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257C7" w:rsidP="7E64293B" w:rsidRDefault="001257C7" w14:paraId="63467D10" w14:textId="488E07FA">
      <w:pPr>
        <w:rPr>
          <w:color w:val="000000" w:themeColor="text1" w:themeTint="FF" w:themeShade="FF"/>
        </w:rPr>
      </w:pPr>
      <w:r w:rsidR="001257C7">
        <w:rPr/>
        <w:t xml:space="preserve">Team </w:t>
      </w:r>
      <w:r w:rsidRPr="08B2F026" w:rsidR="0011375C">
        <w:rPr>
          <w:color w:val="000000" w:themeColor="text1" w:themeTint="FF" w:themeShade="FF"/>
        </w:rPr>
        <w:t>#</w:t>
      </w:r>
      <w:r w:rsidRPr="08B2F026" w:rsidR="6334EBCC">
        <w:rPr>
          <w:color w:val="000000" w:themeColor="text1" w:themeTint="FF" w:themeShade="FF"/>
        </w:rPr>
        <w:t>??</w:t>
      </w:r>
      <w:r w:rsidR="001257C7">
        <w:rPr/>
        <w:t xml:space="preserve">– </w:t>
      </w:r>
      <w:r w:rsidRPr="08B2F026" w:rsidR="001257C7">
        <w:rPr>
          <w:color w:val="000000" w:themeColor="text1" w:themeTint="FF" w:themeShade="FF"/>
        </w:rPr>
        <w:t>[</w:t>
      </w:r>
      <w:r w:rsidRPr="08B2F026" w:rsidR="117202C5">
        <w:rPr>
          <w:color w:val="000000" w:themeColor="text1" w:themeTint="FF" w:themeShade="FF"/>
        </w:rPr>
        <w:t>]</w:t>
      </w:r>
    </w:p>
    <w:p w:rsidR="204E1E89" w:rsidP="61A48651" w:rsidRDefault="204E1E89" w14:paraId="62FC0DC5" w14:textId="2456A799">
      <w:pPr>
        <w:rPr>
          <w:color w:val="000000" w:themeColor="text1" w:themeTint="FF" w:themeShade="FF"/>
        </w:rPr>
      </w:pPr>
      <w:r w:rsidRPr="08B2F026" w:rsidR="116278EF">
        <w:rPr>
          <w:color w:val="000000" w:themeColor="text1" w:themeTint="FF" w:themeShade="FF"/>
        </w:rPr>
        <w:t>??</w:t>
      </w:r>
      <w:r w:rsidRPr="08B2F026" w:rsidR="2CD7D777">
        <w:rPr>
          <w:color w:val="000000" w:themeColor="text1" w:themeTint="FF" w:themeShade="FF"/>
        </w:rPr>
        <w:t>/</w:t>
      </w:r>
      <w:r w:rsidRPr="08B2F026" w:rsidR="3EE1FA5B">
        <w:rPr>
          <w:color w:val="000000" w:themeColor="text1" w:themeTint="FF" w:themeShade="FF"/>
        </w:rPr>
        <w:t>??</w:t>
      </w:r>
      <w:r w:rsidRPr="08B2F026" w:rsidR="204E1E89">
        <w:rPr>
          <w:color w:val="000000" w:themeColor="text1" w:themeTint="FF" w:themeShade="FF"/>
        </w:rPr>
        <w:t>/202</w:t>
      </w:r>
      <w:r w:rsidRPr="08B2F026" w:rsidR="0061A439">
        <w:rPr>
          <w:color w:val="000000" w:themeColor="text1" w:themeTint="FF" w:themeShade="FF"/>
        </w:rPr>
        <w:t>5</w:t>
      </w:r>
    </w:p>
    <w:p w:rsidR="001257C7" w:rsidP="001257C7" w:rsidRDefault="001257C7" w14:paraId="2238BD42" w14:textId="77777777">
      <w:r>
        <w:t>Collegiate Cyber Defense Competition</w:t>
      </w:r>
    </w:p>
    <w:p w:rsidR="001257C7" w:rsidP="001257C7" w:rsidRDefault="001257C7" w14:paraId="75C15CC6" w14:textId="77777777">
      <w:r>
        <w:t>For Full Inject and Report Information, please refer to the following pages of this document</w:t>
      </w:r>
    </w:p>
    <w:p w:rsidR="001257C7" w:rsidP="001257C7" w:rsidRDefault="001257C7" w14:paraId="161102EE" w14:textId="77777777"/>
    <w:p w:rsidRPr="00154D8A" w:rsidR="001257C7" w:rsidP="0B08F91B" w:rsidRDefault="001257C7" w14:paraId="25AA26A0" w14:textId="4D494F93">
      <w:pPr>
        <w:rPr>
          <w:color w:val="000000" w:themeColor="text1" w:themeTint="FF" w:themeShade="FF"/>
        </w:rPr>
      </w:pPr>
      <w:r w:rsidRPr="483B3DC0" w:rsidR="001257C7">
        <w:rPr>
          <w:b w:val="1"/>
          <w:bCs w:val="1"/>
        </w:rPr>
        <w:t xml:space="preserve">Inject Number: </w:t>
      </w:r>
      <w:r>
        <w:tab/>
      </w:r>
      <w:r>
        <w:tab/>
      </w:r>
      <w:r w:rsidRPr="483B3DC0" w:rsidR="001257C7">
        <w:rPr>
          <w:color w:val="000000" w:themeColor="text1" w:themeTint="FF" w:themeShade="FF"/>
        </w:rPr>
        <w:t># - [</w:t>
      </w:r>
      <w:r w:rsidRPr="483B3DC0" w:rsidR="16202E02">
        <w:rPr>
          <w:color w:val="000000" w:themeColor="text1" w:themeTint="FF" w:themeShade="FF"/>
        </w:rPr>
        <w:t>]</w:t>
      </w:r>
    </w:p>
    <w:p w:rsidRPr="00154D8A" w:rsidR="001257C7" w:rsidP="6AFD7C15" w:rsidRDefault="001257C7" w14:paraId="0B988A84" w14:textId="0D091728">
      <w:pPr>
        <w:rPr>
          <w:color w:val="000000" w:themeColor="text1" w:themeTint="FF" w:themeShade="FF"/>
        </w:rPr>
      </w:pPr>
      <w:r w:rsidRPr="08B2F026" w:rsidR="001257C7">
        <w:rPr>
          <w:b w:val="1"/>
          <w:bCs w:val="1"/>
        </w:rPr>
        <w:t xml:space="preserve">Team Number: </w:t>
      </w:r>
      <w:r>
        <w:tab/>
      </w:r>
      <w:r>
        <w:tab/>
      </w:r>
      <w:r w:rsidRPr="08B2F026" w:rsidR="0011375C">
        <w:rPr>
          <w:color w:val="000000" w:themeColor="text1" w:themeTint="FF" w:themeShade="FF"/>
        </w:rPr>
        <w:t>#</w:t>
      </w:r>
      <w:r w:rsidRPr="08B2F026" w:rsidR="1EB83083">
        <w:rPr>
          <w:color w:val="000000" w:themeColor="text1" w:themeTint="FF" w:themeShade="FF"/>
        </w:rPr>
        <w:t>??</w:t>
      </w:r>
    </w:p>
    <w:p w:rsidR="001257C7" w:rsidP="001257C7" w:rsidRDefault="001257C7" w14:paraId="76069AE1" w14:textId="227E5528">
      <w:r w:rsidRPr="72F8A913" w:rsidR="001257C7">
        <w:rPr>
          <w:b w:val="1"/>
          <w:bCs w:val="1"/>
        </w:rPr>
        <w:t>Time Start:</w:t>
      </w:r>
      <w:r w:rsidR="001257C7">
        <w:rPr/>
        <w:t xml:space="preserve"> </w:t>
      </w:r>
      <w:r>
        <w:tab/>
      </w:r>
      <w:r>
        <w:tab/>
      </w:r>
      <w:r w:rsidR="001257C7">
        <w:rPr/>
        <w:t>0</w:t>
      </w:r>
      <w:r w:rsidR="7D10ED57">
        <w:rPr/>
        <w:t>0</w:t>
      </w:r>
      <w:r w:rsidR="001257C7">
        <w:rPr/>
        <w:t>:</w:t>
      </w:r>
      <w:r w:rsidR="70E999D6">
        <w:rPr/>
        <w:t>00</w:t>
      </w:r>
    </w:p>
    <w:p w:rsidR="001257C7" w:rsidP="001257C7" w:rsidRDefault="001257C7" w14:paraId="76709B07" w14:textId="77777777">
      <w:r w:rsidRPr="00154D8A">
        <w:rPr>
          <w:b/>
          <w:bCs/>
        </w:rPr>
        <w:t>Time Complete:</w:t>
      </w:r>
      <w:r>
        <w:t xml:space="preserve"> </w:t>
      </w:r>
      <w:r>
        <w:tab/>
      </w:r>
      <w:r w:rsidRPr="00154D8A">
        <w:t>00</w:t>
      </w:r>
      <w:r>
        <w:t>:</w:t>
      </w:r>
      <w:r w:rsidRPr="00C44A35">
        <w:t>00</w:t>
      </w:r>
    </w:p>
    <w:p w:rsidR="001257C7" w:rsidP="001257C7" w:rsidRDefault="001257C7" w14:paraId="58F84DF5" w14:textId="77777777"/>
    <w:p w:rsidRPr="00154D8A" w:rsidR="001257C7" w:rsidP="001257C7" w:rsidRDefault="001257C7" w14:paraId="48D397EE" w14:textId="77777777">
      <w:pPr>
        <w:rPr>
          <w:b/>
          <w:bCs/>
        </w:rPr>
      </w:pPr>
      <w:r w:rsidRPr="72F8A913" w:rsidR="001257C7">
        <w:rPr>
          <w:b w:val="1"/>
          <w:bCs w:val="1"/>
        </w:rPr>
        <w:t>Description of Inject:</w:t>
      </w:r>
    </w:p>
    <w:p w:rsidR="72F8A913" w:rsidP="72F8A913" w:rsidRDefault="72F8A913" w14:paraId="377C17AE" w14:textId="670F15FE">
      <w:pPr>
        <w:rPr>
          <w:b w:val="1"/>
          <w:bCs w:val="1"/>
        </w:rPr>
      </w:pPr>
    </w:p>
    <w:p w:rsidR="64586D69" w:rsidP="4F3285EC" w:rsidRDefault="64586D69" w14:paraId="661A8916" w14:textId="09A00CF0">
      <w:pPr>
        <w:rPr>
          <w:rFonts w:ascii="Calibri" w:hAnsi="Calibri" w:eastAsia="Calibri" w:cs="" w:asciiTheme="minorAscii" w:hAnsiTheme="minorAscii" w:eastAsiaTheme="minorAscii" w:cstheme="minorBidi"/>
          <w:color w:val="000000" w:themeColor="text1" w:themeTint="FF" w:themeShade="FF"/>
          <w:sz w:val="22"/>
          <w:szCs w:val="22"/>
          <w:lang w:eastAsia="en-US" w:bidi="ar-SA"/>
        </w:rPr>
      </w:pPr>
      <w:r w:rsidRPr="72F8A913" w:rsidR="001257C7">
        <w:rPr>
          <w:b w:val="1"/>
          <w:bCs w:val="1"/>
        </w:rPr>
        <w:t>Resolution:</w:t>
      </w:r>
      <w:r>
        <w:br/>
      </w:r>
    </w:p>
    <w:p w:rsidR="77E4AE1E" w:rsidP="64586D69" w:rsidRDefault="77E4AE1E" w14:paraId="2368B8E2" w14:textId="73859EF2">
      <w:pPr>
        <w:pStyle w:val="Normal"/>
      </w:pPr>
      <w:r w:rsidR="77E4AE1E">
        <w:rPr/>
        <w:t>Implementation:</w:t>
      </w:r>
    </w:p>
    <w:p w:rsidR="64586D69" w:rsidP="64586D69" w:rsidRDefault="64586D69" w14:paraId="4C059497" w14:textId="54526E0F">
      <w:pPr>
        <w:pStyle w:val="Normal"/>
      </w:pPr>
    </w:p>
    <w:p w:rsidR="64586D69" w:rsidP="64586D69" w:rsidRDefault="64586D69" w14:paraId="6F0CAE28" w14:textId="473A8AD1">
      <w:pPr>
        <w:pStyle w:val="Normal"/>
      </w:pPr>
    </w:p>
    <w:p w:rsidR="64586D69" w:rsidP="64586D69" w:rsidRDefault="64586D69" w14:paraId="10EC0CF0" w14:textId="33A96B23">
      <w:pPr>
        <w:pStyle w:val="Normal"/>
      </w:pPr>
    </w:p>
    <w:sectPr w:rsidRPr="001257C7" w:rsidR="00154D8A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e4df4a65cca4fb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7A40" w:rsidP="008C048B" w:rsidRDefault="008D7A40" w14:paraId="2A0BADCD" w14:textId="77777777">
      <w:pPr>
        <w:spacing w:after="0" w:line="240" w:lineRule="auto"/>
      </w:pPr>
      <w:r>
        <w:separator/>
      </w:r>
    </w:p>
  </w:endnote>
  <w:endnote w:type="continuationSeparator" w:id="0">
    <w:p w:rsidR="008D7A40" w:rsidP="008C048B" w:rsidRDefault="008D7A40" w14:paraId="24B0C2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C048B" w:rsidTr="483B3DC0" w14:paraId="21CEE53D" w14:textId="77777777">
      <w:trPr>
        <w:jc w:val="right"/>
      </w:trPr>
      <w:tc>
        <w:tcPr>
          <w:tcW w:w="4795" w:type="dxa"/>
          <w:tcMar/>
          <w:vAlign w:val="center"/>
        </w:tcPr>
        <w:p w:rsidR="008C048B" w:rsidRDefault="0059463A" w14:paraId="4C2D6C53" w14:textId="13894A78">
          <w:pPr>
            <w:pStyle w:val="Header"/>
            <w:jc w:val="right"/>
            <w:rPr>
              <w:caps w:val="1"/>
              <w:color w:val="000000" w:themeColor="text1"/>
            </w:rPr>
          </w:pPr>
          <w:r w:rsidRPr="483B3DC0" w:rsidR="483B3DC0">
            <w:rPr>
              <w:caps w:val="1"/>
              <w:color w:val="000000" w:themeColor="text1" w:themeTint="FF" w:themeShade="FF"/>
            </w:rPr>
            <w:t xml:space="preserve">TEAM </w:t>
          </w:r>
          <w:r w:rsidRPr="483B3DC0" w:rsidR="483B3DC0">
            <w:rPr>
              <w:caps w:val="1"/>
              <w:color w:val="000000" w:themeColor="text1" w:themeTint="FF" w:themeShade="FF"/>
            </w:rPr>
            <w:t>#</w:t>
          </w:r>
          <w:r w:rsidRPr="483B3DC0" w:rsidR="483B3DC0">
            <w:rPr>
              <w:caps w:val="1"/>
              <w:color w:val="000000" w:themeColor="text1" w:themeTint="FF" w:themeShade="FF"/>
            </w:rPr>
            <w:t>25</w:t>
          </w:r>
        </w:p>
      </w:tc>
      <w:tc>
        <w:tcPr>
          <w:tcW w:w="250" w:type="pct"/>
          <w:shd w:val="clear" w:color="auto" w:fill="629DD1" w:themeFill="accent2"/>
          <w:tcMar/>
          <w:vAlign w:val="center"/>
        </w:tcPr>
        <w:p w:rsidR="008C048B" w:rsidRDefault="008C048B" w14:paraId="05A18DF0" w14:textId="777777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048B" w:rsidRDefault="008C048B" w14:paraId="193D1F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7A40" w:rsidP="008C048B" w:rsidRDefault="008D7A40" w14:paraId="310B1771" w14:textId="77777777">
      <w:pPr>
        <w:spacing w:after="0" w:line="240" w:lineRule="auto"/>
      </w:pPr>
      <w:r>
        <w:separator/>
      </w:r>
    </w:p>
  </w:footnote>
  <w:footnote w:type="continuationSeparator" w:id="0">
    <w:p w:rsidR="008D7A40" w:rsidP="008C048B" w:rsidRDefault="008D7A40" w14:paraId="398948B6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FD7C15" w:rsidTr="6AFD7C15" w14:paraId="661F42AB">
      <w:trPr>
        <w:trHeight w:val="300"/>
      </w:trPr>
      <w:tc>
        <w:tcPr>
          <w:tcW w:w="3120" w:type="dxa"/>
          <w:tcMar/>
        </w:tcPr>
        <w:p w:rsidR="6AFD7C15" w:rsidP="6AFD7C15" w:rsidRDefault="6AFD7C15" w14:paraId="4977AD74" w14:textId="458432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FD7C15" w:rsidP="6AFD7C15" w:rsidRDefault="6AFD7C15" w14:paraId="4C0E059F" w14:textId="7B9381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FD7C15" w:rsidP="6AFD7C15" w:rsidRDefault="6AFD7C15" w14:paraId="167687D5" w14:textId="22375E68">
          <w:pPr>
            <w:pStyle w:val="Header"/>
            <w:bidi w:val="0"/>
            <w:ind w:right="-115"/>
            <w:jc w:val="right"/>
          </w:pPr>
        </w:p>
      </w:tc>
    </w:tr>
  </w:tbl>
  <w:p w:rsidR="6AFD7C15" w:rsidP="6AFD7C15" w:rsidRDefault="6AFD7C15" w14:paraId="0A66D7D5" w14:textId="6602725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fkLGBZkAGYIlt" int2:id="NyzhROSF">
      <int2:state int2:type="AugLoop_Text_Critique" int2:value="Rejected"/>
    </int2:textHash>
    <int2:textHash int2:hashCode="uxqmi9Mjv+F90s" int2:id="N0T9pd7t">
      <int2:state int2:type="AugLoop_Text_Critique" int2:value="Rejected"/>
    </int2:textHash>
    <int2:textHash int2:hashCode="r+8iF+gu4gY4SQ" int2:id="fLBd6WVm">
      <int2:state int2:type="AugLoop_Text_Critique" int2:value="Rejected"/>
    </int2:textHash>
    <int2:textHash int2:hashCode="4o+Lovn7PgkhoV" int2:id="rHLtkEC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1f3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82"/>
  <w:attachedTemplate r:id="rId1"/>
  <w:revisionView w:inkAnnotation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13"/>
    <w:rsid w:val="00015830"/>
    <w:rsid w:val="000648CB"/>
    <w:rsid w:val="0011375C"/>
    <w:rsid w:val="001257C7"/>
    <w:rsid w:val="00154D8A"/>
    <w:rsid w:val="001610D2"/>
    <w:rsid w:val="002E694B"/>
    <w:rsid w:val="002F18EC"/>
    <w:rsid w:val="00331013"/>
    <w:rsid w:val="00495020"/>
    <w:rsid w:val="0059463A"/>
    <w:rsid w:val="0061A439"/>
    <w:rsid w:val="006778F4"/>
    <w:rsid w:val="0080606C"/>
    <w:rsid w:val="00842B70"/>
    <w:rsid w:val="00883314"/>
    <w:rsid w:val="008B00D7"/>
    <w:rsid w:val="008C048B"/>
    <w:rsid w:val="008D7A40"/>
    <w:rsid w:val="008E2ED1"/>
    <w:rsid w:val="00A7395F"/>
    <w:rsid w:val="00AC01CF"/>
    <w:rsid w:val="00C44A35"/>
    <w:rsid w:val="00C45890"/>
    <w:rsid w:val="00CC4A92"/>
    <w:rsid w:val="00D14342"/>
    <w:rsid w:val="00D42CD2"/>
    <w:rsid w:val="00E62DE0"/>
    <w:rsid w:val="00FB2920"/>
    <w:rsid w:val="02227433"/>
    <w:rsid w:val="024BA924"/>
    <w:rsid w:val="02C9209B"/>
    <w:rsid w:val="068E8B57"/>
    <w:rsid w:val="08B2F026"/>
    <w:rsid w:val="0AA6B44A"/>
    <w:rsid w:val="0B08F91B"/>
    <w:rsid w:val="0B7E02D3"/>
    <w:rsid w:val="0D16A365"/>
    <w:rsid w:val="0DA1C632"/>
    <w:rsid w:val="0E0C25A4"/>
    <w:rsid w:val="0EC9F233"/>
    <w:rsid w:val="1030A65A"/>
    <w:rsid w:val="1057FBC4"/>
    <w:rsid w:val="116278EF"/>
    <w:rsid w:val="117202C5"/>
    <w:rsid w:val="11FB95CF"/>
    <w:rsid w:val="12864A60"/>
    <w:rsid w:val="1434D3D7"/>
    <w:rsid w:val="14CEA773"/>
    <w:rsid w:val="15260EFA"/>
    <w:rsid w:val="15BDB07A"/>
    <w:rsid w:val="161594F7"/>
    <w:rsid w:val="16202E02"/>
    <w:rsid w:val="162F8EC0"/>
    <w:rsid w:val="175C8428"/>
    <w:rsid w:val="1881F585"/>
    <w:rsid w:val="18CF203C"/>
    <w:rsid w:val="1C850189"/>
    <w:rsid w:val="1E08EAF8"/>
    <w:rsid w:val="1EB83083"/>
    <w:rsid w:val="204E1E89"/>
    <w:rsid w:val="20B42B2C"/>
    <w:rsid w:val="21991274"/>
    <w:rsid w:val="21EF4B13"/>
    <w:rsid w:val="240D51A2"/>
    <w:rsid w:val="2432C1F8"/>
    <w:rsid w:val="26149430"/>
    <w:rsid w:val="28166C40"/>
    <w:rsid w:val="28E3333E"/>
    <w:rsid w:val="2B7A4CDD"/>
    <w:rsid w:val="2CD7D777"/>
    <w:rsid w:val="2E25FAD5"/>
    <w:rsid w:val="2FDFEFCD"/>
    <w:rsid w:val="32F4A91B"/>
    <w:rsid w:val="337FAD3A"/>
    <w:rsid w:val="33BF0786"/>
    <w:rsid w:val="34C41687"/>
    <w:rsid w:val="3770D7D7"/>
    <w:rsid w:val="388A374B"/>
    <w:rsid w:val="38AA3E40"/>
    <w:rsid w:val="397DABD3"/>
    <w:rsid w:val="3AEEE01E"/>
    <w:rsid w:val="3B200E04"/>
    <w:rsid w:val="3B775794"/>
    <w:rsid w:val="3D8884B1"/>
    <w:rsid w:val="3EE1FA5B"/>
    <w:rsid w:val="3EE5700B"/>
    <w:rsid w:val="416CBC28"/>
    <w:rsid w:val="42E5CAD2"/>
    <w:rsid w:val="4376B2E0"/>
    <w:rsid w:val="441FE548"/>
    <w:rsid w:val="46D9EF7A"/>
    <w:rsid w:val="483B3DC0"/>
    <w:rsid w:val="484B9D63"/>
    <w:rsid w:val="4B3CEB46"/>
    <w:rsid w:val="4C0D0AA8"/>
    <w:rsid w:val="4D46F27F"/>
    <w:rsid w:val="4E76AF2B"/>
    <w:rsid w:val="4F3285EC"/>
    <w:rsid w:val="4FA419B2"/>
    <w:rsid w:val="54C75B94"/>
    <w:rsid w:val="561770A0"/>
    <w:rsid w:val="569E3549"/>
    <w:rsid w:val="5721FB8F"/>
    <w:rsid w:val="5AA9219A"/>
    <w:rsid w:val="5D7F5A19"/>
    <w:rsid w:val="5DACB13A"/>
    <w:rsid w:val="61A48651"/>
    <w:rsid w:val="61AD50BF"/>
    <w:rsid w:val="629F0CCF"/>
    <w:rsid w:val="630B45F8"/>
    <w:rsid w:val="6334EBCC"/>
    <w:rsid w:val="64586D69"/>
    <w:rsid w:val="6572FC9D"/>
    <w:rsid w:val="66638FBF"/>
    <w:rsid w:val="66D959A7"/>
    <w:rsid w:val="68327A10"/>
    <w:rsid w:val="69FF7077"/>
    <w:rsid w:val="6AFC8D93"/>
    <w:rsid w:val="6AFD7C15"/>
    <w:rsid w:val="6DCCA601"/>
    <w:rsid w:val="6DDE5C4E"/>
    <w:rsid w:val="6EF66ECC"/>
    <w:rsid w:val="70E999D6"/>
    <w:rsid w:val="71B1F00B"/>
    <w:rsid w:val="71C1C866"/>
    <w:rsid w:val="72933785"/>
    <w:rsid w:val="72F8A913"/>
    <w:rsid w:val="73CB23F1"/>
    <w:rsid w:val="73CCF24C"/>
    <w:rsid w:val="7468E7C8"/>
    <w:rsid w:val="778585C9"/>
    <w:rsid w:val="77E4AE1E"/>
    <w:rsid w:val="79EFAFB7"/>
    <w:rsid w:val="7AC52E79"/>
    <w:rsid w:val="7B160F40"/>
    <w:rsid w:val="7BBD259C"/>
    <w:rsid w:val="7D10ED57"/>
    <w:rsid w:val="7E64293B"/>
    <w:rsid w:val="7F3DCD22"/>
    <w:rsid w:val="7F8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0E6C"/>
  <w15:chartTrackingRefBased/>
  <w15:docId w15:val="{030205D0-1697-4457-810D-B7F3F8F3F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048B"/>
  </w:style>
  <w:style w:type="paragraph" w:styleId="Footer">
    <w:name w:val="footer"/>
    <w:basedOn w:val="Normal"/>
    <w:link w:val="Foot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048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.xml" Id="Rbe4df4a65cca4fb6" /><Relationship Type="http://schemas.microsoft.com/office/2020/10/relationships/intelligence" Target="intelligence2.xml" Id="Rf70ab829dd1546a2" /><Relationship Type="http://schemas.openxmlformats.org/officeDocument/2006/relationships/numbering" Target="numbering.xml" Id="R450b29be200a463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ownloads\Inject%20Template%20(1).dotx" TargetMode="Externa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A26EBE4478648B9FF9BAAC78AEFD6" ma:contentTypeVersion="3" ma:contentTypeDescription="Create a new document." ma:contentTypeScope="" ma:versionID="a32ca92d7566df5b217edd30d4dc8955">
  <xsd:schema xmlns:xsd="http://www.w3.org/2001/XMLSchema" xmlns:xs="http://www.w3.org/2001/XMLSchema" xmlns:p="http://schemas.microsoft.com/office/2006/metadata/properties" xmlns:ns3="fb868fba-a823-423d-8a09-64f2197ac7b0" targetNamespace="http://schemas.microsoft.com/office/2006/metadata/properties" ma:root="true" ma:fieldsID="e62fc50d468f4b5d9d938c34bccef4af" ns3:_="">
    <xsd:import namespace="fb868fba-a823-423d-8a09-64f2197ac7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68fba-a823-423d-8a09-64f2197ac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B2D901-0716-4531-9A99-3B395179235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880D95C-A369-4236-B7A5-8C6F23D0FDB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b868fba-a823-423d-8a09-64f2197ac7b0"/>
  </ds:schemaRefs>
</ds:datastoreItem>
</file>

<file path=customXml/itemProps4.xml><?xml version="1.0" encoding="utf-8"?>
<ds:datastoreItem xmlns:ds="http://schemas.openxmlformats.org/officeDocument/2006/customXml" ds:itemID="{F94B4EE3-CE92-4E62-9B59-24EDACAA730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Inject%20Template%20(1).dotx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Inject [#] – [title]</dc:title>
  <dc:subject/>
  <dc:creator>Nick</dc:creator>
  <keywords/>
  <dc:description/>
  <lastModifiedBy>Blenniss, Nolan</lastModifiedBy>
  <revision>16</revision>
  <dcterms:created xsi:type="dcterms:W3CDTF">2024-10-22T23:32:00.0000000Z</dcterms:created>
  <dcterms:modified xsi:type="dcterms:W3CDTF">2025-01-29T16:11:35.4362437Z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0x010100D9DA26EBE4478648B9FF9BAAC78AEFD6</vt:lpwstr>
  </property>
</Properties>
</file>