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B0CF" w14:textId="77777777" w:rsidR="005464CB" w:rsidRPr="00312D4E" w:rsidRDefault="005464CB" w:rsidP="005464CB">
      <w:pPr>
        <w:pStyle w:val="a7"/>
        <w:tabs>
          <w:tab w:val="left" w:pos="2880"/>
          <w:tab w:val="left" w:pos="3420"/>
        </w:tabs>
        <w:ind w:left="360" w:firstLineChars="0" w:firstLine="0"/>
        <w:rPr>
          <w:b/>
          <w:sz w:val="48"/>
          <w:szCs w:val="48"/>
        </w:rPr>
      </w:pPr>
      <w:r w:rsidRPr="00312D4E">
        <w:rPr>
          <w:rFonts w:hint="eastAsia"/>
          <w:b/>
          <w:sz w:val="48"/>
          <w:szCs w:val="48"/>
        </w:rPr>
        <w:t>南京信息工程大学</w:t>
      </w:r>
      <w:r w:rsidRPr="00312D4E">
        <w:rPr>
          <w:b/>
          <w:sz w:val="48"/>
          <w:szCs w:val="48"/>
        </w:rPr>
        <w:t xml:space="preserve"> </w:t>
      </w:r>
      <w:r w:rsidRPr="00312D4E">
        <w:rPr>
          <w:rFonts w:hint="eastAsia"/>
          <w:b/>
          <w:sz w:val="48"/>
          <w:szCs w:val="48"/>
        </w:rPr>
        <w:t>实验（实习）报告</w:t>
      </w:r>
    </w:p>
    <w:p w14:paraId="4F0CBDF4" w14:textId="70258906" w:rsidR="005464CB" w:rsidRPr="00312D4E" w:rsidRDefault="005464CB" w:rsidP="005464CB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实验课程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>数值分析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实验名称 </w:t>
      </w:r>
      <w:r w:rsidR="00F73BD1">
        <w:rPr>
          <w:rFonts w:ascii="宋体" w:hAnsi="宋体" w:hint="eastAsia"/>
          <w:sz w:val="18"/>
          <w:szCs w:val="18"/>
          <w:u w:val="single"/>
        </w:rPr>
        <w:t>Lagrange与Newton插值多项式</w:t>
      </w:r>
      <w:r w:rsidRPr="00312D4E">
        <w:rPr>
          <w:rFonts w:ascii="宋体" w:hAnsi="宋体" w:hint="eastAsia"/>
          <w:sz w:val="18"/>
          <w:szCs w:val="18"/>
        </w:rPr>
        <w:t xml:space="preserve"> 实验日期 </w:t>
      </w:r>
      <w:r w:rsidR="006D7546">
        <w:rPr>
          <w:rFonts w:ascii="宋体" w:hAnsi="宋体" w:hint="eastAsia"/>
          <w:sz w:val="18"/>
          <w:szCs w:val="18"/>
          <w:u w:val="single"/>
        </w:rPr>
        <w:t>2020.</w:t>
      </w:r>
      <w:r w:rsidR="00F73BD1">
        <w:rPr>
          <w:rFonts w:ascii="宋体" w:hAnsi="宋体" w:hint="eastAsia"/>
          <w:sz w:val="18"/>
          <w:szCs w:val="18"/>
          <w:u w:val="single"/>
        </w:rPr>
        <w:t>4.23</w:t>
      </w:r>
      <w:r w:rsidRPr="00312D4E">
        <w:rPr>
          <w:rFonts w:ascii="宋体" w:hAnsi="宋体" w:hint="eastAsia"/>
          <w:sz w:val="18"/>
          <w:szCs w:val="18"/>
        </w:rPr>
        <w:t xml:space="preserve">指导老师 </w:t>
      </w:r>
      <w:r w:rsidR="006D7546">
        <w:rPr>
          <w:rFonts w:ascii="宋体" w:hAnsi="宋体" w:hint="eastAsia"/>
          <w:sz w:val="18"/>
          <w:szCs w:val="18"/>
          <w:u w:val="single"/>
        </w:rPr>
        <w:t xml:space="preserve"> </w:t>
      </w:r>
      <w:r w:rsidR="006A54ED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</w:t>
      </w:r>
    </w:p>
    <w:p w14:paraId="36E021CB" w14:textId="0D42E4CA" w:rsidR="005464CB" w:rsidRPr="00312D4E" w:rsidRDefault="005464CB" w:rsidP="005464CB">
      <w:pPr>
        <w:rPr>
          <w:rFonts w:ascii="宋体" w:hAnsi="宋体"/>
          <w:sz w:val="18"/>
          <w:szCs w:val="18"/>
          <w:u w:val="single"/>
        </w:rPr>
      </w:pPr>
      <w:r w:rsidRPr="00312D4E">
        <w:rPr>
          <w:rFonts w:ascii="宋体" w:hAnsi="宋体" w:hint="eastAsia"/>
          <w:sz w:val="18"/>
          <w:szCs w:val="18"/>
        </w:rPr>
        <w:t xml:space="preserve">专业 </w:t>
      </w:r>
      <w:r w:rsidR="006D7546">
        <w:rPr>
          <w:rFonts w:ascii="宋体" w:hAnsi="宋体"/>
          <w:sz w:val="18"/>
          <w:szCs w:val="18"/>
          <w:u w:val="single"/>
        </w:rPr>
        <w:t xml:space="preserve"> </w:t>
      </w:r>
      <w:r w:rsidR="006D7546">
        <w:rPr>
          <w:rFonts w:ascii="宋体" w:hAnsi="宋体" w:hint="eastAsia"/>
          <w:sz w:val="18"/>
          <w:szCs w:val="18"/>
          <w:u w:val="single"/>
        </w:rPr>
        <w:t>信息与计算科学（嵌入式）</w:t>
      </w:r>
      <w:r w:rsidRPr="00312D4E">
        <w:rPr>
          <w:rFonts w:ascii="宋体" w:hAnsi="宋体" w:hint="eastAsia"/>
          <w:sz w:val="18"/>
          <w:szCs w:val="18"/>
        </w:rPr>
        <w:t xml:space="preserve"> 年级 </w:t>
      </w:r>
      <w:r w:rsidR="006D7546"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2018 </w:t>
      </w:r>
      <w:r w:rsidRPr="00312D4E">
        <w:rPr>
          <w:rFonts w:ascii="宋体" w:hAnsi="宋体" w:hint="eastAsia"/>
          <w:sz w:val="18"/>
          <w:szCs w:val="18"/>
        </w:rPr>
        <w:t xml:space="preserve">  姓名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="006A54ED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学号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</w:t>
      </w:r>
      <w:r w:rsidR="006A54ED">
        <w:rPr>
          <w:rFonts w:ascii="宋体" w:hAnsi="宋体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312D4E">
        <w:rPr>
          <w:rFonts w:ascii="宋体" w:hAnsi="宋体" w:hint="eastAsia"/>
          <w:sz w:val="18"/>
          <w:szCs w:val="18"/>
        </w:rPr>
        <w:t xml:space="preserve">  得分</w:t>
      </w:r>
      <w:r w:rsidRPr="00312D4E">
        <w:rPr>
          <w:rFonts w:ascii="宋体" w:hAnsi="宋体" w:hint="eastAsia"/>
          <w:sz w:val="18"/>
          <w:szCs w:val="18"/>
          <w:u w:val="single"/>
        </w:rPr>
        <w:t xml:space="preserve">       </w:t>
      </w:r>
    </w:p>
    <w:p w14:paraId="058B0BCC" w14:textId="77777777" w:rsidR="00F73BD1" w:rsidRDefault="00F73BD1">
      <w:r>
        <w:rPr>
          <w:rFonts w:hint="eastAsia"/>
        </w:rPr>
        <w:t>实验目的：</w:t>
      </w:r>
    </w:p>
    <w:p w14:paraId="1EDF4396" w14:textId="4EA84000" w:rsidR="00F73BD1" w:rsidRDefault="00F73BD1" w:rsidP="00F73B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Lagrange</w:t>
      </w:r>
      <w:r>
        <w:rPr>
          <w:rFonts w:hint="eastAsia"/>
        </w:rPr>
        <w:t>插值多项式与</w:t>
      </w:r>
      <w:r>
        <w:t>N</w:t>
      </w:r>
      <w:r>
        <w:rPr>
          <w:rFonts w:hint="eastAsia"/>
        </w:rPr>
        <w:t>ewton</w:t>
      </w:r>
      <w:r>
        <w:rPr>
          <w:rFonts w:hint="eastAsia"/>
        </w:rPr>
        <w:t>插值多项式的基本概念。</w:t>
      </w:r>
    </w:p>
    <w:p w14:paraId="61AF1A03" w14:textId="77777777" w:rsidR="00F73BD1" w:rsidRDefault="00F73BD1" w:rsidP="00F73B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Lagrange</w:t>
      </w:r>
      <w:r>
        <w:rPr>
          <w:rFonts w:hint="eastAsia"/>
        </w:rPr>
        <w:t>插值多项式和</w:t>
      </w:r>
      <w:r>
        <w:rPr>
          <w:rFonts w:hint="eastAsia"/>
        </w:rPr>
        <w:t>Newton</w:t>
      </w:r>
      <w:r>
        <w:rPr>
          <w:rFonts w:hint="eastAsia"/>
        </w:rPr>
        <w:t>插值多项式的公式及源代码，并能根据所给条件求出</w:t>
      </w:r>
      <w:r>
        <w:rPr>
          <w:rFonts w:hint="eastAsia"/>
        </w:rPr>
        <w:t>Lagrange</w:t>
      </w:r>
      <w:r>
        <w:rPr>
          <w:rFonts w:hint="eastAsia"/>
        </w:rPr>
        <w:t>插值多项式和</w:t>
      </w:r>
      <w:r>
        <w:rPr>
          <w:rFonts w:hint="eastAsia"/>
        </w:rPr>
        <w:t>Newton</w:t>
      </w:r>
      <w:r>
        <w:rPr>
          <w:rFonts w:hint="eastAsia"/>
        </w:rPr>
        <w:t>插值多项式。</w:t>
      </w:r>
    </w:p>
    <w:p w14:paraId="2EC6F9F5" w14:textId="784C0C6E" w:rsidR="00C61F73" w:rsidRDefault="00F73BD1" w:rsidP="00F73B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理解龙格现象。</w:t>
      </w:r>
    </w:p>
    <w:p w14:paraId="1885D026" w14:textId="53C2A8BA" w:rsidR="00680424" w:rsidRDefault="00680424" w:rsidP="0068042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Lagrange</w:t>
      </w:r>
      <w:r>
        <w:rPr>
          <w:rFonts w:hint="eastAsia"/>
        </w:rPr>
        <w:t>插值多项式</w:t>
      </w:r>
    </w:p>
    <w:p w14:paraId="7B8F94BD" w14:textId="77777777" w:rsidR="006D7546" w:rsidRDefault="00680424" w:rsidP="006D7546">
      <w:pPr>
        <w:pStyle w:val="a7"/>
        <w:ind w:firstLineChars="0" w:firstLine="0"/>
      </w:pPr>
      <w:r>
        <w:rPr>
          <w:rFonts w:hint="eastAsia"/>
        </w:rPr>
        <w:t>算法：</w:t>
      </w:r>
    </w:p>
    <w:p w14:paraId="2D87F4AF" w14:textId="492DC29B" w:rsidR="00680424" w:rsidRDefault="00680424" w:rsidP="006D7546">
      <w:pPr>
        <w:pStyle w:val="a7"/>
        <w:ind w:firstLineChars="0" w:firstLine="0"/>
      </w:pPr>
      <w:r>
        <w:rPr>
          <w:rFonts w:hint="eastAsia"/>
        </w:rPr>
        <w:t>插值基函数：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(</w:t>
      </w:r>
      <w:r>
        <w:t>x)=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j≠k</m:t>
                  </m:r>
                </m:e>
              </m:mr>
            </m:m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</m:oMath>
      <w:r>
        <w:rPr>
          <w:rFonts w:hint="eastAsia"/>
        </w:rPr>
        <w:t>,</w:t>
      </w:r>
      <w:r>
        <w:t>k=0,1,…,n</w:t>
      </w:r>
    </w:p>
    <w:p w14:paraId="008F6234" w14:textId="38DAA54C" w:rsidR="00680424" w:rsidRDefault="00E83915" w:rsidP="006D7546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680424"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(k=i)</m:t>
                </m:r>
              </m:e>
              <m:e>
                <m:r>
                  <w:rPr>
                    <w:rFonts w:ascii="Cambria Math" w:hAnsi="Cambria Math"/>
                  </w:rPr>
                  <m:t>0  (k≠i)</m:t>
                </m:r>
              </m:e>
            </m:eqArr>
          </m:e>
        </m:d>
      </m:oMath>
      <w:r w:rsidR="00E504AD">
        <w:rPr>
          <w:rFonts w:hint="eastAsia"/>
        </w:rPr>
        <w:t>从而</w:t>
      </w:r>
      <w:r w:rsidR="00E504AD">
        <w:rPr>
          <w:rFonts w:hint="eastAsia"/>
        </w:rPr>
        <w:t>P(</w:t>
      </w:r>
      <w:r w:rsidR="00E504AD">
        <w:t>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(x)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3EA76866" w14:textId="0A0B9D3E" w:rsidR="00510214" w:rsidRPr="006D7546" w:rsidRDefault="00510214" w:rsidP="006D7546">
      <w:pPr>
        <w:jc w:val="left"/>
        <w:rPr>
          <w:b/>
          <w:bCs/>
        </w:rPr>
      </w:pPr>
      <w:r w:rsidRPr="006D7546">
        <w:rPr>
          <w:rFonts w:hint="eastAsia"/>
          <w:b/>
          <w:bCs/>
        </w:rPr>
        <w:t>代码：</w:t>
      </w:r>
    </w:p>
    <w:p w14:paraId="3354953A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clc</w:t>
      </w:r>
      <w:proofErr w:type="spellEnd"/>
    </w:p>
    <w:p w14:paraId="4EED968E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clear</w:t>
      </w:r>
    </w:p>
    <w:p w14:paraId="0BB5A02E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x=[0 1 4 9 16 25 36 49 64];</w:t>
      </w:r>
    </w:p>
    <w:p w14:paraId="51CEA8FA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y=[0 1 2 3 4 5 6 7 8];</w:t>
      </w:r>
    </w:p>
    <w:p w14:paraId="0035555E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x0=0:1:64;</w:t>
      </w:r>
    </w:p>
    <w:p w14:paraId="1918A2C2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f=Untitled2(x,y,x0);</w:t>
      </w:r>
    </w:p>
    <w:p w14:paraId="6128BB60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plot(x0,f,</w:t>
      </w:r>
      <w:r w:rsidRPr="00292B27">
        <w:rPr>
          <w:rFonts w:ascii="Courier New" w:hAnsi="Courier New" w:cs="Courier New"/>
          <w:color w:val="A020F0"/>
          <w:kern w:val="0"/>
          <w:szCs w:val="21"/>
        </w:rPr>
        <w:t>'*'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72A94458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292B27">
        <w:rPr>
          <w:rFonts w:ascii="Courier New" w:hAnsi="Courier New" w:cs="Courier New"/>
          <w:color w:val="A020F0"/>
          <w:kern w:val="0"/>
          <w:szCs w:val="21"/>
        </w:rPr>
        <w:t>on</w:t>
      </w:r>
    </w:p>
    <w:p w14:paraId="62AFDAA7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scatter(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x,y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73AB18AD" w14:textId="786463C5" w:rsidR="00510214" w:rsidRDefault="00510214" w:rsidP="00292B27"/>
    <w:p w14:paraId="3E546DC9" w14:textId="48047D2E" w:rsidR="00292B27" w:rsidRDefault="00292B27" w:rsidP="00292B27"/>
    <w:p w14:paraId="3A2A837F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f = Untitled2( x,y,x0 )</w:t>
      </w:r>
    </w:p>
    <w:p w14:paraId="0C03644D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n = length(x);</w:t>
      </w:r>
    </w:p>
    <w:p w14:paraId="792B842F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m = length(x0);</w:t>
      </w:r>
    </w:p>
    <w:p w14:paraId="157AF158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= 1:m</w:t>
      </w:r>
    </w:p>
    <w:p w14:paraId="28897099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z = x0(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BB156D4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s = 0;</w:t>
      </w:r>
    </w:p>
    <w:p w14:paraId="1D5CD42A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k =1:n</w:t>
      </w:r>
    </w:p>
    <w:p w14:paraId="0D441E3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p = 1;</w:t>
      </w:r>
    </w:p>
    <w:p w14:paraId="0948A883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j = 1:n</w:t>
      </w:r>
    </w:p>
    <w:p w14:paraId="43754C5B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if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j ~=k</w:t>
      </w:r>
    </w:p>
    <w:p w14:paraId="05FF23B1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    p = p*(z-x(j))./(x(k)-x(j));</w:t>
      </w:r>
    </w:p>
    <w:p w14:paraId="2808EE9B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79B677B6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681B854A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s=p.*y(k)+s;</w:t>
      </w:r>
    </w:p>
    <w:p w14:paraId="02D5519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CA88C76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f(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 = s;</w:t>
      </w:r>
    </w:p>
    <w:p w14:paraId="63E4F6B7" w14:textId="43067988" w:rsidR="004E2E8D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4535E619" w14:textId="76BF0EC0" w:rsidR="00510214" w:rsidRPr="00292B27" w:rsidRDefault="00510214" w:rsidP="00292B27">
      <w:pPr>
        <w:rPr>
          <w:b/>
          <w:bCs/>
        </w:rPr>
      </w:pPr>
      <w:r w:rsidRPr="00292B27">
        <w:rPr>
          <w:rFonts w:hint="eastAsia"/>
          <w:b/>
          <w:bCs/>
        </w:rPr>
        <w:lastRenderedPageBreak/>
        <w:t>结果：</w:t>
      </w:r>
    </w:p>
    <w:p w14:paraId="436D97EE" w14:textId="6E75617D" w:rsidR="004E2E8D" w:rsidRDefault="006D7546" w:rsidP="00292B27">
      <w:pPr>
        <w:ind w:firstLine="420"/>
      </w:pPr>
      <w:r w:rsidRPr="006D7546">
        <w:rPr>
          <w:noProof/>
        </w:rPr>
        <w:drawing>
          <wp:inline distT="0" distB="0" distL="0" distR="0" wp14:anchorId="3009671B" wp14:editId="46459702">
            <wp:extent cx="5274310" cy="3954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7C3B" w14:textId="6688C29E" w:rsidR="00510214" w:rsidRDefault="00903DC4" w:rsidP="00903D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Newton</w:t>
      </w:r>
      <w:r>
        <w:rPr>
          <w:rFonts w:hint="eastAsia"/>
        </w:rPr>
        <w:t>插值多项式</w:t>
      </w:r>
    </w:p>
    <w:p w14:paraId="405A62B0" w14:textId="3EAC597D" w:rsidR="00903DC4" w:rsidRDefault="00903DC4" w:rsidP="00903DC4">
      <w:pPr>
        <w:pStyle w:val="a7"/>
        <w:ind w:left="420" w:firstLineChars="0" w:firstLine="0"/>
      </w:pPr>
      <w:r>
        <w:rPr>
          <w:rFonts w:hint="eastAsia"/>
        </w:rPr>
        <w:t>算法：</w:t>
      </w:r>
    </w:p>
    <w:p w14:paraId="74F1DC62" w14:textId="4975BAE4" w:rsidR="00903DC4" w:rsidRDefault="00903DC4" w:rsidP="00903DC4">
      <w:pPr>
        <w:pStyle w:val="a7"/>
        <w:ind w:left="420" w:firstLineChars="0" w:firstLine="0"/>
      </w:pPr>
      <w:r>
        <w:rPr>
          <w:rFonts w:hint="eastAsia"/>
        </w:rPr>
        <w:t>差商：</w:t>
      </w:r>
      <w:r>
        <w:rPr>
          <w:rFonts w:hint="eastAsia"/>
        </w:rPr>
        <w:t>f</w:t>
      </w: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]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C727D8D" w14:textId="4ECB3539" w:rsidR="00903DC4" w:rsidRDefault="00E83915" w:rsidP="00406A0F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03DC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</m:t>
                </m:r>
              </m:sub>
            </m:sSub>
          </m:e>
        </m:d>
        <m:r>
          <w:rPr>
            <w:rFonts w:ascii="Cambria Math" w:hAnsi="Cambria Math"/>
          </w:rPr>
          <m:t>…(x-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</w:p>
    <w:p w14:paraId="0C0C4BF9" w14:textId="620E5B14" w:rsidR="00406A0F" w:rsidRPr="00292B27" w:rsidRDefault="00292B27" w:rsidP="00406A0F">
      <w:pPr>
        <w:rPr>
          <w:b/>
          <w:bCs/>
        </w:rPr>
      </w:pPr>
      <w:r w:rsidRPr="00292B27">
        <w:rPr>
          <w:rFonts w:hint="eastAsia"/>
          <w:b/>
          <w:bCs/>
        </w:rPr>
        <w:t>代码</w:t>
      </w:r>
      <w:r w:rsidR="00406A0F" w:rsidRPr="00292B27">
        <w:rPr>
          <w:rFonts w:hint="eastAsia"/>
          <w:b/>
          <w:bCs/>
        </w:rPr>
        <w:t>：</w:t>
      </w:r>
    </w:p>
    <w:p w14:paraId="49A6E90B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clc</w:t>
      </w:r>
      <w:proofErr w:type="spellEnd"/>
    </w:p>
    <w:p w14:paraId="23471A6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clear</w:t>
      </w:r>
    </w:p>
    <w:p w14:paraId="79CD6963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X=[0.2 0.4 0.6 0.8 1.0];</w:t>
      </w:r>
    </w:p>
    <w:p w14:paraId="5850F818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Y=[0.98 0.92 0.81 0.64 0.38];</w:t>
      </w:r>
    </w:p>
    <w:p w14:paraId="354A97BF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x0=[0.2 0.28 1.0 1.08];</w:t>
      </w:r>
    </w:p>
    <w:p w14:paraId="09AC4ADD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M=1;</w:t>
      </w:r>
    </w:p>
    <w:p w14:paraId="31C0B6E9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[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y,R,A,C,L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]=Untitled2(X,Y,x0,M);</w:t>
      </w:r>
    </w:p>
    <w:p w14:paraId="4935CC14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plot(x0,y,</w:t>
      </w:r>
      <w:r w:rsidRPr="00292B27">
        <w:rPr>
          <w:rFonts w:ascii="Courier New" w:hAnsi="Courier New" w:cs="Courier New"/>
          <w:color w:val="A020F0"/>
          <w:kern w:val="0"/>
          <w:szCs w:val="21"/>
        </w:rPr>
        <w:t>'*'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2FE30763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hold </w:t>
      </w:r>
      <w:r w:rsidRPr="00292B27">
        <w:rPr>
          <w:rFonts w:ascii="Courier New" w:hAnsi="Courier New" w:cs="Courier New"/>
          <w:color w:val="A020F0"/>
          <w:kern w:val="0"/>
          <w:szCs w:val="21"/>
        </w:rPr>
        <w:t>on</w:t>
      </w:r>
    </w:p>
    <w:p w14:paraId="4ADF1623" w14:textId="3C5566F4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scatter(X,Y)</w:t>
      </w:r>
    </w:p>
    <w:p w14:paraId="0906BC1A" w14:textId="77777777" w:rsidR="00292B27" w:rsidRDefault="00292B27" w:rsidP="00406A0F"/>
    <w:p w14:paraId="1B8F76D8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function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[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y,R,A,C,L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] = Untitled2(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X,Y,x,M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</w:t>
      </w:r>
    </w:p>
    <w:p w14:paraId="69CF072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n = length(X);</w:t>
      </w:r>
    </w:p>
    <w:p w14:paraId="4653007F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m = length(x);</w:t>
      </w:r>
    </w:p>
    <w:p w14:paraId="7946D5F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t = 1 : m</w:t>
      </w:r>
    </w:p>
    <w:p w14:paraId="2D8C1A30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z = x(t);</w:t>
      </w:r>
    </w:p>
    <w:p w14:paraId="72D55DCE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A = zeros(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n,n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7E7C94C7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A(:,1) = Y';</w:t>
      </w:r>
    </w:p>
    <w:p w14:paraId="0C649AB2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s = 0.0; p = 1.0; q1 = 1.0; c1 = 1.0;</w:t>
      </w:r>
    </w:p>
    <w:p w14:paraId="0A8F50A5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j = 2 : n</w:t>
      </w:r>
    </w:p>
    <w:p w14:paraId="37158356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= j : n</w:t>
      </w:r>
    </w:p>
    <w:p w14:paraId="4F5C5953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    A(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i,j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 = (A(i,j-1) - A(i-1,j-1))/(X(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)-X(i-j+1));</w:t>
      </w:r>
    </w:p>
    <w:p w14:paraId="24DBB240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1B5206B6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q1 = abs(q1*(z-X(j-1)));</w:t>
      </w:r>
    </w:p>
    <w:p w14:paraId="34D83634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c1 = c1 * j;</w:t>
      </w:r>
    </w:p>
    <w:p w14:paraId="65A44AAC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6AD183E5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C = A(n, n); q1 = abs(q1*(z-X(n)));</w:t>
      </w:r>
    </w:p>
    <w:p w14:paraId="02BDD91D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for</w:t>
      </w: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k = (n-1):-1:1</w:t>
      </w:r>
    </w:p>
    <w:p w14:paraId="483ED6D2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C = conv(C, poly(X(k)));</w:t>
      </w:r>
    </w:p>
    <w:p w14:paraId="2DC4135B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d = length(C);</w:t>
      </w:r>
    </w:p>
    <w:p w14:paraId="5627451A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    C(d) = C(d) + A(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k,k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3B92D561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0B10C967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y(t) = 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polyval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292B27">
        <w:rPr>
          <w:rFonts w:ascii="Courier New" w:hAnsi="Courier New" w:cs="Courier New"/>
          <w:color w:val="000000"/>
          <w:kern w:val="0"/>
          <w:szCs w:val="21"/>
        </w:rPr>
        <w:t>C,z</w:t>
      </w:r>
      <w:proofErr w:type="spellEnd"/>
      <w:r w:rsidRPr="00292B27">
        <w:rPr>
          <w:rFonts w:ascii="Courier New" w:hAnsi="Courier New" w:cs="Courier New"/>
          <w:color w:val="000000"/>
          <w:kern w:val="0"/>
          <w:szCs w:val="21"/>
        </w:rPr>
        <w:t>);</w:t>
      </w:r>
    </w:p>
    <w:p w14:paraId="1E0B1BC2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 xml:space="preserve">        R(t) = M * q1 / c1;</w:t>
      </w:r>
    </w:p>
    <w:p w14:paraId="2B34A2D1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FF"/>
          <w:kern w:val="0"/>
          <w:szCs w:val="21"/>
        </w:rPr>
        <w:t>end</w:t>
      </w:r>
    </w:p>
    <w:p w14:paraId="1D56EE64" w14:textId="77777777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92B27">
        <w:rPr>
          <w:rFonts w:ascii="Courier New" w:hAnsi="Courier New" w:cs="Courier New"/>
          <w:color w:val="000000"/>
          <w:kern w:val="0"/>
          <w:szCs w:val="21"/>
        </w:rPr>
        <w:t>L = poly2sym(C);</w:t>
      </w:r>
    </w:p>
    <w:p w14:paraId="3B151025" w14:textId="6D30E423" w:rsidR="00292B27" w:rsidRPr="00292B27" w:rsidRDefault="00292B27" w:rsidP="00292B2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43563F" w14:textId="77777777" w:rsidR="00292B27" w:rsidRDefault="00406A0F" w:rsidP="00406A0F">
      <w:pPr>
        <w:rPr>
          <w:b/>
          <w:bCs/>
        </w:rPr>
      </w:pPr>
      <w:r w:rsidRPr="00292B27">
        <w:rPr>
          <w:rFonts w:hint="eastAsia"/>
          <w:b/>
          <w:bCs/>
        </w:rPr>
        <w:t>结果：</w:t>
      </w:r>
    </w:p>
    <w:p w14:paraId="58F5E2E0" w14:textId="626AF567" w:rsidR="00AF44AD" w:rsidRDefault="00292B27" w:rsidP="00406A0F">
      <w:r w:rsidRPr="00292B27">
        <w:rPr>
          <w:b/>
          <w:bCs/>
          <w:noProof/>
        </w:rPr>
        <w:drawing>
          <wp:inline distT="0" distB="0" distL="0" distR="0" wp14:anchorId="630FEF2D" wp14:editId="3E42AB93">
            <wp:extent cx="5274310" cy="3954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3ACC" w14:textId="2B934112" w:rsidR="00AA4BBB" w:rsidRDefault="00AA4BBB" w:rsidP="00406A0F">
      <w:r>
        <w:rPr>
          <w:rFonts w:hint="eastAsia"/>
        </w:rPr>
        <w:t>总结：</w:t>
      </w:r>
    </w:p>
    <w:p w14:paraId="12AF0AE5" w14:textId="224ED28D" w:rsidR="00AA4BBB" w:rsidRPr="00292B27" w:rsidRDefault="00292B27" w:rsidP="00292B27">
      <w:pPr>
        <w:autoSpaceDE w:val="0"/>
        <w:autoSpaceDN w:val="0"/>
        <w:adjustRightInd w:val="0"/>
        <w:ind w:firstLineChars="200" w:firstLine="420"/>
        <w:jc w:val="left"/>
      </w:pPr>
      <w:r>
        <w:rPr>
          <w:rFonts w:ascii="宋体" w:hAnsi="宋体" w:hint="eastAsia"/>
          <w:color w:val="4D4D4D"/>
          <w:szCs w:val="21"/>
          <w:shd w:val="clear" w:color="auto" w:fill="FFFFFF"/>
        </w:rPr>
        <w:t>牛顿插值法较</w:t>
      </w:r>
      <w:r w:rsidRPr="00F37D4D">
        <w:rPr>
          <w:rFonts w:ascii="宋体" w:hAnsi="宋体" w:hint="eastAsia"/>
          <w:color w:val="4D4D4D"/>
          <w:szCs w:val="21"/>
          <w:shd w:val="clear" w:color="auto" w:fill="FFFFFF"/>
        </w:rPr>
        <w:t>拉格朗日插值</w:t>
      </w:r>
      <w:r>
        <w:rPr>
          <w:rFonts w:ascii="宋体" w:hAnsi="宋体" w:hint="eastAsia"/>
          <w:color w:val="4D4D4D"/>
          <w:szCs w:val="21"/>
          <w:shd w:val="clear" w:color="auto" w:fill="FFFFFF"/>
        </w:rPr>
        <w:t>法大量减少了乘、除运算次数，因为不需要重新计算插值的基函数，所以需要的运算时间更少一点，在对于一些结构复杂的函数进行运算时更具优势。</w:t>
      </w:r>
    </w:p>
    <w:sectPr w:rsidR="00AA4BBB" w:rsidRPr="0029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7FC5B" w14:textId="77777777" w:rsidR="00E83915" w:rsidRDefault="00E83915" w:rsidP="005464CB">
      <w:r>
        <w:separator/>
      </w:r>
    </w:p>
  </w:endnote>
  <w:endnote w:type="continuationSeparator" w:id="0">
    <w:p w14:paraId="3DA8C779" w14:textId="77777777" w:rsidR="00E83915" w:rsidRDefault="00E83915" w:rsidP="00546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6D42" w14:textId="77777777" w:rsidR="00E83915" w:rsidRDefault="00E83915" w:rsidP="005464CB">
      <w:r>
        <w:separator/>
      </w:r>
    </w:p>
  </w:footnote>
  <w:footnote w:type="continuationSeparator" w:id="0">
    <w:p w14:paraId="4F06B049" w14:textId="77777777" w:rsidR="00E83915" w:rsidRDefault="00E83915" w:rsidP="00546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36FD"/>
    <w:multiLevelType w:val="hybridMultilevel"/>
    <w:tmpl w:val="BE8C9B00"/>
    <w:lvl w:ilvl="0" w:tplc="4E78B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73681"/>
    <w:multiLevelType w:val="hybridMultilevel"/>
    <w:tmpl w:val="E10655AC"/>
    <w:lvl w:ilvl="0" w:tplc="7C400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CE574C"/>
    <w:multiLevelType w:val="hybridMultilevel"/>
    <w:tmpl w:val="1A4642CE"/>
    <w:lvl w:ilvl="0" w:tplc="F6AE30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3EFB"/>
    <w:rsid w:val="000C6180"/>
    <w:rsid w:val="00292B27"/>
    <w:rsid w:val="002A6DB0"/>
    <w:rsid w:val="00406A0F"/>
    <w:rsid w:val="00420C45"/>
    <w:rsid w:val="004E2E8D"/>
    <w:rsid w:val="00510214"/>
    <w:rsid w:val="0052409A"/>
    <w:rsid w:val="005464CB"/>
    <w:rsid w:val="00565539"/>
    <w:rsid w:val="00680424"/>
    <w:rsid w:val="006A54ED"/>
    <w:rsid w:val="006D7546"/>
    <w:rsid w:val="006F3EFB"/>
    <w:rsid w:val="00772AC3"/>
    <w:rsid w:val="00801885"/>
    <w:rsid w:val="008621B5"/>
    <w:rsid w:val="00890DE1"/>
    <w:rsid w:val="00903DC4"/>
    <w:rsid w:val="009B2075"/>
    <w:rsid w:val="00AA4BBB"/>
    <w:rsid w:val="00AB3092"/>
    <w:rsid w:val="00AC77B2"/>
    <w:rsid w:val="00AF44AD"/>
    <w:rsid w:val="00B26AE0"/>
    <w:rsid w:val="00C61F73"/>
    <w:rsid w:val="00DA3B35"/>
    <w:rsid w:val="00DD2C48"/>
    <w:rsid w:val="00E504AD"/>
    <w:rsid w:val="00E83915"/>
    <w:rsid w:val="00F73BD1"/>
    <w:rsid w:val="00FC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BA248"/>
  <w15:chartTrackingRefBased/>
  <w15:docId w15:val="{F3D3A16B-DC53-4BEC-BB8F-57332C5A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4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4CB"/>
    <w:rPr>
      <w:sz w:val="18"/>
      <w:szCs w:val="18"/>
    </w:rPr>
  </w:style>
  <w:style w:type="paragraph" w:styleId="a7">
    <w:name w:val="List Paragraph"/>
    <w:basedOn w:val="a"/>
    <w:uiPriority w:val="34"/>
    <w:qFormat/>
    <w:rsid w:val="005464C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8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李</dc:creator>
  <cp:keywords/>
  <dc:description/>
  <cp:lastModifiedBy>Aria _</cp:lastModifiedBy>
  <cp:revision>26</cp:revision>
  <dcterms:created xsi:type="dcterms:W3CDTF">2020-05-09T09:19:00Z</dcterms:created>
  <dcterms:modified xsi:type="dcterms:W3CDTF">2022-03-25T07:13:00Z</dcterms:modified>
</cp:coreProperties>
</file>