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286F" w14:textId="658669F1" w:rsidR="00312D4E" w:rsidRPr="00312D4E" w:rsidRDefault="00312D4E" w:rsidP="00312D4E">
      <w:pPr>
        <w:pStyle w:val="a3"/>
        <w:tabs>
          <w:tab w:val="left" w:pos="2880"/>
          <w:tab w:val="left" w:pos="3420"/>
        </w:tabs>
        <w:ind w:left="360" w:firstLineChars="0" w:firstLine="0"/>
        <w:rPr>
          <w:b/>
          <w:sz w:val="48"/>
          <w:szCs w:val="48"/>
        </w:rPr>
      </w:pPr>
      <w:r w:rsidRPr="00312D4E">
        <w:rPr>
          <w:rFonts w:hint="eastAsia"/>
          <w:b/>
          <w:sz w:val="48"/>
          <w:szCs w:val="48"/>
        </w:rPr>
        <w:t>南京信息工程大学</w:t>
      </w:r>
      <w:r w:rsidRPr="00312D4E">
        <w:rPr>
          <w:b/>
          <w:sz w:val="48"/>
          <w:szCs w:val="48"/>
        </w:rPr>
        <w:t xml:space="preserve"> </w:t>
      </w:r>
      <w:r w:rsidRPr="00312D4E">
        <w:rPr>
          <w:rFonts w:hint="eastAsia"/>
          <w:b/>
          <w:sz w:val="48"/>
          <w:szCs w:val="48"/>
        </w:rPr>
        <w:t>实验（实习）报告</w:t>
      </w:r>
    </w:p>
    <w:p w14:paraId="15AD334C" w14:textId="737227C7" w:rsidR="00FB6BA9" w:rsidRPr="00312D4E" w:rsidRDefault="00FB6BA9" w:rsidP="00FB6BA9">
      <w:pPr>
        <w:rPr>
          <w:rFonts w:ascii="宋体" w:hAnsi="宋体"/>
          <w:sz w:val="18"/>
          <w:szCs w:val="18"/>
          <w:u w:val="single"/>
        </w:rPr>
      </w:pPr>
      <w:r w:rsidRPr="00312D4E">
        <w:rPr>
          <w:rFonts w:ascii="宋体" w:hAnsi="宋体" w:hint="eastAsia"/>
          <w:sz w:val="18"/>
          <w:szCs w:val="18"/>
        </w:rPr>
        <w:t xml:space="preserve">实验课程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>数值分析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实验名称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/>
          <w:sz w:val="18"/>
          <w:szCs w:val="18"/>
          <w:u w:val="single"/>
        </w:rPr>
        <w:t xml:space="preserve">     </w:t>
      </w:r>
      <w:r>
        <w:rPr>
          <w:rFonts w:ascii="宋体" w:hAnsi="宋体" w:hint="eastAsia"/>
          <w:sz w:val="18"/>
          <w:szCs w:val="18"/>
          <w:u w:val="single"/>
        </w:rPr>
        <w:t>高斯消去法</w:t>
      </w:r>
      <w:r>
        <w:rPr>
          <w:rFonts w:ascii="宋体" w:hAnsi="宋体"/>
          <w:sz w:val="18"/>
          <w:szCs w:val="18"/>
          <w:u w:val="single"/>
        </w:rPr>
        <w:t xml:space="preserve">       </w:t>
      </w:r>
      <w:r w:rsidRPr="00312D4E">
        <w:rPr>
          <w:rFonts w:ascii="宋体" w:hAnsi="宋体" w:hint="eastAsia"/>
          <w:sz w:val="18"/>
          <w:szCs w:val="18"/>
        </w:rPr>
        <w:t xml:space="preserve"> 实验日期 </w:t>
      </w:r>
      <w:r>
        <w:rPr>
          <w:rFonts w:ascii="宋体" w:hAnsi="宋体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>2020.</w:t>
      </w:r>
      <w:r w:rsidR="00EB1620">
        <w:rPr>
          <w:rFonts w:ascii="宋体" w:hAnsi="宋体" w:hint="eastAsia"/>
          <w:sz w:val="18"/>
          <w:szCs w:val="18"/>
          <w:u w:val="single"/>
        </w:rPr>
        <w:t>5</w:t>
      </w:r>
      <w:r>
        <w:rPr>
          <w:rFonts w:ascii="宋体" w:hAnsi="宋体" w:hint="eastAsia"/>
          <w:sz w:val="18"/>
          <w:szCs w:val="18"/>
          <w:u w:val="single"/>
        </w:rPr>
        <w:t>.</w:t>
      </w:r>
      <w:r w:rsidR="00EB1620">
        <w:rPr>
          <w:rFonts w:ascii="宋体" w:hAnsi="宋体" w:hint="eastAsia"/>
          <w:sz w:val="18"/>
          <w:szCs w:val="18"/>
          <w:u w:val="single"/>
        </w:rPr>
        <w:t>10</w:t>
      </w:r>
      <w:r>
        <w:rPr>
          <w:rFonts w:ascii="宋体" w:hAnsi="宋体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指导老师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 w:rsidR="00B8046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    </w:t>
      </w:r>
    </w:p>
    <w:p w14:paraId="30959A0A" w14:textId="7614B415" w:rsidR="00FB6BA9" w:rsidRPr="00312D4E" w:rsidRDefault="00FB6BA9" w:rsidP="00FB6BA9">
      <w:pPr>
        <w:rPr>
          <w:rFonts w:ascii="宋体" w:hAnsi="宋体"/>
          <w:sz w:val="18"/>
          <w:szCs w:val="18"/>
          <w:u w:val="single"/>
        </w:rPr>
      </w:pPr>
      <w:r w:rsidRPr="00312D4E">
        <w:rPr>
          <w:rFonts w:ascii="宋体" w:hAnsi="宋体" w:hint="eastAsia"/>
          <w:sz w:val="18"/>
          <w:szCs w:val="18"/>
        </w:rPr>
        <w:t xml:space="preserve">专业 </w:t>
      </w:r>
      <w:r>
        <w:rPr>
          <w:rFonts w:ascii="宋体" w:hAnsi="宋体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>信息与计算科学（嵌入式）</w:t>
      </w:r>
      <w:r w:rsidRPr="00312D4E">
        <w:rPr>
          <w:rFonts w:ascii="宋体" w:hAnsi="宋体" w:hint="eastAsia"/>
          <w:sz w:val="18"/>
          <w:szCs w:val="18"/>
        </w:rPr>
        <w:t xml:space="preserve"> 年级 </w:t>
      </w:r>
      <w:r>
        <w:rPr>
          <w:rFonts w:ascii="宋体" w:hAnsi="宋体"/>
          <w:sz w:val="18"/>
          <w:szCs w:val="18"/>
          <w:u w:val="single"/>
        </w:rPr>
        <w:t xml:space="preserve"> </w:t>
      </w:r>
      <w:r w:rsidR="00B8046E">
        <w:rPr>
          <w:rFonts w:ascii="宋体" w:hAnsi="宋体"/>
          <w:sz w:val="18"/>
          <w:szCs w:val="18"/>
          <w:u w:val="single"/>
        </w:rPr>
        <w:t xml:space="preserve">2018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姓名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="00B8046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学号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B8046E">
        <w:rPr>
          <w:rFonts w:ascii="宋体" w:hAnsi="宋体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得分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     </w:t>
      </w:r>
    </w:p>
    <w:p w14:paraId="10C35F5D" w14:textId="4760225E" w:rsidR="00DC6D4A" w:rsidRDefault="00312D4E" w:rsidP="00312D4E">
      <w:pPr>
        <w:pStyle w:val="a6"/>
        <w:spacing w:line="0" w:lineRule="atLeast"/>
        <w:rPr>
          <w:sz w:val="13"/>
          <w:szCs w:val="13"/>
        </w:rPr>
      </w:pPr>
      <w:r w:rsidRPr="000757FA">
        <w:rPr>
          <w:sz w:val="13"/>
          <w:szCs w:val="13"/>
        </w:rPr>
        <w:t xml:space="preserve">- - - - - - - - - - - - - - - - - - - - - - - - - - - - - - - - - - - - - - - - - - - - - - - - - - - - - - - - - - - - - - </w:t>
      </w:r>
      <w:r>
        <w:rPr>
          <w:sz w:val="13"/>
          <w:szCs w:val="13"/>
        </w:rPr>
        <w:t xml:space="preserve">- - - </w:t>
      </w:r>
    </w:p>
    <w:p w14:paraId="4E1338C1" w14:textId="77777777" w:rsidR="00DC6D4A" w:rsidRPr="00DC6D4A" w:rsidRDefault="00DC6D4A" w:rsidP="00312D4E">
      <w:pPr>
        <w:pStyle w:val="a6"/>
        <w:spacing w:line="0" w:lineRule="atLeast"/>
        <w:rPr>
          <w:sz w:val="13"/>
          <w:szCs w:val="13"/>
        </w:rPr>
      </w:pPr>
    </w:p>
    <w:p w14:paraId="2BD3BFFB" w14:textId="34BC6A60" w:rsidR="00F749A8" w:rsidRPr="00F749A8" w:rsidRDefault="00F749A8" w:rsidP="00F749A8">
      <w:pPr>
        <w:jc w:val="left"/>
        <w:rPr>
          <w:rFonts w:asciiTheme="minorEastAsia" w:hAnsiTheme="minorEastAsia"/>
          <w:bCs/>
          <w:sz w:val="18"/>
          <w:szCs w:val="18"/>
        </w:rPr>
      </w:pPr>
      <w:r w:rsidRPr="00F749A8">
        <w:rPr>
          <w:rFonts w:asciiTheme="minorEastAsia" w:hAnsiTheme="minorEastAsia" w:hint="eastAsia"/>
          <w:bCs/>
          <w:sz w:val="18"/>
          <w:szCs w:val="18"/>
        </w:rPr>
        <w:t>实验目的：</w:t>
      </w:r>
    </w:p>
    <w:p w14:paraId="3B49A311" w14:textId="4814B792" w:rsidR="00F749A8" w:rsidRPr="00F749A8" w:rsidRDefault="00F749A8" w:rsidP="00F749A8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Cs/>
          <w:sz w:val="18"/>
          <w:szCs w:val="18"/>
        </w:rPr>
      </w:pPr>
      <w:r w:rsidRPr="00F749A8">
        <w:rPr>
          <w:rFonts w:asciiTheme="minorEastAsia" w:hAnsiTheme="minorEastAsia" w:hint="eastAsia"/>
          <w:bCs/>
          <w:sz w:val="18"/>
          <w:szCs w:val="18"/>
        </w:rPr>
        <w:t>理解顺序高斯消去法、列主元高斯消去法及LU分解的基本概念。</w:t>
      </w:r>
    </w:p>
    <w:p w14:paraId="5DE22790" w14:textId="0FC33272" w:rsidR="00F749A8" w:rsidRPr="00F749A8" w:rsidRDefault="00F749A8" w:rsidP="00F749A8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Cs/>
          <w:sz w:val="18"/>
          <w:szCs w:val="18"/>
        </w:rPr>
      </w:pPr>
      <w:r w:rsidRPr="00F749A8">
        <w:rPr>
          <w:rFonts w:asciiTheme="minorEastAsia" w:hAnsiTheme="minorEastAsia" w:hint="eastAsia"/>
          <w:bCs/>
          <w:sz w:val="18"/>
          <w:szCs w:val="18"/>
        </w:rPr>
        <w:t>熟悉顺序高斯消去法、列主元高斯消去法及LU分解的源代码。并能运用解题。</w:t>
      </w:r>
    </w:p>
    <w:p w14:paraId="4E72EA33" w14:textId="3C3EDF1A" w:rsidR="00F749A8" w:rsidRPr="00F749A8" w:rsidRDefault="00F749A8" w:rsidP="00F749A8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Cs/>
          <w:sz w:val="18"/>
          <w:szCs w:val="18"/>
        </w:rPr>
      </w:pPr>
      <w:r w:rsidRPr="00F749A8">
        <w:rPr>
          <w:rFonts w:asciiTheme="minorEastAsia" w:hAnsiTheme="minorEastAsia" w:hint="eastAsia"/>
          <w:bCs/>
          <w:sz w:val="18"/>
          <w:szCs w:val="18"/>
        </w:rPr>
        <w:t>理解矩阵三角分解。</w:t>
      </w:r>
    </w:p>
    <w:p w14:paraId="73F7DDC4" w14:textId="663574EE" w:rsidR="003B21A9" w:rsidRPr="009D2108" w:rsidRDefault="003B21A9" w:rsidP="003B21A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9D2108">
        <w:rPr>
          <w:rFonts w:asciiTheme="minorEastAsia" w:hAnsiTheme="minorEastAsia" w:hint="eastAsia"/>
          <w:b/>
          <w:szCs w:val="21"/>
        </w:rPr>
        <w:t>顺序高斯消去法</w:t>
      </w:r>
    </w:p>
    <w:p w14:paraId="07039AEC" w14:textId="494B8F50" w:rsidR="003B21A9" w:rsidRPr="009D2108" w:rsidRDefault="009D2108" w:rsidP="003B21A9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9D2108">
        <w:rPr>
          <w:rFonts w:asciiTheme="minorEastAsia" w:hAnsiTheme="minorEastAsia" w:hint="eastAsia"/>
          <w:b/>
          <w:bCs/>
          <w:szCs w:val="21"/>
        </w:rPr>
        <w:t>代码</w:t>
      </w:r>
      <w:r w:rsidR="003B21A9" w:rsidRPr="009D2108">
        <w:rPr>
          <w:rFonts w:asciiTheme="minorEastAsia" w:hAnsiTheme="minorEastAsia" w:hint="eastAsia"/>
          <w:b/>
          <w:bCs/>
          <w:szCs w:val="21"/>
        </w:rPr>
        <w:t>：</w:t>
      </w:r>
    </w:p>
    <w:p w14:paraId="28718259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x = Untitled(A,b)</w:t>
      </w:r>
    </w:p>
    <w:p w14:paraId="25A256C4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>a = [A,b];</w:t>
      </w:r>
    </w:p>
    <w:p w14:paraId="5FE76D26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>x = [];</w:t>
      </w:r>
    </w:p>
    <w:p w14:paraId="4C5343BD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>n = length(a)-1;</w:t>
      </w:r>
    </w:p>
    <w:p w14:paraId="315A89F2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FF"/>
          <w:kern w:val="0"/>
          <w:szCs w:val="21"/>
        </w:rPr>
        <w:t>for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k = 1:n</w:t>
      </w:r>
    </w:p>
    <w:p w14:paraId="796ACC0C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for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i = k+1:n</w:t>
      </w:r>
    </w:p>
    <w:p w14:paraId="1122DEF9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c = a(i,k)/a(k,k);</w:t>
      </w:r>
    </w:p>
    <w:p w14:paraId="01D0BE9E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for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j = k:n+1</w:t>
      </w:r>
    </w:p>
    <w:p w14:paraId="402D63CD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    a(i,j) = a(i,j)-c*a(k,j);</w:t>
      </w:r>
    </w:p>
    <w:p w14:paraId="285A965A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3646D43C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5648DDF5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477E9E1" w14:textId="01377AFB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>x = Untitled2(a);</w:t>
      </w:r>
    </w:p>
    <w:p w14:paraId="4875A342" w14:textId="23688A56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7C8FD197" w14:textId="34689195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AA5C132" w14:textId="77777777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6D18FE59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x = Untitled2(a)</w:t>
      </w:r>
    </w:p>
    <w:p w14:paraId="72E28767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>n = length(a)-1;</w:t>
      </w:r>
    </w:p>
    <w:p w14:paraId="777169FC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FF"/>
          <w:kern w:val="0"/>
          <w:szCs w:val="21"/>
        </w:rPr>
        <w:t>for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i = n:-1:1</w:t>
      </w:r>
    </w:p>
    <w:p w14:paraId="54FBD438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s = 0;</w:t>
      </w:r>
    </w:p>
    <w:p w14:paraId="5C0942EE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if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i == n</w:t>
      </w:r>
    </w:p>
    <w:p w14:paraId="6A599573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x(i) = (a(n,n+1)-s)/a(n,n);</w:t>
      </w:r>
    </w:p>
    <w:p w14:paraId="09C759B0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3FC8608C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for</w:t>
      </w: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j = n:-1:i</w:t>
      </w:r>
    </w:p>
    <w:p w14:paraId="052CA9C3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    s = s+a(i,j)*x(j);</w:t>
      </w:r>
    </w:p>
    <w:p w14:paraId="1D795B95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53BB3061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    x(i) = (a(i,n+1)-s)/a(i,i);</w:t>
      </w:r>
    </w:p>
    <w:p w14:paraId="4F3BDD7E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9D210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9D2108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3B8C1DE5" w14:textId="33F15A41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Cs w:val="21"/>
        </w:rPr>
      </w:pPr>
      <w:r w:rsidRPr="009D2108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D204734" w14:textId="6A587CB1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Cs w:val="21"/>
        </w:rPr>
      </w:pPr>
    </w:p>
    <w:p w14:paraId="5FB4743B" w14:textId="28DBE4C9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Cs w:val="21"/>
        </w:rPr>
      </w:pPr>
    </w:p>
    <w:p w14:paraId="16E4B555" w14:textId="5F0D4E33" w:rsid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Cs w:val="21"/>
        </w:rPr>
      </w:pPr>
    </w:p>
    <w:p w14:paraId="1C7DEFF1" w14:textId="77777777" w:rsidR="009D2108" w:rsidRPr="009D2108" w:rsidRDefault="009D2108" w:rsidP="009D210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2F20FA15" w14:textId="2B29DA35" w:rsidR="003B21A9" w:rsidRPr="009D2108" w:rsidRDefault="003B21A9" w:rsidP="003B21A9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9D2108">
        <w:rPr>
          <w:rFonts w:asciiTheme="minorEastAsia" w:hAnsiTheme="minorEastAsia" w:hint="eastAsia"/>
          <w:b/>
          <w:bCs/>
          <w:szCs w:val="21"/>
        </w:rPr>
        <w:lastRenderedPageBreak/>
        <w:t>结果：</w:t>
      </w:r>
    </w:p>
    <w:p w14:paraId="1F26CB07" w14:textId="18CD5864" w:rsidR="003B21A9" w:rsidRPr="003B21A9" w:rsidRDefault="009D2108" w:rsidP="003B21A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8C4A1D0" wp14:editId="4A8065DB">
            <wp:extent cx="2235315" cy="1530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8564" w14:textId="77777777" w:rsidR="003B21A9" w:rsidRPr="009D2108" w:rsidRDefault="003B21A9" w:rsidP="003B21A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9D2108">
        <w:rPr>
          <w:rFonts w:asciiTheme="minorEastAsia" w:hAnsiTheme="minorEastAsia" w:hint="eastAsia"/>
          <w:b/>
          <w:szCs w:val="21"/>
        </w:rPr>
        <w:t>列主元高斯消去法</w:t>
      </w:r>
    </w:p>
    <w:p w14:paraId="08D50980" w14:textId="6B2B0370" w:rsidR="003B21A9" w:rsidRDefault="009D2108" w:rsidP="009D2108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9D2108">
        <w:rPr>
          <w:rFonts w:asciiTheme="minorEastAsia" w:hAnsiTheme="minorEastAsia" w:hint="eastAsia"/>
          <w:b/>
          <w:bCs/>
          <w:szCs w:val="21"/>
        </w:rPr>
        <w:t>代码：</w:t>
      </w:r>
    </w:p>
    <w:p w14:paraId="35CE0F72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A = [2 2 3;4 7 7;-2 4 5];</w:t>
      </w:r>
    </w:p>
    <w:p w14:paraId="3D334F39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b = [3;1;-7];</w:t>
      </w:r>
    </w:p>
    <w:p w14:paraId="74730A22" w14:textId="342AAAFF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Untitled2(A,b)</w:t>
      </w:r>
    </w:p>
    <w:p w14:paraId="63EECDE7" w14:textId="5E8D09F7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63C43467" w14:textId="791B2DEE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51242EFF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x = Untitled2(A,b)</w:t>
      </w:r>
    </w:p>
    <w:p w14:paraId="742BCA85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a = [A b];</w:t>
      </w:r>
    </w:p>
    <w:p w14:paraId="4F054102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x = [];</w:t>
      </w:r>
    </w:p>
    <w:p w14:paraId="179BCAC3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n = length(a)-1;</w:t>
      </w:r>
    </w:p>
    <w:p w14:paraId="4EBE56EF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for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k = 1:n</w:t>
      </w:r>
    </w:p>
    <w:p w14:paraId="7719DC39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A = a(k:n,k);</w:t>
      </w:r>
    </w:p>
    <w:p w14:paraId="362268E6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h = max(A);</w:t>
      </w:r>
    </w:p>
    <w:p w14:paraId="611F1280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[u,v] = find(A==h);</w:t>
      </w:r>
    </w:p>
    <w:p w14:paraId="00159544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u = u+k-1;</w:t>
      </w:r>
    </w:p>
    <w:p w14:paraId="570C003C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B = a;</w:t>
      </w:r>
    </w:p>
    <w:p w14:paraId="0271CFEC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a(k,:) = B(u,:);</w:t>
      </w:r>
    </w:p>
    <w:p w14:paraId="634254D8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a(u,:) = B(k,:);</w:t>
      </w:r>
    </w:p>
    <w:p w14:paraId="02BDC096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for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i = k+1:n</w:t>
      </w:r>
    </w:p>
    <w:p w14:paraId="4491E401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c = a(i,k)/a(k,k);</w:t>
      </w:r>
    </w:p>
    <w:p w14:paraId="2BE4C5F8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for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j = k:n+1</w:t>
      </w:r>
    </w:p>
    <w:p w14:paraId="028B9024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    a(i,j) = a(i,j)-c*a(k,j);</w:t>
      </w:r>
    </w:p>
    <w:p w14:paraId="3F256EC6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1A177687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112AE64C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1FAA555" w14:textId="54DEB8FC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x = Untitled3(a);</w:t>
      </w:r>
    </w:p>
    <w:p w14:paraId="7F6B87AA" w14:textId="5B408914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55D7BC13" w14:textId="50570FC0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134A2DAD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x = Untitled3(a)</w:t>
      </w:r>
    </w:p>
    <w:p w14:paraId="1FC71400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n = length(a)-1;</w:t>
      </w:r>
    </w:p>
    <w:p w14:paraId="335708C9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for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i = n:-1:1</w:t>
      </w:r>
    </w:p>
    <w:p w14:paraId="2CF8D71F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s = 0;</w:t>
      </w:r>
    </w:p>
    <w:p w14:paraId="61617A68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if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i == n</w:t>
      </w:r>
    </w:p>
    <w:p w14:paraId="73A1BFD2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x(i) = (a(n,n+1)-s)/a(n,n);</w:t>
      </w:r>
    </w:p>
    <w:p w14:paraId="1F48C58A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45CF087D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for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j = n:-1:i</w:t>
      </w:r>
    </w:p>
    <w:p w14:paraId="32857695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    s = s+a(i,j)*x(j);</w:t>
      </w:r>
    </w:p>
    <w:p w14:paraId="4522FD6F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6A6153DA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    x(i) = (a(i,n+1)-s)/a(i,i);</w:t>
      </w:r>
    </w:p>
    <w:p w14:paraId="32DACBCE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0EC9701C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06C2D46B" w14:textId="1B488A80" w:rsidR="009D2108" w:rsidRDefault="009D2108" w:rsidP="009D2108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结果：</w:t>
      </w:r>
    </w:p>
    <w:p w14:paraId="48F616A2" w14:textId="4A97D8C4" w:rsidR="00894439" w:rsidRPr="00894439" w:rsidRDefault="00894439" w:rsidP="009D21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E63B850" wp14:editId="12A29820">
            <wp:extent cx="3975304" cy="9017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738" w14:textId="5DC4E079" w:rsidR="003B21A9" w:rsidRDefault="003B21A9" w:rsidP="003B21A9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5B314F8D" w14:textId="0487BD4A" w:rsidR="00360E43" w:rsidRDefault="00360E43" w:rsidP="00360E4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LU分解</w:t>
      </w:r>
    </w:p>
    <w:p w14:paraId="604EC2E3" w14:textId="6CEBC3E9" w:rsidR="00894439" w:rsidRDefault="00894439" w:rsidP="00894439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EB020A">
        <w:rPr>
          <w:rFonts w:ascii="宋体" w:hAnsi="宋体" w:cs="Courier New"/>
          <w:noProof/>
          <w:kern w:val="0"/>
          <w:szCs w:val="21"/>
        </w:rPr>
        <w:drawing>
          <wp:inline distT="0" distB="0" distL="0" distR="0" wp14:anchorId="48975A54" wp14:editId="4D249CD7">
            <wp:extent cx="3182650" cy="2813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39" cy="28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2489" w14:textId="14176372" w:rsidR="00894439" w:rsidRDefault="00894439" w:rsidP="00894439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9D2108">
        <w:rPr>
          <w:rFonts w:asciiTheme="minorEastAsia" w:hAnsiTheme="minorEastAsia" w:hint="eastAsia"/>
          <w:b/>
          <w:bCs/>
          <w:szCs w:val="21"/>
        </w:rPr>
        <w:t>代码：</w:t>
      </w:r>
    </w:p>
    <w:p w14:paraId="4B9DF7FE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A = [1 1 1;-1 3 1;2 -6 1];</w:t>
      </w:r>
    </w:p>
    <w:p w14:paraId="063FB11B" w14:textId="3A28EDE2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[l,u] = Untitled2(A)</w:t>
      </w:r>
    </w:p>
    <w:p w14:paraId="4F3AD0CA" w14:textId="1E68BF7C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3386B351" w14:textId="37758323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74035D7F" w14:textId="77777777" w:rsid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528BA4F3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[l,u] = Untitled2(a)</w:t>
      </w:r>
    </w:p>
    <w:p w14:paraId="5243E454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n = length(a);</w:t>
      </w:r>
    </w:p>
    <w:p w14:paraId="119B537E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u = zeros(n,n);</w:t>
      </w:r>
    </w:p>
    <w:p w14:paraId="0EDECE9C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l = eye(n,n);</w:t>
      </w:r>
    </w:p>
    <w:p w14:paraId="14A8F53D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u(1,:) = a(1,:);</w:t>
      </w:r>
    </w:p>
    <w:p w14:paraId="30D4F256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>l(2:n,1) = a(2:n,1)/u(1,1);</w:t>
      </w:r>
    </w:p>
    <w:p w14:paraId="7461AA86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lastRenderedPageBreak/>
        <w:t>for</w:t>
      </w: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k = 2:n</w:t>
      </w:r>
    </w:p>
    <w:p w14:paraId="61D7DC5A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u(k,k:n) = a(k,k:n)-l(k,1:k-1)*u(1:k-1,k:n);</w:t>
      </w:r>
    </w:p>
    <w:p w14:paraId="312D4455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00"/>
          <w:kern w:val="0"/>
          <w:szCs w:val="21"/>
        </w:rPr>
        <w:t xml:space="preserve">    l(k+1:n,k) = (a(k+1:n,k)-l(k+1:n,1:k-1)*u(1:k-1,k))/u(k,k);</w:t>
      </w:r>
    </w:p>
    <w:p w14:paraId="30A35057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044DDCD2" w14:textId="77777777" w:rsidR="00894439" w:rsidRPr="00894439" w:rsidRDefault="00894439" w:rsidP="008944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894439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40E9036" w14:textId="2D3535E2" w:rsidR="00894439" w:rsidRDefault="00894439" w:rsidP="00894439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结果：</w:t>
      </w:r>
    </w:p>
    <w:p w14:paraId="6D60F139" w14:textId="37B8288F" w:rsidR="00894439" w:rsidRPr="00894439" w:rsidRDefault="00894439" w:rsidP="0089443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EF8C573" wp14:editId="18BB9BE8">
            <wp:extent cx="3988005" cy="38736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7982" w14:textId="10A1B542" w:rsidR="00360E43" w:rsidRDefault="00360E43" w:rsidP="003B21A9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75569EB8" w14:textId="2F0F0440" w:rsidR="00700E94" w:rsidRPr="009572D5" w:rsidRDefault="00700E94" w:rsidP="00700E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572D5">
        <w:rPr>
          <w:rFonts w:asciiTheme="minorEastAsia" w:hAnsiTheme="minorEastAsia" w:hint="eastAsia"/>
          <w:szCs w:val="21"/>
        </w:rPr>
        <w:t>总结：</w:t>
      </w:r>
    </w:p>
    <w:p w14:paraId="75112D98" w14:textId="2759BB7C" w:rsidR="00700E94" w:rsidRPr="009572D5" w:rsidRDefault="00700E94" w:rsidP="009572D5">
      <w:pPr>
        <w:jc w:val="left"/>
        <w:rPr>
          <w:rFonts w:asciiTheme="minorEastAsia" w:hAnsiTheme="minorEastAsia"/>
          <w:szCs w:val="21"/>
        </w:rPr>
      </w:pPr>
      <w:r w:rsidRPr="009572D5">
        <w:rPr>
          <w:rFonts w:asciiTheme="minorEastAsia" w:hAnsiTheme="minorEastAsia" w:hint="eastAsia"/>
          <w:szCs w:val="21"/>
        </w:rPr>
        <w:t>用消去法解线性方程组的基本思想</w:t>
      </w:r>
      <w:r w:rsidR="009572D5">
        <w:rPr>
          <w:rFonts w:asciiTheme="minorEastAsia" w:hAnsiTheme="minorEastAsia" w:hint="eastAsia"/>
          <w:szCs w:val="21"/>
        </w:rPr>
        <w:t>：</w:t>
      </w:r>
      <w:r w:rsidRPr="009572D5">
        <w:rPr>
          <w:rFonts w:asciiTheme="minorEastAsia" w:hAnsiTheme="minorEastAsia" w:hint="eastAsia"/>
          <w:szCs w:val="21"/>
        </w:rPr>
        <w:t>用逐次消去未知数的方法把原线性方程组Ax=b化为与其等价的三角行线性方程组，而求解的三角行线性方程组的方法是回代。</w:t>
      </w:r>
    </w:p>
    <w:p w14:paraId="479A3A88" w14:textId="2948ECF4" w:rsidR="00700E94" w:rsidRPr="009572D5" w:rsidRDefault="00700E94" w:rsidP="009572D5">
      <w:pPr>
        <w:jc w:val="left"/>
        <w:rPr>
          <w:rFonts w:asciiTheme="minorEastAsia" w:hAnsiTheme="minorEastAsia"/>
          <w:szCs w:val="21"/>
        </w:rPr>
      </w:pPr>
      <w:r w:rsidRPr="009572D5">
        <w:rPr>
          <w:rFonts w:asciiTheme="minorEastAsia" w:hAnsiTheme="minorEastAsia" w:hint="eastAsia"/>
          <w:szCs w:val="21"/>
        </w:rPr>
        <w:t>顺序高斯消去法与列主元高斯消去法的区别：使用列主元是为了消除</w:t>
      </w:r>
      <w:r w:rsidR="00524F88" w:rsidRPr="009572D5">
        <w:rPr>
          <w:rFonts w:asciiTheme="minorEastAsia" w:hAnsiTheme="minorEastAsia" w:hint="eastAsia"/>
          <w:szCs w:val="21"/>
        </w:rPr>
        <w:t>每一步选取的系数矩阵（或消元后的低阶矩阵）中绝对值最大的元素作为主元素，从而使得高斯消去法具有较好的数值稳定性。</w:t>
      </w:r>
    </w:p>
    <w:p w14:paraId="44E4C5A9" w14:textId="69F7CC47" w:rsidR="00524F88" w:rsidRPr="009572D5" w:rsidRDefault="00F301FA" w:rsidP="009572D5">
      <w:pPr>
        <w:jc w:val="left"/>
        <w:rPr>
          <w:rFonts w:asciiTheme="minorEastAsia" w:hAnsiTheme="minorEastAsia"/>
          <w:szCs w:val="21"/>
        </w:rPr>
      </w:pPr>
      <w:r w:rsidRPr="009572D5">
        <w:rPr>
          <w:rFonts w:asciiTheme="minorEastAsia" w:hAnsiTheme="minorEastAsia" w:hint="eastAsia"/>
          <w:szCs w:val="21"/>
        </w:rPr>
        <w:t>直接三角分解法：将高斯消去法改写为紧凑形式，可以直接从矩阵A的元素得到计算L，U元素的递推公式，而不需要任何中间步骤。</w:t>
      </w:r>
    </w:p>
    <w:sectPr w:rsidR="00524F88" w:rsidRPr="0095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A0E2" w14:textId="77777777" w:rsidR="00DF1558" w:rsidRDefault="00DF1558" w:rsidP="001A5676">
      <w:r>
        <w:separator/>
      </w:r>
    </w:p>
  </w:endnote>
  <w:endnote w:type="continuationSeparator" w:id="0">
    <w:p w14:paraId="40BFF588" w14:textId="77777777" w:rsidR="00DF1558" w:rsidRDefault="00DF1558" w:rsidP="001A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5635" w14:textId="77777777" w:rsidR="00DF1558" w:rsidRDefault="00DF1558" w:rsidP="001A5676">
      <w:r>
        <w:separator/>
      </w:r>
    </w:p>
  </w:footnote>
  <w:footnote w:type="continuationSeparator" w:id="0">
    <w:p w14:paraId="3B8D5D6E" w14:textId="77777777" w:rsidR="00DF1558" w:rsidRDefault="00DF1558" w:rsidP="001A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20DD7"/>
    <w:multiLevelType w:val="hybridMultilevel"/>
    <w:tmpl w:val="F87E7E34"/>
    <w:lvl w:ilvl="0" w:tplc="152C94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A2055"/>
    <w:multiLevelType w:val="hybridMultilevel"/>
    <w:tmpl w:val="7B34FD52"/>
    <w:lvl w:ilvl="0" w:tplc="C81C562E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7F315CE3"/>
    <w:multiLevelType w:val="hybridMultilevel"/>
    <w:tmpl w:val="D5F81780"/>
    <w:lvl w:ilvl="0" w:tplc="DD165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75E"/>
    <w:rsid w:val="001634BA"/>
    <w:rsid w:val="001A5676"/>
    <w:rsid w:val="00222999"/>
    <w:rsid w:val="00312D4E"/>
    <w:rsid w:val="00360E43"/>
    <w:rsid w:val="003700C2"/>
    <w:rsid w:val="003B21A9"/>
    <w:rsid w:val="00475900"/>
    <w:rsid w:val="00524F88"/>
    <w:rsid w:val="0058775E"/>
    <w:rsid w:val="00700E94"/>
    <w:rsid w:val="00830E62"/>
    <w:rsid w:val="00850D74"/>
    <w:rsid w:val="00894439"/>
    <w:rsid w:val="008C245A"/>
    <w:rsid w:val="008E1551"/>
    <w:rsid w:val="009572D5"/>
    <w:rsid w:val="009D2108"/>
    <w:rsid w:val="00B71B8E"/>
    <w:rsid w:val="00B8046E"/>
    <w:rsid w:val="00DC6D4A"/>
    <w:rsid w:val="00DF1558"/>
    <w:rsid w:val="00E96152"/>
    <w:rsid w:val="00EB1620"/>
    <w:rsid w:val="00EE3B33"/>
    <w:rsid w:val="00F301FA"/>
    <w:rsid w:val="00F749A8"/>
    <w:rsid w:val="00FB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1F1D7"/>
  <w15:docId w15:val="{05A968CA-78BA-499D-976D-6BF959EA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A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21A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21A9"/>
    <w:rPr>
      <w:sz w:val="18"/>
      <w:szCs w:val="18"/>
    </w:rPr>
  </w:style>
  <w:style w:type="paragraph" w:styleId="a6">
    <w:name w:val="Plain Text"/>
    <w:basedOn w:val="a"/>
    <w:link w:val="1"/>
    <w:rsid w:val="00312D4E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uiPriority w:val="99"/>
    <w:semiHidden/>
    <w:rsid w:val="00312D4E"/>
    <w:rPr>
      <w:rFonts w:asciiTheme="minorEastAsia" w:hAnsi="Courier New" w:cs="Courier New"/>
    </w:rPr>
  </w:style>
  <w:style w:type="character" w:customStyle="1" w:styleId="1">
    <w:name w:val="纯文本 字符1"/>
    <w:link w:val="a6"/>
    <w:rsid w:val="00312D4E"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a9"/>
    <w:uiPriority w:val="99"/>
    <w:unhideWhenUsed/>
    <w:rsid w:val="001A5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567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5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5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30</cp:revision>
  <dcterms:created xsi:type="dcterms:W3CDTF">2020-05-08T05:35:00Z</dcterms:created>
  <dcterms:modified xsi:type="dcterms:W3CDTF">2022-03-25T07:14:00Z</dcterms:modified>
</cp:coreProperties>
</file>