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F80C94" w:rsidRPr="000658EE" w14:paraId="1FC5C1A0" w14:textId="77777777" w:rsidTr="00763659">
        <w:tc>
          <w:tcPr>
            <w:tcW w:w="9715" w:type="dxa"/>
          </w:tcPr>
          <w:p w14:paraId="2C53A3F5" w14:textId="4A6F274D" w:rsidR="00F80C94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Project/System:</w:t>
            </w:r>
            <w:r w:rsidR="00F80C9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DigiHub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Business System</w:t>
            </w:r>
          </w:p>
        </w:tc>
      </w:tr>
      <w:tr w:rsidR="00F80C94" w:rsidRPr="000658EE" w14:paraId="5DFC988B" w14:textId="77777777" w:rsidTr="00763659">
        <w:tc>
          <w:tcPr>
            <w:tcW w:w="9715" w:type="dxa"/>
          </w:tcPr>
          <w:p w14:paraId="00A1E5E1" w14:textId="4CB94652" w:rsidR="00F80C94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Project Address</w:t>
            </w:r>
            <w:r w:rsidR="00F80C9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2C3F" w:rsidRPr="000658EE">
              <w:rPr>
                <w:rFonts w:ascii="Arial" w:hAnsi="Arial" w:cs="Arial"/>
                <w:sz w:val="24"/>
                <w:szCs w:val="24"/>
              </w:rPr>
              <w:t>Santol</w:t>
            </w:r>
            <w:proofErr w:type="spellEnd"/>
            <w:r w:rsidR="00FF2C3F" w:rsidRPr="000658EE">
              <w:rPr>
                <w:rFonts w:ascii="Arial" w:hAnsi="Arial" w:cs="Arial"/>
                <w:sz w:val="24"/>
                <w:szCs w:val="24"/>
              </w:rPr>
              <w:t xml:space="preserve"> Street, General Santos City</w:t>
            </w:r>
          </w:p>
        </w:tc>
      </w:tr>
      <w:tr w:rsidR="00F80C94" w:rsidRPr="000658EE" w14:paraId="793C2875" w14:textId="77777777" w:rsidTr="00763659">
        <w:tc>
          <w:tcPr>
            <w:tcW w:w="9715" w:type="dxa"/>
          </w:tcPr>
          <w:p w14:paraId="0A9273DA" w14:textId="77777777" w:rsidR="00F80C94" w:rsidRPr="000658EE" w:rsidRDefault="00F80C94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Group members:</w:t>
            </w:r>
          </w:p>
          <w:p w14:paraId="4B9F6D46" w14:textId="3FD8EE01" w:rsidR="007249E7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Bangonon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Edriane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O.</w:t>
            </w:r>
          </w:p>
          <w:p w14:paraId="0F81293A" w14:textId="01451F32" w:rsidR="007249E7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Dosdos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Erjay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C.</w:t>
            </w:r>
          </w:p>
          <w:p w14:paraId="5CD192BD" w14:textId="6B8D2D91" w:rsidR="007249E7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Pecayo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, Joshua I.</w:t>
            </w:r>
          </w:p>
          <w:p w14:paraId="5EB8F92D" w14:textId="15F50325" w:rsidR="005D57A8" w:rsidRPr="000658EE" w:rsidRDefault="00FF2C3F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Verola</w:t>
            </w:r>
            <w:proofErr w:type="spell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, Aira P.</w:t>
            </w:r>
          </w:p>
        </w:tc>
      </w:tr>
    </w:tbl>
    <w:p w14:paraId="3DE39F30" w14:textId="00377C92" w:rsidR="00974075" w:rsidRPr="000658EE" w:rsidRDefault="00974075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411"/>
        <w:gridCol w:w="1649"/>
        <w:gridCol w:w="1940"/>
        <w:gridCol w:w="2715"/>
      </w:tblGrid>
      <w:tr w:rsidR="00813ABB" w:rsidRPr="000658EE" w14:paraId="7E49E145" w14:textId="77777777" w:rsidTr="00763659">
        <w:tc>
          <w:tcPr>
            <w:tcW w:w="5060" w:type="dxa"/>
            <w:gridSpan w:val="2"/>
          </w:tcPr>
          <w:p w14:paraId="48866021" w14:textId="0CB554B9" w:rsidR="00813ABB" w:rsidRPr="000658EE" w:rsidRDefault="00813A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Manage Inventory</w:t>
            </w:r>
          </w:p>
          <w:p w14:paraId="5803CDA1" w14:textId="1A9A57BA" w:rsidR="00813ABB" w:rsidRPr="000658EE" w:rsidRDefault="00813A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24F4816A" w14:textId="0A9A7682" w:rsidR="00813ABB" w:rsidRPr="000658EE" w:rsidRDefault="00813A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715" w:type="dxa"/>
          </w:tcPr>
          <w:p w14:paraId="531596E0" w14:textId="5ACA69CE" w:rsidR="00DB6362" w:rsidRPr="000658EE" w:rsidRDefault="00813A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1F08A9" w:rsidRPr="000658EE" w14:paraId="234A886F" w14:textId="77777777" w:rsidTr="00763659">
        <w:tc>
          <w:tcPr>
            <w:tcW w:w="9715" w:type="dxa"/>
            <w:gridSpan w:val="4"/>
          </w:tcPr>
          <w:p w14:paraId="7A8D8C41" w14:textId="7B848D7B" w:rsidR="001F08A9" w:rsidRPr="000658EE" w:rsidRDefault="001F08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Primary Actor:</w:t>
            </w:r>
            <w:r w:rsidR="00E164CB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F2C3F" w:rsidRPr="000658EE">
              <w:rPr>
                <w:rFonts w:ascii="Arial" w:hAnsi="Arial" w:cs="Arial"/>
                <w:sz w:val="24"/>
                <w:szCs w:val="24"/>
              </w:rPr>
              <w:t>Owner/Staff</w:t>
            </w:r>
          </w:p>
        </w:tc>
      </w:tr>
      <w:tr w:rsidR="00F44A97" w:rsidRPr="000658EE" w14:paraId="5E3B3AC0" w14:textId="77777777" w:rsidTr="00763659">
        <w:tc>
          <w:tcPr>
            <w:tcW w:w="9715" w:type="dxa"/>
            <w:gridSpan w:val="4"/>
          </w:tcPr>
          <w:p w14:paraId="749A4AF9" w14:textId="5262741E" w:rsidR="00F44A97" w:rsidRPr="000658EE" w:rsidRDefault="00F44A9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Short Description:</w:t>
            </w:r>
            <w:r w:rsidR="00E164CB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F2C3F" w:rsidRPr="000658EE">
              <w:rPr>
                <w:rFonts w:ascii="Arial" w:hAnsi="Arial" w:cs="Arial"/>
                <w:sz w:val="24"/>
                <w:szCs w:val="24"/>
              </w:rPr>
              <w:t>Allows the user to add, update, and view inventory items with real-time stock tracking.</w:t>
            </w:r>
          </w:p>
        </w:tc>
      </w:tr>
      <w:tr w:rsidR="00F44A97" w:rsidRPr="000658EE" w14:paraId="092166BD" w14:textId="77777777" w:rsidTr="00763659">
        <w:tc>
          <w:tcPr>
            <w:tcW w:w="9715" w:type="dxa"/>
            <w:gridSpan w:val="4"/>
          </w:tcPr>
          <w:p w14:paraId="24BEFBA9" w14:textId="4BB35EB7" w:rsidR="00F44A97" w:rsidRPr="000658EE" w:rsidRDefault="00F44A97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F2C3F" w:rsidRPr="000658EE">
              <w:rPr>
                <w:rFonts w:ascii="Arial" w:hAnsi="Arial" w:cs="Arial"/>
                <w:sz w:val="24"/>
                <w:szCs w:val="24"/>
              </w:rPr>
              <w:t>User logs in and selects “Inventory” from the system menu.</w:t>
            </w:r>
          </w:p>
          <w:p w14:paraId="1681B5A0" w14:textId="528A33EE" w:rsidR="00F44A97" w:rsidRPr="000658EE" w:rsidRDefault="00F8743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Type: </w:t>
            </w:r>
            <w:r w:rsidR="00642636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Start"/>
            <w:r w:rsidR="00113007"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="00642636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External</w:t>
            </w:r>
            <w:proofErr w:type="gramEnd"/>
            <w:r w:rsidR="00113007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EF5661" w:rsidRPr="000658EE" w14:paraId="4DFE2561" w14:textId="77777777" w:rsidTr="00763659">
        <w:tc>
          <w:tcPr>
            <w:tcW w:w="5060" w:type="dxa"/>
            <w:gridSpan w:val="2"/>
          </w:tcPr>
          <w:p w14:paraId="0809EC03" w14:textId="6238B7E3" w:rsidR="00EF5661" w:rsidRPr="000658EE" w:rsidRDefault="00EF56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Item name, quantity, price</w:t>
            </w:r>
          </w:p>
        </w:tc>
        <w:tc>
          <w:tcPr>
            <w:tcW w:w="4655" w:type="dxa"/>
            <w:gridSpan w:val="2"/>
          </w:tcPr>
          <w:p w14:paraId="1C178962" w14:textId="01BA8827" w:rsidR="00EF5661" w:rsidRPr="000658EE" w:rsidRDefault="00EF56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Updated inventory list</w:t>
            </w:r>
          </w:p>
        </w:tc>
      </w:tr>
      <w:tr w:rsidR="000B51EB" w:rsidRPr="000658EE" w14:paraId="1080B8FD" w14:textId="77777777" w:rsidTr="00763659">
        <w:tc>
          <w:tcPr>
            <w:tcW w:w="3411" w:type="dxa"/>
          </w:tcPr>
          <w:p w14:paraId="0077666E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01F0C839" w14:textId="7AA871DF" w:rsidR="00EF5661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Product details entered</w:t>
            </w:r>
          </w:p>
          <w:p w14:paraId="180E0946" w14:textId="77777777" w:rsidR="00EF5661" w:rsidRPr="000658EE" w:rsidRDefault="00EF56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0C9EFD" w14:textId="77777777" w:rsidR="00EF5661" w:rsidRPr="000658EE" w:rsidRDefault="00EF56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789CFC" w14:textId="036950CA" w:rsidR="00EF5661" w:rsidRPr="000658EE" w:rsidRDefault="00EF56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2EA69E48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26FC7ACD" w14:textId="28D08A43" w:rsidR="001065E4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User</w:t>
            </w:r>
          </w:p>
          <w:p w14:paraId="7E2B2857" w14:textId="6D1D0615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7831B664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0BDBC32F" w14:textId="6A3631E6" w:rsidR="001065E4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Updated inventory records</w:t>
            </w:r>
          </w:p>
          <w:p w14:paraId="58B785AB" w14:textId="5E2D013D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5" w:type="dxa"/>
          </w:tcPr>
          <w:p w14:paraId="69B4C306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6CA3A7A1" w14:textId="3AE0A6D2" w:rsidR="001065E4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 database</w:t>
            </w:r>
          </w:p>
          <w:p w14:paraId="2E9260A3" w14:textId="77777777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8FD8E6" w14:textId="43D45797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0CA5" w:rsidRPr="000658EE" w14:paraId="2B39E8ED" w14:textId="77777777" w:rsidTr="00763659">
        <w:tc>
          <w:tcPr>
            <w:tcW w:w="5060" w:type="dxa"/>
            <w:gridSpan w:val="2"/>
          </w:tcPr>
          <w:p w14:paraId="2FD0A003" w14:textId="77777777" w:rsidR="007A0CA5" w:rsidRPr="000658EE" w:rsidRDefault="007A0C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5560C47E" w14:textId="5B1B7AAC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User selects manage inventory</w:t>
            </w:r>
          </w:p>
          <w:p w14:paraId="61CB35BD" w14:textId="47E96C72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System displays the current list of products.</w:t>
            </w:r>
          </w:p>
          <w:p w14:paraId="2D56E275" w14:textId="59C0F16D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User adds, edits, or deletes items.</w:t>
            </w:r>
          </w:p>
          <w:p w14:paraId="76DBE8C3" w14:textId="4504CEF0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System updates the inventory.</w:t>
            </w:r>
          </w:p>
          <w:p w14:paraId="147DA5F1" w14:textId="283AD6EB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264160A2" w14:textId="75FBE952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5" w:type="dxa"/>
            <w:gridSpan w:val="2"/>
          </w:tcPr>
          <w:p w14:paraId="2AB11D73" w14:textId="77777777" w:rsidR="007A0CA5" w:rsidRPr="000658EE" w:rsidRDefault="007A0C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6761BA6D" w14:textId="2A971545" w:rsidR="00DB6362" w:rsidRPr="000658EE" w:rsidRDefault="00DB63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Each update automatically adjusts stock levels and logs changes for reporting.</w:t>
            </w:r>
          </w:p>
        </w:tc>
      </w:tr>
    </w:tbl>
    <w:p w14:paraId="21C8FCD3" w14:textId="77777777" w:rsidR="00376F5C" w:rsidRPr="000658EE" w:rsidRDefault="00376F5C">
      <w:pPr>
        <w:rPr>
          <w:rFonts w:ascii="Arial" w:hAnsi="Arial" w:cs="Arial"/>
          <w:sz w:val="24"/>
          <w:szCs w:val="24"/>
        </w:rPr>
      </w:pPr>
    </w:p>
    <w:p w14:paraId="2C674A39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411"/>
        <w:gridCol w:w="1649"/>
        <w:gridCol w:w="1940"/>
        <w:gridCol w:w="2715"/>
      </w:tblGrid>
      <w:tr w:rsidR="003518C6" w:rsidRPr="000658EE" w14:paraId="385CB603" w14:textId="77777777" w:rsidTr="00763659">
        <w:tc>
          <w:tcPr>
            <w:tcW w:w="5060" w:type="dxa"/>
            <w:gridSpan w:val="2"/>
          </w:tcPr>
          <w:p w14:paraId="5D25F0F4" w14:textId="0BF22B0E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Record Sales</w:t>
            </w:r>
          </w:p>
          <w:p w14:paraId="1399A592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08719F38" w14:textId="78C9BEC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715" w:type="dxa"/>
          </w:tcPr>
          <w:p w14:paraId="583C9A4E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09F5DE45" w14:textId="5D6DBB2D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3518C6" w:rsidRPr="000658EE" w14:paraId="65BAFB07" w14:textId="77777777" w:rsidTr="00763659">
        <w:tc>
          <w:tcPr>
            <w:tcW w:w="9715" w:type="dxa"/>
            <w:gridSpan w:val="4"/>
          </w:tcPr>
          <w:p w14:paraId="57BF6CBA" w14:textId="29C0C5C5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Owner / Employees</w:t>
            </w:r>
          </w:p>
        </w:tc>
      </w:tr>
      <w:tr w:rsidR="003518C6" w:rsidRPr="000658EE" w14:paraId="31C5C71E" w14:textId="77777777" w:rsidTr="00763659">
        <w:tc>
          <w:tcPr>
            <w:tcW w:w="9715" w:type="dxa"/>
            <w:gridSpan w:val="4"/>
          </w:tcPr>
          <w:p w14:paraId="513D251E" w14:textId="2A1FE96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Records customer purchases and updates inventory quantities automatically.</w:t>
            </w:r>
          </w:p>
        </w:tc>
      </w:tr>
      <w:tr w:rsidR="003518C6" w:rsidRPr="000658EE" w14:paraId="03FDDD33" w14:textId="77777777" w:rsidTr="00763659">
        <w:tc>
          <w:tcPr>
            <w:tcW w:w="9715" w:type="dxa"/>
            <w:gridSpan w:val="4"/>
          </w:tcPr>
          <w:p w14:paraId="0B748DDD" w14:textId="21B70326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A sale transaction occurs.</w:t>
            </w:r>
          </w:p>
          <w:p w14:paraId="11730119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  <w:bookmarkStart w:id="0" w:name="_GoBack"/>
        <w:bookmarkEnd w:id="0"/>
      </w:tr>
      <w:tr w:rsidR="003518C6" w:rsidRPr="000658EE" w14:paraId="5368064C" w14:textId="77777777" w:rsidTr="00763659">
        <w:tc>
          <w:tcPr>
            <w:tcW w:w="5060" w:type="dxa"/>
            <w:gridSpan w:val="2"/>
          </w:tcPr>
          <w:p w14:paraId="3D1B9B16" w14:textId="396572BA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Product ID, quantity sold, total amount</w:t>
            </w:r>
          </w:p>
        </w:tc>
        <w:tc>
          <w:tcPr>
            <w:tcW w:w="4655" w:type="dxa"/>
            <w:gridSpan w:val="2"/>
          </w:tcPr>
          <w:p w14:paraId="67195F40" w14:textId="74D29DA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Sales receipt, updated stock</w:t>
            </w:r>
          </w:p>
        </w:tc>
      </w:tr>
      <w:tr w:rsidR="003518C6" w:rsidRPr="000658EE" w14:paraId="688D9B04" w14:textId="77777777" w:rsidTr="00763659">
        <w:tc>
          <w:tcPr>
            <w:tcW w:w="3411" w:type="dxa"/>
          </w:tcPr>
          <w:p w14:paraId="58C6689A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4EA7B15D" w14:textId="415B64FE" w:rsidR="003518C6" w:rsidRPr="000658EE" w:rsidRDefault="00DB6362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Sale data input</w:t>
            </w:r>
          </w:p>
          <w:p w14:paraId="124C195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744525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8D549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F1F40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5D8BCFC3" w14:textId="6FFBBA8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2730A364" w14:textId="7FC7BAF4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User</w:t>
            </w:r>
          </w:p>
          <w:p w14:paraId="57AE436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5DB9C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DAC4FC5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667D21EA" w14:textId="392E2A03" w:rsidR="003518C6" w:rsidRPr="000658EE" w:rsidRDefault="00DB6362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Sale record saved</w:t>
            </w:r>
          </w:p>
          <w:p w14:paraId="698AF6A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2667E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5" w:type="dxa"/>
          </w:tcPr>
          <w:p w14:paraId="436CB19B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3BE652FD" w14:textId="45546C86" w:rsidR="003518C6" w:rsidRPr="000658EE" w:rsidRDefault="00DB6362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 database</w:t>
            </w:r>
          </w:p>
          <w:p w14:paraId="0E0A78E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CDB46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5D8EC1E6" w14:textId="77777777" w:rsidTr="00763659">
        <w:tc>
          <w:tcPr>
            <w:tcW w:w="5060" w:type="dxa"/>
            <w:gridSpan w:val="2"/>
          </w:tcPr>
          <w:p w14:paraId="1B80E7FC" w14:textId="16A53C2F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3B5067DE" w14:textId="21AB291F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 xml:space="preserve">1.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User opens sales.</w:t>
            </w:r>
          </w:p>
          <w:p w14:paraId="16AD87C4" w14:textId="1DDD4A1F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User inputs sale details.</w:t>
            </w:r>
          </w:p>
          <w:p w14:paraId="1A3E350F" w14:textId="5D6DB8ED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Sale record saved, and receipt is generated.</w:t>
            </w:r>
          </w:p>
          <w:p w14:paraId="5F864588" w14:textId="4FF52E2F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3D265E6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03FF7F44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5" w:type="dxa"/>
            <w:gridSpan w:val="2"/>
          </w:tcPr>
          <w:p w14:paraId="01B8D4A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Information for Steps</w:t>
            </w:r>
          </w:p>
          <w:p w14:paraId="7BC206E0" w14:textId="34F6E7DF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>Each sale reduces stock count and stores data for reporting and profit analysis.</w:t>
            </w:r>
          </w:p>
        </w:tc>
      </w:tr>
    </w:tbl>
    <w:p w14:paraId="6F8F07AA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5C51CE6D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411"/>
        <w:gridCol w:w="1649"/>
        <w:gridCol w:w="1940"/>
        <w:gridCol w:w="2715"/>
      </w:tblGrid>
      <w:tr w:rsidR="003518C6" w:rsidRPr="000658EE" w14:paraId="61D2220E" w14:textId="77777777" w:rsidTr="00763659">
        <w:tc>
          <w:tcPr>
            <w:tcW w:w="5060" w:type="dxa"/>
            <w:gridSpan w:val="2"/>
          </w:tcPr>
          <w:p w14:paraId="6B6FC9DB" w14:textId="0178753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Generate Reports</w:t>
            </w:r>
          </w:p>
          <w:p w14:paraId="3A9FC84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1ED401A0" w14:textId="6A13B69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715" w:type="dxa"/>
          </w:tcPr>
          <w:p w14:paraId="7F89BEFC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464F0DD3" w14:textId="731C61A2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</w:tr>
      <w:tr w:rsidR="003518C6" w:rsidRPr="000658EE" w14:paraId="78C03953" w14:textId="77777777" w:rsidTr="00763659">
        <w:tc>
          <w:tcPr>
            <w:tcW w:w="9715" w:type="dxa"/>
            <w:gridSpan w:val="4"/>
          </w:tcPr>
          <w:p w14:paraId="55715B16" w14:textId="1F3F431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Owner</w:t>
            </w:r>
          </w:p>
        </w:tc>
      </w:tr>
      <w:tr w:rsidR="003518C6" w:rsidRPr="000658EE" w14:paraId="782B1AB3" w14:textId="77777777" w:rsidTr="00763659">
        <w:tc>
          <w:tcPr>
            <w:tcW w:w="9715" w:type="dxa"/>
            <w:gridSpan w:val="4"/>
          </w:tcPr>
          <w:p w14:paraId="0164194C" w14:textId="482EF36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Generates summary reports for inventory, sales, expenses, and profit.</w:t>
            </w:r>
          </w:p>
        </w:tc>
      </w:tr>
      <w:tr w:rsidR="003518C6" w:rsidRPr="000658EE" w14:paraId="4C2A4512" w14:textId="77777777" w:rsidTr="00763659">
        <w:tc>
          <w:tcPr>
            <w:tcW w:w="9715" w:type="dxa"/>
            <w:gridSpan w:val="4"/>
          </w:tcPr>
          <w:p w14:paraId="28AC37AC" w14:textId="032A30D3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User selects generate report.</w:t>
            </w:r>
          </w:p>
          <w:p w14:paraId="71E07D0D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39CA752B" w14:textId="77777777" w:rsidTr="00763659">
        <w:tc>
          <w:tcPr>
            <w:tcW w:w="5060" w:type="dxa"/>
            <w:gridSpan w:val="2"/>
          </w:tcPr>
          <w:p w14:paraId="0CA8AC5E" w14:textId="442BF67A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Report type, date range</w:t>
            </w:r>
          </w:p>
        </w:tc>
        <w:tc>
          <w:tcPr>
            <w:tcW w:w="4655" w:type="dxa"/>
            <w:gridSpan w:val="2"/>
          </w:tcPr>
          <w:p w14:paraId="3DE94A0C" w14:textId="2A80B922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On-screen report</w:t>
            </w:r>
          </w:p>
        </w:tc>
      </w:tr>
      <w:tr w:rsidR="003518C6" w:rsidRPr="000658EE" w14:paraId="0546992A" w14:textId="77777777" w:rsidTr="00763659">
        <w:tc>
          <w:tcPr>
            <w:tcW w:w="3411" w:type="dxa"/>
          </w:tcPr>
          <w:p w14:paraId="26FDBF0D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1DB2919" w14:textId="0E183F41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Report request</w:t>
            </w:r>
          </w:p>
          <w:p w14:paraId="1FC455C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1ADDB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B8F1C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69202486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11262297" w14:textId="2771E386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User</w:t>
            </w:r>
          </w:p>
          <w:p w14:paraId="7F09C2A2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7CC18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118470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0B6AD216" w14:textId="071808A0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Summary report</w:t>
            </w:r>
          </w:p>
          <w:p w14:paraId="1C0A3BF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ABE98B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5" w:type="dxa"/>
          </w:tcPr>
          <w:p w14:paraId="6EC83775" w14:textId="77777777" w:rsidR="00162BD4" w:rsidRPr="000658EE" w:rsidRDefault="00162BD4" w:rsidP="00162B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607F0DF0" w14:textId="38F575BD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Display output</w:t>
            </w:r>
          </w:p>
        </w:tc>
      </w:tr>
      <w:tr w:rsidR="003518C6" w:rsidRPr="000658EE" w14:paraId="5E21C3F3" w14:textId="77777777" w:rsidTr="00763659">
        <w:tc>
          <w:tcPr>
            <w:tcW w:w="5060" w:type="dxa"/>
            <w:gridSpan w:val="2"/>
          </w:tcPr>
          <w:p w14:paraId="006EA61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2FE6A549" w14:textId="104227AD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User chooses report type (sales, inventory, profit).</w:t>
            </w:r>
          </w:p>
          <w:p w14:paraId="3E5FAEB3" w14:textId="05DAD971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System retrieves data from database.</w:t>
            </w:r>
          </w:p>
          <w:p w14:paraId="77BDCB73" w14:textId="53632765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Report is generated and displayed.</w:t>
            </w:r>
          </w:p>
          <w:p w14:paraId="4732E8C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0718C04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5B956784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5" w:type="dxa"/>
            <w:gridSpan w:val="2"/>
          </w:tcPr>
          <w:p w14:paraId="626C51A9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0DB1193C" w14:textId="01678D8D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Reports are formatted with tables and charts to show trends and summaries.</w:t>
            </w:r>
          </w:p>
        </w:tc>
      </w:tr>
    </w:tbl>
    <w:p w14:paraId="6185F75E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402"/>
        <w:gridCol w:w="1662"/>
        <w:gridCol w:w="1938"/>
        <w:gridCol w:w="2713"/>
      </w:tblGrid>
      <w:tr w:rsidR="003518C6" w:rsidRPr="000658EE" w14:paraId="40FF1A88" w14:textId="77777777" w:rsidTr="00763659">
        <w:tc>
          <w:tcPr>
            <w:tcW w:w="5064" w:type="dxa"/>
            <w:gridSpan w:val="2"/>
          </w:tcPr>
          <w:p w14:paraId="5D3114AE" w14:textId="0F834984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Calculate Profit and Expenses</w:t>
            </w:r>
          </w:p>
          <w:p w14:paraId="3EF3436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8" w:type="dxa"/>
          </w:tcPr>
          <w:p w14:paraId="156DD1B6" w14:textId="5B939F28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2713" w:type="dxa"/>
          </w:tcPr>
          <w:p w14:paraId="41A7792D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3113004B" w14:textId="7EAAEF32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3518C6" w:rsidRPr="000658EE" w14:paraId="2A39F21F" w14:textId="77777777" w:rsidTr="00763659">
        <w:tc>
          <w:tcPr>
            <w:tcW w:w="9715" w:type="dxa"/>
            <w:gridSpan w:val="4"/>
          </w:tcPr>
          <w:p w14:paraId="15A9B2B8" w14:textId="2F8C523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Owner</w:t>
            </w:r>
          </w:p>
        </w:tc>
      </w:tr>
      <w:tr w:rsidR="003518C6" w:rsidRPr="000658EE" w14:paraId="0186B4A3" w14:textId="77777777" w:rsidTr="00763659">
        <w:tc>
          <w:tcPr>
            <w:tcW w:w="9715" w:type="dxa"/>
            <w:gridSpan w:val="4"/>
          </w:tcPr>
          <w:p w14:paraId="0C0A485C" w14:textId="7DC6B8D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Automatically computes profit or loss by analyzing recorded sales and expenses.</w:t>
            </w:r>
          </w:p>
        </w:tc>
      </w:tr>
      <w:tr w:rsidR="003518C6" w:rsidRPr="000658EE" w14:paraId="74CDFA2C" w14:textId="77777777" w:rsidTr="00763659">
        <w:tc>
          <w:tcPr>
            <w:tcW w:w="9715" w:type="dxa"/>
            <w:gridSpan w:val="4"/>
          </w:tcPr>
          <w:p w14:paraId="27CC8212" w14:textId="54858856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User clicks view profit or system generates report.</w:t>
            </w:r>
          </w:p>
          <w:p w14:paraId="6BA6B07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13DFCF16" w14:textId="77777777" w:rsidTr="00763659">
        <w:tc>
          <w:tcPr>
            <w:tcW w:w="5064" w:type="dxa"/>
            <w:gridSpan w:val="2"/>
          </w:tcPr>
          <w:p w14:paraId="1D036026" w14:textId="4A5BA085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Sales and expense data</w:t>
            </w:r>
          </w:p>
        </w:tc>
        <w:tc>
          <w:tcPr>
            <w:tcW w:w="4651" w:type="dxa"/>
            <w:gridSpan w:val="2"/>
          </w:tcPr>
          <w:p w14:paraId="258C5684" w14:textId="2B60040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Profit/Loss summary</w:t>
            </w:r>
          </w:p>
        </w:tc>
      </w:tr>
      <w:tr w:rsidR="003518C6" w:rsidRPr="000658EE" w14:paraId="20A5818B" w14:textId="77777777" w:rsidTr="00763659">
        <w:tc>
          <w:tcPr>
            <w:tcW w:w="3402" w:type="dxa"/>
          </w:tcPr>
          <w:p w14:paraId="0C183D43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8F2E4A5" w14:textId="3B6446F5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Transaction records</w:t>
            </w:r>
          </w:p>
          <w:p w14:paraId="393A555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E91525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DCEF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E870A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</w:tcPr>
          <w:p w14:paraId="17358C35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7C509E2C" w14:textId="40E177B2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 database</w:t>
            </w:r>
          </w:p>
          <w:p w14:paraId="3BD104C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B13D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8" w:type="dxa"/>
          </w:tcPr>
          <w:p w14:paraId="169CD6D0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9E9AE46" w14:textId="17344947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Computed profit/loss</w:t>
            </w:r>
          </w:p>
          <w:p w14:paraId="34CF7C9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EA5E95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3" w:type="dxa"/>
          </w:tcPr>
          <w:p w14:paraId="383B2B6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50FE08BB" w14:textId="247592F4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Report output</w:t>
            </w:r>
          </w:p>
          <w:p w14:paraId="3CA1CBBF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1221C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20A16112" w14:textId="77777777" w:rsidTr="00763659">
        <w:tc>
          <w:tcPr>
            <w:tcW w:w="5064" w:type="dxa"/>
            <w:gridSpan w:val="2"/>
          </w:tcPr>
          <w:p w14:paraId="08676D3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02D5A7E8" w14:textId="6F6C775A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 xml:space="preserve">1.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User accesses profit &amp; expense section.</w:t>
            </w:r>
          </w:p>
          <w:p w14:paraId="59972959" w14:textId="30E9F085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System computes total profit or loss.</w:t>
            </w:r>
          </w:p>
          <w:p w14:paraId="171A32C6" w14:textId="19BCEE1E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31A8E9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0CDC838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02AEC1F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1" w:type="dxa"/>
            <w:gridSpan w:val="2"/>
          </w:tcPr>
          <w:p w14:paraId="43657EEE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Information for Steps</w:t>
            </w:r>
          </w:p>
          <w:p w14:paraId="0554C8A0" w14:textId="10DA0BFF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>Profit = Total Sales – Total Expenses, calculated automatically each month.</w:t>
            </w:r>
          </w:p>
        </w:tc>
      </w:tr>
    </w:tbl>
    <w:p w14:paraId="1F6E153A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3A7C0D65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508D6A40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3411"/>
        <w:gridCol w:w="1649"/>
        <w:gridCol w:w="1940"/>
        <w:gridCol w:w="2715"/>
      </w:tblGrid>
      <w:tr w:rsidR="003518C6" w:rsidRPr="000658EE" w14:paraId="5A4EE406" w14:textId="77777777" w:rsidTr="00763659">
        <w:tc>
          <w:tcPr>
            <w:tcW w:w="5060" w:type="dxa"/>
            <w:gridSpan w:val="2"/>
          </w:tcPr>
          <w:p w14:paraId="25EC2AC6" w14:textId="46926C13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Low Stock Alert</w:t>
            </w:r>
          </w:p>
          <w:p w14:paraId="7031C0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3FBE6545" w14:textId="5D4EC5EC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2715" w:type="dxa"/>
          </w:tcPr>
          <w:p w14:paraId="0D700F2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063FD805" w14:textId="1CDD6ED6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</w:tr>
      <w:tr w:rsidR="003518C6" w:rsidRPr="000658EE" w14:paraId="3CC88A5E" w14:textId="77777777" w:rsidTr="00763659">
        <w:tc>
          <w:tcPr>
            <w:tcW w:w="9715" w:type="dxa"/>
            <w:gridSpan w:val="4"/>
          </w:tcPr>
          <w:p w14:paraId="1F8E9A77" w14:textId="2B01B9C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Owner/System</w:t>
            </w:r>
          </w:p>
        </w:tc>
      </w:tr>
      <w:tr w:rsidR="003518C6" w:rsidRPr="000658EE" w14:paraId="2F5BF923" w14:textId="77777777" w:rsidTr="00763659">
        <w:tc>
          <w:tcPr>
            <w:tcW w:w="9715" w:type="dxa"/>
            <w:gridSpan w:val="4"/>
          </w:tcPr>
          <w:p w14:paraId="74710865" w14:textId="21E2C31C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System sends alerts when product quantities reach a predefined low level.</w:t>
            </w:r>
          </w:p>
        </w:tc>
      </w:tr>
      <w:tr w:rsidR="003518C6" w:rsidRPr="000658EE" w14:paraId="3121EDF3" w14:textId="77777777" w:rsidTr="00763659">
        <w:tc>
          <w:tcPr>
            <w:tcW w:w="9715" w:type="dxa"/>
            <w:gridSpan w:val="4"/>
          </w:tcPr>
          <w:p w14:paraId="767183A9" w14:textId="780CF0BE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Stock quantity falls.</w:t>
            </w:r>
          </w:p>
          <w:p w14:paraId="7BD4E353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4D18D443" w14:textId="77777777" w:rsidTr="00763659">
        <w:tc>
          <w:tcPr>
            <w:tcW w:w="5060" w:type="dxa"/>
            <w:gridSpan w:val="2"/>
          </w:tcPr>
          <w:p w14:paraId="7DB2546C" w14:textId="1D98B944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Inputs</w:t>
            </w:r>
            <w:r w:rsidR="00432C20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Inventory levels</w:t>
            </w:r>
          </w:p>
        </w:tc>
        <w:tc>
          <w:tcPr>
            <w:tcW w:w="4655" w:type="dxa"/>
            <w:gridSpan w:val="2"/>
          </w:tcPr>
          <w:p w14:paraId="3D5DA893" w14:textId="5AF3FD24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Outputs</w:t>
            </w:r>
            <w:r w:rsidR="00432C20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Notification message</w:t>
            </w:r>
          </w:p>
        </w:tc>
      </w:tr>
      <w:tr w:rsidR="003518C6" w:rsidRPr="000658EE" w14:paraId="6CFA31CF" w14:textId="77777777" w:rsidTr="00763659">
        <w:tc>
          <w:tcPr>
            <w:tcW w:w="3411" w:type="dxa"/>
          </w:tcPr>
          <w:p w14:paraId="4C93E56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60D4A32B" w14:textId="14BB5F24" w:rsidR="003518C6" w:rsidRPr="000658EE" w:rsidRDefault="00432C20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Stock check</w:t>
            </w:r>
          </w:p>
          <w:p w14:paraId="5884810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571CF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003D9A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48043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49" w:type="dxa"/>
          </w:tcPr>
          <w:p w14:paraId="50D60EC3" w14:textId="733DAA1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1FB30F2C" w14:textId="1FD06D61" w:rsidR="00432C20" w:rsidRPr="000658EE" w:rsidRDefault="00432C20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</w:t>
            </w:r>
          </w:p>
          <w:p w14:paraId="3F0140C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20033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29244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0" w:type="dxa"/>
          </w:tcPr>
          <w:p w14:paraId="4E61D84A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AB36B92" w14:textId="2DC93BF4" w:rsidR="003518C6" w:rsidRPr="000658EE" w:rsidRDefault="00432C20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Alert message</w:t>
            </w:r>
          </w:p>
          <w:p w14:paraId="70328DF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E7D12F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15" w:type="dxa"/>
          </w:tcPr>
          <w:p w14:paraId="7F4DB6FD" w14:textId="1C0DBBE3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55EDA870" w14:textId="5AD3E313" w:rsidR="00432C20" w:rsidRPr="000658EE" w:rsidRDefault="00432C20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computer / mobile notification</w:t>
            </w:r>
          </w:p>
          <w:p w14:paraId="637214A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8E1CC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F2282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09B4ED40" w14:textId="77777777" w:rsidTr="00763659">
        <w:tc>
          <w:tcPr>
            <w:tcW w:w="5060" w:type="dxa"/>
            <w:gridSpan w:val="2"/>
          </w:tcPr>
          <w:p w14:paraId="5555B867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549017F7" w14:textId="31DCC3AE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System monitors inventory levels.</w:t>
            </w:r>
          </w:p>
          <w:p w14:paraId="36F442B0" w14:textId="15CEA8D2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 xml:space="preserve"> Detects low stock condition.</w:t>
            </w:r>
          </w:p>
          <w:p w14:paraId="53AF1940" w14:textId="2CF2A4CB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 xml:space="preserve"> Generates low stock alert message.</w:t>
            </w:r>
          </w:p>
          <w:p w14:paraId="7F6898BE" w14:textId="3FE9881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 xml:space="preserve"> Displays alert on dashboard</w:t>
            </w:r>
          </w:p>
          <w:p w14:paraId="6AB8B1D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4A8ACEC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55" w:type="dxa"/>
            <w:gridSpan w:val="2"/>
          </w:tcPr>
          <w:p w14:paraId="680396C0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4A2BB469" w14:textId="50059931" w:rsidR="00432C20" w:rsidRPr="000658EE" w:rsidRDefault="00432C20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Alerts prevent stockouts by notifying the user early.</w:t>
            </w:r>
          </w:p>
        </w:tc>
      </w:tr>
    </w:tbl>
    <w:p w14:paraId="0244D6AC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45BD8E52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sectPr w:rsidR="003518C6" w:rsidRPr="000658EE" w:rsidSect="005267B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97"/>
    <w:rsid w:val="000658EE"/>
    <w:rsid w:val="000B51EB"/>
    <w:rsid w:val="001065E4"/>
    <w:rsid w:val="00113007"/>
    <w:rsid w:val="00162BD4"/>
    <w:rsid w:val="001F08A9"/>
    <w:rsid w:val="00262401"/>
    <w:rsid w:val="003518C6"/>
    <w:rsid w:val="00376F5C"/>
    <w:rsid w:val="00432C20"/>
    <w:rsid w:val="00443A7B"/>
    <w:rsid w:val="005267B8"/>
    <w:rsid w:val="005D57A8"/>
    <w:rsid w:val="00642636"/>
    <w:rsid w:val="007249E7"/>
    <w:rsid w:val="00763659"/>
    <w:rsid w:val="007A0CA5"/>
    <w:rsid w:val="00813ABB"/>
    <w:rsid w:val="00974075"/>
    <w:rsid w:val="00977F97"/>
    <w:rsid w:val="009D1034"/>
    <w:rsid w:val="00DA0B77"/>
    <w:rsid w:val="00DB6362"/>
    <w:rsid w:val="00E164CB"/>
    <w:rsid w:val="00EF5661"/>
    <w:rsid w:val="00F44A97"/>
    <w:rsid w:val="00F80C94"/>
    <w:rsid w:val="00F87435"/>
    <w:rsid w:val="00FB3FE3"/>
    <w:rsid w:val="00F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C9728"/>
  <w15:chartTrackingRefBased/>
  <w15:docId w15:val="{A6F46657-27E8-4DE8-A24E-E5475482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BD4"/>
  </w:style>
  <w:style w:type="paragraph" w:styleId="Heading1">
    <w:name w:val="heading 1"/>
    <w:basedOn w:val="Normal"/>
    <w:next w:val="Normal"/>
    <w:link w:val="Heading1Char"/>
    <w:uiPriority w:val="9"/>
    <w:qFormat/>
    <w:rsid w:val="0097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Bryll Nosotros</dc:creator>
  <cp:keywords/>
  <dc:description/>
  <cp:lastModifiedBy>aira verola03</cp:lastModifiedBy>
  <cp:revision>30</cp:revision>
  <cp:lastPrinted>2025-11-13T12:20:00Z</cp:lastPrinted>
  <dcterms:created xsi:type="dcterms:W3CDTF">2025-10-03T06:31:00Z</dcterms:created>
  <dcterms:modified xsi:type="dcterms:W3CDTF">2025-11-30T04:00:00Z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02723120-8f86-4676-846d-8ebd6dd89e35</vt:lpwstr>
  </property>
</Properties>
</file>