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Music Manager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Rough draft of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Add/remove songs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Play/Stop/Repeat songs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(optional) Loop a portion of a song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(optional) Queue a song to be played next.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(optional) Export a portion of a song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(optional) On launch of program, continue the last song when the program last terminated.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(optional) Add comment/note feature for a song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(optional) View all notes for a song/playlist/etc.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photo for album cover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songs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 songs alphabetically by song name/artist/album, by date uploaded, most played,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Playlists (song organization)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Create/delete playlists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contents of playlists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