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C4CED" w14:textId="77777777" w:rsidR="00C423CD" w:rsidRDefault="00C423CD" w:rsidP="00C423CD">
      <w:pPr>
        <w:pStyle w:val="Heading1"/>
      </w:pPr>
      <w:r>
        <w:t>CST8130 – Data Structures</w:t>
      </w:r>
    </w:p>
    <w:p w14:paraId="1EAFD539" w14:textId="7968836E" w:rsidR="00C423CD" w:rsidRDefault="00C423CD" w:rsidP="00C423CD">
      <w:pPr>
        <w:pStyle w:val="Heading1"/>
      </w:pPr>
      <w:r>
        <w:t xml:space="preserve">Assignment </w:t>
      </w:r>
      <w:r>
        <w:t>1</w:t>
      </w:r>
      <w:r>
        <w:t xml:space="preserve"> – Test Plan</w:t>
      </w:r>
    </w:p>
    <w:p w14:paraId="5A93BD3A" w14:textId="13FC11A7" w:rsidR="00C423CD" w:rsidRDefault="00C423CD" w:rsidP="00C423CD">
      <w:pPr>
        <w:pStyle w:val="Heading1"/>
      </w:pPr>
      <w:r>
        <w:t xml:space="preserve">Written By </w:t>
      </w:r>
      <w:r w:rsidR="00A216EC">
        <w:t>–</w:t>
      </w:r>
      <w:r>
        <w:t xml:space="preserve"> </w:t>
      </w:r>
      <w:r>
        <w:t>A</w:t>
      </w:r>
      <w:r w:rsidR="00A216EC">
        <w:t>ria Gomes</w:t>
      </w:r>
    </w:p>
    <w:p w14:paraId="70CF4BE2" w14:textId="77777777" w:rsidR="00C423CD" w:rsidRDefault="00C423CD" w:rsidP="00C423CD"/>
    <w:p w14:paraId="5B9F19EE" w14:textId="41A3FF79" w:rsidR="00C423CD" w:rsidRDefault="00C423CD" w:rsidP="00C423CD">
      <w:pPr>
        <w:pStyle w:val="Heading2"/>
        <w:numPr>
          <w:ilvl w:val="0"/>
          <w:numId w:val="1"/>
        </w:numPr>
      </w:pPr>
      <w:r>
        <w:t>Adding Food types</w:t>
      </w:r>
    </w:p>
    <w:tbl>
      <w:tblPr>
        <w:tblStyle w:val="GridTable4-Accent1"/>
        <w:tblW w:w="5000" w:type="pct"/>
        <w:tblInd w:w="0" w:type="dxa"/>
        <w:tblLook w:val="0420" w:firstRow="1" w:lastRow="0" w:firstColumn="0" w:lastColumn="0" w:noHBand="0" w:noVBand="1"/>
      </w:tblPr>
      <w:tblGrid>
        <w:gridCol w:w="2452"/>
        <w:gridCol w:w="1881"/>
        <w:gridCol w:w="3850"/>
        <w:gridCol w:w="1167"/>
      </w:tblGrid>
      <w:tr w:rsidR="00C423CD" w14:paraId="18EDC277" w14:textId="77777777" w:rsidTr="00A21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52" w:type="dxa"/>
            <w:hideMark/>
          </w:tcPr>
          <w:p w14:paraId="01B2B0FB" w14:textId="77777777" w:rsidR="00C423CD" w:rsidRDefault="00C423CD">
            <w:bookmarkStart w:id="0" w:name="_Hlk18847240"/>
            <w:r>
              <w:t>Description of Test</w:t>
            </w:r>
          </w:p>
        </w:tc>
        <w:tc>
          <w:tcPr>
            <w:tcW w:w="1881" w:type="dxa"/>
            <w:hideMark/>
          </w:tcPr>
          <w:p w14:paraId="3F3C47C7" w14:textId="77777777" w:rsidR="00C423CD" w:rsidRDefault="00C423CD">
            <w:r>
              <w:t>Input Values</w:t>
            </w:r>
          </w:p>
        </w:tc>
        <w:tc>
          <w:tcPr>
            <w:tcW w:w="3850" w:type="dxa"/>
            <w:hideMark/>
          </w:tcPr>
          <w:p w14:paraId="069A78C9" w14:textId="77777777" w:rsidR="00C423CD" w:rsidRDefault="00C423CD">
            <w:r>
              <w:t>Output / Result</w:t>
            </w:r>
          </w:p>
        </w:tc>
        <w:tc>
          <w:tcPr>
            <w:tcW w:w="1167" w:type="dxa"/>
            <w:hideMark/>
          </w:tcPr>
          <w:p w14:paraId="6F18792E" w14:textId="77777777" w:rsidR="00C423CD" w:rsidRDefault="00C423CD">
            <w:r>
              <w:t>Pass/Fail</w:t>
            </w:r>
          </w:p>
        </w:tc>
      </w:tr>
      <w:tr w:rsidR="00C423CD" w14:paraId="09693F72" w14:textId="77777777" w:rsidTr="00A21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44A004E" w14:textId="3B970E70" w:rsidR="00C423CD" w:rsidRDefault="00A216EC" w:rsidP="00EF06EC">
            <w:pPr>
              <w:pStyle w:val="ListParagraph"/>
              <w:numPr>
                <w:ilvl w:val="1"/>
                <w:numId w:val="2"/>
              </w:numPr>
            </w:pPr>
            <w:r>
              <w:t>Normal input(numerical)</w:t>
            </w:r>
          </w:p>
        </w:tc>
        <w:tc>
          <w:tcPr>
            <w:tcW w:w="188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BC6E6F" w14:textId="2D161AA7" w:rsidR="00124808" w:rsidRDefault="00124808">
            <w:r>
              <w:t>v</w:t>
            </w:r>
          </w:p>
          <w:p w14:paraId="499BA218" w14:textId="139DAB2C" w:rsidR="00C423CD" w:rsidRDefault="00A216EC">
            <w:r>
              <w:t>1</w:t>
            </w:r>
          </w:p>
          <w:p w14:paraId="5AEEE8F2" w14:textId="77777777" w:rsidR="00A216EC" w:rsidRDefault="00A216EC">
            <w:r>
              <w:t>1</w:t>
            </w:r>
          </w:p>
          <w:p w14:paraId="4E7EB1CD" w14:textId="77777777" w:rsidR="00A216EC" w:rsidRDefault="00A216EC">
            <w:r>
              <w:t>1</w:t>
            </w:r>
          </w:p>
          <w:p w14:paraId="3EAB8695" w14:textId="77777777" w:rsidR="00A216EC" w:rsidRDefault="00A216EC">
            <w:r>
              <w:t>1</w:t>
            </w:r>
          </w:p>
          <w:p w14:paraId="3FE42885" w14:textId="77777777" w:rsidR="00A216EC" w:rsidRDefault="00A216EC">
            <w:r>
              <w:t>1</w:t>
            </w:r>
          </w:p>
          <w:p w14:paraId="55FAAF90" w14:textId="2EF35541" w:rsidR="00A216EC" w:rsidRDefault="00A216EC">
            <w:r>
              <w:t>1</w:t>
            </w:r>
          </w:p>
        </w:tc>
        <w:tc>
          <w:tcPr>
            <w:tcW w:w="3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0D1223" w14:textId="77777777" w:rsidR="00C423CD" w:rsidRDefault="00A216EC">
            <w:pPr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A216EC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>Do you wish to add a fruit(f), vegetable(v) or a preserve(p)?</w:t>
            </w:r>
          </w:p>
          <w:p w14:paraId="66CB3099" w14:textId="77777777" w:rsidR="00A216EC" w:rsidRDefault="00A216EC">
            <w:pPr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A216EC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>Enter the code for the item:</w:t>
            </w:r>
          </w:p>
          <w:p w14:paraId="7EDBE7BF" w14:textId="70373644" w:rsidR="00A216EC" w:rsidRPr="00A216EC" w:rsidRDefault="00A216EC" w:rsidP="00A216E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A216EC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 xml:space="preserve">Enter the name for the item: </w:t>
            </w:r>
          </w:p>
          <w:p w14:paraId="555694DA" w14:textId="1129C8C4" w:rsidR="00A216EC" w:rsidRPr="00A216EC" w:rsidRDefault="00A216EC" w:rsidP="00A216E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A216EC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 xml:space="preserve">Enter the quantity for the item: </w:t>
            </w:r>
          </w:p>
          <w:p w14:paraId="759962CF" w14:textId="0B07B6A3" w:rsidR="00A216EC" w:rsidRPr="00A216EC" w:rsidRDefault="00A216EC" w:rsidP="00A216E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A216EC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 xml:space="preserve">Enter the cost of the item: </w:t>
            </w:r>
          </w:p>
          <w:p w14:paraId="18708375" w14:textId="41F63DDE" w:rsidR="00A216EC" w:rsidRPr="00A216EC" w:rsidRDefault="00A216EC" w:rsidP="00A216E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A216EC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 xml:space="preserve">Enter the sales price of the item: </w:t>
            </w:r>
          </w:p>
          <w:p w14:paraId="0D2E11A4" w14:textId="2F6FD47B" w:rsidR="00A216EC" w:rsidRPr="00A216EC" w:rsidRDefault="00A216EC" w:rsidP="00A216EC">
            <w:r w:rsidRPr="00A216EC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>Enter the name of the orchard supplier:</w:t>
            </w:r>
            <w:r w:rsidRPr="00A216EC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 xml:space="preserve"> </w:t>
            </w:r>
          </w:p>
        </w:tc>
        <w:bookmarkStart w:id="1" w:name="_Hlk21292881"/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676A64" w14:textId="5EAC509E" w:rsidR="00C423CD" w:rsidRDefault="00124808">
            <w: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PASS"/>
                    <w:listEntry w:val="Result"/>
                    <w:listEntry w:val="FAIL"/>
                  </w:ddList>
                </w:ffData>
              </w:fldChar>
            </w:r>
            <w:bookmarkStart w:id="2" w:name="PassFail"/>
            <w:r>
              <w:instrText xml:space="preserve"> FORMDROPDOWN </w:instrText>
            </w:r>
            <w:r>
              <w:fldChar w:fldCharType="end"/>
            </w:r>
            <w:bookmarkEnd w:id="1"/>
            <w:bookmarkEnd w:id="2"/>
          </w:p>
        </w:tc>
      </w:tr>
      <w:tr w:rsidR="00124808" w14:paraId="04ABDBDB" w14:textId="77777777" w:rsidTr="00A216EC">
        <w:tc>
          <w:tcPr>
            <w:tcW w:w="24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A10658A" w14:textId="30A1BCF3" w:rsidR="00124808" w:rsidRDefault="00124808" w:rsidP="00124808">
            <w:pPr>
              <w:pStyle w:val="ListParagraph"/>
              <w:numPr>
                <w:ilvl w:val="1"/>
                <w:numId w:val="2"/>
              </w:numPr>
            </w:pPr>
            <w:r>
              <w:t>Normal input (alphabetical</w:t>
            </w:r>
            <w:r w:rsidR="00B4444A">
              <w:t xml:space="preserve"> + symbols</w:t>
            </w:r>
            <w:r>
              <w:t>)</w:t>
            </w:r>
          </w:p>
        </w:tc>
        <w:tc>
          <w:tcPr>
            <w:tcW w:w="188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242F526" w14:textId="42616EFE" w:rsidR="00124808" w:rsidRDefault="00515357" w:rsidP="00124808">
            <w:r>
              <w:t>1</w:t>
            </w:r>
          </w:p>
          <w:p w14:paraId="3FB6DC5B" w14:textId="0BC241EA" w:rsidR="00124808" w:rsidRDefault="00124808" w:rsidP="00124808">
            <w:r>
              <w:t>V</w:t>
            </w:r>
          </w:p>
          <w:p w14:paraId="7FC1F5DE" w14:textId="51CA7E9A" w:rsidR="00124808" w:rsidRDefault="00B4444A" w:rsidP="00124808">
            <w:r>
              <w:t>!</w:t>
            </w:r>
          </w:p>
          <w:p w14:paraId="2AF663DB" w14:textId="2617093D" w:rsidR="00124808" w:rsidRDefault="00B4444A" w:rsidP="00124808">
            <w:r>
              <w:t>~</w:t>
            </w:r>
          </w:p>
          <w:p w14:paraId="1B409FD8" w14:textId="3DD11A26" w:rsidR="00124808" w:rsidRDefault="00124808" w:rsidP="00124808"/>
          <w:p w14:paraId="021422F2" w14:textId="136B6CFB" w:rsidR="00124808" w:rsidRDefault="00124808" w:rsidP="00124808"/>
        </w:tc>
        <w:tc>
          <w:tcPr>
            <w:tcW w:w="3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2AE51E8" w14:textId="77777777" w:rsidR="00124808" w:rsidRDefault="00124808" w:rsidP="00124808">
            <w:pPr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A216EC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>Do you wish to add a fruit(f), vegetable(v) or a preserve(p)?</w:t>
            </w:r>
          </w:p>
          <w:p w14:paraId="64890F9D" w14:textId="24C137AA" w:rsidR="00124808" w:rsidRDefault="00124808" w:rsidP="00124808">
            <w:pPr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A216EC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>Enter the code for the item:</w:t>
            </w:r>
          </w:p>
          <w:p w14:paraId="23814B14" w14:textId="19E5030B" w:rsidR="00B4444A" w:rsidRDefault="00B4444A" w:rsidP="00124808">
            <w:pPr>
              <w:rPr>
                <w:rFonts w:ascii="Consolas" w:eastAsiaTheme="minorHAnsi" w:hAnsi="Consolas" w:cs="Consolas"/>
                <w:color w:val="CCDF32"/>
                <w:sz w:val="20"/>
                <w:szCs w:val="20"/>
                <w:lang w:val="en-CA"/>
              </w:rPr>
            </w:pPr>
            <w:r w:rsidRPr="00B4444A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 xml:space="preserve">Enter the code for the item: </w:t>
            </w:r>
            <w:r>
              <w:rPr>
                <w:rFonts w:ascii="Consolas" w:eastAsiaTheme="minorHAnsi" w:hAnsi="Consolas" w:cs="Consolas"/>
                <w:color w:val="CCDF32"/>
                <w:sz w:val="20"/>
                <w:szCs w:val="20"/>
                <w:lang w:val="en-CA"/>
              </w:rPr>
              <w:t>Please enter correct values and try again</w:t>
            </w:r>
          </w:p>
          <w:p w14:paraId="50F88B6F" w14:textId="77777777" w:rsidR="00B4444A" w:rsidRDefault="00B4444A" w:rsidP="00B444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CCDF32"/>
                <w:sz w:val="20"/>
                <w:szCs w:val="20"/>
                <w:lang w:val="en-CA"/>
              </w:rPr>
            </w:pPr>
          </w:p>
          <w:p w14:paraId="42B16EFA" w14:textId="604BA4A7" w:rsidR="00B4444A" w:rsidRDefault="00B4444A" w:rsidP="00B444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CCDF32"/>
                <w:sz w:val="20"/>
                <w:szCs w:val="20"/>
                <w:lang w:val="en-CA"/>
              </w:rPr>
              <w:t xml:space="preserve">Please enter correct values and try again </w:t>
            </w:r>
          </w:p>
          <w:p w14:paraId="01B26B4E" w14:textId="6A0A0953" w:rsidR="00B4444A" w:rsidRDefault="00B4444A" w:rsidP="00B4444A">
            <w:pPr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B4444A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>Enter the code for the item:</w:t>
            </w:r>
          </w:p>
          <w:p w14:paraId="1E14937D" w14:textId="166AF030" w:rsidR="00B4444A" w:rsidRDefault="00B4444A" w:rsidP="00B4444A">
            <w:pPr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</w:p>
          <w:p w14:paraId="1F8D29BF" w14:textId="3117B835" w:rsidR="00B4444A" w:rsidRPr="00B4444A" w:rsidRDefault="00B4444A" w:rsidP="00B4444A">
            <w:pPr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B4444A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 xml:space="preserve">Enter the code for the item: </w:t>
            </w:r>
            <w:r>
              <w:rPr>
                <w:rFonts w:ascii="Consolas" w:eastAsiaTheme="minorHAnsi" w:hAnsi="Consolas" w:cs="Consolas"/>
                <w:color w:val="CCDF32"/>
                <w:sz w:val="20"/>
                <w:szCs w:val="20"/>
                <w:lang w:val="en-CA"/>
              </w:rPr>
              <w:t>Please enter correct values and try again</w:t>
            </w:r>
          </w:p>
          <w:p w14:paraId="598D6026" w14:textId="5C7903E9" w:rsidR="00124808" w:rsidRPr="00A216EC" w:rsidRDefault="00124808" w:rsidP="00124808">
            <w:pPr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A216EC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AE8187" w14:textId="7C5E7B1C" w:rsidR="00124808" w:rsidRDefault="00124808" w:rsidP="00124808">
            <w: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PASS"/>
                    <w:listEntry w:val="Result"/>
                    <w:listEntry w:val="FAIL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124808" w14:paraId="25EA6414" w14:textId="77777777" w:rsidTr="00A21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61FAE7" w14:textId="6A085385" w:rsidR="00124808" w:rsidRDefault="00124808" w:rsidP="00124808">
            <w:pPr>
              <w:pStyle w:val="ListParagraph"/>
              <w:numPr>
                <w:ilvl w:val="1"/>
                <w:numId w:val="2"/>
              </w:numPr>
            </w:pPr>
            <w:r>
              <w:t>Normal input</w:t>
            </w:r>
            <w:r w:rsidR="00515357">
              <w:t xml:space="preserve"> (alphanumerical)</w:t>
            </w:r>
          </w:p>
        </w:tc>
        <w:tc>
          <w:tcPr>
            <w:tcW w:w="188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C51AF91" w14:textId="54C9221E" w:rsidR="00515357" w:rsidRDefault="00515357" w:rsidP="00124808">
            <w:r>
              <w:t>1</w:t>
            </w:r>
          </w:p>
          <w:p w14:paraId="67E8CBB7" w14:textId="2EEBEF8D" w:rsidR="00515357" w:rsidRDefault="00515357" w:rsidP="00124808">
            <w:r>
              <w:t>p</w:t>
            </w:r>
          </w:p>
          <w:p w14:paraId="773EB019" w14:textId="349F8CC9" w:rsidR="00124808" w:rsidRDefault="00515357" w:rsidP="00124808">
            <w:r>
              <w:t>1234</w:t>
            </w:r>
          </w:p>
          <w:p w14:paraId="751EB0B4" w14:textId="537C4B6A" w:rsidR="00515357" w:rsidRDefault="00515357" w:rsidP="00124808">
            <w:r>
              <w:t>Apple</w:t>
            </w:r>
          </w:p>
          <w:p w14:paraId="060E7FD4" w14:textId="77777777" w:rsidR="00515357" w:rsidRDefault="00515357" w:rsidP="00124808">
            <w:r>
              <w:t>23</w:t>
            </w:r>
          </w:p>
          <w:p w14:paraId="6E46FE88" w14:textId="77777777" w:rsidR="00515357" w:rsidRDefault="00515357" w:rsidP="00124808">
            <w:r>
              <w:t>23.2</w:t>
            </w:r>
          </w:p>
          <w:p w14:paraId="0C8788BA" w14:textId="77777777" w:rsidR="00515357" w:rsidRDefault="00515357" w:rsidP="00124808">
            <w:r>
              <w:t>50.2</w:t>
            </w:r>
          </w:p>
          <w:p w14:paraId="2115AA99" w14:textId="77777777" w:rsidR="00515357" w:rsidRDefault="00515357" w:rsidP="00124808">
            <w:r>
              <w:t>31</w:t>
            </w:r>
          </w:p>
          <w:p w14:paraId="46E346AF" w14:textId="3DBD453B" w:rsidR="00515357" w:rsidRDefault="00515357" w:rsidP="00124808"/>
        </w:tc>
        <w:tc>
          <w:tcPr>
            <w:tcW w:w="3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73E76D" w14:textId="77777777" w:rsidR="00B4444A" w:rsidRPr="00B4444A" w:rsidRDefault="00B4444A" w:rsidP="00B444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B4444A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>Do you wish to add a fruit(f), vegetable(v) or a preserve(p</w:t>
            </w:r>
            <w:proofErr w:type="gramStart"/>
            <w:r w:rsidRPr="00B4444A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>)?p</w:t>
            </w:r>
            <w:proofErr w:type="gramEnd"/>
          </w:p>
          <w:p w14:paraId="50822587" w14:textId="77777777" w:rsidR="00B4444A" w:rsidRPr="00B4444A" w:rsidRDefault="00B4444A" w:rsidP="00B444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B4444A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>Enter the code for the item: 1234</w:t>
            </w:r>
          </w:p>
          <w:p w14:paraId="2BE684AF" w14:textId="77777777" w:rsidR="00B4444A" w:rsidRPr="00B4444A" w:rsidRDefault="00B4444A" w:rsidP="00B444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B4444A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>Enter the name for the item: apple</w:t>
            </w:r>
          </w:p>
          <w:p w14:paraId="457D02D8" w14:textId="77777777" w:rsidR="00B4444A" w:rsidRPr="00B4444A" w:rsidRDefault="00B4444A" w:rsidP="00B444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B4444A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>Enter the quantity for the item: 23</w:t>
            </w:r>
          </w:p>
          <w:p w14:paraId="67E2E711" w14:textId="77777777" w:rsidR="00B4444A" w:rsidRPr="00B4444A" w:rsidRDefault="00B4444A" w:rsidP="00B444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B4444A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>Enter the cost of the item: 23.2</w:t>
            </w:r>
          </w:p>
          <w:p w14:paraId="06C765C6" w14:textId="77777777" w:rsidR="00B4444A" w:rsidRPr="00B4444A" w:rsidRDefault="00B4444A" w:rsidP="00B444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B4444A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>Enter the sales price of the item: 50.2</w:t>
            </w:r>
          </w:p>
          <w:p w14:paraId="181B8E74" w14:textId="2A98144E" w:rsidR="00124808" w:rsidRPr="00A216EC" w:rsidRDefault="00B4444A" w:rsidP="00B4444A">
            <w:pPr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B4444A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>Enter the size of the jar in millilitres:31</w:t>
            </w:r>
          </w:p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434BAAD" w14:textId="60AE7DAE" w:rsidR="00124808" w:rsidRDefault="00B4444A" w:rsidP="00124808">
            <w: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PASS"/>
                    <w:listEntry w:val="Result"/>
                    <w:listEntry w:val="FAIL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bookmarkEnd w:id="0"/>
    </w:tbl>
    <w:p w14:paraId="36DCE516" w14:textId="77777777" w:rsidR="00C423CD" w:rsidRDefault="00C423CD" w:rsidP="00C423CD"/>
    <w:p w14:paraId="534D5F72" w14:textId="54E7CFB5" w:rsidR="00C423CD" w:rsidRDefault="00C423CD" w:rsidP="00C423CD">
      <w:pPr>
        <w:pStyle w:val="Heading2"/>
        <w:numPr>
          <w:ilvl w:val="0"/>
          <w:numId w:val="1"/>
        </w:numPr>
      </w:pPr>
      <w:r>
        <w:t>Displaying Inventory</w:t>
      </w:r>
    </w:p>
    <w:tbl>
      <w:tblPr>
        <w:tblStyle w:val="GridTable4-Accent1"/>
        <w:tblW w:w="5000" w:type="pct"/>
        <w:tblInd w:w="0" w:type="dxa"/>
        <w:tblLook w:val="0420" w:firstRow="1" w:lastRow="0" w:firstColumn="0" w:lastColumn="0" w:noHBand="0" w:noVBand="1"/>
      </w:tblPr>
      <w:tblGrid>
        <w:gridCol w:w="2456"/>
        <w:gridCol w:w="1884"/>
        <w:gridCol w:w="3843"/>
        <w:gridCol w:w="1167"/>
      </w:tblGrid>
      <w:tr w:rsidR="00C423CD" w14:paraId="676FD296" w14:textId="77777777" w:rsidTr="00B44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56" w:type="dxa"/>
            <w:hideMark/>
          </w:tcPr>
          <w:p w14:paraId="5A538C2D" w14:textId="77777777" w:rsidR="00C423CD" w:rsidRDefault="00C423CD">
            <w:r>
              <w:t>Description of Test</w:t>
            </w:r>
          </w:p>
        </w:tc>
        <w:tc>
          <w:tcPr>
            <w:tcW w:w="1884" w:type="dxa"/>
            <w:hideMark/>
          </w:tcPr>
          <w:p w14:paraId="52358C8A" w14:textId="77777777" w:rsidR="00C423CD" w:rsidRDefault="00C423CD">
            <w:r>
              <w:t>Input Values</w:t>
            </w:r>
          </w:p>
        </w:tc>
        <w:tc>
          <w:tcPr>
            <w:tcW w:w="3843" w:type="dxa"/>
            <w:hideMark/>
          </w:tcPr>
          <w:p w14:paraId="6B5D5D13" w14:textId="77777777" w:rsidR="00C423CD" w:rsidRDefault="00C423CD">
            <w:r>
              <w:t>Output / Result</w:t>
            </w:r>
          </w:p>
        </w:tc>
        <w:tc>
          <w:tcPr>
            <w:tcW w:w="1167" w:type="dxa"/>
            <w:hideMark/>
          </w:tcPr>
          <w:p w14:paraId="77C8A506" w14:textId="77777777" w:rsidR="00C423CD" w:rsidRDefault="00C423CD">
            <w:r>
              <w:t>Pass/Fail</w:t>
            </w:r>
          </w:p>
        </w:tc>
      </w:tr>
      <w:tr w:rsidR="00C423CD" w14:paraId="75BE7016" w14:textId="77777777" w:rsidTr="00B4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EEA4A0" w14:textId="23D29F5C" w:rsidR="00C423CD" w:rsidRDefault="00B4444A" w:rsidP="00B4444A">
            <w:r>
              <w:t>Normal input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92E69B0" w14:textId="62384BCF" w:rsidR="00C423CD" w:rsidRDefault="00B4444A">
            <w:r>
              <w:t>2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4995D6D" w14:textId="51D490C2" w:rsidR="00C423CD" w:rsidRDefault="003C6435">
            <w:r w:rsidRPr="003C6435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 xml:space="preserve">Item: </w:t>
            </w:r>
            <w:proofErr w:type="gramStart"/>
            <w:r w:rsidRPr="003C6435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>1  1</w:t>
            </w:r>
            <w:proofErr w:type="gramEnd"/>
            <w:r w:rsidRPr="003C6435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 xml:space="preserve">  1 price: $1  cost: $1 orchard supplier: 1</w:t>
            </w:r>
          </w:p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AA20C4B" w14:textId="569CA0E0" w:rsidR="00C423CD" w:rsidRDefault="003C6435">
            <w:r>
              <w:fldChar w:fldCharType="begin">
                <w:ffData>
                  <w:name w:val=""/>
                  <w:enabled/>
                  <w:calcOnExit w:val="0"/>
                  <w:statusText w:type="text" w:val="When Running Tests, Select Pass/Fail"/>
                  <w:ddList>
                    <w:listEntry w:val="PASS"/>
                    <w:listEntry w:val="Result"/>
                    <w:listEntry w:val="FAIL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</w:tbl>
    <w:p w14:paraId="4E3F4FF1" w14:textId="77777777" w:rsidR="00C423CD" w:rsidRDefault="00C423CD" w:rsidP="00C423CD">
      <w:pPr>
        <w:rPr>
          <w:rFonts w:ascii="Courier New" w:hAnsi="Courier New" w:cs="Courier New"/>
          <w:sz w:val="20"/>
          <w:szCs w:val="20"/>
        </w:rPr>
      </w:pPr>
      <w:bookmarkStart w:id="3" w:name="_GoBack"/>
      <w:bookmarkEnd w:id="3"/>
    </w:p>
    <w:p w14:paraId="6DEABE3E" w14:textId="18B09F98" w:rsidR="00C423CD" w:rsidRDefault="00515357" w:rsidP="00C423CD">
      <w:pPr>
        <w:pStyle w:val="Heading2"/>
        <w:numPr>
          <w:ilvl w:val="0"/>
          <w:numId w:val="1"/>
        </w:numPr>
      </w:pPr>
      <w:r>
        <w:t>Buying</w:t>
      </w:r>
      <w:r w:rsidR="00C423CD">
        <w:t xml:space="preserve"> Food Items</w:t>
      </w:r>
    </w:p>
    <w:tbl>
      <w:tblPr>
        <w:tblStyle w:val="GridTable4-Accent1"/>
        <w:tblW w:w="5000" w:type="pct"/>
        <w:tblInd w:w="0" w:type="dxa"/>
        <w:tblLook w:val="0420" w:firstRow="1" w:lastRow="0" w:firstColumn="0" w:lastColumn="0" w:noHBand="0" w:noVBand="1"/>
      </w:tblPr>
      <w:tblGrid>
        <w:gridCol w:w="2456"/>
        <w:gridCol w:w="1884"/>
        <w:gridCol w:w="3843"/>
        <w:gridCol w:w="1167"/>
      </w:tblGrid>
      <w:tr w:rsidR="00C423CD" w14:paraId="1DDCB5FF" w14:textId="77777777" w:rsidTr="00515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56" w:type="dxa"/>
            <w:hideMark/>
          </w:tcPr>
          <w:p w14:paraId="61914DBA" w14:textId="77777777" w:rsidR="00C423CD" w:rsidRDefault="00C423CD">
            <w:r>
              <w:t>Description of Test</w:t>
            </w:r>
          </w:p>
        </w:tc>
        <w:tc>
          <w:tcPr>
            <w:tcW w:w="1884" w:type="dxa"/>
            <w:hideMark/>
          </w:tcPr>
          <w:p w14:paraId="1E5FC67E" w14:textId="77777777" w:rsidR="00C423CD" w:rsidRDefault="00C423CD">
            <w:r>
              <w:t>Input Values</w:t>
            </w:r>
          </w:p>
        </w:tc>
        <w:tc>
          <w:tcPr>
            <w:tcW w:w="3843" w:type="dxa"/>
            <w:hideMark/>
          </w:tcPr>
          <w:p w14:paraId="5B4E9528" w14:textId="77777777" w:rsidR="00C423CD" w:rsidRDefault="00C423CD">
            <w:r>
              <w:t>Output / Result</w:t>
            </w:r>
          </w:p>
        </w:tc>
        <w:tc>
          <w:tcPr>
            <w:tcW w:w="1167" w:type="dxa"/>
            <w:hideMark/>
          </w:tcPr>
          <w:p w14:paraId="70BD0103" w14:textId="77777777" w:rsidR="00C423CD" w:rsidRDefault="00C423CD">
            <w:r>
              <w:t>Pass/Fail</w:t>
            </w:r>
          </w:p>
        </w:tc>
      </w:tr>
      <w:tr w:rsidR="00C423CD" w14:paraId="05870227" w14:textId="77777777" w:rsidTr="00515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73EAC50" w14:textId="5D6D2524" w:rsidR="00C423CD" w:rsidRDefault="00515357" w:rsidP="00515357">
            <w:r>
              <w:t>Not Implemented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654722" w14:textId="3F36BE9A" w:rsidR="00C423CD" w:rsidRDefault="00515357">
            <w:r>
              <w:t>3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6B511B6" w14:textId="77777777" w:rsidR="007A07BB" w:rsidRDefault="007A07BB" w:rsidP="007A07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7A07BB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>Enter a valid item code</w:t>
            </w:r>
            <w:r>
              <w:rPr>
                <w:rFonts w:ascii="Consolas" w:eastAsiaTheme="minorHAnsi" w:hAnsi="Consolas" w:cs="Consolas"/>
                <w:color w:val="D8D8D8"/>
                <w:sz w:val="20"/>
                <w:szCs w:val="20"/>
                <w:lang w:val="en-CA"/>
              </w:rPr>
              <w:t xml:space="preserve">: </w:t>
            </w:r>
            <w:r>
              <w:rPr>
                <w:rFonts w:ascii="Consolas" w:eastAsiaTheme="minorHAnsi" w:hAnsi="Consolas" w:cs="Consolas"/>
                <w:color w:val="CCDF32"/>
                <w:sz w:val="20"/>
                <w:szCs w:val="20"/>
                <w:lang w:val="en-CA"/>
              </w:rPr>
              <w:t>Please note this function does not work</w:t>
            </w:r>
          </w:p>
          <w:p w14:paraId="7B7553D9" w14:textId="77777777" w:rsidR="007A07BB" w:rsidRPr="007A07BB" w:rsidRDefault="007A07BB" w:rsidP="007A07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7A07BB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>3</w:t>
            </w:r>
          </w:p>
          <w:p w14:paraId="5F1E98C7" w14:textId="77777777" w:rsidR="007A07BB" w:rsidRPr="007A07BB" w:rsidRDefault="007A07BB" w:rsidP="007A07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7A07BB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>3Enter a valid quantity to buy</w:t>
            </w:r>
          </w:p>
          <w:p w14:paraId="1A66EDE6" w14:textId="77777777" w:rsidR="00C423CD" w:rsidRDefault="00C423CD"/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9C13E7C" w14:textId="1BB4E203" w:rsidR="00C423CD" w:rsidRDefault="00515357">
            <w:r>
              <w:fldChar w:fldCharType="begin">
                <w:ffData>
                  <w:name w:val=""/>
                  <w:enabled/>
                  <w:calcOnExit w:val="0"/>
                  <w:statusText w:type="text" w:val="When Running Tests, Select Pass/Fail"/>
                  <w:ddList>
                    <w:listEntry w:val="FAIL"/>
                    <w:listEntry w:val="PASS"/>
                    <w:listEntry w:val="Result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</w:tbl>
    <w:p w14:paraId="07E82FD6" w14:textId="14A4488E" w:rsidR="00C423CD" w:rsidRDefault="00515357" w:rsidP="00C423CD">
      <w:pPr>
        <w:pStyle w:val="Heading2"/>
        <w:numPr>
          <w:ilvl w:val="0"/>
          <w:numId w:val="1"/>
        </w:numPr>
      </w:pPr>
      <w:r>
        <w:t>Selling</w:t>
      </w:r>
      <w:r w:rsidR="00C423CD">
        <w:t xml:space="preserve"> Food Items</w:t>
      </w:r>
    </w:p>
    <w:tbl>
      <w:tblPr>
        <w:tblStyle w:val="GridTable4-Accent1"/>
        <w:tblW w:w="5000" w:type="pct"/>
        <w:tblInd w:w="0" w:type="dxa"/>
        <w:tblLook w:val="0420" w:firstRow="1" w:lastRow="0" w:firstColumn="0" w:lastColumn="0" w:noHBand="0" w:noVBand="1"/>
      </w:tblPr>
      <w:tblGrid>
        <w:gridCol w:w="2456"/>
        <w:gridCol w:w="1884"/>
        <w:gridCol w:w="3843"/>
        <w:gridCol w:w="1167"/>
      </w:tblGrid>
      <w:tr w:rsidR="00C423CD" w14:paraId="69D49176" w14:textId="77777777" w:rsidTr="00515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56" w:type="dxa"/>
            <w:hideMark/>
          </w:tcPr>
          <w:p w14:paraId="717FD7D7" w14:textId="77777777" w:rsidR="00C423CD" w:rsidRDefault="00C423CD">
            <w:r>
              <w:t>Description of Test</w:t>
            </w:r>
          </w:p>
        </w:tc>
        <w:tc>
          <w:tcPr>
            <w:tcW w:w="1884" w:type="dxa"/>
            <w:hideMark/>
          </w:tcPr>
          <w:p w14:paraId="50884EA9" w14:textId="77777777" w:rsidR="00C423CD" w:rsidRDefault="00C423CD">
            <w:r>
              <w:t>Input Values</w:t>
            </w:r>
          </w:p>
        </w:tc>
        <w:tc>
          <w:tcPr>
            <w:tcW w:w="3843" w:type="dxa"/>
            <w:hideMark/>
          </w:tcPr>
          <w:p w14:paraId="183E9778" w14:textId="77777777" w:rsidR="00C423CD" w:rsidRDefault="00C423CD">
            <w:r>
              <w:t>Output / Result</w:t>
            </w:r>
          </w:p>
        </w:tc>
        <w:tc>
          <w:tcPr>
            <w:tcW w:w="1167" w:type="dxa"/>
            <w:hideMark/>
          </w:tcPr>
          <w:p w14:paraId="3445838D" w14:textId="77777777" w:rsidR="00C423CD" w:rsidRDefault="00C423CD">
            <w:r>
              <w:t>Pass/Fail</w:t>
            </w:r>
          </w:p>
        </w:tc>
      </w:tr>
      <w:tr w:rsidR="00C423CD" w14:paraId="0618D692" w14:textId="77777777" w:rsidTr="00515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ADD4286" w14:textId="223F4A57" w:rsidR="00C423CD" w:rsidRDefault="00515357" w:rsidP="00515357">
            <w:r>
              <w:t>Not Implemented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54DBC50" w14:textId="323B02B2" w:rsidR="00C423CD" w:rsidRDefault="00515357">
            <w:r>
              <w:t>4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0AB250" w14:textId="77777777" w:rsidR="00885C56" w:rsidRDefault="00885C56" w:rsidP="00885C5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885C56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>2</w:t>
            </w:r>
            <w:r>
              <w:rPr>
                <w:rFonts w:ascii="Consolas" w:eastAsiaTheme="minorHAnsi" w:hAnsi="Consolas" w:cs="Consolas"/>
                <w:color w:val="CCDF32"/>
                <w:sz w:val="20"/>
                <w:szCs w:val="20"/>
                <w:lang w:val="en-CA"/>
              </w:rPr>
              <w:t>Please note this function does not work</w:t>
            </w:r>
          </w:p>
          <w:p w14:paraId="32675D76" w14:textId="77777777" w:rsidR="00885C56" w:rsidRPr="00885C56" w:rsidRDefault="00885C56" w:rsidP="00885C5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885C56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>Enter a valid item code: 3</w:t>
            </w:r>
          </w:p>
          <w:p w14:paraId="023E144B" w14:textId="42794CC3" w:rsidR="00C423CD" w:rsidRDefault="00885C56" w:rsidP="00885C56">
            <w:r w:rsidRPr="00885C56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>3Enter a valid quantity to sell</w:t>
            </w:r>
          </w:p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9D42CF" w14:textId="0BE242A4" w:rsidR="00C423CD" w:rsidRDefault="00515357">
            <w:r>
              <w:fldChar w:fldCharType="begin">
                <w:ffData>
                  <w:name w:val=""/>
                  <w:enabled/>
                  <w:calcOnExit w:val="0"/>
                  <w:statusText w:type="text" w:val="When Running Tests, Select Pass/Fail"/>
                  <w:ddList>
                    <w:listEntry w:val="FAIL"/>
                    <w:listEntry w:val="Result"/>
                    <w:listEntry w:val="PAS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</w:tbl>
    <w:p w14:paraId="625AE164" w14:textId="77777777" w:rsidR="00C423CD" w:rsidRDefault="00C423CD" w:rsidP="00C423CD">
      <w:pPr>
        <w:rPr>
          <w:rFonts w:ascii="Courier New" w:hAnsi="Courier New" w:cs="Courier New"/>
          <w:sz w:val="20"/>
          <w:szCs w:val="20"/>
        </w:rPr>
      </w:pPr>
    </w:p>
    <w:p w14:paraId="5385A84C" w14:textId="113ACA4D" w:rsidR="00C423CD" w:rsidRDefault="00C423CD" w:rsidP="00C423CD">
      <w:pPr>
        <w:pStyle w:val="Heading2"/>
        <w:numPr>
          <w:ilvl w:val="0"/>
          <w:numId w:val="1"/>
        </w:numPr>
      </w:pPr>
      <w:r>
        <w:t xml:space="preserve">Quitting </w:t>
      </w:r>
      <w:proofErr w:type="gramStart"/>
      <w:r>
        <w:t>The</w:t>
      </w:r>
      <w:proofErr w:type="gramEnd"/>
      <w:r>
        <w:t xml:space="preserve"> Application</w:t>
      </w:r>
    </w:p>
    <w:tbl>
      <w:tblPr>
        <w:tblStyle w:val="GridTable4-Accent1"/>
        <w:tblW w:w="5000" w:type="pct"/>
        <w:tblInd w:w="0" w:type="dxa"/>
        <w:tblLook w:val="0420" w:firstRow="1" w:lastRow="0" w:firstColumn="0" w:lastColumn="0" w:noHBand="0" w:noVBand="1"/>
      </w:tblPr>
      <w:tblGrid>
        <w:gridCol w:w="2456"/>
        <w:gridCol w:w="1884"/>
        <w:gridCol w:w="3843"/>
        <w:gridCol w:w="1167"/>
      </w:tblGrid>
      <w:tr w:rsidR="00C423CD" w14:paraId="7AF87B6D" w14:textId="77777777" w:rsidTr="00515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56" w:type="dxa"/>
            <w:hideMark/>
          </w:tcPr>
          <w:p w14:paraId="499645D3" w14:textId="77777777" w:rsidR="00C423CD" w:rsidRDefault="00C423CD">
            <w:r>
              <w:t>Description of Test</w:t>
            </w:r>
          </w:p>
        </w:tc>
        <w:tc>
          <w:tcPr>
            <w:tcW w:w="1884" w:type="dxa"/>
            <w:hideMark/>
          </w:tcPr>
          <w:p w14:paraId="25017DCE" w14:textId="77777777" w:rsidR="00C423CD" w:rsidRDefault="00C423CD">
            <w:r>
              <w:t>Input Values</w:t>
            </w:r>
          </w:p>
        </w:tc>
        <w:tc>
          <w:tcPr>
            <w:tcW w:w="3843" w:type="dxa"/>
            <w:hideMark/>
          </w:tcPr>
          <w:p w14:paraId="45440C9F" w14:textId="77777777" w:rsidR="00C423CD" w:rsidRDefault="00C423CD">
            <w:r>
              <w:t>Output / Result</w:t>
            </w:r>
          </w:p>
        </w:tc>
        <w:tc>
          <w:tcPr>
            <w:tcW w:w="1167" w:type="dxa"/>
            <w:hideMark/>
          </w:tcPr>
          <w:p w14:paraId="5EA4FFDC" w14:textId="77777777" w:rsidR="00C423CD" w:rsidRDefault="00C423CD">
            <w:r>
              <w:t>Pass/Fail</w:t>
            </w:r>
          </w:p>
        </w:tc>
      </w:tr>
      <w:tr w:rsidR="00C423CD" w14:paraId="3982D469" w14:textId="77777777" w:rsidTr="00515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9A40301" w14:textId="52A5A8BA" w:rsidR="00C423CD" w:rsidRDefault="00515357" w:rsidP="00515357">
            <w:r>
              <w:t>Quitting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4140154" w14:textId="0DCA1E13" w:rsidR="00C423CD" w:rsidRDefault="00515357">
            <w:r>
              <w:t>5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D7495BC" w14:textId="77777777" w:rsidR="003C6435" w:rsidRPr="003C6435" w:rsidRDefault="003C6435" w:rsidP="003C64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3C6435"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  <w:t>--Exiting--</w:t>
            </w:r>
          </w:p>
          <w:p w14:paraId="5E839D53" w14:textId="77777777" w:rsidR="00C423CD" w:rsidRDefault="00C423CD"/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A3760A0" w14:textId="6D9C37F2" w:rsidR="00C423CD" w:rsidRDefault="00515357">
            <w:r>
              <w:fldChar w:fldCharType="begin">
                <w:ffData>
                  <w:name w:val=""/>
                  <w:enabled/>
                  <w:calcOnExit w:val="0"/>
                  <w:statusText w:type="text" w:val="When Running Tests, Select Pass/Fail"/>
                  <w:ddList>
                    <w:listEntry w:val="PASS"/>
                    <w:listEntry w:val="FAIL"/>
                    <w:listEntry w:val="Result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</w:tbl>
    <w:p w14:paraId="7F1A32DA" w14:textId="77777777" w:rsidR="00C423CD" w:rsidRDefault="00C423CD" w:rsidP="00C423CD"/>
    <w:p w14:paraId="19E20E3E" w14:textId="77777777" w:rsidR="00F32209" w:rsidRDefault="00885C56"/>
    <w:sectPr w:rsidR="00F32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3238"/>
    <w:multiLevelType w:val="hybridMultilevel"/>
    <w:tmpl w:val="5ECE6990"/>
    <w:lvl w:ilvl="0" w:tplc="9A7C173A">
      <w:start w:val="1"/>
      <w:numFmt w:val="decimal"/>
      <w:lvlText w:val="%1."/>
      <w:lvlJc w:val="left"/>
      <w:pPr>
        <w:ind w:left="360" w:hanging="360"/>
      </w:pPr>
    </w:lvl>
    <w:lvl w:ilvl="1" w:tplc="BBC29C24">
      <w:start w:val="1"/>
      <w:numFmt w:val="lowerLetter"/>
      <w:lvlText w:val="%2."/>
      <w:lvlJc w:val="left"/>
      <w:pPr>
        <w:ind w:left="340" w:hanging="227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61E1"/>
    <w:multiLevelType w:val="hybridMultilevel"/>
    <w:tmpl w:val="ECC6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B3CBB"/>
    <w:multiLevelType w:val="hybridMultilevel"/>
    <w:tmpl w:val="24AC37D6"/>
    <w:lvl w:ilvl="0" w:tplc="BBC29C24">
      <w:start w:val="1"/>
      <w:numFmt w:val="lowerLetter"/>
      <w:lvlText w:val="%1."/>
      <w:lvlJc w:val="left"/>
      <w:pPr>
        <w:ind w:left="473" w:hanging="360"/>
      </w:pPr>
    </w:lvl>
    <w:lvl w:ilvl="1" w:tplc="04090019">
      <w:start w:val="1"/>
      <w:numFmt w:val="lowerLetter"/>
      <w:lvlText w:val="%2."/>
      <w:lvlJc w:val="left"/>
      <w:pPr>
        <w:ind w:left="3374" w:hanging="360"/>
      </w:pPr>
    </w:lvl>
    <w:lvl w:ilvl="2" w:tplc="0409001B">
      <w:start w:val="1"/>
      <w:numFmt w:val="lowerRoman"/>
      <w:lvlText w:val="%3."/>
      <w:lvlJc w:val="right"/>
      <w:pPr>
        <w:ind w:left="4094" w:hanging="180"/>
      </w:pPr>
    </w:lvl>
    <w:lvl w:ilvl="3" w:tplc="0409000F">
      <w:start w:val="1"/>
      <w:numFmt w:val="decimal"/>
      <w:lvlText w:val="%4."/>
      <w:lvlJc w:val="left"/>
      <w:pPr>
        <w:ind w:left="4814" w:hanging="360"/>
      </w:pPr>
    </w:lvl>
    <w:lvl w:ilvl="4" w:tplc="04090019">
      <w:start w:val="1"/>
      <w:numFmt w:val="lowerLetter"/>
      <w:lvlText w:val="%5."/>
      <w:lvlJc w:val="left"/>
      <w:pPr>
        <w:ind w:left="5534" w:hanging="360"/>
      </w:pPr>
    </w:lvl>
    <w:lvl w:ilvl="5" w:tplc="0409001B">
      <w:start w:val="1"/>
      <w:numFmt w:val="lowerRoman"/>
      <w:lvlText w:val="%6."/>
      <w:lvlJc w:val="right"/>
      <w:pPr>
        <w:ind w:left="6254" w:hanging="180"/>
      </w:pPr>
    </w:lvl>
    <w:lvl w:ilvl="6" w:tplc="0409000F">
      <w:start w:val="1"/>
      <w:numFmt w:val="decimal"/>
      <w:lvlText w:val="%7."/>
      <w:lvlJc w:val="left"/>
      <w:pPr>
        <w:ind w:left="6974" w:hanging="360"/>
      </w:pPr>
    </w:lvl>
    <w:lvl w:ilvl="7" w:tplc="04090019">
      <w:start w:val="1"/>
      <w:numFmt w:val="lowerLetter"/>
      <w:lvlText w:val="%8."/>
      <w:lvlJc w:val="left"/>
      <w:pPr>
        <w:ind w:left="7694" w:hanging="360"/>
      </w:pPr>
    </w:lvl>
    <w:lvl w:ilvl="8" w:tplc="0409001B">
      <w:start w:val="1"/>
      <w:numFmt w:val="lowerRoman"/>
      <w:lvlText w:val="%9."/>
      <w:lvlJc w:val="right"/>
      <w:pPr>
        <w:ind w:left="8414" w:hanging="180"/>
      </w:pPr>
    </w:lvl>
  </w:abstractNum>
  <w:abstractNum w:abstractNumId="3" w15:restartNumberingAfterBreak="0">
    <w:nsid w:val="34097D43"/>
    <w:multiLevelType w:val="hybridMultilevel"/>
    <w:tmpl w:val="84BC7F90"/>
    <w:lvl w:ilvl="0" w:tplc="BBC29C24">
      <w:start w:val="1"/>
      <w:numFmt w:val="lowerLetter"/>
      <w:lvlText w:val="%1."/>
      <w:lvlJc w:val="left"/>
      <w:pPr>
        <w:ind w:left="340" w:hanging="227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300C9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</w:lvl>
    <w:lvl w:ilvl="1" w:tplc="04090019">
      <w:start w:val="1"/>
      <w:numFmt w:val="lowerLetter"/>
      <w:lvlText w:val="%2."/>
      <w:lvlJc w:val="left"/>
      <w:pPr>
        <w:ind w:left="4341" w:hanging="360"/>
      </w:pPr>
    </w:lvl>
    <w:lvl w:ilvl="2" w:tplc="0409001B">
      <w:start w:val="1"/>
      <w:numFmt w:val="lowerRoman"/>
      <w:lvlText w:val="%3."/>
      <w:lvlJc w:val="right"/>
      <w:pPr>
        <w:ind w:left="5061" w:hanging="180"/>
      </w:pPr>
    </w:lvl>
    <w:lvl w:ilvl="3" w:tplc="0409000F">
      <w:start w:val="1"/>
      <w:numFmt w:val="decimal"/>
      <w:lvlText w:val="%4."/>
      <w:lvlJc w:val="left"/>
      <w:pPr>
        <w:ind w:left="5781" w:hanging="360"/>
      </w:pPr>
    </w:lvl>
    <w:lvl w:ilvl="4" w:tplc="04090019">
      <w:start w:val="1"/>
      <w:numFmt w:val="lowerLetter"/>
      <w:lvlText w:val="%5."/>
      <w:lvlJc w:val="left"/>
      <w:pPr>
        <w:ind w:left="6501" w:hanging="360"/>
      </w:pPr>
    </w:lvl>
    <w:lvl w:ilvl="5" w:tplc="0409001B">
      <w:start w:val="1"/>
      <w:numFmt w:val="lowerRoman"/>
      <w:lvlText w:val="%6."/>
      <w:lvlJc w:val="right"/>
      <w:pPr>
        <w:ind w:left="7221" w:hanging="180"/>
      </w:pPr>
    </w:lvl>
    <w:lvl w:ilvl="6" w:tplc="0409000F">
      <w:start w:val="1"/>
      <w:numFmt w:val="decimal"/>
      <w:lvlText w:val="%7."/>
      <w:lvlJc w:val="left"/>
      <w:pPr>
        <w:ind w:left="7941" w:hanging="360"/>
      </w:pPr>
    </w:lvl>
    <w:lvl w:ilvl="7" w:tplc="04090019">
      <w:start w:val="1"/>
      <w:numFmt w:val="lowerLetter"/>
      <w:lvlText w:val="%8."/>
      <w:lvlJc w:val="left"/>
      <w:pPr>
        <w:ind w:left="8661" w:hanging="360"/>
      </w:pPr>
    </w:lvl>
    <w:lvl w:ilvl="8" w:tplc="0409001B">
      <w:start w:val="1"/>
      <w:numFmt w:val="lowerRoman"/>
      <w:lvlText w:val="%9."/>
      <w:lvlJc w:val="right"/>
      <w:pPr>
        <w:ind w:left="9381" w:hanging="180"/>
      </w:pPr>
    </w:lvl>
  </w:abstractNum>
  <w:abstractNum w:abstractNumId="5" w15:restartNumberingAfterBreak="0">
    <w:nsid w:val="5DCA5A3C"/>
    <w:multiLevelType w:val="hybridMultilevel"/>
    <w:tmpl w:val="FC2A993A"/>
    <w:lvl w:ilvl="0" w:tplc="BBC29C24">
      <w:start w:val="1"/>
      <w:numFmt w:val="lowerLetter"/>
      <w:lvlText w:val="%1."/>
      <w:lvlJc w:val="left"/>
      <w:pPr>
        <w:ind w:left="473" w:hanging="360"/>
      </w:pPr>
    </w:lvl>
    <w:lvl w:ilvl="1" w:tplc="04090019">
      <w:start w:val="1"/>
      <w:numFmt w:val="lowerLetter"/>
      <w:lvlText w:val="%2."/>
      <w:lvlJc w:val="left"/>
      <w:pPr>
        <w:ind w:left="1327" w:hanging="360"/>
      </w:pPr>
    </w:lvl>
    <w:lvl w:ilvl="2" w:tplc="0409001B">
      <w:start w:val="1"/>
      <w:numFmt w:val="lowerRoman"/>
      <w:lvlText w:val="%3."/>
      <w:lvlJc w:val="right"/>
      <w:pPr>
        <w:ind w:left="2047" w:hanging="180"/>
      </w:pPr>
    </w:lvl>
    <w:lvl w:ilvl="3" w:tplc="0409000F">
      <w:start w:val="1"/>
      <w:numFmt w:val="decimal"/>
      <w:lvlText w:val="%4."/>
      <w:lvlJc w:val="left"/>
      <w:pPr>
        <w:ind w:left="2767" w:hanging="360"/>
      </w:pPr>
    </w:lvl>
    <w:lvl w:ilvl="4" w:tplc="04090019">
      <w:start w:val="1"/>
      <w:numFmt w:val="lowerLetter"/>
      <w:lvlText w:val="%5."/>
      <w:lvlJc w:val="left"/>
      <w:pPr>
        <w:ind w:left="3487" w:hanging="360"/>
      </w:pPr>
    </w:lvl>
    <w:lvl w:ilvl="5" w:tplc="0409001B">
      <w:start w:val="1"/>
      <w:numFmt w:val="lowerRoman"/>
      <w:lvlText w:val="%6."/>
      <w:lvlJc w:val="right"/>
      <w:pPr>
        <w:ind w:left="4207" w:hanging="180"/>
      </w:pPr>
    </w:lvl>
    <w:lvl w:ilvl="6" w:tplc="0409000F">
      <w:start w:val="1"/>
      <w:numFmt w:val="decimal"/>
      <w:lvlText w:val="%7."/>
      <w:lvlJc w:val="left"/>
      <w:pPr>
        <w:ind w:left="4927" w:hanging="360"/>
      </w:pPr>
    </w:lvl>
    <w:lvl w:ilvl="7" w:tplc="04090019">
      <w:start w:val="1"/>
      <w:numFmt w:val="lowerLetter"/>
      <w:lvlText w:val="%8."/>
      <w:lvlJc w:val="left"/>
      <w:pPr>
        <w:ind w:left="5647" w:hanging="360"/>
      </w:pPr>
    </w:lvl>
    <w:lvl w:ilvl="8" w:tplc="0409001B">
      <w:start w:val="1"/>
      <w:numFmt w:val="lowerRoman"/>
      <w:lvlText w:val="%9."/>
      <w:lvlJc w:val="right"/>
      <w:pPr>
        <w:ind w:left="636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D7"/>
    <w:rsid w:val="00124808"/>
    <w:rsid w:val="00246127"/>
    <w:rsid w:val="003C6435"/>
    <w:rsid w:val="004962D7"/>
    <w:rsid w:val="00515357"/>
    <w:rsid w:val="005F3A0A"/>
    <w:rsid w:val="007A07BB"/>
    <w:rsid w:val="00885C56"/>
    <w:rsid w:val="00A216EC"/>
    <w:rsid w:val="00B4444A"/>
    <w:rsid w:val="00C4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8454"/>
  <w15:chartTrackingRefBased/>
  <w15:docId w15:val="{D376F1D7-09FD-42A8-A5E3-D7C950AA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23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23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423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3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C423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423CD"/>
    <w:pPr>
      <w:ind w:left="720"/>
      <w:contextualSpacing/>
    </w:pPr>
    <w:rPr>
      <w:lang w:val="en-CA"/>
    </w:rPr>
  </w:style>
  <w:style w:type="table" w:styleId="GridTable4-Accent1">
    <w:name w:val="Grid Table 4 Accent 1"/>
    <w:basedOn w:val="TableNormal"/>
    <w:uiPriority w:val="49"/>
    <w:rsid w:val="00C423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Gomes</dc:creator>
  <cp:keywords/>
  <dc:description/>
  <cp:lastModifiedBy>Aria Gomes</cp:lastModifiedBy>
  <cp:revision>17</cp:revision>
  <dcterms:created xsi:type="dcterms:W3CDTF">2019-10-07T01:42:00Z</dcterms:created>
  <dcterms:modified xsi:type="dcterms:W3CDTF">2019-10-07T03:26:00Z</dcterms:modified>
</cp:coreProperties>
</file>