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062B8" w14:textId="77777777" w:rsidR="0032061B" w:rsidRPr="00724A1A" w:rsidRDefault="00724A1A" w:rsidP="006E7B49">
      <w:pPr>
        <w:pStyle w:val="Heading1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1A14DE1C" w:rsidR="00724A1A" w:rsidRDefault="00167DE1" w:rsidP="006E7B49">
      <w:pPr>
        <w:pStyle w:val="Heading1"/>
      </w:pPr>
      <w:r>
        <w:t>Assignment</w:t>
      </w:r>
      <w:r w:rsidR="00783BDE">
        <w:t xml:space="preserve"> </w:t>
      </w:r>
      <w:r w:rsidR="006A00C0">
        <w:t>2</w:t>
      </w:r>
      <w:r w:rsidR="00724A1A" w:rsidRPr="00724A1A">
        <w:t xml:space="preserve"> – </w:t>
      </w:r>
      <w:r w:rsidR="004C43A1">
        <w:t>Test Plan</w:t>
      </w:r>
      <w:r w:rsidR="0018446B">
        <w:t xml:space="preserve">  </w:t>
      </w:r>
    </w:p>
    <w:p w14:paraId="3562FE0D" w14:textId="57A4DFA8" w:rsidR="004729C7" w:rsidRDefault="00B556DC" w:rsidP="006E7B49">
      <w:pPr>
        <w:pStyle w:val="Heading1"/>
      </w:pPr>
      <w:r>
        <w:t>Written By</w:t>
      </w:r>
      <w:r w:rsidR="004729C7">
        <w:t xml:space="preserve"> </w:t>
      </w:r>
      <w:r w:rsidR="006A00C0">
        <w:t>–</w:t>
      </w:r>
      <w:r w:rsidR="004729C7">
        <w:t xml:space="preserve"> </w:t>
      </w:r>
      <w:r w:rsidR="006A00C0">
        <w:t>Aria Gomes</w:t>
      </w:r>
      <w:r w:rsidR="0001108C">
        <w:t xml:space="preserve"> 040878659</w:t>
      </w:r>
    </w:p>
    <w:p w14:paraId="1DF7A124" w14:textId="77777777" w:rsidR="00DE01F9" w:rsidRDefault="00DE01F9" w:rsidP="00A6277A"/>
    <w:p w14:paraId="3FEDAD75" w14:textId="4F2E3B67" w:rsidR="00DE01F9" w:rsidRDefault="006A00C0" w:rsidP="00CF2F9B">
      <w:pPr>
        <w:pStyle w:val="Heading2"/>
        <w:numPr>
          <w:ilvl w:val="0"/>
          <w:numId w:val="22"/>
        </w:numPr>
      </w:pPr>
      <w:r>
        <w:t>Add Item to Inventory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CF2F9B" w:rsidRPr="009B5523" w14:paraId="7BF63920" w14:textId="77777777" w:rsidTr="00184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4127D492" w14:textId="77777777" w:rsidR="00CF2F9B" w:rsidRPr="009B5523" w:rsidRDefault="00CF2F9B" w:rsidP="0021152E">
            <w:bookmarkStart w:id="0" w:name="_Hlk18847240"/>
            <w:r w:rsidRPr="009B5523">
              <w:t>Description of Test</w:t>
            </w:r>
          </w:p>
        </w:tc>
        <w:tc>
          <w:tcPr>
            <w:tcW w:w="2006" w:type="dxa"/>
          </w:tcPr>
          <w:p w14:paraId="3012BD15" w14:textId="77777777" w:rsidR="00CF2F9B" w:rsidRPr="009B5523" w:rsidRDefault="00CF2F9B" w:rsidP="0021152E">
            <w:r w:rsidRPr="009B5523">
              <w:t>Input Values</w:t>
            </w:r>
          </w:p>
        </w:tc>
        <w:tc>
          <w:tcPr>
            <w:tcW w:w="4116" w:type="dxa"/>
          </w:tcPr>
          <w:p w14:paraId="59EC9283" w14:textId="77777777" w:rsidR="00CF2F9B" w:rsidRPr="009B5523" w:rsidRDefault="00CF2F9B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63BD9B28" w14:textId="77777777" w:rsidR="00CF2F9B" w:rsidRPr="009B5523" w:rsidRDefault="00CF2F9B" w:rsidP="0021152E">
            <w:r w:rsidRPr="009B5523">
              <w:t>Pass/Fail</w:t>
            </w:r>
          </w:p>
        </w:tc>
      </w:tr>
      <w:tr w:rsidR="00CF2F9B" w:rsidRPr="009B5523" w14:paraId="50B26CFB" w14:textId="77777777" w:rsidTr="0018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FFA7A89" w14:textId="67C3FF43" w:rsidR="00CF2F9B" w:rsidRPr="009B5523" w:rsidRDefault="0018446B" w:rsidP="00CF2F9B">
            <w:pPr>
              <w:pStyle w:val="ListParagraph"/>
              <w:numPr>
                <w:ilvl w:val="1"/>
                <w:numId w:val="21"/>
              </w:numPr>
            </w:pPr>
            <w:r>
              <w:t>User enters:‘f’, ‘F’, ‘v’,’V’,’p’, or ‘P’.</w:t>
            </w:r>
          </w:p>
        </w:tc>
        <w:tc>
          <w:tcPr>
            <w:tcW w:w="2006" w:type="dxa"/>
          </w:tcPr>
          <w:p w14:paraId="22EFE383" w14:textId="77777777" w:rsidR="00CF2F9B" w:rsidRDefault="0018446B" w:rsidP="0021152E">
            <w:r>
              <w:t>‘f’ or ‘F’</w:t>
            </w:r>
          </w:p>
          <w:p w14:paraId="288EDFB3" w14:textId="77777777" w:rsidR="0018446B" w:rsidRDefault="0018446B" w:rsidP="0021152E">
            <w:r>
              <w:t>‘v’ or ‘V’</w:t>
            </w:r>
          </w:p>
          <w:p w14:paraId="373BA1A0" w14:textId="6DBA4E19" w:rsidR="0018446B" w:rsidRPr="009B5523" w:rsidRDefault="0018446B" w:rsidP="0021152E">
            <w:r>
              <w:t>‘p’ or ‘P’</w:t>
            </w:r>
          </w:p>
        </w:tc>
        <w:tc>
          <w:tcPr>
            <w:tcW w:w="4116" w:type="dxa"/>
          </w:tcPr>
          <w:p w14:paraId="76DFAD5A" w14:textId="77777777" w:rsidR="00CF2F9B" w:rsidRDefault="0018446B" w:rsidP="0021152E">
            <w:pPr>
              <w:rPr>
                <w:color w:val="70AD47" w:themeColor="accent6"/>
              </w:rPr>
            </w:pPr>
            <w:r w:rsidRPr="0018446B">
              <w:t>Enter the code for the item:</w:t>
            </w:r>
            <w:r>
              <w:t xml:space="preserve"> </w:t>
            </w:r>
            <w:r w:rsidRPr="0018446B">
              <w:rPr>
                <w:color w:val="70AD47" w:themeColor="accent6"/>
              </w:rPr>
              <w:t>&lt;any integer value&gt;</w:t>
            </w:r>
          </w:p>
          <w:p w14:paraId="4F52998D" w14:textId="4CFDD93D" w:rsidR="004D1466" w:rsidRDefault="0018446B" w:rsidP="0021152E">
            <w:pPr>
              <w:rPr>
                <w:color w:val="70AD47" w:themeColor="accent6"/>
              </w:rPr>
            </w:pPr>
            <w:r w:rsidRPr="0018446B">
              <w:t>Enter the name for the item:</w:t>
            </w:r>
            <w:r>
              <w:t xml:space="preserve"> </w:t>
            </w:r>
            <w:r w:rsidRPr="0018446B">
              <w:rPr>
                <w:color w:val="70AD47" w:themeColor="accent6"/>
              </w:rPr>
              <w:t>&lt;any string value&gt;</w:t>
            </w:r>
          </w:p>
          <w:p w14:paraId="4183C669" w14:textId="14D697F6" w:rsidR="004D1466" w:rsidRDefault="004D1466" w:rsidP="0021152E">
            <w:pPr>
              <w:rPr>
                <w:color w:val="70AD47" w:themeColor="accent6"/>
              </w:rPr>
            </w:pPr>
            <w:r>
              <w:t xml:space="preserve">Enter the </w:t>
            </w:r>
            <w:r>
              <w:t>quantity</w:t>
            </w:r>
            <w:r>
              <w:t xml:space="preserve"> of the item:</w:t>
            </w:r>
            <w:r>
              <w:t xml:space="preserve"> </w:t>
            </w:r>
            <w:r w:rsidRPr="004D1466">
              <w:rPr>
                <w:color w:val="70AD47" w:themeColor="accent6"/>
              </w:rPr>
              <w:t>&lt;any integer value&gt;</w:t>
            </w:r>
          </w:p>
          <w:p w14:paraId="771B61F0" w14:textId="3CAE1949" w:rsidR="0018446B" w:rsidRDefault="0018446B" w:rsidP="0021152E">
            <w:pPr>
              <w:rPr>
                <w:color w:val="70AD47" w:themeColor="accent6"/>
              </w:rPr>
            </w:pPr>
            <w:r>
              <w:t xml:space="preserve">Enter the cost of the item: </w:t>
            </w:r>
            <w:r w:rsidRPr="004D1466">
              <w:rPr>
                <w:color w:val="70AD47" w:themeColor="accent6"/>
              </w:rPr>
              <w:t>&lt;</w:t>
            </w:r>
            <w:r w:rsidR="004D1466" w:rsidRPr="004D1466">
              <w:rPr>
                <w:color w:val="70AD47" w:themeColor="accent6"/>
              </w:rPr>
              <w:t xml:space="preserve">any </w:t>
            </w:r>
            <w:r w:rsidR="004D1466">
              <w:rPr>
                <w:color w:val="70AD47" w:themeColor="accent6"/>
              </w:rPr>
              <w:t>float value</w:t>
            </w:r>
            <w:r w:rsidRPr="004D1466">
              <w:rPr>
                <w:color w:val="70AD47" w:themeColor="accent6"/>
              </w:rPr>
              <w:t>&gt;</w:t>
            </w:r>
          </w:p>
          <w:p w14:paraId="05B45863" w14:textId="3A48E69B" w:rsidR="004D1466" w:rsidRPr="009B5523" w:rsidRDefault="004D1466" w:rsidP="0021152E">
            <w:r>
              <w:t xml:space="preserve">Enter the sales price of the item: </w:t>
            </w:r>
            <w:r w:rsidRPr="004D1466">
              <w:rPr>
                <w:color w:val="70AD47" w:themeColor="accent6"/>
              </w:rPr>
              <w:t>&lt;any float value&gt;</w:t>
            </w:r>
          </w:p>
        </w:tc>
        <w:tc>
          <w:tcPr>
            <w:tcW w:w="1229" w:type="dxa"/>
          </w:tcPr>
          <w:p w14:paraId="72AF7899" w14:textId="623DA1B6" w:rsidR="00CF2F9B" w:rsidRPr="009B5523" w:rsidRDefault="0092135B" w:rsidP="0021152E">
            <w:r w:rsidRPr="0018446B">
              <w:rPr>
                <w:color w:val="70AD47" w:themeColor="accent6"/>
              </w:rP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bookmarkStart w:id="1" w:name="PassFail"/>
            <w:r w:rsidRPr="0018446B">
              <w:rPr>
                <w:color w:val="70AD47" w:themeColor="accent6"/>
              </w:rPr>
              <w:instrText xml:space="preserve"> FORMDROPDOWN </w:instrText>
            </w:r>
            <w:r w:rsidRPr="0018446B">
              <w:rPr>
                <w:color w:val="70AD47" w:themeColor="accent6"/>
              </w:rPr>
            </w:r>
            <w:r w:rsidRPr="0018446B">
              <w:rPr>
                <w:color w:val="70AD47" w:themeColor="accent6"/>
              </w:rPr>
              <w:fldChar w:fldCharType="end"/>
            </w:r>
            <w:bookmarkEnd w:id="1"/>
          </w:p>
        </w:tc>
      </w:tr>
      <w:tr w:rsidR="00B64555" w:rsidRPr="009B5523" w14:paraId="3DF7FE91" w14:textId="77777777" w:rsidTr="0018446B">
        <w:tc>
          <w:tcPr>
            <w:tcW w:w="2611" w:type="dxa"/>
          </w:tcPr>
          <w:p w14:paraId="7030397A" w14:textId="45704814" w:rsidR="00B64555" w:rsidRPr="009B5523" w:rsidRDefault="004D1466" w:rsidP="00CF2F9B">
            <w:pPr>
              <w:pStyle w:val="ListParagraph"/>
              <w:numPr>
                <w:ilvl w:val="1"/>
                <w:numId w:val="21"/>
              </w:numPr>
            </w:pPr>
            <w:r>
              <w:t>User enters: ‘f’ or ‘F’</w:t>
            </w:r>
          </w:p>
        </w:tc>
        <w:tc>
          <w:tcPr>
            <w:tcW w:w="2006" w:type="dxa"/>
          </w:tcPr>
          <w:p w14:paraId="0519F9A1" w14:textId="78CFF9EB" w:rsidR="00B64555" w:rsidRDefault="004D1466" w:rsidP="0021152E">
            <w:r>
              <w:t>‘f’ or ‘F’ Only</w:t>
            </w:r>
          </w:p>
        </w:tc>
        <w:tc>
          <w:tcPr>
            <w:tcW w:w="4116" w:type="dxa"/>
          </w:tcPr>
          <w:p w14:paraId="3D0B0D3D" w14:textId="23BE91C4" w:rsidR="004D1466" w:rsidRDefault="004D1466" w:rsidP="0021152E">
            <w:r>
              <w:t>(Same as output in ‘a’)</w:t>
            </w:r>
            <w:r w:rsidR="0001108C">
              <w:t xml:space="preserve">- </w:t>
            </w:r>
            <w:r w:rsidR="0001108C">
              <w:t>says wrong string but stores proper value</w:t>
            </w:r>
          </w:p>
          <w:p w14:paraId="7F82C6FA" w14:textId="77777777" w:rsidR="004D1466" w:rsidRDefault="004D1466" w:rsidP="0021152E"/>
          <w:p w14:paraId="508A5627" w14:textId="27E75A02" w:rsidR="004D1466" w:rsidRDefault="004D1466" w:rsidP="0021152E">
            <w:r>
              <w:t xml:space="preserve">Enter the name of the orchard supplier: </w:t>
            </w:r>
            <w:r w:rsidRPr="004D1466">
              <w:rPr>
                <w:color w:val="70AD47" w:themeColor="accent6"/>
              </w:rPr>
              <w:t>&lt;any string value&gt;</w:t>
            </w:r>
          </w:p>
        </w:tc>
        <w:tc>
          <w:tcPr>
            <w:tcW w:w="1229" w:type="dxa"/>
          </w:tcPr>
          <w:p w14:paraId="6617E6A4" w14:textId="03199BCC" w:rsidR="00B64555" w:rsidRDefault="0001108C" w:rsidP="0021152E">
            <w:r w:rsidRPr="0018446B">
              <w:rPr>
                <w:color w:val="70AD47" w:themeColor="accent6"/>
              </w:rP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18446B">
              <w:rPr>
                <w:color w:val="70AD47" w:themeColor="accent6"/>
              </w:rPr>
              <w:instrText xml:space="preserve"> FORMDROPDOWN </w:instrText>
            </w:r>
            <w:r w:rsidRPr="0018446B">
              <w:rPr>
                <w:color w:val="70AD47" w:themeColor="accent6"/>
              </w:rPr>
            </w:r>
            <w:r w:rsidRPr="0018446B">
              <w:rPr>
                <w:color w:val="70AD47" w:themeColor="accent6"/>
              </w:rPr>
              <w:fldChar w:fldCharType="end"/>
            </w:r>
          </w:p>
        </w:tc>
      </w:tr>
      <w:tr w:rsidR="00B64555" w:rsidRPr="009B5523" w14:paraId="3B78EC0B" w14:textId="77777777" w:rsidTr="0018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559AF06" w14:textId="28F8A324" w:rsidR="00B64555" w:rsidRPr="009B5523" w:rsidRDefault="004D1466" w:rsidP="00CF2F9B">
            <w:pPr>
              <w:pStyle w:val="ListParagraph"/>
              <w:numPr>
                <w:ilvl w:val="1"/>
                <w:numId w:val="21"/>
              </w:numPr>
            </w:pPr>
            <w:r>
              <w:t>User enters: ‘v’ or ‘V’</w:t>
            </w:r>
          </w:p>
        </w:tc>
        <w:tc>
          <w:tcPr>
            <w:tcW w:w="2006" w:type="dxa"/>
          </w:tcPr>
          <w:p w14:paraId="4C9C5C62" w14:textId="1F229E40" w:rsidR="00B64555" w:rsidRDefault="004D1466" w:rsidP="0021152E">
            <w:r>
              <w:t>‘v’ or ‘</w:t>
            </w:r>
            <w:r w:rsidR="00D21C37">
              <w:t>V</w:t>
            </w:r>
            <w:r>
              <w:t>’ Only</w:t>
            </w:r>
          </w:p>
        </w:tc>
        <w:tc>
          <w:tcPr>
            <w:tcW w:w="4116" w:type="dxa"/>
          </w:tcPr>
          <w:p w14:paraId="737FED1B" w14:textId="457628AB" w:rsidR="004D1466" w:rsidRDefault="004D1466" w:rsidP="004D1466">
            <w:r>
              <w:t>(Same as output in ‘a’)</w:t>
            </w:r>
            <w:r w:rsidR="0001108C">
              <w:t xml:space="preserve">- </w:t>
            </w:r>
            <w:r w:rsidR="0001108C">
              <w:t>says wrong string but stores proper value</w:t>
            </w:r>
          </w:p>
          <w:p w14:paraId="0DB80AB7" w14:textId="77777777" w:rsidR="004D1466" w:rsidRDefault="004D1466" w:rsidP="004D1466"/>
          <w:p w14:paraId="25910853" w14:textId="687FC327" w:rsidR="00B64555" w:rsidRDefault="004D1466" w:rsidP="004D1466">
            <w:r>
              <w:t xml:space="preserve">Enter the name of the orchard supplier: </w:t>
            </w:r>
            <w:r w:rsidRPr="004D1466">
              <w:rPr>
                <w:color w:val="70AD47" w:themeColor="accent6"/>
              </w:rPr>
              <w:t>&lt;any string value&gt;</w:t>
            </w:r>
          </w:p>
        </w:tc>
        <w:tc>
          <w:tcPr>
            <w:tcW w:w="1229" w:type="dxa"/>
          </w:tcPr>
          <w:p w14:paraId="47F92122" w14:textId="087A9AF5" w:rsidR="00B64555" w:rsidRDefault="0001108C" w:rsidP="0021152E">
            <w:r w:rsidRPr="0018446B">
              <w:rPr>
                <w:color w:val="70AD47" w:themeColor="accent6"/>
              </w:rP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18446B">
              <w:rPr>
                <w:color w:val="70AD47" w:themeColor="accent6"/>
              </w:rPr>
              <w:instrText xml:space="preserve"> FORMDROPDOWN </w:instrText>
            </w:r>
            <w:r w:rsidRPr="0018446B">
              <w:rPr>
                <w:color w:val="70AD47" w:themeColor="accent6"/>
              </w:rPr>
            </w:r>
            <w:r w:rsidRPr="0018446B">
              <w:rPr>
                <w:color w:val="70AD47" w:themeColor="accent6"/>
              </w:rPr>
              <w:fldChar w:fldCharType="end"/>
            </w:r>
          </w:p>
        </w:tc>
      </w:tr>
      <w:tr w:rsidR="00B64555" w:rsidRPr="009B5523" w14:paraId="38FBABA3" w14:textId="77777777" w:rsidTr="0018446B">
        <w:tc>
          <w:tcPr>
            <w:tcW w:w="2611" w:type="dxa"/>
          </w:tcPr>
          <w:p w14:paraId="5F80674C" w14:textId="1B7232BC" w:rsidR="00B64555" w:rsidRPr="009B5523" w:rsidRDefault="00D21C37" w:rsidP="00CF2F9B">
            <w:pPr>
              <w:pStyle w:val="ListParagraph"/>
              <w:numPr>
                <w:ilvl w:val="1"/>
                <w:numId w:val="21"/>
              </w:numPr>
            </w:pPr>
            <w:r>
              <w:t>User enters: ‘p’ or ‘P’</w:t>
            </w:r>
          </w:p>
        </w:tc>
        <w:tc>
          <w:tcPr>
            <w:tcW w:w="2006" w:type="dxa"/>
          </w:tcPr>
          <w:p w14:paraId="5C07AD8B" w14:textId="66E0F994" w:rsidR="00B64555" w:rsidRDefault="00D21C37" w:rsidP="0021152E">
            <w:r>
              <w:t>‘p’ or ‘P’ Only</w:t>
            </w:r>
          </w:p>
        </w:tc>
        <w:tc>
          <w:tcPr>
            <w:tcW w:w="4116" w:type="dxa"/>
          </w:tcPr>
          <w:p w14:paraId="5FD37E7A" w14:textId="5181F34F" w:rsidR="00D21C37" w:rsidRDefault="00D21C37" w:rsidP="00D21C37">
            <w:r>
              <w:t>(Same as output in ‘a’)</w:t>
            </w:r>
            <w:r w:rsidR="0001108C">
              <w:t xml:space="preserve"> – says wrong string but stores proper value</w:t>
            </w:r>
          </w:p>
          <w:p w14:paraId="4FA7F4BF" w14:textId="77777777" w:rsidR="00D21C37" w:rsidRDefault="00D21C37" w:rsidP="00D21C37"/>
          <w:p w14:paraId="05FB8D11" w14:textId="166BA3C6" w:rsidR="0001108C" w:rsidRDefault="00D21C37" w:rsidP="00D21C37">
            <w:r>
              <w:t xml:space="preserve">Enter the name of the orchard supplier: </w:t>
            </w:r>
          </w:p>
          <w:p w14:paraId="73B11739" w14:textId="77777777" w:rsidR="00B64555" w:rsidRDefault="00D21C37" w:rsidP="00D21C37">
            <w:pPr>
              <w:rPr>
                <w:color w:val="70AD47" w:themeColor="accent6"/>
              </w:rPr>
            </w:pPr>
            <w:r w:rsidRPr="004D1466">
              <w:rPr>
                <w:color w:val="70AD47" w:themeColor="accent6"/>
              </w:rPr>
              <w:t>&lt;any string value&gt;</w:t>
            </w:r>
          </w:p>
          <w:p w14:paraId="2D998CA8" w14:textId="3A769EA6" w:rsidR="0001108C" w:rsidRDefault="0001108C" w:rsidP="00D21C37"/>
        </w:tc>
        <w:tc>
          <w:tcPr>
            <w:tcW w:w="1229" w:type="dxa"/>
          </w:tcPr>
          <w:p w14:paraId="76B5D6BB" w14:textId="6297652C" w:rsidR="00B64555" w:rsidRDefault="0001108C" w:rsidP="0021152E">
            <w:r w:rsidRPr="0018446B">
              <w:rPr>
                <w:color w:val="70AD47" w:themeColor="accent6"/>
              </w:rP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18446B">
              <w:rPr>
                <w:color w:val="70AD47" w:themeColor="accent6"/>
              </w:rPr>
              <w:instrText xml:space="preserve"> FORMDROPDOWN </w:instrText>
            </w:r>
            <w:r w:rsidRPr="0018446B">
              <w:rPr>
                <w:color w:val="70AD47" w:themeColor="accent6"/>
              </w:rPr>
            </w:r>
            <w:r w:rsidRPr="0018446B">
              <w:rPr>
                <w:color w:val="70AD47" w:themeColor="accent6"/>
              </w:rPr>
              <w:fldChar w:fldCharType="end"/>
            </w:r>
          </w:p>
        </w:tc>
      </w:tr>
      <w:tr w:rsidR="00B64555" w:rsidRPr="009B5523" w14:paraId="0280B24F" w14:textId="77777777" w:rsidTr="0018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AA4C700" w14:textId="6E8DEAFF" w:rsidR="00B64555" w:rsidRPr="009B5523" w:rsidRDefault="0001108C" w:rsidP="00CF2F9B">
            <w:pPr>
              <w:pStyle w:val="ListParagraph"/>
              <w:numPr>
                <w:ilvl w:val="1"/>
                <w:numId w:val="21"/>
              </w:numPr>
            </w:pPr>
            <w:r>
              <w:t>User enters same Item code</w:t>
            </w:r>
          </w:p>
        </w:tc>
        <w:tc>
          <w:tcPr>
            <w:tcW w:w="2006" w:type="dxa"/>
          </w:tcPr>
          <w:p w14:paraId="5BE64E98" w14:textId="77777777" w:rsidR="00B64555" w:rsidRDefault="0001108C" w:rsidP="0021152E">
            <w:r>
              <w:t>1</w:t>
            </w:r>
          </w:p>
          <w:p w14:paraId="7230651E" w14:textId="77777777" w:rsidR="0001108C" w:rsidRDefault="0001108C" w:rsidP="0021152E">
            <w:r>
              <w:t>1</w:t>
            </w:r>
          </w:p>
          <w:p w14:paraId="034C1A54" w14:textId="77777777" w:rsidR="0001108C" w:rsidRDefault="0001108C" w:rsidP="0021152E">
            <w:r>
              <w:t>1</w:t>
            </w:r>
          </w:p>
          <w:p w14:paraId="38A923C5" w14:textId="77777777" w:rsidR="0001108C" w:rsidRDefault="0001108C" w:rsidP="0021152E">
            <w:r>
              <w:t>1</w:t>
            </w:r>
          </w:p>
          <w:p w14:paraId="15B8300F" w14:textId="77777777" w:rsidR="0001108C" w:rsidRDefault="0001108C" w:rsidP="0021152E">
            <w:r>
              <w:t>1</w:t>
            </w:r>
          </w:p>
          <w:p w14:paraId="5D91F692" w14:textId="77777777" w:rsidR="0001108C" w:rsidRDefault="0001108C" w:rsidP="0021152E">
            <w:r>
              <w:t>1</w:t>
            </w:r>
          </w:p>
          <w:p w14:paraId="5E732D28" w14:textId="1E6C0390" w:rsidR="0001108C" w:rsidRDefault="0001108C" w:rsidP="0021152E">
            <w:r>
              <w:t>For both items</w:t>
            </w:r>
          </w:p>
        </w:tc>
        <w:tc>
          <w:tcPr>
            <w:tcW w:w="4116" w:type="dxa"/>
          </w:tcPr>
          <w:p w14:paraId="4B26337B" w14:textId="77777777" w:rsidR="0001108C" w:rsidRPr="0001108C" w:rsidRDefault="0001108C" w:rsidP="000110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>Item: 1 1 1 price: $1.00 cost: $1.00 orchard supplier: 1</w:t>
            </w:r>
          </w:p>
          <w:p w14:paraId="03982F6D" w14:textId="1391D72B" w:rsidR="00B64555" w:rsidRDefault="0001108C" w:rsidP="0001108C"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>Item: 1 1 1 price: $1.00 cost: $1.00 orchard supplier: 1</w:t>
            </w:r>
          </w:p>
        </w:tc>
        <w:tc>
          <w:tcPr>
            <w:tcW w:w="1229" w:type="dxa"/>
          </w:tcPr>
          <w:p w14:paraId="00601E8D" w14:textId="58B89323" w:rsidR="00B64555" w:rsidRDefault="0001108C" w:rsidP="0021152E">
            <w:r w:rsidRPr="0001108C">
              <w:rPr>
                <w:color w:val="FF0000"/>
              </w:rP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FAIL"/>
                    <w:listEntry w:val="PASS"/>
                    <w:listEntry w:val="Result"/>
                  </w:ddList>
                </w:ffData>
              </w:fldChar>
            </w:r>
            <w:r w:rsidRPr="0001108C">
              <w:rPr>
                <w:color w:val="FF0000"/>
              </w:rPr>
              <w:instrText xml:space="preserve"> FORMDROPDOWN </w:instrText>
            </w:r>
            <w:r w:rsidRPr="0001108C">
              <w:rPr>
                <w:color w:val="FF0000"/>
              </w:rPr>
            </w:r>
            <w:r w:rsidRPr="0001108C">
              <w:rPr>
                <w:color w:val="FF0000"/>
              </w:rPr>
              <w:fldChar w:fldCharType="end"/>
            </w:r>
          </w:p>
        </w:tc>
      </w:tr>
      <w:tr w:rsidR="00B64555" w:rsidRPr="009B5523" w14:paraId="70481399" w14:textId="77777777" w:rsidTr="0018446B">
        <w:tc>
          <w:tcPr>
            <w:tcW w:w="2611" w:type="dxa"/>
          </w:tcPr>
          <w:p w14:paraId="5BB9F8F8" w14:textId="1D4CE6CB" w:rsidR="00B64555" w:rsidRPr="009B5523" w:rsidRDefault="0001108C" w:rsidP="00CF2F9B">
            <w:pPr>
              <w:pStyle w:val="ListParagraph"/>
              <w:numPr>
                <w:ilvl w:val="1"/>
                <w:numId w:val="21"/>
              </w:numPr>
            </w:pPr>
            <w:r>
              <w:t>Sorting the arr</w:t>
            </w:r>
            <w:r w:rsidR="000F2467">
              <w:t>a</w:t>
            </w:r>
            <w:r>
              <w:t>y upon entry</w:t>
            </w:r>
          </w:p>
        </w:tc>
        <w:tc>
          <w:tcPr>
            <w:tcW w:w="2006" w:type="dxa"/>
          </w:tcPr>
          <w:p w14:paraId="4F35A67F" w14:textId="52F1E05B" w:rsidR="00B64555" w:rsidRDefault="000F2467" w:rsidP="0021152E">
            <w:r>
              <w:t>219</w:t>
            </w:r>
          </w:p>
          <w:p w14:paraId="272209BC" w14:textId="7E0D9F22" w:rsidR="0001108C" w:rsidRDefault="000F2467" w:rsidP="0021152E">
            <w:r>
              <w:t>219</w:t>
            </w:r>
          </w:p>
          <w:p w14:paraId="25329C4C" w14:textId="09E44157" w:rsidR="0001108C" w:rsidRDefault="000F2467" w:rsidP="0021152E">
            <w:r>
              <w:t>219</w:t>
            </w:r>
          </w:p>
          <w:p w14:paraId="3DBDFE03" w14:textId="25A66188" w:rsidR="0001108C" w:rsidRDefault="000F2467" w:rsidP="0021152E">
            <w:r>
              <w:t>219</w:t>
            </w:r>
          </w:p>
          <w:p w14:paraId="1EE34A95" w14:textId="77777777" w:rsidR="0001108C" w:rsidRDefault="000F2467" w:rsidP="0021152E">
            <w:r>
              <w:t>219</w:t>
            </w:r>
          </w:p>
          <w:p w14:paraId="3BF8D0FF" w14:textId="77777777" w:rsidR="000F2467" w:rsidRDefault="000F2467" w:rsidP="0021152E">
            <w:r>
              <w:lastRenderedPageBreak/>
              <w:t>219</w:t>
            </w:r>
          </w:p>
          <w:p w14:paraId="08913530" w14:textId="3D55C903" w:rsidR="000F2467" w:rsidRDefault="000F2467" w:rsidP="0021152E">
            <w:r>
              <w:t>For both items</w:t>
            </w:r>
          </w:p>
        </w:tc>
        <w:tc>
          <w:tcPr>
            <w:tcW w:w="4116" w:type="dxa"/>
          </w:tcPr>
          <w:p w14:paraId="70F70233" w14:textId="4509DC57" w:rsidR="000F2467" w:rsidRDefault="000F2467" w:rsidP="000F2467">
            <w:pPr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lastRenderedPageBreak/>
              <w:t>Item: 1 1 1 price: $1.00 cost: $1.00 orchard supplier: 1</w:t>
            </w:r>
          </w:p>
          <w:p w14:paraId="3E2B8777" w14:textId="58B69ECD" w:rsidR="000F2467" w:rsidRPr="0001108C" w:rsidRDefault="000F2467" w:rsidP="000F24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Item: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2</w:t>
            </w: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2</w:t>
            </w: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2</w:t>
            </w: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price: $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2</w:t>
            </w: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>.00 cost: $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2</w:t>
            </w: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.00 orchard supplier: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2</w:t>
            </w:r>
          </w:p>
          <w:p w14:paraId="45B225EA" w14:textId="59A31B17" w:rsidR="000F2467" w:rsidRDefault="000F2467" w:rsidP="000F2467"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Item: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9</w:t>
            </w: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9</w:t>
            </w: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9</w:t>
            </w: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 price: $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9</w:t>
            </w: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>.00 cost: $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9</w:t>
            </w: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 xml:space="preserve">.00 orchard supplier: </w:t>
            </w:r>
            <w:r>
              <w:rPr>
                <w:rFonts w:ascii="Consolas" w:hAnsi="Consolas" w:cs="Consolas"/>
                <w:sz w:val="20"/>
                <w:szCs w:val="20"/>
                <w:lang w:val="en-CA"/>
              </w:rPr>
              <w:t>9</w:t>
            </w:r>
          </w:p>
        </w:tc>
        <w:tc>
          <w:tcPr>
            <w:tcW w:w="1229" w:type="dxa"/>
          </w:tcPr>
          <w:p w14:paraId="5E6553AE" w14:textId="0B209782" w:rsidR="00B64555" w:rsidRDefault="000F2467" w:rsidP="0021152E">
            <w:r w:rsidRPr="0018446B">
              <w:rPr>
                <w:color w:val="70AD47" w:themeColor="accent6"/>
              </w:rPr>
              <w:fldChar w:fldCharType="begin">
                <w:ffData>
                  <w:name w:val="PassFail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18446B">
              <w:rPr>
                <w:color w:val="70AD47" w:themeColor="accent6"/>
              </w:rPr>
              <w:instrText xml:space="preserve"> FORMDROPDOWN </w:instrText>
            </w:r>
            <w:r w:rsidRPr="0018446B">
              <w:rPr>
                <w:color w:val="70AD47" w:themeColor="accent6"/>
              </w:rPr>
            </w:r>
            <w:r w:rsidRPr="0018446B">
              <w:rPr>
                <w:color w:val="70AD47" w:themeColor="accent6"/>
              </w:rPr>
              <w:fldChar w:fldCharType="end"/>
            </w:r>
          </w:p>
        </w:tc>
      </w:tr>
      <w:bookmarkEnd w:id="0"/>
    </w:tbl>
    <w:p w14:paraId="764FDB30" w14:textId="77777777" w:rsidR="00E8697B" w:rsidRDefault="00E8697B" w:rsidP="00A6277A"/>
    <w:p w14:paraId="3F7B0C71" w14:textId="38E0CBED" w:rsidR="006E7B49" w:rsidRDefault="0092135B" w:rsidP="00CF2F9B">
      <w:pPr>
        <w:pStyle w:val="Heading2"/>
        <w:numPr>
          <w:ilvl w:val="0"/>
          <w:numId w:val="22"/>
        </w:numPr>
      </w:pPr>
      <w:r>
        <w:t>Display Current Inventory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5661A447" w14:textId="77777777" w:rsidTr="00DD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2B531428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2D391780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02476298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79E1393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5E27F898" w14:textId="77777777" w:rsidTr="00DD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AE81943" w14:textId="35D2EB1E" w:rsidR="00B64555" w:rsidRPr="009B5523" w:rsidRDefault="00DD7F55" w:rsidP="00B64555">
            <w:pPr>
              <w:pStyle w:val="ListParagraph"/>
              <w:numPr>
                <w:ilvl w:val="0"/>
                <w:numId w:val="23"/>
              </w:numPr>
            </w:pPr>
            <w:r>
              <w:t>Displays Inventory</w:t>
            </w:r>
          </w:p>
        </w:tc>
        <w:tc>
          <w:tcPr>
            <w:tcW w:w="2006" w:type="dxa"/>
          </w:tcPr>
          <w:p w14:paraId="351E1C52" w14:textId="7792BAE2" w:rsidR="00B64555" w:rsidRPr="009B5523" w:rsidRDefault="00DD7F55" w:rsidP="0021152E">
            <w:r>
              <w:t>2</w:t>
            </w:r>
          </w:p>
        </w:tc>
        <w:tc>
          <w:tcPr>
            <w:tcW w:w="4116" w:type="dxa"/>
          </w:tcPr>
          <w:p w14:paraId="5F314EBA" w14:textId="4DDDA89D" w:rsidR="00B64555" w:rsidRPr="00DD7F55" w:rsidRDefault="00DD7F55" w:rsidP="00DD7F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CA"/>
              </w:rPr>
            </w:pPr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>Item: 1 1 1 price: $1.00 cost: $1.00 orchard supplier: 1</w:t>
            </w:r>
          </w:p>
        </w:tc>
        <w:tc>
          <w:tcPr>
            <w:tcW w:w="1229" w:type="dxa"/>
          </w:tcPr>
          <w:p w14:paraId="01A626B7" w14:textId="16BD4F82" w:rsidR="00B64555" w:rsidRPr="009B5523" w:rsidRDefault="0092135B" w:rsidP="0021152E">
            <w:r w:rsidRPr="00DD7F55">
              <w:rPr>
                <w:color w:val="70AD47" w:themeColor="accent6"/>
              </w:rP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DD7F55">
              <w:rPr>
                <w:color w:val="70AD47" w:themeColor="accent6"/>
              </w:rPr>
              <w:instrText xml:space="preserve"> FORMDROPDOWN </w:instrText>
            </w:r>
            <w:r w:rsidRPr="00DD7F55">
              <w:rPr>
                <w:color w:val="70AD47" w:themeColor="accent6"/>
              </w:rPr>
            </w:r>
            <w:r w:rsidRPr="00DD7F55">
              <w:rPr>
                <w:color w:val="70AD47" w:themeColor="accent6"/>
              </w:rPr>
              <w:fldChar w:fldCharType="end"/>
            </w:r>
          </w:p>
        </w:tc>
      </w:tr>
    </w:tbl>
    <w:p w14:paraId="38FD28FF" w14:textId="18D2B70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6364AFC9" w14:textId="2858AC47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6CD5F0DD" w14:textId="7FA0FFD3" w:rsidR="000F2467" w:rsidRDefault="000F2467">
      <w:pPr>
        <w:rPr>
          <w:rFonts w:ascii="Courier New" w:hAnsi="Courier New" w:cs="Courier New"/>
          <w:sz w:val="20"/>
          <w:szCs w:val="20"/>
        </w:rPr>
      </w:pPr>
    </w:p>
    <w:p w14:paraId="5E832FB8" w14:textId="77777777" w:rsidR="000F2467" w:rsidRDefault="000F2467">
      <w:pPr>
        <w:rPr>
          <w:rFonts w:ascii="Courier New" w:hAnsi="Courier New" w:cs="Courier New"/>
          <w:sz w:val="20"/>
          <w:szCs w:val="20"/>
        </w:rPr>
      </w:pPr>
    </w:p>
    <w:p w14:paraId="20B001E8" w14:textId="53698C71" w:rsidR="006E7B49" w:rsidRPr="00DE01F9" w:rsidRDefault="0092135B" w:rsidP="00CF2F9B">
      <w:pPr>
        <w:pStyle w:val="Heading2"/>
        <w:numPr>
          <w:ilvl w:val="0"/>
          <w:numId w:val="22"/>
        </w:numPr>
      </w:pPr>
      <w:r>
        <w:t>Sell Item(s)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0F2467" w:rsidRPr="009B5523" w14:paraId="0401E76A" w14:textId="77777777" w:rsidTr="00011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3DCA2DB7" w14:textId="31571605" w:rsidR="000F2467" w:rsidRPr="009B5523" w:rsidRDefault="000F2467" w:rsidP="000F2467">
            <w:r w:rsidRPr="007A5534">
              <w:t>No items made in  the array</w:t>
            </w:r>
          </w:p>
        </w:tc>
        <w:tc>
          <w:tcPr>
            <w:tcW w:w="2006" w:type="dxa"/>
          </w:tcPr>
          <w:p w14:paraId="1048A4F1" w14:textId="74F47A6E" w:rsidR="000F2467" w:rsidRPr="009B5523" w:rsidRDefault="000F2467" w:rsidP="000F2467"/>
        </w:tc>
        <w:tc>
          <w:tcPr>
            <w:tcW w:w="4116" w:type="dxa"/>
          </w:tcPr>
          <w:p w14:paraId="4DEC74C3" w14:textId="2CE9566C" w:rsidR="000F2467" w:rsidRPr="009B5523" w:rsidRDefault="000F2467" w:rsidP="000F2467">
            <w:r w:rsidRPr="007A5534">
              <w:t>Error... could not buy item</w:t>
            </w:r>
          </w:p>
        </w:tc>
        <w:tc>
          <w:tcPr>
            <w:tcW w:w="1229" w:type="dxa"/>
          </w:tcPr>
          <w:p w14:paraId="0348340F" w14:textId="75009CF1" w:rsidR="000F2467" w:rsidRPr="009B5523" w:rsidRDefault="000F2467" w:rsidP="000F2467">
            <w:r w:rsidRPr="007A5534">
              <w:t>fail</w:t>
            </w:r>
          </w:p>
        </w:tc>
      </w:tr>
      <w:tr w:rsidR="000F2467" w:rsidRPr="009B5523" w14:paraId="619DB67F" w14:textId="77777777" w:rsidTr="0001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8177752" w14:textId="3391CE06" w:rsidR="000F2467" w:rsidRPr="009B5523" w:rsidRDefault="000F2467" w:rsidP="000F2467">
            <w:pPr>
              <w:pStyle w:val="ListParagraph"/>
              <w:numPr>
                <w:ilvl w:val="0"/>
                <w:numId w:val="29"/>
              </w:numPr>
            </w:pPr>
            <w:r w:rsidRPr="007A5534">
              <w:t>Valid code</w:t>
            </w:r>
          </w:p>
        </w:tc>
        <w:tc>
          <w:tcPr>
            <w:tcW w:w="2006" w:type="dxa"/>
          </w:tcPr>
          <w:p w14:paraId="17495CE6" w14:textId="7B999B69" w:rsidR="000F2467" w:rsidRPr="009B5523" w:rsidRDefault="000F2467" w:rsidP="000F2467">
            <w:r w:rsidRPr="007A5534">
              <w:t>123</w:t>
            </w:r>
          </w:p>
        </w:tc>
        <w:tc>
          <w:tcPr>
            <w:tcW w:w="4116" w:type="dxa"/>
          </w:tcPr>
          <w:p w14:paraId="747D9F1F" w14:textId="4EEC062D" w:rsidR="000F2467" w:rsidRPr="009B5523" w:rsidRDefault="000F2467" w:rsidP="000F2467">
            <w:r w:rsidRPr="007A5534">
              <w:t>Enter valid quantity to buy:</w:t>
            </w:r>
          </w:p>
        </w:tc>
        <w:tc>
          <w:tcPr>
            <w:tcW w:w="1229" w:type="dxa"/>
          </w:tcPr>
          <w:p w14:paraId="124E519D" w14:textId="17D2D357" w:rsidR="000F2467" w:rsidRPr="00DD7F55" w:rsidRDefault="00DD7F55" w:rsidP="000F2467">
            <w:pPr>
              <w:rPr>
                <w:color w:val="70AD47" w:themeColor="accent6"/>
              </w:rPr>
            </w:pPr>
            <w:r w:rsidRPr="00DD7F55">
              <w:rPr>
                <w:color w:val="70AD47" w:themeColor="accent6"/>
              </w:rP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DD7F55">
              <w:rPr>
                <w:color w:val="70AD47" w:themeColor="accent6"/>
              </w:rPr>
              <w:instrText xml:space="preserve"> FORMDROPDOWN </w:instrText>
            </w:r>
            <w:r w:rsidRPr="00DD7F55">
              <w:rPr>
                <w:color w:val="70AD47" w:themeColor="accent6"/>
              </w:rPr>
            </w:r>
            <w:r w:rsidRPr="00DD7F55">
              <w:rPr>
                <w:color w:val="70AD47" w:themeColor="accent6"/>
              </w:rPr>
              <w:fldChar w:fldCharType="end"/>
            </w:r>
          </w:p>
        </w:tc>
      </w:tr>
      <w:tr w:rsidR="000F2467" w14:paraId="1F88EC77" w14:textId="77777777" w:rsidTr="0001108C">
        <w:tc>
          <w:tcPr>
            <w:tcW w:w="2611" w:type="dxa"/>
          </w:tcPr>
          <w:p w14:paraId="7A6F0465" w14:textId="48FD3221" w:rsidR="000F2467" w:rsidRPr="009B5523" w:rsidRDefault="000F2467" w:rsidP="000F2467">
            <w:pPr>
              <w:pStyle w:val="ListParagraph"/>
              <w:numPr>
                <w:ilvl w:val="0"/>
                <w:numId w:val="29"/>
              </w:numPr>
            </w:pPr>
            <w:r w:rsidRPr="007A5534">
              <w:t>Invalid code</w:t>
            </w:r>
          </w:p>
        </w:tc>
        <w:tc>
          <w:tcPr>
            <w:tcW w:w="2006" w:type="dxa"/>
          </w:tcPr>
          <w:p w14:paraId="100883DD" w14:textId="3478F54E" w:rsidR="000F2467" w:rsidRDefault="000F2467" w:rsidP="000F2467">
            <w:r w:rsidRPr="007A5534">
              <w:t>-1 f3</w:t>
            </w:r>
          </w:p>
        </w:tc>
        <w:tc>
          <w:tcPr>
            <w:tcW w:w="4116" w:type="dxa"/>
          </w:tcPr>
          <w:p w14:paraId="31B781CA" w14:textId="1F677898" w:rsidR="000F2467" w:rsidRDefault="000F2467" w:rsidP="000F2467">
            <w:r w:rsidRPr="007A5534">
              <w:t>Enter a code please</w:t>
            </w:r>
          </w:p>
        </w:tc>
        <w:tc>
          <w:tcPr>
            <w:tcW w:w="1229" w:type="dxa"/>
          </w:tcPr>
          <w:p w14:paraId="67FAE751" w14:textId="172DAC74" w:rsidR="000F2467" w:rsidRPr="00DD7F55" w:rsidRDefault="00DD7F55" w:rsidP="000F2467">
            <w:pPr>
              <w:rPr>
                <w:color w:val="70AD47" w:themeColor="accent6"/>
              </w:rPr>
            </w:pPr>
            <w:r w:rsidRPr="00DD7F55">
              <w:rPr>
                <w:color w:val="70AD47" w:themeColor="accent6"/>
              </w:rP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DD7F55">
              <w:rPr>
                <w:color w:val="70AD47" w:themeColor="accent6"/>
              </w:rPr>
              <w:instrText xml:space="preserve"> FORMDROPDOWN </w:instrText>
            </w:r>
            <w:r w:rsidRPr="00DD7F55">
              <w:rPr>
                <w:color w:val="70AD47" w:themeColor="accent6"/>
              </w:rPr>
            </w:r>
            <w:r w:rsidRPr="00DD7F55">
              <w:rPr>
                <w:color w:val="70AD47" w:themeColor="accent6"/>
              </w:rPr>
              <w:fldChar w:fldCharType="end"/>
            </w:r>
          </w:p>
        </w:tc>
      </w:tr>
      <w:tr w:rsidR="000F2467" w14:paraId="12438EB9" w14:textId="77777777" w:rsidTr="0001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62E44322" w14:textId="533D7752" w:rsidR="000F2467" w:rsidRPr="009B5523" w:rsidRDefault="000F2467" w:rsidP="000F2467">
            <w:pPr>
              <w:pStyle w:val="ListParagraph"/>
              <w:numPr>
                <w:ilvl w:val="0"/>
                <w:numId w:val="29"/>
              </w:numPr>
            </w:pPr>
            <w:r w:rsidRPr="007A5534">
              <w:t>Valid quantity to buy</w:t>
            </w:r>
          </w:p>
        </w:tc>
        <w:tc>
          <w:tcPr>
            <w:tcW w:w="2006" w:type="dxa"/>
          </w:tcPr>
          <w:p w14:paraId="69F04824" w14:textId="78176931" w:rsidR="000F2467" w:rsidRDefault="000F2467" w:rsidP="000F2467">
            <w:r w:rsidRPr="007A5534">
              <w:t>10 44</w:t>
            </w:r>
          </w:p>
        </w:tc>
        <w:tc>
          <w:tcPr>
            <w:tcW w:w="4116" w:type="dxa"/>
          </w:tcPr>
          <w:p w14:paraId="420C7049" w14:textId="352B65ED" w:rsidR="000F2467" w:rsidRDefault="000F2467" w:rsidP="000F2467">
            <w:r w:rsidRPr="007A5534">
              <w:t>Main menu</w:t>
            </w:r>
          </w:p>
        </w:tc>
        <w:tc>
          <w:tcPr>
            <w:tcW w:w="1229" w:type="dxa"/>
          </w:tcPr>
          <w:p w14:paraId="723C66E0" w14:textId="1702B3B9" w:rsidR="000F2467" w:rsidRPr="00DD7F55" w:rsidRDefault="00DD7F55" w:rsidP="000F2467">
            <w:pPr>
              <w:rPr>
                <w:color w:val="70AD47" w:themeColor="accent6"/>
              </w:rPr>
            </w:pPr>
            <w:r w:rsidRPr="00DD7F55">
              <w:rPr>
                <w:color w:val="70AD47" w:themeColor="accent6"/>
              </w:rP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DD7F55">
              <w:rPr>
                <w:color w:val="70AD47" w:themeColor="accent6"/>
              </w:rPr>
              <w:instrText xml:space="preserve"> FORMDROPDOWN </w:instrText>
            </w:r>
            <w:r w:rsidRPr="00DD7F55">
              <w:rPr>
                <w:color w:val="70AD47" w:themeColor="accent6"/>
              </w:rPr>
            </w:r>
            <w:r w:rsidRPr="00DD7F55">
              <w:rPr>
                <w:color w:val="70AD47" w:themeColor="accent6"/>
              </w:rPr>
              <w:fldChar w:fldCharType="end"/>
            </w:r>
          </w:p>
        </w:tc>
      </w:tr>
      <w:tr w:rsidR="000F2467" w14:paraId="652041CF" w14:textId="77777777" w:rsidTr="0001108C">
        <w:tc>
          <w:tcPr>
            <w:tcW w:w="2611" w:type="dxa"/>
          </w:tcPr>
          <w:p w14:paraId="44C6FFB0" w14:textId="4C4DE934" w:rsidR="000F2467" w:rsidRPr="009B5523" w:rsidRDefault="000F2467" w:rsidP="000F2467">
            <w:pPr>
              <w:pStyle w:val="ListParagraph"/>
              <w:numPr>
                <w:ilvl w:val="0"/>
                <w:numId w:val="29"/>
              </w:numPr>
            </w:pPr>
            <w:r w:rsidRPr="007A5534">
              <w:t>Invalid quantity to buy</w:t>
            </w:r>
          </w:p>
        </w:tc>
        <w:tc>
          <w:tcPr>
            <w:tcW w:w="2006" w:type="dxa"/>
          </w:tcPr>
          <w:p w14:paraId="214BCA6C" w14:textId="63F8600E" w:rsidR="000F2467" w:rsidRDefault="000F2467" w:rsidP="000F2467">
            <w:r w:rsidRPr="007A5534">
              <w:t>Saf 22222222222222</w:t>
            </w:r>
          </w:p>
        </w:tc>
        <w:tc>
          <w:tcPr>
            <w:tcW w:w="4116" w:type="dxa"/>
          </w:tcPr>
          <w:p w14:paraId="73A14FA6" w14:textId="4A89F611" w:rsidR="000F2467" w:rsidRDefault="000F2467" w:rsidP="000F2467">
            <w:r w:rsidRPr="007A5534">
              <w:t>Code not found in inventory\nError... could not sell item</w:t>
            </w:r>
          </w:p>
        </w:tc>
        <w:tc>
          <w:tcPr>
            <w:tcW w:w="1229" w:type="dxa"/>
          </w:tcPr>
          <w:p w14:paraId="0E7978E9" w14:textId="3DC73411" w:rsidR="000F2467" w:rsidRPr="00DD7F55" w:rsidRDefault="00DD7F55" w:rsidP="000F2467">
            <w:pPr>
              <w:rPr>
                <w:color w:val="70AD47" w:themeColor="accent6"/>
              </w:rPr>
            </w:pPr>
            <w:r w:rsidRPr="00DD7F55">
              <w:rPr>
                <w:color w:val="70AD47" w:themeColor="accent6"/>
              </w:rP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DD7F55">
              <w:rPr>
                <w:color w:val="70AD47" w:themeColor="accent6"/>
              </w:rPr>
              <w:instrText xml:space="preserve"> FORMDROPDOWN </w:instrText>
            </w:r>
            <w:r w:rsidRPr="00DD7F55">
              <w:rPr>
                <w:color w:val="70AD47" w:themeColor="accent6"/>
              </w:rPr>
            </w:r>
            <w:r w:rsidRPr="00DD7F55">
              <w:rPr>
                <w:color w:val="70AD47" w:themeColor="accent6"/>
              </w:rPr>
              <w:fldChar w:fldCharType="end"/>
            </w:r>
          </w:p>
        </w:tc>
      </w:tr>
      <w:tr w:rsidR="000F2467" w14:paraId="262CD640" w14:textId="77777777" w:rsidTr="0001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0AB19986" w14:textId="6E8D6AC8" w:rsidR="000F2467" w:rsidRPr="009B5523" w:rsidRDefault="000F2467" w:rsidP="000F2467">
            <w:pPr>
              <w:pStyle w:val="ListParagraph"/>
              <w:numPr>
                <w:ilvl w:val="0"/>
                <w:numId w:val="29"/>
              </w:numPr>
            </w:pPr>
            <w:r w:rsidRPr="007A5534">
              <w:t>No items made in  the array</w:t>
            </w:r>
          </w:p>
        </w:tc>
        <w:tc>
          <w:tcPr>
            <w:tcW w:w="2006" w:type="dxa"/>
          </w:tcPr>
          <w:p w14:paraId="5A5B4EB1" w14:textId="77777777" w:rsidR="000F2467" w:rsidRDefault="000F2467" w:rsidP="000F2467"/>
        </w:tc>
        <w:tc>
          <w:tcPr>
            <w:tcW w:w="4116" w:type="dxa"/>
          </w:tcPr>
          <w:p w14:paraId="7BE6D229" w14:textId="424662A8" w:rsidR="000F2467" w:rsidRDefault="000F2467" w:rsidP="000F2467">
            <w:r w:rsidRPr="007A5534">
              <w:t>Error... could not buy item</w:t>
            </w:r>
          </w:p>
        </w:tc>
        <w:tc>
          <w:tcPr>
            <w:tcW w:w="1229" w:type="dxa"/>
          </w:tcPr>
          <w:p w14:paraId="61196461" w14:textId="2EB701A7" w:rsidR="000F2467" w:rsidRPr="00DD7F55" w:rsidRDefault="00DD7F55" w:rsidP="000F2467">
            <w:pPr>
              <w:rPr>
                <w:color w:val="70AD47" w:themeColor="accent6"/>
              </w:rPr>
            </w:pPr>
            <w:r w:rsidRPr="00DD7F55">
              <w:rPr>
                <w:color w:val="70AD47" w:themeColor="accent6"/>
              </w:rP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DD7F55">
              <w:rPr>
                <w:color w:val="70AD47" w:themeColor="accent6"/>
              </w:rPr>
              <w:instrText xml:space="preserve"> FORMDROPDOWN </w:instrText>
            </w:r>
            <w:r w:rsidRPr="00DD7F55">
              <w:rPr>
                <w:color w:val="70AD47" w:themeColor="accent6"/>
              </w:rPr>
            </w:r>
            <w:r w:rsidRPr="00DD7F55">
              <w:rPr>
                <w:color w:val="70AD47" w:themeColor="accent6"/>
              </w:rPr>
              <w:fldChar w:fldCharType="end"/>
            </w:r>
          </w:p>
        </w:tc>
      </w:tr>
    </w:tbl>
    <w:p w14:paraId="720392BB" w14:textId="7EA4AD3E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0E97265A" w14:textId="77777777" w:rsidR="0092135B" w:rsidRDefault="0092135B">
      <w:pPr>
        <w:rPr>
          <w:rFonts w:ascii="Courier New" w:hAnsi="Courier New" w:cs="Courier New"/>
          <w:sz w:val="20"/>
          <w:szCs w:val="20"/>
        </w:rPr>
      </w:pPr>
    </w:p>
    <w:p w14:paraId="1A36F575" w14:textId="75BA0FF5" w:rsidR="006E7B49" w:rsidRDefault="0092135B" w:rsidP="00CF2F9B">
      <w:pPr>
        <w:pStyle w:val="Heading2"/>
        <w:numPr>
          <w:ilvl w:val="0"/>
          <w:numId w:val="22"/>
        </w:numPr>
      </w:pPr>
      <w:r>
        <w:t>Search for Items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3AD096AB" w14:textId="77777777" w:rsidTr="00DD7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34F8E711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4BC535AA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67A8A754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4C2822EC" w14:textId="77777777" w:rsidR="00B64555" w:rsidRPr="009B5523" w:rsidRDefault="00B64555" w:rsidP="0021152E">
            <w:r w:rsidRPr="009B5523">
              <w:t>Pass/Fail</w:t>
            </w:r>
          </w:p>
        </w:tc>
      </w:tr>
      <w:tr w:rsidR="00D515A0" w:rsidRPr="009B5523" w14:paraId="69B4DD9F" w14:textId="77777777" w:rsidTr="00DD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6F30FD47" w14:textId="5098ED89" w:rsidR="00D515A0" w:rsidRPr="009B5523" w:rsidRDefault="00D515A0" w:rsidP="00D515A0">
            <w:pPr>
              <w:pStyle w:val="ListParagraph"/>
              <w:numPr>
                <w:ilvl w:val="0"/>
                <w:numId w:val="30"/>
              </w:numPr>
            </w:pPr>
            <w:r>
              <w:t>User searches for normal integer</w:t>
            </w:r>
          </w:p>
        </w:tc>
        <w:tc>
          <w:tcPr>
            <w:tcW w:w="2006" w:type="dxa"/>
          </w:tcPr>
          <w:p w14:paraId="457180DB" w14:textId="7EBD308B" w:rsidR="00D515A0" w:rsidRPr="009B5523" w:rsidRDefault="00D515A0" w:rsidP="00D515A0">
            <w:r>
              <w:t>1</w:t>
            </w:r>
          </w:p>
        </w:tc>
        <w:tc>
          <w:tcPr>
            <w:tcW w:w="4116" w:type="dxa"/>
          </w:tcPr>
          <w:p w14:paraId="2E693956" w14:textId="110319EB" w:rsidR="00D515A0" w:rsidRPr="009B5523" w:rsidRDefault="00D515A0" w:rsidP="00D515A0">
            <w:r w:rsidRPr="0001108C">
              <w:rPr>
                <w:rFonts w:ascii="Consolas" w:hAnsi="Consolas" w:cs="Consolas"/>
                <w:sz w:val="20"/>
                <w:szCs w:val="20"/>
                <w:lang w:val="en-CA"/>
              </w:rPr>
              <w:t>Item: 1 1 1 price: $1.00 cost: $1.00 orchard supplier: 1</w:t>
            </w:r>
          </w:p>
        </w:tc>
        <w:tc>
          <w:tcPr>
            <w:tcW w:w="1229" w:type="dxa"/>
          </w:tcPr>
          <w:p w14:paraId="15C961AD" w14:textId="7647B31E" w:rsidR="00D515A0" w:rsidRPr="009B5523" w:rsidRDefault="00D515A0" w:rsidP="00D515A0">
            <w:r w:rsidRPr="00DD7F55">
              <w:rPr>
                <w:color w:val="70AD47" w:themeColor="accent6"/>
              </w:rP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DD7F55">
              <w:rPr>
                <w:color w:val="70AD47" w:themeColor="accent6"/>
              </w:rPr>
              <w:instrText xml:space="preserve"> FORMDROPDOWN </w:instrText>
            </w:r>
            <w:r w:rsidRPr="00DD7F55">
              <w:rPr>
                <w:color w:val="70AD47" w:themeColor="accent6"/>
              </w:rPr>
            </w:r>
            <w:r w:rsidRPr="00DD7F55">
              <w:rPr>
                <w:color w:val="70AD47" w:themeColor="accent6"/>
              </w:rPr>
              <w:fldChar w:fldCharType="end"/>
            </w:r>
          </w:p>
        </w:tc>
      </w:tr>
      <w:tr w:rsidR="00B64555" w14:paraId="2F58DA79" w14:textId="77777777" w:rsidTr="00DD7F55">
        <w:tc>
          <w:tcPr>
            <w:tcW w:w="2611" w:type="dxa"/>
          </w:tcPr>
          <w:p w14:paraId="5AA70A4E" w14:textId="111120E9" w:rsidR="00D515A0" w:rsidRPr="009B5523" w:rsidRDefault="00D515A0" w:rsidP="00D515A0">
            <w:pPr>
              <w:pStyle w:val="ListParagraph"/>
              <w:numPr>
                <w:ilvl w:val="0"/>
                <w:numId w:val="30"/>
              </w:numPr>
            </w:pPr>
            <w:r>
              <w:t>User searches for item without adding to arrayList</w:t>
            </w:r>
          </w:p>
        </w:tc>
        <w:tc>
          <w:tcPr>
            <w:tcW w:w="2006" w:type="dxa"/>
          </w:tcPr>
          <w:p w14:paraId="5543419A" w14:textId="1737F474" w:rsidR="00B64555" w:rsidRDefault="00D515A0" w:rsidP="0021152E">
            <w:r>
              <w:t>1</w:t>
            </w:r>
            <w:bookmarkStart w:id="2" w:name="_GoBack"/>
            <w:bookmarkEnd w:id="2"/>
          </w:p>
        </w:tc>
        <w:tc>
          <w:tcPr>
            <w:tcW w:w="4116" w:type="dxa"/>
          </w:tcPr>
          <w:p w14:paraId="1038A709" w14:textId="421C860E" w:rsidR="00B64555" w:rsidRDefault="00DD7F55" w:rsidP="0021152E">
            <w:r>
              <w:rPr>
                <w:rFonts w:ascii="Consolas" w:hAnsi="Consolas" w:cs="Consolas"/>
                <w:color w:val="CCDF32"/>
                <w:sz w:val="20"/>
                <w:szCs w:val="20"/>
                <w:lang w:val="en-CA"/>
              </w:rPr>
              <w:t>Error Occurred: Index -1 out of bounds for length 0</w:t>
            </w:r>
          </w:p>
        </w:tc>
        <w:tc>
          <w:tcPr>
            <w:tcW w:w="1229" w:type="dxa"/>
          </w:tcPr>
          <w:p w14:paraId="686CC1EF" w14:textId="0E37A8C7" w:rsidR="00B64555" w:rsidRDefault="00DD7F55" w:rsidP="0021152E">
            <w:r w:rsidRPr="00DD7F55">
              <w:rPr>
                <w:color w:val="FF0000"/>
              </w:rP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FAIL"/>
                    <w:listEntry w:val="PASS"/>
                    <w:listEntry w:val="Result"/>
                  </w:ddList>
                </w:ffData>
              </w:fldChar>
            </w:r>
            <w:r w:rsidRPr="00DD7F55">
              <w:rPr>
                <w:color w:val="FF0000"/>
              </w:rPr>
              <w:instrText xml:space="preserve"> FORMDROPDOWN </w:instrText>
            </w:r>
            <w:r w:rsidRPr="00DD7F55">
              <w:rPr>
                <w:color w:val="FF0000"/>
              </w:rPr>
            </w:r>
            <w:r w:rsidRPr="00DD7F55">
              <w:rPr>
                <w:color w:val="FF0000"/>
              </w:rPr>
              <w:fldChar w:fldCharType="end"/>
            </w:r>
          </w:p>
        </w:tc>
      </w:tr>
      <w:tr w:rsidR="00D515A0" w14:paraId="7BDA714D" w14:textId="77777777" w:rsidTr="00DD7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488E2E7C" w14:textId="659AA5C7" w:rsidR="00D515A0" w:rsidRDefault="00D515A0" w:rsidP="00D515A0">
            <w:pPr>
              <w:pStyle w:val="ListParagraph"/>
              <w:numPr>
                <w:ilvl w:val="0"/>
                <w:numId w:val="30"/>
              </w:numPr>
            </w:pPr>
            <w:r>
              <w:t>User Enters Incorrect Value</w:t>
            </w:r>
          </w:p>
        </w:tc>
        <w:tc>
          <w:tcPr>
            <w:tcW w:w="2006" w:type="dxa"/>
          </w:tcPr>
          <w:p w14:paraId="119A26D6" w14:textId="6BA43FFE" w:rsidR="00D515A0" w:rsidRDefault="00D515A0" w:rsidP="00D515A0">
            <w:r>
              <w:t>a</w:t>
            </w:r>
          </w:p>
        </w:tc>
        <w:tc>
          <w:tcPr>
            <w:tcW w:w="4116" w:type="dxa"/>
          </w:tcPr>
          <w:p w14:paraId="61D0A6C6" w14:textId="573A1E2B" w:rsidR="00D515A0" w:rsidRDefault="00D515A0" w:rsidP="00D515A0">
            <w:pPr>
              <w:rPr>
                <w:rFonts w:ascii="Consolas" w:hAnsi="Consolas" w:cs="Consolas"/>
                <w:color w:val="CCDF32"/>
                <w:sz w:val="20"/>
                <w:szCs w:val="20"/>
                <w:lang w:val="en-CA"/>
              </w:rPr>
            </w:pPr>
            <w:r w:rsidRPr="00D515A0">
              <w:rPr>
                <w:rFonts w:ascii="Consolas" w:hAnsi="Consolas" w:cs="Consolas"/>
                <w:color w:val="70AD47" w:themeColor="accent6"/>
                <w:sz w:val="20"/>
                <w:szCs w:val="20"/>
                <w:lang w:val="en-CA"/>
              </w:rPr>
              <w:t>Incorrect value entered</w:t>
            </w:r>
          </w:p>
        </w:tc>
        <w:tc>
          <w:tcPr>
            <w:tcW w:w="1229" w:type="dxa"/>
          </w:tcPr>
          <w:p w14:paraId="1C9ADB44" w14:textId="13C7133F" w:rsidR="00D515A0" w:rsidRPr="00DD7F55" w:rsidRDefault="00D515A0" w:rsidP="00D515A0">
            <w:pPr>
              <w:rPr>
                <w:color w:val="FF0000"/>
              </w:rPr>
            </w:pPr>
            <w:r w:rsidRPr="00DD7F55">
              <w:rPr>
                <w:color w:val="70AD47" w:themeColor="accent6"/>
              </w:rP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DD7F55">
              <w:rPr>
                <w:color w:val="70AD47" w:themeColor="accent6"/>
              </w:rPr>
              <w:instrText xml:space="preserve"> FORMDROPDOWN </w:instrText>
            </w:r>
            <w:r w:rsidRPr="00DD7F55">
              <w:rPr>
                <w:color w:val="70AD47" w:themeColor="accent6"/>
              </w:rPr>
            </w:r>
            <w:r w:rsidRPr="00DD7F55">
              <w:rPr>
                <w:color w:val="70AD47" w:themeColor="accent6"/>
              </w:rPr>
              <w:fldChar w:fldCharType="end"/>
            </w:r>
          </w:p>
        </w:tc>
      </w:tr>
    </w:tbl>
    <w:p w14:paraId="03E37E23" w14:textId="4B26C635" w:rsidR="00704994" w:rsidRDefault="00704994" w:rsidP="00252F60"/>
    <w:p w14:paraId="1F07D943" w14:textId="214C62F0" w:rsidR="0092135B" w:rsidRDefault="0092135B" w:rsidP="0092135B">
      <w:pPr>
        <w:pStyle w:val="Heading2"/>
        <w:numPr>
          <w:ilvl w:val="0"/>
          <w:numId w:val="22"/>
        </w:numPr>
      </w:pPr>
      <w:r>
        <w:t>Save to File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92135B" w:rsidRPr="009B5523" w14:paraId="2DA926A7" w14:textId="77777777" w:rsidTr="00921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0B26A181" w14:textId="77777777" w:rsidR="0092135B" w:rsidRPr="009B5523" w:rsidRDefault="0092135B" w:rsidP="00070FAE">
            <w:r w:rsidRPr="009B5523">
              <w:t>Description of Test</w:t>
            </w:r>
          </w:p>
        </w:tc>
        <w:tc>
          <w:tcPr>
            <w:tcW w:w="2006" w:type="dxa"/>
          </w:tcPr>
          <w:p w14:paraId="640E943F" w14:textId="77777777" w:rsidR="0092135B" w:rsidRPr="009B5523" w:rsidRDefault="0092135B" w:rsidP="00070FAE">
            <w:r w:rsidRPr="009B5523">
              <w:t>Input Values</w:t>
            </w:r>
          </w:p>
        </w:tc>
        <w:tc>
          <w:tcPr>
            <w:tcW w:w="4116" w:type="dxa"/>
          </w:tcPr>
          <w:p w14:paraId="1E5A328B" w14:textId="77777777" w:rsidR="0092135B" w:rsidRPr="009B5523" w:rsidRDefault="0092135B" w:rsidP="00070FAE">
            <w:r w:rsidRPr="009B5523">
              <w:t>Output / Result</w:t>
            </w:r>
          </w:p>
        </w:tc>
        <w:tc>
          <w:tcPr>
            <w:tcW w:w="1229" w:type="dxa"/>
          </w:tcPr>
          <w:p w14:paraId="0551C96E" w14:textId="77777777" w:rsidR="0092135B" w:rsidRPr="009B5523" w:rsidRDefault="0092135B" w:rsidP="00070FAE">
            <w:r w:rsidRPr="009B5523">
              <w:t>Pass/Fail</w:t>
            </w:r>
          </w:p>
        </w:tc>
      </w:tr>
      <w:tr w:rsidR="0092135B" w:rsidRPr="009B5523" w14:paraId="7023A9E8" w14:textId="77777777" w:rsidTr="0092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4D3C9628" w14:textId="1398C00A" w:rsidR="0092135B" w:rsidRPr="009B5523" w:rsidRDefault="00DD7F55" w:rsidP="0092135B">
            <w:pPr>
              <w:pStyle w:val="ListParagraph"/>
              <w:numPr>
                <w:ilvl w:val="0"/>
                <w:numId w:val="30"/>
              </w:numPr>
            </w:pPr>
            <w:r>
              <w:t>Normal Input</w:t>
            </w:r>
          </w:p>
        </w:tc>
        <w:tc>
          <w:tcPr>
            <w:tcW w:w="2006" w:type="dxa"/>
          </w:tcPr>
          <w:p w14:paraId="110F3DAA" w14:textId="77777777" w:rsidR="0092135B" w:rsidRDefault="00DD7F55" w:rsidP="00070FAE">
            <w:r>
              <w:t>6</w:t>
            </w:r>
          </w:p>
          <w:p w14:paraId="28594CEE" w14:textId="70499FA1" w:rsidR="00DD7F55" w:rsidRPr="009B5523" w:rsidRDefault="00DD7F55" w:rsidP="00070FAE">
            <w:r w:rsidRPr="00DD7F55">
              <w:rPr>
                <w:color w:val="70AD47" w:themeColor="accent6"/>
              </w:rPr>
              <w:t>&lt;Name of output file&gt;</w:t>
            </w:r>
          </w:p>
        </w:tc>
        <w:tc>
          <w:tcPr>
            <w:tcW w:w="4116" w:type="dxa"/>
          </w:tcPr>
          <w:p w14:paraId="04E91C7C" w14:textId="6F6DA878" w:rsidR="0092135B" w:rsidRPr="009B5523" w:rsidRDefault="00DD7F55" w:rsidP="00070FAE">
            <w:r>
              <w:t>(No output) – successfully writes to the file</w:t>
            </w:r>
          </w:p>
        </w:tc>
        <w:tc>
          <w:tcPr>
            <w:tcW w:w="1229" w:type="dxa"/>
          </w:tcPr>
          <w:p w14:paraId="7DF6623D" w14:textId="00652558" w:rsidR="0092135B" w:rsidRPr="00DD7F55" w:rsidRDefault="0092135B" w:rsidP="00070FAE">
            <w:pPr>
              <w:rPr>
                <w:color w:val="70AD47" w:themeColor="accent6"/>
              </w:rPr>
            </w:pPr>
            <w:r w:rsidRPr="00DD7F55">
              <w:rPr>
                <w:color w:val="70AD47" w:themeColor="accent6"/>
              </w:rP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DD7F55">
              <w:rPr>
                <w:color w:val="70AD47" w:themeColor="accent6"/>
              </w:rPr>
              <w:instrText xml:space="preserve"> FORMDROPDOWN </w:instrText>
            </w:r>
            <w:r w:rsidRPr="00DD7F55">
              <w:rPr>
                <w:color w:val="70AD47" w:themeColor="accent6"/>
              </w:rPr>
            </w:r>
            <w:r w:rsidRPr="00DD7F55">
              <w:rPr>
                <w:color w:val="70AD47" w:themeColor="accent6"/>
              </w:rPr>
              <w:fldChar w:fldCharType="end"/>
            </w:r>
          </w:p>
        </w:tc>
      </w:tr>
    </w:tbl>
    <w:p w14:paraId="65F52815" w14:textId="1381233D" w:rsidR="0092135B" w:rsidRDefault="0092135B" w:rsidP="0092135B">
      <w:pPr>
        <w:pStyle w:val="Heading2"/>
        <w:numPr>
          <w:ilvl w:val="0"/>
          <w:numId w:val="22"/>
        </w:numPr>
      </w:pPr>
      <w:r>
        <w:t>Read from File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92135B" w:rsidRPr="009B5523" w14:paraId="6B6D2034" w14:textId="77777777" w:rsidTr="00921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090F969B" w14:textId="77777777" w:rsidR="0092135B" w:rsidRPr="009B5523" w:rsidRDefault="0092135B" w:rsidP="00070FAE">
            <w:r w:rsidRPr="009B5523">
              <w:t>Description of Test</w:t>
            </w:r>
          </w:p>
        </w:tc>
        <w:tc>
          <w:tcPr>
            <w:tcW w:w="2006" w:type="dxa"/>
          </w:tcPr>
          <w:p w14:paraId="36117E25" w14:textId="77777777" w:rsidR="0092135B" w:rsidRPr="009B5523" w:rsidRDefault="0092135B" w:rsidP="00070FAE">
            <w:r w:rsidRPr="009B5523">
              <w:t>Input Values</w:t>
            </w:r>
          </w:p>
        </w:tc>
        <w:tc>
          <w:tcPr>
            <w:tcW w:w="4116" w:type="dxa"/>
          </w:tcPr>
          <w:p w14:paraId="58211001" w14:textId="77777777" w:rsidR="0092135B" w:rsidRPr="009B5523" w:rsidRDefault="0092135B" w:rsidP="00070FAE">
            <w:r w:rsidRPr="009B5523">
              <w:t>Output / Result</w:t>
            </w:r>
          </w:p>
        </w:tc>
        <w:tc>
          <w:tcPr>
            <w:tcW w:w="1229" w:type="dxa"/>
          </w:tcPr>
          <w:p w14:paraId="076FE9E8" w14:textId="77777777" w:rsidR="0092135B" w:rsidRPr="009B5523" w:rsidRDefault="0092135B" w:rsidP="00070FAE">
            <w:r w:rsidRPr="009B5523">
              <w:t>Pass/Fail</w:t>
            </w:r>
          </w:p>
        </w:tc>
      </w:tr>
      <w:tr w:rsidR="0092135B" w:rsidRPr="009B5523" w14:paraId="42BA124D" w14:textId="77777777" w:rsidTr="00921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4794A33" w14:textId="1C8219D0" w:rsidR="0092135B" w:rsidRPr="009B5523" w:rsidRDefault="000F2467" w:rsidP="0092135B">
            <w:pPr>
              <w:pStyle w:val="ListParagraph"/>
              <w:numPr>
                <w:ilvl w:val="0"/>
                <w:numId w:val="30"/>
              </w:numPr>
            </w:pPr>
            <w:r>
              <w:t>(Attempted but does not work)</w:t>
            </w:r>
          </w:p>
        </w:tc>
        <w:tc>
          <w:tcPr>
            <w:tcW w:w="2006" w:type="dxa"/>
          </w:tcPr>
          <w:p w14:paraId="4C20622A" w14:textId="4624F0D1" w:rsidR="0092135B" w:rsidRPr="009B5523" w:rsidRDefault="000F2467" w:rsidP="00070FAE">
            <w:r>
              <w:t>7</w:t>
            </w:r>
          </w:p>
        </w:tc>
        <w:tc>
          <w:tcPr>
            <w:tcW w:w="4116" w:type="dxa"/>
          </w:tcPr>
          <w:p w14:paraId="1162C4B8" w14:textId="22F181C9" w:rsidR="0092135B" w:rsidRPr="009B5523" w:rsidRDefault="000F2467" w:rsidP="00070FAE">
            <w:r>
              <w:t xml:space="preserve">Enter </w:t>
            </w:r>
            <w:r w:rsidR="00DD7F55">
              <w:t>Text file to read from</w:t>
            </w:r>
          </w:p>
        </w:tc>
        <w:tc>
          <w:tcPr>
            <w:tcW w:w="1229" w:type="dxa"/>
          </w:tcPr>
          <w:p w14:paraId="15218A0F" w14:textId="6DCB4DA9" w:rsidR="0092135B" w:rsidRPr="009B5523" w:rsidRDefault="0092135B" w:rsidP="00070FAE">
            <w:r w:rsidRPr="00DD7F55">
              <w:rPr>
                <w:color w:val="FF0000"/>
              </w:rP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FAIL"/>
                    <w:listEntry w:val="PASS"/>
                    <w:listEntry w:val="Result"/>
                  </w:ddList>
                </w:ffData>
              </w:fldChar>
            </w:r>
            <w:r w:rsidRPr="00DD7F55">
              <w:rPr>
                <w:color w:val="FF0000"/>
              </w:rPr>
              <w:instrText xml:space="preserve"> FORMDROPDOWN </w:instrText>
            </w:r>
            <w:r w:rsidRPr="00DD7F55">
              <w:rPr>
                <w:color w:val="FF0000"/>
              </w:rPr>
            </w:r>
            <w:r w:rsidRPr="00DD7F55">
              <w:rPr>
                <w:color w:val="FF0000"/>
              </w:rPr>
              <w:fldChar w:fldCharType="end"/>
            </w:r>
          </w:p>
        </w:tc>
      </w:tr>
    </w:tbl>
    <w:p w14:paraId="299A8A94" w14:textId="14826F80" w:rsidR="0092135B" w:rsidRDefault="0092135B" w:rsidP="0092135B">
      <w:pPr>
        <w:pStyle w:val="Heading2"/>
        <w:numPr>
          <w:ilvl w:val="0"/>
          <w:numId w:val="22"/>
        </w:numPr>
      </w:pPr>
      <w:r>
        <w:t>To Exit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92135B" w:rsidRPr="009B5523" w14:paraId="381E4188" w14:textId="77777777" w:rsidTr="00011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28C32603" w14:textId="77777777" w:rsidR="0092135B" w:rsidRPr="009B5523" w:rsidRDefault="0092135B" w:rsidP="00070FAE">
            <w:r w:rsidRPr="009B5523">
              <w:t>Description of Test</w:t>
            </w:r>
          </w:p>
        </w:tc>
        <w:tc>
          <w:tcPr>
            <w:tcW w:w="2006" w:type="dxa"/>
          </w:tcPr>
          <w:p w14:paraId="6195F730" w14:textId="77777777" w:rsidR="0092135B" w:rsidRPr="009B5523" w:rsidRDefault="0092135B" w:rsidP="00070FAE">
            <w:r w:rsidRPr="009B5523">
              <w:t>Input Values</w:t>
            </w:r>
          </w:p>
        </w:tc>
        <w:tc>
          <w:tcPr>
            <w:tcW w:w="4116" w:type="dxa"/>
          </w:tcPr>
          <w:p w14:paraId="5138CBD2" w14:textId="77777777" w:rsidR="0092135B" w:rsidRPr="009B5523" w:rsidRDefault="0092135B" w:rsidP="00070FAE">
            <w:r w:rsidRPr="009B5523">
              <w:t>Output / Result</w:t>
            </w:r>
          </w:p>
        </w:tc>
        <w:tc>
          <w:tcPr>
            <w:tcW w:w="1229" w:type="dxa"/>
          </w:tcPr>
          <w:p w14:paraId="0AF019E6" w14:textId="77777777" w:rsidR="0092135B" w:rsidRPr="009B5523" w:rsidRDefault="0092135B" w:rsidP="00070FAE">
            <w:r w:rsidRPr="009B5523">
              <w:t>Pass/Fail</w:t>
            </w:r>
          </w:p>
        </w:tc>
      </w:tr>
      <w:tr w:rsidR="0092135B" w:rsidRPr="009B5523" w14:paraId="2C16C06F" w14:textId="77777777" w:rsidTr="0001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BC4C1FD" w14:textId="7D6B6AAF" w:rsidR="0092135B" w:rsidRPr="009B5523" w:rsidRDefault="000F2467" w:rsidP="0092135B">
            <w:pPr>
              <w:pStyle w:val="ListParagraph"/>
              <w:numPr>
                <w:ilvl w:val="0"/>
                <w:numId w:val="30"/>
              </w:numPr>
            </w:pPr>
            <w:r>
              <w:t>Exit</w:t>
            </w:r>
          </w:p>
        </w:tc>
        <w:tc>
          <w:tcPr>
            <w:tcW w:w="2006" w:type="dxa"/>
          </w:tcPr>
          <w:p w14:paraId="465300F8" w14:textId="2AD463B1" w:rsidR="0092135B" w:rsidRPr="009B5523" w:rsidRDefault="000F2467" w:rsidP="00070FAE">
            <w:r>
              <w:t>8</w:t>
            </w:r>
          </w:p>
        </w:tc>
        <w:tc>
          <w:tcPr>
            <w:tcW w:w="4116" w:type="dxa"/>
          </w:tcPr>
          <w:p w14:paraId="7958FFE2" w14:textId="178EB47C" w:rsidR="0092135B" w:rsidRPr="000F2467" w:rsidRDefault="000F2467" w:rsidP="00070FAE">
            <w:pPr>
              <w:rPr>
                <w:color w:val="70AD47" w:themeColor="accent6"/>
              </w:rPr>
            </w:pPr>
            <w:r w:rsidRPr="000F2467">
              <w:rPr>
                <w:color w:val="70AD47" w:themeColor="accent6"/>
              </w:rPr>
              <w:t>Exiting…</w:t>
            </w:r>
          </w:p>
        </w:tc>
        <w:tc>
          <w:tcPr>
            <w:tcW w:w="1229" w:type="dxa"/>
          </w:tcPr>
          <w:p w14:paraId="665D807A" w14:textId="5C58E3A6" w:rsidR="0092135B" w:rsidRPr="000F2467" w:rsidRDefault="0092135B" w:rsidP="00070FAE">
            <w:pPr>
              <w:rPr>
                <w:color w:val="70AD47" w:themeColor="accent6"/>
              </w:rPr>
            </w:pPr>
            <w:r w:rsidRPr="000F2467">
              <w:rPr>
                <w:color w:val="70AD47" w:themeColor="accent6"/>
              </w:rPr>
              <w:fldChar w:fldCharType="begin">
                <w:ffData>
                  <w:name w:val=""/>
                  <w:enabled/>
                  <w:calcOnExit w:val="0"/>
                  <w:statusText w:type="text" w:val="When Running Tests, Select Pass/Fail"/>
                  <w:ddList>
                    <w:listEntry w:val="PASS"/>
                    <w:listEntry w:val="Result"/>
                    <w:listEntry w:val="FAIL"/>
                  </w:ddList>
                </w:ffData>
              </w:fldChar>
            </w:r>
            <w:r w:rsidRPr="000F2467">
              <w:rPr>
                <w:color w:val="70AD47" w:themeColor="accent6"/>
              </w:rPr>
              <w:instrText xml:space="preserve"> FORMDROPDOWN </w:instrText>
            </w:r>
            <w:r w:rsidRPr="000F2467">
              <w:rPr>
                <w:color w:val="70AD47" w:themeColor="accent6"/>
              </w:rPr>
            </w:r>
            <w:r w:rsidRPr="000F2467">
              <w:rPr>
                <w:color w:val="70AD47" w:themeColor="accent6"/>
              </w:rPr>
              <w:fldChar w:fldCharType="end"/>
            </w:r>
          </w:p>
        </w:tc>
      </w:tr>
    </w:tbl>
    <w:p w14:paraId="298EAE88" w14:textId="6D8EEC30" w:rsidR="00CA3D3B" w:rsidRPr="00615F5D" w:rsidRDefault="00CA3D3B" w:rsidP="00252F60"/>
    <w:sectPr w:rsidR="00CA3D3B" w:rsidRPr="00615F5D" w:rsidSect="00A627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7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7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8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9"/>
  </w:num>
  <w:num w:numId="2">
    <w:abstractNumId w:val="25"/>
  </w:num>
  <w:num w:numId="3">
    <w:abstractNumId w:val="20"/>
  </w:num>
  <w:num w:numId="4">
    <w:abstractNumId w:val="14"/>
  </w:num>
  <w:num w:numId="5">
    <w:abstractNumId w:val="19"/>
  </w:num>
  <w:num w:numId="6">
    <w:abstractNumId w:val="24"/>
  </w:num>
  <w:num w:numId="7">
    <w:abstractNumId w:val="13"/>
  </w:num>
  <w:num w:numId="8">
    <w:abstractNumId w:val="22"/>
  </w:num>
  <w:num w:numId="9">
    <w:abstractNumId w:val="28"/>
  </w:num>
  <w:num w:numId="10">
    <w:abstractNumId w:val="23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9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2"/>
  </w:num>
  <w:num w:numId="27">
    <w:abstractNumId w:val="27"/>
  </w:num>
  <w:num w:numId="28">
    <w:abstractNumId w:val="26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1108C"/>
    <w:rsid w:val="000A4595"/>
    <w:rsid w:val="000B7DE2"/>
    <w:rsid w:val="000F1681"/>
    <w:rsid w:val="000F2467"/>
    <w:rsid w:val="00137CCC"/>
    <w:rsid w:val="00151A2E"/>
    <w:rsid w:val="00167DE1"/>
    <w:rsid w:val="0018446B"/>
    <w:rsid w:val="001C50AE"/>
    <w:rsid w:val="00201548"/>
    <w:rsid w:val="00213C0F"/>
    <w:rsid w:val="00213FBA"/>
    <w:rsid w:val="00252F60"/>
    <w:rsid w:val="00277E67"/>
    <w:rsid w:val="0028154D"/>
    <w:rsid w:val="00294C4E"/>
    <w:rsid w:val="0029771D"/>
    <w:rsid w:val="002E0A25"/>
    <w:rsid w:val="00301438"/>
    <w:rsid w:val="0032061B"/>
    <w:rsid w:val="00364ABB"/>
    <w:rsid w:val="003D0569"/>
    <w:rsid w:val="00467876"/>
    <w:rsid w:val="004729C7"/>
    <w:rsid w:val="004C0623"/>
    <w:rsid w:val="004C43A1"/>
    <w:rsid w:val="004D1466"/>
    <w:rsid w:val="005160ED"/>
    <w:rsid w:val="00520270"/>
    <w:rsid w:val="0055016B"/>
    <w:rsid w:val="00583430"/>
    <w:rsid w:val="00615F5D"/>
    <w:rsid w:val="00647D48"/>
    <w:rsid w:val="006A00C0"/>
    <w:rsid w:val="006E7B49"/>
    <w:rsid w:val="006F0701"/>
    <w:rsid w:val="00704994"/>
    <w:rsid w:val="00724A1A"/>
    <w:rsid w:val="00753C92"/>
    <w:rsid w:val="00783BDE"/>
    <w:rsid w:val="00791541"/>
    <w:rsid w:val="008275B0"/>
    <w:rsid w:val="0092135B"/>
    <w:rsid w:val="00960B3E"/>
    <w:rsid w:val="009933B1"/>
    <w:rsid w:val="00A148BA"/>
    <w:rsid w:val="00A6277A"/>
    <w:rsid w:val="00AC21C4"/>
    <w:rsid w:val="00AC75B1"/>
    <w:rsid w:val="00B237B0"/>
    <w:rsid w:val="00B3474E"/>
    <w:rsid w:val="00B40E2F"/>
    <w:rsid w:val="00B556DC"/>
    <w:rsid w:val="00B6041C"/>
    <w:rsid w:val="00B64555"/>
    <w:rsid w:val="00B673FE"/>
    <w:rsid w:val="00B924FF"/>
    <w:rsid w:val="00BB436F"/>
    <w:rsid w:val="00CA3D3B"/>
    <w:rsid w:val="00CD3207"/>
    <w:rsid w:val="00CF2F9B"/>
    <w:rsid w:val="00D01017"/>
    <w:rsid w:val="00D11A63"/>
    <w:rsid w:val="00D21C37"/>
    <w:rsid w:val="00D515A0"/>
    <w:rsid w:val="00D75D3F"/>
    <w:rsid w:val="00D92D5E"/>
    <w:rsid w:val="00DD7F55"/>
    <w:rsid w:val="00DE01F9"/>
    <w:rsid w:val="00E36491"/>
    <w:rsid w:val="00E60166"/>
    <w:rsid w:val="00E8697B"/>
    <w:rsid w:val="00F05E0F"/>
    <w:rsid w:val="00F30DFD"/>
    <w:rsid w:val="00F841CA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7F5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  <w:style w:type="paragraph" w:styleId="BalloonText">
    <w:name w:val="Balloon Text"/>
    <w:basedOn w:val="Normal"/>
    <w:link w:val="BalloonTextChar"/>
    <w:semiHidden/>
    <w:unhideWhenUsed/>
    <w:rsid w:val="009213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135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Linda Crane</dc:creator>
  <cp:keywords/>
  <dc:description/>
  <cp:lastModifiedBy>Aria Gomes</cp:lastModifiedBy>
  <cp:revision>3</cp:revision>
  <dcterms:created xsi:type="dcterms:W3CDTF">2019-11-04T03:17:00Z</dcterms:created>
  <dcterms:modified xsi:type="dcterms:W3CDTF">2019-11-04T04:56:00Z</dcterms:modified>
</cp:coreProperties>
</file>