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6AA0B" w14:textId="009180E5" w:rsidR="00D37EB4" w:rsidRDefault="00D9417E">
      <w:r>
        <w:t>040878659</w:t>
      </w:r>
    </w:p>
    <w:p w14:paraId="690A90F4" w14:textId="4A669882" w:rsidR="00D9417E" w:rsidRDefault="00D9417E">
      <w:r>
        <w:t>Aria</w:t>
      </w:r>
    </w:p>
    <w:p w14:paraId="5CF58A84" w14:textId="3DC07FF8" w:rsidR="00D9417E" w:rsidRDefault="00D9417E">
      <w:r>
        <w:t>Gomes</w:t>
      </w:r>
    </w:p>
    <w:p w14:paraId="1CFA1494" w14:textId="46913455" w:rsidR="00D9417E" w:rsidRDefault="005F2062" w:rsidP="005F2062">
      <w:hyperlink r:id="rId4" w:history="1">
        <w:r>
          <w:rPr>
            <w:rStyle w:val="Hyperlink"/>
          </w:rPr>
          <w:t>http://ariagomes.net/CST83238/Lab1/in</w:t>
        </w:r>
        <w:r>
          <w:rPr>
            <w:rStyle w:val="Hyperlink"/>
          </w:rPr>
          <w:t>d</w:t>
        </w:r>
        <w:bookmarkStart w:id="0" w:name="_GoBack"/>
        <w:bookmarkEnd w:id="0"/>
        <w:r>
          <w:rPr>
            <w:rStyle w:val="Hyperlink"/>
          </w:rPr>
          <w:t>ex.html</w:t>
        </w:r>
      </w:hyperlink>
    </w:p>
    <w:sectPr w:rsidR="00D94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9E9"/>
    <w:rsid w:val="005F2062"/>
    <w:rsid w:val="00D37EB4"/>
    <w:rsid w:val="00D9417E"/>
    <w:rsid w:val="00F5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5ECA"/>
  <w15:chartTrackingRefBased/>
  <w15:docId w15:val="{74507C2D-C809-4BAE-A492-8146BC37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417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20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riagomes.net/CST83238/Lab1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Gomes</dc:creator>
  <cp:keywords/>
  <dc:description/>
  <cp:lastModifiedBy>Aria Gomes</cp:lastModifiedBy>
  <cp:revision>24</cp:revision>
  <dcterms:created xsi:type="dcterms:W3CDTF">2019-09-04T15:14:00Z</dcterms:created>
  <dcterms:modified xsi:type="dcterms:W3CDTF">2019-09-04T15:24:00Z</dcterms:modified>
</cp:coreProperties>
</file>