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10D6" w14:textId="3AEB8C88" w:rsidR="004C3945" w:rsidRDefault="004C3945">
      <w:r>
        <w:t>040878659</w:t>
      </w:r>
    </w:p>
    <w:p w14:paraId="414D0EFF" w14:textId="3F8069FE" w:rsidR="00442B18" w:rsidRDefault="004C3945">
      <w:r>
        <w:t>Aria</w:t>
      </w:r>
    </w:p>
    <w:p w14:paraId="5CD63BD1" w14:textId="797B215B" w:rsidR="004C3945" w:rsidRDefault="004C3945">
      <w:r>
        <w:t>Gomes</w:t>
      </w:r>
    </w:p>
    <w:p w14:paraId="39EC1313" w14:textId="57E431C7" w:rsidR="004C3945" w:rsidRPr="00D11289" w:rsidRDefault="00FE0699">
      <w:pPr>
        <w:rPr>
          <w:lang w:val="en-US"/>
        </w:rPr>
      </w:pPr>
      <w:hyperlink r:id="rId4" w:history="1">
        <w:r w:rsidR="00D11289" w:rsidRPr="00FE0699">
          <w:rPr>
            <w:rStyle w:val="Hyperlink"/>
          </w:rPr>
          <w:t>http://ariagomes.net/CST83238/Lab4/</w:t>
        </w:r>
        <w:r w:rsidR="000E4B1B" w:rsidRPr="00FE0699">
          <w:rPr>
            <w:rStyle w:val="Hyperlink"/>
          </w:rPr>
          <w:t>index.html</w:t>
        </w:r>
      </w:hyperlink>
      <w:bookmarkStart w:id="0" w:name="_GoBack"/>
      <w:bookmarkEnd w:id="0"/>
    </w:p>
    <w:sectPr w:rsidR="004C3945" w:rsidRPr="00D11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18"/>
    <w:rsid w:val="000E4B1B"/>
    <w:rsid w:val="00442B18"/>
    <w:rsid w:val="004C3945"/>
    <w:rsid w:val="00D11289"/>
    <w:rsid w:val="00F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0AC1"/>
  <w15:chartTrackingRefBased/>
  <w15:docId w15:val="{F7EBDBBA-F3AB-433F-94F6-050F1C3D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iagomes.net/CST83238/La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4</cp:revision>
  <dcterms:created xsi:type="dcterms:W3CDTF">2019-09-27T20:09:00Z</dcterms:created>
  <dcterms:modified xsi:type="dcterms:W3CDTF">2019-09-27T20:31:00Z</dcterms:modified>
</cp:coreProperties>
</file>