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A90" w:rsidRDefault="00015885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Aria Javani</w:t>
      </w:r>
    </w:p>
    <w:p w:rsidR="00015885" w:rsidRDefault="00015885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9725303</w:t>
      </w:r>
    </w:p>
    <w:p w:rsidR="007F1034" w:rsidRPr="007F1034" w:rsidRDefault="007F1034" w:rsidP="007F1034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1.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webots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file has</w:t>
      </w:r>
      <w:r w:rsidR="008B60B9">
        <w:rPr>
          <w:rFonts w:asciiTheme="majorBidi" w:hAnsiTheme="majorBidi" w:cstheme="majorBidi"/>
          <w:sz w:val="32"/>
          <w:szCs w:val="32"/>
        </w:rPr>
        <w:t xml:space="preserve"> been attached.</w:t>
      </w:r>
    </w:p>
    <w:p w:rsidR="007F1034" w:rsidRDefault="007F1034" w:rsidP="007F1034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2.</w:t>
      </w:r>
    </w:p>
    <w:p w:rsidR="007F1034" w:rsidRPr="007F1034" w:rsidRDefault="007F1034" w:rsidP="007F1034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7F1034">
        <w:rPr>
          <w:rFonts w:asciiTheme="majorBidi" w:hAnsiTheme="majorBidi" w:cstheme="majorBidi"/>
          <w:sz w:val="32"/>
          <w:szCs w:val="32"/>
        </w:rPr>
        <w:t xml:space="preserve">Reachable workspace is a disc of radius </w:t>
      </w:r>
      <m:oMath>
        <m:r>
          <w:rPr>
            <w:rFonts w:ascii="Cambria Math" w:hAnsi="Cambria Math" w:cstheme="majorBidi"/>
            <w:sz w:val="32"/>
            <w:szCs w:val="32"/>
          </w:rPr>
          <m:t>l</m:t>
        </m:r>
      </m:oMath>
      <w:r w:rsidRPr="007F1034">
        <w:rPr>
          <w:rFonts w:asciiTheme="majorBidi" w:eastAsiaTheme="minorEastAsia" w:hAnsiTheme="majorBidi" w:cstheme="majorBidi"/>
          <w:sz w:val="32"/>
          <w:szCs w:val="32"/>
        </w:rPr>
        <w:t xml:space="preserve"> (maximum length that robot arm can be extended to). </w:t>
      </w:r>
      <w:proofErr w:type="spellStart"/>
      <w:r w:rsidRPr="007F1034">
        <w:rPr>
          <w:rFonts w:asciiTheme="majorBidi" w:eastAsiaTheme="minorEastAsia" w:hAnsiTheme="majorBidi" w:cstheme="majorBidi"/>
          <w:sz w:val="32"/>
          <w:szCs w:val="32"/>
        </w:rPr>
        <w:t>Dextrous</w:t>
      </w:r>
      <w:proofErr w:type="spellEnd"/>
      <w:r w:rsidRPr="007F1034">
        <w:rPr>
          <w:rFonts w:asciiTheme="majorBidi" w:eastAsiaTheme="minorEastAsia" w:hAnsiTheme="majorBidi" w:cstheme="majorBidi"/>
          <w:sz w:val="32"/>
          <w:szCs w:val="32"/>
        </w:rPr>
        <w:t xml:space="preserve"> workspace is only one point (at the center of Reachable disc)</w:t>
      </w:r>
      <w:r w:rsidRPr="007F1034">
        <w:rPr>
          <w:rFonts w:asciiTheme="majorBidi" w:eastAsiaTheme="minorEastAsia" w:hAnsiTheme="majorBidi" w:cstheme="majorBidi" w:hint="cs"/>
          <w:sz w:val="32"/>
          <w:szCs w:val="32"/>
          <w:rtl/>
          <w:lang w:bidi="fa-IR"/>
        </w:rPr>
        <w:t>.</w:t>
      </w:r>
      <w:r w:rsidRPr="007F1034">
        <w:rPr>
          <w:rFonts w:asciiTheme="majorBidi" w:eastAsiaTheme="minorEastAsia" w:hAnsiTheme="majorBidi" w:cstheme="majorBidi"/>
          <w:sz w:val="32"/>
          <w:szCs w:val="32"/>
        </w:rPr>
        <w:t xml:space="preserve">  </w:t>
      </w:r>
    </w:p>
    <w:p w:rsidR="00A8057F" w:rsidRDefault="00015885" w:rsidP="007F103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451027">
        <w:rPr>
          <w:rFonts w:asciiTheme="majorBidi" w:hAnsiTheme="majorBidi" w:cstheme="majorBidi"/>
          <w:b/>
          <w:bCs/>
          <w:sz w:val="32"/>
          <w:szCs w:val="32"/>
        </w:rPr>
        <w:t xml:space="preserve">3. </w:t>
      </w:r>
    </w:p>
    <w:p w:rsidR="00451027" w:rsidRPr="00451027" w:rsidRDefault="00451027" w:rsidP="004470C0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Subspace is a plane 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with </w:t>
      </w:r>
      <w:proofErr w:type="gramEnd"/>
      <m:oMath>
        <m:r>
          <w:rPr>
            <w:rFonts w:ascii="Cambria Math" w:hAnsi="Cambria Math" w:cstheme="majorBidi"/>
            <w:sz w:val="32"/>
            <w:szCs w:val="32"/>
          </w:rPr>
          <m:t>z=</m:t>
        </m:r>
        <m:r>
          <w:rPr>
            <w:rFonts w:ascii="Cambria Math" w:hAnsi="Cambria Math" w:cstheme="majorBidi"/>
            <w:sz w:val="32"/>
            <w:szCs w:val="32"/>
          </w:rPr>
          <m:t>0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. </w:t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workspace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is a disc which mentioned in the previous part. The subspace considering having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x,y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relative to the base frame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0</m:t>
            </m:r>
          </m:sup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T=</m:t>
            </m:r>
          </m:e>
        </m:sPre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  <w:sz w:val="32"/>
                              <w:szCs w:val="3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  <w:sz w:val="32"/>
                              <w:szCs w:val="3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x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  <w:sz w:val="32"/>
                              <w:szCs w:val="3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  <w:sz w:val="32"/>
                              <w:szCs w:val="3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</w:p>
    <w:p w:rsidR="0088077F" w:rsidRDefault="0088077F" w:rsidP="00E7282D">
      <w:pPr>
        <w:tabs>
          <w:tab w:val="left" w:pos="2314"/>
        </w:tabs>
        <w:rPr>
          <w:rFonts w:asciiTheme="majorBidi" w:hAnsiTheme="majorBidi" w:cstheme="majorBidi"/>
          <w:sz w:val="32"/>
          <w:szCs w:val="32"/>
        </w:rPr>
      </w:pPr>
      <w:r w:rsidRPr="0088077F">
        <w:rPr>
          <w:rFonts w:asciiTheme="majorBidi" w:hAnsiTheme="majorBidi" w:cstheme="majorBidi"/>
          <w:sz w:val="32"/>
          <w:szCs w:val="32"/>
        </w:rPr>
        <w:lastRenderedPageBreak/>
        <w:drawing>
          <wp:inline distT="0" distB="0" distL="0" distR="0" wp14:anchorId="2CB3B362" wp14:editId="4ED1F9EE">
            <wp:extent cx="5077534" cy="38867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282D" w:rsidRDefault="00E7282D" w:rsidP="00E7282D">
      <w:pPr>
        <w:tabs>
          <w:tab w:val="left" w:pos="2314"/>
        </w:tabs>
        <w:rPr>
          <w:rFonts w:asciiTheme="majorBidi" w:eastAsiaTheme="minorEastAsia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we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need to find </w:t>
      </w:r>
      <m:oMath>
        <m:r>
          <w:rPr>
            <w:rFonts w:ascii="Cambria Math" w:hAnsi="Cambria Math" w:cstheme="majorBidi"/>
            <w:sz w:val="32"/>
            <w:szCs w:val="32"/>
          </w:rPr>
          <m:t>θ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for first joint and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r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for the second joint (third joint is more complex and needs the orientation of target).</w:t>
      </w:r>
    </w:p>
    <w:p w:rsidR="00E7282D" w:rsidRDefault="00E7282D" w:rsidP="00E7282D">
      <w:pPr>
        <w:tabs>
          <w:tab w:val="left" w:pos="2314"/>
        </w:tabs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E7282D" w:rsidRDefault="00E7282D" w:rsidP="00E7282D">
      <w:pPr>
        <w:tabs>
          <w:tab w:val="left" w:pos="2314"/>
        </w:tabs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>θ=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tan</m:t>
                  </m:r>
                  <m:ctrl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-1</m:t>
                  </m:r>
                  <m:ctrl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)</m:t>
              </m:r>
            </m:e>
          </m:func>
        </m:oMath>
      </m:oMathPara>
    </w:p>
    <w:p w:rsidR="00E7282D" w:rsidRDefault="00E7282D" w:rsidP="00E7282D">
      <w:pPr>
        <w:tabs>
          <w:tab w:val="left" w:pos="2314"/>
        </w:tabs>
        <w:rPr>
          <w:rFonts w:asciiTheme="majorBidi" w:eastAsiaTheme="minorEastAsia" w:hAnsiTheme="majorBidi" w:cstheme="majorBidi"/>
          <w:sz w:val="32"/>
          <w:szCs w:val="32"/>
        </w:rPr>
      </w:pPr>
    </w:p>
    <w:p w:rsidR="00A8057F" w:rsidRPr="00B234BA" w:rsidRDefault="00E7282D" w:rsidP="00E7282D">
      <w:pPr>
        <w:tabs>
          <w:tab w:val="left" w:pos="720"/>
          <w:tab w:val="left" w:pos="231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 xml:space="preserve">4. 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Controller and robot files are attached. Explanation is given in the video. </w:t>
      </w:r>
    </w:p>
    <w:sectPr w:rsidR="00A8057F" w:rsidRPr="00B23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3614"/>
    <w:multiLevelType w:val="hybridMultilevel"/>
    <w:tmpl w:val="2D72D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B1676"/>
    <w:multiLevelType w:val="hybridMultilevel"/>
    <w:tmpl w:val="662E55DA"/>
    <w:lvl w:ilvl="0" w:tplc="83B2D59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B705EE"/>
    <w:multiLevelType w:val="hybridMultilevel"/>
    <w:tmpl w:val="C882D27A"/>
    <w:lvl w:ilvl="0" w:tplc="04044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FC47F5"/>
    <w:multiLevelType w:val="hybridMultilevel"/>
    <w:tmpl w:val="F5D6C5B8"/>
    <w:lvl w:ilvl="0" w:tplc="A24E0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407CE"/>
    <w:multiLevelType w:val="hybridMultilevel"/>
    <w:tmpl w:val="D9368AD2"/>
    <w:lvl w:ilvl="0" w:tplc="9F504C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E078A7"/>
    <w:multiLevelType w:val="hybridMultilevel"/>
    <w:tmpl w:val="3F3EA7E0"/>
    <w:lvl w:ilvl="0" w:tplc="9CDE7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0B"/>
    <w:rsid w:val="00015885"/>
    <w:rsid w:val="000D2F43"/>
    <w:rsid w:val="00130A90"/>
    <w:rsid w:val="00161071"/>
    <w:rsid w:val="002D7892"/>
    <w:rsid w:val="003B14B4"/>
    <w:rsid w:val="004470C0"/>
    <w:rsid w:val="00451027"/>
    <w:rsid w:val="004E2269"/>
    <w:rsid w:val="00675CB3"/>
    <w:rsid w:val="00716F75"/>
    <w:rsid w:val="007F1034"/>
    <w:rsid w:val="0080350B"/>
    <w:rsid w:val="0088077F"/>
    <w:rsid w:val="008B60B9"/>
    <w:rsid w:val="009E1627"/>
    <w:rsid w:val="00A8057F"/>
    <w:rsid w:val="00B03950"/>
    <w:rsid w:val="00B234BA"/>
    <w:rsid w:val="00B30FBA"/>
    <w:rsid w:val="00B820FB"/>
    <w:rsid w:val="00BF6D53"/>
    <w:rsid w:val="00D675D7"/>
    <w:rsid w:val="00D71D24"/>
    <w:rsid w:val="00E7282D"/>
    <w:rsid w:val="00F92A32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6E63"/>
  <w15:chartTrackingRefBased/>
  <w15:docId w15:val="{D1FC1D9B-60BE-40A8-97A9-C9EDCA7B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234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B234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B234BA"/>
    <w:rPr>
      <w:color w:val="808080"/>
    </w:rPr>
  </w:style>
  <w:style w:type="paragraph" w:styleId="ListParagraph">
    <w:name w:val="List Paragraph"/>
    <w:basedOn w:val="Normal"/>
    <w:uiPriority w:val="34"/>
    <w:qFormat/>
    <w:rsid w:val="007F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Javani</dc:creator>
  <cp:keywords/>
  <dc:description/>
  <cp:lastModifiedBy>Aria Javani</cp:lastModifiedBy>
  <cp:revision>16</cp:revision>
  <cp:lastPrinted>2022-05-31T21:09:00Z</cp:lastPrinted>
  <dcterms:created xsi:type="dcterms:W3CDTF">2022-04-01T08:27:00Z</dcterms:created>
  <dcterms:modified xsi:type="dcterms:W3CDTF">2022-06-01T07:04:00Z</dcterms:modified>
</cp:coreProperties>
</file>