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FEE73" w14:textId="7D9F9221" w:rsidR="00FC78B6" w:rsidRDefault="00CD3762">
      <w:pPr>
        <w:rPr>
          <w:b/>
          <w:bCs/>
        </w:rPr>
      </w:pPr>
      <w:r>
        <w:rPr>
          <w:b/>
          <w:bCs/>
        </w:rPr>
        <w:t>Prova a rispondere alle seguenti domande:</w:t>
      </w:r>
    </w:p>
    <w:p w14:paraId="413B664D" w14:textId="77777777" w:rsidR="0066306A" w:rsidRPr="005D3D2B" w:rsidRDefault="0066306A">
      <w:pPr>
        <w:rPr>
          <w:b/>
          <w:bCs/>
        </w:rPr>
      </w:pPr>
      <w:r w:rsidRPr="005D3D2B">
        <w:rPr>
          <w:b/>
          <w:bCs/>
        </w:rPr>
        <w:t>Domanda 1:</w:t>
      </w:r>
    </w:p>
    <w:p w14:paraId="55C7A276" w14:textId="518D39F3" w:rsidR="00097DF8" w:rsidRDefault="0066306A">
      <w:r>
        <w:t>A cosa serve la dicitura ON DELETE CASCADE?</w:t>
      </w:r>
    </w:p>
    <w:p w14:paraId="178E0E04" w14:textId="04087E52" w:rsidR="00097DF8" w:rsidRPr="00AF5474" w:rsidRDefault="00AF5474" w:rsidP="003E24B1">
      <w:pPr>
        <w:pStyle w:val="Paragrafoelenco"/>
        <w:numPr>
          <w:ilvl w:val="0"/>
          <w:numId w:val="11"/>
        </w:numPr>
        <w:rPr>
          <w:color w:val="0070C0"/>
        </w:rPr>
      </w:pPr>
      <w:r>
        <w:rPr>
          <w:color w:val="0070C0"/>
        </w:rPr>
        <w:t xml:space="preserve">Nel caso lo specifico ID venisse eliminato, l’ON DELETE CASCADE </w:t>
      </w:r>
      <w:r w:rsidR="0001143A">
        <w:rPr>
          <w:color w:val="0070C0"/>
        </w:rPr>
        <w:t>eliminerà</w:t>
      </w:r>
      <w:r>
        <w:rPr>
          <w:color w:val="0070C0"/>
        </w:rPr>
        <w:t xml:space="preserve"> tutte le righe di una tabella dov</w:t>
      </w:r>
      <w:r w:rsidR="0001143A">
        <w:rPr>
          <w:color w:val="0070C0"/>
        </w:rPr>
        <w:t>’</w:t>
      </w:r>
      <w:r>
        <w:rPr>
          <w:color w:val="0070C0"/>
        </w:rPr>
        <w:t>è collegato quell’ID</w:t>
      </w:r>
      <w:r w:rsidR="008C2DA3">
        <w:rPr>
          <w:color w:val="0070C0"/>
        </w:rPr>
        <w:t>.</w:t>
      </w:r>
    </w:p>
    <w:p w14:paraId="323060B6" w14:textId="77777777" w:rsidR="0066306A" w:rsidRPr="005D3D2B" w:rsidRDefault="0066306A">
      <w:pPr>
        <w:rPr>
          <w:b/>
          <w:bCs/>
        </w:rPr>
      </w:pPr>
      <w:r w:rsidRPr="005D3D2B">
        <w:rPr>
          <w:b/>
          <w:bCs/>
        </w:rPr>
        <w:t>Domanda 2:</w:t>
      </w:r>
    </w:p>
    <w:p w14:paraId="244D8F4C" w14:textId="1AB031B4" w:rsidR="00097DF8" w:rsidRDefault="0066306A">
      <w:r>
        <w:t>Perché vengono utilizzate le FOREIGN KEY?</w:t>
      </w:r>
    </w:p>
    <w:p w14:paraId="7BAD5D5D" w14:textId="0B457E3C" w:rsidR="00097DF8" w:rsidRPr="00AF5474" w:rsidRDefault="0001143A" w:rsidP="00AF5474">
      <w:pPr>
        <w:pStyle w:val="Paragrafoelenco"/>
        <w:numPr>
          <w:ilvl w:val="0"/>
          <w:numId w:val="9"/>
        </w:numPr>
        <w:rPr>
          <w:color w:val="0070C0"/>
        </w:rPr>
      </w:pPr>
      <w:r>
        <w:rPr>
          <w:color w:val="0070C0"/>
        </w:rPr>
        <w:t>Vengono utilizzate</w:t>
      </w:r>
      <w:r w:rsidR="00AF5474" w:rsidRPr="00AF5474">
        <w:rPr>
          <w:color w:val="0070C0"/>
        </w:rPr>
        <w:t xml:space="preserve"> come riferimento di una colonna </w:t>
      </w:r>
      <w:r>
        <w:rPr>
          <w:color w:val="0070C0"/>
        </w:rPr>
        <w:t>in</w:t>
      </w:r>
      <w:r w:rsidR="00AF5474" w:rsidRPr="00AF5474">
        <w:rPr>
          <w:color w:val="0070C0"/>
        </w:rPr>
        <w:t xml:space="preserve"> un’altra tabella</w:t>
      </w:r>
      <w:r>
        <w:rPr>
          <w:color w:val="0070C0"/>
        </w:rPr>
        <w:t xml:space="preserve"> e non ti permette di eliminare una tabella o colonna se prima non elimini i collegamenti che ha</w:t>
      </w:r>
      <w:r w:rsidR="008C2DA3">
        <w:rPr>
          <w:color w:val="0070C0"/>
        </w:rPr>
        <w:t>.</w:t>
      </w:r>
    </w:p>
    <w:p w14:paraId="287A16DF" w14:textId="77777777" w:rsidR="0066306A" w:rsidRDefault="0066306A"/>
    <w:p w14:paraId="00677C39" w14:textId="47E6EDDA" w:rsidR="002026DB" w:rsidRPr="002026DB" w:rsidRDefault="0066306A" w:rsidP="002026DB">
      <w:pPr>
        <w:rPr>
          <w:b/>
          <w:bCs/>
        </w:rPr>
      </w:pPr>
      <w:r w:rsidRPr="005D3D2B">
        <w:rPr>
          <w:b/>
          <w:bCs/>
        </w:rPr>
        <w:t>Progettazione e realizzazione:</w:t>
      </w:r>
    </w:p>
    <w:p w14:paraId="532DD15F" w14:textId="13AF51EF" w:rsidR="002026DB" w:rsidRDefault="002026DB" w:rsidP="002026DB">
      <w:r>
        <w:t xml:space="preserve">Il centro fitness "Energia Pura" sta cercando di sviluppare un sistema per migliorare e digitalizzare la gestione delle sue attività quotidiane. Il sistema dovrebbe coprire vari aspetti, tra cui la </w:t>
      </w:r>
      <w:r w:rsidRPr="00FE6319">
        <w:t>gestione dei membri, la programmazione delle classi, la gestione degli istruttori e delle attrezzature, e il monitoraggio dei progressi dei membri.</w:t>
      </w:r>
    </w:p>
    <w:p w14:paraId="0984307E" w14:textId="5DB213D2" w:rsidR="002026DB" w:rsidRDefault="002026DB" w:rsidP="002026DB">
      <w:r>
        <w:t xml:space="preserve">Ogni </w:t>
      </w:r>
      <w:r w:rsidRPr="00FE6319">
        <w:rPr>
          <w:highlight w:val="yellow"/>
        </w:rPr>
        <w:t>membro</w:t>
      </w:r>
      <w:r>
        <w:t xml:space="preserve"> del centro fitness è registrato nel sistema con un </w:t>
      </w:r>
      <w:r w:rsidRPr="00FE6319">
        <w:rPr>
          <w:highlight w:val="green"/>
        </w:rPr>
        <w:t xml:space="preserve">ID unico, nome, cognome, data di nascita, sesso, indirizzo email, numero di telefono, e la data di inizio </w:t>
      </w:r>
      <w:r w:rsidRPr="008C2DA3">
        <w:rPr>
          <w:highlight w:val="green"/>
        </w:rPr>
        <w:t>dell'abbonamento</w:t>
      </w:r>
      <w:r>
        <w:t xml:space="preserve">. I membri possono scegliere tra diversi </w:t>
      </w:r>
      <w:r w:rsidRPr="008C2DA3">
        <w:t xml:space="preserve">tipi di </w:t>
      </w:r>
      <w:r w:rsidRPr="008C2DA3">
        <w:rPr>
          <w:highlight w:val="yellow"/>
        </w:rPr>
        <w:t xml:space="preserve">abbonamenti </w:t>
      </w:r>
      <w:r w:rsidRPr="00FE6319">
        <w:rPr>
          <w:highlight w:val="green"/>
        </w:rPr>
        <w:t>(ad esempio, mensile, trimestrale, annuale) che differiscono per durata e prezzo.</w:t>
      </w:r>
    </w:p>
    <w:p w14:paraId="0734AAED" w14:textId="160D04BE" w:rsidR="002026DB" w:rsidRDefault="002026DB" w:rsidP="002026DB">
      <w:r>
        <w:t xml:space="preserve">Le </w:t>
      </w:r>
      <w:r w:rsidRPr="00FE6319">
        <w:rPr>
          <w:highlight w:val="yellow"/>
        </w:rPr>
        <w:t>classi di fitness</w:t>
      </w:r>
      <w:r>
        <w:t xml:space="preserve">, come yoga, pilates, spinning e sollevamento pesi, sono un elemento chiave dell'offerta del centro. Ogni classe è caratterizzata da un </w:t>
      </w:r>
      <w:r w:rsidRPr="00FE6319">
        <w:rPr>
          <w:highlight w:val="green"/>
        </w:rPr>
        <w:t>ID unico, nome, descrizione, orario, giorno della settimana e numero massimo di partecipanti</w:t>
      </w:r>
      <w:r>
        <w:t xml:space="preserve">. Inoltre, ogni classe è </w:t>
      </w:r>
      <w:r w:rsidRPr="00FE6319">
        <w:rPr>
          <w:highlight w:val="green"/>
        </w:rPr>
        <w:t>associata a uno specifico istruttore</w:t>
      </w:r>
      <w:r>
        <w:t>.</w:t>
      </w:r>
    </w:p>
    <w:p w14:paraId="00F4AD60" w14:textId="31DF46F6" w:rsidR="002026DB" w:rsidRDefault="002026DB" w:rsidP="002026DB">
      <w:r>
        <w:t xml:space="preserve">Gli </w:t>
      </w:r>
      <w:r w:rsidRPr="00097DF8">
        <w:rPr>
          <w:highlight w:val="yellow"/>
        </w:rPr>
        <w:t>istruttori</w:t>
      </w:r>
      <w:r>
        <w:t xml:space="preserve"> sono </w:t>
      </w:r>
      <w:r w:rsidRPr="00097DF8">
        <w:t>impiegati</w:t>
      </w:r>
      <w:r>
        <w:t xml:space="preserve"> dal centro fitness e sono registrati nel sistema con dettagli </w:t>
      </w:r>
      <w:r w:rsidRPr="00FE6319">
        <w:rPr>
          <w:highlight w:val="green"/>
        </w:rPr>
        <w:t>quali ID, nome, cognome, specializzazione, e orari di lavoro</w:t>
      </w:r>
      <w:r>
        <w:t>. Ogni istruttore può condurre diverse classi, ma una classe può essere condotta da un solo istruttore per volta.</w:t>
      </w:r>
    </w:p>
    <w:p w14:paraId="6FF32266" w14:textId="6C847DE9" w:rsidR="002026DB" w:rsidRDefault="002026DB" w:rsidP="002026DB">
      <w:r>
        <w:t xml:space="preserve">Il sistema deve anche gestire le </w:t>
      </w:r>
      <w:r w:rsidRPr="00FE6319">
        <w:rPr>
          <w:highlight w:val="cyan"/>
        </w:rPr>
        <w:t>prenotazioni delle classi</w:t>
      </w:r>
      <w:r>
        <w:t xml:space="preserve"> effettuate dai membri. Una prenotazione </w:t>
      </w:r>
      <w:r w:rsidRPr="00FE6319">
        <w:rPr>
          <w:color w:val="00B0F0"/>
          <w:u w:val="single"/>
        </w:rPr>
        <w:t>collega un membro a una specifica classe e ne registra la data e l'ora</w:t>
      </w:r>
      <w:r>
        <w:t xml:space="preserve">. Il sistema dovrebbe consentire ai membri di </w:t>
      </w:r>
      <w:r w:rsidRPr="00FE6319">
        <w:rPr>
          <w:color w:val="00B0F0"/>
          <w:u w:val="single"/>
        </w:rPr>
        <w:t>prenotare le classi online e cancellare le prenotazioni se necessario.</w:t>
      </w:r>
    </w:p>
    <w:p w14:paraId="6C0A8319" w14:textId="3C714F07" w:rsidR="002026DB" w:rsidRDefault="002026DB" w:rsidP="002026DB">
      <w:r>
        <w:t xml:space="preserve">Inoltre, il centro fitness dispone di diverse </w:t>
      </w:r>
      <w:r w:rsidRPr="00FE6319">
        <w:rPr>
          <w:highlight w:val="yellow"/>
        </w:rPr>
        <w:t>attrezzature</w:t>
      </w:r>
      <w:r>
        <w:t xml:space="preserve">, come tapis roulant, biciclette da spinning e pesi liberi. Ogni attrezzatura è catalogata nel sistema con </w:t>
      </w:r>
      <w:r w:rsidRPr="00FE6319">
        <w:rPr>
          <w:highlight w:val="green"/>
        </w:rPr>
        <w:t>un ID univoco, una descrizione, una data di acquisto e uno stato (ad esempio, disponibile, in manutenzione, fuori servizio)</w:t>
      </w:r>
      <w:r>
        <w:t>.</w:t>
      </w:r>
    </w:p>
    <w:p w14:paraId="6078C819" w14:textId="7685225F" w:rsidR="002026DB" w:rsidRDefault="002026DB" w:rsidP="002026DB">
      <w:r>
        <w:t>Si richiede di progettare uno schema ER per questo sistema e la relativa traduzione in SQL.</w:t>
      </w:r>
    </w:p>
    <w:p w14:paraId="1FA4278E" w14:textId="514F0B7E" w:rsidR="0066306A" w:rsidRDefault="0066306A" w:rsidP="002026DB">
      <w:r>
        <w:t xml:space="preserve">Alla fine della </w:t>
      </w:r>
      <w:r w:rsidRPr="00B217C0">
        <w:rPr>
          <w:b/>
          <w:bCs/>
        </w:rPr>
        <w:t xml:space="preserve">traduzione </w:t>
      </w:r>
      <w:r w:rsidR="007A7D27" w:rsidRPr="00B217C0">
        <w:rPr>
          <w:b/>
          <w:bCs/>
        </w:rPr>
        <w:t>in SQL</w:t>
      </w:r>
      <w:r w:rsidR="007A7D27">
        <w:t xml:space="preserve"> </w:t>
      </w:r>
      <w:r>
        <w:t>inserisci dei dati di esempio ed effettua:</w:t>
      </w:r>
    </w:p>
    <w:p w14:paraId="30A91657" w14:textId="4B56A4A6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rPr>
          <w:b/>
          <w:bCs/>
        </w:rPr>
        <w:t>Query base</w:t>
      </w:r>
      <w:r w:rsidRPr="00CD3762">
        <w:t>: Recupera tutti i membri registrati nel sistema.</w:t>
      </w:r>
    </w:p>
    <w:p w14:paraId="61CAC678" w14:textId="6E6654DC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il nome e il cognome di tutti i membri che hanno un abbonamento mensile.</w:t>
      </w:r>
    </w:p>
    <w:p w14:paraId="3B2CD2A5" w14:textId="647710A0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delle classi di yoga offerte dal centro fitness.</w:t>
      </w:r>
    </w:p>
    <w:p w14:paraId="4199D0BE" w14:textId="614ED0F8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il nome e cognome degli istruttori che insegnano Pilates.</w:t>
      </w:r>
    </w:p>
    <w:p w14:paraId="44E9E9D5" w14:textId="56B51E47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i dettagli delle classi programmate per il lunedì.</w:t>
      </w:r>
    </w:p>
    <w:p w14:paraId="5CBC5DEE" w14:textId="5BA9FAD7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dei membri che hanno prenotato una classe di spinning.</w:t>
      </w:r>
    </w:p>
    <w:p w14:paraId="416C4D3A" w14:textId="11FBCAA0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lastRenderedPageBreak/>
        <w:t>Recupera tutte le attrezzature che sono attualmente fuori servizio.</w:t>
      </w:r>
    </w:p>
    <w:p w14:paraId="72DB74C5" w14:textId="559D9F68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Conta il numero di partecipanti per ciascuna classe programmata per il mercoledì.</w:t>
      </w:r>
    </w:p>
    <w:p w14:paraId="681BAD70" w14:textId="5178C4CC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degli istruttori disponibili per tenere una lezione il sabato.</w:t>
      </w:r>
    </w:p>
    <w:p w14:paraId="08D995E8" w14:textId="71D91301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tutti i membri che hanno un abbonamento attivo dal 2023.</w:t>
      </w:r>
    </w:p>
    <w:p w14:paraId="1E588E32" w14:textId="61545A20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Trova il numero massimo di partecipanti per tutte le classi di sollevamento pesi.</w:t>
      </w:r>
    </w:p>
    <w:p w14:paraId="4653CE62" w14:textId="753D8FA6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le prenotazioni effettuate da un membro specifico.</w:t>
      </w:r>
    </w:p>
    <w:p w14:paraId="1821649D" w14:textId="0EDFA35B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degli istruttori che conducono più di 5 classi alla settimana.</w:t>
      </w:r>
    </w:p>
    <w:p w14:paraId="541D9ACC" w14:textId="602E3FCA" w:rsidR="00CD3762" w:rsidRPr="000B18A5" w:rsidRDefault="00CD3762" w:rsidP="00CD3762">
      <w:pPr>
        <w:pStyle w:val="Paragrafoelenco"/>
        <w:numPr>
          <w:ilvl w:val="0"/>
          <w:numId w:val="1"/>
        </w:numPr>
        <w:rPr>
          <w:color w:val="FF0000"/>
        </w:rPr>
      </w:pPr>
      <w:r w:rsidRPr="000B18A5">
        <w:rPr>
          <w:color w:val="FF0000"/>
        </w:rPr>
        <w:t>Recupera le classi che hanno ancora posti disponibili per nuove prenotazioni.</w:t>
      </w:r>
    </w:p>
    <w:p w14:paraId="0EC8740E" w14:textId="23369E4D" w:rsidR="00CD3762" w:rsidRPr="000B18A5" w:rsidRDefault="00CD3762" w:rsidP="00CD3762">
      <w:pPr>
        <w:pStyle w:val="Paragrafoelenco"/>
        <w:numPr>
          <w:ilvl w:val="0"/>
          <w:numId w:val="1"/>
        </w:numPr>
        <w:rPr>
          <w:color w:val="FF0000"/>
        </w:rPr>
      </w:pPr>
      <w:r w:rsidRPr="000B18A5">
        <w:rPr>
          <w:color w:val="FF0000"/>
        </w:rPr>
        <w:t>Recupera l'elenco dei membri che hanno annullato una prenotazione negli ultimi 30 giorni.</w:t>
      </w:r>
    </w:p>
    <w:p w14:paraId="3B18FECC" w14:textId="6CDAA87E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tutte le attrezzature acquistate prima del 2022.</w:t>
      </w:r>
    </w:p>
    <w:p w14:paraId="48F3BD6A" w14:textId="3A7E1CCF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dei membri che hanno prenotato una classe in cui l'istruttore è "Mario Rossi".</w:t>
      </w:r>
    </w:p>
    <w:p w14:paraId="49B65529" w14:textId="52555898" w:rsidR="00CD3762" w:rsidRPr="000B18A5" w:rsidRDefault="00CD3762" w:rsidP="00CD3762">
      <w:pPr>
        <w:pStyle w:val="Paragrafoelenco"/>
        <w:numPr>
          <w:ilvl w:val="0"/>
          <w:numId w:val="1"/>
        </w:numPr>
        <w:rPr>
          <w:color w:val="FF0000"/>
        </w:rPr>
      </w:pPr>
      <w:r w:rsidRPr="000B18A5">
        <w:rPr>
          <w:color w:val="FF0000"/>
        </w:rPr>
        <w:t>Calcola il numero totale di prenotazioni per ogni classe per un determinato periodo di tempo.</w:t>
      </w:r>
    </w:p>
    <w:p w14:paraId="72EDF4EF" w14:textId="73E7995A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Trova tutte le classi associate a un</w:t>
      </w:r>
      <w:r w:rsidR="00BE64B8">
        <w:t xml:space="preserve"> </w:t>
      </w:r>
      <w:r w:rsidRPr="00CD3762">
        <w:t>istruttore specifico e i membri che vi hanno partecipato.</w:t>
      </w:r>
    </w:p>
    <w:p w14:paraId="7ABB0868" w14:textId="70F61174" w:rsid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tutte le attrezzature in manutenzione e il nome degli istruttori che le utilizzano nelle loro classi.</w:t>
      </w:r>
    </w:p>
    <w:p w14:paraId="7EEF1D10" w14:textId="73D31C9B" w:rsidR="00CD3762" w:rsidRDefault="00CD3762" w:rsidP="00CD3762">
      <w:r>
        <w:t xml:space="preserve">Alcune </w:t>
      </w:r>
      <w:proofErr w:type="spellStart"/>
      <w:r>
        <w:t>View</w:t>
      </w:r>
      <w:proofErr w:type="spellEnd"/>
    </w:p>
    <w:p w14:paraId="5F05C9AC" w14:textId="05D3608A" w:rsidR="00CD3762" w:rsidRPr="00CD3762" w:rsidRDefault="00CD3762" w:rsidP="00CD3762">
      <w:pPr>
        <w:pStyle w:val="Paragrafoelenco"/>
        <w:numPr>
          <w:ilvl w:val="0"/>
          <w:numId w:val="4"/>
        </w:numPr>
      </w:pPr>
      <w:r>
        <w:t>C</w:t>
      </w:r>
      <w:r w:rsidRPr="00CD3762">
        <w:t xml:space="preserve">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mostra l'elenco completo dei membri con il loro nome, cognome e tipo di abbonamento.</w:t>
      </w:r>
    </w:p>
    <w:p w14:paraId="7C16B162" w14:textId="0DD05CFB" w:rsidR="00CD3762" w:rsidRPr="00C30969" w:rsidRDefault="00CD3762" w:rsidP="00CD3762">
      <w:pPr>
        <w:pStyle w:val="Paragrafoelenco"/>
        <w:numPr>
          <w:ilvl w:val="0"/>
          <w:numId w:val="4"/>
        </w:numPr>
      </w:pPr>
      <w:r w:rsidRPr="00C30969">
        <w:t xml:space="preserve">Crea una </w:t>
      </w:r>
      <w:proofErr w:type="spellStart"/>
      <w:r w:rsidRPr="00C30969">
        <w:rPr>
          <w:b/>
          <w:bCs/>
        </w:rPr>
        <w:t>view</w:t>
      </w:r>
      <w:proofErr w:type="spellEnd"/>
      <w:r w:rsidRPr="00C30969">
        <w:t xml:space="preserve"> che elenca tutte le classi disponibili con i rispettivi nomi degli istruttori.</w:t>
      </w:r>
    </w:p>
    <w:p w14:paraId="0D9FFE02" w14:textId="684B0986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mostra le classi prenotate dai membri insieme al nome della classe e alla data di prenotazione.</w:t>
      </w:r>
    </w:p>
    <w:p w14:paraId="4DE03A83" w14:textId="6C485418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elenca tutte le attrezzature attualmente disponibili, con la descrizione e lo stato.</w:t>
      </w:r>
    </w:p>
    <w:p w14:paraId="2E319EBD" w14:textId="24D3AEC6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mostra i membri che hanno prenotato una classe di spinning negli ultimi 30 giorni.</w:t>
      </w:r>
    </w:p>
    <w:p w14:paraId="40A388C2" w14:textId="2853D69D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elenca gli istruttori con il numero totale di classi che conducono.</w:t>
      </w:r>
    </w:p>
    <w:p w14:paraId="5CC25AFC" w14:textId="3FB92501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mostri il nome delle classi e il numero di partecipanti registrati per ciascuna classe.</w:t>
      </w:r>
    </w:p>
    <w:p w14:paraId="27294D97" w14:textId="3BA6F0FB" w:rsidR="00CD3762" w:rsidRPr="00072A0D" w:rsidRDefault="00CD3762" w:rsidP="00CD3762">
      <w:pPr>
        <w:pStyle w:val="Paragrafoelenco"/>
        <w:numPr>
          <w:ilvl w:val="0"/>
          <w:numId w:val="4"/>
        </w:numPr>
        <w:rPr>
          <w:color w:val="FF0000"/>
        </w:rPr>
      </w:pPr>
      <w:r w:rsidRPr="00072A0D">
        <w:rPr>
          <w:color w:val="FF0000"/>
        </w:rPr>
        <w:t xml:space="preserve">Crea una </w:t>
      </w:r>
      <w:proofErr w:type="spellStart"/>
      <w:r w:rsidRPr="00072A0D">
        <w:rPr>
          <w:b/>
          <w:bCs/>
          <w:color w:val="FF0000"/>
        </w:rPr>
        <w:t>view</w:t>
      </w:r>
      <w:proofErr w:type="spellEnd"/>
      <w:r w:rsidRPr="00072A0D">
        <w:rPr>
          <w:color w:val="FF0000"/>
        </w:rPr>
        <w:t xml:space="preserve"> che elenca i membri che hanno un abbonamento attivo insieme alla data di inizio e la data di scadenza.</w:t>
      </w:r>
    </w:p>
    <w:p w14:paraId="76925DBD" w14:textId="272C0ED0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mostra l'elenco degli istruttori che conducono classi il lunedì e il venerdì.</w:t>
      </w:r>
    </w:p>
    <w:p w14:paraId="08A8BD76" w14:textId="2452FB2F" w:rsid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proofErr w:type="spellStart"/>
      <w:r w:rsidRPr="00CD3762">
        <w:rPr>
          <w:b/>
          <w:bCs/>
        </w:rPr>
        <w:t>view</w:t>
      </w:r>
      <w:proofErr w:type="spellEnd"/>
      <w:r w:rsidRPr="00CD3762">
        <w:t xml:space="preserve"> che elenca tutte le attrezzature acquistate nel 2023 insieme al loro stato attuale.</w:t>
      </w:r>
    </w:p>
    <w:p w14:paraId="1377285D" w14:textId="4431C204" w:rsidR="00CD3762" w:rsidRDefault="00CD3762" w:rsidP="00CD3762">
      <w:r>
        <w:t>Alcune SP</w:t>
      </w:r>
    </w:p>
    <w:p w14:paraId="4F4887F1" w14:textId="77777777" w:rsidR="00CD3762" w:rsidRPr="00CD3762" w:rsidRDefault="00CD3762" w:rsidP="00CD3762">
      <w:pPr>
        <w:numPr>
          <w:ilvl w:val="0"/>
          <w:numId w:val="8"/>
        </w:numPr>
      </w:pPr>
      <w:r w:rsidRPr="00CD3762">
        <w:t xml:space="preserve">Scrivi una </w:t>
      </w:r>
      <w:proofErr w:type="spellStart"/>
      <w:r w:rsidRPr="00CD3762">
        <w:t>stored</w:t>
      </w:r>
      <w:proofErr w:type="spellEnd"/>
      <w:r w:rsidRPr="00CD3762">
        <w:t xml:space="preserve"> procedure che permette di inserire un nuovo membro nel sistema con tutti i suoi dettagli, come nome, cognome, data di nascita, tipo di abbonamento, ecc.</w:t>
      </w:r>
    </w:p>
    <w:p w14:paraId="73388956" w14:textId="180947A9" w:rsidR="00CD3762" w:rsidRDefault="00CD3762" w:rsidP="00CD3762">
      <w:pPr>
        <w:pStyle w:val="Paragrafoelenco"/>
        <w:numPr>
          <w:ilvl w:val="0"/>
          <w:numId w:val="8"/>
        </w:numPr>
      </w:pPr>
      <w:r w:rsidRPr="00CD3762">
        <w:t xml:space="preserve">Scrivi una </w:t>
      </w:r>
      <w:proofErr w:type="spellStart"/>
      <w:r w:rsidRPr="00CD3762">
        <w:t>stored</w:t>
      </w:r>
      <w:proofErr w:type="spellEnd"/>
      <w:r w:rsidRPr="00CD3762">
        <w:t xml:space="preserve"> procedure per aggiornare lo stato di un'attrezzatura (ad esempio, disponibile, in manutenzione, fuori servizio).</w:t>
      </w:r>
    </w:p>
    <w:p w14:paraId="3B403310" w14:textId="77777777" w:rsidR="00CD3762" w:rsidRPr="00CD3762" w:rsidRDefault="00CD3762" w:rsidP="00CD3762">
      <w:pPr>
        <w:numPr>
          <w:ilvl w:val="0"/>
          <w:numId w:val="8"/>
        </w:numPr>
      </w:pPr>
      <w:r w:rsidRPr="00CD3762">
        <w:t xml:space="preserve">Scrivi una </w:t>
      </w:r>
      <w:proofErr w:type="spellStart"/>
      <w:r w:rsidRPr="00CD3762">
        <w:t>stored</w:t>
      </w:r>
      <w:proofErr w:type="spellEnd"/>
      <w:r w:rsidRPr="00CD3762">
        <w:t xml:space="preserve"> procedure che consenta a un membro di prenotare una classe specifica.</w:t>
      </w:r>
    </w:p>
    <w:p w14:paraId="28F3C06F" w14:textId="77777777" w:rsidR="00CD3762" w:rsidRPr="00CD3762" w:rsidRDefault="00CD3762" w:rsidP="00CD3762">
      <w:pPr>
        <w:pStyle w:val="Paragrafoelenco"/>
        <w:numPr>
          <w:ilvl w:val="0"/>
          <w:numId w:val="8"/>
        </w:numPr>
      </w:pPr>
      <w:proofErr w:type="spellStart"/>
      <w:r w:rsidRPr="00CD3762">
        <w:t>sql</w:t>
      </w:r>
      <w:proofErr w:type="spellEnd"/>
    </w:p>
    <w:p w14:paraId="320BC9F5" w14:textId="23AD4F0C" w:rsidR="00CD3762" w:rsidRPr="00072A0D" w:rsidRDefault="00CD3762" w:rsidP="00CD3762">
      <w:pPr>
        <w:pStyle w:val="Paragrafoelenco"/>
        <w:numPr>
          <w:ilvl w:val="0"/>
          <w:numId w:val="8"/>
        </w:numPr>
        <w:rPr>
          <w:color w:val="FF0000"/>
        </w:rPr>
      </w:pPr>
      <w:r w:rsidRPr="00072A0D">
        <w:rPr>
          <w:color w:val="FF0000"/>
        </w:rPr>
        <w:t xml:space="preserve">Scrivi una </w:t>
      </w:r>
      <w:proofErr w:type="spellStart"/>
      <w:r w:rsidRPr="00072A0D">
        <w:rPr>
          <w:color w:val="FF0000"/>
        </w:rPr>
        <w:t>stored</w:t>
      </w:r>
      <w:proofErr w:type="spellEnd"/>
      <w:r w:rsidRPr="00072A0D">
        <w:rPr>
          <w:color w:val="FF0000"/>
        </w:rPr>
        <w:t xml:space="preserve"> procedure per permettere ai membri di cancellare una prenotazione esistente.</w:t>
      </w:r>
    </w:p>
    <w:p w14:paraId="5DDB2962" w14:textId="5DEB22C8" w:rsidR="00072A0D" w:rsidRPr="0066306A" w:rsidRDefault="00CD3762" w:rsidP="00072A0D">
      <w:pPr>
        <w:pStyle w:val="Paragrafoelenco"/>
        <w:numPr>
          <w:ilvl w:val="0"/>
          <w:numId w:val="8"/>
        </w:numPr>
      </w:pPr>
      <w:r w:rsidRPr="00CD3762">
        <w:t xml:space="preserve">Scrivi una </w:t>
      </w:r>
      <w:proofErr w:type="spellStart"/>
      <w:r w:rsidRPr="00CD3762">
        <w:t>stored</w:t>
      </w:r>
      <w:proofErr w:type="spellEnd"/>
      <w:r w:rsidRPr="00CD3762">
        <w:t xml:space="preserve"> procedure che restituisce il numero di classi condotte da un istruttore specifico</w:t>
      </w:r>
      <w:r w:rsidR="00072A0D">
        <w:t>.</w:t>
      </w:r>
    </w:p>
    <w:sectPr w:rsidR="00072A0D" w:rsidRPr="00663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E1F"/>
    <w:multiLevelType w:val="hybridMultilevel"/>
    <w:tmpl w:val="538A5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574F"/>
    <w:multiLevelType w:val="hybridMultilevel"/>
    <w:tmpl w:val="5126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D0090"/>
    <w:multiLevelType w:val="hybridMultilevel"/>
    <w:tmpl w:val="81FAB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11297"/>
    <w:multiLevelType w:val="hybridMultilevel"/>
    <w:tmpl w:val="F11099C8"/>
    <w:lvl w:ilvl="0" w:tplc="88EC4386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1057399"/>
    <w:multiLevelType w:val="hybridMultilevel"/>
    <w:tmpl w:val="519E82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76A75"/>
    <w:multiLevelType w:val="hybridMultilevel"/>
    <w:tmpl w:val="6B72910A"/>
    <w:lvl w:ilvl="0" w:tplc="74F8E616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B5E75B3"/>
    <w:multiLevelType w:val="hybridMultilevel"/>
    <w:tmpl w:val="700A97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E2F41"/>
    <w:multiLevelType w:val="multilevel"/>
    <w:tmpl w:val="0164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8201D"/>
    <w:multiLevelType w:val="multilevel"/>
    <w:tmpl w:val="4048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B3151"/>
    <w:multiLevelType w:val="hybridMultilevel"/>
    <w:tmpl w:val="0D024C8A"/>
    <w:lvl w:ilvl="0" w:tplc="4B16E7EC">
      <w:numFmt w:val="bullet"/>
      <w:lvlText w:val=""/>
      <w:lvlJc w:val="left"/>
      <w:pPr>
        <w:ind w:left="1116" w:hanging="360"/>
      </w:pPr>
      <w:rPr>
        <w:rFonts w:ascii="Wingdings" w:eastAsiaTheme="minorEastAsia" w:hAnsi="Wingdings" w:cstheme="minorBidi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0" w15:restartNumberingAfterBreak="0">
    <w:nsid w:val="60BB2464"/>
    <w:multiLevelType w:val="hybridMultilevel"/>
    <w:tmpl w:val="E42C021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839747">
    <w:abstractNumId w:val="1"/>
  </w:num>
  <w:num w:numId="2" w16cid:durableId="1070006577">
    <w:abstractNumId w:val="10"/>
  </w:num>
  <w:num w:numId="3" w16cid:durableId="420956618">
    <w:abstractNumId w:val="0"/>
  </w:num>
  <w:num w:numId="4" w16cid:durableId="398603448">
    <w:abstractNumId w:val="4"/>
  </w:num>
  <w:num w:numId="5" w16cid:durableId="1842231150">
    <w:abstractNumId w:val="8"/>
  </w:num>
  <w:num w:numId="6" w16cid:durableId="1444574373">
    <w:abstractNumId w:val="7"/>
  </w:num>
  <w:num w:numId="7" w16cid:durableId="627203415">
    <w:abstractNumId w:val="6"/>
  </w:num>
  <w:num w:numId="8" w16cid:durableId="1506478757">
    <w:abstractNumId w:val="2"/>
  </w:num>
  <w:num w:numId="9" w16cid:durableId="2120906033">
    <w:abstractNumId w:val="9"/>
  </w:num>
  <w:num w:numId="10" w16cid:durableId="947931986">
    <w:abstractNumId w:val="5"/>
  </w:num>
  <w:num w:numId="11" w16cid:durableId="837230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6A"/>
    <w:rsid w:val="0001143A"/>
    <w:rsid w:val="00072A0D"/>
    <w:rsid w:val="00097DF8"/>
    <w:rsid w:val="000B18A5"/>
    <w:rsid w:val="000C56C6"/>
    <w:rsid w:val="001D081C"/>
    <w:rsid w:val="002026DB"/>
    <w:rsid w:val="002530D7"/>
    <w:rsid w:val="00350BFF"/>
    <w:rsid w:val="00393C50"/>
    <w:rsid w:val="004C3718"/>
    <w:rsid w:val="005D3D2B"/>
    <w:rsid w:val="0066306A"/>
    <w:rsid w:val="00753DAF"/>
    <w:rsid w:val="007A7D27"/>
    <w:rsid w:val="007C5070"/>
    <w:rsid w:val="008C2DA3"/>
    <w:rsid w:val="008D2CCD"/>
    <w:rsid w:val="008F0AE4"/>
    <w:rsid w:val="00AD3E46"/>
    <w:rsid w:val="00AF5474"/>
    <w:rsid w:val="00B217C0"/>
    <w:rsid w:val="00BC7A20"/>
    <w:rsid w:val="00BE64B8"/>
    <w:rsid w:val="00C30969"/>
    <w:rsid w:val="00CD3762"/>
    <w:rsid w:val="00D44BEE"/>
    <w:rsid w:val="00E1637B"/>
    <w:rsid w:val="00F216D3"/>
    <w:rsid w:val="00FC78B6"/>
    <w:rsid w:val="00F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9C40"/>
  <w15:chartTrackingRefBased/>
  <w15:docId w15:val="{4B35B832-06A6-490D-B455-89EB00C9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6306A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D3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Pace</dc:creator>
  <cp:keywords/>
  <dc:description/>
  <cp:lastModifiedBy>Utente</cp:lastModifiedBy>
  <cp:revision>3</cp:revision>
  <dcterms:created xsi:type="dcterms:W3CDTF">2024-09-19T17:47:00Z</dcterms:created>
  <dcterms:modified xsi:type="dcterms:W3CDTF">2024-09-22T08:36:00Z</dcterms:modified>
</cp:coreProperties>
</file>