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仿宋" w:hAnsi="仿宋" w:eastAsia="仿宋" w:cs="仿宋"/>
        </w:rPr>
      </w:pPr>
    </w:p>
    <w:p>
      <w:pPr>
        <w:pStyle w:val="20"/>
        <w:jc w:val="center"/>
        <w:outlineLvl w:val="0"/>
        <w:rPr>
          <w:rFonts w:ascii="仿宋" w:hAnsi="仿宋" w:eastAsia="仿宋" w:cs="仿宋"/>
          <w:b/>
          <w:color w:val="000000"/>
          <w:sz w:val="44"/>
        </w:rPr>
      </w:pPr>
      <w:r>
        <w:rPr>
          <w:rFonts w:hint="eastAsia" w:ascii="仿宋" w:hAnsi="仿宋" w:eastAsia="仿宋" w:cs="仿宋"/>
          <w:b/>
          <w:sz w:val="44"/>
          <w:szCs w:val="44"/>
        </w:rPr>
        <w:t>评价系统接口对接文档</w:t>
      </w:r>
      <w:r>
        <w:rPr>
          <w:rFonts w:hint="eastAsia" w:ascii="仿宋" w:hAnsi="仿宋" w:eastAsia="仿宋" w:cs="仿宋"/>
          <w:b/>
          <w:sz w:val="36"/>
          <w:szCs w:val="36"/>
        </w:rPr>
        <w:t xml:space="preserve"> </w:t>
      </w:r>
    </w:p>
    <w:p>
      <w:pPr>
        <w:pStyle w:val="40"/>
        <w:spacing w:after="120"/>
        <w:jc w:val="center"/>
        <w:rPr>
          <w:rFonts w:ascii="仿宋" w:hAnsi="仿宋" w:eastAsia="仿宋" w:cs="仿宋"/>
          <w:color w:val="000000"/>
          <w:sz w:val="44"/>
        </w:rPr>
      </w:pPr>
    </w:p>
    <w:p>
      <w:pPr>
        <w:rPr>
          <w:rFonts w:ascii="仿宋" w:hAnsi="仿宋" w:eastAsia="仿宋" w:cs="仿宋"/>
          <w:color w:val="000000"/>
        </w:rPr>
      </w:pPr>
    </w:p>
    <w:p>
      <w:pPr>
        <w:rPr>
          <w:rFonts w:ascii="仿宋" w:hAnsi="仿宋" w:eastAsia="仿宋" w:cs="仿宋"/>
          <w:color w:val="000000"/>
        </w:rPr>
      </w:pPr>
    </w:p>
    <w:tbl>
      <w:tblPr>
        <w:tblStyle w:val="30"/>
        <w:tblW w:w="873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7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文件状态：</w:t>
            </w:r>
          </w:p>
          <w:p>
            <w:pPr>
              <w:ind w:firstLine="21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[√] 草稿</w:t>
            </w:r>
          </w:p>
          <w:p>
            <w:pPr>
              <w:ind w:firstLine="21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[  ] 正式发布</w:t>
            </w:r>
          </w:p>
          <w:p>
            <w:pPr>
              <w:ind w:firstLine="210"/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[  ] 正在修改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文件标识：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ind w:firstLine="420"/>
              <w:rPr>
                <w:rFonts w:ascii="仿宋" w:hAnsi="仿宋" w:eastAsia="仿宋" w:cs="仿宋"/>
                <w:color w:val="000000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当前版本：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ind w:firstLine="420"/>
              <w:rPr>
                <w:rFonts w:ascii="仿宋" w:hAnsi="仿宋" w:eastAsia="仿宋" w:cs="仿宋"/>
                <w:color w:val="000000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作    者：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徐伟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ind w:firstLine="420"/>
              <w:rPr>
                <w:rFonts w:ascii="仿宋" w:hAnsi="仿宋" w:eastAsia="仿宋" w:cs="仿宋"/>
                <w:color w:val="000000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9D9D9"/>
          </w:tcPr>
          <w:p>
            <w:pPr>
              <w:rPr>
                <w:rFonts w:ascii="仿宋" w:hAnsi="仿宋" w:eastAsia="仿宋" w:cs="仿宋"/>
                <w:color w:val="000000"/>
              </w:rPr>
            </w:pPr>
            <w:r>
              <w:rPr>
                <w:rFonts w:hint="eastAsia" w:ascii="仿宋" w:hAnsi="仿宋" w:eastAsia="仿宋" w:cs="仿宋"/>
                <w:color w:val="000000"/>
              </w:rPr>
              <w:t>完成日期：</w:t>
            </w:r>
          </w:p>
        </w:tc>
        <w:tc>
          <w:tcPr>
            <w:tcW w:w="4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</w:rPr>
            </w:pPr>
          </w:p>
        </w:tc>
      </w:tr>
    </w:tbl>
    <w:p>
      <w:pPr>
        <w:rPr>
          <w:rFonts w:ascii="仿宋" w:hAnsi="仿宋" w:eastAsia="仿宋" w:cs="仿宋"/>
          <w:color w:val="000000"/>
          <w:sz w:val="20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2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对接框架图</w:t>
      </w:r>
    </w:p>
    <w:p>
      <w:pPr>
        <w:pStyle w:val="20"/>
        <w:rPr>
          <w:rFonts w:ascii="仿宋" w:hAnsi="仿宋" w:eastAsia="仿宋" w:cs="仿宋"/>
          <w:sz w:val="36"/>
          <w:szCs w:val="36"/>
        </w:rPr>
      </w:pPr>
      <w:r>
        <w:rPr>
          <w:rFonts w:hint="eastAsia" w:ascii="仿宋" w:hAnsi="仿宋" w:eastAsia="仿宋" w:cs="仿宋"/>
          <w:sz w:val="36"/>
          <w:szCs w:val="36"/>
        </w:rPr>
        <w:drawing>
          <wp:inline distT="0" distB="0" distL="114300" distR="114300">
            <wp:extent cx="5250180" cy="4498340"/>
            <wp:effectExtent l="0" t="0" r="0" b="0"/>
            <wp:docPr id="1" name="图片 1" descr="斜拉桥对接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斜拉桥对接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ascii="仿宋" w:hAnsi="仿宋" w:eastAsia="仿宋" w:cs="仿宋"/>
          <w:sz w:val="36"/>
          <w:szCs w:val="36"/>
        </w:rPr>
      </w:pPr>
    </w:p>
    <w:p>
      <w:pPr>
        <w:pStyle w:val="12"/>
        <w:tabs>
          <w:tab w:val="center" w:pos="4153"/>
          <w:tab w:val="right" w:pos="8306"/>
        </w:tabs>
        <w:jc w:val="center"/>
        <w:rPr>
          <w:rFonts w:ascii="仿宋" w:hAnsi="仿宋" w:cs="仿宋"/>
          <w:bCs/>
          <w:szCs w:val="21"/>
        </w:rPr>
      </w:pPr>
      <w:bookmarkStart w:id="0" w:name="_Ref3240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仿宋" w:hAnsi="仿宋" w:cs="仿宋"/>
          <w:bCs/>
          <w:szCs w:val="21"/>
        </w:rPr>
        <w:t>对接框架图</w:t>
      </w:r>
      <w:bookmarkEnd w:id="0"/>
    </w:p>
    <w:p/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对接流程如下（</w:t>
      </w:r>
      <w:r>
        <w:rPr>
          <w:rFonts w:hint="eastAsia" w:ascii="宋体" w:hAnsi="宋体" w:eastAsia="仿宋" w:cs="宋体"/>
          <w:b/>
          <w:iCs/>
          <w:sz w:val="21"/>
        </w:rPr>
        <w:t>如</w:t>
      </w:r>
      <w:r>
        <w:rPr>
          <w:rFonts w:hint="eastAsia" w:ascii="宋体" w:hAnsi="宋体" w:eastAsia="仿宋" w:cs="宋体"/>
          <w:b/>
          <w:iCs/>
          <w:sz w:val="21"/>
        </w:rPr>
        <w:fldChar w:fldCharType="begin"/>
      </w:r>
      <w:r>
        <w:rPr>
          <w:rFonts w:hint="eastAsia" w:ascii="宋体" w:hAnsi="宋体" w:eastAsia="仿宋" w:cs="宋体"/>
          <w:b/>
          <w:iCs/>
          <w:sz w:val="21"/>
        </w:rPr>
        <w:instrText xml:space="preserve"> REF _Ref32400 \h </w:instrText>
      </w:r>
      <w:r>
        <w:rPr>
          <w:rFonts w:hint="eastAsia" w:ascii="宋体" w:hAnsi="宋体" w:eastAsia="仿宋" w:cs="宋体"/>
          <w:b/>
          <w:iCs/>
          <w:sz w:val="21"/>
        </w:rPr>
        <w:fldChar w:fldCharType="separate"/>
      </w:r>
      <w:r>
        <w:rPr>
          <w:rFonts w:hint="eastAsia" w:ascii="宋体" w:hAnsi="宋体" w:eastAsia="仿宋" w:cs="宋体"/>
          <w:b/>
          <w:iCs/>
          <w:sz w:val="21"/>
        </w:rPr>
        <w:t xml:space="preserve">图 </w:t>
      </w:r>
      <w:r>
        <w:rPr>
          <w:rFonts w:hint="eastAsia" w:ascii="宋体" w:hAnsi="宋体" w:eastAsia="仿宋" w:cs="宋体"/>
          <w:b/>
          <w:iCs/>
          <w:sz w:val="21"/>
        </w:rPr>
        <w:fldChar w:fldCharType="begin"/>
      </w:r>
      <w:r>
        <w:rPr>
          <w:rFonts w:hint="eastAsia" w:ascii="宋体" w:hAnsi="宋体" w:eastAsia="仿宋" w:cs="宋体"/>
          <w:b/>
          <w:iCs/>
          <w:sz w:val="21"/>
        </w:rPr>
        <w:instrText xml:space="preserve"> STYLEREF 1 \s </w:instrText>
      </w:r>
      <w:r>
        <w:rPr>
          <w:rFonts w:hint="eastAsia" w:ascii="宋体" w:hAnsi="宋体" w:eastAsia="仿宋" w:cs="宋体"/>
          <w:b/>
          <w:iCs/>
          <w:sz w:val="21"/>
        </w:rPr>
        <w:fldChar w:fldCharType="separate"/>
      </w:r>
      <w:r>
        <w:rPr>
          <w:rFonts w:hint="eastAsia" w:ascii="宋体" w:hAnsi="宋体" w:eastAsia="仿宋" w:cs="宋体"/>
          <w:b/>
          <w:iCs/>
          <w:sz w:val="21"/>
        </w:rPr>
        <w:t>1</w:t>
      </w:r>
      <w:r>
        <w:rPr>
          <w:rFonts w:hint="eastAsia" w:ascii="宋体" w:hAnsi="宋体" w:eastAsia="仿宋" w:cs="宋体"/>
          <w:b/>
          <w:iCs/>
          <w:sz w:val="21"/>
        </w:rPr>
        <w:fldChar w:fldCharType="end"/>
      </w:r>
      <w:r>
        <w:rPr>
          <w:rFonts w:hint="eastAsia" w:ascii="宋体" w:hAnsi="宋体" w:eastAsia="仿宋" w:cs="宋体"/>
          <w:b/>
          <w:iCs/>
          <w:sz w:val="21"/>
        </w:rPr>
        <w:t>-1对接框架图</w:t>
      </w:r>
      <w:r>
        <w:rPr>
          <w:rFonts w:hint="eastAsia" w:ascii="宋体" w:hAnsi="宋体" w:eastAsia="仿宋" w:cs="宋体"/>
          <w:b/>
          <w:iCs/>
          <w:sz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）：</w:t>
      </w:r>
    </w:p>
    <w:p>
      <w:pPr>
        <w:pStyle w:val="20"/>
        <w:numPr>
          <w:ilvl w:val="0"/>
          <w:numId w:val="3"/>
        </w:numPr>
        <w:spacing w:line="360" w:lineRule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外部系统登录评价系统（使用接口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_Ref1177 \r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5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），登录成功即可获取</w:t>
      </w:r>
      <w:r>
        <w:rPr>
          <w:rFonts w:hint="eastAsia" w:ascii="仿宋" w:hAnsi="仿宋" w:eastAsia="仿宋" w:cs="仿宋"/>
          <w:bCs/>
          <w:color w:val="000000"/>
          <w:sz w:val="21"/>
          <w:szCs w:val="21"/>
          <w:lang w:bidi="ar"/>
        </w:rPr>
        <w:t>access_token信息。访问其他接口必须携带access_token信息。</w:t>
      </w:r>
    </w:p>
    <w:p>
      <w:pPr>
        <w:pStyle w:val="20"/>
        <w:numPr>
          <w:ilvl w:val="0"/>
          <w:numId w:val="3"/>
        </w:numPr>
        <w:spacing w:line="360" w:lineRule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Cs/>
          <w:color w:val="000000"/>
          <w:sz w:val="21"/>
          <w:szCs w:val="21"/>
          <w:lang w:bidi="ar"/>
        </w:rPr>
        <w:t>创建评价任务：</w:t>
      </w:r>
    </w:p>
    <w:p>
      <w:pPr>
        <w:pStyle w:val="20"/>
        <w:spacing w:line="360" w:lineRule="auto"/>
        <w:ind w:firstLine="422" w:firstLineChars="200"/>
        <w:rPr>
          <w:rFonts w:ascii="仿宋" w:hAnsi="仿宋" w:eastAsia="仿宋" w:cs="仿宋"/>
          <w:color w:val="FF000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附属设施</w:t>
      </w:r>
      <w:r>
        <w:rPr>
          <w:rFonts w:hint="eastAsia" w:ascii="仿宋" w:hAnsi="仿宋" w:eastAsia="仿宋" w:cs="仿宋"/>
          <w:sz w:val="21"/>
          <w:szCs w:val="21"/>
        </w:rPr>
        <w:t>：调用接口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_Ref2839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6.1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创建附属设施评价任务获取任务号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T1</w:t>
      </w:r>
    </w:p>
    <w:p>
      <w:pPr>
        <w:pStyle w:val="20"/>
        <w:spacing w:line="360" w:lineRule="auto"/>
        <w:ind w:firstLine="422" w:firstLineChars="200"/>
        <w:rPr>
          <w:rFonts w:ascii="仿宋" w:hAnsi="仿宋" w:eastAsia="仿宋" w:cs="仿宋"/>
          <w:color w:val="FF000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机电设备</w:t>
      </w:r>
      <w:r>
        <w:rPr>
          <w:rFonts w:hint="eastAsia" w:ascii="仿宋" w:hAnsi="仿宋" w:eastAsia="仿宋" w:cs="仿宋"/>
          <w:sz w:val="21"/>
          <w:szCs w:val="21"/>
        </w:rPr>
        <w:t>：调用接口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_Ref3545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7.1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创建机电设备评价任务获取任务号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T2</w:t>
      </w:r>
    </w:p>
    <w:p>
      <w:pPr>
        <w:pStyle w:val="20"/>
        <w:spacing w:line="360" w:lineRule="auto"/>
        <w:ind w:firstLine="422" w:firstLineChars="200"/>
        <w:rPr>
          <w:rFonts w:ascii="仿宋" w:hAnsi="仿宋" w:eastAsia="仿宋" w:cs="仿宋"/>
          <w:color w:val="FF000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运营服务</w:t>
      </w:r>
      <w:r>
        <w:rPr>
          <w:rFonts w:hint="eastAsia" w:ascii="仿宋" w:hAnsi="仿宋" w:eastAsia="仿宋" w:cs="仿宋"/>
          <w:sz w:val="21"/>
          <w:szCs w:val="21"/>
        </w:rPr>
        <w:t>：调用接口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_Ref4380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8.1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创建运营服务评价任务获取任务号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T3</w:t>
      </w:r>
    </w:p>
    <w:p>
      <w:pPr>
        <w:pStyle w:val="20"/>
        <w:numPr>
          <w:ilvl w:val="0"/>
          <w:numId w:val="3"/>
        </w:numPr>
        <w:spacing w:line="360" w:lineRule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提交基础数据：</w:t>
      </w:r>
    </w:p>
    <w:p>
      <w:pPr>
        <w:pStyle w:val="20"/>
        <w:spacing w:line="360" w:lineRule="auto"/>
        <w:ind w:firstLine="420"/>
        <w:rPr>
          <w:rFonts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附属设施：</w:t>
      </w:r>
      <w:r>
        <w:rPr>
          <w:rFonts w:hint="eastAsia" w:ascii="仿宋" w:hAnsi="仿宋" w:eastAsia="仿宋" w:cs="仿宋"/>
          <w:sz w:val="21"/>
          <w:szCs w:val="21"/>
        </w:rPr>
        <w:t>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_Ref2049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6.2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（携带任务号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T1</w:t>
      </w:r>
      <w:r>
        <w:rPr>
          <w:rFonts w:hint="eastAsia" w:ascii="仿宋" w:hAnsi="仿宋" w:eastAsia="仿宋" w:cs="仿宋"/>
          <w:sz w:val="21"/>
          <w:szCs w:val="21"/>
        </w:rPr>
        <w:t>）上传附属设施清单数据。</w:t>
      </w:r>
    </w:p>
    <w:p>
      <w:pPr>
        <w:pStyle w:val="20"/>
        <w:spacing w:line="360" w:lineRule="auto"/>
        <w:ind w:firstLine="420"/>
        <w:rPr>
          <w:rFonts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机电设备：</w:t>
      </w:r>
      <w:r>
        <w:rPr>
          <w:rFonts w:hint="eastAsia" w:ascii="仿宋" w:hAnsi="仿宋" w:eastAsia="仿宋" w:cs="仿宋"/>
          <w:sz w:val="21"/>
          <w:szCs w:val="21"/>
        </w:rPr>
        <w:t>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_Ref2085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7.2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（携带任务号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T2</w:t>
      </w:r>
      <w:r>
        <w:rPr>
          <w:rFonts w:hint="eastAsia" w:ascii="仿宋" w:hAnsi="仿宋" w:eastAsia="仿宋" w:cs="仿宋"/>
          <w:sz w:val="21"/>
          <w:szCs w:val="21"/>
        </w:rPr>
        <w:t>）上传机电设备清单数据。</w:t>
      </w:r>
    </w:p>
    <w:p>
      <w:pPr>
        <w:pStyle w:val="20"/>
        <w:spacing w:line="360" w:lineRule="auto"/>
        <w:ind w:firstLine="420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运营服务：</w:t>
      </w:r>
      <w:r>
        <w:rPr>
          <w:rFonts w:hint="eastAsia" w:ascii="仿宋" w:hAnsi="仿宋" w:eastAsia="仿宋" w:cs="仿宋"/>
          <w:sz w:val="21"/>
          <w:szCs w:val="21"/>
        </w:rPr>
        <w:t>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_Ref2121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8.2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（携带任务号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T3</w:t>
      </w:r>
      <w:r>
        <w:rPr>
          <w:rFonts w:hint="eastAsia" w:ascii="仿宋" w:hAnsi="仿宋" w:eastAsia="仿宋" w:cs="仿宋"/>
          <w:sz w:val="21"/>
          <w:szCs w:val="21"/>
        </w:rPr>
        <w:t>）上传运营服务基础数据。</w:t>
      </w:r>
    </w:p>
    <w:p>
      <w:pPr>
        <w:pStyle w:val="20"/>
        <w:spacing w:line="360" w:lineRule="auto"/>
        <w:ind w:firstLine="420"/>
        <w:rPr>
          <w:rFonts w:ascii="仿宋" w:hAnsi="仿宋" w:eastAsia="仿宋" w:cs="仿宋"/>
          <w:sz w:val="21"/>
          <w:szCs w:val="21"/>
        </w:rPr>
      </w:pPr>
    </w:p>
    <w:p>
      <w:pPr>
        <w:pStyle w:val="20"/>
        <w:numPr>
          <w:ilvl w:val="0"/>
          <w:numId w:val="3"/>
        </w:numPr>
        <w:spacing w:line="360" w:lineRule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提交待分析数据：</w:t>
      </w:r>
    </w:p>
    <w:p>
      <w:pPr>
        <w:pStyle w:val="20"/>
        <w:spacing w:line="360" w:lineRule="auto"/>
        <w:ind w:firstLine="211" w:firstLineChars="100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附属设施：</w:t>
      </w:r>
      <w:r>
        <w:rPr>
          <w:rFonts w:hint="eastAsia" w:ascii="仿宋" w:hAnsi="仿宋" w:eastAsia="仿宋" w:cs="仿宋"/>
          <w:sz w:val="21"/>
          <w:szCs w:val="21"/>
        </w:rPr>
        <w:t>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_Ref3140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6.3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上传分析数据（携带任务号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T1</w:t>
      </w:r>
      <w:r>
        <w:rPr>
          <w:rFonts w:hint="eastAsia" w:ascii="仿宋" w:hAnsi="仿宋" w:eastAsia="仿宋" w:cs="仿宋"/>
          <w:sz w:val="21"/>
          <w:szCs w:val="21"/>
        </w:rPr>
        <w:t>）</w:t>
      </w:r>
    </w:p>
    <w:p>
      <w:pPr>
        <w:pStyle w:val="20"/>
        <w:spacing w:line="360" w:lineRule="auto"/>
        <w:ind w:firstLine="211" w:firstLineChars="100"/>
        <w:rPr>
          <w:rFonts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机电设备：</w:t>
      </w:r>
      <w:r>
        <w:rPr>
          <w:rFonts w:hint="eastAsia" w:ascii="仿宋" w:hAnsi="仿宋" w:eastAsia="仿宋" w:cs="仿宋"/>
          <w:sz w:val="21"/>
          <w:szCs w:val="21"/>
        </w:rPr>
        <w:t>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_Ref3744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7.3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和接口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_Ref3753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7.4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上传分析数据（携带任务号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T2</w:t>
      </w:r>
      <w:r>
        <w:rPr>
          <w:rFonts w:hint="eastAsia" w:ascii="仿宋" w:hAnsi="仿宋" w:eastAsia="仿宋" w:cs="仿宋"/>
          <w:sz w:val="21"/>
          <w:szCs w:val="21"/>
        </w:rPr>
        <w:t>）</w:t>
      </w:r>
    </w:p>
    <w:p>
      <w:pPr>
        <w:pStyle w:val="20"/>
        <w:spacing w:line="360" w:lineRule="auto"/>
        <w:rPr>
          <w:rFonts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 xml:space="preserve">  运营服务：</w:t>
      </w:r>
      <w:r>
        <w:rPr>
          <w:rFonts w:hint="eastAsia" w:ascii="仿宋" w:hAnsi="仿宋" w:eastAsia="仿宋" w:cs="仿宋"/>
          <w:sz w:val="21"/>
          <w:szCs w:val="21"/>
        </w:rPr>
        <w:t>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_Ref4563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8.3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~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_Ref4570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8.13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上传分析数据（携带任务号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T3</w:t>
      </w:r>
      <w:r>
        <w:rPr>
          <w:rFonts w:hint="eastAsia" w:ascii="仿宋" w:hAnsi="仿宋" w:eastAsia="仿宋" w:cs="仿宋"/>
          <w:sz w:val="21"/>
          <w:szCs w:val="21"/>
        </w:rPr>
        <w:t>）</w:t>
      </w:r>
    </w:p>
    <w:p>
      <w:pPr>
        <w:pStyle w:val="20"/>
        <w:numPr>
          <w:ilvl w:val="0"/>
          <w:numId w:val="3"/>
        </w:numPr>
        <w:spacing w:line="360" w:lineRule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开启评价任务：</w:t>
      </w:r>
    </w:p>
    <w:p>
      <w:pPr>
        <w:pStyle w:val="20"/>
        <w:spacing w:line="360" w:lineRule="auto"/>
        <w:ind w:firstLine="211" w:firstLineChars="100"/>
        <w:rPr>
          <w:rFonts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附属设施：</w:t>
      </w:r>
      <w:r>
        <w:rPr>
          <w:rFonts w:hint="eastAsia" w:ascii="仿宋" w:hAnsi="仿宋" w:eastAsia="仿宋" w:cs="仿宋"/>
          <w:sz w:val="21"/>
          <w:szCs w:val="21"/>
        </w:rPr>
        <w:t>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_Ref3329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6.4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开启附属设施评价任务。</w:t>
      </w:r>
    </w:p>
    <w:p>
      <w:pPr>
        <w:pStyle w:val="20"/>
        <w:spacing w:line="360" w:lineRule="auto"/>
        <w:ind w:firstLine="211" w:firstLineChars="100"/>
        <w:rPr>
          <w:rFonts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机电设备：</w:t>
      </w:r>
      <w:r>
        <w:rPr>
          <w:rFonts w:hint="eastAsia" w:ascii="仿宋" w:hAnsi="仿宋" w:eastAsia="仿宋" w:cs="仿宋"/>
          <w:sz w:val="21"/>
          <w:szCs w:val="21"/>
        </w:rPr>
        <w:t>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_Ref3894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7.5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开启机电设备评价任务。</w:t>
      </w:r>
    </w:p>
    <w:p>
      <w:pPr>
        <w:pStyle w:val="20"/>
        <w:spacing w:line="360" w:lineRule="auto"/>
        <w:ind w:firstLine="211" w:firstLineChars="100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运营服务：</w:t>
      </w:r>
      <w:r>
        <w:rPr>
          <w:rFonts w:hint="eastAsia" w:ascii="仿宋" w:hAnsi="仿宋" w:eastAsia="仿宋" w:cs="仿宋"/>
          <w:sz w:val="21"/>
          <w:szCs w:val="21"/>
        </w:rPr>
        <w:t>调用接口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_Ref4906 \n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8.14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开启运营服务评价任务。</w:t>
      </w:r>
    </w:p>
    <w:p>
      <w:pPr>
        <w:pStyle w:val="20"/>
        <w:numPr>
          <w:ilvl w:val="0"/>
          <w:numId w:val="3"/>
        </w:numPr>
        <w:spacing w:line="360" w:lineRule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评价结果查询：分为附属设施评价结果查询，机电设备评价结果查询，运营服务评价结果查询，总体评价结果查询。（如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_Ref4853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评价结果查询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）</w:t>
      </w:r>
    </w:p>
    <w:p>
      <w:pPr>
        <w:pStyle w:val="12"/>
        <w:tabs>
          <w:tab w:val="center" w:pos="4153"/>
          <w:tab w:val="right" w:pos="8306"/>
        </w:tabs>
        <w:spacing w:line="360" w:lineRule="auto"/>
        <w:jc w:val="center"/>
        <w:rPr>
          <w:rFonts w:ascii="仿宋" w:hAnsi="仿宋" w:cs="仿宋"/>
          <w:szCs w:val="21"/>
        </w:rPr>
      </w:pPr>
      <w:bookmarkStart w:id="1" w:name="_Ref4853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评价结果查询</w:t>
      </w:r>
      <w:bookmarkEnd w:id="1"/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附属设施评价结果查询</w:t>
            </w:r>
          </w:p>
        </w:tc>
        <w:tc>
          <w:tcPr>
            <w:tcW w:w="6147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传入任务号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T1，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调用接口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 REF _Ref5811 \n \h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separate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6.5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end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机电设备评价结果查询</w:t>
            </w:r>
          </w:p>
        </w:tc>
        <w:tc>
          <w:tcPr>
            <w:tcW w:w="6147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传入任务号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T2，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调用接口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 REF _Ref5919 \n \h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separate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7.6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end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运营服务评价结果查询</w:t>
            </w:r>
          </w:p>
        </w:tc>
        <w:tc>
          <w:tcPr>
            <w:tcW w:w="6147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传入任务号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T3，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调用接口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 REF _Ref26277 \n \h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separate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8.15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end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总体评价结果查询</w:t>
            </w:r>
          </w:p>
        </w:tc>
        <w:tc>
          <w:tcPr>
            <w:tcW w:w="6147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传入任务号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T1，T2，T3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和同济大学返回的土建结构分数，调用接口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 REF _Ref6444 \n \h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separate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9.1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end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查询结果。</w:t>
            </w:r>
          </w:p>
        </w:tc>
      </w:tr>
    </w:tbl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</w:p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备注：外部系统与评价系统对接的时候，会产生子任务号，即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附属设施任务号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T1</w:t>
      </w:r>
      <w:r>
        <w:rPr>
          <w:rFonts w:hint="eastAsia" w:ascii="仿宋" w:hAnsi="仿宋" w:eastAsia="仿宋" w:cs="仿宋"/>
          <w:sz w:val="21"/>
          <w:szCs w:val="21"/>
        </w:rPr>
        <w:t>，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机电设备任务号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T2</w:t>
      </w:r>
      <w:r>
        <w:rPr>
          <w:rFonts w:hint="eastAsia" w:ascii="仿宋" w:hAnsi="仿宋" w:eastAsia="仿宋" w:cs="仿宋"/>
          <w:sz w:val="21"/>
          <w:szCs w:val="21"/>
        </w:rPr>
        <w:t>，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运营服务任务号</w:t>
      </w:r>
      <w:r>
        <w:rPr>
          <w:rFonts w:hint="eastAsia" w:ascii="仿宋" w:hAnsi="仿宋" w:eastAsia="仿宋" w:cs="仿宋"/>
          <w:color w:val="FF0000"/>
          <w:sz w:val="21"/>
          <w:szCs w:val="21"/>
        </w:rPr>
        <w:t>T3</w:t>
      </w:r>
      <w:r>
        <w:rPr>
          <w:rFonts w:hint="eastAsia" w:ascii="仿宋" w:hAnsi="仿宋" w:eastAsia="仿宋" w:cs="仿宋"/>
          <w:sz w:val="21"/>
          <w:szCs w:val="21"/>
        </w:rPr>
        <w:t>，建议外部系统</w:t>
      </w:r>
      <w:r>
        <w:rPr>
          <w:rFonts w:ascii="仿宋" w:hAnsi="仿宋" w:eastAsia="仿宋" w:cs="仿宋"/>
          <w:sz w:val="21"/>
          <w:szCs w:val="21"/>
        </w:rPr>
        <w:t>(</w:t>
      </w:r>
      <w:r>
        <w:rPr>
          <w:rFonts w:hint="eastAsia" w:ascii="仿宋" w:hAnsi="仿宋" w:eastAsia="仿宋" w:cs="仿宋"/>
          <w:sz w:val="21"/>
          <w:szCs w:val="21"/>
        </w:rPr>
        <w:t>业务系统</w:t>
      </w:r>
      <w:r>
        <w:rPr>
          <w:rFonts w:ascii="仿宋" w:hAnsi="仿宋" w:eastAsia="仿宋" w:cs="仿宋"/>
          <w:sz w:val="21"/>
          <w:szCs w:val="21"/>
        </w:rPr>
        <w:t>)</w:t>
      </w:r>
      <w:r>
        <w:rPr>
          <w:rFonts w:hint="eastAsia" w:ascii="仿宋" w:hAnsi="仿宋" w:eastAsia="仿宋" w:cs="仿宋"/>
          <w:sz w:val="21"/>
          <w:szCs w:val="21"/>
        </w:rPr>
        <w:t>增加任务表:记录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t>主任务号和子任务号</w:t>
      </w:r>
      <w:r>
        <w:rPr>
          <w:rFonts w:hint="eastAsia" w:ascii="仿宋" w:hAnsi="仿宋" w:eastAsia="仿宋" w:cs="仿宋"/>
          <w:sz w:val="21"/>
          <w:szCs w:val="21"/>
        </w:rPr>
        <w:t>信息。建议表结构如下（如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_Ref5284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业务表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）：</w:t>
      </w:r>
    </w:p>
    <w:p>
      <w:pPr>
        <w:pStyle w:val="12"/>
        <w:tabs>
          <w:tab w:val="center" w:pos="4153"/>
          <w:tab w:val="right" w:pos="8306"/>
        </w:tabs>
        <w:spacing w:line="360" w:lineRule="auto"/>
        <w:jc w:val="center"/>
        <w:rPr>
          <w:rFonts w:ascii="仿宋" w:hAnsi="仿宋" w:cs="仿宋"/>
          <w:szCs w:val="21"/>
        </w:rPr>
      </w:pPr>
      <w:bookmarkStart w:id="2" w:name="_Ref5284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业务表</w:t>
      </w:r>
      <w:bookmarkEnd w:id="2"/>
    </w:p>
    <w:tbl>
      <w:tblPr>
        <w:tblStyle w:val="3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pStyle w:val="20"/>
              <w:spacing w:line="360" w:lineRule="auto"/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id</w:t>
            </w:r>
          </w:p>
        </w:tc>
        <w:tc>
          <w:tcPr>
            <w:tcW w:w="1424" w:type="dxa"/>
          </w:tcPr>
          <w:p>
            <w:pPr>
              <w:pStyle w:val="20"/>
              <w:spacing w:line="360" w:lineRule="auto"/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main_task_no</w:t>
            </w:r>
          </w:p>
        </w:tc>
        <w:tc>
          <w:tcPr>
            <w:tcW w:w="1425" w:type="dxa"/>
          </w:tcPr>
          <w:p>
            <w:pPr>
              <w:pStyle w:val="20"/>
              <w:spacing w:line="360" w:lineRule="auto"/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fs_task_no</w:t>
            </w:r>
          </w:p>
        </w:tc>
        <w:tc>
          <w:tcPr>
            <w:tcW w:w="1425" w:type="dxa"/>
          </w:tcPr>
          <w:p>
            <w:pPr>
              <w:pStyle w:val="20"/>
              <w:spacing w:line="360" w:lineRule="auto"/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jd_task_no</w:t>
            </w:r>
          </w:p>
        </w:tc>
        <w:tc>
          <w:tcPr>
            <w:tcW w:w="1418" w:type="dxa"/>
          </w:tcPr>
          <w:p>
            <w:pPr>
              <w:pStyle w:val="20"/>
              <w:spacing w:line="360" w:lineRule="auto"/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fw_task_no</w:t>
            </w:r>
          </w:p>
        </w:tc>
        <w:tc>
          <w:tcPr>
            <w:tcW w:w="1403" w:type="dxa"/>
          </w:tcPr>
          <w:p>
            <w:pPr>
              <w:pStyle w:val="20"/>
              <w:spacing w:line="360" w:lineRule="auto"/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tj_task_no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自增主键</w:t>
            </w:r>
          </w:p>
        </w:tc>
        <w:tc>
          <w:tcPr>
            <w:tcW w:w="1424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自己生成</w:t>
            </w:r>
          </w:p>
        </w:tc>
        <w:tc>
          <w:tcPr>
            <w:tcW w:w="1425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附属设施任务号T1</w:t>
            </w:r>
          </w:p>
        </w:tc>
        <w:tc>
          <w:tcPr>
            <w:tcW w:w="1425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机电设备任务号T2</w:t>
            </w:r>
          </w:p>
        </w:tc>
        <w:tc>
          <w:tcPr>
            <w:tcW w:w="1418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运营服务任务号T3</w:t>
            </w:r>
          </w:p>
        </w:tc>
        <w:tc>
          <w:tcPr>
            <w:tcW w:w="1403" w:type="dxa"/>
          </w:tcPr>
          <w:p>
            <w:pPr>
              <w:pStyle w:val="20"/>
              <w:spacing w:line="360" w:lineRule="auto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同济评价任务号</w:t>
            </w:r>
          </w:p>
        </w:tc>
      </w:tr>
    </w:tbl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</w:p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</w:p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</w:p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</w:p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</w:p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</w:p>
    <w:p>
      <w:pPr>
        <w:pStyle w:val="20"/>
        <w:spacing w:line="360" w:lineRule="auto"/>
        <w:rPr>
          <w:rFonts w:ascii="仿宋" w:hAnsi="仿宋" w:eastAsia="仿宋" w:cs="仿宋"/>
          <w:sz w:val="21"/>
          <w:szCs w:val="21"/>
        </w:rPr>
      </w:pPr>
    </w:p>
    <w:p>
      <w:pPr>
        <w:pStyle w:val="12"/>
        <w:tabs>
          <w:tab w:val="center" w:pos="4153"/>
          <w:tab w:val="right" w:pos="8306"/>
        </w:tabs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项目信息情况表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项目编码</w:t>
            </w:r>
            <w:r>
              <w:rPr>
                <w:b/>
                <w:bCs/>
                <w:sz w:val="21"/>
                <w:szCs w:val="21"/>
              </w:rPr>
              <w:t>(project_code)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MP3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闵浦三桥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NP1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南浦大桥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YP1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杨浦大桥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MP1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闵浦大桥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XP1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徐浦大桥</w:t>
            </w:r>
          </w:p>
        </w:tc>
      </w:tr>
    </w:tbl>
    <w:p>
      <w:pPr>
        <w:pStyle w:val="2"/>
        <w:rPr>
          <w:rFonts w:ascii="仿宋" w:hAnsi="仿宋" w:eastAsia="仿宋" w:cs="仿宋"/>
          <w:sz w:val="24"/>
        </w:rPr>
      </w:pPr>
      <w:bookmarkStart w:id="3" w:name="_Toc419185012"/>
      <w:r>
        <w:rPr>
          <w:rFonts w:hint="eastAsia" w:ascii="仿宋" w:hAnsi="仿宋" w:eastAsia="仿宋" w:cs="仿宋"/>
          <w:sz w:val="24"/>
        </w:rPr>
        <w:t>通用返回格式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(登录接口获取access_token除外)</w:t>
      </w: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字段描述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51"/>
        <w:gridCol w:w="2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165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61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165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61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0表示成功，具体见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 REF _Ref5435 \h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separate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表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 STYLEREF 1 \s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separate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2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end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-1 status状态码信息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165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61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-</w:t>
            </w:r>
          </w:p>
        </w:tc>
        <w:tc>
          <w:tcPr>
            <w:tcW w:w="165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Object</w:t>
            </w:r>
          </w:p>
        </w:tc>
        <w:tc>
          <w:tcPr>
            <w:tcW w:w="261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成功响应示例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{</w:t>
      </w:r>
    </w:p>
    <w:p>
      <w:pPr>
        <w:rPr>
          <w:rFonts w:ascii="仿宋" w:hAnsi="仿宋" w:eastAsia="仿宋" w:cs="仿宋"/>
          <w:sz w:val="21"/>
          <w:szCs w:val="21"/>
        </w:rPr>
      </w:pP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 "status": 0,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ab/>
      </w:r>
      <w:r>
        <w:rPr>
          <w:rFonts w:hint="eastAsia" w:ascii="仿宋" w:hAnsi="仿宋" w:eastAsia="仿宋" w:cs="仿宋"/>
          <w:sz w:val="21"/>
          <w:szCs w:val="21"/>
        </w:rPr>
        <w:t>"message": "success",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ab/>
      </w:r>
      <w:r>
        <w:rPr>
          <w:rFonts w:hint="eastAsia" w:ascii="仿宋" w:hAnsi="仿宋" w:eastAsia="仿宋" w:cs="仿宋"/>
          <w:sz w:val="21"/>
          <w:szCs w:val="21"/>
        </w:rPr>
        <w:t>"data": {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ab/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ab/>
      </w:r>
      <w:r>
        <w:rPr>
          <w:rFonts w:hint="eastAsia" w:ascii="仿宋" w:hAnsi="仿宋" w:eastAsia="仿宋" w:cs="仿宋"/>
          <w:sz w:val="21"/>
          <w:szCs w:val="21"/>
        </w:rPr>
        <w:t>}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}</w:t>
      </w:r>
    </w:p>
    <w:p>
      <w:pPr>
        <w:pStyle w:val="12"/>
        <w:jc w:val="center"/>
      </w:pPr>
      <w:bookmarkStart w:id="4" w:name="_Ref5435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status状态码信息</w:t>
      </w:r>
      <w:bookmarkEnd w:id="4"/>
    </w:p>
    <w:tbl>
      <w:tblPr>
        <w:tblStyle w:val="3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3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状态码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-1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1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未经授权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2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错误的请求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3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被禁止的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4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接口未找到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5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参数验证错误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6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权限验证错误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7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模型状态异常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8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数据重复提交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1843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10</w:t>
            </w:r>
          </w:p>
        </w:tc>
        <w:tc>
          <w:tcPr>
            <w:tcW w:w="5749" w:type="dxa"/>
            <w:shd w:val="clear" w:color="auto" w:fill="FFFFFF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操作失败</w:t>
            </w:r>
          </w:p>
        </w:tc>
      </w:tr>
    </w:tbl>
    <w:p>
      <w:pPr>
        <w:rPr>
          <w:rFonts w:ascii="仿宋" w:hAnsi="仿宋" w:eastAsia="仿宋" w:cs="仿宋"/>
          <w:sz w:val="21"/>
          <w:szCs w:val="21"/>
        </w:rPr>
      </w:pPr>
    </w:p>
    <w:p>
      <w:pPr>
        <w:pStyle w:val="2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全局变量</w:t>
      </w:r>
    </w:p>
    <w:tbl>
      <w:tblPr>
        <w:tblStyle w:val="3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变量名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变量当前值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url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http://121.41.10.16:5000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2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接口请求统一Http头信息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(登录接口获取access_token除外)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245"/>
        <w:gridCol w:w="1950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参数名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参数值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示例值</w:t>
            </w:r>
          </w:p>
        </w:tc>
        <w:tc>
          <w:tcPr>
            <w:tcW w:w="1197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cs="仿宋"/>
                <w:kern w:val="1"/>
                <w:sz w:val="21"/>
                <w:szCs w:val="21"/>
              </w:rPr>
              <w:t>authorization</w:t>
            </w:r>
          </w:p>
        </w:tc>
        <w:tc>
          <w:tcPr>
            <w:tcW w:w="3245" w:type="dxa"/>
          </w:tcPr>
          <w:p>
            <w:pPr>
              <w:pStyle w:val="28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hint="eastAsia" w:ascii="仿宋" w:hAnsi="仿宋" w:cs="仿宋"/>
                <w:sz w:val="21"/>
                <w:szCs w:val="21"/>
              </w:rPr>
              <w:t>{token_type} {access_token}</w:t>
            </w:r>
          </w:p>
        </w:tc>
        <w:tc>
          <w:tcPr>
            <w:tcW w:w="1950" w:type="dxa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bearer eFR1L...</w:t>
            </w:r>
          </w:p>
        </w:tc>
        <w:tc>
          <w:tcPr>
            <w:tcW w:w="1197" w:type="dxa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来源于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begin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instrText xml:space="preserve"> REF _Ref10993 \n \h </w:instrTex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separate"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5.4.1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仿宋" w:hAnsi="仿宋" w:cs="仿宋"/>
                <w:kern w:val="1"/>
                <w:sz w:val="21"/>
                <w:szCs w:val="21"/>
              </w:rPr>
            </w:pPr>
            <w:r>
              <w:rPr>
                <w:rFonts w:hint="eastAsia" w:ascii="仿宋" w:hAnsi="仿宋" w:cs="仿宋"/>
                <w:kern w:val="1"/>
                <w:sz w:val="21"/>
                <w:szCs w:val="21"/>
              </w:rPr>
              <w:t>content-type</w:t>
            </w:r>
          </w:p>
        </w:tc>
        <w:tc>
          <w:tcPr>
            <w:tcW w:w="3245" w:type="dxa"/>
          </w:tcPr>
          <w:p>
            <w:pPr>
              <w:pStyle w:val="28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hint="eastAsia" w:ascii="仿宋" w:hAnsi="仿宋" w:cs="仿宋"/>
                <w:sz w:val="21"/>
                <w:szCs w:val="21"/>
              </w:rPr>
              <w:t>application/json</w:t>
            </w:r>
          </w:p>
        </w:tc>
        <w:tc>
          <w:tcPr>
            <w:tcW w:w="1950" w:type="dxa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</w:tc>
        <w:tc>
          <w:tcPr>
            <w:tcW w:w="1197" w:type="dxa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适用于post请求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备注：</w:t>
      </w:r>
    </w:p>
    <w:p>
      <w:pPr>
        <w:numPr>
          <w:ilvl w:val="0"/>
          <w:numId w:val="4"/>
        </w:num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除登录接口之外，请求其他接口外，Http Header需设置authorization和content-type等头信息。</w:t>
      </w:r>
    </w:p>
    <w:p>
      <w:pPr>
        <w:numPr>
          <w:ilvl w:val="0"/>
          <w:numId w:val="4"/>
        </w:num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get请求的headers中没有</w:t>
      </w:r>
      <w:r>
        <w:rPr>
          <w:rFonts w:hint="eastAsia" w:ascii="仿宋" w:hAnsi="仿宋" w:cs="仿宋"/>
          <w:kern w:val="1"/>
          <w:sz w:val="21"/>
          <w:szCs w:val="21"/>
        </w:rPr>
        <w:t>content-type</w:t>
      </w:r>
      <w:r>
        <w:rPr>
          <w:rFonts w:hint="eastAsia" w:ascii="仿宋" w:hAnsi="仿宋" w:eastAsia="仿宋" w:cs="仿宋"/>
          <w:sz w:val="21"/>
          <w:szCs w:val="21"/>
        </w:rPr>
        <w:t>这个字段</w:t>
      </w:r>
    </w:p>
    <w:p>
      <w:pPr>
        <w:rPr>
          <w:rFonts w:ascii="仿宋" w:hAnsi="仿宋" w:eastAsia="仿宋" w:cs="仿宋"/>
          <w:sz w:val="21"/>
          <w:szCs w:val="21"/>
        </w:rPr>
      </w:pPr>
    </w:p>
    <w:p>
      <w:pPr>
        <w:pStyle w:val="2"/>
        <w:rPr>
          <w:rFonts w:ascii="仿宋" w:hAnsi="仿宋" w:eastAsia="仿宋" w:cs="仿宋"/>
          <w:b w:val="0"/>
          <w:kern w:val="0"/>
          <w:sz w:val="21"/>
          <w:szCs w:val="21"/>
        </w:rPr>
      </w:pPr>
      <w:bookmarkStart w:id="5" w:name="_Ref1177"/>
      <w:r>
        <w:rPr>
          <w:rFonts w:hint="eastAsia" w:ascii="仿宋" w:hAnsi="仿宋" w:eastAsia="仿宋" w:cs="仿宋"/>
          <w:sz w:val="28"/>
          <w:szCs w:val="22"/>
        </w:rPr>
        <w:t>登录接口</w:t>
      </w:r>
      <w:bookmarkEnd w:id="5"/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外部系统登录评价系统，获取token信息</w:t>
      </w: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{url}/connect/token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application/x-www-form-urlencoded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请求参数</w:t>
      </w:r>
    </w:p>
    <w:p>
      <w:pPr>
        <w:rPr>
          <w:rFonts w:ascii="仿宋" w:hAnsi="仿宋" w:eastAsia="仿宋" w:cs="仿宋"/>
          <w:b/>
          <w:bCs/>
          <w:color w:val="FF000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body参数及说明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5"/>
        <w:gridCol w:w="2594"/>
        <w:gridCol w:w="1722"/>
        <w:gridCol w:w="1005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2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client_id</w:t>
            </w:r>
          </w:p>
        </w:tc>
        <w:tc>
          <w:tcPr>
            <w:tcW w:w="2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cjxx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是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client_secret</w:t>
            </w:r>
          </w:p>
        </w:tc>
        <w:tc>
          <w:tcPr>
            <w:tcW w:w="2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cjxx_model_2020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是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客户端密钥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username</w:t>
            </w:r>
          </w:p>
        </w:tc>
        <w:tc>
          <w:tcPr>
            <w:tcW w:w="2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user_cjxx2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是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password</w:t>
            </w:r>
          </w:p>
        </w:tc>
        <w:tc>
          <w:tcPr>
            <w:tcW w:w="2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1234567a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是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grant_type</w:t>
            </w:r>
          </w:p>
        </w:tc>
        <w:tc>
          <w:tcPr>
            <w:tcW w:w="2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password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是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授权类型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scope</w:t>
            </w:r>
          </w:p>
        </w:tc>
        <w:tc>
          <w:tcPr>
            <w:tcW w:w="2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open_api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  <w:lang w:bidi="ar"/>
              </w:rPr>
              <w:t>是</w:t>
            </w:r>
          </w:p>
        </w:tc>
        <w:tc>
          <w:tcPr>
            <w:tcW w:w="1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sz w:val="21"/>
                <w:szCs w:val="21"/>
              </w:rPr>
              <w:t>作用域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响应示例</w:t>
      </w:r>
    </w:p>
    <w:p>
      <w:pPr>
        <w:pStyle w:val="4"/>
        <w:rPr>
          <w:sz w:val="21"/>
          <w:szCs w:val="21"/>
        </w:rPr>
      </w:pPr>
      <w:bookmarkStart w:id="6" w:name="_Ref10993"/>
      <w:r>
        <w:rPr>
          <w:rFonts w:hint="eastAsia"/>
          <w:sz w:val="21"/>
          <w:szCs w:val="21"/>
        </w:rPr>
        <w:t>正确返回字段及数据</w:t>
      </w:r>
      <w:bookmarkEnd w:id="3"/>
      <w:bookmarkEnd w:id="6"/>
    </w:p>
    <w:tbl>
      <w:tblPr>
        <w:tblStyle w:val="30"/>
        <w:tblW w:w="86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3"/>
        <w:gridCol w:w="3231"/>
        <w:gridCol w:w="1650"/>
        <w:gridCol w:w="18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32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textAlignment w:val="top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access_token</w:t>
            </w:r>
          </w:p>
        </w:tc>
        <w:tc>
          <w:tcPr>
            <w:tcW w:w="32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textAlignment w:val="top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eyJhbGciOiJSUzI1NiIsImtpZCI6IjZCN0FDQzUyMDMwNUJGREI0RjcyNTJEQUVCMjE3N0NDMDkxRkFBRTEiLCJ0eXAiOiJK</w:t>
            </w:r>
            <w:r>
              <w:rPr>
                <w:rFonts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......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1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授权令牌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textAlignment w:val="top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token_type</w:t>
            </w:r>
          </w:p>
        </w:tc>
        <w:tc>
          <w:tcPr>
            <w:tcW w:w="32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textAlignment w:val="top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B</w:t>
            </w: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earer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1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token类型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textAlignment w:val="top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expires_in</w:t>
            </w:r>
          </w:p>
        </w:tc>
        <w:tc>
          <w:tcPr>
            <w:tcW w:w="32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textAlignment w:val="top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 w:cs="仿宋"/>
                <w:bCs/>
                <w:color w:val="000000"/>
                <w:sz w:val="21"/>
                <w:szCs w:val="21"/>
                <w:lang w:bidi="ar"/>
              </w:rPr>
              <w:t>3600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jc w:val="center"/>
              <w:textAlignment w:val="top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有效期</w:t>
            </w:r>
            <w:r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  <w:t>(</w:t>
            </w: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秒）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jc w:val="center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</w:rPr>
              <w:t>示例数据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28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{</w:t>
            </w:r>
          </w:p>
          <w:p>
            <w:pPr>
              <w:pStyle w:val="28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"access_token": "</w:t>
            </w:r>
            <w:r>
              <w:rPr>
                <w:rFonts w:hint="eastAsia" w:ascii="仿宋" w:hAnsi="仿宋" w:eastAsia="仿宋" w:cs="仿宋"/>
                <w:bCs/>
                <w:color w:val="000000"/>
                <w:kern w:val="0"/>
                <w:sz w:val="21"/>
                <w:szCs w:val="21"/>
                <w:lang w:bidi="ar"/>
              </w:rPr>
              <w:t>eyJhbGciOiJSUzI1NiIsImtpZCI6IjZCN0FDQzUyMDMwNUJGREI0RjcyNTJEQUVCMjE3N0NDMDkxRkFBRTEiLCJ0eXAiOiJK</w:t>
            </w:r>
            <w:r>
              <w:rPr>
                <w:rFonts w:ascii="仿宋" w:hAnsi="仿宋" w:eastAsia="仿宋" w:cs="仿宋"/>
                <w:bCs/>
                <w:color w:val="000000"/>
                <w:kern w:val="0"/>
                <w:sz w:val="21"/>
                <w:szCs w:val="21"/>
                <w:lang w:bidi="ar"/>
              </w:rPr>
              <w:t>......</w:t>
            </w: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",</w:t>
            </w:r>
          </w:p>
          <w:p>
            <w:pPr>
              <w:pStyle w:val="28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"token_type": "</w:t>
            </w:r>
            <w:r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  <w:t>B</w:t>
            </w: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earer",</w:t>
            </w:r>
          </w:p>
          <w:p>
            <w:pPr>
              <w:pStyle w:val="28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 xml:space="preserve">"expires_in": </w:t>
            </w:r>
            <w:r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  <w:t>3600</w:t>
            </w:r>
          </w:p>
          <w:p>
            <w:pPr>
              <w:pStyle w:val="28"/>
              <w:rPr>
                <w:rFonts w:ascii="仿宋" w:hAnsi="仿宋" w:eastAsia="仿宋" w:cs="仿宋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错误返回字段及数据</w:t>
      </w:r>
    </w:p>
    <w:p>
      <w:r>
        <w:rPr>
          <w:rFonts w:hint="eastAsia"/>
          <w:sz w:val="21"/>
          <w:szCs w:val="21"/>
        </w:rPr>
        <w:t>示例1：</w:t>
      </w:r>
    </w:p>
    <w:tbl>
      <w:tblPr>
        <w:tblStyle w:val="30"/>
        <w:tblW w:w="833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7"/>
        <w:gridCol w:w="2977"/>
        <w:gridCol w:w="1081"/>
        <w:gridCol w:w="13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2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  <w:lang w:bidi="ar"/>
              </w:rPr>
              <w:t>error</w:t>
            </w:r>
          </w:p>
        </w:tc>
        <w:tc>
          <w:tcPr>
            <w:tcW w:w="2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  <w:lang w:bidi="ar"/>
              </w:rPr>
              <w:t>invalid_client_id</w:t>
            </w:r>
          </w:p>
        </w:tc>
        <w:tc>
          <w:tcPr>
            <w:tcW w:w="108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3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  <w:lang w:bidi="ar"/>
              </w:rPr>
              <w:t>错误代码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</w:p>
        </w:tc>
        <w:tc>
          <w:tcPr>
            <w:tcW w:w="10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</w:p>
        </w:tc>
        <w:tc>
          <w:tcPr>
            <w:tcW w:w="13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</w:p>
        </w:tc>
        <w:tc>
          <w:tcPr>
            <w:tcW w:w="10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</w:p>
        </w:tc>
        <w:tc>
          <w:tcPr>
            <w:tcW w:w="13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3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0"/>
                <w:szCs w:val="20"/>
              </w:rPr>
              <w:t>示例数据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83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</w:rPr>
              <w:tab/>
            </w: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</w:rPr>
              <w:t>"error": "invalid_client_id",</w:t>
            </w:r>
          </w:p>
          <w:p>
            <w:pPr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</w:rPr>
              <w:t>}</w:t>
            </w:r>
          </w:p>
        </w:tc>
      </w:tr>
    </w:tbl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示例2：</w:t>
      </w:r>
    </w:p>
    <w:tbl>
      <w:tblPr>
        <w:tblStyle w:val="30"/>
        <w:tblW w:w="83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3967"/>
        <w:gridCol w:w="1081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98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396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108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30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98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396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8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Cs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3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98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396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</w:rPr>
              <w:t>Object reference not set...</w:t>
            </w:r>
          </w:p>
        </w:tc>
        <w:tc>
          <w:tcPr>
            <w:tcW w:w="108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3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198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396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08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2"/>
                <w:szCs w:val="22"/>
              </w:rPr>
            </w:pPr>
          </w:p>
        </w:tc>
        <w:tc>
          <w:tcPr>
            <w:tcW w:w="130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336" w:type="dxa"/>
            <w:gridSpan w:val="4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8336" w:type="dxa"/>
            <w:gridSpan w:val="4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</w:rPr>
              <w:t>{</w:t>
            </w:r>
          </w:p>
          <w:p>
            <w:pPr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</w:rPr>
              <w:t xml:space="preserve">    "status": -1,</w:t>
            </w:r>
          </w:p>
          <w:p>
            <w:pPr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</w:rPr>
              <w:t xml:space="preserve">    "message": "Object reference not set to an instance of an object.",</w:t>
            </w:r>
          </w:p>
          <w:p>
            <w:pPr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</w:rPr>
              <w:t xml:space="preserve">    "data": null</w:t>
            </w:r>
          </w:p>
          <w:p>
            <w:pPr>
              <w:rPr>
                <w:rFonts w:ascii="仿宋" w:hAnsi="仿宋" w:eastAsia="仿宋" w:cs="仿宋"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rPr>
          <w:sz w:val="21"/>
          <w:szCs w:val="21"/>
        </w:rPr>
      </w:pPr>
    </w:p>
    <w:p>
      <w:pPr>
        <w:pStyle w:val="2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附属设施评价接口</w:t>
      </w:r>
    </w:p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7" w:name="_Ref2839"/>
      <w:r>
        <w:rPr>
          <w:rFonts w:hint="eastAsia" w:ascii="仿宋" w:hAnsi="仿宋" w:eastAsia="仿宋" w:cs="仿宋"/>
          <w:sz w:val="24"/>
          <w:szCs w:val="22"/>
        </w:rPr>
        <w:t>创建附属设施评价任务</w:t>
      </w:r>
      <w:bookmarkEnd w:id="7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评价系统生成附属设施评价任务号给外部系统。外部系统提交待分析数据时，需要携带该任务号。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{url}/openApi/afeva/createTask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"datasource_startdate":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"2021-01-01",//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评价开始时间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ab/>
            </w:r>
            <w:r>
              <w:rPr>
                <w:rFonts w:ascii="仿宋" w:hAnsi="仿宋" w:eastAsia="仿宋" w:cs="仿宋"/>
                <w:sz w:val="21"/>
                <w:szCs w:val="21"/>
              </w:rPr>
              <w:t>"datasource_enddate":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"2021-12-31",//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评价结束时间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ab/>
            </w:r>
            <w:r>
              <w:rPr>
                <w:rFonts w:ascii="仿宋" w:hAnsi="仿宋" w:eastAsia="仿宋" w:cs="仿宋"/>
                <w:sz w:val="21"/>
                <w:szCs w:val="21"/>
              </w:rPr>
              <w:t>"project_code":"MP3",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项目编号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ab/>
            </w:r>
            <w:r>
              <w:rPr>
                <w:rFonts w:ascii="仿宋" w:hAnsi="仿宋" w:eastAsia="仿宋" w:cs="仿宋"/>
                <w:sz w:val="21"/>
                <w:szCs w:val="21"/>
              </w:rPr>
              <w:t>"facility_type":"Bridge",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评价设施类型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"callback_url":""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时间格式：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"yyyy-MM-dd"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facility_type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值为</w:t>
            </w:r>
            <w:r>
              <w:rPr>
                <w:rFonts w:ascii="仿宋" w:hAnsi="仿宋" w:eastAsia="仿宋" w:cs="仿宋"/>
                <w:sz w:val="21"/>
                <w:szCs w:val="21"/>
              </w:rPr>
              <w:t>Bridge</w:t>
            </w:r>
          </w:p>
        </w:tc>
      </w:tr>
    </w:tbl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5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MP3-20220323191321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"message": "操作成功",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"data": "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MP3-20220323191321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//--任务号</w:t>
            </w:r>
          </w:p>
          <w:p>
            <w:pPr>
              <w:textAlignment w:val="top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8" w:name="_Ref2049"/>
      <w:r>
        <w:rPr>
          <w:rFonts w:hint="eastAsia" w:ascii="仿宋" w:hAnsi="仿宋" w:eastAsia="仿宋" w:cs="仿宋"/>
          <w:sz w:val="24"/>
          <w:szCs w:val="22"/>
        </w:rPr>
        <w:t>新增附属设施清单信息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基础数据</w:t>
      </w:r>
      <w:r>
        <w:rPr>
          <w:rFonts w:ascii="仿宋" w:hAnsi="仿宋" w:eastAsia="仿宋" w:cs="仿宋"/>
          <w:sz w:val="24"/>
          <w:szCs w:val="22"/>
        </w:rPr>
        <w:t>)</w:t>
      </w:r>
      <w:bookmarkEnd w:id="8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外部系统推送附属设施清单信息。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开始附属设施评价前，请上传附属设施清单信息。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{url}/openApi/afeva/addFacilitylist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"facilityCategory_Name": "声屏障",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子设施名称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"facilityCategory_Code": "SPZ",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子设施编码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"facilityName": "声屏障01",/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设施名称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"facilityCode": "SHSMP3-00-0-EDYDLL-05208-202001",/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设施编码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"checkDate": "2022-03-13",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设施检查日期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 "MP3"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checkDate 日期格式：YYYY-MM-dd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设施检查日期可为空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9" w:name="_Ref3140"/>
      <w:r>
        <w:rPr>
          <w:rFonts w:hint="eastAsia" w:ascii="仿宋" w:hAnsi="仿宋" w:eastAsia="仿宋" w:cs="仿宋"/>
          <w:sz w:val="24"/>
          <w:szCs w:val="22"/>
        </w:rPr>
        <w:t>新增附属设施检查评分信息（待分析数据）</w:t>
      </w:r>
      <w:bookmarkEnd w:id="9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外部系统将附属设施检查评分信息推送给评价系统。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{url}/openApi/afeva/addFacilityCheckValue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"facilityName": "声屏障01",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设施名称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"facilityName_Code": "SHSMP3-00-0-EDYDLL-05208-202001",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设施编码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"checkMarkValue": 1,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检查值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"checkDesp": "无异物堵塞，排水功能良好",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检查描述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"checkPic": "",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检查图片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"checkPerson": "",/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检查人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"checkDate": "2020-09-19",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检查日期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"checkMemo": "",/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检查记录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 "MP3",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"taskNo": "MP3-20220323191321"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checkDate 日期格式：YYYY-MM-dd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checkPic 存储图片 对应的数据类型：MySql longtext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checkPic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示例数据：["iVBORw0KGgoAA.........AASUVORK5CYII="]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checkPerson，checkMemo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可为空</w:t>
            </w:r>
          </w:p>
        </w:tc>
      </w:tr>
    </w:tbl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10" w:name="_Ref3329"/>
      <w:r>
        <w:rPr>
          <w:rFonts w:hint="eastAsia" w:ascii="仿宋" w:hAnsi="仿宋" w:eastAsia="仿宋" w:cs="仿宋"/>
          <w:sz w:val="24"/>
          <w:szCs w:val="22"/>
        </w:rPr>
        <w:t>开启附属设施评价任务</w:t>
      </w:r>
      <w:bookmarkEnd w:id="10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外部系统传入附属设施评价任务号开启附属设施评价任务。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{url}/openApi/afeva/startTask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Params(query)参数及说明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task_no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MP3-20220323191321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b/>
                <w:sz w:val="21"/>
                <w:szCs w:val="21"/>
                <w:lang w:bidi="ar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http://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{url}/openApi/afeva/startTask?task_no=MP3-20220323191321</w:t>
            </w:r>
          </w:p>
        </w:tc>
      </w:tr>
    </w:tbl>
    <w:p/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5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"message": "操作成功",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"data":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  <w:p>
            <w:pPr>
              <w:textAlignment w:val="top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11" w:name="_Ref5811"/>
      <w:r>
        <w:rPr>
          <w:rFonts w:hint="eastAsia" w:ascii="仿宋" w:hAnsi="仿宋" w:eastAsia="仿宋" w:cs="仿宋"/>
          <w:sz w:val="24"/>
          <w:szCs w:val="22"/>
        </w:rPr>
        <w:t>获取附属设施评价结果</w:t>
      </w:r>
      <w:bookmarkEnd w:id="11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完成附属设施评价工作后，外部系统通过访问该接口获取评价结果。</w:t>
      </w:r>
    </w:p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{url}/openApi/afeva/getModelAfInfos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Params(query)参数及说明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task_no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MP3-202111101517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both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http://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{url}/openApi/afeva/getModelAfInfos</w:t>
            </w:r>
            <w:r>
              <w:rPr>
                <w:rFonts w:ascii="仿宋" w:hAnsi="仿宋" w:eastAsia="仿宋" w:cs="仿宋"/>
                <w:sz w:val="21"/>
                <w:szCs w:val="21"/>
              </w:rPr>
              <w:t>?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task_no=MP3-20220323191321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pPr>
        <w:rPr>
          <w:rFonts w:ascii="仿宋" w:hAnsi="仿宋" w:eastAsia="仿宋" w:cs="仿宋"/>
          <w:color w:val="FF0000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both"/>
              <w:rPr>
                <w:rFonts w:ascii="仿宋" w:hAnsi="仿宋" w:eastAsia="仿宋" w:cs="仿宋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Object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"message": "string",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"data":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//总体评价结果  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"modelAFResult":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"id": 1,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"name": "附属设施",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"code": "FSCI",//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附属名称代码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"value": 100,//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评价结果值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"level": "Ⅰ级",//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"taskNO":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null</w:t>
            </w:r>
            <w:r>
              <w:rPr>
                <w:rFonts w:ascii="仿宋" w:hAnsi="仿宋" w:eastAsia="仿宋" w:cs="仿宋"/>
                <w:sz w:val="21"/>
                <w:szCs w:val="21"/>
              </w:rPr>
              <w:t>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"project_code":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null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},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//子设施评价结果  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"modelAFResultCategorys": 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"id": 1,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"facilityCategory_Name": "变速牌",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子设施名称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"facilityCategory_Code": "BSP",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子设施编码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 xml:space="preserve"> "ranks": 100,   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//评价结果分数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"taskNO":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null</w:t>
            </w:r>
            <w:r>
              <w:rPr>
                <w:rFonts w:ascii="仿宋" w:hAnsi="仿宋" w:eastAsia="仿宋" w:cs="仿宋"/>
                <w:sz w:val="21"/>
                <w:szCs w:val="21"/>
              </w:rPr>
              <w:t>, 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"project_code":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null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项目编码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weight_value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:0.35  //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权重信息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}</w:t>
            </w:r>
          </w:p>
          <w:p>
            <w:pPr>
              <w:ind w:firstLine="420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],</w:t>
            </w:r>
          </w:p>
          <w:p>
            <w:pPr>
              <w:ind w:firstLine="420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//分设施评价结果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"modelAFResultTypes": 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"id": 0,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"facilityType_Name": "防护设施",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分设施名称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"facilityType_Code": "FHSS",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分设施编码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"value": 100,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评价结果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"taskNO":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null</w:t>
            </w:r>
            <w:r>
              <w:rPr>
                <w:rFonts w:ascii="仿宋" w:hAnsi="仿宋" w:eastAsia="仿宋" w:cs="仿宋"/>
                <w:sz w:val="21"/>
                <w:szCs w:val="21"/>
              </w:rPr>
              <w:t>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"project_code":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null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weight_value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:0.35  //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权重信息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]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}</w:t>
            </w:r>
          </w:p>
          <w:p>
            <w:pPr>
              <w:textAlignment w:val="top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taskNO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和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未做返回，值为null</w:t>
            </w:r>
          </w:p>
        </w:tc>
      </w:tr>
    </w:tbl>
    <w:p/>
    <w:p/>
    <w:p/>
    <w:p/>
    <w:p>
      <w:pPr>
        <w:pStyle w:val="2"/>
        <w:rPr>
          <w:rFonts w:ascii="仿宋" w:hAnsi="仿宋" w:eastAsia="仿宋" w:cs="仿宋"/>
          <w:sz w:val="24"/>
        </w:rPr>
      </w:pPr>
      <w:bookmarkStart w:id="12" w:name="_Ref3499"/>
      <w:r>
        <w:rPr>
          <w:rFonts w:hint="eastAsia" w:ascii="仿宋" w:hAnsi="仿宋" w:eastAsia="仿宋" w:cs="仿宋"/>
          <w:sz w:val="24"/>
        </w:rPr>
        <w:t>机电设备评价接口</w:t>
      </w:r>
      <w:bookmarkEnd w:id="12"/>
    </w:p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13" w:name="_Ref3545"/>
      <w:r>
        <w:rPr>
          <w:rFonts w:hint="eastAsia" w:ascii="仿宋" w:hAnsi="仿宋" w:eastAsia="仿宋" w:cs="仿宋"/>
          <w:sz w:val="24"/>
          <w:szCs w:val="22"/>
        </w:rPr>
        <w:t>创建机电设备评价任务</w:t>
      </w:r>
      <w:bookmarkEnd w:id="13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评价系统生成机电设备评价任务号给外部系统。外部系统提交待分析数据时，需要携带该任务号。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{url}/openApi/jdeva/createTask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"datasource_startdate": "2022-03-14", 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评价开始时间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"datasource_enddate": "2022-03-30", 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评价结束时间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 "MP3",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"facility_type": "Bridge",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评价设施类型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"callback_url": ""</w:t>
            </w:r>
          </w:p>
          <w:p>
            <w:pPr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时间字段格式：YYYY-MM-dd</w:t>
            </w:r>
          </w:p>
        </w:tc>
      </w:tr>
    </w:tbl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5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MP3-20220325112303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"data": "MP3-20220325112303"  //--任务号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14" w:name="_Ref2085"/>
      <w:r>
        <w:rPr>
          <w:rFonts w:hint="eastAsia" w:ascii="仿宋" w:hAnsi="仿宋" w:eastAsia="仿宋" w:cs="仿宋"/>
          <w:sz w:val="24"/>
          <w:szCs w:val="22"/>
        </w:rPr>
        <w:t>新增机电设备清单信息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基础数据</w:t>
      </w:r>
      <w:r>
        <w:rPr>
          <w:rFonts w:ascii="仿宋" w:hAnsi="仿宋" w:eastAsia="仿宋" w:cs="仿宋"/>
          <w:sz w:val="24"/>
          <w:szCs w:val="22"/>
        </w:rPr>
        <w:t>)</w:t>
      </w:r>
      <w:bookmarkEnd w:id="14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外部系统推送机电设备清单信息。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开始机电设备评价前，请上传机电设备清单信息。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{url}/openApi/jdeva/addMesEquipmentlist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"typeCodeEquipment": "PSB",/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/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设备类型编码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"typeNameEquipment": "排水泵",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设备类型名称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"equipmentName": "闵行东电梯楼排水泵01",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"equipmentCode": "SHSMP3-00-0-EDYDLL-05208-202001",/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 "MP3"/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新增机电设备数量统计信息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基础数据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外部系统将机电设备数量统计信息推送给评价系统。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完成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REF _Ref2085 \r \h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7.2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 xml:space="preserve"> 新增机电设备清单信息工作后，及时上传对应机电设备数量统计信息。</w:t>
      </w:r>
    </w:p>
    <w:p>
      <w:pPr>
        <w:rPr>
          <w:rFonts w:ascii="仿宋" w:hAnsi="仿宋" w:eastAsia="仿宋" w:cs="仿宋"/>
          <w:sz w:val="21"/>
          <w:szCs w:val="21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{url}/openApi/jdeva/addMesEquipmentlistsummary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>
      <w:pPr>
        <w:rPr>
          <w:rFonts w:ascii="仿宋" w:hAnsi="仿宋" w:eastAsia="仿宋" w:cs="仿宋"/>
          <w:sz w:val="21"/>
          <w:szCs w:val="21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"typeCodeEquipment": "PSB",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设备类型编码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"typeNameEquipment": "排水泵",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设备类型名称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"equipmentCount": </w:t>
            </w:r>
            <w:r>
              <w:rPr>
                <w:rFonts w:ascii="仿宋" w:hAnsi="仿宋" w:eastAsia="仿宋" w:cs="仿宋"/>
                <w:sz w:val="21"/>
                <w:szCs w:val="21"/>
              </w:rPr>
              <w:t>1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数量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 "MP3"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/项目编码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</w:tbl>
    <w:p>
      <w:pPr>
        <w:rPr>
          <w:rFonts w:ascii="仿宋" w:hAnsi="仿宋" w:eastAsia="仿宋" w:cs="仿宋"/>
          <w:sz w:val="21"/>
          <w:szCs w:val="21"/>
        </w:rPr>
      </w:pPr>
    </w:p>
    <w:p>
      <w:pPr>
        <w:rPr>
          <w:rFonts w:ascii="仿宋" w:hAnsi="仿宋" w:eastAsia="仿宋" w:cs="仿宋"/>
          <w:sz w:val="21"/>
          <w:szCs w:val="21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  <w:sz w:val="21"/>
          <w:szCs w:val="21"/>
        </w:rPr>
      </w:pPr>
    </w:p>
    <w:p>
      <w:pPr>
        <w:rPr>
          <w:rFonts w:ascii="仿宋" w:hAnsi="仿宋" w:eastAsia="仿宋" w:cs="仿宋"/>
          <w:sz w:val="21"/>
          <w:szCs w:val="21"/>
        </w:rPr>
      </w:pPr>
    </w:p>
    <w:p>
      <w:pPr>
        <w:pStyle w:val="3"/>
        <w:rPr>
          <w:rFonts w:ascii="仿宋" w:hAnsi="仿宋" w:eastAsia="仿宋" w:cs="仿宋"/>
          <w:color w:val="FF0000"/>
          <w:sz w:val="24"/>
          <w:szCs w:val="22"/>
        </w:rPr>
      </w:pPr>
      <w:bookmarkStart w:id="15" w:name="_Ref3744"/>
      <w:r>
        <w:rPr>
          <w:rFonts w:hint="eastAsia" w:ascii="仿宋" w:hAnsi="仿宋" w:eastAsia="仿宋" w:cs="仿宋"/>
          <w:color w:val="FF0000"/>
          <w:sz w:val="24"/>
          <w:szCs w:val="22"/>
        </w:rPr>
        <w:t>新增待评价项目的机电设备运行情况信息</w:t>
      </w:r>
      <w:r>
        <w:rPr>
          <w:rFonts w:ascii="仿宋" w:hAnsi="仿宋" w:eastAsia="仿宋" w:cs="仿宋"/>
          <w:color w:val="FF0000"/>
          <w:sz w:val="24"/>
          <w:szCs w:val="22"/>
        </w:rPr>
        <w:t>(</w:t>
      </w:r>
      <w:r>
        <w:rPr>
          <w:rFonts w:hint="eastAsia" w:ascii="仿宋" w:hAnsi="仿宋" w:eastAsia="仿宋" w:cs="仿宋"/>
          <w:color w:val="FF0000"/>
          <w:sz w:val="24"/>
          <w:szCs w:val="22"/>
        </w:rPr>
        <w:t>待分析数据</w:t>
      </w:r>
      <w:r>
        <w:rPr>
          <w:rFonts w:ascii="仿宋" w:hAnsi="仿宋" w:eastAsia="仿宋" w:cs="仿宋"/>
          <w:color w:val="FF0000"/>
          <w:sz w:val="24"/>
          <w:szCs w:val="22"/>
        </w:rPr>
        <w:t>)</w:t>
      </w:r>
      <w:bookmarkEnd w:id="15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外部系统将项目的机电设备运行情况信息推送给评价系统。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{url}/openApi/jdeva/addMesDataOperation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/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"equipmentName": "闵行东电梯楼排水泵01",//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"equipmentCode": "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SHSMP3-00-0-EDYDLL-05208-202001</w:t>
            </w:r>
            <w:r>
              <w:rPr>
                <w:rFonts w:ascii="仿宋" w:hAnsi="仿宋" w:eastAsia="仿宋" w:cs="仿宋"/>
                <w:sz w:val="21"/>
                <w:szCs w:val="21"/>
              </w:rPr>
              <w:t>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"beginningOperation": "2020-10-28 00:00:00",//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开始工作时间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"endingOperation": "2022-02-18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23</w:t>
            </w:r>
            <w:r>
              <w:rPr>
                <w:rFonts w:ascii="仿宋" w:hAnsi="仿宋" w:eastAsia="仿宋" w:cs="仿宋"/>
                <w:sz w:val="21"/>
                <w:szCs w:val="21"/>
              </w:rPr>
              <w:t>: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59</w:t>
            </w:r>
            <w:r>
              <w:rPr>
                <w:rFonts w:ascii="仿宋" w:hAnsi="仿宋" w:eastAsia="仿宋" w:cs="仿宋"/>
                <w:sz w:val="21"/>
                <w:szCs w:val="21"/>
              </w:rPr>
              <w:t>: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59</w:t>
            </w:r>
            <w:r>
              <w:rPr>
                <w:rFonts w:ascii="仿宋" w:hAnsi="仿宋" w:eastAsia="仿宋" w:cs="仿宋"/>
                <w:sz w:val="21"/>
                <w:szCs w:val="21"/>
              </w:rPr>
              <w:t>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结束工作时间</w:t>
            </w:r>
          </w:p>
          <w:p>
            <w:pPr>
              <w:ind w:firstLine="420" w:firstLineChars="200"/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"totalOperation": 1845,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总的工作时间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"project_code": "MP3",//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"taskNo": "MP3-20220325112303"//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时间字段格式：YYYY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-MM-dd HH:mm:ss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运行总时长(endingOperation-beginningOperation)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 xml:space="preserve"> 单位：小时 【取整】。</w:t>
            </w:r>
          </w:p>
        </w:tc>
      </w:tr>
    </w:tbl>
    <w:p/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16" w:name="_Ref3753"/>
      <w:r>
        <w:rPr>
          <w:rFonts w:hint="eastAsia" w:ascii="仿宋" w:hAnsi="仿宋" w:eastAsia="仿宋" w:cs="仿宋"/>
          <w:sz w:val="24"/>
          <w:szCs w:val="22"/>
        </w:rPr>
        <w:t>新增待评价项目的机电设备故障情况信息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  <w:bookmarkEnd w:id="16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外部系统将项目的机电设备故障情况信息推送给评价系统。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{url}/openApi/jdeva/addMesDataFailure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"equipmentName": "闵行东电梯楼排水泵01",//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"equipmentCode": "SHSMP3-00-0-EDYDLL-05208-202001",//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设备编码</w:t>
            </w:r>
          </w:p>
          <w:p>
            <w:pPr>
              <w:textAlignment w:val="top"/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"beginningFailure": "2020-10-28 00:00:00",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故障开始时间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"endingFailure": "2022-02-18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23</w:t>
            </w:r>
            <w:r>
              <w:rPr>
                <w:rFonts w:ascii="仿宋" w:hAnsi="仿宋" w:eastAsia="仿宋" w:cs="仿宋"/>
                <w:sz w:val="21"/>
                <w:szCs w:val="21"/>
              </w:rPr>
              <w:t>: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59</w:t>
            </w:r>
            <w:r>
              <w:rPr>
                <w:rFonts w:ascii="仿宋" w:hAnsi="仿宋" w:eastAsia="仿宋" w:cs="仿宋"/>
                <w:sz w:val="21"/>
                <w:szCs w:val="21"/>
              </w:rPr>
              <w:t>: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59</w:t>
            </w:r>
            <w:r>
              <w:rPr>
                <w:rFonts w:ascii="仿宋" w:hAnsi="仿宋" w:eastAsia="仿宋" w:cs="仿宋"/>
                <w:sz w:val="21"/>
                <w:szCs w:val="21"/>
              </w:rPr>
              <w:t>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故障结束时间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"totalFailure": 210,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总的故障时间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"project_code": "MP3",//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"taskNo": "MP3-20220325112303"//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时间字段格式：YYYY</w:t>
            </w:r>
            <w:r>
              <w:rPr>
                <w:rFonts w:ascii="仿宋" w:hAnsi="仿宋" w:eastAsia="仿宋" w:cs="仿宋"/>
                <w:sz w:val="21"/>
                <w:szCs w:val="21"/>
              </w:rPr>
              <w:t>-MM-dd HH:mm:ss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故障总时长(endingFailure-beginningFailure)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单位：小时 【取整】。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17" w:name="_Ref3894"/>
      <w:r>
        <w:rPr>
          <w:rFonts w:hint="eastAsia" w:ascii="仿宋" w:hAnsi="仿宋" w:eastAsia="仿宋" w:cs="仿宋"/>
          <w:sz w:val="24"/>
          <w:szCs w:val="22"/>
        </w:rPr>
        <w:t>开启机电设备评价任务</w:t>
      </w:r>
      <w:bookmarkEnd w:id="17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外部系统传入机电设备评价任务号开启机电设备评价任务。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{url}/openApi/jdeva/startTask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Params(query)参数及说明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task_no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MP3-20220325112303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http://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{url}/openApi/jdeva/startTask?task_no=</w:t>
            </w:r>
            <w:r>
              <w:rPr>
                <w:rFonts w:ascii="仿宋" w:hAnsi="仿宋" w:eastAsia="仿宋" w:cs="仿宋"/>
                <w:sz w:val="21"/>
                <w:szCs w:val="21"/>
              </w:rPr>
              <w:t>MP3-20220325112303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5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"message": "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操作成功</w:t>
            </w:r>
            <w:r>
              <w:rPr>
                <w:rFonts w:ascii="仿宋" w:hAnsi="仿宋" w:eastAsia="仿宋" w:cs="仿宋"/>
                <w:sz w:val="21"/>
                <w:szCs w:val="21"/>
              </w:rPr>
              <w:t>",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"data":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  <w:p>
            <w:pPr>
              <w:textAlignment w:val="top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18" w:name="_Ref5919"/>
      <w:r>
        <w:rPr>
          <w:rFonts w:hint="eastAsia" w:ascii="仿宋" w:hAnsi="仿宋" w:eastAsia="仿宋" w:cs="仿宋"/>
          <w:sz w:val="24"/>
          <w:szCs w:val="22"/>
        </w:rPr>
        <w:t>获取机电设备评价结果</w:t>
      </w:r>
      <w:bookmarkEnd w:id="18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完成机电设备评价工作后，外部系统通过访问该接口获取评价结果。</w:t>
      </w:r>
    </w:p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{url}/openApi/jdeva/getModelJdInfos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Params(query)参数及说明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task_no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MP3-20220325112303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both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http://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{url}/openApi/jdeva/getModelJdInfos</w:t>
            </w:r>
            <w:r>
              <w:rPr>
                <w:rFonts w:ascii="仿宋" w:hAnsi="仿宋" w:eastAsia="仿宋" w:cs="仿宋"/>
                <w:sz w:val="21"/>
                <w:szCs w:val="21"/>
              </w:rPr>
              <w:t>?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task_no=</w:t>
            </w:r>
            <w:r>
              <w:rPr>
                <w:rFonts w:ascii="仿宋" w:hAnsi="仿宋" w:eastAsia="仿宋" w:cs="仿宋"/>
                <w:sz w:val="21"/>
                <w:szCs w:val="21"/>
              </w:rPr>
              <w:t>MP3-20220325112303</w:t>
            </w:r>
          </w:p>
        </w:tc>
      </w:tr>
    </w:tbl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both"/>
              <w:rPr>
                <w:rFonts w:ascii="仿宋" w:hAnsi="仿宋" w:eastAsia="仿宋" w:cs="仿宋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Object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"message": "string",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"data":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//机电系统总体评价结果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"modelMesResultMesystems": {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 xml:space="preserve"> "start": "2021-03-19T00:00:00",  //yyyy-MM-ddT HH:mm:ss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 xml:space="preserve">      "end": "2021-03-19T00:00:00",  //yyyy-MM-ddT HH:mm:ss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"nameMESystem": "机电系统",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//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评价对象名称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"codeMESystem": "JDXT",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评价对象代码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"cimeSystem": "JDCI",/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评价对象指数代码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"score": 96.23,/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评价分数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"grade": "II",/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 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"taskNo": "</w:t>
            </w:r>
            <w:r>
              <w:rPr>
                <w:rFonts w:ascii="仿宋" w:hAnsi="仿宋" w:eastAsia="仿宋" w:cs="仿宋"/>
                <w:sz w:val="21"/>
                <w:szCs w:val="21"/>
              </w:rPr>
              <w:t>MP3-20220325112303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},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//设备级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"modelMesResultEquipments": 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{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 xml:space="preserve"> "start": "2021-03-19T00:00:00",  //yyyy-MM-ddT HH:mm:ss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 xml:space="preserve">        "end": "2021-03-19T00:00:00",  //yyyy-MM-ddT HH:mm:ss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"typeNameEquipment": "排水泵",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设备类型名称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"typeCodeEquipment": "EPSPSB",/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设备类型编码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"importanceEquipment": "A",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重要度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"integrityrateEquipment": "0.999912261962891",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完好率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 "MP3",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"taskNo": "</w:t>
            </w:r>
            <w:r>
              <w:rPr>
                <w:rFonts w:ascii="仿宋" w:hAnsi="仿宋" w:eastAsia="仿宋" w:cs="仿宋"/>
                <w:sz w:val="21"/>
                <w:szCs w:val="21"/>
              </w:rPr>
              <w:t>MP3-20220325112303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],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//分系统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"modelMesResultMidsystems": 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{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"start": "2021-03-19T00:00:00",  //yyyy-MM-ddT HH:mm:ss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 xml:space="preserve">        "end":  "2021-03-19T00:00:00",  //yyyy-MM-ddT HH:mm:ss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 xml:space="preserve">  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"nameMidsystem": "综合监控系统",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/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分系统名称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"codeMidsystem": "ZHJK",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分系统编码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"ciMidsystem": "JKCI",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分系统指数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"score": 99.40,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"grade": "I",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 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"taskNo": "</w:t>
            </w:r>
            <w:r>
              <w:rPr>
                <w:rFonts w:ascii="仿宋" w:hAnsi="仿宋" w:eastAsia="仿宋" w:cs="仿宋"/>
                <w:sz w:val="21"/>
                <w:szCs w:val="21"/>
              </w:rPr>
              <w:t>MP3-20220325112303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weight_value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:0.35  //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权重信息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],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//子系统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"modelMesResultSubsystems": [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{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 xml:space="preserve"> "start": "2021-03-19T00:00:00",  //yyyy-MM-ddT HH:mm:ss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 xml:space="preserve">        "end":  "2021-03-19T00:00:00",  //yyyy-MM-ddT HH:mm:ss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"nameSubsystem": "中央控制管理子系统",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子系统名称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"codeSubsystem": "EGL",/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子系统编码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"integrityrateSubsystem": "0.99",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完好率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 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项目编码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  "taskNo": "</w:t>
            </w:r>
            <w:r>
              <w:rPr>
                <w:rFonts w:ascii="仿宋" w:hAnsi="仿宋" w:eastAsia="仿宋" w:cs="仿宋"/>
                <w:sz w:val="21"/>
                <w:szCs w:val="21"/>
              </w:rPr>
              <w:t>MP3-20220325112303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weight_value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:0.35  //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权重信息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]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}</w:t>
            </w:r>
          </w:p>
          <w:p>
            <w:pPr>
              <w:textAlignment w:val="top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pStyle w:val="2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运营服务评价接口</w:t>
      </w:r>
    </w:p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19" w:name="_Ref4380"/>
      <w:r>
        <w:rPr>
          <w:rFonts w:hint="eastAsia" w:ascii="仿宋" w:hAnsi="仿宋" w:eastAsia="仿宋" w:cs="仿宋"/>
          <w:sz w:val="24"/>
          <w:szCs w:val="22"/>
        </w:rPr>
        <w:t>创建运营服务评价任务</w:t>
      </w:r>
      <w:bookmarkEnd w:id="19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评价系统生成运营服务评价任务号给外部系统。外部系统提交基础数据和待分析数据时，需要携带该任务号。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{url}/openApi/opeva/createTask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"datasource_startdate":"2021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-</w:t>
            </w:r>
            <w:r>
              <w:rPr>
                <w:rFonts w:ascii="仿宋" w:hAnsi="仿宋" w:eastAsia="仿宋" w:cs="仿宋"/>
                <w:sz w:val="21"/>
                <w:szCs w:val="21"/>
              </w:rPr>
              <w:t>01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-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01", 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评价开始时间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"datasource_enddate":"2021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-</w:t>
            </w:r>
            <w:r>
              <w:rPr>
                <w:rFonts w:ascii="仿宋" w:hAnsi="仿宋" w:eastAsia="仿宋" w:cs="仿宋"/>
                <w:sz w:val="21"/>
                <w:szCs w:val="21"/>
              </w:rPr>
              <w:t>12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-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31",   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评价结束时间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"project_code": "MP3",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"facility_type": "Bridge",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评价设施类型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"callback_url": ""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日期格式：</w:t>
            </w:r>
            <w:r>
              <w:rPr>
                <w:rFonts w:ascii="仿宋" w:hAnsi="仿宋" w:eastAsia="仿宋" w:cs="仿宋"/>
                <w:sz w:val="21"/>
                <w:szCs w:val="21"/>
              </w:rPr>
              <w:t>"yyyy-MM-dd"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facility_type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取值 </w:t>
            </w:r>
            <w:r>
              <w:rPr>
                <w:rFonts w:ascii="仿宋" w:hAnsi="仿宋" w:eastAsia="仿宋" w:cs="仿宋"/>
                <w:sz w:val="21"/>
                <w:szCs w:val="21"/>
              </w:rPr>
              <w:t>Bridge</w:t>
            </w:r>
          </w:p>
        </w:tc>
      </w:tr>
    </w:tbl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5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MP3-20220329234107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"message": "string",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"data": "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MP3-20220329234107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--任务号</w:t>
            </w:r>
          </w:p>
          <w:p>
            <w:pPr>
              <w:textAlignment w:val="top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20" w:name="_Ref2121"/>
      <w:r>
        <w:rPr>
          <w:rFonts w:hint="eastAsia" w:ascii="仿宋" w:hAnsi="仿宋" w:eastAsia="仿宋" w:cs="仿宋"/>
          <w:sz w:val="24"/>
          <w:szCs w:val="22"/>
        </w:rPr>
        <w:t>新增桥梁基本信息（基础数据）</w:t>
      </w:r>
      <w:bookmarkEnd w:id="20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外部系统推送桥梁基本信息。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开始运营服务评价前，请上传桥梁基本信息。</w:t>
      </w:r>
    </w:p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{url}/openApi/opeva/addBridgeBasicInfo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"build_start_date":"2016-06-05",/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桥梁建设开始时间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"build_end_date":"2020-05-28",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桥梁建设结束时间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"completion_date":"2020-12-01",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桥梁完成时间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"operation_start_date":"2020-10-28",/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桥梁运营开始时间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"daily_design_traffic_lower_value":45000,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日交通流量（下限）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"daily_design_traffic_upper_value":50000,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日交通流量（上限）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"bridge_length":540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桥梁长度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color w:val="0000FF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日期格式：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YYYY</w:t>
            </w:r>
            <w:r>
              <w:rPr>
                <w:rFonts w:ascii="仿宋" w:hAnsi="仿宋" w:eastAsia="仿宋" w:cs="仿宋"/>
                <w:sz w:val="21"/>
                <w:szCs w:val="21"/>
              </w:rPr>
              <w:t>-MM-dd"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如果不存在上下限值：</w:t>
            </w:r>
          </w:p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daily_design_traffic_lower_value=daily_design_traffic_upper_value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21" w:name="_Ref4563"/>
      <w:r>
        <w:rPr>
          <w:rFonts w:hint="eastAsia" w:ascii="仿宋" w:hAnsi="仿宋" w:eastAsia="仿宋" w:cs="仿宋"/>
          <w:sz w:val="24"/>
          <w:szCs w:val="22"/>
        </w:rPr>
        <w:t>新增车辆行车速度数据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  <w:bookmarkEnd w:id="21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外部系统将车辆行车速度信息推送给评价系统。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{url}/openApi/opeva/addTrafficDriveSpeed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taskNo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":"MP3-20220329234107",/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"route_no":"东向西",/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线路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"monitor_date":"2021-12-09",/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监测日期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"monitor_hour":1,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监测小时 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1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代表1:</w:t>
            </w:r>
            <w:r>
              <w:rPr>
                <w:rFonts w:ascii="仿宋" w:hAnsi="仿宋" w:eastAsia="仿宋" w:cs="仿宋"/>
                <w:sz w:val="21"/>
                <w:szCs w:val="21"/>
              </w:rPr>
              <w:t>00-2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:</w:t>
            </w:r>
            <w:r>
              <w:rPr>
                <w:rFonts w:ascii="仿宋" w:hAnsi="仿宋" w:eastAsia="仿宋" w:cs="仿宋"/>
                <w:sz w:val="21"/>
                <w:szCs w:val="21"/>
              </w:rPr>
              <w:t>00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"running_speed":49/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行驶速度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route_no取值内容结合项目特点进行填写，比如东向西，西向东，上行，下行等。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日期字段：</w:t>
            </w:r>
            <w:r>
              <w:rPr>
                <w:rFonts w:ascii="仿宋" w:hAnsi="仿宋" w:eastAsia="仿宋" w:cs="仿宋"/>
                <w:sz w:val="21"/>
                <w:szCs w:val="21"/>
              </w:rPr>
              <w:t>"yyyy-MM-dd"</w:t>
            </w:r>
          </w:p>
        </w:tc>
      </w:tr>
    </w:tbl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新增交通车流量数据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外部系统将桥梁交通车流量数据推送给评价系统。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{url}/openApi/opeva/addTrafficFlow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"taskNo":"MP3-20220329234107",/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"route_no":"东向西",/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线路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"monitor_date":"2021-12-09",/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监测日期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"monitor_hour":1,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监测小时 </w:t>
            </w:r>
            <w:r>
              <w:rPr>
                <w:rFonts w:ascii="仿宋" w:hAnsi="仿宋" w:eastAsia="仿宋" w:cs="仿宋"/>
                <w:sz w:val="21"/>
                <w:szCs w:val="21"/>
              </w:rPr>
              <w:t>1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代表1:</w:t>
            </w:r>
            <w:r>
              <w:rPr>
                <w:rFonts w:ascii="仿宋" w:hAnsi="仿宋" w:eastAsia="仿宋" w:cs="仿宋"/>
                <w:sz w:val="21"/>
                <w:szCs w:val="21"/>
              </w:rPr>
              <w:t>00-2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:</w:t>
            </w:r>
            <w:r>
              <w:rPr>
                <w:rFonts w:ascii="仿宋" w:hAnsi="仿宋" w:eastAsia="仿宋" w:cs="仿宋"/>
                <w:sz w:val="21"/>
                <w:szCs w:val="21"/>
              </w:rPr>
              <w:t>00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"traffic_flow":832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交通流量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both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日期格式：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YYYY</w:t>
            </w:r>
            <w:r>
              <w:rPr>
                <w:rFonts w:ascii="仿宋" w:hAnsi="仿宋" w:eastAsia="仿宋" w:cs="仿宋"/>
                <w:sz w:val="21"/>
                <w:szCs w:val="21"/>
              </w:rPr>
              <w:t>-MM-dd"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新增交通封闭期车流量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外部系统将交通封闭期车流量数据推送给评价系统。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{url}/openApi/opeva/addTrafficFenceInfluence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"taskNo":"MP3-20220329234107",/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"route_no":"东向西",/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线路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"monitor_date":"2021-12-01",/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监测日期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"fence_work_start_time":"2021-12-07 23:01:00",/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围封开始时间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"fence_work_end_time":"2021-12-08 03:39:00",/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围封结束时间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"traffick1_value":11798,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围封前1天交通流量（非围封期）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"traffick2_value":9110,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围封前</w:t>
            </w:r>
            <w:r>
              <w:rPr>
                <w:rFonts w:ascii="仿宋" w:hAnsi="仿宋" w:eastAsia="仿宋" w:cs="仿宋"/>
                <w:sz w:val="21"/>
                <w:szCs w:val="21"/>
              </w:rPr>
              <w:t>2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天交通流量（非围封期）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"traffick3_value":11381,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围封前</w:t>
            </w:r>
            <w:r>
              <w:rPr>
                <w:rFonts w:ascii="仿宋" w:hAnsi="仿宋" w:eastAsia="仿宋" w:cs="仿宋"/>
                <w:sz w:val="21"/>
                <w:szCs w:val="21"/>
              </w:rPr>
              <w:t>3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天交通流量（非围封期）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"traffick4_value":17655,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围封前</w:t>
            </w:r>
            <w:r>
              <w:rPr>
                <w:rFonts w:ascii="仿宋" w:hAnsi="仿宋" w:eastAsia="仿宋" w:cs="仿宋"/>
                <w:sz w:val="21"/>
                <w:szCs w:val="21"/>
              </w:rPr>
              <w:t>4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天交通流量（非围封期）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"traffick5_value":13251,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围封前</w:t>
            </w:r>
            <w:r>
              <w:rPr>
                <w:rFonts w:ascii="仿宋" w:hAnsi="仿宋" w:eastAsia="仿宋" w:cs="仿宋"/>
                <w:sz w:val="21"/>
                <w:szCs w:val="21"/>
              </w:rPr>
              <w:t>5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天交通流量（非围封期）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"traffick6_value":13425,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围封前</w:t>
            </w:r>
            <w:r>
              <w:rPr>
                <w:rFonts w:ascii="仿宋" w:hAnsi="仿宋" w:eastAsia="仿宋" w:cs="仿宋"/>
                <w:sz w:val="21"/>
                <w:szCs w:val="21"/>
              </w:rPr>
              <w:t>6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天交通流量（非围封期）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"traffick7_value":10612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围封前</w:t>
            </w:r>
            <w:r>
              <w:rPr>
                <w:rFonts w:ascii="仿宋" w:hAnsi="仿宋" w:eastAsia="仿宋" w:cs="仿宋"/>
                <w:sz w:val="21"/>
                <w:szCs w:val="21"/>
              </w:rPr>
              <w:t>7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天交通流量（非围封期）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monitor_date 格式：YYYY-MM-dd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fence_work_start_time 格式：YYYY-MM-dd HH:mm:ss</w:t>
            </w:r>
          </w:p>
          <w:p>
            <w:pPr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fence_work_end_time   格式：YYYY-MM-dd HH:mm:ss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新增交通事故信息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外部系统将交通事故数据推送给评价系统。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{url}/openApi/opeva/addTrafficAccident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/>
    <w:p/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"taskNo":"MP3-20220329234107",/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"monitor_year":2021,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监测年份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"monitor_month":2,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监测月份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"major_traffic_accident":1, 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重大交通事故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"normal_traffic_accident":12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总的交通事故（包含重大交通事故）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/>
    <w:p/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新增应急设备和材料完备性信息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外部系统将应急设备和材料完备性数据推送给评价系统。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{url}/openApi/opeva/addDeviceMaterialComplete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"project_code":"MP3",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"taskNo":"MP3-20220329234107",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"monitor_date":"2021-12-28",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监测日期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"actual_material":5,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实际物资量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"agreed_material":5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约定物资量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日期格式：YYYY-MM-dd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新增救援响应信息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外部系统将救援响应数据推送给评价系统。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{url}/openApi/opeva/addEmergencyResponse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"project_code":"MP3",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"taskNo":"MP3-20220329234107",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"route_no":"浦西主引桥西向东",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线路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"monitor_year":2021,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监测年份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"monitor_month":7,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监测月份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"rescue_start_time":"2021-07-03 07:59:00",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救援响应开始时间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"rescue_end_time":"2021-07-03 08:03:00"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救援响应结束时间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日期格式：YYYY</w:t>
            </w:r>
            <w:r>
              <w:rPr>
                <w:rFonts w:ascii="仿宋" w:hAnsi="仿宋" w:eastAsia="仿宋" w:cs="仿宋"/>
                <w:sz w:val="21"/>
                <w:szCs w:val="21"/>
              </w:rPr>
              <w:t>-MM-dd HH:mm:ss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新增用户投诉及时响应信息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外部系统将用户投诉及时响应信息推送给评价系统。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{url}/openApi/opeva/addComplaintResponse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"taskNo":"MP3-20220329234107",/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"monitor_year":2021,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监测年份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"monitor_month":7,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监测月份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"complaint_acceptance_time":"2021-07-07 08:35:00",/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投诉响应时间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"complaint_finish_time":"2021-07-07 08:55:00"/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投诉结束时间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日期格式</w:t>
            </w:r>
            <w:r>
              <w:rPr>
                <w:rFonts w:ascii="仿宋" w:hAnsi="仿宋" w:eastAsia="仿宋" w:cs="仿宋"/>
                <w:sz w:val="21"/>
                <w:szCs w:val="21"/>
              </w:rPr>
              <w:t>:</w:t>
            </w:r>
            <w:r>
              <w:rPr>
                <w:rFonts w:ascii="仿宋" w:hAnsi="仿宋" w:eastAsia="仿宋" w:cs="仿宋"/>
                <w:color w:val="FF0000"/>
                <w:sz w:val="21"/>
                <w:szCs w:val="21"/>
              </w:rPr>
              <w:t>YYYY</w:t>
            </w: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</w:rPr>
              <w:t>-MM-dd HH:mm:ss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新增用户有责投诉和有效投诉（无责投诉）次数信息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外部系统将用户有责投诉和有效投诉（无责投诉）次数信息推送给评价系统。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{url}/openApi/opeva/addValidComplaint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"project_code":"MP3",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"taskNo":"MP3-20220329234107",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"monitor_year":2021,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监测年份</w:t>
            </w:r>
          </w:p>
          <w:p>
            <w:pPr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"monitor_month":7,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监测月份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"real_complaint_number":5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有责投诉次数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]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新增交通信息发布准确次数数据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外部系统将交通信息发布准确次数数据推送给评价系统。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{url}/openApi/opeva/addReleaseInfoAccuracy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"taskNo":"MP3-20220329234107",/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"monitor_year":2021,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监测年份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"monitor_month":8,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监测月份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"accurate_traffic_information_number":33,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正确交通信息次数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"traffic_information_total_number":33/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总的交通信息次数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r>
        <w:rPr>
          <w:rFonts w:hint="eastAsia" w:ascii="仿宋" w:hAnsi="仿宋" w:eastAsia="仿宋" w:cs="仿宋"/>
          <w:sz w:val="24"/>
          <w:szCs w:val="22"/>
        </w:rPr>
        <w:t>新增交通信息发布及时次数数据</w:t>
      </w:r>
      <w:r>
        <w:rPr>
          <w:rFonts w:ascii="仿宋" w:hAnsi="仿宋" w:eastAsia="仿宋" w:cs="仿宋"/>
          <w:sz w:val="24"/>
          <w:szCs w:val="22"/>
        </w:rPr>
        <w:t>(</w:t>
      </w:r>
      <w:r>
        <w:rPr>
          <w:rFonts w:hint="eastAsia" w:ascii="仿宋" w:hAnsi="仿宋" w:eastAsia="仿宋" w:cs="仿宋"/>
          <w:sz w:val="24"/>
          <w:szCs w:val="22"/>
        </w:rPr>
        <w:t>待分析数据</w:t>
      </w:r>
      <w:r>
        <w:rPr>
          <w:rFonts w:ascii="仿宋" w:hAnsi="仿宋" w:eastAsia="仿宋" w:cs="仿宋"/>
          <w:sz w:val="24"/>
          <w:szCs w:val="22"/>
        </w:rPr>
        <w:t>)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外部系统将交通信息发布及时次数数据推送给评价系统。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{url}/openApi/opeva/addReleaseInfoTimeliness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"taskNo":"MP3-20220329234107",/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"monitor_year":2021,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监测年份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"monitor_month":8,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监测月份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"msg_timely_num":33,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消息及时次数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"msg_total_num":33/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消息总次数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22" w:name="_Ref4570"/>
      <w:r>
        <w:rPr>
          <w:rFonts w:ascii="仿宋" w:hAnsi="仿宋" w:eastAsia="仿宋" w:cs="仿宋"/>
          <w:sz w:val="24"/>
          <w:szCs w:val="22"/>
        </w:rPr>
        <w:t>新增有责投诉和有效投诉（无责投诉）完成数据(待分析数据)</w:t>
      </w:r>
      <w:bookmarkEnd w:id="22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外部系统将有责投诉和有效投诉（无责投诉）完成数据推送给评价系统。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{url}/openApi/opeva/addValidComplaintHandle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application/json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r>
        <w:rPr>
          <w:rFonts w:hint="eastAsia" w:ascii="仿宋" w:hAnsi="仿宋" w:eastAsia="仿宋" w:cs="仿宋"/>
          <w:sz w:val="21"/>
          <w:szCs w:val="21"/>
        </w:rPr>
        <w:t>body参数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[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</w:t>
            </w:r>
            <w:r>
              <w:rPr>
                <w:rFonts w:ascii="仿宋" w:hAnsi="仿宋" w:eastAsia="仿宋" w:cs="仿宋"/>
                <w:sz w:val="21"/>
                <w:szCs w:val="21"/>
              </w:rPr>
              <w:t>project_code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":"MP3",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"taskNo":"MP3-20220329234107",/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"monitor_year":2021,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监测年份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"monitor_month":8,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监测月份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"effective_complaint_success_number":7,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有责投诉成功解决次数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"effective_complaint_number":7/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有责投诉总次数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}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]</w:t>
            </w:r>
          </w:p>
        </w:tc>
      </w:tr>
    </w:tbl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   "status": 0,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"message": "操作成功",</w:t>
            </w:r>
          </w:p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ab/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"data": true</w:t>
            </w:r>
          </w:p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23" w:name="_Ref4906"/>
      <w:r>
        <w:rPr>
          <w:rFonts w:hint="eastAsia" w:ascii="仿宋" w:hAnsi="仿宋" w:eastAsia="仿宋" w:cs="仿宋"/>
          <w:sz w:val="24"/>
          <w:szCs w:val="22"/>
        </w:rPr>
        <w:t>开启运营服务评价任务</w:t>
      </w:r>
      <w:bookmarkEnd w:id="23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外部系统传入运营服务评价任务号开启运营服务评价任务。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{url}/openApi/opeva/startTask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</w:p>
        </w:tc>
      </w:tr>
    </w:tbl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Params(query)参数及说明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task_no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MP3-20220329234107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http://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{url}/openApi/opeva/startTask?task_no=MP3-20220329234107</w:t>
            </w: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5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"message": "操作成功",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"data":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true</w:t>
            </w:r>
          </w:p>
          <w:p>
            <w:pPr>
              <w:textAlignment w:val="top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3"/>
        <w:rPr>
          <w:rFonts w:ascii="仿宋" w:hAnsi="仿宋" w:eastAsia="仿宋" w:cs="仿宋"/>
          <w:sz w:val="24"/>
          <w:szCs w:val="22"/>
        </w:rPr>
      </w:pPr>
      <w:bookmarkStart w:id="24" w:name="_Ref26277"/>
      <w:r>
        <w:rPr>
          <w:rFonts w:hint="eastAsia" w:ascii="仿宋" w:hAnsi="仿宋" w:eastAsia="仿宋" w:cs="仿宋"/>
          <w:sz w:val="24"/>
          <w:szCs w:val="22"/>
        </w:rPr>
        <w:t>获取运营服务评价结果</w:t>
      </w:r>
      <w:bookmarkEnd w:id="24"/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描述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完成运营服务评价工作后，外部系统通过访问该接口获取评价结果。</w:t>
      </w: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基本信息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请求URL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{url}/openApi/opeva/getBridgeModelOpResults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content-type</w:t>
            </w:r>
          </w:p>
        </w:tc>
        <w:tc>
          <w:tcPr>
            <w:tcW w:w="6736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</w:p>
        </w:tc>
      </w:tr>
    </w:tbl>
    <w:p/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请求参数</w:t>
      </w:r>
    </w:p>
    <w:p>
      <w:pPr>
        <w:rPr>
          <w:rFonts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Params(query)参数及说明</w:t>
      </w:r>
    </w:p>
    <w:tbl>
      <w:tblPr>
        <w:tblStyle w:val="30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2"/>
        <w:gridCol w:w="1918"/>
        <w:gridCol w:w="2091"/>
        <w:gridCol w:w="1241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示例值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参数类型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是否必填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task_no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MP3-20220329234107</w:t>
            </w:r>
          </w:p>
        </w:tc>
        <w:tc>
          <w:tcPr>
            <w:tcW w:w="2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12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</w:t>
            </w:r>
          </w:p>
        </w:tc>
        <w:tc>
          <w:tcPr>
            <w:tcW w:w="1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center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jc w:val="both"/>
              <w:textAlignment w:val="top"/>
              <w:rPr>
                <w:rFonts w:ascii="仿宋" w:hAnsi="仿宋" w:eastAsia="仿宋" w:cs="仿宋"/>
                <w:b/>
                <w:color w:val="000000"/>
                <w:sz w:val="21"/>
                <w:szCs w:val="21"/>
                <w:lang w:bidi="ar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http://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{url}/openApi/opeva/getBridgeModelOpResults</w:t>
            </w:r>
            <w:r>
              <w:rPr>
                <w:rFonts w:ascii="仿宋" w:hAnsi="仿宋" w:eastAsia="仿宋" w:cs="仿宋"/>
                <w:sz w:val="21"/>
                <w:szCs w:val="21"/>
              </w:rPr>
              <w:t>?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task_no=MP3-20220329234107</w:t>
            </w:r>
          </w:p>
        </w:tc>
      </w:tr>
    </w:tbl>
    <w:p>
      <w:pPr>
        <w:rPr>
          <w:rFonts w:ascii="仿宋" w:hAnsi="仿宋" w:eastAsia="仿宋" w:cs="仿宋"/>
        </w:rPr>
      </w:pPr>
    </w:p>
    <w:p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响应示例</w:t>
      </w:r>
    </w:p>
    <w:p>
      <w:r>
        <w:rPr>
          <w:rFonts w:hint="eastAsia" w:ascii="仿宋" w:hAnsi="仿宋" w:eastAsia="仿宋" w:cs="仿宋"/>
          <w:sz w:val="21"/>
          <w:szCs w:val="21"/>
        </w:rPr>
        <w:t>正确返回字段及数据</w:t>
      </w:r>
    </w:p>
    <w:tbl>
      <w:tblPr>
        <w:tblStyle w:val="3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0表示成功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success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jc w:val="both"/>
              <w:rPr>
                <w:rFonts w:ascii="仿宋" w:hAnsi="仿宋" w:eastAsia="仿宋" w:cs="仿宋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Object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  <w:t>示例数据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"status": 0,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"message": "string",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"data": {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"tsi_result": { 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交通能力结果</w:t>
            </w:r>
            <w:bookmarkStart w:id="25" w:name="_GoBack"/>
            <w:bookmarkEnd w:id="25"/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"project_code":"NP1",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"taskNo":"SHSNP1-202201110949",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"start":"2012-12-24",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"end":"2012-12-24",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"dsi_value":43.94,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//高峰期平均行驶速率评价值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"dsi_mark":75,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高峰期平均行驶速率评价分数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"dsi_grade_desp":"基本畅通",//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高峰期平均行驶速率评价描述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"dsi_grade":2,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高峰期平均行驶速率评价等级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  <w:highlight w:val="yellow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</w:t>
            </w:r>
            <w:r>
              <w:rPr>
                <w:rFonts w:ascii="仿宋" w:hAnsi="仿宋" w:eastAsia="仿宋" w:cs="仿宋"/>
                <w:sz w:val="21"/>
                <w:szCs w:val="21"/>
                <w:highlight w:val="yellow"/>
              </w:rPr>
              <w:t>"</w:t>
            </w:r>
            <w:r>
              <w:rPr>
                <w:rFonts w:hint="eastAsia" w:ascii="仿宋" w:hAnsi="仿宋" w:eastAsia="仿宋" w:cs="仿宋"/>
                <w:sz w:val="21"/>
                <w:szCs w:val="21"/>
                <w:highlight w:val="yellow"/>
              </w:rPr>
              <w:t>d</w:t>
            </w:r>
            <w:r>
              <w:rPr>
                <w:rFonts w:ascii="仿宋" w:hAnsi="仿宋" w:eastAsia="仿宋" w:cs="仿宋"/>
                <w:sz w:val="21"/>
                <w:szCs w:val="21"/>
                <w:highlight w:val="yellow"/>
              </w:rPr>
              <w:t>ti_value":0.26,//</w:t>
            </w:r>
            <w:r>
              <w:rPr>
                <w:rFonts w:hint="eastAsia" w:ascii="仿宋" w:hAnsi="仿宋" w:eastAsia="仿宋" w:cs="仿宋"/>
                <w:sz w:val="21"/>
                <w:szCs w:val="21"/>
                <w:highlight w:val="yellow"/>
              </w:rPr>
              <w:t>高峰期饱和度评价值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  <w:highlight w:val="yellow"/>
              </w:rPr>
            </w:pPr>
            <w:r>
              <w:rPr>
                <w:rFonts w:ascii="仿宋" w:hAnsi="仿宋" w:eastAsia="仿宋" w:cs="仿宋"/>
                <w:sz w:val="21"/>
                <w:szCs w:val="21"/>
                <w:highlight w:val="yellow"/>
              </w:rPr>
              <w:t xml:space="preserve">        "dti_mark":100,</w:t>
            </w:r>
            <w:r>
              <w:rPr>
                <w:rFonts w:hint="eastAsia" w:ascii="仿宋" w:hAnsi="仿宋" w:eastAsia="仿宋" w:cs="仿宋"/>
                <w:sz w:val="21"/>
                <w:szCs w:val="21"/>
                <w:highlight w:val="yellow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  <w:highlight w:val="yellow"/>
              </w:rP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高峰期饱和度评价分数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  <w:highlight w:val="yellow"/>
              </w:rPr>
            </w:pPr>
            <w:r>
              <w:rPr>
                <w:rFonts w:ascii="仿宋" w:hAnsi="仿宋" w:eastAsia="仿宋" w:cs="仿宋"/>
                <w:sz w:val="21"/>
                <w:szCs w:val="21"/>
                <w:highlight w:val="yellow"/>
              </w:rPr>
              <w:t xml:space="preserve">        "dti_grade_desp":"畅通",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高峰期饱和度评价描述</w:t>
            </w:r>
          </w:p>
          <w:p>
            <w:pPr>
              <w:textAlignment w:val="top"/>
              <w:rPr>
                <w:rFonts w:ascii="仿宋" w:hAnsi="仿宋" w:eastAsia="仿宋" w:cs="仿宋"/>
                <w:color w:val="FF0000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  <w:highlight w:val="yellow"/>
              </w:rPr>
              <w:t xml:space="preserve">        "dti_grade":1,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高峰期饱和度评价等级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"api_value":9594.14,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交通封闭期评价值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"api_mark":0,//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交通封闭期评价分数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"api_grade_desp":"影响极大",//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交通封闭期评价描述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"api_grade":5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交通封闭期评价等级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ds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dt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ind w:firstLine="840" w:firstLineChars="400"/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ap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},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"ssi_result":{ 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安全能力评价结果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"project_code":"NP1",//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"taskNo":"SHSNP1-202201110949",//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"start":"2012-12-24",//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"end":"2012-12-24",//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"aai_value":10,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重大交通事故评价值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"aai_mark":0,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重大交通事故评价分数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"aai_grade_desp":"频繁",//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重大交通事故评价描述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"aai_grade":5,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重大交通事故评价等级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"tir_value":0.15,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事故率评价值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"tir_mark":50,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事故率评价分数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"tir_grade_desp":"少量",//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事故率评价描述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"tir_grade":3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事故率评价等级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aa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ind w:firstLine="840" w:firstLineChars="400"/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t</w:t>
            </w:r>
            <w:r>
              <w:rPr>
                <w:rFonts w:ascii="仿宋" w:hAnsi="仿宋" w:eastAsia="仿宋" w:cs="仿宋"/>
                <w:sz w:val="21"/>
                <w:szCs w:val="21"/>
              </w:rPr>
              <w:t>i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r</w:t>
            </w:r>
            <w:r>
              <w:rPr>
                <w:rFonts w:ascii="仿宋" w:hAnsi="仿宋" w:eastAsia="仿宋" w:cs="仿宋"/>
                <w:sz w:val="21"/>
                <w:szCs w:val="21"/>
              </w:rPr>
              <w:t>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},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"esi_result":{ 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应急能力评价结果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"project_code":"NP1",//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"taskNo":"SHSNP1-202201110949",//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"start":"2012-12-24",//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"end":"2012-12-24",//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"epi_value":1.02,//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应急设备和材料完备性评价值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"epi_mark":100,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应急设备和材料完备性评价分数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"epi_grade_desp":"非常完备",//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应急设备和材料完备性评价描述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"epi_grade":1,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应急设备和材料完备性评价等级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"rti_value":8.60,//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救援响应时间评价值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"rti_mark":100,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救援响应时间评价分数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"rti_grade_desp":"响应十分及时",//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救援响应时间评价描述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"rti_grade":1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救援响应时间评价评价等级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ep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rt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 xml:space="preserve">:0.35, 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},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"usi_result":{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用户能力评价结果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"project_code":"NP1",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"taskNo":"SHSNP1-202201110949",//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"start":"2012-12-24",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"end":"2012-12-24",//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"xti_value":20.45,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单件投诉响应评价值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"xti_mark":0,//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单件投诉响应评价分数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"xti_grade_desp":"响应十分缓慢",//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单件投诉响应评价描述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"xti_grade":5,//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单件投诉响应评价等级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"tti_value":7.83,//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"tti_mark":50,//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"tti_grade_desp":"次数一般",//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投诉评价描述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"tti_grade":3,//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"iai_value":1,//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信息发布准确评价值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"iai_mark":100,//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信息发布准确评价分数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"iai_grade_desp":"非常准确",//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信息发布准确评价描述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"iai_grade":1,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信息发布准确评价等级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"iri_value":1,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信息发布及时评价值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"iri_mark":100,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信息发布及时评价分数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"iri_grade_desp":"非常及时",//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信息发布及时评价描述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"iri_grade":1,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信息发布及时评价等级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"eci_value":1,//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投诉处理完成评价值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"eci_mark":100, 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投诉处理完成评价分数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"eci_grade_desp":"非常有效", 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投诉处理完成评价描述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"eci_grade":1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投诉处理完成评价等级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xti</w:t>
            </w:r>
            <w:r>
              <w:rPr>
                <w:rFonts w:ascii="仿宋" w:hAnsi="仿宋" w:eastAsia="仿宋" w:cs="仿宋"/>
                <w:sz w:val="21"/>
                <w:szCs w:val="21"/>
              </w:rPr>
              <w:t>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ind w:firstLine="1050" w:firstLineChars="500"/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tt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ind w:firstLine="1050" w:firstLineChars="500"/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ia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ind w:firstLine="1050" w:firstLineChars="500"/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ir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ec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},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"mid_evaluation_result":{ 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分指标评价结果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"project_code":"NP1",//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"taskNo":"SHSNP1-202201110949",//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"start":"2012-12-24",//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"end":"2012-12-24",//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"tsi_value":60.5,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TSI评价值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"tsi_level":5,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TSI评价等级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"ssi_value":16.5, 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SSI评价值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"ssi_level":5,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 SSI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评价等级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"esi_value":100,//ESI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"esi_level":1,//ESI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"usi_value":68.81,//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USI评价值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"usi_level":5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,</w:t>
            </w:r>
            <w:r>
              <w:rPr>
                <w:rFonts w:ascii="仿宋" w:hAnsi="仿宋" w:eastAsia="仿宋" w:cs="仿宋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USI评价等级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ts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ss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ind w:firstLine="1050" w:firstLineChars="500"/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es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ind w:firstLine="1050" w:firstLineChars="500"/>
              <w:textAlignment w:val="top"/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us</w:t>
            </w:r>
            <w:r>
              <w:rPr>
                <w:rFonts w:ascii="仿宋" w:hAnsi="仿宋" w:eastAsia="仿宋" w:cs="仿宋"/>
                <w:sz w:val="21"/>
                <w:szCs w:val="21"/>
              </w:rPr>
              <w:t>i_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/>
              </w:rPr>
              <w:t>weight</w:t>
            </w:r>
            <w:r>
              <w:rPr>
                <w:rFonts w:ascii="仿宋" w:hAnsi="仿宋" w:eastAsia="仿宋" w:cs="仿宋"/>
                <w:sz w:val="21"/>
                <w:szCs w:val="21"/>
              </w:rPr>
              <w:t>"</w:t>
            </w:r>
            <w:r>
              <w:rPr>
                <w:rFonts w:hint="default" w:ascii="仿宋" w:hAnsi="仿宋" w:eastAsia="仿宋" w:cs="仿宋"/>
                <w:sz w:val="21"/>
                <w:szCs w:val="21"/>
                <w:lang w:val="en-US" w:eastAsia="zh-CN"/>
              </w:rPr>
              <w:t>:0.35,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},</w:t>
            </w:r>
          </w:p>
          <w:p>
            <w:pPr>
              <w:textAlignment w:val="top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"all_evaluation_result":{  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ascii="仿宋" w:hAnsi="仿宋" w:eastAsia="仿宋" w:cs="仿宋"/>
                <w:sz w:val="21"/>
                <w:szCs w:val="21"/>
              </w:rPr>
              <w:t>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总体运营评价结果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"project_code":"NP1",//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项目编号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"taskNo":"SHSNP1-202201110949",//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任务号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"start":"2012-12-24",//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评价开始时间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"end":"2012-12-24",//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评价结束时间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    "fwci_value":57.99,//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 运营评价值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ab/>
            </w:r>
            <w:r>
              <w:rPr>
                <w:rFonts w:ascii="仿宋" w:hAnsi="仿宋" w:eastAsia="仿宋" w:cs="仿宋"/>
                <w:sz w:val="21"/>
                <w:szCs w:val="21"/>
              </w:rPr>
              <w:tab/>
            </w:r>
            <w:r>
              <w:rPr>
                <w:rFonts w:ascii="仿宋" w:hAnsi="仿宋" w:eastAsia="仿宋" w:cs="仿宋"/>
                <w:sz w:val="21"/>
                <w:szCs w:val="21"/>
              </w:rPr>
              <w:t xml:space="preserve">  "fwci_level":5//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运营评价等级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    }</w:t>
            </w:r>
          </w:p>
          <w:p>
            <w:pPr>
              <w:textAlignment w:val="top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 xml:space="preserve">  }</w:t>
            </w:r>
          </w:p>
          <w:p>
            <w:pPr>
              <w:textAlignment w:val="top"/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仿宋"/>
                <w:sz w:val="21"/>
                <w:szCs w:val="21"/>
              </w:rPr>
              <w:t>}</w:t>
            </w:r>
          </w:p>
        </w:tc>
      </w:tr>
    </w:tbl>
    <w:p>
      <w:pPr>
        <w:rPr>
          <w:rFonts w:ascii="仿宋" w:hAnsi="仿宋" w:eastAsia="仿宋" w:cs="仿宋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苹方-简">
    <w:altName w:val="Malgun Gothic Semilight"/>
    <w:panose1 w:val="00000000000000000000"/>
    <w:charset w:val="86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s">
          <w:drawing>
            <wp:anchor distT="0" distB="0" distL="114935" distR="114935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82600" cy="203835"/>
              <wp:effectExtent l="0" t="0" r="0" b="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2038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top:0pt;height:16.05pt;width:38pt;mso-position-horizontal:center;mso-position-horizontal-relative:margin;z-index:-251657216;mso-width-relative:page;mso-height-relative:page;" fillcolor="#FFFFFF" filled="t" stroked="f" coordsize="21600,21600" o:gfxdata="UEsDBAoAAAAAAIdO4kAAAAAAAAAAAAAAAAAEAAAAZHJzL1BLAwQUAAAACACHTuJAmU4rZdAAAAAD&#10;AQAADwAAAGRycy9kb3ducmV2LnhtbE2PTUvDQBCG74L/YRnBm90kQltjNgUrehWj0Os0O82GZGdD&#10;dvvhv3f0opeBl3d45plqc/GjOtEc+8AG8kUGirgNtufOwOfHy90aVEzIFsfAZOCLImzq66sKSxvO&#10;/E6nJnVKIBxLNOBSmkqtY+vIY1yEiVi6Q5g9Jolzp+2MZ4H7URdZttQee5YLDifaOmqH5ugN3L8V&#10;q118bZ63044ehnV8Gg7sjLm9ybNHUIku6W8ZfvRFHWpx2ocj26hGA/JI+p3SrZaS9sItctB1pf+7&#10;199QSwMEFAAAAAgAh07iQBNcAG/TAQAAxAMAAA4AAABkcnMvZTJvRG9jLnhtbK1TTW/bMAy9D9h/&#10;EHRf7CZbEARxCrRBhgHDNqDdD5Bl2Ragr5FK7Pz7UXKcbt2lh/lgUyT1yPdI7+5Ha9hZAWrvKn63&#10;KDlTTvpGu67iP5+PHzacYRSuEcY7VfGLQn6/f/9uN4StWvrem0YBIxCH2yFUvI8xbIsCZa+swIUP&#10;ylGw9WBFpCN0RQNiIHRrimVZrovBQxPAS4VI3sMU5FdEeAugb1st1cHLk1UuTqigjIhECXsdkO9z&#10;t22rZPzetqgiMxUnpjG/qQjZdXoX+53YdiBCr+W1BfGWFl5xskI7KnqDOogo2An0P1BWS/Do27iQ&#10;3hYTkawIsbgrX2nz1IugMheSGsNNdPx/sPLb+Qcw3VR8zZkTlgb+rMbIHvzIVkmdIeCWkp4CpcWR&#10;3LQzsx/JmUiPLdj0JTqM4qTt5aZtApPk/LhZrkuKSAoty9Vm9SmhFC+XA2D8rLxlyag40OiyouL8&#10;FeOUOqekWuiNbo7amHyArn40wM6CxnzMz3TXhF5M3jxqKodTai79F4ZxCcn5hDmVS54i8Z94JiuO&#10;9XgVpfbNhTQZaHcqjr9OAhRn5ouj4aRFmw2YjXo2TgF01xPFrGMuQMPNDV0XMW3Pn+fcxsvPt/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U4rZdAAAAADAQAADwAAAAAAAAABACAAAAAiAAAAZHJz&#10;L2Rvd25yZXYueG1sUEsBAhQAFAAAAAgAh07iQBNcAG/TAQAAxAMAAA4AAAAAAAAAAQAgAAAAHw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hint="eastAsia"/>
      </w:rPr>
      <w:t>评价系统接口对接文档 v.1.0.0</w:t>
    </w: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53D25"/>
    <w:multiLevelType w:val="multilevel"/>
    <w:tmpl w:val="89C53D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仿宋" w:hAnsi="仿宋" w:eastAsia="仿宋" w:cs="仿宋"/>
        <w:b/>
        <w:bCs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306B27A"/>
    <w:multiLevelType w:val="multilevel"/>
    <w:tmpl w:val="B306B27A"/>
    <w:lvl w:ilvl="0" w:tentative="0">
      <w:start w:val="1"/>
      <w:numFmt w:val="none"/>
      <w:pStyle w:val="57"/>
      <w:lvlText w:val="1-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0E814420"/>
    <w:multiLevelType w:val="singleLevel"/>
    <w:tmpl w:val="0E814420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68F49A24"/>
    <w:multiLevelType w:val="singleLevel"/>
    <w:tmpl w:val="68F49A2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37"/>
    <w:rsid w:val="000032CE"/>
    <w:rsid w:val="00003501"/>
    <w:rsid w:val="0000352C"/>
    <w:rsid w:val="0000409E"/>
    <w:rsid w:val="00005346"/>
    <w:rsid w:val="00005816"/>
    <w:rsid w:val="00005B88"/>
    <w:rsid w:val="00005C1E"/>
    <w:rsid w:val="00006F3A"/>
    <w:rsid w:val="00007048"/>
    <w:rsid w:val="0000736D"/>
    <w:rsid w:val="0001012A"/>
    <w:rsid w:val="0001058A"/>
    <w:rsid w:val="000108FC"/>
    <w:rsid w:val="000119AA"/>
    <w:rsid w:val="000121CC"/>
    <w:rsid w:val="00012552"/>
    <w:rsid w:val="000139AD"/>
    <w:rsid w:val="00013A75"/>
    <w:rsid w:val="00013CDA"/>
    <w:rsid w:val="00015373"/>
    <w:rsid w:val="00015DBE"/>
    <w:rsid w:val="00015FEC"/>
    <w:rsid w:val="00017AD3"/>
    <w:rsid w:val="00017BFE"/>
    <w:rsid w:val="0002027D"/>
    <w:rsid w:val="00020553"/>
    <w:rsid w:val="00020B18"/>
    <w:rsid w:val="00021FE2"/>
    <w:rsid w:val="00022070"/>
    <w:rsid w:val="000238E9"/>
    <w:rsid w:val="00024A73"/>
    <w:rsid w:val="00026094"/>
    <w:rsid w:val="0002646C"/>
    <w:rsid w:val="0002773B"/>
    <w:rsid w:val="0002779E"/>
    <w:rsid w:val="00027F37"/>
    <w:rsid w:val="00030FA6"/>
    <w:rsid w:val="00031A31"/>
    <w:rsid w:val="00033230"/>
    <w:rsid w:val="00033CAB"/>
    <w:rsid w:val="00033FBF"/>
    <w:rsid w:val="00034110"/>
    <w:rsid w:val="00035159"/>
    <w:rsid w:val="0003547C"/>
    <w:rsid w:val="00035672"/>
    <w:rsid w:val="00037A26"/>
    <w:rsid w:val="00037F15"/>
    <w:rsid w:val="00040F47"/>
    <w:rsid w:val="00041808"/>
    <w:rsid w:val="000429EF"/>
    <w:rsid w:val="00044687"/>
    <w:rsid w:val="0004485E"/>
    <w:rsid w:val="00046020"/>
    <w:rsid w:val="00047D0A"/>
    <w:rsid w:val="00050C18"/>
    <w:rsid w:val="000511E7"/>
    <w:rsid w:val="0005177F"/>
    <w:rsid w:val="00051BA6"/>
    <w:rsid w:val="00052187"/>
    <w:rsid w:val="000545F6"/>
    <w:rsid w:val="000556EB"/>
    <w:rsid w:val="00057190"/>
    <w:rsid w:val="00057E87"/>
    <w:rsid w:val="0006001A"/>
    <w:rsid w:val="00060812"/>
    <w:rsid w:val="00064105"/>
    <w:rsid w:val="00064951"/>
    <w:rsid w:val="000677B9"/>
    <w:rsid w:val="00067891"/>
    <w:rsid w:val="0007072D"/>
    <w:rsid w:val="000708A9"/>
    <w:rsid w:val="00070AFE"/>
    <w:rsid w:val="00070C4A"/>
    <w:rsid w:val="00070E1E"/>
    <w:rsid w:val="000722DF"/>
    <w:rsid w:val="000742CA"/>
    <w:rsid w:val="000748FC"/>
    <w:rsid w:val="00075762"/>
    <w:rsid w:val="0007618A"/>
    <w:rsid w:val="00076DDA"/>
    <w:rsid w:val="00077BBB"/>
    <w:rsid w:val="00077C72"/>
    <w:rsid w:val="00080556"/>
    <w:rsid w:val="000818F8"/>
    <w:rsid w:val="00082845"/>
    <w:rsid w:val="00082F8B"/>
    <w:rsid w:val="00084BB8"/>
    <w:rsid w:val="00084F1E"/>
    <w:rsid w:val="00085050"/>
    <w:rsid w:val="000854B0"/>
    <w:rsid w:val="00091C7A"/>
    <w:rsid w:val="00091FF6"/>
    <w:rsid w:val="00093BAB"/>
    <w:rsid w:val="00095CCC"/>
    <w:rsid w:val="00096522"/>
    <w:rsid w:val="00096A9A"/>
    <w:rsid w:val="00097120"/>
    <w:rsid w:val="00097DCD"/>
    <w:rsid w:val="000A0FAE"/>
    <w:rsid w:val="000A32C1"/>
    <w:rsid w:val="000A3A4C"/>
    <w:rsid w:val="000A40F3"/>
    <w:rsid w:val="000A4EFB"/>
    <w:rsid w:val="000A5BB4"/>
    <w:rsid w:val="000A6E3E"/>
    <w:rsid w:val="000A7896"/>
    <w:rsid w:val="000B044A"/>
    <w:rsid w:val="000B1D66"/>
    <w:rsid w:val="000B3571"/>
    <w:rsid w:val="000B384C"/>
    <w:rsid w:val="000B3D31"/>
    <w:rsid w:val="000B5BCF"/>
    <w:rsid w:val="000B681C"/>
    <w:rsid w:val="000B7F2A"/>
    <w:rsid w:val="000C0CDA"/>
    <w:rsid w:val="000C10F1"/>
    <w:rsid w:val="000C2918"/>
    <w:rsid w:val="000C400A"/>
    <w:rsid w:val="000C4247"/>
    <w:rsid w:val="000C4615"/>
    <w:rsid w:val="000C5F46"/>
    <w:rsid w:val="000C6DE9"/>
    <w:rsid w:val="000C6FC1"/>
    <w:rsid w:val="000C71F4"/>
    <w:rsid w:val="000D095B"/>
    <w:rsid w:val="000D1550"/>
    <w:rsid w:val="000D3335"/>
    <w:rsid w:val="000D53BE"/>
    <w:rsid w:val="000D571C"/>
    <w:rsid w:val="000D57A8"/>
    <w:rsid w:val="000E1184"/>
    <w:rsid w:val="000E24F5"/>
    <w:rsid w:val="000E2612"/>
    <w:rsid w:val="000E2EBD"/>
    <w:rsid w:val="000E3AE8"/>
    <w:rsid w:val="000E46B8"/>
    <w:rsid w:val="000E4C3D"/>
    <w:rsid w:val="000E625F"/>
    <w:rsid w:val="000F0190"/>
    <w:rsid w:val="000F05FC"/>
    <w:rsid w:val="000F0CAB"/>
    <w:rsid w:val="000F0D34"/>
    <w:rsid w:val="000F4397"/>
    <w:rsid w:val="000F4BF2"/>
    <w:rsid w:val="000F5AC8"/>
    <w:rsid w:val="000F6D2F"/>
    <w:rsid w:val="000F748A"/>
    <w:rsid w:val="000F7765"/>
    <w:rsid w:val="000F7956"/>
    <w:rsid w:val="0010099D"/>
    <w:rsid w:val="00101518"/>
    <w:rsid w:val="00101D91"/>
    <w:rsid w:val="00102297"/>
    <w:rsid w:val="001022E4"/>
    <w:rsid w:val="001032FF"/>
    <w:rsid w:val="001038D8"/>
    <w:rsid w:val="00104D75"/>
    <w:rsid w:val="00105291"/>
    <w:rsid w:val="00105478"/>
    <w:rsid w:val="001105E5"/>
    <w:rsid w:val="0011068A"/>
    <w:rsid w:val="00110D5B"/>
    <w:rsid w:val="00110DD5"/>
    <w:rsid w:val="00111C67"/>
    <w:rsid w:val="00112246"/>
    <w:rsid w:val="00112356"/>
    <w:rsid w:val="00113BF6"/>
    <w:rsid w:val="001140D5"/>
    <w:rsid w:val="001148A7"/>
    <w:rsid w:val="00115207"/>
    <w:rsid w:val="0011676E"/>
    <w:rsid w:val="00117772"/>
    <w:rsid w:val="00117F35"/>
    <w:rsid w:val="00117F60"/>
    <w:rsid w:val="00120E93"/>
    <w:rsid w:val="0012399E"/>
    <w:rsid w:val="00124895"/>
    <w:rsid w:val="001250EF"/>
    <w:rsid w:val="00125598"/>
    <w:rsid w:val="00125899"/>
    <w:rsid w:val="00125967"/>
    <w:rsid w:val="001304B0"/>
    <w:rsid w:val="001332F4"/>
    <w:rsid w:val="00133CC1"/>
    <w:rsid w:val="001340F9"/>
    <w:rsid w:val="0013453C"/>
    <w:rsid w:val="00134E5B"/>
    <w:rsid w:val="001374E9"/>
    <w:rsid w:val="00137B22"/>
    <w:rsid w:val="00137BF9"/>
    <w:rsid w:val="0014051C"/>
    <w:rsid w:val="00140F4A"/>
    <w:rsid w:val="0014294D"/>
    <w:rsid w:val="00144580"/>
    <w:rsid w:val="0014602A"/>
    <w:rsid w:val="001462C1"/>
    <w:rsid w:val="00150900"/>
    <w:rsid w:val="00151316"/>
    <w:rsid w:val="00151490"/>
    <w:rsid w:val="0015219C"/>
    <w:rsid w:val="0015459E"/>
    <w:rsid w:val="00156A28"/>
    <w:rsid w:val="0015799C"/>
    <w:rsid w:val="0016058B"/>
    <w:rsid w:val="00161C9E"/>
    <w:rsid w:val="00162749"/>
    <w:rsid w:val="00162987"/>
    <w:rsid w:val="00164A5C"/>
    <w:rsid w:val="00165620"/>
    <w:rsid w:val="00167AE9"/>
    <w:rsid w:val="0017019A"/>
    <w:rsid w:val="001705C1"/>
    <w:rsid w:val="0017065C"/>
    <w:rsid w:val="001716E5"/>
    <w:rsid w:val="0017172C"/>
    <w:rsid w:val="00172313"/>
    <w:rsid w:val="00172A27"/>
    <w:rsid w:val="00172FB6"/>
    <w:rsid w:val="00174A30"/>
    <w:rsid w:val="001758F0"/>
    <w:rsid w:val="00177332"/>
    <w:rsid w:val="00180608"/>
    <w:rsid w:val="00180E59"/>
    <w:rsid w:val="00183461"/>
    <w:rsid w:val="001850A4"/>
    <w:rsid w:val="001850BE"/>
    <w:rsid w:val="001852E9"/>
    <w:rsid w:val="001854FE"/>
    <w:rsid w:val="001858F2"/>
    <w:rsid w:val="00186C38"/>
    <w:rsid w:val="00186E38"/>
    <w:rsid w:val="00186F0C"/>
    <w:rsid w:val="00187A91"/>
    <w:rsid w:val="00187AE0"/>
    <w:rsid w:val="00187DB1"/>
    <w:rsid w:val="0019055F"/>
    <w:rsid w:val="00190BA6"/>
    <w:rsid w:val="00192271"/>
    <w:rsid w:val="001945A0"/>
    <w:rsid w:val="00194FFD"/>
    <w:rsid w:val="001964A2"/>
    <w:rsid w:val="00196C28"/>
    <w:rsid w:val="001972CA"/>
    <w:rsid w:val="001A077D"/>
    <w:rsid w:val="001A2805"/>
    <w:rsid w:val="001A3B69"/>
    <w:rsid w:val="001A42C4"/>
    <w:rsid w:val="001A46F8"/>
    <w:rsid w:val="001A545E"/>
    <w:rsid w:val="001A5A6A"/>
    <w:rsid w:val="001A6BD7"/>
    <w:rsid w:val="001A73A2"/>
    <w:rsid w:val="001B1CF7"/>
    <w:rsid w:val="001B23C9"/>
    <w:rsid w:val="001B262A"/>
    <w:rsid w:val="001B2F7A"/>
    <w:rsid w:val="001B344C"/>
    <w:rsid w:val="001B3666"/>
    <w:rsid w:val="001B440D"/>
    <w:rsid w:val="001B4BD8"/>
    <w:rsid w:val="001B4D14"/>
    <w:rsid w:val="001B6744"/>
    <w:rsid w:val="001B6BD7"/>
    <w:rsid w:val="001B7A76"/>
    <w:rsid w:val="001B7AE8"/>
    <w:rsid w:val="001B7F07"/>
    <w:rsid w:val="001B7F38"/>
    <w:rsid w:val="001C0BBB"/>
    <w:rsid w:val="001C0BEF"/>
    <w:rsid w:val="001C267E"/>
    <w:rsid w:val="001C422D"/>
    <w:rsid w:val="001C434C"/>
    <w:rsid w:val="001C50B7"/>
    <w:rsid w:val="001C65BB"/>
    <w:rsid w:val="001C77E7"/>
    <w:rsid w:val="001D03B4"/>
    <w:rsid w:val="001D1054"/>
    <w:rsid w:val="001D2112"/>
    <w:rsid w:val="001D3482"/>
    <w:rsid w:val="001D3790"/>
    <w:rsid w:val="001D3AB4"/>
    <w:rsid w:val="001D4EBB"/>
    <w:rsid w:val="001D59F4"/>
    <w:rsid w:val="001D6303"/>
    <w:rsid w:val="001D637C"/>
    <w:rsid w:val="001D6879"/>
    <w:rsid w:val="001D7A3A"/>
    <w:rsid w:val="001E0593"/>
    <w:rsid w:val="001E06AD"/>
    <w:rsid w:val="001E0801"/>
    <w:rsid w:val="001E0F7E"/>
    <w:rsid w:val="001E2527"/>
    <w:rsid w:val="001E2D38"/>
    <w:rsid w:val="001E2E93"/>
    <w:rsid w:val="001E3E24"/>
    <w:rsid w:val="001E4F7C"/>
    <w:rsid w:val="001E5493"/>
    <w:rsid w:val="001E56A4"/>
    <w:rsid w:val="001E57A3"/>
    <w:rsid w:val="001E667F"/>
    <w:rsid w:val="001E6C75"/>
    <w:rsid w:val="001F167A"/>
    <w:rsid w:val="001F2E66"/>
    <w:rsid w:val="001F327B"/>
    <w:rsid w:val="00200689"/>
    <w:rsid w:val="002006E9"/>
    <w:rsid w:val="00200F63"/>
    <w:rsid w:val="002012A2"/>
    <w:rsid w:val="002017C2"/>
    <w:rsid w:val="00202E92"/>
    <w:rsid w:val="00203818"/>
    <w:rsid w:val="002040A5"/>
    <w:rsid w:val="00207707"/>
    <w:rsid w:val="00210140"/>
    <w:rsid w:val="00210D30"/>
    <w:rsid w:val="00212B08"/>
    <w:rsid w:val="0021341B"/>
    <w:rsid w:val="00213489"/>
    <w:rsid w:val="00213E82"/>
    <w:rsid w:val="00214576"/>
    <w:rsid w:val="00214E1E"/>
    <w:rsid w:val="00215796"/>
    <w:rsid w:val="002166B2"/>
    <w:rsid w:val="00216A36"/>
    <w:rsid w:val="00220705"/>
    <w:rsid w:val="0022139F"/>
    <w:rsid w:val="00221CEF"/>
    <w:rsid w:val="00222A85"/>
    <w:rsid w:val="00222C43"/>
    <w:rsid w:val="0022341E"/>
    <w:rsid w:val="002236D6"/>
    <w:rsid w:val="00224B37"/>
    <w:rsid w:val="0022524E"/>
    <w:rsid w:val="00225966"/>
    <w:rsid w:val="00225DEE"/>
    <w:rsid w:val="00225EE2"/>
    <w:rsid w:val="00225FC4"/>
    <w:rsid w:val="00227E7C"/>
    <w:rsid w:val="00227F17"/>
    <w:rsid w:val="00230561"/>
    <w:rsid w:val="00232193"/>
    <w:rsid w:val="00232636"/>
    <w:rsid w:val="00232960"/>
    <w:rsid w:val="00232E1D"/>
    <w:rsid w:val="00233712"/>
    <w:rsid w:val="00234B66"/>
    <w:rsid w:val="00234D75"/>
    <w:rsid w:val="002351BD"/>
    <w:rsid w:val="00235D7D"/>
    <w:rsid w:val="002362C1"/>
    <w:rsid w:val="0023719A"/>
    <w:rsid w:val="00237859"/>
    <w:rsid w:val="002400B5"/>
    <w:rsid w:val="00240538"/>
    <w:rsid w:val="00240684"/>
    <w:rsid w:val="0024170B"/>
    <w:rsid w:val="002418BE"/>
    <w:rsid w:val="0024243E"/>
    <w:rsid w:val="00242519"/>
    <w:rsid w:val="00242F5B"/>
    <w:rsid w:val="00245156"/>
    <w:rsid w:val="002468B2"/>
    <w:rsid w:val="0024777D"/>
    <w:rsid w:val="002479A8"/>
    <w:rsid w:val="00247B5C"/>
    <w:rsid w:val="002505F3"/>
    <w:rsid w:val="002510C2"/>
    <w:rsid w:val="00251548"/>
    <w:rsid w:val="0025194C"/>
    <w:rsid w:val="00254394"/>
    <w:rsid w:val="00254C8F"/>
    <w:rsid w:val="00254E4A"/>
    <w:rsid w:val="00255C3B"/>
    <w:rsid w:val="00255CD9"/>
    <w:rsid w:val="00255FA8"/>
    <w:rsid w:val="00257647"/>
    <w:rsid w:val="00257E51"/>
    <w:rsid w:val="00260732"/>
    <w:rsid w:val="002608E3"/>
    <w:rsid w:val="00261101"/>
    <w:rsid w:val="00261D85"/>
    <w:rsid w:val="00263285"/>
    <w:rsid w:val="002667BB"/>
    <w:rsid w:val="00267BCF"/>
    <w:rsid w:val="002706CD"/>
    <w:rsid w:val="00271363"/>
    <w:rsid w:val="002732D0"/>
    <w:rsid w:val="002736E7"/>
    <w:rsid w:val="00273F78"/>
    <w:rsid w:val="00274134"/>
    <w:rsid w:val="00274850"/>
    <w:rsid w:val="002748AE"/>
    <w:rsid w:val="002754BE"/>
    <w:rsid w:val="00276D4F"/>
    <w:rsid w:val="00276F98"/>
    <w:rsid w:val="00277797"/>
    <w:rsid w:val="00277A3D"/>
    <w:rsid w:val="002815E4"/>
    <w:rsid w:val="002818E9"/>
    <w:rsid w:val="00283B6E"/>
    <w:rsid w:val="00283D14"/>
    <w:rsid w:val="00285A48"/>
    <w:rsid w:val="002864D1"/>
    <w:rsid w:val="00286B8A"/>
    <w:rsid w:val="002879D8"/>
    <w:rsid w:val="0029110E"/>
    <w:rsid w:val="00291B63"/>
    <w:rsid w:val="002927B5"/>
    <w:rsid w:val="00293597"/>
    <w:rsid w:val="00293626"/>
    <w:rsid w:val="00294B5F"/>
    <w:rsid w:val="00295851"/>
    <w:rsid w:val="00295C7B"/>
    <w:rsid w:val="002A1637"/>
    <w:rsid w:val="002A1D99"/>
    <w:rsid w:val="002A22F0"/>
    <w:rsid w:val="002A2E71"/>
    <w:rsid w:val="002A308A"/>
    <w:rsid w:val="002A3562"/>
    <w:rsid w:val="002A3A8D"/>
    <w:rsid w:val="002A57D8"/>
    <w:rsid w:val="002A5E13"/>
    <w:rsid w:val="002A6377"/>
    <w:rsid w:val="002A68FC"/>
    <w:rsid w:val="002B1713"/>
    <w:rsid w:val="002B1850"/>
    <w:rsid w:val="002B1A49"/>
    <w:rsid w:val="002B252F"/>
    <w:rsid w:val="002B387E"/>
    <w:rsid w:val="002B5863"/>
    <w:rsid w:val="002B6366"/>
    <w:rsid w:val="002C099C"/>
    <w:rsid w:val="002C47F9"/>
    <w:rsid w:val="002C50D2"/>
    <w:rsid w:val="002C552E"/>
    <w:rsid w:val="002C5919"/>
    <w:rsid w:val="002D1774"/>
    <w:rsid w:val="002D1C2E"/>
    <w:rsid w:val="002D2BA8"/>
    <w:rsid w:val="002D384C"/>
    <w:rsid w:val="002D3C6D"/>
    <w:rsid w:val="002D48A7"/>
    <w:rsid w:val="002D65A0"/>
    <w:rsid w:val="002D67C6"/>
    <w:rsid w:val="002D6C39"/>
    <w:rsid w:val="002D7BDF"/>
    <w:rsid w:val="002E0733"/>
    <w:rsid w:val="002E0BCB"/>
    <w:rsid w:val="002E12F3"/>
    <w:rsid w:val="002E1ACA"/>
    <w:rsid w:val="002E2DA7"/>
    <w:rsid w:val="002E31D2"/>
    <w:rsid w:val="002E4FEB"/>
    <w:rsid w:val="002E5D36"/>
    <w:rsid w:val="002E6BDA"/>
    <w:rsid w:val="002E6FCE"/>
    <w:rsid w:val="002F0760"/>
    <w:rsid w:val="002F0CA1"/>
    <w:rsid w:val="002F3BF0"/>
    <w:rsid w:val="002F4B38"/>
    <w:rsid w:val="002F4ED3"/>
    <w:rsid w:val="002F4F39"/>
    <w:rsid w:val="002F6C74"/>
    <w:rsid w:val="002F6EB2"/>
    <w:rsid w:val="002F7030"/>
    <w:rsid w:val="002F78C3"/>
    <w:rsid w:val="002F7EDA"/>
    <w:rsid w:val="00300E6F"/>
    <w:rsid w:val="00302B84"/>
    <w:rsid w:val="00304FBA"/>
    <w:rsid w:val="00306717"/>
    <w:rsid w:val="0030693B"/>
    <w:rsid w:val="0030791A"/>
    <w:rsid w:val="00307F68"/>
    <w:rsid w:val="00310002"/>
    <w:rsid w:val="00311622"/>
    <w:rsid w:val="0031324F"/>
    <w:rsid w:val="0031369D"/>
    <w:rsid w:val="00315149"/>
    <w:rsid w:val="0031674D"/>
    <w:rsid w:val="00316D33"/>
    <w:rsid w:val="0031725A"/>
    <w:rsid w:val="0031793B"/>
    <w:rsid w:val="00317E78"/>
    <w:rsid w:val="0032020F"/>
    <w:rsid w:val="003204DD"/>
    <w:rsid w:val="003211A9"/>
    <w:rsid w:val="0032127A"/>
    <w:rsid w:val="003214BA"/>
    <w:rsid w:val="00321909"/>
    <w:rsid w:val="003226B3"/>
    <w:rsid w:val="00323A53"/>
    <w:rsid w:val="00324162"/>
    <w:rsid w:val="00324870"/>
    <w:rsid w:val="00325EB8"/>
    <w:rsid w:val="0032643A"/>
    <w:rsid w:val="003269B5"/>
    <w:rsid w:val="003274BE"/>
    <w:rsid w:val="0033110F"/>
    <w:rsid w:val="00331296"/>
    <w:rsid w:val="00332623"/>
    <w:rsid w:val="0033468E"/>
    <w:rsid w:val="00335805"/>
    <w:rsid w:val="0033638C"/>
    <w:rsid w:val="003369E5"/>
    <w:rsid w:val="00340C94"/>
    <w:rsid w:val="00341C99"/>
    <w:rsid w:val="003429F6"/>
    <w:rsid w:val="00343457"/>
    <w:rsid w:val="00343585"/>
    <w:rsid w:val="00344336"/>
    <w:rsid w:val="00345521"/>
    <w:rsid w:val="003457C5"/>
    <w:rsid w:val="00345DAB"/>
    <w:rsid w:val="00346703"/>
    <w:rsid w:val="00346E59"/>
    <w:rsid w:val="0034726A"/>
    <w:rsid w:val="003474A0"/>
    <w:rsid w:val="0034752C"/>
    <w:rsid w:val="00347D6D"/>
    <w:rsid w:val="00351073"/>
    <w:rsid w:val="0035259F"/>
    <w:rsid w:val="00352898"/>
    <w:rsid w:val="00352F47"/>
    <w:rsid w:val="003533C3"/>
    <w:rsid w:val="00354DEF"/>
    <w:rsid w:val="00354DF1"/>
    <w:rsid w:val="00354F5F"/>
    <w:rsid w:val="00355E80"/>
    <w:rsid w:val="0035625B"/>
    <w:rsid w:val="0035668C"/>
    <w:rsid w:val="0036004F"/>
    <w:rsid w:val="003601B8"/>
    <w:rsid w:val="0036027D"/>
    <w:rsid w:val="0036066B"/>
    <w:rsid w:val="0036129C"/>
    <w:rsid w:val="00362A3E"/>
    <w:rsid w:val="00363660"/>
    <w:rsid w:val="00363926"/>
    <w:rsid w:val="00364601"/>
    <w:rsid w:val="0036472C"/>
    <w:rsid w:val="00365730"/>
    <w:rsid w:val="0036580D"/>
    <w:rsid w:val="003661F3"/>
    <w:rsid w:val="00366847"/>
    <w:rsid w:val="00366DCD"/>
    <w:rsid w:val="003709CC"/>
    <w:rsid w:val="00370A85"/>
    <w:rsid w:val="00371C4C"/>
    <w:rsid w:val="0037229D"/>
    <w:rsid w:val="00372C28"/>
    <w:rsid w:val="0037345A"/>
    <w:rsid w:val="003734C8"/>
    <w:rsid w:val="003739C7"/>
    <w:rsid w:val="003756D8"/>
    <w:rsid w:val="00375EAA"/>
    <w:rsid w:val="00381CAA"/>
    <w:rsid w:val="00381F4A"/>
    <w:rsid w:val="003832B5"/>
    <w:rsid w:val="00385288"/>
    <w:rsid w:val="00386AFC"/>
    <w:rsid w:val="00387BCD"/>
    <w:rsid w:val="003903B1"/>
    <w:rsid w:val="00391247"/>
    <w:rsid w:val="0039125D"/>
    <w:rsid w:val="003919DD"/>
    <w:rsid w:val="00391F72"/>
    <w:rsid w:val="003931B0"/>
    <w:rsid w:val="00394516"/>
    <w:rsid w:val="00395B27"/>
    <w:rsid w:val="00395B94"/>
    <w:rsid w:val="003967B1"/>
    <w:rsid w:val="00396B50"/>
    <w:rsid w:val="00397C59"/>
    <w:rsid w:val="003A011F"/>
    <w:rsid w:val="003A0D5B"/>
    <w:rsid w:val="003A1608"/>
    <w:rsid w:val="003A1D2F"/>
    <w:rsid w:val="003A3714"/>
    <w:rsid w:val="003A5BA7"/>
    <w:rsid w:val="003A697C"/>
    <w:rsid w:val="003A7247"/>
    <w:rsid w:val="003A7589"/>
    <w:rsid w:val="003B0687"/>
    <w:rsid w:val="003B0DBD"/>
    <w:rsid w:val="003B0E49"/>
    <w:rsid w:val="003B1E08"/>
    <w:rsid w:val="003B2A75"/>
    <w:rsid w:val="003B32A3"/>
    <w:rsid w:val="003B3ED9"/>
    <w:rsid w:val="003B4FB2"/>
    <w:rsid w:val="003B6462"/>
    <w:rsid w:val="003B73B9"/>
    <w:rsid w:val="003C1481"/>
    <w:rsid w:val="003C2534"/>
    <w:rsid w:val="003C28CC"/>
    <w:rsid w:val="003C2CFB"/>
    <w:rsid w:val="003C2DE5"/>
    <w:rsid w:val="003C4835"/>
    <w:rsid w:val="003C5E62"/>
    <w:rsid w:val="003C6BE1"/>
    <w:rsid w:val="003D17C7"/>
    <w:rsid w:val="003D2A0D"/>
    <w:rsid w:val="003D325A"/>
    <w:rsid w:val="003D3B7F"/>
    <w:rsid w:val="003D4124"/>
    <w:rsid w:val="003D5A0F"/>
    <w:rsid w:val="003D5FC8"/>
    <w:rsid w:val="003E002E"/>
    <w:rsid w:val="003E0365"/>
    <w:rsid w:val="003E0934"/>
    <w:rsid w:val="003E1597"/>
    <w:rsid w:val="003E1C69"/>
    <w:rsid w:val="003E212B"/>
    <w:rsid w:val="003E3A2B"/>
    <w:rsid w:val="003E3F1D"/>
    <w:rsid w:val="003E47A0"/>
    <w:rsid w:val="003E58C1"/>
    <w:rsid w:val="003E5A51"/>
    <w:rsid w:val="003E7613"/>
    <w:rsid w:val="003F0304"/>
    <w:rsid w:val="003F0696"/>
    <w:rsid w:val="003F094B"/>
    <w:rsid w:val="003F1864"/>
    <w:rsid w:val="003F295B"/>
    <w:rsid w:val="003F2A6B"/>
    <w:rsid w:val="003F548A"/>
    <w:rsid w:val="003F59B5"/>
    <w:rsid w:val="003F5AB2"/>
    <w:rsid w:val="003F64BD"/>
    <w:rsid w:val="003F689D"/>
    <w:rsid w:val="004014F1"/>
    <w:rsid w:val="004031C8"/>
    <w:rsid w:val="00403839"/>
    <w:rsid w:val="00404A72"/>
    <w:rsid w:val="00405B1C"/>
    <w:rsid w:val="00406526"/>
    <w:rsid w:val="004069E6"/>
    <w:rsid w:val="00407FB4"/>
    <w:rsid w:val="00410571"/>
    <w:rsid w:val="00412A02"/>
    <w:rsid w:val="004131E6"/>
    <w:rsid w:val="004136B1"/>
    <w:rsid w:val="00414433"/>
    <w:rsid w:val="004145C9"/>
    <w:rsid w:val="00414EA6"/>
    <w:rsid w:val="00415845"/>
    <w:rsid w:val="004159BC"/>
    <w:rsid w:val="00415DCC"/>
    <w:rsid w:val="00415F54"/>
    <w:rsid w:val="00416558"/>
    <w:rsid w:val="00416D15"/>
    <w:rsid w:val="00416DB8"/>
    <w:rsid w:val="00416EF3"/>
    <w:rsid w:val="0041704F"/>
    <w:rsid w:val="0041739C"/>
    <w:rsid w:val="00420208"/>
    <w:rsid w:val="00420E71"/>
    <w:rsid w:val="00422D0C"/>
    <w:rsid w:val="00423705"/>
    <w:rsid w:val="00423720"/>
    <w:rsid w:val="00423D5F"/>
    <w:rsid w:val="00424366"/>
    <w:rsid w:val="00425367"/>
    <w:rsid w:val="00425BE9"/>
    <w:rsid w:val="00426FB9"/>
    <w:rsid w:val="00430391"/>
    <w:rsid w:val="0043071E"/>
    <w:rsid w:val="00430CE5"/>
    <w:rsid w:val="00430F5B"/>
    <w:rsid w:val="004312D3"/>
    <w:rsid w:val="00433138"/>
    <w:rsid w:val="004338A3"/>
    <w:rsid w:val="00433E53"/>
    <w:rsid w:val="00433E8F"/>
    <w:rsid w:val="00433F61"/>
    <w:rsid w:val="00434C0A"/>
    <w:rsid w:val="00436E8C"/>
    <w:rsid w:val="00436E97"/>
    <w:rsid w:val="00437C11"/>
    <w:rsid w:val="00437C62"/>
    <w:rsid w:val="00440726"/>
    <w:rsid w:val="00440AA5"/>
    <w:rsid w:val="004413E5"/>
    <w:rsid w:val="00442D56"/>
    <w:rsid w:val="0044329F"/>
    <w:rsid w:val="004433B6"/>
    <w:rsid w:val="00443C89"/>
    <w:rsid w:val="004447AE"/>
    <w:rsid w:val="00445E73"/>
    <w:rsid w:val="004468CC"/>
    <w:rsid w:val="00446DD9"/>
    <w:rsid w:val="004470EA"/>
    <w:rsid w:val="004527C3"/>
    <w:rsid w:val="004529E4"/>
    <w:rsid w:val="00454C97"/>
    <w:rsid w:val="004571E8"/>
    <w:rsid w:val="00460F14"/>
    <w:rsid w:val="004619C7"/>
    <w:rsid w:val="00462B7A"/>
    <w:rsid w:val="00462D1B"/>
    <w:rsid w:val="00466550"/>
    <w:rsid w:val="00470A68"/>
    <w:rsid w:val="0047294C"/>
    <w:rsid w:val="00473A64"/>
    <w:rsid w:val="0047476B"/>
    <w:rsid w:val="00475327"/>
    <w:rsid w:val="0047627E"/>
    <w:rsid w:val="004803BC"/>
    <w:rsid w:val="00480958"/>
    <w:rsid w:val="00480CDA"/>
    <w:rsid w:val="0048274E"/>
    <w:rsid w:val="00483F0A"/>
    <w:rsid w:val="00484250"/>
    <w:rsid w:val="00484AEB"/>
    <w:rsid w:val="00484D44"/>
    <w:rsid w:val="00485410"/>
    <w:rsid w:val="004876CF"/>
    <w:rsid w:val="00487BB2"/>
    <w:rsid w:val="004902D4"/>
    <w:rsid w:val="00490793"/>
    <w:rsid w:val="00492C47"/>
    <w:rsid w:val="004957B0"/>
    <w:rsid w:val="004A0BF5"/>
    <w:rsid w:val="004A22C8"/>
    <w:rsid w:val="004A3BF9"/>
    <w:rsid w:val="004A3C22"/>
    <w:rsid w:val="004A45CB"/>
    <w:rsid w:val="004A47FC"/>
    <w:rsid w:val="004A5D2D"/>
    <w:rsid w:val="004A6DFF"/>
    <w:rsid w:val="004A6E40"/>
    <w:rsid w:val="004A7222"/>
    <w:rsid w:val="004B074F"/>
    <w:rsid w:val="004B0861"/>
    <w:rsid w:val="004B08AA"/>
    <w:rsid w:val="004B0CFB"/>
    <w:rsid w:val="004B28C9"/>
    <w:rsid w:val="004B32CB"/>
    <w:rsid w:val="004B4231"/>
    <w:rsid w:val="004B4C04"/>
    <w:rsid w:val="004B5982"/>
    <w:rsid w:val="004B6325"/>
    <w:rsid w:val="004B6BEC"/>
    <w:rsid w:val="004B767D"/>
    <w:rsid w:val="004C03A1"/>
    <w:rsid w:val="004C131E"/>
    <w:rsid w:val="004C307F"/>
    <w:rsid w:val="004C5539"/>
    <w:rsid w:val="004C5A9A"/>
    <w:rsid w:val="004D1F1C"/>
    <w:rsid w:val="004D2233"/>
    <w:rsid w:val="004D32E4"/>
    <w:rsid w:val="004D3DBD"/>
    <w:rsid w:val="004D47AD"/>
    <w:rsid w:val="004D4C6A"/>
    <w:rsid w:val="004D5FEC"/>
    <w:rsid w:val="004D6144"/>
    <w:rsid w:val="004D69FA"/>
    <w:rsid w:val="004D6D72"/>
    <w:rsid w:val="004E0617"/>
    <w:rsid w:val="004E0914"/>
    <w:rsid w:val="004E2BEE"/>
    <w:rsid w:val="004E3047"/>
    <w:rsid w:val="004E34FB"/>
    <w:rsid w:val="004E37A3"/>
    <w:rsid w:val="004E4948"/>
    <w:rsid w:val="004E5C31"/>
    <w:rsid w:val="004E614F"/>
    <w:rsid w:val="004E6678"/>
    <w:rsid w:val="004E6F99"/>
    <w:rsid w:val="004E76AF"/>
    <w:rsid w:val="004F06FD"/>
    <w:rsid w:val="004F351A"/>
    <w:rsid w:val="004F4521"/>
    <w:rsid w:val="004F577E"/>
    <w:rsid w:val="004F5D8E"/>
    <w:rsid w:val="004F6659"/>
    <w:rsid w:val="00500FC0"/>
    <w:rsid w:val="005011DB"/>
    <w:rsid w:val="00501A2E"/>
    <w:rsid w:val="00501FD0"/>
    <w:rsid w:val="00502CB6"/>
    <w:rsid w:val="00504294"/>
    <w:rsid w:val="00505729"/>
    <w:rsid w:val="00505D0E"/>
    <w:rsid w:val="00506863"/>
    <w:rsid w:val="00506A73"/>
    <w:rsid w:val="00506B33"/>
    <w:rsid w:val="00506B69"/>
    <w:rsid w:val="00507407"/>
    <w:rsid w:val="00507D85"/>
    <w:rsid w:val="00512EA9"/>
    <w:rsid w:val="0051322F"/>
    <w:rsid w:val="005133BC"/>
    <w:rsid w:val="00513F77"/>
    <w:rsid w:val="0051520C"/>
    <w:rsid w:val="005164D2"/>
    <w:rsid w:val="005165C4"/>
    <w:rsid w:val="00516799"/>
    <w:rsid w:val="00516BE4"/>
    <w:rsid w:val="00517FDD"/>
    <w:rsid w:val="0052125B"/>
    <w:rsid w:val="005227AB"/>
    <w:rsid w:val="005234AC"/>
    <w:rsid w:val="00523A61"/>
    <w:rsid w:val="00523BEA"/>
    <w:rsid w:val="00524D73"/>
    <w:rsid w:val="00525618"/>
    <w:rsid w:val="005260AF"/>
    <w:rsid w:val="00526688"/>
    <w:rsid w:val="00526ABA"/>
    <w:rsid w:val="00526FD4"/>
    <w:rsid w:val="0052725C"/>
    <w:rsid w:val="005318F5"/>
    <w:rsid w:val="00532BE1"/>
    <w:rsid w:val="00533316"/>
    <w:rsid w:val="00534297"/>
    <w:rsid w:val="0053492A"/>
    <w:rsid w:val="00534999"/>
    <w:rsid w:val="005351C4"/>
    <w:rsid w:val="00535741"/>
    <w:rsid w:val="00535F33"/>
    <w:rsid w:val="00536499"/>
    <w:rsid w:val="00540913"/>
    <w:rsid w:val="00541008"/>
    <w:rsid w:val="00542630"/>
    <w:rsid w:val="005445B6"/>
    <w:rsid w:val="0054588C"/>
    <w:rsid w:val="005469A9"/>
    <w:rsid w:val="00547215"/>
    <w:rsid w:val="00550172"/>
    <w:rsid w:val="00550EA5"/>
    <w:rsid w:val="005557A2"/>
    <w:rsid w:val="00556B90"/>
    <w:rsid w:val="005578B2"/>
    <w:rsid w:val="00557F0E"/>
    <w:rsid w:val="0056088C"/>
    <w:rsid w:val="00560B52"/>
    <w:rsid w:val="00561DBE"/>
    <w:rsid w:val="00562ADA"/>
    <w:rsid w:val="0056513A"/>
    <w:rsid w:val="005667E9"/>
    <w:rsid w:val="00566A06"/>
    <w:rsid w:val="00570A2F"/>
    <w:rsid w:val="00571555"/>
    <w:rsid w:val="00573465"/>
    <w:rsid w:val="00573712"/>
    <w:rsid w:val="00573DAF"/>
    <w:rsid w:val="00574B98"/>
    <w:rsid w:val="00574D6A"/>
    <w:rsid w:val="00575F44"/>
    <w:rsid w:val="00576251"/>
    <w:rsid w:val="005762AF"/>
    <w:rsid w:val="00580808"/>
    <w:rsid w:val="005808B5"/>
    <w:rsid w:val="00582544"/>
    <w:rsid w:val="00584030"/>
    <w:rsid w:val="005842FF"/>
    <w:rsid w:val="0058436B"/>
    <w:rsid w:val="005846FC"/>
    <w:rsid w:val="00586425"/>
    <w:rsid w:val="00586BCD"/>
    <w:rsid w:val="00587A60"/>
    <w:rsid w:val="00587D43"/>
    <w:rsid w:val="0059180F"/>
    <w:rsid w:val="00591897"/>
    <w:rsid w:val="00592091"/>
    <w:rsid w:val="00592147"/>
    <w:rsid w:val="0059323D"/>
    <w:rsid w:val="0059343E"/>
    <w:rsid w:val="0059467C"/>
    <w:rsid w:val="00595039"/>
    <w:rsid w:val="0059545F"/>
    <w:rsid w:val="005A1B39"/>
    <w:rsid w:val="005A463B"/>
    <w:rsid w:val="005A46A0"/>
    <w:rsid w:val="005A4A4A"/>
    <w:rsid w:val="005A4D10"/>
    <w:rsid w:val="005A53C0"/>
    <w:rsid w:val="005A597E"/>
    <w:rsid w:val="005A73C0"/>
    <w:rsid w:val="005A78D9"/>
    <w:rsid w:val="005A7C1D"/>
    <w:rsid w:val="005B0CDE"/>
    <w:rsid w:val="005B3200"/>
    <w:rsid w:val="005B36EE"/>
    <w:rsid w:val="005B3F86"/>
    <w:rsid w:val="005B5228"/>
    <w:rsid w:val="005B598A"/>
    <w:rsid w:val="005B65C8"/>
    <w:rsid w:val="005B76FB"/>
    <w:rsid w:val="005C11B6"/>
    <w:rsid w:val="005C2053"/>
    <w:rsid w:val="005C2651"/>
    <w:rsid w:val="005C2ABC"/>
    <w:rsid w:val="005C2DC8"/>
    <w:rsid w:val="005C5434"/>
    <w:rsid w:val="005C5497"/>
    <w:rsid w:val="005C5825"/>
    <w:rsid w:val="005D0E40"/>
    <w:rsid w:val="005D2C3B"/>
    <w:rsid w:val="005D2FC0"/>
    <w:rsid w:val="005D36F2"/>
    <w:rsid w:val="005D39C3"/>
    <w:rsid w:val="005D485C"/>
    <w:rsid w:val="005D4B8A"/>
    <w:rsid w:val="005D54B6"/>
    <w:rsid w:val="005D5742"/>
    <w:rsid w:val="005D6681"/>
    <w:rsid w:val="005D6B93"/>
    <w:rsid w:val="005D6C66"/>
    <w:rsid w:val="005D7DB7"/>
    <w:rsid w:val="005E0322"/>
    <w:rsid w:val="005E0A5C"/>
    <w:rsid w:val="005E1443"/>
    <w:rsid w:val="005E153A"/>
    <w:rsid w:val="005E1ABD"/>
    <w:rsid w:val="005E3786"/>
    <w:rsid w:val="005E427D"/>
    <w:rsid w:val="005E4CF8"/>
    <w:rsid w:val="005E5E71"/>
    <w:rsid w:val="005E6244"/>
    <w:rsid w:val="005E774E"/>
    <w:rsid w:val="005F080C"/>
    <w:rsid w:val="005F17A9"/>
    <w:rsid w:val="005F1CBE"/>
    <w:rsid w:val="005F28EB"/>
    <w:rsid w:val="005F45E3"/>
    <w:rsid w:val="005F4FB7"/>
    <w:rsid w:val="005F50E3"/>
    <w:rsid w:val="005F65E8"/>
    <w:rsid w:val="006010FD"/>
    <w:rsid w:val="00605DBA"/>
    <w:rsid w:val="00606969"/>
    <w:rsid w:val="0060793D"/>
    <w:rsid w:val="0061078A"/>
    <w:rsid w:val="0061225C"/>
    <w:rsid w:val="006127D0"/>
    <w:rsid w:val="00614B65"/>
    <w:rsid w:val="00614CDB"/>
    <w:rsid w:val="0061532B"/>
    <w:rsid w:val="006155F4"/>
    <w:rsid w:val="00615BDA"/>
    <w:rsid w:val="00616B92"/>
    <w:rsid w:val="006202EB"/>
    <w:rsid w:val="0062187D"/>
    <w:rsid w:val="00621F93"/>
    <w:rsid w:val="00622375"/>
    <w:rsid w:val="00622AA5"/>
    <w:rsid w:val="00623824"/>
    <w:rsid w:val="00626287"/>
    <w:rsid w:val="00626928"/>
    <w:rsid w:val="00626FA7"/>
    <w:rsid w:val="00627A38"/>
    <w:rsid w:val="00627B0E"/>
    <w:rsid w:val="00630F4A"/>
    <w:rsid w:val="00631781"/>
    <w:rsid w:val="00633E93"/>
    <w:rsid w:val="006340E7"/>
    <w:rsid w:val="006346C0"/>
    <w:rsid w:val="0063561A"/>
    <w:rsid w:val="006358E1"/>
    <w:rsid w:val="00635CB9"/>
    <w:rsid w:val="00636067"/>
    <w:rsid w:val="00636986"/>
    <w:rsid w:val="00636ACA"/>
    <w:rsid w:val="006378FF"/>
    <w:rsid w:val="00637C75"/>
    <w:rsid w:val="00640068"/>
    <w:rsid w:val="006400D0"/>
    <w:rsid w:val="00640310"/>
    <w:rsid w:val="0064067D"/>
    <w:rsid w:val="006406E4"/>
    <w:rsid w:val="00641644"/>
    <w:rsid w:val="00641BC8"/>
    <w:rsid w:val="00642A64"/>
    <w:rsid w:val="00642C99"/>
    <w:rsid w:val="0064335F"/>
    <w:rsid w:val="00643687"/>
    <w:rsid w:val="0064490D"/>
    <w:rsid w:val="00647DC0"/>
    <w:rsid w:val="006503DC"/>
    <w:rsid w:val="006517D3"/>
    <w:rsid w:val="006521AA"/>
    <w:rsid w:val="00652849"/>
    <w:rsid w:val="00652CC4"/>
    <w:rsid w:val="00652D56"/>
    <w:rsid w:val="00653154"/>
    <w:rsid w:val="00654E2B"/>
    <w:rsid w:val="0065546D"/>
    <w:rsid w:val="00657328"/>
    <w:rsid w:val="00660DD6"/>
    <w:rsid w:val="00660EC9"/>
    <w:rsid w:val="00662D25"/>
    <w:rsid w:val="00664372"/>
    <w:rsid w:val="006649B4"/>
    <w:rsid w:val="006649D6"/>
    <w:rsid w:val="00666C5B"/>
    <w:rsid w:val="00670001"/>
    <w:rsid w:val="00670243"/>
    <w:rsid w:val="00670496"/>
    <w:rsid w:val="006707F3"/>
    <w:rsid w:val="00671860"/>
    <w:rsid w:val="00671C28"/>
    <w:rsid w:val="00671C64"/>
    <w:rsid w:val="00673888"/>
    <w:rsid w:val="00673EB9"/>
    <w:rsid w:val="0067403B"/>
    <w:rsid w:val="00674BCE"/>
    <w:rsid w:val="00674BFB"/>
    <w:rsid w:val="00674E74"/>
    <w:rsid w:val="00675D07"/>
    <w:rsid w:val="00675D2B"/>
    <w:rsid w:val="00675E52"/>
    <w:rsid w:val="0067661C"/>
    <w:rsid w:val="00676C3B"/>
    <w:rsid w:val="006770B8"/>
    <w:rsid w:val="0067731F"/>
    <w:rsid w:val="00680489"/>
    <w:rsid w:val="00683014"/>
    <w:rsid w:val="00683A5E"/>
    <w:rsid w:val="006847E7"/>
    <w:rsid w:val="00685820"/>
    <w:rsid w:val="006871CB"/>
    <w:rsid w:val="006907BA"/>
    <w:rsid w:val="00690CBA"/>
    <w:rsid w:val="00690DE2"/>
    <w:rsid w:val="00690FB2"/>
    <w:rsid w:val="00691794"/>
    <w:rsid w:val="006922AD"/>
    <w:rsid w:val="006926A7"/>
    <w:rsid w:val="0069270B"/>
    <w:rsid w:val="00693886"/>
    <w:rsid w:val="00694109"/>
    <w:rsid w:val="0069602A"/>
    <w:rsid w:val="006960E2"/>
    <w:rsid w:val="006A043A"/>
    <w:rsid w:val="006A0560"/>
    <w:rsid w:val="006A20BC"/>
    <w:rsid w:val="006A2B72"/>
    <w:rsid w:val="006A3A41"/>
    <w:rsid w:val="006A3EEF"/>
    <w:rsid w:val="006A48B8"/>
    <w:rsid w:val="006A57C2"/>
    <w:rsid w:val="006A6374"/>
    <w:rsid w:val="006A6D8B"/>
    <w:rsid w:val="006A7110"/>
    <w:rsid w:val="006A7FFC"/>
    <w:rsid w:val="006B1951"/>
    <w:rsid w:val="006B19AA"/>
    <w:rsid w:val="006B1B17"/>
    <w:rsid w:val="006B2A41"/>
    <w:rsid w:val="006B3B75"/>
    <w:rsid w:val="006B3BDF"/>
    <w:rsid w:val="006B6BE3"/>
    <w:rsid w:val="006B701E"/>
    <w:rsid w:val="006B786F"/>
    <w:rsid w:val="006C0AC9"/>
    <w:rsid w:val="006C27D8"/>
    <w:rsid w:val="006C2E0B"/>
    <w:rsid w:val="006C35CB"/>
    <w:rsid w:val="006C63CB"/>
    <w:rsid w:val="006C6656"/>
    <w:rsid w:val="006C728D"/>
    <w:rsid w:val="006C777D"/>
    <w:rsid w:val="006C7DDB"/>
    <w:rsid w:val="006D1AB3"/>
    <w:rsid w:val="006D3E53"/>
    <w:rsid w:val="006D3E72"/>
    <w:rsid w:val="006D45C6"/>
    <w:rsid w:val="006D6A70"/>
    <w:rsid w:val="006D70DB"/>
    <w:rsid w:val="006E1895"/>
    <w:rsid w:val="006E2D89"/>
    <w:rsid w:val="006E344E"/>
    <w:rsid w:val="006E3479"/>
    <w:rsid w:val="006E3BB4"/>
    <w:rsid w:val="006E3ED0"/>
    <w:rsid w:val="006E4B27"/>
    <w:rsid w:val="006E582F"/>
    <w:rsid w:val="006E60AB"/>
    <w:rsid w:val="006E6641"/>
    <w:rsid w:val="006F0215"/>
    <w:rsid w:val="006F0254"/>
    <w:rsid w:val="006F29B9"/>
    <w:rsid w:val="006F2A9A"/>
    <w:rsid w:val="006F2B54"/>
    <w:rsid w:val="006F4D5A"/>
    <w:rsid w:val="006F61C9"/>
    <w:rsid w:val="006F6AE6"/>
    <w:rsid w:val="006F79DC"/>
    <w:rsid w:val="006F7F2A"/>
    <w:rsid w:val="0070169F"/>
    <w:rsid w:val="0070277B"/>
    <w:rsid w:val="00702AAC"/>
    <w:rsid w:val="00702B47"/>
    <w:rsid w:val="00703612"/>
    <w:rsid w:val="007052E9"/>
    <w:rsid w:val="007064AF"/>
    <w:rsid w:val="00707442"/>
    <w:rsid w:val="00707B73"/>
    <w:rsid w:val="00707FB4"/>
    <w:rsid w:val="007110DD"/>
    <w:rsid w:val="007111D3"/>
    <w:rsid w:val="007117D0"/>
    <w:rsid w:val="00711F42"/>
    <w:rsid w:val="007125E5"/>
    <w:rsid w:val="0071314A"/>
    <w:rsid w:val="00716999"/>
    <w:rsid w:val="007233B6"/>
    <w:rsid w:val="0072435E"/>
    <w:rsid w:val="00724B5A"/>
    <w:rsid w:val="00726F16"/>
    <w:rsid w:val="0072746F"/>
    <w:rsid w:val="00727713"/>
    <w:rsid w:val="00727888"/>
    <w:rsid w:val="00727E17"/>
    <w:rsid w:val="007303ED"/>
    <w:rsid w:val="00731790"/>
    <w:rsid w:val="007319A4"/>
    <w:rsid w:val="00732B67"/>
    <w:rsid w:val="00733981"/>
    <w:rsid w:val="00733E0B"/>
    <w:rsid w:val="00733FAC"/>
    <w:rsid w:val="00736345"/>
    <w:rsid w:val="00736989"/>
    <w:rsid w:val="0073730F"/>
    <w:rsid w:val="00741BD5"/>
    <w:rsid w:val="00741F39"/>
    <w:rsid w:val="007420D2"/>
    <w:rsid w:val="0074216C"/>
    <w:rsid w:val="00742456"/>
    <w:rsid w:val="0074249D"/>
    <w:rsid w:val="00742762"/>
    <w:rsid w:val="00743DF2"/>
    <w:rsid w:val="0074621C"/>
    <w:rsid w:val="00747989"/>
    <w:rsid w:val="007507CF"/>
    <w:rsid w:val="00750E90"/>
    <w:rsid w:val="00751A79"/>
    <w:rsid w:val="0075394C"/>
    <w:rsid w:val="00753F49"/>
    <w:rsid w:val="00754327"/>
    <w:rsid w:val="007547F5"/>
    <w:rsid w:val="00754917"/>
    <w:rsid w:val="00755EDD"/>
    <w:rsid w:val="00756455"/>
    <w:rsid w:val="007605AB"/>
    <w:rsid w:val="0076066A"/>
    <w:rsid w:val="0076283E"/>
    <w:rsid w:val="007631AD"/>
    <w:rsid w:val="00763CE1"/>
    <w:rsid w:val="00763F02"/>
    <w:rsid w:val="00764C1D"/>
    <w:rsid w:val="0076593F"/>
    <w:rsid w:val="00766154"/>
    <w:rsid w:val="00767201"/>
    <w:rsid w:val="007701FE"/>
    <w:rsid w:val="00771CC3"/>
    <w:rsid w:val="00772DE9"/>
    <w:rsid w:val="00772E3B"/>
    <w:rsid w:val="00774B63"/>
    <w:rsid w:val="00775C87"/>
    <w:rsid w:val="00775D76"/>
    <w:rsid w:val="0077747B"/>
    <w:rsid w:val="00780625"/>
    <w:rsid w:val="00780CC0"/>
    <w:rsid w:val="00781DF8"/>
    <w:rsid w:val="00782C4E"/>
    <w:rsid w:val="0078446C"/>
    <w:rsid w:val="00786D0F"/>
    <w:rsid w:val="007870E6"/>
    <w:rsid w:val="007916BE"/>
    <w:rsid w:val="00791ADF"/>
    <w:rsid w:val="007921DA"/>
    <w:rsid w:val="007929B6"/>
    <w:rsid w:val="00793974"/>
    <w:rsid w:val="00796129"/>
    <w:rsid w:val="0079687B"/>
    <w:rsid w:val="007973D6"/>
    <w:rsid w:val="007A0329"/>
    <w:rsid w:val="007A136D"/>
    <w:rsid w:val="007A4590"/>
    <w:rsid w:val="007A6824"/>
    <w:rsid w:val="007B01DD"/>
    <w:rsid w:val="007B06BF"/>
    <w:rsid w:val="007B10F7"/>
    <w:rsid w:val="007B1B08"/>
    <w:rsid w:val="007B1B79"/>
    <w:rsid w:val="007B3602"/>
    <w:rsid w:val="007B3A35"/>
    <w:rsid w:val="007B491A"/>
    <w:rsid w:val="007B50E9"/>
    <w:rsid w:val="007B5776"/>
    <w:rsid w:val="007B5C64"/>
    <w:rsid w:val="007B6670"/>
    <w:rsid w:val="007C1040"/>
    <w:rsid w:val="007C111A"/>
    <w:rsid w:val="007C1FA1"/>
    <w:rsid w:val="007C2022"/>
    <w:rsid w:val="007C20C2"/>
    <w:rsid w:val="007C255A"/>
    <w:rsid w:val="007C2AFB"/>
    <w:rsid w:val="007C3E36"/>
    <w:rsid w:val="007C498B"/>
    <w:rsid w:val="007C5F9A"/>
    <w:rsid w:val="007C6CC9"/>
    <w:rsid w:val="007D0A8C"/>
    <w:rsid w:val="007D1690"/>
    <w:rsid w:val="007D3B18"/>
    <w:rsid w:val="007D3BD8"/>
    <w:rsid w:val="007D428C"/>
    <w:rsid w:val="007D4E99"/>
    <w:rsid w:val="007E03A7"/>
    <w:rsid w:val="007E0727"/>
    <w:rsid w:val="007E0A65"/>
    <w:rsid w:val="007E108D"/>
    <w:rsid w:val="007E1792"/>
    <w:rsid w:val="007E1B91"/>
    <w:rsid w:val="007E33E4"/>
    <w:rsid w:val="007E3929"/>
    <w:rsid w:val="007E3F77"/>
    <w:rsid w:val="007E4FE1"/>
    <w:rsid w:val="007E5D40"/>
    <w:rsid w:val="007E624F"/>
    <w:rsid w:val="007E73A5"/>
    <w:rsid w:val="007E7B38"/>
    <w:rsid w:val="007F01C0"/>
    <w:rsid w:val="007F14F0"/>
    <w:rsid w:val="007F2288"/>
    <w:rsid w:val="007F23E6"/>
    <w:rsid w:val="007F3149"/>
    <w:rsid w:val="007F341C"/>
    <w:rsid w:val="007F3AB0"/>
    <w:rsid w:val="007F3EBC"/>
    <w:rsid w:val="007F3F76"/>
    <w:rsid w:val="007F42D8"/>
    <w:rsid w:val="007F504B"/>
    <w:rsid w:val="00800F07"/>
    <w:rsid w:val="0080198D"/>
    <w:rsid w:val="008021D4"/>
    <w:rsid w:val="00802FB3"/>
    <w:rsid w:val="00803947"/>
    <w:rsid w:val="00805396"/>
    <w:rsid w:val="00805EB5"/>
    <w:rsid w:val="00806160"/>
    <w:rsid w:val="0080668E"/>
    <w:rsid w:val="00810215"/>
    <w:rsid w:val="008103D9"/>
    <w:rsid w:val="008109C7"/>
    <w:rsid w:val="00810F1C"/>
    <w:rsid w:val="00810F42"/>
    <w:rsid w:val="00812959"/>
    <w:rsid w:val="00813699"/>
    <w:rsid w:val="00817867"/>
    <w:rsid w:val="00820B35"/>
    <w:rsid w:val="00823666"/>
    <w:rsid w:val="008244BC"/>
    <w:rsid w:val="00824AC9"/>
    <w:rsid w:val="00824C5B"/>
    <w:rsid w:val="00825AFC"/>
    <w:rsid w:val="00826CD0"/>
    <w:rsid w:val="008303D3"/>
    <w:rsid w:val="00830F2F"/>
    <w:rsid w:val="008314C0"/>
    <w:rsid w:val="00831805"/>
    <w:rsid w:val="00831ECD"/>
    <w:rsid w:val="00831F2D"/>
    <w:rsid w:val="008330C6"/>
    <w:rsid w:val="00834F6A"/>
    <w:rsid w:val="00835243"/>
    <w:rsid w:val="008361C2"/>
    <w:rsid w:val="0083744F"/>
    <w:rsid w:val="008409E0"/>
    <w:rsid w:val="00840CBE"/>
    <w:rsid w:val="00841E72"/>
    <w:rsid w:val="00841EF5"/>
    <w:rsid w:val="008430F4"/>
    <w:rsid w:val="008432E8"/>
    <w:rsid w:val="00843899"/>
    <w:rsid w:val="00843E55"/>
    <w:rsid w:val="00852051"/>
    <w:rsid w:val="0085284F"/>
    <w:rsid w:val="00853679"/>
    <w:rsid w:val="00853E04"/>
    <w:rsid w:val="008541B1"/>
    <w:rsid w:val="00855507"/>
    <w:rsid w:val="00855B63"/>
    <w:rsid w:val="00855EF1"/>
    <w:rsid w:val="0085616B"/>
    <w:rsid w:val="0085653B"/>
    <w:rsid w:val="00857AE7"/>
    <w:rsid w:val="00857DFA"/>
    <w:rsid w:val="00857FEE"/>
    <w:rsid w:val="00862B40"/>
    <w:rsid w:val="008633E5"/>
    <w:rsid w:val="008648DF"/>
    <w:rsid w:val="0086533B"/>
    <w:rsid w:val="00867074"/>
    <w:rsid w:val="00870287"/>
    <w:rsid w:val="0087052D"/>
    <w:rsid w:val="00870C4B"/>
    <w:rsid w:val="00871290"/>
    <w:rsid w:val="00871AAB"/>
    <w:rsid w:val="008727CF"/>
    <w:rsid w:val="00872CFB"/>
    <w:rsid w:val="008738D3"/>
    <w:rsid w:val="00874028"/>
    <w:rsid w:val="00874185"/>
    <w:rsid w:val="008756CE"/>
    <w:rsid w:val="0087570C"/>
    <w:rsid w:val="00875D96"/>
    <w:rsid w:val="008764AF"/>
    <w:rsid w:val="008775D4"/>
    <w:rsid w:val="00877908"/>
    <w:rsid w:val="0088189F"/>
    <w:rsid w:val="00881A73"/>
    <w:rsid w:val="00881B02"/>
    <w:rsid w:val="00881DA5"/>
    <w:rsid w:val="0088227A"/>
    <w:rsid w:val="008826B4"/>
    <w:rsid w:val="00882761"/>
    <w:rsid w:val="00883B3D"/>
    <w:rsid w:val="00884FC3"/>
    <w:rsid w:val="008856FE"/>
    <w:rsid w:val="00885F1B"/>
    <w:rsid w:val="00886CE1"/>
    <w:rsid w:val="00886EC2"/>
    <w:rsid w:val="008873E9"/>
    <w:rsid w:val="00887B44"/>
    <w:rsid w:val="0089149A"/>
    <w:rsid w:val="008915B9"/>
    <w:rsid w:val="00891D98"/>
    <w:rsid w:val="008934E5"/>
    <w:rsid w:val="00893955"/>
    <w:rsid w:val="00893CBA"/>
    <w:rsid w:val="00894A79"/>
    <w:rsid w:val="00895441"/>
    <w:rsid w:val="008977DF"/>
    <w:rsid w:val="008A0E14"/>
    <w:rsid w:val="008A2841"/>
    <w:rsid w:val="008A340C"/>
    <w:rsid w:val="008A36B8"/>
    <w:rsid w:val="008A5062"/>
    <w:rsid w:val="008A53EB"/>
    <w:rsid w:val="008A542A"/>
    <w:rsid w:val="008A55F2"/>
    <w:rsid w:val="008A5707"/>
    <w:rsid w:val="008A651E"/>
    <w:rsid w:val="008A6FA6"/>
    <w:rsid w:val="008B1060"/>
    <w:rsid w:val="008B10FE"/>
    <w:rsid w:val="008B23F4"/>
    <w:rsid w:val="008B2DB4"/>
    <w:rsid w:val="008B3799"/>
    <w:rsid w:val="008B42F4"/>
    <w:rsid w:val="008B5375"/>
    <w:rsid w:val="008B5438"/>
    <w:rsid w:val="008B6A53"/>
    <w:rsid w:val="008B7819"/>
    <w:rsid w:val="008B7DD2"/>
    <w:rsid w:val="008B7EB4"/>
    <w:rsid w:val="008B7F7A"/>
    <w:rsid w:val="008C0D1C"/>
    <w:rsid w:val="008C0F5A"/>
    <w:rsid w:val="008C11A9"/>
    <w:rsid w:val="008C1234"/>
    <w:rsid w:val="008C1A1A"/>
    <w:rsid w:val="008C2645"/>
    <w:rsid w:val="008C4304"/>
    <w:rsid w:val="008C47EC"/>
    <w:rsid w:val="008C7CED"/>
    <w:rsid w:val="008C7FEB"/>
    <w:rsid w:val="008D06CF"/>
    <w:rsid w:val="008D096F"/>
    <w:rsid w:val="008D1089"/>
    <w:rsid w:val="008D18EC"/>
    <w:rsid w:val="008D1B03"/>
    <w:rsid w:val="008D30E8"/>
    <w:rsid w:val="008D39F8"/>
    <w:rsid w:val="008D47D7"/>
    <w:rsid w:val="008D521F"/>
    <w:rsid w:val="008D5816"/>
    <w:rsid w:val="008D5A3C"/>
    <w:rsid w:val="008D6B0F"/>
    <w:rsid w:val="008D6D55"/>
    <w:rsid w:val="008D75B4"/>
    <w:rsid w:val="008E21CB"/>
    <w:rsid w:val="008E4299"/>
    <w:rsid w:val="008E5317"/>
    <w:rsid w:val="008E5EA1"/>
    <w:rsid w:val="008E63AC"/>
    <w:rsid w:val="008E65F1"/>
    <w:rsid w:val="008E766C"/>
    <w:rsid w:val="008F0929"/>
    <w:rsid w:val="008F149D"/>
    <w:rsid w:val="008F1AEC"/>
    <w:rsid w:val="008F2213"/>
    <w:rsid w:val="008F3E00"/>
    <w:rsid w:val="008F54E8"/>
    <w:rsid w:val="008F5763"/>
    <w:rsid w:val="008F59D3"/>
    <w:rsid w:val="008F5DEC"/>
    <w:rsid w:val="008F60C7"/>
    <w:rsid w:val="008F6192"/>
    <w:rsid w:val="008F7548"/>
    <w:rsid w:val="008F75D1"/>
    <w:rsid w:val="008F7CD3"/>
    <w:rsid w:val="0090067C"/>
    <w:rsid w:val="009026B4"/>
    <w:rsid w:val="00903A42"/>
    <w:rsid w:val="00903FC6"/>
    <w:rsid w:val="0090435F"/>
    <w:rsid w:val="00905B58"/>
    <w:rsid w:val="009068A9"/>
    <w:rsid w:val="009073A1"/>
    <w:rsid w:val="00907E39"/>
    <w:rsid w:val="009116DD"/>
    <w:rsid w:val="009122D0"/>
    <w:rsid w:val="009128B2"/>
    <w:rsid w:val="00912961"/>
    <w:rsid w:val="00913934"/>
    <w:rsid w:val="0091634A"/>
    <w:rsid w:val="0091719B"/>
    <w:rsid w:val="0091794D"/>
    <w:rsid w:val="009225FA"/>
    <w:rsid w:val="009226EE"/>
    <w:rsid w:val="009243A7"/>
    <w:rsid w:val="0092453D"/>
    <w:rsid w:val="00924D80"/>
    <w:rsid w:val="0092575A"/>
    <w:rsid w:val="0092712F"/>
    <w:rsid w:val="00927BAE"/>
    <w:rsid w:val="0093018C"/>
    <w:rsid w:val="009306AC"/>
    <w:rsid w:val="009306CD"/>
    <w:rsid w:val="00930BE4"/>
    <w:rsid w:val="00930CA5"/>
    <w:rsid w:val="009310CE"/>
    <w:rsid w:val="009312F0"/>
    <w:rsid w:val="00931504"/>
    <w:rsid w:val="00931E24"/>
    <w:rsid w:val="00934012"/>
    <w:rsid w:val="00935024"/>
    <w:rsid w:val="009366D2"/>
    <w:rsid w:val="00936CBD"/>
    <w:rsid w:val="00936F21"/>
    <w:rsid w:val="00937348"/>
    <w:rsid w:val="00937CBC"/>
    <w:rsid w:val="00940058"/>
    <w:rsid w:val="00940755"/>
    <w:rsid w:val="0094155D"/>
    <w:rsid w:val="0094178C"/>
    <w:rsid w:val="009420F1"/>
    <w:rsid w:val="00944C2B"/>
    <w:rsid w:val="00944C30"/>
    <w:rsid w:val="00946020"/>
    <w:rsid w:val="00947508"/>
    <w:rsid w:val="0095060A"/>
    <w:rsid w:val="00950E9B"/>
    <w:rsid w:val="009540AF"/>
    <w:rsid w:val="00957BBE"/>
    <w:rsid w:val="00957FF4"/>
    <w:rsid w:val="0096058F"/>
    <w:rsid w:val="00960FFB"/>
    <w:rsid w:val="0096156A"/>
    <w:rsid w:val="00961758"/>
    <w:rsid w:val="00962576"/>
    <w:rsid w:val="009640A0"/>
    <w:rsid w:val="00965CA4"/>
    <w:rsid w:val="00966B81"/>
    <w:rsid w:val="00966CC1"/>
    <w:rsid w:val="00967BD0"/>
    <w:rsid w:val="00967F77"/>
    <w:rsid w:val="00971741"/>
    <w:rsid w:val="009743CC"/>
    <w:rsid w:val="009758A2"/>
    <w:rsid w:val="00976B2F"/>
    <w:rsid w:val="009774E9"/>
    <w:rsid w:val="009777A0"/>
    <w:rsid w:val="00977887"/>
    <w:rsid w:val="0098054F"/>
    <w:rsid w:val="00982835"/>
    <w:rsid w:val="00982D73"/>
    <w:rsid w:val="009847E2"/>
    <w:rsid w:val="00985D14"/>
    <w:rsid w:val="00986A88"/>
    <w:rsid w:val="00986C0E"/>
    <w:rsid w:val="009876C6"/>
    <w:rsid w:val="00987EC9"/>
    <w:rsid w:val="00992E49"/>
    <w:rsid w:val="00992ED1"/>
    <w:rsid w:val="009959B4"/>
    <w:rsid w:val="009A2678"/>
    <w:rsid w:val="009A2844"/>
    <w:rsid w:val="009A3719"/>
    <w:rsid w:val="009A5C57"/>
    <w:rsid w:val="009A7108"/>
    <w:rsid w:val="009B0732"/>
    <w:rsid w:val="009B0B8C"/>
    <w:rsid w:val="009B101E"/>
    <w:rsid w:val="009B1D5A"/>
    <w:rsid w:val="009B211D"/>
    <w:rsid w:val="009B4730"/>
    <w:rsid w:val="009B4AE0"/>
    <w:rsid w:val="009B53FE"/>
    <w:rsid w:val="009B611B"/>
    <w:rsid w:val="009B7377"/>
    <w:rsid w:val="009B76E0"/>
    <w:rsid w:val="009C1749"/>
    <w:rsid w:val="009C2E92"/>
    <w:rsid w:val="009C4319"/>
    <w:rsid w:val="009C7C95"/>
    <w:rsid w:val="009D2E29"/>
    <w:rsid w:val="009D3F80"/>
    <w:rsid w:val="009D44C1"/>
    <w:rsid w:val="009D5405"/>
    <w:rsid w:val="009D6163"/>
    <w:rsid w:val="009D68F9"/>
    <w:rsid w:val="009E16D6"/>
    <w:rsid w:val="009E1E29"/>
    <w:rsid w:val="009E23E6"/>
    <w:rsid w:val="009E33F8"/>
    <w:rsid w:val="009E51C1"/>
    <w:rsid w:val="009E57A2"/>
    <w:rsid w:val="009F0AF3"/>
    <w:rsid w:val="009F22F9"/>
    <w:rsid w:val="009F2B70"/>
    <w:rsid w:val="009F2F23"/>
    <w:rsid w:val="009F4C5C"/>
    <w:rsid w:val="009F52A5"/>
    <w:rsid w:val="009F54F2"/>
    <w:rsid w:val="009F691C"/>
    <w:rsid w:val="009F762A"/>
    <w:rsid w:val="00A00510"/>
    <w:rsid w:val="00A00B3C"/>
    <w:rsid w:val="00A00E4B"/>
    <w:rsid w:val="00A01114"/>
    <w:rsid w:val="00A011E4"/>
    <w:rsid w:val="00A01F31"/>
    <w:rsid w:val="00A03B73"/>
    <w:rsid w:val="00A05D33"/>
    <w:rsid w:val="00A06A7C"/>
    <w:rsid w:val="00A0702B"/>
    <w:rsid w:val="00A07A29"/>
    <w:rsid w:val="00A10F38"/>
    <w:rsid w:val="00A11761"/>
    <w:rsid w:val="00A1181C"/>
    <w:rsid w:val="00A12740"/>
    <w:rsid w:val="00A131A0"/>
    <w:rsid w:val="00A134C7"/>
    <w:rsid w:val="00A13A48"/>
    <w:rsid w:val="00A13DE8"/>
    <w:rsid w:val="00A14CDD"/>
    <w:rsid w:val="00A1693F"/>
    <w:rsid w:val="00A171EA"/>
    <w:rsid w:val="00A2470F"/>
    <w:rsid w:val="00A24CB2"/>
    <w:rsid w:val="00A2514F"/>
    <w:rsid w:val="00A26A76"/>
    <w:rsid w:val="00A27D67"/>
    <w:rsid w:val="00A302DC"/>
    <w:rsid w:val="00A30C52"/>
    <w:rsid w:val="00A30D1F"/>
    <w:rsid w:val="00A316A4"/>
    <w:rsid w:val="00A324C1"/>
    <w:rsid w:val="00A32685"/>
    <w:rsid w:val="00A333FE"/>
    <w:rsid w:val="00A33650"/>
    <w:rsid w:val="00A34546"/>
    <w:rsid w:val="00A357CD"/>
    <w:rsid w:val="00A369EA"/>
    <w:rsid w:val="00A37360"/>
    <w:rsid w:val="00A37448"/>
    <w:rsid w:val="00A376E6"/>
    <w:rsid w:val="00A37725"/>
    <w:rsid w:val="00A403AE"/>
    <w:rsid w:val="00A408D8"/>
    <w:rsid w:val="00A40B36"/>
    <w:rsid w:val="00A422C7"/>
    <w:rsid w:val="00A42F1B"/>
    <w:rsid w:val="00A43425"/>
    <w:rsid w:val="00A441D7"/>
    <w:rsid w:val="00A442C5"/>
    <w:rsid w:val="00A446FB"/>
    <w:rsid w:val="00A4518E"/>
    <w:rsid w:val="00A454D8"/>
    <w:rsid w:val="00A46114"/>
    <w:rsid w:val="00A51085"/>
    <w:rsid w:val="00A519AA"/>
    <w:rsid w:val="00A543DD"/>
    <w:rsid w:val="00A5522E"/>
    <w:rsid w:val="00A55612"/>
    <w:rsid w:val="00A55BAC"/>
    <w:rsid w:val="00A55D95"/>
    <w:rsid w:val="00A618E9"/>
    <w:rsid w:val="00A61B0E"/>
    <w:rsid w:val="00A62EB1"/>
    <w:rsid w:val="00A63046"/>
    <w:rsid w:val="00A65E12"/>
    <w:rsid w:val="00A67F31"/>
    <w:rsid w:val="00A70478"/>
    <w:rsid w:val="00A704D7"/>
    <w:rsid w:val="00A716E1"/>
    <w:rsid w:val="00A7325D"/>
    <w:rsid w:val="00A73434"/>
    <w:rsid w:val="00A74697"/>
    <w:rsid w:val="00A74CBC"/>
    <w:rsid w:val="00A75A26"/>
    <w:rsid w:val="00A761CA"/>
    <w:rsid w:val="00A768B4"/>
    <w:rsid w:val="00A76A5A"/>
    <w:rsid w:val="00A77E4F"/>
    <w:rsid w:val="00A8040C"/>
    <w:rsid w:val="00A80528"/>
    <w:rsid w:val="00A808A2"/>
    <w:rsid w:val="00A80B42"/>
    <w:rsid w:val="00A81657"/>
    <w:rsid w:val="00A824C1"/>
    <w:rsid w:val="00A84132"/>
    <w:rsid w:val="00A8616D"/>
    <w:rsid w:val="00A8678A"/>
    <w:rsid w:val="00A86AF3"/>
    <w:rsid w:val="00A86F7A"/>
    <w:rsid w:val="00A86FC4"/>
    <w:rsid w:val="00A90651"/>
    <w:rsid w:val="00A90738"/>
    <w:rsid w:val="00A914E6"/>
    <w:rsid w:val="00A91534"/>
    <w:rsid w:val="00A91B23"/>
    <w:rsid w:val="00A91C3B"/>
    <w:rsid w:val="00A93245"/>
    <w:rsid w:val="00A946FA"/>
    <w:rsid w:val="00A94BBC"/>
    <w:rsid w:val="00A95B0F"/>
    <w:rsid w:val="00A974CC"/>
    <w:rsid w:val="00A97F1F"/>
    <w:rsid w:val="00AA24F0"/>
    <w:rsid w:val="00AA5124"/>
    <w:rsid w:val="00AA5269"/>
    <w:rsid w:val="00AA546C"/>
    <w:rsid w:val="00AA59E1"/>
    <w:rsid w:val="00AA7305"/>
    <w:rsid w:val="00AA7559"/>
    <w:rsid w:val="00AB04E3"/>
    <w:rsid w:val="00AB0673"/>
    <w:rsid w:val="00AB272C"/>
    <w:rsid w:val="00AB2B17"/>
    <w:rsid w:val="00AB2CED"/>
    <w:rsid w:val="00AB2F03"/>
    <w:rsid w:val="00AB31A4"/>
    <w:rsid w:val="00AB33C1"/>
    <w:rsid w:val="00AB3EEB"/>
    <w:rsid w:val="00AB4ABC"/>
    <w:rsid w:val="00AB4C42"/>
    <w:rsid w:val="00AB4EFA"/>
    <w:rsid w:val="00AB5C26"/>
    <w:rsid w:val="00AB62E3"/>
    <w:rsid w:val="00AC1216"/>
    <w:rsid w:val="00AC22BF"/>
    <w:rsid w:val="00AC3CA5"/>
    <w:rsid w:val="00AC5F35"/>
    <w:rsid w:val="00AC6C73"/>
    <w:rsid w:val="00AC6C98"/>
    <w:rsid w:val="00AD07EB"/>
    <w:rsid w:val="00AD1B44"/>
    <w:rsid w:val="00AD31B2"/>
    <w:rsid w:val="00AD4622"/>
    <w:rsid w:val="00AD4671"/>
    <w:rsid w:val="00AD5077"/>
    <w:rsid w:val="00AD5898"/>
    <w:rsid w:val="00AD5C57"/>
    <w:rsid w:val="00AD68B2"/>
    <w:rsid w:val="00AD6A5F"/>
    <w:rsid w:val="00AD75C6"/>
    <w:rsid w:val="00AE13C4"/>
    <w:rsid w:val="00AE1C48"/>
    <w:rsid w:val="00AE1E9C"/>
    <w:rsid w:val="00AE37C4"/>
    <w:rsid w:val="00AE386C"/>
    <w:rsid w:val="00AE3C98"/>
    <w:rsid w:val="00AE4B6D"/>
    <w:rsid w:val="00AE4F8C"/>
    <w:rsid w:val="00AE7C5E"/>
    <w:rsid w:val="00AF0BFC"/>
    <w:rsid w:val="00AF1655"/>
    <w:rsid w:val="00AF31E0"/>
    <w:rsid w:val="00AF32C8"/>
    <w:rsid w:val="00AF4CC6"/>
    <w:rsid w:val="00AF5836"/>
    <w:rsid w:val="00AF6189"/>
    <w:rsid w:val="00AF69EC"/>
    <w:rsid w:val="00AF6EC7"/>
    <w:rsid w:val="00AF789E"/>
    <w:rsid w:val="00B00275"/>
    <w:rsid w:val="00B00DA9"/>
    <w:rsid w:val="00B01C0B"/>
    <w:rsid w:val="00B021C2"/>
    <w:rsid w:val="00B02CE1"/>
    <w:rsid w:val="00B02DBF"/>
    <w:rsid w:val="00B0325B"/>
    <w:rsid w:val="00B0405C"/>
    <w:rsid w:val="00B045ED"/>
    <w:rsid w:val="00B04A38"/>
    <w:rsid w:val="00B05091"/>
    <w:rsid w:val="00B051A8"/>
    <w:rsid w:val="00B053BB"/>
    <w:rsid w:val="00B055A8"/>
    <w:rsid w:val="00B104CF"/>
    <w:rsid w:val="00B110DE"/>
    <w:rsid w:val="00B119BF"/>
    <w:rsid w:val="00B136CE"/>
    <w:rsid w:val="00B13CED"/>
    <w:rsid w:val="00B15490"/>
    <w:rsid w:val="00B16737"/>
    <w:rsid w:val="00B16923"/>
    <w:rsid w:val="00B17796"/>
    <w:rsid w:val="00B17E4B"/>
    <w:rsid w:val="00B202B9"/>
    <w:rsid w:val="00B2069E"/>
    <w:rsid w:val="00B21676"/>
    <w:rsid w:val="00B225AF"/>
    <w:rsid w:val="00B23AAC"/>
    <w:rsid w:val="00B24268"/>
    <w:rsid w:val="00B25595"/>
    <w:rsid w:val="00B25DC1"/>
    <w:rsid w:val="00B25FAC"/>
    <w:rsid w:val="00B26DA7"/>
    <w:rsid w:val="00B30038"/>
    <w:rsid w:val="00B30F4D"/>
    <w:rsid w:val="00B32937"/>
    <w:rsid w:val="00B330CD"/>
    <w:rsid w:val="00B342F0"/>
    <w:rsid w:val="00B3670E"/>
    <w:rsid w:val="00B3690F"/>
    <w:rsid w:val="00B37243"/>
    <w:rsid w:val="00B4381D"/>
    <w:rsid w:val="00B43ED3"/>
    <w:rsid w:val="00B50B4E"/>
    <w:rsid w:val="00B50F57"/>
    <w:rsid w:val="00B50F75"/>
    <w:rsid w:val="00B52FC1"/>
    <w:rsid w:val="00B54681"/>
    <w:rsid w:val="00B54CA4"/>
    <w:rsid w:val="00B54D9B"/>
    <w:rsid w:val="00B55182"/>
    <w:rsid w:val="00B5645D"/>
    <w:rsid w:val="00B56625"/>
    <w:rsid w:val="00B57039"/>
    <w:rsid w:val="00B5784F"/>
    <w:rsid w:val="00B6032D"/>
    <w:rsid w:val="00B61130"/>
    <w:rsid w:val="00B63884"/>
    <w:rsid w:val="00B6415D"/>
    <w:rsid w:val="00B671B8"/>
    <w:rsid w:val="00B71196"/>
    <w:rsid w:val="00B72FAC"/>
    <w:rsid w:val="00B72FDC"/>
    <w:rsid w:val="00B74186"/>
    <w:rsid w:val="00B759A1"/>
    <w:rsid w:val="00B767B2"/>
    <w:rsid w:val="00B802A1"/>
    <w:rsid w:val="00B80506"/>
    <w:rsid w:val="00B81029"/>
    <w:rsid w:val="00B81ED7"/>
    <w:rsid w:val="00B82BA7"/>
    <w:rsid w:val="00B82E71"/>
    <w:rsid w:val="00B82F36"/>
    <w:rsid w:val="00B83188"/>
    <w:rsid w:val="00B83222"/>
    <w:rsid w:val="00B85175"/>
    <w:rsid w:val="00B85A29"/>
    <w:rsid w:val="00B86DF0"/>
    <w:rsid w:val="00B86E54"/>
    <w:rsid w:val="00B8747D"/>
    <w:rsid w:val="00B90449"/>
    <w:rsid w:val="00B9114B"/>
    <w:rsid w:val="00B92BB4"/>
    <w:rsid w:val="00B93067"/>
    <w:rsid w:val="00B933F4"/>
    <w:rsid w:val="00B948D1"/>
    <w:rsid w:val="00B959DF"/>
    <w:rsid w:val="00B97997"/>
    <w:rsid w:val="00BA0113"/>
    <w:rsid w:val="00BA04D0"/>
    <w:rsid w:val="00BA0BED"/>
    <w:rsid w:val="00BA1B08"/>
    <w:rsid w:val="00BA4E69"/>
    <w:rsid w:val="00BA62E5"/>
    <w:rsid w:val="00BA6C8C"/>
    <w:rsid w:val="00BB1AB7"/>
    <w:rsid w:val="00BB22EA"/>
    <w:rsid w:val="00BB2E1D"/>
    <w:rsid w:val="00BB3737"/>
    <w:rsid w:val="00BB4F11"/>
    <w:rsid w:val="00BB4F91"/>
    <w:rsid w:val="00BB5152"/>
    <w:rsid w:val="00BB561D"/>
    <w:rsid w:val="00BB5631"/>
    <w:rsid w:val="00BB5FCE"/>
    <w:rsid w:val="00BB63E1"/>
    <w:rsid w:val="00BB6468"/>
    <w:rsid w:val="00BB659B"/>
    <w:rsid w:val="00BB668E"/>
    <w:rsid w:val="00BB6A16"/>
    <w:rsid w:val="00BB6DD3"/>
    <w:rsid w:val="00BB6F89"/>
    <w:rsid w:val="00BB7FEC"/>
    <w:rsid w:val="00BC2772"/>
    <w:rsid w:val="00BC27E0"/>
    <w:rsid w:val="00BC3865"/>
    <w:rsid w:val="00BC3DB5"/>
    <w:rsid w:val="00BC3F16"/>
    <w:rsid w:val="00BC446E"/>
    <w:rsid w:val="00BC4FE4"/>
    <w:rsid w:val="00BC6F0C"/>
    <w:rsid w:val="00BC7F87"/>
    <w:rsid w:val="00BD0841"/>
    <w:rsid w:val="00BD0845"/>
    <w:rsid w:val="00BD0A4E"/>
    <w:rsid w:val="00BD2F5B"/>
    <w:rsid w:val="00BD306D"/>
    <w:rsid w:val="00BD5122"/>
    <w:rsid w:val="00BD59BA"/>
    <w:rsid w:val="00BD5A6A"/>
    <w:rsid w:val="00BD6C4E"/>
    <w:rsid w:val="00BD6F26"/>
    <w:rsid w:val="00BD742C"/>
    <w:rsid w:val="00BD7666"/>
    <w:rsid w:val="00BE07FF"/>
    <w:rsid w:val="00BE16A5"/>
    <w:rsid w:val="00BE21E0"/>
    <w:rsid w:val="00BE257C"/>
    <w:rsid w:val="00BE2DA2"/>
    <w:rsid w:val="00BE5A9F"/>
    <w:rsid w:val="00BE75CE"/>
    <w:rsid w:val="00BF0C22"/>
    <w:rsid w:val="00BF279A"/>
    <w:rsid w:val="00BF2B4A"/>
    <w:rsid w:val="00BF3386"/>
    <w:rsid w:val="00BF38C5"/>
    <w:rsid w:val="00BF3F9C"/>
    <w:rsid w:val="00BF5344"/>
    <w:rsid w:val="00BF59A3"/>
    <w:rsid w:val="00BF5D71"/>
    <w:rsid w:val="00BF5F14"/>
    <w:rsid w:val="00BF7026"/>
    <w:rsid w:val="00BF79E2"/>
    <w:rsid w:val="00C020F8"/>
    <w:rsid w:val="00C0232B"/>
    <w:rsid w:val="00C0238F"/>
    <w:rsid w:val="00C02488"/>
    <w:rsid w:val="00C031A4"/>
    <w:rsid w:val="00C0335D"/>
    <w:rsid w:val="00C06675"/>
    <w:rsid w:val="00C07691"/>
    <w:rsid w:val="00C102DA"/>
    <w:rsid w:val="00C104D3"/>
    <w:rsid w:val="00C111B6"/>
    <w:rsid w:val="00C11A64"/>
    <w:rsid w:val="00C126B2"/>
    <w:rsid w:val="00C139BD"/>
    <w:rsid w:val="00C14B1C"/>
    <w:rsid w:val="00C179C7"/>
    <w:rsid w:val="00C20276"/>
    <w:rsid w:val="00C20EEF"/>
    <w:rsid w:val="00C21518"/>
    <w:rsid w:val="00C2206C"/>
    <w:rsid w:val="00C22C2C"/>
    <w:rsid w:val="00C22FA9"/>
    <w:rsid w:val="00C23506"/>
    <w:rsid w:val="00C24F93"/>
    <w:rsid w:val="00C25C94"/>
    <w:rsid w:val="00C26866"/>
    <w:rsid w:val="00C300D2"/>
    <w:rsid w:val="00C30733"/>
    <w:rsid w:val="00C3090A"/>
    <w:rsid w:val="00C30F24"/>
    <w:rsid w:val="00C3123A"/>
    <w:rsid w:val="00C3142A"/>
    <w:rsid w:val="00C3278F"/>
    <w:rsid w:val="00C32B61"/>
    <w:rsid w:val="00C339D1"/>
    <w:rsid w:val="00C366B0"/>
    <w:rsid w:val="00C37401"/>
    <w:rsid w:val="00C376AA"/>
    <w:rsid w:val="00C37AD2"/>
    <w:rsid w:val="00C37B25"/>
    <w:rsid w:val="00C37E0E"/>
    <w:rsid w:val="00C402BA"/>
    <w:rsid w:val="00C41AA4"/>
    <w:rsid w:val="00C4372F"/>
    <w:rsid w:val="00C44164"/>
    <w:rsid w:val="00C441A3"/>
    <w:rsid w:val="00C44F6C"/>
    <w:rsid w:val="00C45005"/>
    <w:rsid w:val="00C4517C"/>
    <w:rsid w:val="00C451CB"/>
    <w:rsid w:val="00C453CF"/>
    <w:rsid w:val="00C4559C"/>
    <w:rsid w:val="00C456C5"/>
    <w:rsid w:val="00C502A5"/>
    <w:rsid w:val="00C514F9"/>
    <w:rsid w:val="00C52C37"/>
    <w:rsid w:val="00C52E6B"/>
    <w:rsid w:val="00C530F2"/>
    <w:rsid w:val="00C53DDE"/>
    <w:rsid w:val="00C54243"/>
    <w:rsid w:val="00C55B81"/>
    <w:rsid w:val="00C57905"/>
    <w:rsid w:val="00C57D22"/>
    <w:rsid w:val="00C60215"/>
    <w:rsid w:val="00C60B47"/>
    <w:rsid w:val="00C60D5F"/>
    <w:rsid w:val="00C6218D"/>
    <w:rsid w:val="00C64BE3"/>
    <w:rsid w:val="00C64C3A"/>
    <w:rsid w:val="00C676D1"/>
    <w:rsid w:val="00C71166"/>
    <w:rsid w:val="00C72472"/>
    <w:rsid w:val="00C73C02"/>
    <w:rsid w:val="00C73C24"/>
    <w:rsid w:val="00C74796"/>
    <w:rsid w:val="00C74A80"/>
    <w:rsid w:val="00C752CA"/>
    <w:rsid w:val="00C75A7D"/>
    <w:rsid w:val="00C75C0E"/>
    <w:rsid w:val="00C7684C"/>
    <w:rsid w:val="00C7697F"/>
    <w:rsid w:val="00C76A2C"/>
    <w:rsid w:val="00C7715E"/>
    <w:rsid w:val="00C77697"/>
    <w:rsid w:val="00C80338"/>
    <w:rsid w:val="00C8142E"/>
    <w:rsid w:val="00C81F3D"/>
    <w:rsid w:val="00C82F83"/>
    <w:rsid w:val="00C8666C"/>
    <w:rsid w:val="00C875FF"/>
    <w:rsid w:val="00C922B3"/>
    <w:rsid w:val="00C9471B"/>
    <w:rsid w:val="00C96923"/>
    <w:rsid w:val="00C97DB5"/>
    <w:rsid w:val="00CA081D"/>
    <w:rsid w:val="00CA0D52"/>
    <w:rsid w:val="00CA1D2B"/>
    <w:rsid w:val="00CA4231"/>
    <w:rsid w:val="00CA4CFD"/>
    <w:rsid w:val="00CA5030"/>
    <w:rsid w:val="00CA56A0"/>
    <w:rsid w:val="00CA614B"/>
    <w:rsid w:val="00CA6D88"/>
    <w:rsid w:val="00CB0686"/>
    <w:rsid w:val="00CB0753"/>
    <w:rsid w:val="00CB08CB"/>
    <w:rsid w:val="00CB239F"/>
    <w:rsid w:val="00CB3930"/>
    <w:rsid w:val="00CB4682"/>
    <w:rsid w:val="00CB7BB5"/>
    <w:rsid w:val="00CB7C8F"/>
    <w:rsid w:val="00CB7E1F"/>
    <w:rsid w:val="00CC238A"/>
    <w:rsid w:val="00CC43A1"/>
    <w:rsid w:val="00CC4553"/>
    <w:rsid w:val="00CC46D5"/>
    <w:rsid w:val="00CC6069"/>
    <w:rsid w:val="00CC7BAE"/>
    <w:rsid w:val="00CD0528"/>
    <w:rsid w:val="00CD1812"/>
    <w:rsid w:val="00CD25DD"/>
    <w:rsid w:val="00CD2714"/>
    <w:rsid w:val="00CD2FB2"/>
    <w:rsid w:val="00CD4204"/>
    <w:rsid w:val="00CD6B88"/>
    <w:rsid w:val="00CD71FF"/>
    <w:rsid w:val="00CD74CD"/>
    <w:rsid w:val="00CD76BD"/>
    <w:rsid w:val="00CD7BC1"/>
    <w:rsid w:val="00CE0439"/>
    <w:rsid w:val="00CE05B5"/>
    <w:rsid w:val="00CE0610"/>
    <w:rsid w:val="00CE09FA"/>
    <w:rsid w:val="00CE0BB6"/>
    <w:rsid w:val="00CE0D2B"/>
    <w:rsid w:val="00CE1EFC"/>
    <w:rsid w:val="00CE1F5C"/>
    <w:rsid w:val="00CE4173"/>
    <w:rsid w:val="00CE64F2"/>
    <w:rsid w:val="00CE7D41"/>
    <w:rsid w:val="00CF1C87"/>
    <w:rsid w:val="00CF2F74"/>
    <w:rsid w:val="00CF3BC2"/>
    <w:rsid w:val="00CF4044"/>
    <w:rsid w:val="00CF5C9E"/>
    <w:rsid w:val="00CF68B6"/>
    <w:rsid w:val="00CF6D7A"/>
    <w:rsid w:val="00CF7353"/>
    <w:rsid w:val="00D006A9"/>
    <w:rsid w:val="00D01A01"/>
    <w:rsid w:val="00D02C26"/>
    <w:rsid w:val="00D03941"/>
    <w:rsid w:val="00D07786"/>
    <w:rsid w:val="00D07791"/>
    <w:rsid w:val="00D10630"/>
    <w:rsid w:val="00D10638"/>
    <w:rsid w:val="00D1440B"/>
    <w:rsid w:val="00D149BD"/>
    <w:rsid w:val="00D1564C"/>
    <w:rsid w:val="00D1697B"/>
    <w:rsid w:val="00D16B94"/>
    <w:rsid w:val="00D17C30"/>
    <w:rsid w:val="00D202BD"/>
    <w:rsid w:val="00D21D9D"/>
    <w:rsid w:val="00D25447"/>
    <w:rsid w:val="00D26CE5"/>
    <w:rsid w:val="00D27D05"/>
    <w:rsid w:val="00D30637"/>
    <w:rsid w:val="00D3186F"/>
    <w:rsid w:val="00D318E5"/>
    <w:rsid w:val="00D3399B"/>
    <w:rsid w:val="00D33D38"/>
    <w:rsid w:val="00D3471C"/>
    <w:rsid w:val="00D3578D"/>
    <w:rsid w:val="00D36E6E"/>
    <w:rsid w:val="00D37AD6"/>
    <w:rsid w:val="00D37C8B"/>
    <w:rsid w:val="00D37C9B"/>
    <w:rsid w:val="00D41142"/>
    <w:rsid w:val="00D42A61"/>
    <w:rsid w:val="00D42CD8"/>
    <w:rsid w:val="00D439FD"/>
    <w:rsid w:val="00D43F01"/>
    <w:rsid w:val="00D4414F"/>
    <w:rsid w:val="00D44854"/>
    <w:rsid w:val="00D44C67"/>
    <w:rsid w:val="00D45235"/>
    <w:rsid w:val="00D45FF3"/>
    <w:rsid w:val="00D473A2"/>
    <w:rsid w:val="00D47E1F"/>
    <w:rsid w:val="00D526DD"/>
    <w:rsid w:val="00D52943"/>
    <w:rsid w:val="00D529DD"/>
    <w:rsid w:val="00D52A8D"/>
    <w:rsid w:val="00D558B6"/>
    <w:rsid w:val="00D55E6D"/>
    <w:rsid w:val="00D55E8F"/>
    <w:rsid w:val="00D56FBB"/>
    <w:rsid w:val="00D577BE"/>
    <w:rsid w:val="00D57F3A"/>
    <w:rsid w:val="00D62A19"/>
    <w:rsid w:val="00D64184"/>
    <w:rsid w:val="00D6461A"/>
    <w:rsid w:val="00D651AF"/>
    <w:rsid w:val="00D652CF"/>
    <w:rsid w:val="00D65337"/>
    <w:rsid w:val="00D656A2"/>
    <w:rsid w:val="00D65F7C"/>
    <w:rsid w:val="00D673F4"/>
    <w:rsid w:val="00D676B3"/>
    <w:rsid w:val="00D71F69"/>
    <w:rsid w:val="00D74188"/>
    <w:rsid w:val="00D74376"/>
    <w:rsid w:val="00D750B3"/>
    <w:rsid w:val="00D7589C"/>
    <w:rsid w:val="00D76734"/>
    <w:rsid w:val="00D80C5F"/>
    <w:rsid w:val="00D818C7"/>
    <w:rsid w:val="00D81D45"/>
    <w:rsid w:val="00D822CB"/>
    <w:rsid w:val="00D831C7"/>
    <w:rsid w:val="00D83471"/>
    <w:rsid w:val="00D83EE5"/>
    <w:rsid w:val="00D847B3"/>
    <w:rsid w:val="00D85F58"/>
    <w:rsid w:val="00D87308"/>
    <w:rsid w:val="00D90DD8"/>
    <w:rsid w:val="00D9100B"/>
    <w:rsid w:val="00D93069"/>
    <w:rsid w:val="00D94881"/>
    <w:rsid w:val="00D95596"/>
    <w:rsid w:val="00D96A55"/>
    <w:rsid w:val="00D97003"/>
    <w:rsid w:val="00D97EC0"/>
    <w:rsid w:val="00DA03D6"/>
    <w:rsid w:val="00DA0C8F"/>
    <w:rsid w:val="00DA45A4"/>
    <w:rsid w:val="00DA5E63"/>
    <w:rsid w:val="00DB1B40"/>
    <w:rsid w:val="00DB398A"/>
    <w:rsid w:val="00DB39D4"/>
    <w:rsid w:val="00DB476E"/>
    <w:rsid w:val="00DB53C2"/>
    <w:rsid w:val="00DB663F"/>
    <w:rsid w:val="00DB6954"/>
    <w:rsid w:val="00DB7BC6"/>
    <w:rsid w:val="00DC199B"/>
    <w:rsid w:val="00DC1C9C"/>
    <w:rsid w:val="00DC27F2"/>
    <w:rsid w:val="00DC3235"/>
    <w:rsid w:val="00DC33C5"/>
    <w:rsid w:val="00DC34C2"/>
    <w:rsid w:val="00DC49BF"/>
    <w:rsid w:val="00DC5064"/>
    <w:rsid w:val="00DC5B01"/>
    <w:rsid w:val="00DC6533"/>
    <w:rsid w:val="00DC7775"/>
    <w:rsid w:val="00DC7E5A"/>
    <w:rsid w:val="00DD09D6"/>
    <w:rsid w:val="00DD1814"/>
    <w:rsid w:val="00DD227C"/>
    <w:rsid w:val="00DD32DF"/>
    <w:rsid w:val="00DD3676"/>
    <w:rsid w:val="00DD3700"/>
    <w:rsid w:val="00DD3910"/>
    <w:rsid w:val="00DD4146"/>
    <w:rsid w:val="00DD5332"/>
    <w:rsid w:val="00DD6B05"/>
    <w:rsid w:val="00DE1F0F"/>
    <w:rsid w:val="00DE3123"/>
    <w:rsid w:val="00DE342D"/>
    <w:rsid w:val="00DE38A1"/>
    <w:rsid w:val="00DE4286"/>
    <w:rsid w:val="00DE4507"/>
    <w:rsid w:val="00DE58F0"/>
    <w:rsid w:val="00DE6B48"/>
    <w:rsid w:val="00DE7082"/>
    <w:rsid w:val="00DE7B26"/>
    <w:rsid w:val="00DE7B2B"/>
    <w:rsid w:val="00DF2600"/>
    <w:rsid w:val="00DF2E33"/>
    <w:rsid w:val="00DF36E0"/>
    <w:rsid w:val="00DF42F4"/>
    <w:rsid w:val="00DF5222"/>
    <w:rsid w:val="00DF5E13"/>
    <w:rsid w:val="00DF68FF"/>
    <w:rsid w:val="00E009C4"/>
    <w:rsid w:val="00E0130C"/>
    <w:rsid w:val="00E02159"/>
    <w:rsid w:val="00E0280E"/>
    <w:rsid w:val="00E02B5A"/>
    <w:rsid w:val="00E05051"/>
    <w:rsid w:val="00E05965"/>
    <w:rsid w:val="00E06BD5"/>
    <w:rsid w:val="00E07314"/>
    <w:rsid w:val="00E0738B"/>
    <w:rsid w:val="00E07401"/>
    <w:rsid w:val="00E07631"/>
    <w:rsid w:val="00E07746"/>
    <w:rsid w:val="00E07916"/>
    <w:rsid w:val="00E106DB"/>
    <w:rsid w:val="00E10E8A"/>
    <w:rsid w:val="00E1293D"/>
    <w:rsid w:val="00E1388B"/>
    <w:rsid w:val="00E1557F"/>
    <w:rsid w:val="00E16F2A"/>
    <w:rsid w:val="00E17C05"/>
    <w:rsid w:val="00E21476"/>
    <w:rsid w:val="00E225E7"/>
    <w:rsid w:val="00E23664"/>
    <w:rsid w:val="00E2458B"/>
    <w:rsid w:val="00E27393"/>
    <w:rsid w:val="00E273F0"/>
    <w:rsid w:val="00E2742C"/>
    <w:rsid w:val="00E27B38"/>
    <w:rsid w:val="00E3271D"/>
    <w:rsid w:val="00E327BE"/>
    <w:rsid w:val="00E32912"/>
    <w:rsid w:val="00E3340E"/>
    <w:rsid w:val="00E362AF"/>
    <w:rsid w:val="00E36BF4"/>
    <w:rsid w:val="00E40D55"/>
    <w:rsid w:val="00E425F1"/>
    <w:rsid w:val="00E42F9C"/>
    <w:rsid w:val="00E43D03"/>
    <w:rsid w:val="00E46E54"/>
    <w:rsid w:val="00E5018C"/>
    <w:rsid w:val="00E52472"/>
    <w:rsid w:val="00E52BDF"/>
    <w:rsid w:val="00E53170"/>
    <w:rsid w:val="00E531BA"/>
    <w:rsid w:val="00E547F8"/>
    <w:rsid w:val="00E54BEB"/>
    <w:rsid w:val="00E55200"/>
    <w:rsid w:val="00E553FF"/>
    <w:rsid w:val="00E60062"/>
    <w:rsid w:val="00E60100"/>
    <w:rsid w:val="00E601F8"/>
    <w:rsid w:val="00E60B29"/>
    <w:rsid w:val="00E6153A"/>
    <w:rsid w:val="00E62446"/>
    <w:rsid w:val="00E62D16"/>
    <w:rsid w:val="00E632D3"/>
    <w:rsid w:val="00E63B26"/>
    <w:rsid w:val="00E65639"/>
    <w:rsid w:val="00E66A64"/>
    <w:rsid w:val="00E71812"/>
    <w:rsid w:val="00E71AA2"/>
    <w:rsid w:val="00E71B24"/>
    <w:rsid w:val="00E722A8"/>
    <w:rsid w:val="00E7360A"/>
    <w:rsid w:val="00E736F4"/>
    <w:rsid w:val="00E7399C"/>
    <w:rsid w:val="00E75C2A"/>
    <w:rsid w:val="00E77D1B"/>
    <w:rsid w:val="00E82E27"/>
    <w:rsid w:val="00E83D96"/>
    <w:rsid w:val="00E84144"/>
    <w:rsid w:val="00E85C54"/>
    <w:rsid w:val="00E85FFE"/>
    <w:rsid w:val="00E86215"/>
    <w:rsid w:val="00E86A43"/>
    <w:rsid w:val="00E87FCE"/>
    <w:rsid w:val="00E913AB"/>
    <w:rsid w:val="00E91796"/>
    <w:rsid w:val="00E91CE3"/>
    <w:rsid w:val="00E91E51"/>
    <w:rsid w:val="00E929BB"/>
    <w:rsid w:val="00E93AE7"/>
    <w:rsid w:val="00E93BDD"/>
    <w:rsid w:val="00E93C98"/>
    <w:rsid w:val="00E95043"/>
    <w:rsid w:val="00E9509F"/>
    <w:rsid w:val="00E95426"/>
    <w:rsid w:val="00E95FCD"/>
    <w:rsid w:val="00E96066"/>
    <w:rsid w:val="00E96646"/>
    <w:rsid w:val="00E96875"/>
    <w:rsid w:val="00E96D2C"/>
    <w:rsid w:val="00E9782B"/>
    <w:rsid w:val="00E97850"/>
    <w:rsid w:val="00EA0013"/>
    <w:rsid w:val="00EA04C1"/>
    <w:rsid w:val="00EA04DA"/>
    <w:rsid w:val="00EA0DBD"/>
    <w:rsid w:val="00EA12EB"/>
    <w:rsid w:val="00EA337D"/>
    <w:rsid w:val="00EA3500"/>
    <w:rsid w:val="00EA3951"/>
    <w:rsid w:val="00EA41FD"/>
    <w:rsid w:val="00EA47A0"/>
    <w:rsid w:val="00EA6922"/>
    <w:rsid w:val="00EA6DBF"/>
    <w:rsid w:val="00EB0577"/>
    <w:rsid w:val="00EB12D6"/>
    <w:rsid w:val="00EB3007"/>
    <w:rsid w:val="00EB4FCB"/>
    <w:rsid w:val="00EB59E9"/>
    <w:rsid w:val="00EB65E1"/>
    <w:rsid w:val="00EB697D"/>
    <w:rsid w:val="00EB69B8"/>
    <w:rsid w:val="00EB6BF6"/>
    <w:rsid w:val="00EB6DBD"/>
    <w:rsid w:val="00EB79CB"/>
    <w:rsid w:val="00EC0726"/>
    <w:rsid w:val="00EC07FE"/>
    <w:rsid w:val="00EC1944"/>
    <w:rsid w:val="00EC29BD"/>
    <w:rsid w:val="00EC2C67"/>
    <w:rsid w:val="00EC363E"/>
    <w:rsid w:val="00EC3C66"/>
    <w:rsid w:val="00EC489C"/>
    <w:rsid w:val="00ED01AA"/>
    <w:rsid w:val="00ED0768"/>
    <w:rsid w:val="00ED25DC"/>
    <w:rsid w:val="00ED31AC"/>
    <w:rsid w:val="00ED4615"/>
    <w:rsid w:val="00ED52EE"/>
    <w:rsid w:val="00ED55B0"/>
    <w:rsid w:val="00ED5DD8"/>
    <w:rsid w:val="00ED7858"/>
    <w:rsid w:val="00ED785A"/>
    <w:rsid w:val="00EE0DDD"/>
    <w:rsid w:val="00EE143D"/>
    <w:rsid w:val="00EE1B89"/>
    <w:rsid w:val="00EE2F18"/>
    <w:rsid w:val="00EE468F"/>
    <w:rsid w:val="00EE4B9B"/>
    <w:rsid w:val="00EE5019"/>
    <w:rsid w:val="00EE7BEE"/>
    <w:rsid w:val="00EF086A"/>
    <w:rsid w:val="00EF0E61"/>
    <w:rsid w:val="00EF1274"/>
    <w:rsid w:val="00EF18A3"/>
    <w:rsid w:val="00EF3769"/>
    <w:rsid w:val="00EF4B59"/>
    <w:rsid w:val="00EF5611"/>
    <w:rsid w:val="00EF62B6"/>
    <w:rsid w:val="00EF6526"/>
    <w:rsid w:val="00EF737D"/>
    <w:rsid w:val="00EF7A27"/>
    <w:rsid w:val="00EF7E9B"/>
    <w:rsid w:val="00EF7F6D"/>
    <w:rsid w:val="00F00C40"/>
    <w:rsid w:val="00F013C2"/>
    <w:rsid w:val="00F02340"/>
    <w:rsid w:val="00F0324E"/>
    <w:rsid w:val="00F0376A"/>
    <w:rsid w:val="00F039C9"/>
    <w:rsid w:val="00F04248"/>
    <w:rsid w:val="00F0594D"/>
    <w:rsid w:val="00F061AB"/>
    <w:rsid w:val="00F068B3"/>
    <w:rsid w:val="00F07535"/>
    <w:rsid w:val="00F07CE0"/>
    <w:rsid w:val="00F07D41"/>
    <w:rsid w:val="00F10F33"/>
    <w:rsid w:val="00F10F64"/>
    <w:rsid w:val="00F122C8"/>
    <w:rsid w:val="00F125C3"/>
    <w:rsid w:val="00F136AC"/>
    <w:rsid w:val="00F138DE"/>
    <w:rsid w:val="00F1439A"/>
    <w:rsid w:val="00F144C6"/>
    <w:rsid w:val="00F14795"/>
    <w:rsid w:val="00F15E87"/>
    <w:rsid w:val="00F17BF5"/>
    <w:rsid w:val="00F17E5A"/>
    <w:rsid w:val="00F22D26"/>
    <w:rsid w:val="00F244AA"/>
    <w:rsid w:val="00F24A98"/>
    <w:rsid w:val="00F26271"/>
    <w:rsid w:val="00F264CD"/>
    <w:rsid w:val="00F26711"/>
    <w:rsid w:val="00F26ECF"/>
    <w:rsid w:val="00F30BCA"/>
    <w:rsid w:val="00F30C68"/>
    <w:rsid w:val="00F312DF"/>
    <w:rsid w:val="00F32460"/>
    <w:rsid w:val="00F33779"/>
    <w:rsid w:val="00F345A4"/>
    <w:rsid w:val="00F352A6"/>
    <w:rsid w:val="00F35C26"/>
    <w:rsid w:val="00F3743B"/>
    <w:rsid w:val="00F37A6A"/>
    <w:rsid w:val="00F40E63"/>
    <w:rsid w:val="00F43611"/>
    <w:rsid w:val="00F43E3B"/>
    <w:rsid w:val="00F44960"/>
    <w:rsid w:val="00F4563D"/>
    <w:rsid w:val="00F458E3"/>
    <w:rsid w:val="00F46586"/>
    <w:rsid w:val="00F4764C"/>
    <w:rsid w:val="00F52D51"/>
    <w:rsid w:val="00F5458B"/>
    <w:rsid w:val="00F55287"/>
    <w:rsid w:val="00F55B82"/>
    <w:rsid w:val="00F56151"/>
    <w:rsid w:val="00F5657A"/>
    <w:rsid w:val="00F57366"/>
    <w:rsid w:val="00F61ACB"/>
    <w:rsid w:val="00F620A8"/>
    <w:rsid w:val="00F628B7"/>
    <w:rsid w:val="00F6298B"/>
    <w:rsid w:val="00F64AC5"/>
    <w:rsid w:val="00F6582E"/>
    <w:rsid w:val="00F6595B"/>
    <w:rsid w:val="00F65BCF"/>
    <w:rsid w:val="00F65BD1"/>
    <w:rsid w:val="00F65C0E"/>
    <w:rsid w:val="00F65D67"/>
    <w:rsid w:val="00F66496"/>
    <w:rsid w:val="00F66F1E"/>
    <w:rsid w:val="00F71348"/>
    <w:rsid w:val="00F713F9"/>
    <w:rsid w:val="00F71B65"/>
    <w:rsid w:val="00F71C6F"/>
    <w:rsid w:val="00F7330B"/>
    <w:rsid w:val="00F73359"/>
    <w:rsid w:val="00F73CF9"/>
    <w:rsid w:val="00F74B71"/>
    <w:rsid w:val="00F75152"/>
    <w:rsid w:val="00F753A3"/>
    <w:rsid w:val="00F754F8"/>
    <w:rsid w:val="00F759DE"/>
    <w:rsid w:val="00F7606B"/>
    <w:rsid w:val="00F76769"/>
    <w:rsid w:val="00F8163D"/>
    <w:rsid w:val="00F818A7"/>
    <w:rsid w:val="00F82399"/>
    <w:rsid w:val="00F82542"/>
    <w:rsid w:val="00F82CF8"/>
    <w:rsid w:val="00F83F28"/>
    <w:rsid w:val="00F84FC6"/>
    <w:rsid w:val="00F866AC"/>
    <w:rsid w:val="00F910F5"/>
    <w:rsid w:val="00F913A1"/>
    <w:rsid w:val="00F91C29"/>
    <w:rsid w:val="00F92F5D"/>
    <w:rsid w:val="00F941AB"/>
    <w:rsid w:val="00F9442B"/>
    <w:rsid w:val="00F94766"/>
    <w:rsid w:val="00F9497F"/>
    <w:rsid w:val="00F95A50"/>
    <w:rsid w:val="00FA0B6E"/>
    <w:rsid w:val="00FA0C2B"/>
    <w:rsid w:val="00FA139D"/>
    <w:rsid w:val="00FA16B6"/>
    <w:rsid w:val="00FA273E"/>
    <w:rsid w:val="00FA5A22"/>
    <w:rsid w:val="00FA6DB5"/>
    <w:rsid w:val="00FA727A"/>
    <w:rsid w:val="00FB015D"/>
    <w:rsid w:val="00FB1480"/>
    <w:rsid w:val="00FB69F0"/>
    <w:rsid w:val="00FC15CC"/>
    <w:rsid w:val="00FC2E92"/>
    <w:rsid w:val="00FC5199"/>
    <w:rsid w:val="00FC6405"/>
    <w:rsid w:val="00FC67E2"/>
    <w:rsid w:val="00FD0801"/>
    <w:rsid w:val="00FD0FBA"/>
    <w:rsid w:val="00FD1063"/>
    <w:rsid w:val="00FD25B0"/>
    <w:rsid w:val="00FD3AEA"/>
    <w:rsid w:val="00FD46C6"/>
    <w:rsid w:val="00FD479C"/>
    <w:rsid w:val="00FD4E21"/>
    <w:rsid w:val="00FD6476"/>
    <w:rsid w:val="00FD6BC8"/>
    <w:rsid w:val="00FD715A"/>
    <w:rsid w:val="00FD7599"/>
    <w:rsid w:val="00FE0943"/>
    <w:rsid w:val="00FE0D30"/>
    <w:rsid w:val="00FE2FC8"/>
    <w:rsid w:val="00FE342F"/>
    <w:rsid w:val="00FE4679"/>
    <w:rsid w:val="00FE6497"/>
    <w:rsid w:val="00FE65BC"/>
    <w:rsid w:val="00FE6F6C"/>
    <w:rsid w:val="00FF0851"/>
    <w:rsid w:val="00FF160A"/>
    <w:rsid w:val="00FF1924"/>
    <w:rsid w:val="00FF535E"/>
    <w:rsid w:val="00FF5B63"/>
    <w:rsid w:val="00FF5CEF"/>
    <w:rsid w:val="013C118B"/>
    <w:rsid w:val="01722EE9"/>
    <w:rsid w:val="017C249A"/>
    <w:rsid w:val="01B37FDB"/>
    <w:rsid w:val="02225D58"/>
    <w:rsid w:val="023A2E65"/>
    <w:rsid w:val="02436463"/>
    <w:rsid w:val="024747F8"/>
    <w:rsid w:val="02954703"/>
    <w:rsid w:val="02996702"/>
    <w:rsid w:val="029F429F"/>
    <w:rsid w:val="02A12069"/>
    <w:rsid w:val="02A700E4"/>
    <w:rsid w:val="02C22DBF"/>
    <w:rsid w:val="02DC0264"/>
    <w:rsid w:val="02F7424E"/>
    <w:rsid w:val="03012D33"/>
    <w:rsid w:val="03BF368C"/>
    <w:rsid w:val="03C763DA"/>
    <w:rsid w:val="03E9199D"/>
    <w:rsid w:val="03F82C8A"/>
    <w:rsid w:val="045C47A0"/>
    <w:rsid w:val="047B1BD6"/>
    <w:rsid w:val="04811C74"/>
    <w:rsid w:val="04DC7705"/>
    <w:rsid w:val="04DD25F8"/>
    <w:rsid w:val="04E33751"/>
    <w:rsid w:val="05367820"/>
    <w:rsid w:val="05382C4C"/>
    <w:rsid w:val="058516EF"/>
    <w:rsid w:val="058D0F37"/>
    <w:rsid w:val="05CD29DC"/>
    <w:rsid w:val="064B6594"/>
    <w:rsid w:val="064F682C"/>
    <w:rsid w:val="0687109D"/>
    <w:rsid w:val="06956D6C"/>
    <w:rsid w:val="06A80EF2"/>
    <w:rsid w:val="06E84C8D"/>
    <w:rsid w:val="06FA0E67"/>
    <w:rsid w:val="07041697"/>
    <w:rsid w:val="07212424"/>
    <w:rsid w:val="074074D3"/>
    <w:rsid w:val="077528E9"/>
    <w:rsid w:val="077F59A7"/>
    <w:rsid w:val="07EC2ACF"/>
    <w:rsid w:val="081941FF"/>
    <w:rsid w:val="0826119D"/>
    <w:rsid w:val="086B068B"/>
    <w:rsid w:val="088944C8"/>
    <w:rsid w:val="08E82A2A"/>
    <w:rsid w:val="090F6797"/>
    <w:rsid w:val="09875A94"/>
    <w:rsid w:val="098812F5"/>
    <w:rsid w:val="09B263A8"/>
    <w:rsid w:val="09CA6AC1"/>
    <w:rsid w:val="09E130AA"/>
    <w:rsid w:val="09E172BD"/>
    <w:rsid w:val="0A3753A6"/>
    <w:rsid w:val="0A3A3B0B"/>
    <w:rsid w:val="0A5218D5"/>
    <w:rsid w:val="0A643FA2"/>
    <w:rsid w:val="0A6B62AC"/>
    <w:rsid w:val="0A8E5F73"/>
    <w:rsid w:val="0A935D3A"/>
    <w:rsid w:val="0AE740CF"/>
    <w:rsid w:val="0AE96587"/>
    <w:rsid w:val="0AEA7CDD"/>
    <w:rsid w:val="0AF17677"/>
    <w:rsid w:val="0B280D71"/>
    <w:rsid w:val="0B315AA6"/>
    <w:rsid w:val="0B3F5D37"/>
    <w:rsid w:val="0B4A3F77"/>
    <w:rsid w:val="0B970D26"/>
    <w:rsid w:val="0BCE0493"/>
    <w:rsid w:val="0BE3362D"/>
    <w:rsid w:val="0C1D5E6F"/>
    <w:rsid w:val="0C311440"/>
    <w:rsid w:val="0C370DD6"/>
    <w:rsid w:val="0C4E4765"/>
    <w:rsid w:val="0C8A6353"/>
    <w:rsid w:val="0D1129F4"/>
    <w:rsid w:val="0D1836BE"/>
    <w:rsid w:val="0D282AF0"/>
    <w:rsid w:val="0D7B77AD"/>
    <w:rsid w:val="0D99472E"/>
    <w:rsid w:val="0DDC0BD7"/>
    <w:rsid w:val="0DDD0F1E"/>
    <w:rsid w:val="0DDF0B5D"/>
    <w:rsid w:val="0DF568BB"/>
    <w:rsid w:val="0E4322B6"/>
    <w:rsid w:val="0E4D481D"/>
    <w:rsid w:val="0E5A35EB"/>
    <w:rsid w:val="0E6814E5"/>
    <w:rsid w:val="0E713B01"/>
    <w:rsid w:val="0E873581"/>
    <w:rsid w:val="0EBC0416"/>
    <w:rsid w:val="0ECA6F68"/>
    <w:rsid w:val="0ED158BB"/>
    <w:rsid w:val="0EEC7D31"/>
    <w:rsid w:val="0F0A7B64"/>
    <w:rsid w:val="0F4C5455"/>
    <w:rsid w:val="0F79148E"/>
    <w:rsid w:val="0F846EBC"/>
    <w:rsid w:val="0F8C7874"/>
    <w:rsid w:val="0F987BD9"/>
    <w:rsid w:val="0FE178D2"/>
    <w:rsid w:val="0FEB3E54"/>
    <w:rsid w:val="102B6CE9"/>
    <w:rsid w:val="10656108"/>
    <w:rsid w:val="10784274"/>
    <w:rsid w:val="1098435E"/>
    <w:rsid w:val="10A16A4E"/>
    <w:rsid w:val="10C27E7E"/>
    <w:rsid w:val="10CE4FE9"/>
    <w:rsid w:val="110015CB"/>
    <w:rsid w:val="113D6838"/>
    <w:rsid w:val="115B551C"/>
    <w:rsid w:val="117F0F9B"/>
    <w:rsid w:val="11906658"/>
    <w:rsid w:val="11B2EEA3"/>
    <w:rsid w:val="11B85B28"/>
    <w:rsid w:val="11CB1FAA"/>
    <w:rsid w:val="11D40A48"/>
    <w:rsid w:val="11D40EA6"/>
    <w:rsid w:val="11DB745D"/>
    <w:rsid w:val="12197034"/>
    <w:rsid w:val="122D35AC"/>
    <w:rsid w:val="125B20E7"/>
    <w:rsid w:val="12800653"/>
    <w:rsid w:val="12A27AC7"/>
    <w:rsid w:val="12D27E07"/>
    <w:rsid w:val="12D74BF9"/>
    <w:rsid w:val="12F012E0"/>
    <w:rsid w:val="131E33CB"/>
    <w:rsid w:val="133133E7"/>
    <w:rsid w:val="133D7690"/>
    <w:rsid w:val="135032D6"/>
    <w:rsid w:val="13590251"/>
    <w:rsid w:val="138F4EDF"/>
    <w:rsid w:val="13A16CFA"/>
    <w:rsid w:val="13D25AD9"/>
    <w:rsid w:val="142B2A6F"/>
    <w:rsid w:val="14344DE2"/>
    <w:rsid w:val="143D0E6D"/>
    <w:rsid w:val="144373E2"/>
    <w:rsid w:val="14CA4550"/>
    <w:rsid w:val="14CD5620"/>
    <w:rsid w:val="14E87F56"/>
    <w:rsid w:val="15164AE7"/>
    <w:rsid w:val="15554EB3"/>
    <w:rsid w:val="155D7B9B"/>
    <w:rsid w:val="15967922"/>
    <w:rsid w:val="15A367E0"/>
    <w:rsid w:val="15EE3DD8"/>
    <w:rsid w:val="15EF29FE"/>
    <w:rsid w:val="15F5006D"/>
    <w:rsid w:val="16085607"/>
    <w:rsid w:val="161517FF"/>
    <w:rsid w:val="16211358"/>
    <w:rsid w:val="165608C2"/>
    <w:rsid w:val="167341D9"/>
    <w:rsid w:val="16AF7596"/>
    <w:rsid w:val="16C7402E"/>
    <w:rsid w:val="16F135CE"/>
    <w:rsid w:val="17182390"/>
    <w:rsid w:val="17723ACA"/>
    <w:rsid w:val="177E4D83"/>
    <w:rsid w:val="17A144B5"/>
    <w:rsid w:val="17A81C6D"/>
    <w:rsid w:val="17AB23FD"/>
    <w:rsid w:val="17FD8050"/>
    <w:rsid w:val="184E1782"/>
    <w:rsid w:val="185311E8"/>
    <w:rsid w:val="186B4721"/>
    <w:rsid w:val="187157BF"/>
    <w:rsid w:val="18AA2892"/>
    <w:rsid w:val="18C02E1A"/>
    <w:rsid w:val="18D16A61"/>
    <w:rsid w:val="18E11998"/>
    <w:rsid w:val="1907300F"/>
    <w:rsid w:val="193754CC"/>
    <w:rsid w:val="197F25D6"/>
    <w:rsid w:val="19930998"/>
    <w:rsid w:val="19940597"/>
    <w:rsid w:val="19C17CB4"/>
    <w:rsid w:val="19C55946"/>
    <w:rsid w:val="19CF7771"/>
    <w:rsid w:val="19E0788F"/>
    <w:rsid w:val="19E873AE"/>
    <w:rsid w:val="1A055971"/>
    <w:rsid w:val="1A111D7C"/>
    <w:rsid w:val="1A401BEA"/>
    <w:rsid w:val="1A787A45"/>
    <w:rsid w:val="1AA72AC2"/>
    <w:rsid w:val="1ABA2F29"/>
    <w:rsid w:val="1ABD4F73"/>
    <w:rsid w:val="1AC813B0"/>
    <w:rsid w:val="1B9277B5"/>
    <w:rsid w:val="1B94755C"/>
    <w:rsid w:val="1B9535CB"/>
    <w:rsid w:val="1BA94180"/>
    <w:rsid w:val="1BAF2324"/>
    <w:rsid w:val="1BC77A46"/>
    <w:rsid w:val="1C8E21BB"/>
    <w:rsid w:val="1CD020EA"/>
    <w:rsid w:val="1CFC6D5B"/>
    <w:rsid w:val="1CFF6F86"/>
    <w:rsid w:val="1D807D20"/>
    <w:rsid w:val="1DC609B2"/>
    <w:rsid w:val="1DC71759"/>
    <w:rsid w:val="1E411172"/>
    <w:rsid w:val="1E7754FE"/>
    <w:rsid w:val="1EB91A4C"/>
    <w:rsid w:val="1EC55A43"/>
    <w:rsid w:val="1EF308F7"/>
    <w:rsid w:val="1F350AE8"/>
    <w:rsid w:val="1F687CA4"/>
    <w:rsid w:val="1F872EA6"/>
    <w:rsid w:val="1FA208FE"/>
    <w:rsid w:val="1FA977AF"/>
    <w:rsid w:val="1FBC4B3F"/>
    <w:rsid w:val="1FC60155"/>
    <w:rsid w:val="1FC6120E"/>
    <w:rsid w:val="1FCA5BDF"/>
    <w:rsid w:val="200F4B96"/>
    <w:rsid w:val="202D32CE"/>
    <w:rsid w:val="207E6554"/>
    <w:rsid w:val="20830055"/>
    <w:rsid w:val="20C128F0"/>
    <w:rsid w:val="20EA788D"/>
    <w:rsid w:val="21730033"/>
    <w:rsid w:val="217C68F5"/>
    <w:rsid w:val="218D0DBA"/>
    <w:rsid w:val="219146A9"/>
    <w:rsid w:val="219A1B62"/>
    <w:rsid w:val="21F04E45"/>
    <w:rsid w:val="221304F9"/>
    <w:rsid w:val="22135AB2"/>
    <w:rsid w:val="221F53FB"/>
    <w:rsid w:val="225B0F4E"/>
    <w:rsid w:val="226147C2"/>
    <w:rsid w:val="22893748"/>
    <w:rsid w:val="22AE768A"/>
    <w:rsid w:val="22EF6E6D"/>
    <w:rsid w:val="230E4567"/>
    <w:rsid w:val="232222D6"/>
    <w:rsid w:val="2332051F"/>
    <w:rsid w:val="23381417"/>
    <w:rsid w:val="23645D71"/>
    <w:rsid w:val="236E3CB4"/>
    <w:rsid w:val="23841D38"/>
    <w:rsid w:val="23FB3EA4"/>
    <w:rsid w:val="240602A5"/>
    <w:rsid w:val="245F5282"/>
    <w:rsid w:val="24617127"/>
    <w:rsid w:val="24865E47"/>
    <w:rsid w:val="24E275B6"/>
    <w:rsid w:val="251B776C"/>
    <w:rsid w:val="2521579A"/>
    <w:rsid w:val="253235F1"/>
    <w:rsid w:val="257136BB"/>
    <w:rsid w:val="25C57AC6"/>
    <w:rsid w:val="25CD193C"/>
    <w:rsid w:val="260E3E59"/>
    <w:rsid w:val="2636611A"/>
    <w:rsid w:val="2644366F"/>
    <w:rsid w:val="264A75C7"/>
    <w:rsid w:val="2692148B"/>
    <w:rsid w:val="27787AF8"/>
    <w:rsid w:val="27D6026B"/>
    <w:rsid w:val="27F15548"/>
    <w:rsid w:val="280572A3"/>
    <w:rsid w:val="28126AA5"/>
    <w:rsid w:val="281E1998"/>
    <w:rsid w:val="286C1978"/>
    <w:rsid w:val="28892C8A"/>
    <w:rsid w:val="28AC368B"/>
    <w:rsid w:val="28C20ABA"/>
    <w:rsid w:val="28C97EF2"/>
    <w:rsid w:val="29127B3F"/>
    <w:rsid w:val="294E54FE"/>
    <w:rsid w:val="29602F4D"/>
    <w:rsid w:val="297B4F29"/>
    <w:rsid w:val="29867BE8"/>
    <w:rsid w:val="29BE3EEF"/>
    <w:rsid w:val="29CD3012"/>
    <w:rsid w:val="29E00BFA"/>
    <w:rsid w:val="29F37ADF"/>
    <w:rsid w:val="29F864E0"/>
    <w:rsid w:val="2A897611"/>
    <w:rsid w:val="2AA73229"/>
    <w:rsid w:val="2AB840E1"/>
    <w:rsid w:val="2AE1318F"/>
    <w:rsid w:val="2B3A6D17"/>
    <w:rsid w:val="2B8339AC"/>
    <w:rsid w:val="2BF7493E"/>
    <w:rsid w:val="2C26F834"/>
    <w:rsid w:val="2C2D4F3A"/>
    <w:rsid w:val="2C2E5B30"/>
    <w:rsid w:val="2C647F6A"/>
    <w:rsid w:val="2C710002"/>
    <w:rsid w:val="2C902B99"/>
    <w:rsid w:val="2CE47ABB"/>
    <w:rsid w:val="2CFB4EA7"/>
    <w:rsid w:val="2CFC0A50"/>
    <w:rsid w:val="2D03374D"/>
    <w:rsid w:val="2D265FE4"/>
    <w:rsid w:val="2D395E57"/>
    <w:rsid w:val="2D3F54A2"/>
    <w:rsid w:val="2D4037FE"/>
    <w:rsid w:val="2D693C3C"/>
    <w:rsid w:val="2D9657BE"/>
    <w:rsid w:val="2DA17E74"/>
    <w:rsid w:val="2DB8082F"/>
    <w:rsid w:val="2DC737F1"/>
    <w:rsid w:val="2DCE6AC3"/>
    <w:rsid w:val="2DDC7744"/>
    <w:rsid w:val="2DEF5A2C"/>
    <w:rsid w:val="2DFDBD3A"/>
    <w:rsid w:val="2E787405"/>
    <w:rsid w:val="2E873FDC"/>
    <w:rsid w:val="2F0B345E"/>
    <w:rsid w:val="2F3202F1"/>
    <w:rsid w:val="2F972EBF"/>
    <w:rsid w:val="2FB5749A"/>
    <w:rsid w:val="2FB71366"/>
    <w:rsid w:val="2FC92FFC"/>
    <w:rsid w:val="300420F2"/>
    <w:rsid w:val="304064AF"/>
    <w:rsid w:val="304201A5"/>
    <w:rsid w:val="304924D6"/>
    <w:rsid w:val="304C1A37"/>
    <w:rsid w:val="305C1FC9"/>
    <w:rsid w:val="30615636"/>
    <w:rsid w:val="30CB5B2D"/>
    <w:rsid w:val="30FF35FF"/>
    <w:rsid w:val="3105662C"/>
    <w:rsid w:val="31364A95"/>
    <w:rsid w:val="314C4F0E"/>
    <w:rsid w:val="319E56B4"/>
    <w:rsid w:val="31E06380"/>
    <w:rsid w:val="322B428B"/>
    <w:rsid w:val="323A6288"/>
    <w:rsid w:val="32671B21"/>
    <w:rsid w:val="33044C2A"/>
    <w:rsid w:val="333A1165"/>
    <w:rsid w:val="334D6351"/>
    <w:rsid w:val="33785EF1"/>
    <w:rsid w:val="338B0227"/>
    <w:rsid w:val="339A1DAD"/>
    <w:rsid w:val="33A86358"/>
    <w:rsid w:val="33FBF0C5"/>
    <w:rsid w:val="340528E1"/>
    <w:rsid w:val="34523CF8"/>
    <w:rsid w:val="3453608F"/>
    <w:rsid w:val="345774E4"/>
    <w:rsid w:val="34CE481D"/>
    <w:rsid w:val="34CE4C03"/>
    <w:rsid w:val="34E71006"/>
    <w:rsid w:val="35280FB9"/>
    <w:rsid w:val="35920D56"/>
    <w:rsid w:val="35B100B6"/>
    <w:rsid w:val="35C60C2F"/>
    <w:rsid w:val="36031392"/>
    <w:rsid w:val="360E7E88"/>
    <w:rsid w:val="361757B2"/>
    <w:rsid w:val="3653251C"/>
    <w:rsid w:val="36560A26"/>
    <w:rsid w:val="365B695F"/>
    <w:rsid w:val="36680621"/>
    <w:rsid w:val="36A407A3"/>
    <w:rsid w:val="36B06F0D"/>
    <w:rsid w:val="36BA0D87"/>
    <w:rsid w:val="36C84869"/>
    <w:rsid w:val="36F459CC"/>
    <w:rsid w:val="36FF0E6B"/>
    <w:rsid w:val="3701364E"/>
    <w:rsid w:val="370A7BE9"/>
    <w:rsid w:val="371233B6"/>
    <w:rsid w:val="37341D2D"/>
    <w:rsid w:val="37AA366C"/>
    <w:rsid w:val="37BF579F"/>
    <w:rsid w:val="37C462E6"/>
    <w:rsid w:val="37CC25D6"/>
    <w:rsid w:val="37D452A3"/>
    <w:rsid w:val="37E76621"/>
    <w:rsid w:val="380A0362"/>
    <w:rsid w:val="38404BFE"/>
    <w:rsid w:val="384B274F"/>
    <w:rsid w:val="384B2C1B"/>
    <w:rsid w:val="38B13C0E"/>
    <w:rsid w:val="38BA1409"/>
    <w:rsid w:val="38F3346A"/>
    <w:rsid w:val="38FA77C3"/>
    <w:rsid w:val="39163022"/>
    <w:rsid w:val="39200E19"/>
    <w:rsid w:val="392D1CB5"/>
    <w:rsid w:val="3947684B"/>
    <w:rsid w:val="396E7D65"/>
    <w:rsid w:val="3976399B"/>
    <w:rsid w:val="39A13E15"/>
    <w:rsid w:val="39BA720B"/>
    <w:rsid w:val="39C92D8E"/>
    <w:rsid w:val="39C94AAF"/>
    <w:rsid w:val="39D22696"/>
    <w:rsid w:val="39E701B1"/>
    <w:rsid w:val="3A5A756E"/>
    <w:rsid w:val="3A604481"/>
    <w:rsid w:val="3A866074"/>
    <w:rsid w:val="3A946699"/>
    <w:rsid w:val="3AC15124"/>
    <w:rsid w:val="3ADC5226"/>
    <w:rsid w:val="3AFB0F0F"/>
    <w:rsid w:val="3B7FCC2F"/>
    <w:rsid w:val="3BD87D65"/>
    <w:rsid w:val="3BE72246"/>
    <w:rsid w:val="3BFE0760"/>
    <w:rsid w:val="3C0E6A2B"/>
    <w:rsid w:val="3C1A5D57"/>
    <w:rsid w:val="3C4311A4"/>
    <w:rsid w:val="3CB617FB"/>
    <w:rsid w:val="3CC25009"/>
    <w:rsid w:val="3CD11720"/>
    <w:rsid w:val="3CDF0882"/>
    <w:rsid w:val="3CED3A24"/>
    <w:rsid w:val="3D131E73"/>
    <w:rsid w:val="3D21650E"/>
    <w:rsid w:val="3D2E0B7A"/>
    <w:rsid w:val="3D3A5FEA"/>
    <w:rsid w:val="3D64072E"/>
    <w:rsid w:val="3D6BA82D"/>
    <w:rsid w:val="3DB87FF8"/>
    <w:rsid w:val="3DFBB082"/>
    <w:rsid w:val="3DFF6F58"/>
    <w:rsid w:val="3E055F7D"/>
    <w:rsid w:val="3E102EA7"/>
    <w:rsid w:val="3E756A84"/>
    <w:rsid w:val="3E7C34EB"/>
    <w:rsid w:val="3E7F5B26"/>
    <w:rsid w:val="3E936400"/>
    <w:rsid w:val="3EAA73CE"/>
    <w:rsid w:val="3EBB5A28"/>
    <w:rsid w:val="3F0A678D"/>
    <w:rsid w:val="3F0E456B"/>
    <w:rsid w:val="3F180E43"/>
    <w:rsid w:val="3F593693"/>
    <w:rsid w:val="3F6B6F71"/>
    <w:rsid w:val="3F8A5613"/>
    <w:rsid w:val="3F8B5247"/>
    <w:rsid w:val="3F8B72C2"/>
    <w:rsid w:val="3F966C92"/>
    <w:rsid w:val="3FAE5A7D"/>
    <w:rsid w:val="3FB399CF"/>
    <w:rsid w:val="3FBE7C81"/>
    <w:rsid w:val="3FC97E9F"/>
    <w:rsid w:val="3FF915B2"/>
    <w:rsid w:val="3FFFC6FD"/>
    <w:rsid w:val="400A3D63"/>
    <w:rsid w:val="40B64709"/>
    <w:rsid w:val="40D710ED"/>
    <w:rsid w:val="40DF99B9"/>
    <w:rsid w:val="41053B45"/>
    <w:rsid w:val="413028FF"/>
    <w:rsid w:val="41A3759D"/>
    <w:rsid w:val="41D00C9A"/>
    <w:rsid w:val="41D73BC9"/>
    <w:rsid w:val="41EE1F59"/>
    <w:rsid w:val="422164B6"/>
    <w:rsid w:val="427A2BD8"/>
    <w:rsid w:val="42C61D2D"/>
    <w:rsid w:val="42D10A97"/>
    <w:rsid w:val="42EF5370"/>
    <w:rsid w:val="43051EE0"/>
    <w:rsid w:val="43071FBE"/>
    <w:rsid w:val="431C4D2D"/>
    <w:rsid w:val="438A6888"/>
    <w:rsid w:val="43BF10F1"/>
    <w:rsid w:val="43FA6E48"/>
    <w:rsid w:val="441F3FB4"/>
    <w:rsid w:val="44634751"/>
    <w:rsid w:val="448253E6"/>
    <w:rsid w:val="44A6540E"/>
    <w:rsid w:val="44AF1160"/>
    <w:rsid w:val="44F159DC"/>
    <w:rsid w:val="456D49A0"/>
    <w:rsid w:val="45925FC4"/>
    <w:rsid w:val="45CF214B"/>
    <w:rsid w:val="45EA05BE"/>
    <w:rsid w:val="460570CF"/>
    <w:rsid w:val="46093569"/>
    <w:rsid w:val="460B338F"/>
    <w:rsid w:val="461C5DB3"/>
    <w:rsid w:val="46263C56"/>
    <w:rsid w:val="46327657"/>
    <w:rsid w:val="4657218A"/>
    <w:rsid w:val="468F637F"/>
    <w:rsid w:val="46DD5CED"/>
    <w:rsid w:val="46E16110"/>
    <w:rsid w:val="470A4019"/>
    <w:rsid w:val="473FBDF8"/>
    <w:rsid w:val="476923D2"/>
    <w:rsid w:val="476D1ECB"/>
    <w:rsid w:val="477859B2"/>
    <w:rsid w:val="47AA67D5"/>
    <w:rsid w:val="47CF38FA"/>
    <w:rsid w:val="48052B6F"/>
    <w:rsid w:val="482867AD"/>
    <w:rsid w:val="48327633"/>
    <w:rsid w:val="490421D4"/>
    <w:rsid w:val="499D10BF"/>
    <w:rsid w:val="49B940FA"/>
    <w:rsid w:val="49CE12CB"/>
    <w:rsid w:val="49E57ACD"/>
    <w:rsid w:val="4A351731"/>
    <w:rsid w:val="4A3A709C"/>
    <w:rsid w:val="4A827AEB"/>
    <w:rsid w:val="4A95153A"/>
    <w:rsid w:val="4AA779CA"/>
    <w:rsid w:val="4AEE53DB"/>
    <w:rsid w:val="4B041754"/>
    <w:rsid w:val="4B1648B7"/>
    <w:rsid w:val="4B30136F"/>
    <w:rsid w:val="4B4F56D2"/>
    <w:rsid w:val="4B622BC5"/>
    <w:rsid w:val="4B6D73E5"/>
    <w:rsid w:val="4B7E58AD"/>
    <w:rsid w:val="4C1F0B4D"/>
    <w:rsid w:val="4C5D22FA"/>
    <w:rsid w:val="4CA410E9"/>
    <w:rsid w:val="4CA91FF0"/>
    <w:rsid w:val="4CC8633D"/>
    <w:rsid w:val="4D08287E"/>
    <w:rsid w:val="4D272879"/>
    <w:rsid w:val="4D2C6EAD"/>
    <w:rsid w:val="4D3A12A9"/>
    <w:rsid w:val="4D3F7AA4"/>
    <w:rsid w:val="4D5569B4"/>
    <w:rsid w:val="4D5F0A23"/>
    <w:rsid w:val="4D65120A"/>
    <w:rsid w:val="4D6D4E96"/>
    <w:rsid w:val="4D7C0E77"/>
    <w:rsid w:val="4D812134"/>
    <w:rsid w:val="4D86005D"/>
    <w:rsid w:val="4DC66B31"/>
    <w:rsid w:val="4DC9523A"/>
    <w:rsid w:val="4DE5602B"/>
    <w:rsid w:val="4DFBAB22"/>
    <w:rsid w:val="4DFF436E"/>
    <w:rsid w:val="4EB90290"/>
    <w:rsid w:val="4F330070"/>
    <w:rsid w:val="4F772D6D"/>
    <w:rsid w:val="4F91548B"/>
    <w:rsid w:val="4F994C78"/>
    <w:rsid w:val="4FAB40EC"/>
    <w:rsid w:val="4FB037B7"/>
    <w:rsid w:val="4FC3744A"/>
    <w:rsid w:val="500537D4"/>
    <w:rsid w:val="502311EC"/>
    <w:rsid w:val="50233DC5"/>
    <w:rsid w:val="50A07B5E"/>
    <w:rsid w:val="50E97756"/>
    <w:rsid w:val="514011AC"/>
    <w:rsid w:val="51756BCF"/>
    <w:rsid w:val="51B13A0A"/>
    <w:rsid w:val="51BC5B43"/>
    <w:rsid w:val="51F773C6"/>
    <w:rsid w:val="52130040"/>
    <w:rsid w:val="52354EE5"/>
    <w:rsid w:val="52491971"/>
    <w:rsid w:val="52637DD3"/>
    <w:rsid w:val="527930EC"/>
    <w:rsid w:val="52A74ECE"/>
    <w:rsid w:val="53357507"/>
    <w:rsid w:val="533A06F3"/>
    <w:rsid w:val="534C0496"/>
    <w:rsid w:val="53732647"/>
    <w:rsid w:val="53774EE7"/>
    <w:rsid w:val="5384792B"/>
    <w:rsid w:val="5387503E"/>
    <w:rsid w:val="53B35AE6"/>
    <w:rsid w:val="53D43941"/>
    <w:rsid w:val="54027F23"/>
    <w:rsid w:val="54287C54"/>
    <w:rsid w:val="54344B4F"/>
    <w:rsid w:val="545071BD"/>
    <w:rsid w:val="546A3008"/>
    <w:rsid w:val="546E6923"/>
    <w:rsid w:val="547F4537"/>
    <w:rsid w:val="54A51AD8"/>
    <w:rsid w:val="54C44BEB"/>
    <w:rsid w:val="54D0162F"/>
    <w:rsid w:val="54D33953"/>
    <w:rsid w:val="54DF3B17"/>
    <w:rsid w:val="54E52926"/>
    <w:rsid w:val="550A5C23"/>
    <w:rsid w:val="55734AA3"/>
    <w:rsid w:val="558D5829"/>
    <w:rsid w:val="55952D5D"/>
    <w:rsid w:val="559F42B8"/>
    <w:rsid w:val="55A34575"/>
    <w:rsid w:val="55A4425A"/>
    <w:rsid w:val="55FF64D5"/>
    <w:rsid w:val="5611012F"/>
    <w:rsid w:val="563B6901"/>
    <w:rsid w:val="56684647"/>
    <w:rsid w:val="567D3CB1"/>
    <w:rsid w:val="56BE6722"/>
    <w:rsid w:val="56D1505F"/>
    <w:rsid w:val="56F46C79"/>
    <w:rsid w:val="571D0F77"/>
    <w:rsid w:val="572D7B64"/>
    <w:rsid w:val="57546F52"/>
    <w:rsid w:val="576D7C94"/>
    <w:rsid w:val="57722F0A"/>
    <w:rsid w:val="5787041A"/>
    <w:rsid w:val="57C252B5"/>
    <w:rsid w:val="57CA174B"/>
    <w:rsid w:val="57E96C3D"/>
    <w:rsid w:val="57FE4DBC"/>
    <w:rsid w:val="580D539D"/>
    <w:rsid w:val="582403DE"/>
    <w:rsid w:val="583B0823"/>
    <w:rsid w:val="586F0289"/>
    <w:rsid w:val="58B2695E"/>
    <w:rsid w:val="58BC414F"/>
    <w:rsid w:val="58D65741"/>
    <w:rsid w:val="58FC5315"/>
    <w:rsid w:val="59595F2D"/>
    <w:rsid w:val="59726FB0"/>
    <w:rsid w:val="59996854"/>
    <w:rsid w:val="59B3515A"/>
    <w:rsid w:val="59C502A1"/>
    <w:rsid w:val="59C65047"/>
    <w:rsid w:val="5A223193"/>
    <w:rsid w:val="5A55390B"/>
    <w:rsid w:val="5ABA3B0D"/>
    <w:rsid w:val="5AFB79CC"/>
    <w:rsid w:val="5AFC626F"/>
    <w:rsid w:val="5B8631FF"/>
    <w:rsid w:val="5B951E70"/>
    <w:rsid w:val="5BAF0DE0"/>
    <w:rsid w:val="5BCC2B4E"/>
    <w:rsid w:val="5BDD7474"/>
    <w:rsid w:val="5BF6331A"/>
    <w:rsid w:val="5C0C650A"/>
    <w:rsid w:val="5C2E0F2D"/>
    <w:rsid w:val="5CA10789"/>
    <w:rsid w:val="5CB73FB7"/>
    <w:rsid w:val="5D0AC0B7"/>
    <w:rsid w:val="5D162F45"/>
    <w:rsid w:val="5D8D0750"/>
    <w:rsid w:val="5DA95163"/>
    <w:rsid w:val="5DAF2B81"/>
    <w:rsid w:val="5DEE2C02"/>
    <w:rsid w:val="5DFFCE1B"/>
    <w:rsid w:val="5E4023BC"/>
    <w:rsid w:val="5E4776DD"/>
    <w:rsid w:val="5E4B0CD9"/>
    <w:rsid w:val="5E5C285B"/>
    <w:rsid w:val="5E7431A8"/>
    <w:rsid w:val="5E7FB635"/>
    <w:rsid w:val="5EADE43F"/>
    <w:rsid w:val="5EB00274"/>
    <w:rsid w:val="5EE2CC85"/>
    <w:rsid w:val="5F115E59"/>
    <w:rsid w:val="5F3960AF"/>
    <w:rsid w:val="5F3EAF2E"/>
    <w:rsid w:val="5F562957"/>
    <w:rsid w:val="5F5D2FE3"/>
    <w:rsid w:val="5F690F00"/>
    <w:rsid w:val="5F9F2677"/>
    <w:rsid w:val="5FA32A83"/>
    <w:rsid w:val="5FA3361E"/>
    <w:rsid w:val="5FA7282B"/>
    <w:rsid w:val="5FC0103E"/>
    <w:rsid w:val="5FE03217"/>
    <w:rsid w:val="5FFEB26E"/>
    <w:rsid w:val="5FFF41B3"/>
    <w:rsid w:val="5FFF6A4D"/>
    <w:rsid w:val="5FFFACDA"/>
    <w:rsid w:val="600724BA"/>
    <w:rsid w:val="600A0D31"/>
    <w:rsid w:val="600D258B"/>
    <w:rsid w:val="600D592A"/>
    <w:rsid w:val="600D72B5"/>
    <w:rsid w:val="60406772"/>
    <w:rsid w:val="60514BCC"/>
    <w:rsid w:val="60B60AD9"/>
    <w:rsid w:val="60E74C3F"/>
    <w:rsid w:val="60F42D23"/>
    <w:rsid w:val="611073F0"/>
    <w:rsid w:val="61137046"/>
    <w:rsid w:val="61AF76FC"/>
    <w:rsid w:val="61E835B1"/>
    <w:rsid w:val="62466AAA"/>
    <w:rsid w:val="624E43E3"/>
    <w:rsid w:val="62516BB9"/>
    <w:rsid w:val="62553B1F"/>
    <w:rsid w:val="62572408"/>
    <w:rsid w:val="630326AD"/>
    <w:rsid w:val="6308448D"/>
    <w:rsid w:val="63C9623C"/>
    <w:rsid w:val="64232E15"/>
    <w:rsid w:val="64265273"/>
    <w:rsid w:val="64317697"/>
    <w:rsid w:val="64565EBE"/>
    <w:rsid w:val="64D157F0"/>
    <w:rsid w:val="64FE7FCB"/>
    <w:rsid w:val="651020E4"/>
    <w:rsid w:val="65153913"/>
    <w:rsid w:val="652E0083"/>
    <w:rsid w:val="65306EC9"/>
    <w:rsid w:val="655A7489"/>
    <w:rsid w:val="65B27B53"/>
    <w:rsid w:val="65FB6BF3"/>
    <w:rsid w:val="66375E84"/>
    <w:rsid w:val="66424C39"/>
    <w:rsid w:val="666D2BD9"/>
    <w:rsid w:val="668138C6"/>
    <w:rsid w:val="66D2771F"/>
    <w:rsid w:val="66D969F9"/>
    <w:rsid w:val="67A6193E"/>
    <w:rsid w:val="67AD076E"/>
    <w:rsid w:val="67D3765F"/>
    <w:rsid w:val="67DB4B01"/>
    <w:rsid w:val="67E64158"/>
    <w:rsid w:val="67EA61A3"/>
    <w:rsid w:val="67F56BC4"/>
    <w:rsid w:val="67F76B0F"/>
    <w:rsid w:val="68042E6A"/>
    <w:rsid w:val="688863B1"/>
    <w:rsid w:val="689163A9"/>
    <w:rsid w:val="68AB04DB"/>
    <w:rsid w:val="68E3359C"/>
    <w:rsid w:val="68FE3E45"/>
    <w:rsid w:val="69005707"/>
    <w:rsid w:val="695467A7"/>
    <w:rsid w:val="699D18F6"/>
    <w:rsid w:val="69AB0923"/>
    <w:rsid w:val="69C4088F"/>
    <w:rsid w:val="69DD4B12"/>
    <w:rsid w:val="69F5090B"/>
    <w:rsid w:val="6A6B2286"/>
    <w:rsid w:val="6AAA09D6"/>
    <w:rsid w:val="6AAD121A"/>
    <w:rsid w:val="6ABA22A4"/>
    <w:rsid w:val="6ABF4D84"/>
    <w:rsid w:val="6AF003E0"/>
    <w:rsid w:val="6AFA4634"/>
    <w:rsid w:val="6B4E62FD"/>
    <w:rsid w:val="6B5A7F71"/>
    <w:rsid w:val="6B682AAE"/>
    <w:rsid w:val="6B7E737E"/>
    <w:rsid w:val="6B8C7496"/>
    <w:rsid w:val="6B9E5A0A"/>
    <w:rsid w:val="6BD972CC"/>
    <w:rsid w:val="6BEF14C6"/>
    <w:rsid w:val="6C247DCB"/>
    <w:rsid w:val="6C5C5D74"/>
    <w:rsid w:val="6C8632E8"/>
    <w:rsid w:val="6C930340"/>
    <w:rsid w:val="6CD72244"/>
    <w:rsid w:val="6D724632"/>
    <w:rsid w:val="6DBA29A8"/>
    <w:rsid w:val="6DBC35C1"/>
    <w:rsid w:val="6DE15870"/>
    <w:rsid w:val="6DF76B49"/>
    <w:rsid w:val="6E03399C"/>
    <w:rsid w:val="6E0A6D6A"/>
    <w:rsid w:val="6E157A5D"/>
    <w:rsid w:val="6E400CA7"/>
    <w:rsid w:val="6E537915"/>
    <w:rsid w:val="6E7ED9FC"/>
    <w:rsid w:val="6EC81E90"/>
    <w:rsid w:val="6EE15A1D"/>
    <w:rsid w:val="6EE947CC"/>
    <w:rsid w:val="6EEF8A15"/>
    <w:rsid w:val="6EF6F74A"/>
    <w:rsid w:val="6EFD38E0"/>
    <w:rsid w:val="6F07658A"/>
    <w:rsid w:val="6F0E5605"/>
    <w:rsid w:val="6F2F63EB"/>
    <w:rsid w:val="6F4A1B88"/>
    <w:rsid w:val="6F53FC54"/>
    <w:rsid w:val="6F542EB8"/>
    <w:rsid w:val="6F5ED52C"/>
    <w:rsid w:val="6F6F856B"/>
    <w:rsid w:val="6F9537F8"/>
    <w:rsid w:val="6FBF4F51"/>
    <w:rsid w:val="6FD92983"/>
    <w:rsid w:val="6FE771EB"/>
    <w:rsid w:val="6FE942E0"/>
    <w:rsid w:val="6FF157C2"/>
    <w:rsid w:val="6FF90760"/>
    <w:rsid w:val="6FFA68B9"/>
    <w:rsid w:val="703062F8"/>
    <w:rsid w:val="70647E9F"/>
    <w:rsid w:val="706C3EAD"/>
    <w:rsid w:val="70847EB2"/>
    <w:rsid w:val="70BB469F"/>
    <w:rsid w:val="70DA36E8"/>
    <w:rsid w:val="70F4799C"/>
    <w:rsid w:val="71051CCD"/>
    <w:rsid w:val="71093456"/>
    <w:rsid w:val="710A643E"/>
    <w:rsid w:val="71114A84"/>
    <w:rsid w:val="712125A2"/>
    <w:rsid w:val="71520895"/>
    <w:rsid w:val="715D2EF2"/>
    <w:rsid w:val="71B03361"/>
    <w:rsid w:val="71D83BBF"/>
    <w:rsid w:val="72443263"/>
    <w:rsid w:val="72592A2E"/>
    <w:rsid w:val="725D08D4"/>
    <w:rsid w:val="72C1517B"/>
    <w:rsid w:val="72C54C6E"/>
    <w:rsid w:val="72CD0572"/>
    <w:rsid w:val="72E93B46"/>
    <w:rsid w:val="733FE5ED"/>
    <w:rsid w:val="73532566"/>
    <w:rsid w:val="73540615"/>
    <w:rsid w:val="73DDDAEE"/>
    <w:rsid w:val="73FB76CD"/>
    <w:rsid w:val="73FF2888"/>
    <w:rsid w:val="7406308F"/>
    <w:rsid w:val="742706F9"/>
    <w:rsid w:val="7443305E"/>
    <w:rsid w:val="747F1225"/>
    <w:rsid w:val="749935AC"/>
    <w:rsid w:val="74B22F23"/>
    <w:rsid w:val="74F53A90"/>
    <w:rsid w:val="7508676A"/>
    <w:rsid w:val="751A5818"/>
    <w:rsid w:val="755EAEE0"/>
    <w:rsid w:val="758E2D22"/>
    <w:rsid w:val="75B5147E"/>
    <w:rsid w:val="75CA0AF8"/>
    <w:rsid w:val="75CD388A"/>
    <w:rsid w:val="75D869D7"/>
    <w:rsid w:val="76263E17"/>
    <w:rsid w:val="7634786E"/>
    <w:rsid w:val="763C4824"/>
    <w:rsid w:val="7685440C"/>
    <w:rsid w:val="76AA14F6"/>
    <w:rsid w:val="76CB5DD1"/>
    <w:rsid w:val="76CE56BF"/>
    <w:rsid w:val="770E2E44"/>
    <w:rsid w:val="77263A8D"/>
    <w:rsid w:val="7728470C"/>
    <w:rsid w:val="77346607"/>
    <w:rsid w:val="77534389"/>
    <w:rsid w:val="779E442E"/>
    <w:rsid w:val="77AC078F"/>
    <w:rsid w:val="77BA782A"/>
    <w:rsid w:val="77C86B97"/>
    <w:rsid w:val="77F849B5"/>
    <w:rsid w:val="77FBFD24"/>
    <w:rsid w:val="77FEC4C3"/>
    <w:rsid w:val="781C77A0"/>
    <w:rsid w:val="785B4B18"/>
    <w:rsid w:val="78986D4B"/>
    <w:rsid w:val="78C040D7"/>
    <w:rsid w:val="78E40E09"/>
    <w:rsid w:val="78EE0BC1"/>
    <w:rsid w:val="792E1B3E"/>
    <w:rsid w:val="793A6E14"/>
    <w:rsid w:val="797822F9"/>
    <w:rsid w:val="798D5EE3"/>
    <w:rsid w:val="79D4761C"/>
    <w:rsid w:val="79D57011"/>
    <w:rsid w:val="79DFB70B"/>
    <w:rsid w:val="79EB7101"/>
    <w:rsid w:val="79FFE7B9"/>
    <w:rsid w:val="7A2976BC"/>
    <w:rsid w:val="7A3039AE"/>
    <w:rsid w:val="7A3043D8"/>
    <w:rsid w:val="7A40692D"/>
    <w:rsid w:val="7A6E2DE5"/>
    <w:rsid w:val="7A942669"/>
    <w:rsid w:val="7AAB201C"/>
    <w:rsid w:val="7AB21D44"/>
    <w:rsid w:val="7AC77583"/>
    <w:rsid w:val="7AD81B3E"/>
    <w:rsid w:val="7AFAA481"/>
    <w:rsid w:val="7B133650"/>
    <w:rsid w:val="7B4A6454"/>
    <w:rsid w:val="7B618B68"/>
    <w:rsid w:val="7B6A795E"/>
    <w:rsid w:val="7B6F27CE"/>
    <w:rsid w:val="7B77C9A8"/>
    <w:rsid w:val="7B8B35FA"/>
    <w:rsid w:val="7B9F83C9"/>
    <w:rsid w:val="7BB52C7D"/>
    <w:rsid w:val="7BC6046D"/>
    <w:rsid w:val="7BDFCAF8"/>
    <w:rsid w:val="7BF74DBB"/>
    <w:rsid w:val="7BF75EF2"/>
    <w:rsid w:val="7BF9F61E"/>
    <w:rsid w:val="7C0435BA"/>
    <w:rsid w:val="7C6E18EA"/>
    <w:rsid w:val="7CB31308"/>
    <w:rsid w:val="7CC20F0B"/>
    <w:rsid w:val="7CC83EC2"/>
    <w:rsid w:val="7CD83FA9"/>
    <w:rsid w:val="7CDF0008"/>
    <w:rsid w:val="7CE43B90"/>
    <w:rsid w:val="7CF703A6"/>
    <w:rsid w:val="7D293773"/>
    <w:rsid w:val="7D4E344D"/>
    <w:rsid w:val="7D5D78B6"/>
    <w:rsid w:val="7D5FEE52"/>
    <w:rsid w:val="7D60421B"/>
    <w:rsid w:val="7D9573B7"/>
    <w:rsid w:val="7DBFC264"/>
    <w:rsid w:val="7DCA7C2E"/>
    <w:rsid w:val="7DCC3BE4"/>
    <w:rsid w:val="7DCD2C68"/>
    <w:rsid w:val="7DD23DCA"/>
    <w:rsid w:val="7E08742C"/>
    <w:rsid w:val="7E0C315E"/>
    <w:rsid w:val="7E120654"/>
    <w:rsid w:val="7E2B52DA"/>
    <w:rsid w:val="7E460BA4"/>
    <w:rsid w:val="7E467893"/>
    <w:rsid w:val="7E477AE1"/>
    <w:rsid w:val="7E5F1B02"/>
    <w:rsid w:val="7E7408EB"/>
    <w:rsid w:val="7E8E0086"/>
    <w:rsid w:val="7EC47E99"/>
    <w:rsid w:val="7ECC751A"/>
    <w:rsid w:val="7EDF1BAA"/>
    <w:rsid w:val="7EE96FFC"/>
    <w:rsid w:val="7EFC52B6"/>
    <w:rsid w:val="7F1FB6D1"/>
    <w:rsid w:val="7F7D6E81"/>
    <w:rsid w:val="7F821359"/>
    <w:rsid w:val="7F8D495E"/>
    <w:rsid w:val="7F8FA059"/>
    <w:rsid w:val="7F964205"/>
    <w:rsid w:val="7F9C3693"/>
    <w:rsid w:val="7FABA870"/>
    <w:rsid w:val="7FDB3FD7"/>
    <w:rsid w:val="7FDD7513"/>
    <w:rsid w:val="7FDD9F91"/>
    <w:rsid w:val="7FE50E7F"/>
    <w:rsid w:val="7FEF346D"/>
    <w:rsid w:val="7FEF45E3"/>
    <w:rsid w:val="7FF54072"/>
    <w:rsid w:val="7FF56C09"/>
    <w:rsid w:val="7FFB344C"/>
    <w:rsid w:val="7FFFC95A"/>
    <w:rsid w:val="7FFFD292"/>
    <w:rsid w:val="8BF73412"/>
    <w:rsid w:val="97FD41B0"/>
    <w:rsid w:val="9B7FF3A0"/>
    <w:rsid w:val="9D4EE2B0"/>
    <w:rsid w:val="9EE791FD"/>
    <w:rsid w:val="9F2F94A0"/>
    <w:rsid w:val="9F5DEEF7"/>
    <w:rsid w:val="A6D74BC5"/>
    <w:rsid w:val="A77F4EDD"/>
    <w:rsid w:val="A7F62D81"/>
    <w:rsid w:val="AADD2E48"/>
    <w:rsid w:val="AAF5846B"/>
    <w:rsid w:val="ADF2ADAE"/>
    <w:rsid w:val="AF7F1A25"/>
    <w:rsid w:val="AFF9B221"/>
    <w:rsid w:val="B3FB0941"/>
    <w:rsid w:val="B49F5E18"/>
    <w:rsid w:val="B7D6A748"/>
    <w:rsid w:val="B9FE4C52"/>
    <w:rsid w:val="BABFDF18"/>
    <w:rsid w:val="BBFB8203"/>
    <w:rsid w:val="BD5F3422"/>
    <w:rsid w:val="BEFD7612"/>
    <w:rsid w:val="BF9B99C2"/>
    <w:rsid w:val="BFD80BE0"/>
    <w:rsid w:val="BFF78C28"/>
    <w:rsid w:val="BFFEF721"/>
    <w:rsid w:val="C77B5205"/>
    <w:rsid w:val="CDDBAB6E"/>
    <w:rsid w:val="CFBF8454"/>
    <w:rsid w:val="D7EDFE8C"/>
    <w:rsid w:val="D7FD3F76"/>
    <w:rsid w:val="D7FFE4AA"/>
    <w:rsid w:val="D9CFE4B7"/>
    <w:rsid w:val="DA7FAAF4"/>
    <w:rsid w:val="DDDB2DD0"/>
    <w:rsid w:val="DDED0393"/>
    <w:rsid w:val="DDFF7791"/>
    <w:rsid w:val="DF0F030B"/>
    <w:rsid w:val="DF5219F6"/>
    <w:rsid w:val="DFAF6C4E"/>
    <w:rsid w:val="DFDFEA74"/>
    <w:rsid w:val="DFE614D4"/>
    <w:rsid w:val="DFED25C5"/>
    <w:rsid w:val="DFEFEBB9"/>
    <w:rsid w:val="DFFB5F15"/>
    <w:rsid w:val="E7D765A7"/>
    <w:rsid w:val="EAFA44C0"/>
    <w:rsid w:val="EAFF2485"/>
    <w:rsid w:val="EBFFA2DA"/>
    <w:rsid w:val="ED2D9EC2"/>
    <w:rsid w:val="EDB32F55"/>
    <w:rsid w:val="EDB77713"/>
    <w:rsid w:val="EF3777DA"/>
    <w:rsid w:val="EFAFC9AA"/>
    <w:rsid w:val="EFDF48C5"/>
    <w:rsid w:val="EFFF618D"/>
    <w:rsid w:val="F2DC67D9"/>
    <w:rsid w:val="F31C71EA"/>
    <w:rsid w:val="F5BE089A"/>
    <w:rsid w:val="F6B5AE72"/>
    <w:rsid w:val="F6FD733E"/>
    <w:rsid w:val="F756214F"/>
    <w:rsid w:val="F7BECD8D"/>
    <w:rsid w:val="F7EF5103"/>
    <w:rsid w:val="F7FB4452"/>
    <w:rsid w:val="F7FFC87A"/>
    <w:rsid w:val="F9562A47"/>
    <w:rsid w:val="F9FB5AAF"/>
    <w:rsid w:val="FB4F6CA1"/>
    <w:rsid w:val="FBBF83E7"/>
    <w:rsid w:val="FBF65F4A"/>
    <w:rsid w:val="FBF8CB2F"/>
    <w:rsid w:val="FBFF4466"/>
    <w:rsid w:val="FDF9DE66"/>
    <w:rsid w:val="FF15AF5C"/>
    <w:rsid w:val="FF2FFEE6"/>
    <w:rsid w:val="FF6FC11E"/>
    <w:rsid w:val="FF7EC330"/>
    <w:rsid w:val="FFFB5629"/>
    <w:rsid w:val="FFFBB31A"/>
    <w:rsid w:val="FF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00" w:after="90" w:line="480" w:lineRule="auto"/>
      <w:outlineLvl w:val="0"/>
    </w:pPr>
    <w:rPr>
      <w:b/>
      <w:kern w:val="1"/>
      <w:sz w:val="32"/>
    </w:rPr>
  </w:style>
  <w:style w:type="paragraph" w:styleId="3">
    <w:name w:val="heading 2"/>
    <w:basedOn w:val="1"/>
    <w:next w:val="1"/>
    <w:link w:val="50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line="412" w:lineRule="auto"/>
      <w:outlineLvl w:val="1"/>
    </w:pPr>
    <w:rPr>
      <w:rFonts w:ascii="Arial" w:hAnsi="Arial" w:eastAsia="黑体" w:cs="Arial"/>
      <w:b/>
      <w:sz w:val="28"/>
    </w:rPr>
  </w:style>
  <w:style w:type="paragraph" w:styleId="4">
    <w:name w:val="heading 3"/>
    <w:basedOn w:val="1"/>
    <w:next w:val="1"/>
    <w:link w:val="4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line="412" w:lineRule="auto"/>
      <w:outlineLvl w:val="2"/>
    </w:pPr>
    <w:rPr>
      <w:b/>
      <w:kern w:val="1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eastAsia="仿宋"/>
      <w:b/>
      <w:iCs/>
      <w:sz w:val="21"/>
    </w:rPr>
  </w:style>
  <w:style w:type="paragraph" w:styleId="13">
    <w:name w:val="Document Map"/>
    <w:basedOn w:val="1"/>
    <w:link w:val="48"/>
    <w:unhideWhenUsed/>
    <w:qFormat/>
    <w:uiPriority w:val="99"/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toc 5"/>
    <w:basedOn w:val="1"/>
    <w:next w:val="1"/>
    <w:qFormat/>
    <w:uiPriority w:val="39"/>
    <w:pPr>
      <w:ind w:left="1680"/>
    </w:pPr>
  </w:style>
  <w:style w:type="paragraph" w:styleId="16">
    <w:name w:val="toc 3"/>
    <w:basedOn w:val="1"/>
    <w:next w:val="1"/>
    <w:qFormat/>
    <w:uiPriority w:val="39"/>
    <w:pPr>
      <w:ind w:left="840"/>
    </w:pPr>
  </w:style>
  <w:style w:type="paragraph" w:styleId="17">
    <w:name w:val="toc 8"/>
    <w:basedOn w:val="1"/>
    <w:next w:val="1"/>
    <w:qFormat/>
    <w:uiPriority w:val="39"/>
    <w:pPr>
      <w:ind w:left="2940"/>
    </w:pPr>
  </w:style>
  <w:style w:type="paragraph" w:styleId="18">
    <w:name w:val="Date"/>
    <w:basedOn w:val="1"/>
    <w:next w:val="1"/>
    <w:link w:val="51"/>
    <w:unhideWhenUsed/>
    <w:qFormat/>
    <w:uiPriority w:val="99"/>
    <w:pPr>
      <w:ind w:left="100" w:leftChars="2500"/>
    </w:p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Times New Roman" w:hAnsi="Times New Roman" w:cs="Times New Roman"/>
      <w:sz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39"/>
    <w:pPr>
      <w:ind w:left="1260"/>
    </w:pPr>
  </w:style>
  <w:style w:type="paragraph" w:styleId="23">
    <w:name w:val="List"/>
    <w:basedOn w:val="14"/>
    <w:qFormat/>
    <w:uiPriority w:val="0"/>
  </w:style>
  <w:style w:type="paragraph" w:styleId="24">
    <w:name w:val="toc 6"/>
    <w:basedOn w:val="1"/>
    <w:next w:val="1"/>
    <w:qFormat/>
    <w:uiPriority w:val="39"/>
    <w:pPr>
      <w:ind w:left="2100"/>
    </w:pPr>
  </w:style>
  <w:style w:type="paragraph" w:styleId="25">
    <w:name w:val="table of figures"/>
    <w:basedOn w:val="1"/>
    <w:next w:val="1"/>
    <w:semiHidden/>
    <w:unhideWhenUsed/>
    <w:qFormat/>
    <w:uiPriority w:val="99"/>
    <w:pPr>
      <w:ind w:left="200" w:leftChars="200" w:hanging="200" w:hangingChars="200"/>
    </w:pPr>
  </w:style>
  <w:style w:type="paragraph" w:styleId="26">
    <w:name w:val="toc 2"/>
    <w:basedOn w:val="1"/>
    <w:next w:val="1"/>
    <w:qFormat/>
    <w:uiPriority w:val="39"/>
    <w:pPr>
      <w:ind w:left="420"/>
    </w:pPr>
  </w:style>
  <w:style w:type="paragraph" w:styleId="27">
    <w:name w:val="toc 9"/>
    <w:basedOn w:val="1"/>
    <w:next w:val="1"/>
    <w:qFormat/>
    <w:uiPriority w:val="39"/>
    <w:pPr>
      <w:ind w:left="3360"/>
    </w:pPr>
  </w:style>
  <w:style w:type="paragraph" w:styleId="28">
    <w:name w:val="HTML Preformatted"/>
    <w:basedOn w:val="1"/>
    <w:link w:val="4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1"/>
    </w:rPr>
  </w:style>
  <w:style w:type="paragraph" w:styleId="29">
    <w:name w:val="Title"/>
    <w:basedOn w:val="1"/>
    <w:next w:val="14"/>
    <w:qFormat/>
    <w:uiPriority w:val="0"/>
    <w:pPr>
      <w:keepNext/>
      <w:spacing w:before="240" w:after="120"/>
    </w:pPr>
    <w:rPr>
      <w:rFonts w:ascii="Arial" w:hAnsi="Arial" w:eastAsia="Arial Unicode MS" w:cs="Arial Unicode MS"/>
      <w:sz w:val="28"/>
      <w:szCs w:val="28"/>
    </w:rPr>
  </w:style>
  <w:style w:type="table" w:styleId="31">
    <w:name w:val="Table Grid"/>
    <w:basedOn w:val="30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4"/>
    <w:qFormat/>
    <w:uiPriority w:val="0"/>
  </w:style>
  <w:style w:type="character" w:customStyle="1" w:styleId="34">
    <w:name w:val="默认段落字体1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paragraph" w:customStyle="1" w:styleId="37">
    <w:name w:val="框内容"/>
    <w:basedOn w:val="14"/>
    <w:qFormat/>
    <w:uiPriority w:val="0"/>
  </w:style>
  <w:style w:type="paragraph" w:customStyle="1" w:styleId="38">
    <w:name w:val="内容目录 10"/>
    <w:basedOn w:val="39"/>
    <w:qFormat/>
    <w:uiPriority w:val="0"/>
    <w:pPr>
      <w:tabs>
        <w:tab w:val="right" w:leader="dot" w:pos="7091"/>
      </w:tabs>
      <w:ind w:left="2547"/>
    </w:pPr>
  </w:style>
  <w:style w:type="paragraph" w:customStyle="1" w:styleId="39">
    <w:name w:val="目录"/>
    <w:basedOn w:val="1"/>
    <w:qFormat/>
    <w:uiPriority w:val="0"/>
    <w:pPr>
      <w:suppressLineNumbers/>
    </w:pPr>
  </w:style>
  <w:style w:type="paragraph" w:customStyle="1" w:styleId="40">
    <w:name w:val="Normal0"/>
    <w:qFormat/>
    <w:uiPriority w:val="0"/>
    <w:pPr>
      <w:suppressAutoHyphens/>
    </w:pPr>
    <w:rPr>
      <w:rFonts w:ascii="Times New Roman" w:hAnsi="Times New Roman" w:eastAsia="宋体" w:cs="Times New Roman"/>
      <w:lang w:val="en-US" w:eastAsia="ar-SA" w:bidi="ar-SA"/>
    </w:rPr>
  </w:style>
  <w:style w:type="paragraph" w:customStyle="1" w:styleId="41">
    <w:name w:val="p1"/>
    <w:basedOn w:val="1"/>
    <w:qFormat/>
    <w:uiPriority w:val="0"/>
    <w:rPr>
      <w:rFonts w:ascii="苹方-简" w:hAnsi="苹方-简" w:eastAsia="苹方-简"/>
      <w:sz w:val="18"/>
      <w:szCs w:val="18"/>
    </w:rPr>
  </w:style>
  <w:style w:type="paragraph" w:customStyle="1" w:styleId="42">
    <w:name w:val="表格标题"/>
    <w:basedOn w:val="43"/>
    <w:qFormat/>
    <w:uiPriority w:val="0"/>
    <w:pPr>
      <w:jc w:val="center"/>
    </w:pPr>
    <w:rPr>
      <w:b/>
      <w:bCs/>
    </w:rPr>
  </w:style>
  <w:style w:type="paragraph" w:customStyle="1" w:styleId="43">
    <w:name w:val="表格内容"/>
    <w:basedOn w:val="1"/>
    <w:qFormat/>
    <w:uiPriority w:val="0"/>
    <w:pPr>
      <w:suppressLineNumbers/>
    </w:pPr>
  </w:style>
  <w:style w:type="character" w:customStyle="1" w:styleId="44">
    <w:name w:val="标题 1 Char"/>
    <w:qFormat/>
    <w:uiPriority w:val="0"/>
    <w:rPr>
      <w:rFonts w:ascii="Times New Roman" w:hAnsi="Times New Roman" w:eastAsia="宋体" w:cs="Times New Roman"/>
      <w:b/>
      <w:kern w:val="1"/>
      <w:sz w:val="32"/>
    </w:rPr>
  </w:style>
  <w:style w:type="character" w:customStyle="1" w:styleId="45">
    <w:name w:val="WW8Num2z0"/>
    <w:qFormat/>
    <w:uiPriority w:val="0"/>
  </w:style>
  <w:style w:type="character" w:customStyle="1" w:styleId="46">
    <w:name w:val="标题 3 字符"/>
    <w:link w:val="4"/>
    <w:qFormat/>
    <w:uiPriority w:val="0"/>
    <w:rPr>
      <w:rFonts w:ascii="宋体" w:hAnsi="宋体" w:cs="宋体"/>
      <w:b/>
      <w:kern w:val="1"/>
      <w:sz w:val="24"/>
      <w:szCs w:val="24"/>
    </w:rPr>
  </w:style>
  <w:style w:type="character" w:customStyle="1" w:styleId="47">
    <w:name w:val="标题 1 字符"/>
    <w:link w:val="2"/>
    <w:qFormat/>
    <w:uiPriority w:val="0"/>
    <w:rPr>
      <w:rFonts w:ascii="宋体" w:hAnsi="宋体" w:cs="宋体"/>
      <w:b/>
      <w:kern w:val="1"/>
      <w:sz w:val="32"/>
      <w:szCs w:val="24"/>
    </w:rPr>
  </w:style>
  <w:style w:type="character" w:customStyle="1" w:styleId="48">
    <w:name w:val="文档结构图 字符"/>
    <w:link w:val="13"/>
    <w:semiHidden/>
    <w:qFormat/>
    <w:uiPriority w:val="99"/>
    <w:rPr>
      <w:rFonts w:ascii="宋体"/>
      <w:kern w:val="1"/>
      <w:sz w:val="24"/>
      <w:szCs w:val="24"/>
      <w:lang w:eastAsia="ar-SA"/>
    </w:rPr>
  </w:style>
  <w:style w:type="character" w:customStyle="1" w:styleId="49">
    <w:name w:val="HTML 预设格式 字符"/>
    <w:link w:val="28"/>
    <w:qFormat/>
    <w:uiPriority w:val="99"/>
    <w:rPr>
      <w:rFonts w:ascii="宋体" w:hAnsi="宋体" w:cs="宋体"/>
      <w:kern w:val="1"/>
      <w:sz w:val="24"/>
      <w:szCs w:val="24"/>
      <w:lang w:eastAsia="ar-SA"/>
    </w:rPr>
  </w:style>
  <w:style w:type="character" w:customStyle="1" w:styleId="50">
    <w:name w:val="标题 2 字符"/>
    <w:link w:val="3"/>
    <w:qFormat/>
    <w:uiPriority w:val="0"/>
    <w:rPr>
      <w:rFonts w:ascii="Arial" w:hAnsi="Arial" w:eastAsia="黑体" w:cs="Arial"/>
      <w:b/>
      <w:sz w:val="28"/>
      <w:szCs w:val="24"/>
    </w:rPr>
  </w:style>
  <w:style w:type="character" w:customStyle="1" w:styleId="51">
    <w:name w:val="日期 字符"/>
    <w:link w:val="18"/>
    <w:semiHidden/>
    <w:qFormat/>
    <w:uiPriority w:val="99"/>
    <w:rPr>
      <w:kern w:val="1"/>
      <w:sz w:val="21"/>
      <w:lang w:eastAsia="ar-SA"/>
    </w:rPr>
  </w:style>
  <w:style w:type="character" w:customStyle="1" w:styleId="52">
    <w:name w:val="HTML 预设格式 Char"/>
    <w:qFormat/>
    <w:uiPriority w:val="0"/>
    <w:rPr>
      <w:rFonts w:ascii="宋体" w:hAnsi="宋体" w:cs="宋体"/>
      <w:sz w:val="24"/>
      <w:szCs w:val="24"/>
    </w:rPr>
  </w:style>
  <w:style w:type="character" w:customStyle="1" w:styleId="53">
    <w:name w:val="标题 3 Char"/>
    <w:qFormat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54">
    <w:name w:val="apple-tab-span"/>
    <w:qFormat/>
    <w:uiPriority w:val="0"/>
  </w:style>
  <w:style w:type="character" w:customStyle="1" w:styleId="55">
    <w:name w:val="WW8Num1z0"/>
    <w:qFormat/>
    <w:uiPriority w:val="0"/>
  </w:style>
  <w:style w:type="character" w:customStyle="1" w:styleId="56">
    <w:name w:val="标题 2 Char"/>
    <w:qFormat/>
    <w:uiPriority w:val="0"/>
    <w:rPr>
      <w:rFonts w:ascii="Arial" w:hAnsi="Arial" w:eastAsia="黑体" w:cs="Arial"/>
      <w:b/>
      <w:kern w:val="1"/>
      <w:sz w:val="28"/>
    </w:rPr>
  </w:style>
  <w:style w:type="paragraph" w:customStyle="1" w:styleId="57">
    <w:name w:val="图样式"/>
    <w:basedOn w:val="25"/>
    <w:qFormat/>
    <w:uiPriority w:val="0"/>
    <w:pPr>
      <w:numPr>
        <w:ilvl w:val="0"/>
        <w:numId w:val="2"/>
      </w:numPr>
      <w:tabs>
        <w:tab w:val="center" w:pos="4153"/>
        <w:tab w:val="right" w:pos="8306"/>
      </w:tabs>
      <w:snapToGrid w:val="0"/>
      <w:jc w:val="center"/>
    </w:pPr>
    <w:rPr>
      <w:rFonts w:hint="eastAsia" w:ascii="仿宋" w:hAnsi="仿宋" w:eastAsia="仿宋" w:cs="仿宋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fosung</Company>
  <Pages>38</Pages>
  <Words>3956</Words>
  <Characters>22554</Characters>
  <Lines>187</Lines>
  <Paragraphs>52</Paragraphs>
  <TotalTime>2</TotalTime>
  <ScaleCrop>false</ScaleCrop>
  <LinksUpToDate>false</LinksUpToDate>
  <CharactersWithSpaces>26458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2018-09-28T19:12:00Z</dcterms:created>
  <dc:creator>hanlei</dc:creator>
  <cp:lastModifiedBy>Administrator</cp:lastModifiedBy>
  <dcterms:modified xsi:type="dcterms:W3CDTF">2023-05-05T07:51:06Z</dcterms:modified>
  <dc:title>_x000f_用户登录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