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835D3" w14:textId="77777777" w:rsidR="00934ED3" w:rsidRDefault="00000000">
      <w:pPr>
        <w:numPr>
          <w:ilvl w:val="0"/>
          <w:numId w:val="1"/>
        </w:numPr>
      </w:pPr>
      <w:r>
        <w:rPr>
          <w:rFonts w:hint="eastAsia"/>
        </w:rPr>
        <w:t>【决策树】：根据当前上海市规定的决策树进行初步决策，决策树如下所示。对于沥青路面、水泥路面，决策树有所不同。</w:t>
      </w:r>
    </w:p>
    <w:p w14:paraId="5E55A170" w14:textId="77777777" w:rsidR="00934ED3" w:rsidRDefault="00000000">
      <w:pPr>
        <w:pStyle w:val="1"/>
        <w:contextualSpacing/>
        <w:jc w:val="center"/>
        <w:rPr>
          <w:rFonts w:eastAsia="仿宋"/>
          <w:b/>
          <w:iCs/>
          <w:sz w:val="21"/>
          <w:szCs w:val="21"/>
        </w:rPr>
      </w:pPr>
      <w:r>
        <w:rPr>
          <w:rFonts w:eastAsia="仿宋"/>
          <w:b/>
          <w:iCs/>
          <w:sz w:val="21"/>
          <w:szCs w:val="21"/>
        </w:rPr>
        <w:t>沥青路面</w:t>
      </w:r>
      <w:r>
        <w:rPr>
          <w:rFonts w:eastAsia="仿宋" w:hint="eastAsia"/>
          <w:b/>
          <w:iCs/>
          <w:sz w:val="21"/>
          <w:szCs w:val="21"/>
        </w:rPr>
        <w:t>维修</w:t>
      </w:r>
      <w:r>
        <w:rPr>
          <w:rFonts w:eastAsia="仿宋"/>
          <w:b/>
          <w:iCs/>
          <w:sz w:val="21"/>
          <w:szCs w:val="21"/>
        </w:rPr>
        <w:t>决策树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4107"/>
      </w:tblGrid>
      <w:tr w:rsidR="00934ED3" w14:paraId="598E726D" w14:textId="77777777">
        <w:trPr>
          <w:trHeight w:val="425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161F31F6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PCI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45CC6FE7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RQI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4EEDB9F9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RDI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104631F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SRI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705B51AF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PSSI</w:t>
            </w: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7A5993F7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推荐对策</w:t>
            </w:r>
          </w:p>
        </w:tc>
      </w:tr>
      <w:tr w:rsidR="00934ED3" w14:paraId="3153007A" w14:textId="77777777">
        <w:trPr>
          <w:trHeight w:val="425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48C897A3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526E3276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6892C86F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622035EB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08C17248" w14:textId="77777777" w:rsidR="00934ED3" w:rsidRDefault="00934ED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0049FBF1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日常养护</w:t>
            </w:r>
          </w:p>
        </w:tc>
      </w:tr>
      <w:tr w:rsidR="00934ED3" w14:paraId="345192A2" w14:textId="77777777">
        <w:trPr>
          <w:trHeight w:val="425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58461D70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4E4471A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4887C20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530E9CA2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729BD7DA" w14:textId="77777777" w:rsidR="00934ED3" w:rsidRDefault="00934ED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5FB4C0B4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 w:hint="eastAsia"/>
                <w:color w:val="000000"/>
                <w:kern w:val="0"/>
                <w:szCs w:val="21"/>
              </w:rPr>
              <w:t>封层</w:t>
            </w:r>
          </w:p>
        </w:tc>
      </w:tr>
      <w:tr w:rsidR="00934ED3" w14:paraId="09131A7A" w14:textId="77777777">
        <w:trPr>
          <w:trHeight w:val="425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38731124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31656613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A09B222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010383EB" w14:textId="77777777" w:rsidR="00934ED3" w:rsidRDefault="00934ED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7EE87F5F" w14:textId="77777777" w:rsidR="00934ED3" w:rsidRDefault="00934ED3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386B57C6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高速公路：二层式罩面；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其它</w:t>
            </w:r>
            <w:r>
              <w:rPr>
                <w:rFonts w:eastAsia="仿宋"/>
                <w:color w:val="000000"/>
                <w:kern w:val="0"/>
                <w:szCs w:val="21"/>
              </w:rPr>
              <w:t>：一层式罩面</w:t>
            </w:r>
          </w:p>
        </w:tc>
      </w:tr>
      <w:tr w:rsidR="00934ED3" w14:paraId="4DF9F67D" w14:textId="77777777">
        <w:trPr>
          <w:trHeight w:val="425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3CEB821A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31EAF9BC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E7B766B" w14:textId="77777777" w:rsidR="00934ED3" w:rsidRDefault="00934ED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017AA78A" w14:textId="77777777" w:rsidR="00934ED3" w:rsidRDefault="00934ED3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597A033E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38DB3E83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高速公路：二层式罩面；一级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、二级、三级</w:t>
            </w:r>
            <w:r>
              <w:rPr>
                <w:rFonts w:eastAsia="仿宋"/>
                <w:color w:val="000000"/>
                <w:kern w:val="0"/>
                <w:szCs w:val="21"/>
              </w:rPr>
              <w:t>公路：一层式罩面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；其它：封层</w:t>
            </w:r>
          </w:p>
        </w:tc>
      </w:tr>
      <w:tr w:rsidR="00934ED3" w14:paraId="728B3F0F" w14:textId="77777777">
        <w:trPr>
          <w:trHeight w:val="425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0971FD85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75177E34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21517526" w14:textId="77777777" w:rsidR="00934ED3" w:rsidRDefault="00934ED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4D07E7C7" w14:textId="77777777" w:rsidR="00934ED3" w:rsidRDefault="00934ED3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4353A73E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7B43C937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局部补强</w:t>
            </w:r>
            <w:r>
              <w:rPr>
                <w:rFonts w:eastAsia="仿宋"/>
                <w:color w:val="000000"/>
                <w:kern w:val="0"/>
                <w:szCs w:val="21"/>
              </w:rPr>
              <w:t>+</w:t>
            </w:r>
            <w:r>
              <w:rPr>
                <w:rFonts w:eastAsia="仿宋"/>
                <w:color w:val="000000"/>
                <w:kern w:val="0"/>
                <w:szCs w:val="21"/>
              </w:rPr>
              <w:t>二层式罩面</w:t>
            </w:r>
          </w:p>
        </w:tc>
      </w:tr>
      <w:tr w:rsidR="00934ED3" w14:paraId="0638EDCE" w14:textId="77777777">
        <w:trPr>
          <w:trHeight w:val="425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62FF1ADB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6FB63FDD" w14:textId="77777777" w:rsidR="00934ED3" w:rsidRDefault="00934ED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3DBCE83D" w14:textId="77777777" w:rsidR="00934ED3" w:rsidRDefault="00934ED3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132635D1" w14:textId="77777777" w:rsidR="00934ED3" w:rsidRDefault="00934ED3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3BEB5B9B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4F262A7D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对</w:t>
            </w:r>
            <w:r>
              <w:rPr>
                <w:rFonts w:eastAsia="仿宋"/>
                <w:color w:val="000000"/>
                <w:kern w:val="0"/>
                <w:szCs w:val="21"/>
              </w:rPr>
              <w:t>PCI</w:t>
            </w:r>
            <w:r>
              <w:rPr>
                <w:rFonts w:eastAsia="仿宋"/>
                <w:color w:val="000000"/>
                <w:kern w:val="0"/>
                <w:szCs w:val="21"/>
              </w:rPr>
              <w:t>为中等及以上的实施一层式罩面，其它实施二层式罩面</w:t>
            </w:r>
          </w:p>
        </w:tc>
      </w:tr>
      <w:tr w:rsidR="00934ED3" w14:paraId="0874E783" w14:textId="77777777">
        <w:trPr>
          <w:trHeight w:val="425"/>
          <w:jc w:val="center"/>
        </w:trPr>
        <w:tc>
          <w:tcPr>
            <w:tcW w:w="907" w:type="dxa"/>
            <w:shd w:val="clear" w:color="auto" w:fill="auto"/>
            <w:noWrap/>
            <w:vAlign w:val="center"/>
          </w:tcPr>
          <w:p w14:paraId="5107BCFE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30EA4F37" w14:textId="77777777" w:rsidR="00934ED3" w:rsidRDefault="00934ED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27EDBCE2" w14:textId="77777777" w:rsidR="00934ED3" w:rsidRDefault="00934ED3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66740403" w14:textId="77777777" w:rsidR="00934ED3" w:rsidRDefault="00934ED3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14:paraId="0BCAE619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4107" w:type="dxa"/>
            <w:shd w:val="clear" w:color="auto" w:fill="auto"/>
            <w:noWrap/>
            <w:vAlign w:val="center"/>
          </w:tcPr>
          <w:p w14:paraId="01E9FBFE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PCI</w:t>
            </w:r>
            <w:r>
              <w:rPr>
                <w:rFonts w:eastAsia="仿宋"/>
                <w:color w:val="000000"/>
                <w:kern w:val="0"/>
                <w:szCs w:val="21"/>
              </w:rPr>
              <w:t>为中等及以上时实施局部补强</w:t>
            </w:r>
            <w:r>
              <w:rPr>
                <w:rFonts w:eastAsia="仿宋"/>
                <w:color w:val="000000"/>
                <w:kern w:val="0"/>
                <w:szCs w:val="21"/>
              </w:rPr>
              <w:t>+</w:t>
            </w:r>
            <w:r>
              <w:rPr>
                <w:rFonts w:eastAsia="仿宋"/>
                <w:color w:val="000000"/>
                <w:kern w:val="0"/>
                <w:szCs w:val="21"/>
              </w:rPr>
              <w:t>二层式罩面，否则实施全面补强</w:t>
            </w:r>
            <w:r>
              <w:rPr>
                <w:rFonts w:eastAsia="仿宋"/>
                <w:color w:val="000000"/>
                <w:kern w:val="0"/>
                <w:szCs w:val="21"/>
              </w:rPr>
              <w:t>+</w:t>
            </w:r>
            <w:r>
              <w:rPr>
                <w:rFonts w:eastAsia="仿宋"/>
                <w:color w:val="000000"/>
                <w:kern w:val="0"/>
                <w:szCs w:val="21"/>
              </w:rPr>
              <w:t>翻修</w:t>
            </w:r>
          </w:p>
        </w:tc>
      </w:tr>
    </w:tbl>
    <w:p w14:paraId="07E254D4" w14:textId="77777777" w:rsidR="00934ED3" w:rsidRDefault="00000000">
      <w:pPr>
        <w:pStyle w:val="1"/>
        <w:spacing w:before="240"/>
        <w:contextualSpacing/>
        <w:jc w:val="center"/>
        <w:rPr>
          <w:rFonts w:eastAsia="仿宋"/>
          <w:b/>
          <w:iCs/>
          <w:sz w:val="21"/>
          <w:szCs w:val="21"/>
        </w:rPr>
      </w:pPr>
      <w:r>
        <w:rPr>
          <w:rFonts w:eastAsia="仿宋"/>
          <w:b/>
          <w:iCs/>
          <w:sz w:val="21"/>
          <w:szCs w:val="21"/>
        </w:rPr>
        <w:t>水泥路面维修决策树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41"/>
        <w:gridCol w:w="941"/>
        <w:gridCol w:w="5102"/>
      </w:tblGrid>
      <w:tr w:rsidR="00934ED3" w14:paraId="23E91E6D" w14:textId="77777777">
        <w:trPr>
          <w:trHeight w:val="425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10DCF105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PCI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07171741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RQI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1BE3BB4F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SRI</w:t>
            </w: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0A957D00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推荐对策</w:t>
            </w:r>
          </w:p>
        </w:tc>
      </w:tr>
      <w:tr w:rsidR="00934ED3" w14:paraId="7C697541" w14:textId="77777777">
        <w:trPr>
          <w:trHeight w:val="425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414102A1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760EBBD1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2E483F42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24AF840C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日常养护</w:t>
            </w:r>
          </w:p>
        </w:tc>
      </w:tr>
      <w:tr w:rsidR="00934ED3" w14:paraId="5EAB0B70" w14:textId="77777777">
        <w:trPr>
          <w:trHeight w:val="425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74C447F4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290959E6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66CA8293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0200402F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刻槽</w:t>
            </w:r>
          </w:p>
        </w:tc>
      </w:tr>
      <w:tr w:rsidR="00934ED3" w14:paraId="7EA84BD8" w14:textId="77777777">
        <w:trPr>
          <w:trHeight w:val="425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62E2A2A7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2B86BEC8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6B51B786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38FA8AB6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翻修破损板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+</w:t>
            </w:r>
            <w:r>
              <w:rPr>
                <w:rFonts w:eastAsia="仿宋"/>
                <w:color w:val="000000"/>
                <w:kern w:val="0"/>
                <w:szCs w:val="21"/>
              </w:rPr>
              <w:t>板顶研磨</w:t>
            </w:r>
          </w:p>
        </w:tc>
      </w:tr>
      <w:tr w:rsidR="00934ED3" w14:paraId="146A10E1" w14:textId="77777777">
        <w:trPr>
          <w:trHeight w:val="425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1972949C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5BBBD0F4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4F4C07E4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32D79B35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翻修破损板</w:t>
            </w:r>
            <w:r>
              <w:rPr>
                <w:rFonts w:eastAsia="仿宋"/>
                <w:color w:val="000000"/>
                <w:kern w:val="0"/>
                <w:szCs w:val="21"/>
              </w:rPr>
              <w:t>+</w:t>
            </w:r>
            <w:r>
              <w:rPr>
                <w:rFonts w:eastAsia="仿宋"/>
                <w:color w:val="000000"/>
                <w:kern w:val="0"/>
                <w:szCs w:val="21"/>
              </w:rPr>
              <w:t>加铺沥青混凝土</w:t>
            </w:r>
          </w:p>
        </w:tc>
      </w:tr>
      <w:tr w:rsidR="00934ED3" w14:paraId="39ED97BB" w14:textId="77777777">
        <w:trPr>
          <w:trHeight w:val="425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44164C4C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不符合（断板率</w:t>
            </w:r>
            <w:r>
              <w:rPr>
                <w:rFonts w:eastAsia="仿宋"/>
                <w:color w:val="000000"/>
                <w:kern w:val="0"/>
                <w:szCs w:val="21"/>
              </w:rPr>
              <w:t>≤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a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（高速、一级，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a=5%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，其它：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a=10%</w:t>
            </w:r>
            <w:r>
              <w:rPr>
                <w:rFonts w:eastAsia="仿宋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2679E12B" w14:textId="77777777" w:rsidR="00934ED3" w:rsidRDefault="00934ED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2CBFF521" w14:textId="77777777" w:rsidR="00934ED3" w:rsidRDefault="00934ED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5B2BC9E7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整路段翻修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+</w:t>
            </w:r>
            <w:r>
              <w:rPr>
                <w:rFonts w:eastAsia="仿宋"/>
                <w:color w:val="000000"/>
                <w:kern w:val="0"/>
                <w:szCs w:val="21"/>
              </w:rPr>
              <w:t>加铺沥青混凝土</w:t>
            </w:r>
          </w:p>
        </w:tc>
      </w:tr>
      <w:tr w:rsidR="00934ED3" w14:paraId="31C76CD1" w14:textId="77777777">
        <w:trPr>
          <w:trHeight w:val="425"/>
          <w:jc w:val="center"/>
        </w:trPr>
        <w:tc>
          <w:tcPr>
            <w:tcW w:w="1701" w:type="dxa"/>
            <w:shd w:val="clear" w:color="auto" w:fill="auto"/>
            <w:noWrap/>
            <w:vAlign w:val="center"/>
          </w:tcPr>
          <w:p w14:paraId="6AE2C197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不符合（断板率＞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a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（高速、一级，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a=5%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，其它：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a=10%</w:t>
            </w:r>
            <w:r>
              <w:rPr>
                <w:rFonts w:eastAsia="仿宋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1829A3D6" w14:textId="77777777" w:rsidR="00934ED3" w:rsidRDefault="00934ED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107F0477" w14:textId="77777777" w:rsidR="00934ED3" w:rsidRDefault="00934ED3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</w:p>
        </w:tc>
        <w:tc>
          <w:tcPr>
            <w:tcW w:w="5102" w:type="dxa"/>
            <w:shd w:val="clear" w:color="auto" w:fill="auto"/>
            <w:noWrap/>
            <w:vAlign w:val="center"/>
          </w:tcPr>
          <w:p w14:paraId="73DAF3C9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整路段改造为沥青混凝土路面</w:t>
            </w:r>
          </w:p>
        </w:tc>
      </w:tr>
    </w:tbl>
    <w:p w14:paraId="4AA65F13" w14:textId="77777777" w:rsidR="00934ED3" w:rsidRDefault="00934ED3"/>
    <w:p w14:paraId="6B9A2AE0" w14:textId="77777777" w:rsidR="00934ED3" w:rsidRDefault="00000000">
      <w:r>
        <w:rPr>
          <w:rFonts w:hint="eastAsia"/>
        </w:rPr>
        <w:t>符合的标准与路面类型，技术等级有关，如下所示。</w:t>
      </w:r>
    </w:p>
    <w:p w14:paraId="146BBE73" w14:textId="77777777" w:rsidR="00934ED3" w:rsidRDefault="00000000">
      <w:pPr>
        <w:jc w:val="center"/>
      </w:pPr>
      <w:r>
        <w:rPr>
          <w:rFonts w:hint="eastAsia"/>
        </w:rPr>
        <w:t>养护规定值</w:t>
      </w:r>
    </w:p>
    <w:tbl>
      <w:tblPr>
        <w:tblW w:w="6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1134"/>
        <w:gridCol w:w="1134"/>
        <w:gridCol w:w="1134"/>
        <w:gridCol w:w="1134"/>
        <w:gridCol w:w="1134"/>
      </w:tblGrid>
      <w:tr w:rsidR="00934ED3" w14:paraId="16E383E4" w14:textId="77777777">
        <w:trPr>
          <w:trHeight w:val="425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04760AFC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F902AC8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高速公路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8C60E34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一级公路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11BA8AD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二级公路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22A8C7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三级公路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5B1890C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四级公路</w:t>
            </w:r>
          </w:p>
        </w:tc>
      </w:tr>
      <w:tr w:rsidR="00934ED3" w14:paraId="476427D4" w14:textId="77777777">
        <w:trPr>
          <w:trHeight w:val="425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31477AA0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PCI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E3819D4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9439B5A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1ABB485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3393094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096493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</w:tr>
      <w:tr w:rsidR="00934ED3" w14:paraId="345A005E" w14:textId="77777777">
        <w:trPr>
          <w:trHeight w:val="425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6858D458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RQI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2D71620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078A185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ED92144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ADDFF26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1924B28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</w:tr>
      <w:tr w:rsidR="00934ED3" w14:paraId="045AFDDC" w14:textId="77777777">
        <w:trPr>
          <w:trHeight w:val="425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7BCCF0E2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RDI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0420D09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≥90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0FABA5C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≥8</w:t>
            </w:r>
            <w:r>
              <w:rPr>
                <w:rFonts w:eastAsia="仿宋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CC15B8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96A01D6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/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2D51A33" w14:textId="77777777" w:rsidR="00934ED3" w:rsidRDefault="00000000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  <w:r>
              <w:rPr>
                <w:rFonts w:eastAsia="仿宋"/>
                <w:kern w:val="0"/>
                <w:szCs w:val="21"/>
              </w:rPr>
              <w:t>/</w:t>
            </w:r>
          </w:p>
        </w:tc>
      </w:tr>
      <w:tr w:rsidR="00934ED3" w14:paraId="499E3D04" w14:textId="77777777">
        <w:trPr>
          <w:trHeight w:val="425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31C9808B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SRI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552100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EDFC1EF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91FCBDB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3DC8F30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/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F6DFD60" w14:textId="77777777" w:rsidR="00934ED3" w:rsidRDefault="00000000">
            <w:pPr>
              <w:widowControl/>
              <w:jc w:val="center"/>
              <w:rPr>
                <w:rFonts w:eastAsia="仿宋"/>
                <w:kern w:val="0"/>
                <w:szCs w:val="21"/>
              </w:rPr>
            </w:pPr>
            <w:r>
              <w:rPr>
                <w:rFonts w:eastAsia="仿宋"/>
                <w:kern w:val="0"/>
                <w:szCs w:val="21"/>
              </w:rPr>
              <w:t>/</w:t>
            </w:r>
          </w:p>
        </w:tc>
      </w:tr>
      <w:tr w:rsidR="00934ED3" w14:paraId="68A4A548" w14:textId="77777777">
        <w:trPr>
          <w:trHeight w:val="425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5697A6EE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lastRenderedPageBreak/>
              <w:t>PSSI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EBE88F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F455F3B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3635DDC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≥70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6148B7A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≥65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3796E5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/>
                <w:color w:val="000000"/>
                <w:kern w:val="0"/>
                <w:szCs w:val="21"/>
              </w:rPr>
              <w:t>≥65</w:t>
            </w:r>
          </w:p>
        </w:tc>
      </w:tr>
      <w:tr w:rsidR="00934ED3" w14:paraId="628BBCFB" w14:textId="77777777">
        <w:trPr>
          <w:trHeight w:val="425"/>
          <w:jc w:val="center"/>
        </w:trPr>
        <w:tc>
          <w:tcPr>
            <w:tcW w:w="1000" w:type="dxa"/>
            <w:shd w:val="clear" w:color="auto" w:fill="auto"/>
            <w:noWrap/>
            <w:vAlign w:val="center"/>
          </w:tcPr>
          <w:p w14:paraId="0F65B00C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 w:hint="eastAsia"/>
                <w:color w:val="000000"/>
                <w:kern w:val="0"/>
                <w:szCs w:val="21"/>
              </w:rPr>
              <w:t>DBL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1F7D9F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 w:hint="eastAsia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231E9F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 w:hint="eastAsia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85A75C7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 w:hint="eastAsia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1654016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 w:hint="eastAsia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458824E" w14:textId="77777777" w:rsidR="00934ED3" w:rsidRDefault="00000000">
            <w:pPr>
              <w:widowControl/>
              <w:jc w:val="center"/>
              <w:rPr>
                <w:rFonts w:eastAsia="仿宋"/>
                <w:color w:val="000000"/>
                <w:kern w:val="0"/>
                <w:szCs w:val="21"/>
              </w:rPr>
            </w:pPr>
            <w:r>
              <w:rPr>
                <w:rFonts w:eastAsia="仿宋" w:hint="eastAsia"/>
                <w:color w:val="000000"/>
                <w:kern w:val="0"/>
                <w:szCs w:val="21"/>
              </w:rPr>
              <w:t>0.1</w:t>
            </w:r>
          </w:p>
        </w:tc>
      </w:tr>
    </w:tbl>
    <w:p w14:paraId="25DDD070" w14:textId="77777777" w:rsidR="00934ED3" w:rsidRDefault="00000000">
      <w:r>
        <w:rPr>
          <w:rFonts w:hint="eastAsia"/>
        </w:rPr>
        <w:t>因此，决策树的运算逻辑如下：（</w:t>
      </w:r>
      <w:r>
        <w:rPr>
          <w:rFonts w:hint="eastAsia"/>
        </w:rPr>
        <w:t>1</w:t>
      </w:r>
      <w:r>
        <w:rPr>
          <w:rFonts w:hint="eastAsia"/>
        </w:rPr>
        <w:t>）缺失值处理，对于</w:t>
      </w:r>
      <w:r>
        <w:rPr>
          <w:rFonts w:hint="eastAsia"/>
        </w:rPr>
        <w:t>PCI,RQI,RDI,SRI,PSSI</w:t>
      </w:r>
      <w:r>
        <w:rPr>
          <w:rFonts w:hint="eastAsia"/>
        </w:rPr>
        <w:t>，缺失值为满分</w:t>
      </w:r>
      <w:r>
        <w:rPr>
          <w:rFonts w:hint="eastAsia"/>
        </w:rPr>
        <w:t>100</w:t>
      </w:r>
      <w:r>
        <w:rPr>
          <w:rFonts w:hint="eastAsia"/>
        </w:rPr>
        <w:t>，对于</w:t>
      </w:r>
      <w:r>
        <w:rPr>
          <w:rFonts w:hint="eastAsia"/>
        </w:rPr>
        <w:t>DBL</w:t>
      </w:r>
      <w:r>
        <w:rPr>
          <w:rFonts w:hint="eastAsia"/>
        </w:rPr>
        <w:t>，缺失值为</w:t>
      </w:r>
      <w:r>
        <w:rPr>
          <w:rFonts w:hint="eastAsia"/>
        </w:rPr>
        <w:t>0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）将上表（养护规定值表）记入矩阵或向量；（</w:t>
      </w:r>
      <w:r>
        <w:rPr>
          <w:rFonts w:hint="eastAsia"/>
        </w:rPr>
        <w:t>3</w:t>
      </w:r>
      <w:r>
        <w:rPr>
          <w:rFonts w:hint="eastAsia"/>
        </w:rPr>
        <w:t>）根据养护规定值表判断每个指标符合与否；（</w:t>
      </w:r>
      <w:r>
        <w:rPr>
          <w:rFonts w:hint="eastAsia"/>
        </w:rPr>
        <w:t>4</w:t>
      </w:r>
      <w:r>
        <w:rPr>
          <w:rFonts w:hint="eastAsia"/>
        </w:rPr>
        <w:t>）按维修决策树进行决策。上述过程的运算结果样例及伪代码如下所示。</w:t>
      </w:r>
    </w:p>
    <w:p w14:paraId="499217B4" w14:textId="77777777" w:rsidR="00934ED3" w:rsidRDefault="00934ED3"/>
    <w:p w14:paraId="04A42504" w14:textId="77777777" w:rsidR="00934ED3" w:rsidRDefault="00000000">
      <w:r>
        <w:rPr>
          <w:noProof/>
        </w:rPr>
        <w:drawing>
          <wp:inline distT="0" distB="0" distL="114300" distR="114300" wp14:anchorId="2AE92DB5" wp14:editId="4E8B31B3">
            <wp:extent cx="5252720" cy="1861820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CF04" w14:textId="77777777" w:rsidR="00934ED3" w:rsidRDefault="00000000">
      <w:r>
        <w:t>#</w:t>
      </w:r>
      <w:r>
        <w:t>决策模块</w:t>
      </w:r>
    </w:p>
    <w:p w14:paraId="5A0E87A5" w14:textId="77777777" w:rsidR="00934ED3" w:rsidRDefault="00000000">
      <w:r>
        <w:t>##</w:t>
      </w:r>
      <w:r>
        <w:t>养护决策树</w:t>
      </w:r>
    </w:p>
    <w:p w14:paraId="7A76B1CF" w14:textId="77777777" w:rsidR="00934ED3" w:rsidRDefault="00000000">
      <w:r>
        <w:t>maintenance_measure &lt;- function(PCI,RQI,RDI,SRI,PSSI,DBL,Type,Grade){#6</w:t>
      </w:r>
      <w:r>
        <w:t>种指标</w:t>
      </w:r>
      <w:r>
        <w:t>,</w:t>
      </w:r>
      <w:r>
        <w:t>路面类型</w:t>
      </w:r>
      <w:r>
        <w:t>,</w:t>
      </w:r>
      <w:r>
        <w:t>技术等级</w:t>
      </w:r>
    </w:p>
    <w:p w14:paraId="36904F7B" w14:textId="77777777" w:rsidR="00934ED3" w:rsidRDefault="00000000">
      <w:r>
        <w:t xml:space="preserve">  #</w:t>
      </w:r>
      <w:r>
        <w:t>缺失值处理</w:t>
      </w:r>
    </w:p>
    <w:p w14:paraId="5945F022" w14:textId="77777777" w:rsidR="00934ED3" w:rsidRDefault="00000000">
      <w:r>
        <w:t xml:space="preserve">  if(is.na(PCI)){PCI&lt;-100};if(is.na(RQI)){RQI&lt;-100};if(is.na(RDI)){RDI&lt;-100};if(is.na(SRI)){SRI&lt;-100};if(is.na(PSSI)){PSSI&lt;-100};if(is.na(DBL)){DBL&lt;-0}</w:t>
      </w:r>
    </w:p>
    <w:p w14:paraId="6B1A2902" w14:textId="77777777" w:rsidR="00934ED3" w:rsidRDefault="00000000">
      <w:r>
        <w:t xml:space="preserve">  #</w:t>
      </w:r>
      <w:r>
        <w:t>养护规定值</w:t>
      </w:r>
      <w:r>
        <w:t>(</w:t>
      </w:r>
      <w:r>
        <w:t>只与技术等级有关</w:t>
      </w:r>
      <w:r>
        <w:t>,</w:t>
      </w:r>
      <w:r>
        <w:t>分别对应高速、一级、二级、三级、四级</w:t>
      </w:r>
      <w:r>
        <w:t>)</w:t>
      </w:r>
    </w:p>
    <w:p w14:paraId="65A417B4" w14:textId="77777777" w:rsidR="00934ED3" w:rsidRDefault="00000000">
      <w:r>
        <w:t xml:space="preserve">  pci_threshold &lt;- c(92,90,90,70,70)</w:t>
      </w:r>
    </w:p>
    <w:p w14:paraId="632E3678" w14:textId="77777777" w:rsidR="00934ED3" w:rsidRDefault="00000000">
      <w:r>
        <w:t xml:space="preserve">  rqi_threshold &lt;- c(90,90,90,70,70)</w:t>
      </w:r>
    </w:p>
    <w:p w14:paraId="7EEC90E0" w14:textId="77777777" w:rsidR="00934ED3" w:rsidRDefault="00000000">
      <w:r>
        <w:t xml:space="preserve">  rdi_threshold &lt;- c(90,80,75,0,0)</w:t>
      </w:r>
    </w:p>
    <w:p w14:paraId="547EE82C" w14:textId="77777777" w:rsidR="00934ED3" w:rsidRDefault="00000000">
      <w:r>
        <w:t xml:space="preserve">  sri_threshold &lt;- c(80,80,70,0,0)</w:t>
      </w:r>
    </w:p>
    <w:p w14:paraId="239DB122" w14:textId="77777777" w:rsidR="00934ED3" w:rsidRDefault="00000000">
      <w:r>
        <w:t xml:space="preserve">  pssi_threshold &lt;- c(80,75,70,65,65)</w:t>
      </w:r>
    </w:p>
    <w:p w14:paraId="73A13453" w14:textId="77777777" w:rsidR="00934ED3" w:rsidRDefault="00000000">
      <w:r>
        <w:t xml:space="preserve">  dbl_threshold &lt;- c(0.05,0.05,0.1,0.1,0.1)</w:t>
      </w:r>
    </w:p>
    <w:p w14:paraId="0A613F3A" w14:textId="77777777" w:rsidR="00934ED3" w:rsidRDefault="00000000">
      <w:r>
        <w:t xml:space="preserve">  #</w:t>
      </w:r>
      <w:r>
        <w:t>判断养护规定值是否达到</w:t>
      </w:r>
    </w:p>
    <w:p w14:paraId="4FC35D46" w14:textId="77777777" w:rsidR="00934ED3" w:rsidRDefault="00000000">
      <w:r>
        <w:t xml:space="preserve">  grade_level &lt;- switch (Grade,</w:t>
      </w:r>
    </w:p>
    <w:p w14:paraId="14DE3208" w14:textId="77777777" w:rsidR="00934ED3" w:rsidRDefault="00000000">
      <w:r>
        <w:t xml:space="preserve">    "</w:t>
      </w:r>
      <w:r>
        <w:t>高速</w:t>
      </w:r>
      <w:r>
        <w:t>" = 1,</w:t>
      </w:r>
    </w:p>
    <w:p w14:paraId="2B320A17" w14:textId="77777777" w:rsidR="00934ED3" w:rsidRDefault="00000000">
      <w:r>
        <w:t xml:space="preserve">    "</w:t>
      </w:r>
      <w:r>
        <w:t>一级</w:t>
      </w:r>
      <w:r>
        <w:t>" = 2,</w:t>
      </w:r>
    </w:p>
    <w:p w14:paraId="39B9DC23" w14:textId="77777777" w:rsidR="00934ED3" w:rsidRDefault="00000000">
      <w:r>
        <w:t xml:space="preserve">    "</w:t>
      </w:r>
      <w:r>
        <w:t>二级</w:t>
      </w:r>
      <w:r>
        <w:t>" = 3,</w:t>
      </w:r>
    </w:p>
    <w:p w14:paraId="2A3F0501" w14:textId="77777777" w:rsidR="00934ED3" w:rsidRDefault="00000000">
      <w:r>
        <w:t xml:space="preserve">    "</w:t>
      </w:r>
      <w:r>
        <w:t>三级</w:t>
      </w:r>
      <w:r>
        <w:t>" = 4,</w:t>
      </w:r>
    </w:p>
    <w:p w14:paraId="4EAFCC7B" w14:textId="77777777" w:rsidR="00934ED3" w:rsidRDefault="00000000">
      <w:r>
        <w:t xml:space="preserve">    "</w:t>
      </w:r>
      <w:r>
        <w:t>四级</w:t>
      </w:r>
      <w:r>
        <w:t>" = 5,</w:t>
      </w:r>
    </w:p>
    <w:p w14:paraId="494471B6" w14:textId="77777777" w:rsidR="00934ED3" w:rsidRDefault="00000000">
      <w:r>
        <w:t xml:space="preserve">    5</w:t>
      </w:r>
    </w:p>
    <w:p w14:paraId="61CB2397" w14:textId="77777777" w:rsidR="00934ED3" w:rsidRDefault="00000000">
      <w:r>
        <w:t xml:space="preserve">  )</w:t>
      </w:r>
    </w:p>
    <w:p w14:paraId="492134D7" w14:textId="77777777" w:rsidR="00934ED3" w:rsidRDefault="00000000">
      <w:r>
        <w:t xml:space="preserve">  if(PCI&gt;=pci_threshold[grade_level]){pci_ok&lt;-TRUE}else{pci_ok&lt;-FALSE}</w:t>
      </w:r>
    </w:p>
    <w:p w14:paraId="19F505E8" w14:textId="77777777" w:rsidR="00934ED3" w:rsidRDefault="00000000">
      <w:r>
        <w:t xml:space="preserve">  if(RQI&gt;=rqi_threshold[grade_level]){rqi_ok&lt;-TRUE}else{rqi_ok&lt;-FALSE}</w:t>
      </w:r>
    </w:p>
    <w:p w14:paraId="67F05B0A" w14:textId="77777777" w:rsidR="00934ED3" w:rsidRDefault="00000000">
      <w:r>
        <w:t xml:space="preserve">  if(RDI&gt;=rdi_threshold[grade_level]){rdi_ok&lt;-TRUE}else{rdi_ok&lt;-FALSE}</w:t>
      </w:r>
    </w:p>
    <w:p w14:paraId="0AE16C99" w14:textId="77777777" w:rsidR="00934ED3" w:rsidRDefault="00000000">
      <w:r>
        <w:lastRenderedPageBreak/>
        <w:t xml:space="preserve">  if(SRI&gt;=sri_threshold[grade_level]){sri_ok&lt;-TRUE}else{sri_ok&lt;-FALSE}</w:t>
      </w:r>
    </w:p>
    <w:p w14:paraId="050FD485" w14:textId="77777777" w:rsidR="00934ED3" w:rsidRDefault="00000000">
      <w:r>
        <w:t xml:space="preserve">  if(PSSI&gt;=pssi_threshold[grade_level]){pssi_ok&lt;-TRUE}else{pssi_ok&lt;-FALSE}</w:t>
      </w:r>
    </w:p>
    <w:p w14:paraId="4B58A8DD" w14:textId="77777777" w:rsidR="00934ED3" w:rsidRDefault="00000000">
      <w:r>
        <w:t xml:space="preserve">  if(DBL&lt;=dbl_threshold[grade_level]){dbl_ok&lt;-TRUE}else{dbl_ok&lt;-FALSE}#</w:t>
      </w:r>
      <w:r>
        <w:t>注意此处是小于等于</w:t>
      </w:r>
    </w:p>
    <w:p w14:paraId="2353091E" w14:textId="77777777" w:rsidR="00934ED3" w:rsidRDefault="00000000">
      <w:r>
        <w:t xml:space="preserve">  #</w:t>
      </w:r>
      <w:r>
        <w:t>养护决策树</w:t>
      </w:r>
      <w:r>
        <w:t>(</w:t>
      </w:r>
      <w:r>
        <w:t>其结构仅与路面类型有关</w:t>
      </w:r>
      <w:r>
        <w:t>)</w:t>
      </w:r>
    </w:p>
    <w:p w14:paraId="43918DC7" w14:textId="77777777" w:rsidR="00934ED3" w:rsidRDefault="00000000">
      <w:r>
        <w:t xml:space="preserve">  if(Type=="</w:t>
      </w:r>
      <w:r>
        <w:t>沥青</w:t>
      </w:r>
      <w:r>
        <w:t>"){#</w:t>
      </w:r>
      <w:r>
        <w:t>沥青路面</w:t>
      </w:r>
      <w:r>
        <w:t>:0</w:t>
      </w:r>
      <w:r>
        <w:t>代表日常养护</w:t>
      </w:r>
      <w:r>
        <w:t>,1</w:t>
      </w:r>
      <w:r>
        <w:t>代表封层</w:t>
      </w:r>
      <w:r>
        <w:t>,2</w:t>
      </w:r>
      <w:r>
        <w:t>代表一层式铣刨加罩</w:t>
      </w:r>
      <w:r>
        <w:t>,3</w:t>
      </w:r>
      <w:r>
        <w:t>代表二层式铣刨加罩</w:t>
      </w:r>
      <w:r>
        <w:t>,4</w:t>
      </w:r>
      <w:r>
        <w:t>代表局部补强</w:t>
      </w:r>
      <w:r>
        <w:t>+</w:t>
      </w:r>
      <w:r>
        <w:t>二层式铣刨加罩</w:t>
      </w:r>
      <w:r>
        <w:t>,5</w:t>
      </w:r>
      <w:r>
        <w:t>代表全面补强</w:t>
      </w:r>
      <w:r>
        <w:t>+</w:t>
      </w:r>
      <w:r>
        <w:t>翻修</w:t>
      </w:r>
    </w:p>
    <w:p w14:paraId="41F8E8E1" w14:textId="77777777" w:rsidR="00934ED3" w:rsidRDefault="00000000">
      <w:r>
        <w:t xml:space="preserve">    if(pci_ok){</w:t>
      </w:r>
    </w:p>
    <w:p w14:paraId="050AD490" w14:textId="77777777" w:rsidR="00934ED3" w:rsidRDefault="00000000">
      <w:r>
        <w:t xml:space="preserve">      if(rqi_ok){</w:t>
      </w:r>
    </w:p>
    <w:p w14:paraId="0B893D1B" w14:textId="77777777" w:rsidR="00934ED3" w:rsidRDefault="00000000">
      <w:r>
        <w:t xml:space="preserve">        if(rdi_ok){</w:t>
      </w:r>
    </w:p>
    <w:p w14:paraId="2AF9EF67" w14:textId="77777777" w:rsidR="00934ED3" w:rsidRDefault="00000000">
      <w:r>
        <w:t xml:space="preserve">          if(sri_ok){</w:t>
      </w:r>
    </w:p>
    <w:p w14:paraId="51621DE8" w14:textId="77777777" w:rsidR="00934ED3" w:rsidRDefault="00000000">
      <w:r>
        <w:t xml:space="preserve">            0</w:t>
      </w:r>
    </w:p>
    <w:p w14:paraId="3C221ECE" w14:textId="77777777" w:rsidR="00934ED3" w:rsidRDefault="00000000">
      <w:r>
        <w:t xml:space="preserve">          }else{</w:t>
      </w:r>
    </w:p>
    <w:p w14:paraId="0404904B" w14:textId="77777777" w:rsidR="00934ED3" w:rsidRDefault="00000000">
      <w:r>
        <w:t xml:space="preserve">            1</w:t>
      </w:r>
    </w:p>
    <w:p w14:paraId="3E203D5A" w14:textId="77777777" w:rsidR="00934ED3" w:rsidRDefault="00000000">
      <w:r>
        <w:t xml:space="preserve">          }</w:t>
      </w:r>
    </w:p>
    <w:p w14:paraId="75DE70B2" w14:textId="77777777" w:rsidR="00934ED3" w:rsidRDefault="00000000">
      <w:r>
        <w:t xml:space="preserve">        }else{</w:t>
      </w:r>
    </w:p>
    <w:p w14:paraId="7196560C" w14:textId="77777777" w:rsidR="00934ED3" w:rsidRDefault="00000000">
      <w:r>
        <w:t xml:space="preserve">          if(Grade=="</w:t>
      </w:r>
      <w:r>
        <w:t>高速</w:t>
      </w:r>
      <w:r>
        <w:t>"){</w:t>
      </w:r>
    </w:p>
    <w:p w14:paraId="2F6FEE17" w14:textId="77777777" w:rsidR="00934ED3" w:rsidRDefault="00000000">
      <w:r>
        <w:t xml:space="preserve">            3</w:t>
      </w:r>
    </w:p>
    <w:p w14:paraId="740DB933" w14:textId="77777777" w:rsidR="00934ED3" w:rsidRDefault="00000000">
      <w:r>
        <w:t xml:space="preserve">          }else{</w:t>
      </w:r>
    </w:p>
    <w:p w14:paraId="4D86D95B" w14:textId="77777777" w:rsidR="00934ED3" w:rsidRDefault="00000000">
      <w:r>
        <w:t xml:space="preserve">            2</w:t>
      </w:r>
    </w:p>
    <w:p w14:paraId="494D4D67" w14:textId="77777777" w:rsidR="00934ED3" w:rsidRDefault="00000000">
      <w:r>
        <w:t xml:space="preserve">          }</w:t>
      </w:r>
    </w:p>
    <w:p w14:paraId="359F3DFD" w14:textId="77777777" w:rsidR="00934ED3" w:rsidRDefault="00000000">
      <w:r>
        <w:t xml:space="preserve">        }</w:t>
      </w:r>
    </w:p>
    <w:p w14:paraId="3919D705" w14:textId="77777777" w:rsidR="00934ED3" w:rsidRDefault="00000000">
      <w:r>
        <w:t xml:space="preserve">      }else{</w:t>
      </w:r>
    </w:p>
    <w:p w14:paraId="2F5AB8ED" w14:textId="77777777" w:rsidR="00934ED3" w:rsidRDefault="00000000">
      <w:r>
        <w:t xml:space="preserve">        if(pssi_ok){</w:t>
      </w:r>
    </w:p>
    <w:p w14:paraId="46753B55" w14:textId="77777777" w:rsidR="00934ED3" w:rsidRDefault="00000000">
      <w:r>
        <w:t xml:space="preserve">          if(Grade=="</w:t>
      </w:r>
      <w:r>
        <w:t>高速</w:t>
      </w:r>
      <w:r>
        <w:t>"){</w:t>
      </w:r>
    </w:p>
    <w:p w14:paraId="1A72008D" w14:textId="77777777" w:rsidR="00934ED3" w:rsidRDefault="00000000">
      <w:r>
        <w:t xml:space="preserve">            3</w:t>
      </w:r>
    </w:p>
    <w:p w14:paraId="228BDE71" w14:textId="77777777" w:rsidR="00934ED3" w:rsidRDefault="00000000">
      <w:r>
        <w:t xml:space="preserve">          }else if(Grade %in% c("</w:t>
      </w:r>
      <w:r>
        <w:t>一级</w:t>
      </w:r>
      <w:r>
        <w:t>","</w:t>
      </w:r>
      <w:r>
        <w:t>二级</w:t>
      </w:r>
      <w:r>
        <w:t>","</w:t>
      </w:r>
      <w:r>
        <w:t>三级</w:t>
      </w:r>
      <w:r>
        <w:t>")){</w:t>
      </w:r>
    </w:p>
    <w:p w14:paraId="6AE157E2" w14:textId="77777777" w:rsidR="00934ED3" w:rsidRDefault="00000000">
      <w:r>
        <w:t xml:space="preserve">            2</w:t>
      </w:r>
    </w:p>
    <w:p w14:paraId="61F57A34" w14:textId="77777777" w:rsidR="00934ED3" w:rsidRDefault="00000000">
      <w:r>
        <w:t xml:space="preserve">          }else{</w:t>
      </w:r>
    </w:p>
    <w:p w14:paraId="215DF588" w14:textId="77777777" w:rsidR="00934ED3" w:rsidRDefault="00000000">
      <w:r>
        <w:t xml:space="preserve">            1</w:t>
      </w:r>
    </w:p>
    <w:p w14:paraId="2CA137AD" w14:textId="77777777" w:rsidR="00934ED3" w:rsidRDefault="00000000">
      <w:r>
        <w:t xml:space="preserve">          }</w:t>
      </w:r>
    </w:p>
    <w:p w14:paraId="3FE1B673" w14:textId="77777777" w:rsidR="00934ED3" w:rsidRDefault="00000000">
      <w:r>
        <w:t xml:space="preserve">        }else{</w:t>
      </w:r>
    </w:p>
    <w:p w14:paraId="51212202" w14:textId="77777777" w:rsidR="00934ED3" w:rsidRDefault="00000000">
      <w:r>
        <w:t xml:space="preserve">          4</w:t>
      </w:r>
    </w:p>
    <w:p w14:paraId="7F228475" w14:textId="77777777" w:rsidR="00934ED3" w:rsidRDefault="00000000">
      <w:r>
        <w:t xml:space="preserve">        }</w:t>
      </w:r>
    </w:p>
    <w:p w14:paraId="6A40859F" w14:textId="77777777" w:rsidR="00934ED3" w:rsidRDefault="00000000">
      <w:r>
        <w:t xml:space="preserve">      }</w:t>
      </w:r>
    </w:p>
    <w:p w14:paraId="48530E30" w14:textId="77777777" w:rsidR="00934ED3" w:rsidRDefault="00000000">
      <w:r>
        <w:t xml:space="preserve">    }else{</w:t>
      </w:r>
    </w:p>
    <w:p w14:paraId="355410B8" w14:textId="77777777" w:rsidR="00934ED3" w:rsidRDefault="00000000">
      <w:r>
        <w:t xml:space="preserve">      if(pssi_ok){</w:t>
      </w:r>
    </w:p>
    <w:p w14:paraId="75122F0B" w14:textId="77777777" w:rsidR="00934ED3" w:rsidRDefault="00000000">
      <w:r>
        <w:t xml:space="preserve">        if(PCI&gt;=70){</w:t>
      </w:r>
    </w:p>
    <w:p w14:paraId="55A3AEC8" w14:textId="77777777" w:rsidR="00934ED3" w:rsidRDefault="00000000">
      <w:r>
        <w:t xml:space="preserve">          2</w:t>
      </w:r>
    </w:p>
    <w:p w14:paraId="03751D2E" w14:textId="77777777" w:rsidR="00934ED3" w:rsidRDefault="00000000">
      <w:r>
        <w:t xml:space="preserve">        }else{</w:t>
      </w:r>
    </w:p>
    <w:p w14:paraId="3EED1E1D" w14:textId="77777777" w:rsidR="00934ED3" w:rsidRDefault="00000000">
      <w:r>
        <w:t xml:space="preserve">          3</w:t>
      </w:r>
    </w:p>
    <w:p w14:paraId="29A9256A" w14:textId="77777777" w:rsidR="00934ED3" w:rsidRDefault="00000000">
      <w:r>
        <w:t xml:space="preserve">        }</w:t>
      </w:r>
    </w:p>
    <w:p w14:paraId="590D160B" w14:textId="77777777" w:rsidR="00934ED3" w:rsidRDefault="00000000">
      <w:r>
        <w:t xml:space="preserve">      }else{</w:t>
      </w:r>
    </w:p>
    <w:p w14:paraId="66138939" w14:textId="77777777" w:rsidR="00934ED3" w:rsidRDefault="00000000">
      <w:r>
        <w:t xml:space="preserve">        if(PCI&gt;=70){</w:t>
      </w:r>
    </w:p>
    <w:p w14:paraId="168438C2" w14:textId="77777777" w:rsidR="00934ED3" w:rsidRDefault="00000000">
      <w:r>
        <w:lastRenderedPageBreak/>
        <w:t xml:space="preserve">          4</w:t>
      </w:r>
    </w:p>
    <w:p w14:paraId="69823747" w14:textId="77777777" w:rsidR="00934ED3" w:rsidRDefault="00000000">
      <w:r>
        <w:t xml:space="preserve">        }else{</w:t>
      </w:r>
    </w:p>
    <w:p w14:paraId="438F7F9A" w14:textId="77777777" w:rsidR="00934ED3" w:rsidRDefault="00000000">
      <w:r>
        <w:t xml:space="preserve">          5</w:t>
      </w:r>
    </w:p>
    <w:p w14:paraId="731F047E" w14:textId="77777777" w:rsidR="00934ED3" w:rsidRDefault="00000000">
      <w:r>
        <w:t xml:space="preserve">        }</w:t>
      </w:r>
    </w:p>
    <w:p w14:paraId="07FC55E8" w14:textId="77777777" w:rsidR="00934ED3" w:rsidRDefault="00000000">
      <w:r>
        <w:t xml:space="preserve">      }</w:t>
      </w:r>
    </w:p>
    <w:p w14:paraId="767849C5" w14:textId="77777777" w:rsidR="00934ED3" w:rsidRDefault="00000000">
      <w:r>
        <w:t xml:space="preserve">    }</w:t>
      </w:r>
    </w:p>
    <w:p w14:paraId="7FB2F603" w14:textId="77777777" w:rsidR="00934ED3" w:rsidRDefault="00000000">
      <w:r>
        <w:t xml:space="preserve">  }else{#</w:t>
      </w:r>
      <w:r>
        <w:t>水泥路面</w:t>
      </w:r>
      <w:r>
        <w:t>:0</w:t>
      </w:r>
      <w:r>
        <w:t>代表日常养护</w:t>
      </w:r>
      <w:r>
        <w:t>,1</w:t>
      </w:r>
      <w:r>
        <w:t>代表刻槽</w:t>
      </w:r>
      <w:r>
        <w:t>,2</w:t>
      </w:r>
      <w:r>
        <w:t>代表翻修破损板</w:t>
      </w:r>
      <w:r>
        <w:t>+</w:t>
      </w:r>
      <w:r>
        <w:t>板顶研磨</w:t>
      </w:r>
      <w:r>
        <w:t>,3</w:t>
      </w:r>
      <w:r>
        <w:t>代表翻修破损板</w:t>
      </w:r>
      <w:r>
        <w:t>+</w:t>
      </w:r>
      <w:r>
        <w:t>加铺沥青混凝土</w:t>
      </w:r>
      <w:r>
        <w:t>,4</w:t>
      </w:r>
      <w:r>
        <w:t>代表整路段翻修</w:t>
      </w:r>
      <w:r>
        <w:t>+</w:t>
      </w:r>
      <w:r>
        <w:t>加铺沥青混凝土</w:t>
      </w:r>
      <w:r>
        <w:t>,5</w:t>
      </w:r>
      <w:r>
        <w:t>代表整路段改造为沥青混凝土路面</w:t>
      </w:r>
    </w:p>
    <w:p w14:paraId="0F94BD37" w14:textId="77777777" w:rsidR="00934ED3" w:rsidRDefault="00000000">
      <w:r>
        <w:t xml:space="preserve">    if(pci_ok){</w:t>
      </w:r>
    </w:p>
    <w:p w14:paraId="582B9EA7" w14:textId="77777777" w:rsidR="00934ED3" w:rsidRDefault="00000000">
      <w:r>
        <w:t xml:space="preserve">      if(rqi_ok){</w:t>
      </w:r>
    </w:p>
    <w:p w14:paraId="1C7244F0" w14:textId="77777777" w:rsidR="00934ED3" w:rsidRDefault="00000000">
      <w:r>
        <w:t xml:space="preserve">        if(sri_ok){</w:t>
      </w:r>
    </w:p>
    <w:p w14:paraId="66CB5D9D" w14:textId="77777777" w:rsidR="00934ED3" w:rsidRDefault="00000000">
      <w:r>
        <w:t xml:space="preserve">          0</w:t>
      </w:r>
    </w:p>
    <w:p w14:paraId="22D3333E" w14:textId="77777777" w:rsidR="00934ED3" w:rsidRDefault="00000000">
      <w:r>
        <w:t xml:space="preserve">        }else{</w:t>
      </w:r>
    </w:p>
    <w:p w14:paraId="1B6197E2" w14:textId="77777777" w:rsidR="00934ED3" w:rsidRDefault="00000000">
      <w:r>
        <w:t xml:space="preserve">          1</w:t>
      </w:r>
    </w:p>
    <w:p w14:paraId="0A0C8216" w14:textId="77777777" w:rsidR="00934ED3" w:rsidRDefault="00000000">
      <w:r>
        <w:t xml:space="preserve">        }</w:t>
      </w:r>
    </w:p>
    <w:p w14:paraId="1CE73653" w14:textId="77777777" w:rsidR="00934ED3" w:rsidRDefault="00000000">
      <w:r>
        <w:t xml:space="preserve">      }else{</w:t>
      </w:r>
    </w:p>
    <w:p w14:paraId="6D1BC7B2" w14:textId="77777777" w:rsidR="00934ED3" w:rsidRDefault="00000000">
      <w:r>
        <w:t xml:space="preserve">        if(sri_ok){</w:t>
      </w:r>
    </w:p>
    <w:p w14:paraId="5DC8E4AF" w14:textId="77777777" w:rsidR="00934ED3" w:rsidRDefault="00000000">
      <w:r>
        <w:t xml:space="preserve">          2</w:t>
      </w:r>
    </w:p>
    <w:p w14:paraId="7EF9F280" w14:textId="77777777" w:rsidR="00934ED3" w:rsidRDefault="00000000">
      <w:r>
        <w:t xml:space="preserve">        }else{</w:t>
      </w:r>
    </w:p>
    <w:p w14:paraId="55D90C0A" w14:textId="77777777" w:rsidR="00934ED3" w:rsidRDefault="00000000">
      <w:r>
        <w:t xml:space="preserve">          3</w:t>
      </w:r>
    </w:p>
    <w:p w14:paraId="02AFB913" w14:textId="77777777" w:rsidR="00934ED3" w:rsidRDefault="00000000">
      <w:r>
        <w:t xml:space="preserve">        }</w:t>
      </w:r>
    </w:p>
    <w:p w14:paraId="2A5BAE6C" w14:textId="77777777" w:rsidR="00934ED3" w:rsidRDefault="00000000">
      <w:r>
        <w:t xml:space="preserve">      }</w:t>
      </w:r>
    </w:p>
    <w:p w14:paraId="1A3F38A2" w14:textId="77777777" w:rsidR="00934ED3" w:rsidRDefault="00000000">
      <w:r>
        <w:t xml:space="preserve">    }else{</w:t>
      </w:r>
    </w:p>
    <w:p w14:paraId="066C6FB4" w14:textId="77777777" w:rsidR="00934ED3" w:rsidRDefault="00000000">
      <w:r>
        <w:t xml:space="preserve">      if(dbl_ok){</w:t>
      </w:r>
    </w:p>
    <w:p w14:paraId="0905FF7F" w14:textId="77777777" w:rsidR="00934ED3" w:rsidRDefault="00000000">
      <w:r>
        <w:t xml:space="preserve">        4</w:t>
      </w:r>
    </w:p>
    <w:p w14:paraId="462759F8" w14:textId="77777777" w:rsidR="00934ED3" w:rsidRDefault="00000000">
      <w:r>
        <w:t xml:space="preserve">      }else{</w:t>
      </w:r>
    </w:p>
    <w:p w14:paraId="6EB346B9" w14:textId="77777777" w:rsidR="00934ED3" w:rsidRDefault="00000000">
      <w:r>
        <w:t xml:space="preserve">        5</w:t>
      </w:r>
    </w:p>
    <w:p w14:paraId="6EAD19EB" w14:textId="77777777" w:rsidR="00934ED3" w:rsidRDefault="00000000">
      <w:r>
        <w:t xml:space="preserve">      }</w:t>
      </w:r>
    </w:p>
    <w:p w14:paraId="01C8502D" w14:textId="77777777" w:rsidR="00934ED3" w:rsidRDefault="00000000">
      <w:r>
        <w:t xml:space="preserve">    }</w:t>
      </w:r>
    </w:p>
    <w:p w14:paraId="7CB86EF0" w14:textId="77777777" w:rsidR="00934ED3" w:rsidRDefault="00000000">
      <w:r>
        <w:t xml:space="preserve">  }</w:t>
      </w:r>
    </w:p>
    <w:p w14:paraId="4A84EDEB" w14:textId="77777777" w:rsidR="00934ED3" w:rsidRDefault="00000000">
      <w:r>
        <w:t>}</w:t>
      </w:r>
    </w:p>
    <w:p w14:paraId="68A81D2C" w14:textId="77777777" w:rsidR="00934ED3" w:rsidRDefault="00000000">
      <w:r>
        <w:t>data$</w:t>
      </w:r>
      <w:r>
        <w:t>初始推荐养护对策</w:t>
      </w:r>
      <w:r>
        <w:t xml:space="preserve"> &lt;- pmap_dbl(.l=list(PCI=data$PCI,RQI=data$RQI,RDI=data$RDI,SRI=data$SRI,PSSI=data$PSSI,DBL=NA,Type=data$</w:t>
      </w:r>
      <w:r>
        <w:t>路面类型</w:t>
      </w:r>
      <w:r>
        <w:t>,Grade=data$</w:t>
      </w:r>
      <w:r>
        <w:t>技术等级</w:t>
      </w:r>
      <w:r>
        <w:t>),.f=maintenance_measure)</w:t>
      </w:r>
    </w:p>
    <w:p w14:paraId="147401CB" w14:textId="77777777" w:rsidR="00934ED3" w:rsidRDefault="00934ED3"/>
    <w:p w14:paraId="4175964C" w14:textId="77777777" w:rsidR="00934ED3" w:rsidRDefault="00000000">
      <w:pPr>
        <w:numPr>
          <w:ilvl w:val="0"/>
          <w:numId w:val="1"/>
        </w:numPr>
      </w:pPr>
      <w:r>
        <w:rPr>
          <w:rFonts w:hint="eastAsia"/>
        </w:rPr>
        <w:t>【养护单元动态划分】：</w:t>
      </w:r>
    </w:p>
    <w:p w14:paraId="5713BB5F" w14:textId="77777777" w:rsidR="00934ED3" w:rsidRDefault="00000000">
      <w:r>
        <w:rPr>
          <w:rFonts w:hint="eastAsia"/>
        </w:rPr>
        <w:t>对各养护对策补充附加信息以方便后续运算，附加信息如下所示。</w:t>
      </w:r>
    </w:p>
    <w:p w14:paraId="2B081C95" w14:textId="77777777" w:rsidR="00934ED3" w:rsidRDefault="00000000">
      <w:pPr>
        <w:pStyle w:val="1"/>
        <w:spacing w:before="240"/>
        <w:contextualSpacing/>
        <w:jc w:val="center"/>
      </w:pPr>
      <w:r>
        <w:rPr>
          <w:rFonts w:eastAsia="仿宋" w:hint="eastAsia"/>
          <w:b/>
          <w:iCs/>
          <w:sz w:val="21"/>
          <w:szCs w:val="21"/>
        </w:rPr>
        <w:t>沥青</w:t>
      </w:r>
      <w:r>
        <w:rPr>
          <w:rFonts w:eastAsia="仿宋"/>
          <w:b/>
          <w:iCs/>
          <w:sz w:val="21"/>
          <w:szCs w:val="21"/>
        </w:rPr>
        <w:t>路面</w:t>
      </w:r>
      <w:r>
        <w:rPr>
          <w:rFonts w:eastAsia="仿宋" w:hint="eastAsia"/>
          <w:b/>
          <w:iCs/>
          <w:sz w:val="21"/>
          <w:szCs w:val="21"/>
        </w:rPr>
        <w:t>养护对策基本信息</w:t>
      </w:r>
    </w:p>
    <w:tbl>
      <w:tblPr>
        <w:tblW w:w="49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2"/>
        <w:gridCol w:w="1538"/>
        <w:gridCol w:w="2210"/>
        <w:gridCol w:w="1585"/>
      </w:tblGrid>
      <w:tr w:rsidR="00934ED3" w14:paraId="2EFE7037" w14:textId="77777777">
        <w:trPr>
          <w:trHeight w:val="42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13D3746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养护对策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47E6CA4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单价(元/m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11AC54B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最小连续实施长度(100m的整数倍)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B0F8F6F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养护对策级别</w:t>
            </w:r>
          </w:p>
        </w:tc>
      </w:tr>
      <w:tr w:rsidR="00934ED3" w14:paraId="54F5C978" w14:textId="77777777">
        <w:trPr>
          <w:trHeight w:val="38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223AE1E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日常养护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DDBA151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DC89A55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3D59D07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0</w:t>
            </w:r>
          </w:p>
        </w:tc>
      </w:tr>
      <w:tr w:rsidR="00934ED3" w14:paraId="0B98B5F8" w14:textId="77777777">
        <w:trPr>
          <w:trHeight w:val="38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43ED5B6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lastRenderedPageBreak/>
              <w:t>封层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9998E25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42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2EEF1FE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3C65ADE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1</w:t>
            </w:r>
          </w:p>
        </w:tc>
      </w:tr>
      <w:tr w:rsidR="00934ED3" w14:paraId="76ED59E8" w14:textId="77777777">
        <w:trPr>
          <w:trHeight w:val="38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C89A1DD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一层式铣刨加罩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7139305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105.9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4FC0AD8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6438ED1D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2</w:t>
            </w:r>
          </w:p>
        </w:tc>
      </w:tr>
      <w:tr w:rsidR="00934ED3" w14:paraId="3323F0BB" w14:textId="77777777">
        <w:trPr>
          <w:trHeight w:val="38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A9F1A76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二层式铣刨加罩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4C6DA0A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207.86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BA77BD0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345ADA8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3</w:t>
            </w:r>
          </w:p>
        </w:tc>
      </w:tr>
      <w:tr w:rsidR="00934ED3" w14:paraId="786CC866" w14:textId="77777777">
        <w:trPr>
          <w:trHeight w:val="38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4D70297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局部补强+二层式铣刨加罩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78B075D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268.5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BA65094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66E16C7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4</w:t>
            </w:r>
          </w:p>
        </w:tc>
      </w:tr>
      <w:tr w:rsidR="00934ED3" w14:paraId="3979136D" w14:textId="77777777">
        <w:trPr>
          <w:trHeight w:val="38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050F7DB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全面补强+翻修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D413758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655.82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9F4F9F3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6258C03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5</w:t>
            </w:r>
          </w:p>
        </w:tc>
      </w:tr>
    </w:tbl>
    <w:p w14:paraId="74EB093F" w14:textId="77777777" w:rsidR="00934ED3" w:rsidRDefault="00000000">
      <w:pPr>
        <w:pStyle w:val="1"/>
        <w:spacing w:before="240"/>
        <w:contextualSpacing/>
        <w:jc w:val="center"/>
      </w:pPr>
      <w:r>
        <w:rPr>
          <w:rFonts w:eastAsia="仿宋" w:hint="eastAsia"/>
          <w:b/>
          <w:iCs/>
          <w:sz w:val="21"/>
          <w:szCs w:val="21"/>
        </w:rPr>
        <w:t>水泥</w:t>
      </w:r>
      <w:r>
        <w:rPr>
          <w:rFonts w:eastAsia="仿宋"/>
          <w:b/>
          <w:iCs/>
          <w:sz w:val="21"/>
          <w:szCs w:val="21"/>
        </w:rPr>
        <w:t>路面</w:t>
      </w:r>
      <w:r>
        <w:rPr>
          <w:rFonts w:eastAsia="仿宋" w:hint="eastAsia"/>
          <w:b/>
          <w:iCs/>
          <w:sz w:val="21"/>
          <w:szCs w:val="21"/>
        </w:rPr>
        <w:t>养护对策基本信息</w:t>
      </w:r>
    </w:p>
    <w:tbl>
      <w:tblPr>
        <w:tblW w:w="49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2"/>
        <w:gridCol w:w="1538"/>
        <w:gridCol w:w="2210"/>
        <w:gridCol w:w="1585"/>
      </w:tblGrid>
      <w:tr w:rsidR="00934ED3" w14:paraId="1E2B0575" w14:textId="77777777">
        <w:trPr>
          <w:trHeight w:val="42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7CEAF1E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养护对策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F210E34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单价(元/m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22AC7EB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最小连续实施长度(100m的整数倍)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E4452D7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养护对策级别</w:t>
            </w:r>
          </w:p>
        </w:tc>
      </w:tr>
      <w:tr w:rsidR="00934ED3" w14:paraId="68F8ED94" w14:textId="77777777">
        <w:trPr>
          <w:trHeight w:val="38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37D1D03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日常养护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1CEEF2F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ABA918D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26E9FE6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0</w:t>
            </w:r>
          </w:p>
        </w:tc>
      </w:tr>
      <w:tr w:rsidR="00934ED3" w14:paraId="6E2CCF38" w14:textId="77777777">
        <w:trPr>
          <w:trHeight w:val="38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0BF3B5C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刻槽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354F4D1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D40B8D6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6FFCB74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1</w:t>
            </w:r>
          </w:p>
        </w:tc>
      </w:tr>
      <w:tr w:rsidR="00934ED3" w14:paraId="143AA26C" w14:textId="77777777">
        <w:trPr>
          <w:trHeight w:val="380"/>
        </w:trPr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8168C62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eastAsia="仿宋"/>
                <w:color w:val="000000"/>
                <w:sz w:val="21"/>
                <w:szCs w:val="21"/>
              </w:rPr>
              <w:t>翻修破损板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+</w:t>
            </w:r>
            <w:r>
              <w:rPr>
                <w:rFonts w:eastAsia="仿宋"/>
                <w:color w:val="000000"/>
                <w:sz w:val="21"/>
                <w:szCs w:val="21"/>
              </w:rPr>
              <w:t>板顶研磨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4145AF4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BF203D4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E89B6E7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2</w:t>
            </w:r>
          </w:p>
        </w:tc>
      </w:tr>
      <w:tr w:rsidR="00934ED3" w14:paraId="74F13CCB" w14:textId="77777777">
        <w:trPr>
          <w:trHeight w:val="38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2875CF4B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eastAsia="仿宋"/>
                <w:color w:val="000000"/>
                <w:sz w:val="21"/>
                <w:szCs w:val="21"/>
              </w:rPr>
              <w:t>翻修破损板</w:t>
            </w:r>
            <w:r>
              <w:rPr>
                <w:rFonts w:eastAsia="仿宋"/>
                <w:color w:val="000000"/>
                <w:sz w:val="21"/>
                <w:szCs w:val="21"/>
              </w:rPr>
              <w:t>+</w:t>
            </w:r>
            <w:r>
              <w:rPr>
                <w:rFonts w:eastAsia="仿宋"/>
                <w:color w:val="000000"/>
                <w:sz w:val="21"/>
                <w:szCs w:val="21"/>
              </w:rPr>
              <w:t>加铺沥青混凝土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4A9E43B7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240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498AAA8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FD7CD70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3</w:t>
            </w:r>
          </w:p>
        </w:tc>
      </w:tr>
      <w:tr w:rsidR="00934ED3" w14:paraId="45803FDA" w14:textId="77777777">
        <w:trPr>
          <w:trHeight w:val="38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65B6224B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eastAsia="仿宋"/>
                <w:color w:val="000000"/>
                <w:sz w:val="21"/>
                <w:szCs w:val="21"/>
              </w:rPr>
              <w:t>整路段翻修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+</w:t>
            </w:r>
            <w:r>
              <w:rPr>
                <w:rFonts w:eastAsia="仿宋"/>
                <w:color w:val="000000"/>
                <w:sz w:val="21"/>
                <w:szCs w:val="21"/>
              </w:rPr>
              <w:t>加铺沥青混凝土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74E7C7A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420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390A1702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53217487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4</w:t>
            </w:r>
          </w:p>
        </w:tc>
      </w:tr>
      <w:tr w:rsidR="00934ED3" w14:paraId="379BC467" w14:textId="77777777">
        <w:trPr>
          <w:trHeight w:val="380"/>
        </w:trPr>
        <w:tc>
          <w:tcPr>
            <w:tcW w:w="17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641E5BBF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eastAsia="仿宋"/>
                <w:color w:val="000000"/>
                <w:sz w:val="21"/>
                <w:szCs w:val="21"/>
              </w:rPr>
              <w:t>整路段改造为沥青混凝土路面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7BB28826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430</w:t>
            </w:r>
          </w:p>
        </w:tc>
        <w:tc>
          <w:tcPr>
            <w:tcW w:w="132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0B1E0AE0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9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6" w:type="dxa"/>
              <w:left w:w="6" w:type="dxa"/>
              <w:right w:w="6" w:type="dxa"/>
            </w:tcMar>
            <w:vAlign w:val="center"/>
          </w:tcPr>
          <w:p w14:paraId="1A93EA9A" w14:textId="77777777" w:rsidR="00934ED3" w:rsidRDefault="00000000">
            <w:pPr>
              <w:pStyle w:val="NormalWeb"/>
              <w:widowControl/>
              <w:jc w:val="center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5</w:t>
            </w:r>
          </w:p>
        </w:tc>
      </w:tr>
    </w:tbl>
    <w:p w14:paraId="6DCA6E92" w14:textId="77777777" w:rsidR="00934ED3" w:rsidRDefault="00934ED3"/>
    <w:p w14:paraId="0A00B800" w14:textId="77777777" w:rsidR="00934ED3" w:rsidRDefault="00000000">
      <w:r>
        <w:rPr>
          <w:rFonts w:hint="eastAsia"/>
        </w:rPr>
        <w:t>按照【决策树】进行决策后，某示例路段（</w:t>
      </w:r>
      <w:r>
        <w:rPr>
          <w:rFonts w:hint="eastAsia"/>
        </w:rPr>
        <w:t>4.2km</w:t>
      </w:r>
      <w:r>
        <w:rPr>
          <w:rFonts w:hint="eastAsia"/>
        </w:rPr>
        <w:t>，含</w:t>
      </w:r>
      <w:r>
        <w:rPr>
          <w:rFonts w:hint="eastAsia"/>
        </w:rPr>
        <w:t>42</w:t>
      </w:r>
      <w:r>
        <w:rPr>
          <w:rFonts w:hint="eastAsia"/>
        </w:rPr>
        <w:t>个</w:t>
      </w:r>
      <w:r>
        <w:rPr>
          <w:rFonts w:hint="eastAsia"/>
        </w:rPr>
        <w:t>100m</w:t>
      </w:r>
      <w:r>
        <w:rPr>
          <w:rFonts w:hint="eastAsia"/>
        </w:rPr>
        <w:t>单元，</w:t>
      </w:r>
      <w:r>
        <w:rPr>
          <w:rFonts w:hint="eastAsia"/>
        </w:rPr>
        <w:t>100m</w:t>
      </w:r>
      <w:r>
        <w:rPr>
          <w:rFonts w:hint="eastAsia"/>
        </w:rPr>
        <w:t>为最小单元）的推荐对策级别如下所示：</w:t>
      </w:r>
    </w:p>
    <w:p w14:paraId="589F8D46" w14:textId="77777777" w:rsidR="00934ED3" w:rsidRDefault="00934ED3"/>
    <w:p w14:paraId="7BFB95E3" w14:textId="77777777" w:rsidR="00934ED3" w:rsidRDefault="00000000">
      <w:pPr>
        <w:jc w:val="center"/>
      </w:pPr>
      <w:r>
        <w:t>c(0,2,2,2,3,4,3,3,2,4,1,2,1,2,0,2,3,1,1,2,1,4,3,3,2,4,0,2,1,0,4,3,0,4,4,4,4,4,2,0,0,1)</w:t>
      </w:r>
    </w:p>
    <w:p w14:paraId="7DB20F09" w14:textId="77777777" w:rsidR="00934ED3" w:rsidRDefault="00934ED3"/>
    <w:p w14:paraId="32F7C9ED" w14:textId="77777777" w:rsidR="00934ED3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）步骤</w:t>
      </w:r>
      <w:r>
        <w:rPr>
          <w:rFonts w:hint="eastAsia"/>
        </w:rPr>
        <w:t>1</w:t>
      </w:r>
      <w:r>
        <w:rPr>
          <w:rFonts w:hint="eastAsia"/>
        </w:rPr>
        <w:t>：从最高推荐养护对策级别开始，对于每一个最小基本单元，根据其最小连续实施长度，确定其邻域范围内实施后增量代价最小的片段，然后自动聚合以消除重复片段。以上述向量第一个</w:t>
      </w:r>
      <w:r>
        <w:rPr>
          <w:rFonts w:hint="eastAsia"/>
        </w:rPr>
        <w:t>4</w:t>
      </w:r>
      <w:r>
        <w:rPr>
          <w:rFonts w:hint="eastAsia"/>
        </w:rPr>
        <w:t>出现的位置为例，其最小连续实施长度为</w:t>
      </w:r>
      <w:r>
        <w:rPr>
          <w:rFonts w:hint="eastAsia"/>
        </w:rPr>
        <w:t>3</w:t>
      </w:r>
      <w:r>
        <w:rPr>
          <w:rFonts w:hint="eastAsia"/>
        </w:rPr>
        <w:t>个最小单元的长度，则由于必须包含这个</w:t>
      </w:r>
      <w:r>
        <w:rPr>
          <w:rFonts w:hint="eastAsia"/>
        </w:rPr>
        <w:t>4</w:t>
      </w:r>
      <w:r>
        <w:rPr>
          <w:rFonts w:hint="eastAsia"/>
        </w:rPr>
        <w:t>出现的位置，可以选择的片段有</w:t>
      </w:r>
      <w:r>
        <w:rPr>
          <w:rFonts w:hint="eastAsia"/>
        </w:rPr>
        <w:t>2 3 4</w:t>
      </w:r>
      <w:r>
        <w:rPr>
          <w:rFonts w:hint="eastAsia"/>
        </w:rPr>
        <w:t>，</w:t>
      </w:r>
      <w:r>
        <w:rPr>
          <w:rFonts w:hint="eastAsia"/>
        </w:rPr>
        <w:t>3 4 3</w:t>
      </w:r>
      <w:r>
        <w:rPr>
          <w:rFonts w:hint="eastAsia"/>
        </w:rPr>
        <w:t>，</w:t>
      </w:r>
      <w:r>
        <w:rPr>
          <w:rFonts w:hint="eastAsia"/>
        </w:rPr>
        <w:t>4 3 3</w:t>
      </w:r>
      <w:r>
        <w:rPr>
          <w:rFonts w:hint="eastAsia"/>
        </w:rPr>
        <w:t>，拟将其替换为</w:t>
      </w:r>
      <w:r>
        <w:rPr>
          <w:rFonts w:hint="eastAsia"/>
        </w:rPr>
        <w:t>4 4 4</w:t>
      </w:r>
      <w:r>
        <w:rPr>
          <w:rFonts w:hint="eastAsia"/>
        </w:rPr>
        <w:t>。显然，根据各养护对策级别的单价，从</w:t>
      </w:r>
      <w:r>
        <w:rPr>
          <w:rFonts w:hint="eastAsia"/>
        </w:rPr>
        <w:t>3 4 3</w:t>
      </w:r>
      <w:r>
        <w:rPr>
          <w:rFonts w:hint="eastAsia"/>
        </w:rPr>
        <w:t>或</w:t>
      </w:r>
      <w:r>
        <w:rPr>
          <w:rFonts w:hint="eastAsia"/>
        </w:rPr>
        <w:t>4 3 3</w:t>
      </w:r>
      <w:r>
        <w:rPr>
          <w:rFonts w:hint="eastAsia"/>
        </w:rPr>
        <w:t>替换为</w:t>
      </w:r>
      <w:r>
        <w:rPr>
          <w:rFonts w:hint="eastAsia"/>
        </w:rPr>
        <w:t>4 4 4</w:t>
      </w:r>
      <w:r>
        <w:rPr>
          <w:rFonts w:hint="eastAsia"/>
        </w:rPr>
        <w:t>，增量代价更小（对策</w:t>
      </w:r>
      <w:r>
        <w:rPr>
          <w:rFonts w:hint="eastAsia"/>
        </w:rPr>
        <w:t>2 3 4</w:t>
      </w:r>
      <w:r>
        <w:rPr>
          <w:rFonts w:hint="eastAsia"/>
        </w:rPr>
        <w:t>或</w:t>
      </w:r>
      <w:r>
        <w:rPr>
          <w:rFonts w:hint="eastAsia"/>
        </w:rPr>
        <w:t xml:space="preserve">3 4 3 </w:t>
      </w:r>
      <w:r>
        <w:rPr>
          <w:rFonts w:hint="eastAsia"/>
        </w:rPr>
        <w:t>根据养护对策基本信息表，代价分别为</w:t>
      </w:r>
      <w:r>
        <w:rPr>
          <w:rFonts w:hint="eastAsia"/>
        </w:rPr>
        <w:t>105.9+207.86+268.5=582.26</w:t>
      </w:r>
      <w:r>
        <w:rPr>
          <w:rFonts w:hint="eastAsia"/>
        </w:rPr>
        <w:t>，</w:t>
      </w:r>
      <w:r>
        <w:rPr>
          <w:rFonts w:hint="eastAsia"/>
        </w:rPr>
        <w:t>207.86*2+268.5=684.22</w:t>
      </w:r>
      <w:r>
        <w:rPr>
          <w:rFonts w:hint="eastAsia"/>
        </w:rPr>
        <w:t>，替换后对策为</w:t>
      </w:r>
      <w:r>
        <w:rPr>
          <w:rFonts w:hint="eastAsia"/>
        </w:rPr>
        <w:t>4 4 4</w:t>
      </w:r>
      <w:r>
        <w:rPr>
          <w:rFonts w:hint="eastAsia"/>
        </w:rPr>
        <w:t>，代价为</w:t>
      </w:r>
      <w:r>
        <w:rPr>
          <w:rFonts w:hint="eastAsia"/>
        </w:rPr>
        <w:t>268.5*3=805.5</w:t>
      </w:r>
      <w:r>
        <w:rPr>
          <w:rFonts w:hint="eastAsia"/>
        </w:rPr>
        <w:t>，从后者替换为</w:t>
      </w:r>
      <w:r>
        <w:rPr>
          <w:rFonts w:hint="eastAsia"/>
        </w:rPr>
        <w:t>4 4 4</w:t>
      </w:r>
      <w:r>
        <w:rPr>
          <w:rFonts w:hint="eastAsia"/>
        </w:rPr>
        <w:t>，代价增量更小）。然后，对于增量代价一样的，比如</w:t>
      </w:r>
      <w:r>
        <w:rPr>
          <w:rFonts w:hint="eastAsia"/>
        </w:rPr>
        <w:t>3 4 3</w:t>
      </w:r>
      <w:r>
        <w:rPr>
          <w:rFonts w:hint="eastAsia"/>
        </w:rPr>
        <w:t>或</w:t>
      </w:r>
      <w:r>
        <w:rPr>
          <w:rFonts w:hint="eastAsia"/>
        </w:rPr>
        <w:t>4 3 3</w:t>
      </w:r>
      <w:r>
        <w:rPr>
          <w:rFonts w:hint="eastAsia"/>
        </w:rPr>
        <w:t>，默认选从左自右（或从上至下）的第一个，即此处选为</w:t>
      </w:r>
      <w:r>
        <w:rPr>
          <w:rFonts w:hint="eastAsia"/>
        </w:rPr>
        <w:t>3 4 3</w:t>
      </w:r>
      <w:r>
        <w:rPr>
          <w:rFonts w:hint="eastAsia"/>
        </w:rPr>
        <w:t>，拟实施为</w:t>
      </w:r>
      <w:r>
        <w:rPr>
          <w:rFonts w:hint="eastAsia"/>
        </w:rPr>
        <w:t>4 4 4</w:t>
      </w:r>
      <w:r>
        <w:rPr>
          <w:rFonts w:hint="eastAsia"/>
        </w:rPr>
        <w:t>。同理，第二个</w:t>
      </w:r>
      <w:r>
        <w:rPr>
          <w:rFonts w:hint="eastAsia"/>
        </w:rPr>
        <w:t>4</w:t>
      </w:r>
      <w:r>
        <w:rPr>
          <w:rFonts w:hint="eastAsia"/>
        </w:rPr>
        <w:t>所在的位置，拟将</w:t>
      </w:r>
      <w:r>
        <w:rPr>
          <w:rFonts w:hint="eastAsia"/>
        </w:rPr>
        <w:t>3 2 4</w:t>
      </w:r>
      <w:r>
        <w:rPr>
          <w:rFonts w:hint="eastAsia"/>
        </w:rPr>
        <w:t>实施为</w:t>
      </w:r>
      <w:r>
        <w:rPr>
          <w:rFonts w:hint="eastAsia"/>
        </w:rPr>
        <w:t>4 4 4</w:t>
      </w:r>
      <w:r>
        <w:rPr>
          <w:rFonts w:hint="eastAsia"/>
        </w:rPr>
        <w:t>。这些拟实施的为级别</w:t>
      </w:r>
      <w:r>
        <w:rPr>
          <w:rFonts w:hint="eastAsia"/>
        </w:rPr>
        <w:t>4</w:t>
      </w:r>
      <w:r>
        <w:rPr>
          <w:rFonts w:hint="eastAsia"/>
        </w:rPr>
        <w:t>的位置可能存在重叠，将位置去重即可完成自动聚合，得到拟实施为级别</w:t>
      </w:r>
      <w:r>
        <w:rPr>
          <w:rFonts w:hint="eastAsia"/>
        </w:rPr>
        <w:t>4</w:t>
      </w:r>
      <w:r>
        <w:rPr>
          <w:rFonts w:hint="eastAsia"/>
        </w:rPr>
        <w:t>的片段，如下所示。</w:t>
      </w:r>
    </w:p>
    <w:p w14:paraId="670A5419" w14:textId="77777777" w:rsidR="00934ED3" w:rsidRDefault="00000000">
      <w:r>
        <w:rPr>
          <w:noProof/>
        </w:rPr>
        <w:drawing>
          <wp:inline distT="0" distB="0" distL="114300" distR="114300" wp14:anchorId="4CFE7BAA" wp14:editId="59DB0837">
            <wp:extent cx="5264785" cy="1604645"/>
            <wp:effectExtent l="0" t="0" r="6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3C78" w14:textId="77777777" w:rsidR="00934ED3" w:rsidRDefault="00000000">
      <w:pPr>
        <w:numPr>
          <w:ilvl w:val="0"/>
          <w:numId w:val="2"/>
        </w:numPr>
      </w:pPr>
      <w:r>
        <w:rPr>
          <w:rFonts w:hint="eastAsia"/>
        </w:rPr>
        <w:lastRenderedPageBreak/>
        <w:t>步骤</w:t>
      </w:r>
      <w:r>
        <w:rPr>
          <w:rFonts w:hint="eastAsia"/>
        </w:rPr>
        <w:t>2</w:t>
      </w:r>
      <w:r>
        <w:rPr>
          <w:rFonts w:hint="eastAsia"/>
        </w:rPr>
        <w:t>：步骤</w:t>
      </w:r>
      <w:r>
        <w:rPr>
          <w:rFonts w:hint="eastAsia"/>
        </w:rPr>
        <w:t>1</w:t>
      </w:r>
      <w:r>
        <w:rPr>
          <w:rFonts w:hint="eastAsia"/>
        </w:rPr>
        <w:t>实施后，各片段自动聚合后新片段的总长可能超过最小连续实施长度。对于这些新片段，删除首尾两端原来非本级的推荐养护对策，至多删除至片段总长恰好满足最小连续实施长度。对于如下案例，经第一步后，</w:t>
      </w:r>
      <w:r>
        <w:rPr>
          <w:rFonts w:hint="eastAsia"/>
        </w:rPr>
        <w:t>3 4 3 3 2 4</w:t>
      </w:r>
      <w:r>
        <w:rPr>
          <w:rFonts w:hint="eastAsia"/>
        </w:rPr>
        <w:t>拟实施为</w:t>
      </w:r>
      <w:r>
        <w:rPr>
          <w:rFonts w:hint="eastAsia"/>
        </w:rPr>
        <w:t>4 4 4 4 4 4</w:t>
      </w:r>
      <w:r>
        <w:rPr>
          <w:rFonts w:hint="eastAsia"/>
        </w:rPr>
        <w:t>，级别为</w:t>
      </w:r>
      <w:r>
        <w:rPr>
          <w:rFonts w:hint="eastAsia"/>
        </w:rPr>
        <w:t>4</w:t>
      </w:r>
      <w:r>
        <w:rPr>
          <w:rFonts w:hint="eastAsia"/>
        </w:rPr>
        <w:t>的拟实施片段实现了自动聚合，长度超过了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。则对于总长超过最小连续实施长度的片段，判断其两端的原始推荐养护对策是否低于本级，如果低于，则还原，避免增加经费开支。对于左端的</w:t>
      </w:r>
      <w:r>
        <w:rPr>
          <w:rFonts w:hint="eastAsia"/>
        </w:rPr>
        <w:t>4</w:t>
      </w:r>
      <w:r>
        <w:rPr>
          <w:rFonts w:hint="eastAsia"/>
        </w:rPr>
        <w:t>，其原始推荐养护对策为</w:t>
      </w:r>
      <w:r>
        <w:rPr>
          <w:rFonts w:hint="eastAsia"/>
        </w:rPr>
        <w:t>3</w:t>
      </w:r>
      <w:r>
        <w:rPr>
          <w:rFonts w:hint="eastAsia"/>
        </w:rPr>
        <w:t>，拟还原为</w:t>
      </w:r>
      <w:r>
        <w:rPr>
          <w:rFonts w:hint="eastAsia"/>
        </w:rPr>
        <w:t>3</w:t>
      </w:r>
      <w:r>
        <w:rPr>
          <w:rFonts w:hint="eastAsia"/>
        </w:rPr>
        <w:t>，然后剩下的片段为</w:t>
      </w:r>
      <w:r>
        <w:rPr>
          <w:rFonts w:hint="eastAsia"/>
        </w:rPr>
        <w:t>4 4 4 4 4</w:t>
      </w:r>
      <w:r>
        <w:rPr>
          <w:rFonts w:hint="eastAsia"/>
        </w:rPr>
        <w:t>，长度为</w:t>
      </w:r>
      <w:r>
        <w:rPr>
          <w:rFonts w:hint="eastAsia"/>
        </w:rPr>
        <w:t>5</w:t>
      </w:r>
      <w:r>
        <w:rPr>
          <w:rFonts w:hint="eastAsia"/>
        </w:rPr>
        <w:t>，满足最小长度约束，因此可以还原，否则不可还原。默认从左端开始判断。</w:t>
      </w:r>
    </w:p>
    <w:p w14:paraId="1EA184F6" w14:textId="77777777" w:rsidR="00934ED3" w:rsidRDefault="00000000">
      <w:r>
        <w:rPr>
          <w:noProof/>
        </w:rPr>
        <w:drawing>
          <wp:inline distT="0" distB="0" distL="114300" distR="114300" wp14:anchorId="42D70F8E" wp14:editId="4F7C91CD">
            <wp:extent cx="5257800" cy="10375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A224" w14:textId="77777777" w:rsidR="00934ED3" w:rsidRDefault="00000000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对于拟连续实施某级（记为本级措施，即当前判断到的养护对策级别）措施的片段，如果两端的原始推荐养护对策为非本级措施，则执行该片段的拟实施窗口滑动步骤，使该片段与最小连续实施长度内其它更高级别片段之间更紧凑。注意，该片段的的长度必然小于等于最小连续实施长度，因为已经经过了步骤</w:t>
      </w:r>
      <w:r>
        <w:rPr>
          <w:rFonts w:hint="eastAsia"/>
        </w:rPr>
        <w:t>2</w:t>
      </w:r>
      <w:r>
        <w:rPr>
          <w:rFonts w:hint="eastAsia"/>
        </w:rPr>
        <w:t>的处理。对于如下案例，原始推荐养护对策为</w:t>
      </w:r>
      <w:r>
        <w:rPr>
          <w:rFonts w:hint="eastAsia"/>
        </w:rPr>
        <w:t>0 4 3</w:t>
      </w:r>
      <w:r>
        <w:rPr>
          <w:rFonts w:hint="eastAsia"/>
        </w:rPr>
        <w:t>的片段，经步骤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，现拟实施为</w:t>
      </w:r>
      <w:r>
        <w:rPr>
          <w:rFonts w:hint="eastAsia"/>
        </w:rPr>
        <w:t>4 4 4</w:t>
      </w:r>
      <w:r>
        <w:rPr>
          <w:rFonts w:hint="eastAsia"/>
        </w:rPr>
        <w:t>。对于拟实施的窗口，可以进行滑动。可以向右滑动一步的原则是，该片段左端的原始推荐对策为非本级措施，该措施级别记为</w:t>
      </w:r>
      <w:r>
        <w:rPr>
          <w:rFonts w:hint="eastAsia"/>
        </w:rPr>
        <w:t>x</w:t>
      </w:r>
      <w:r>
        <w:rPr>
          <w:rFonts w:hint="eastAsia"/>
        </w:rPr>
        <w:t>，该片段右侧第一个相邻推荐养护对策级别也为</w:t>
      </w:r>
      <w:r>
        <w:rPr>
          <w:rFonts w:hint="eastAsia"/>
        </w:rPr>
        <w:t>x</w:t>
      </w:r>
      <w:r>
        <w:rPr>
          <w:rFonts w:hint="eastAsia"/>
        </w:rPr>
        <w:t>。向左滑动的原则同理。先判断能否向右滑动，如果不能，再判断能否向左滑动。如下案例中，原始推荐养护对策级别为</w:t>
      </w:r>
      <w:r>
        <w:rPr>
          <w:rFonts w:hint="eastAsia"/>
        </w:rPr>
        <w:t>0 4 3</w:t>
      </w:r>
      <w:r>
        <w:rPr>
          <w:rFonts w:hint="eastAsia"/>
        </w:rPr>
        <w:t>的片段右侧第一个推荐养护对策级别为</w:t>
      </w:r>
      <w:r>
        <w:rPr>
          <w:rFonts w:hint="eastAsia"/>
        </w:rPr>
        <w:t>0</w:t>
      </w:r>
      <w:r>
        <w:rPr>
          <w:rFonts w:hint="eastAsia"/>
        </w:rPr>
        <w:t>，等于该片段最左侧的推荐养护对策级别，则可以向右滑动。滑动后，由</w:t>
      </w:r>
      <w:r>
        <w:rPr>
          <w:rFonts w:hint="eastAsia"/>
        </w:rPr>
        <w:t>0 4 3</w:t>
      </w:r>
      <w:r>
        <w:rPr>
          <w:rFonts w:hint="eastAsia"/>
        </w:rPr>
        <w:t>的位置变到</w:t>
      </w:r>
      <w:r>
        <w:rPr>
          <w:rFonts w:hint="eastAsia"/>
        </w:rPr>
        <w:t>4 3 0</w:t>
      </w:r>
      <w:r>
        <w:rPr>
          <w:rFonts w:hint="eastAsia"/>
        </w:rPr>
        <w:t>的位置，</w:t>
      </w:r>
      <w:r>
        <w:rPr>
          <w:rFonts w:hint="eastAsia"/>
        </w:rPr>
        <w:t>4 3 0</w:t>
      </w:r>
      <w:r>
        <w:rPr>
          <w:rFonts w:hint="eastAsia"/>
        </w:rPr>
        <w:t>片段距离其它拟实施本级或更高级措施的片段有效地更近了，则确定滑动至</w:t>
      </w:r>
      <w:r>
        <w:rPr>
          <w:rFonts w:hint="eastAsia"/>
        </w:rPr>
        <w:t>4 3 0</w:t>
      </w:r>
      <w:r>
        <w:rPr>
          <w:rFonts w:hint="eastAsia"/>
        </w:rPr>
        <w:t>的位置。有效地更近是指，与其它拟实施本级或更高级措施的片段（本案例中，左侧的</w:t>
      </w:r>
      <w:r>
        <w:rPr>
          <w:rFonts w:hint="eastAsia"/>
        </w:rPr>
        <w:t>4 4 4 4 4</w:t>
      </w:r>
      <w:r>
        <w:rPr>
          <w:rFonts w:hint="eastAsia"/>
        </w:rPr>
        <w:t>距离本片段原片段</w:t>
      </w:r>
      <w:r>
        <w:rPr>
          <w:rFonts w:hint="eastAsia"/>
        </w:rPr>
        <w:t>0 4 3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个距离，即为本片段原片段左端位置序号与左侧片段右端位置序号的差值，右侧</w:t>
      </w:r>
      <w:r>
        <w:rPr>
          <w:rFonts w:hint="eastAsia"/>
        </w:rPr>
        <w:t>4 4 4 4 4</w:t>
      </w:r>
      <w:r>
        <w:rPr>
          <w:rFonts w:hint="eastAsia"/>
        </w:rPr>
        <w:t>距离本片段原片段</w:t>
      </w:r>
      <w:r>
        <w:rPr>
          <w:rFonts w:hint="eastAsia"/>
        </w:rPr>
        <w:t>0 4 3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个距离）距离小于等于最小连续实施长度</w:t>
      </w:r>
      <w:r>
        <w:rPr>
          <w:rFonts w:hint="eastAsia"/>
        </w:rPr>
        <w:t>3</w:t>
      </w:r>
      <w:r>
        <w:rPr>
          <w:rFonts w:hint="eastAsia"/>
        </w:rPr>
        <w:t>。拟实施</w:t>
      </w:r>
      <w:r>
        <w:rPr>
          <w:rFonts w:hint="eastAsia"/>
        </w:rPr>
        <w:t>4 4 4</w:t>
      </w:r>
      <w:r>
        <w:rPr>
          <w:rFonts w:hint="eastAsia"/>
        </w:rPr>
        <w:t>的位置由原来的</w:t>
      </w:r>
      <w:r>
        <w:rPr>
          <w:rFonts w:hint="eastAsia"/>
        </w:rPr>
        <w:t>0 4 3</w:t>
      </w:r>
      <w:r>
        <w:rPr>
          <w:rFonts w:hint="eastAsia"/>
        </w:rPr>
        <w:t>变为</w:t>
      </w:r>
      <w:r>
        <w:rPr>
          <w:rFonts w:hint="eastAsia"/>
        </w:rPr>
        <w:t>4 3 0</w:t>
      </w:r>
      <w:r>
        <w:rPr>
          <w:rFonts w:hint="eastAsia"/>
        </w:rPr>
        <w:t>后，与左边拟实施本级措施的片段距离变为</w:t>
      </w:r>
      <w:r>
        <w:rPr>
          <w:rFonts w:hint="eastAsia"/>
        </w:rPr>
        <w:t>5</w:t>
      </w:r>
      <w:r>
        <w:rPr>
          <w:rFonts w:hint="eastAsia"/>
        </w:rPr>
        <w:t>（从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无效，不计入，均大于</w:t>
      </w:r>
      <w:r>
        <w:rPr>
          <w:rFonts w:hint="eastAsia"/>
        </w:rPr>
        <w:t>3</w:t>
      </w:r>
      <w:r>
        <w:rPr>
          <w:rFonts w:hint="eastAsia"/>
        </w:rPr>
        <w:t>，至少需要一个小于等于</w:t>
      </w:r>
      <w:r>
        <w:rPr>
          <w:rFonts w:hint="eastAsia"/>
        </w:rPr>
        <w:t>3</w:t>
      </w:r>
      <w:r>
        <w:rPr>
          <w:rFonts w:hint="eastAsia"/>
        </w:rPr>
        <w:t>），与右边拟实施本级措施的片段距离变为</w:t>
      </w:r>
      <w:r>
        <w:rPr>
          <w:rFonts w:hint="eastAsia"/>
        </w:rPr>
        <w:t>1</w:t>
      </w:r>
      <w:r>
        <w:rPr>
          <w:rFonts w:hint="eastAsia"/>
        </w:rPr>
        <w:t>（从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有效，均小于</w:t>
      </w:r>
      <w:r>
        <w:rPr>
          <w:rFonts w:hint="eastAsia"/>
        </w:rPr>
        <w:t>3</w:t>
      </w:r>
      <w:r>
        <w:rPr>
          <w:rFonts w:hint="eastAsia"/>
        </w:rPr>
        <w:t>，至少需要一个小于等于</w:t>
      </w:r>
      <w:r>
        <w:rPr>
          <w:rFonts w:hint="eastAsia"/>
        </w:rPr>
        <w:t>3</w:t>
      </w:r>
      <w:r>
        <w:rPr>
          <w:rFonts w:hint="eastAsia"/>
        </w:rPr>
        <w:t>）。那么，对于本案例，有效距离减少了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&gt;0</w:t>
      </w:r>
      <w:r>
        <w:rPr>
          <w:rFonts w:hint="eastAsia"/>
        </w:rPr>
        <w:t>），则需要滑动。</w:t>
      </w:r>
    </w:p>
    <w:p w14:paraId="23371194" w14:textId="77777777" w:rsidR="00934ED3" w:rsidRDefault="00000000">
      <w:r>
        <w:rPr>
          <w:noProof/>
        </w:rPr>
        <w:drawing>
          <wp:inline distT="0" distB="0" distL="114300" distR="114300" wp14:anchorId="78F24FCB" wp14:editId="02EC1549">
            <wp:extent cx="5264785" cy="138112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0DB8" w14:textId="77777777" w:rsidR="00934ED3" w:rsidRDefault="00000000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，如果本级措施非原始推荐养护对策级别中的最高级别，则对于每个片段，基于增量代价最小原则，判断其完整实施本级措施，还是部分实施更高级别的措施。对于如下所示的案例，假设本级措施为</w:t>
      </w:r>
      <w:r>
        <w:rPr>
          <w:rFonts w:hint="eastAsia"/>
        </w:rPr>
        <w:t>3</w:t>
      </w:r>
      <w:r>
        <w:rPr>
          <w:rFonts w:hint="eastAsia"/>
        </w:rPr>
        <w:t>（级别为</w:t>
      </w:r>
      <w:r>
        <w:rPr>
          <w:rFonts w:hint="eastAsia"/>
        </w:rPr>
        <w:t>4</w:t>
      </w:r>
      <w:r>
        <w:rPr>
          <w:rFonts w:hint="eastAsia"/>
        </w:rPr>
        <w:t>的已经判断完毕），则如下所示的一片段</w:t>
      </w:r>
      <w:r>
        <w:rPr>
          <w:rFonts w:hint="eastAsia"/>
        </w:rPr>
        <w:t>2 2 3</w:t>
      </w:r>
      <w:r>
        <w:rPr>
          <w:rFonts w:hint="eastAsia"/>
        </w:rPr>
        <w:t>经步骤</w:t>
      </w:r>
      <w:r>
        <w:rPr>
          <w:rFonts w:hint="eastAsia"/>
        </w:rPr>
        <w:t>3</w:t>
      </w:r>
      <w:r>
        <w:rPr>
          <w:rFonts w:hint="eastAsia"/>
        </w:rPr>
        <w:t>拟实施为</w:t>
      </w:r>
      <w:r>
        <w:rPr>
          <w:rFonts w:hint="eastAsia"/>
        </w:rPr>
        <w:t>3 3 3</w:t>
      </w:r>
      <w:r>
        <w:rPr>
          <w:rFonts w:hint="eastAsia"/>
        </w:rPr>
        <w:t>（级别为</w:t>
      </w:r>
      <w:r>
        <w:rPr>
          <w:rFonts w:hint="eastAsia"/>
        </w:rPr>
        <w:t>3</w:t>
      </w:r>
      <w:r>
        <w:rPr>
          <w:rFonts w:hint="eastAsia"/>
        </w:rPr>
        <w:t>的措施最小连续实施长度为</w:t>
      </w:r>
      <w:r>
        <w:rPr>
          <w:rFonts w:hint="eastAsia"/>
        </w:rPr>
        <w:t>3</w:t>
      </w:r>
      <w:r>
        <w:rPr>
          <w:rFonts w:hint="eastAsia"/>
        </w:rPr>
        <w:t>）。在本步骤中，判断该片段确实执行为</w:t>
      </w:r>
      <w:r>
        <w:rPr>
          <w:rFonts w:hint="eastAsia"/>
        </w:rPr>
        <w:t>3 3 3</w:t>
      </w:r>
      <w:r>
        <w:rPr>
          <w:rFonts w:hint="eastAsia"/>
        </w:rPr>
        <w:t>还是将</w:t>
      </w:r>
      <w:r>
        <w:rPr>
          <w:rFonts w:hint="eastAsia"/>
        </w:rPr>
        <w:t>2 2 3</w:t>
      </w:r>
      <w:r>
        <w:rPr>
          <w:rFonts w:hint="eastAsia"/>
        </w:rPr>
        <w:t>中的两端的</w:t>
      </w:r>
      <w:r>
        <w:rPr>
          <w:rFonts w:hint="eastAsia"/>
        </w:rPr>
        <w:t>3</w:t>
      </w:r>
      <w:r>
        <w:rPr>
          <w:rFonts w:hint="eastAsia"/>
        </w:rPr>
        <w:t>至相邻更高级别片段的区域升级为该更高级别。</w:t>
      </w:r>
      <w:r>
        <w:rPr>
          <w:rFonts w:hint="eastAsia"/>
        </w:rPr>
        <w:lastRenderedPageBreak/>
        <w:t>比如，该片段</w:t>
      </w:r>
      <w:r>
        <w:rPr>
          <w:rFonts w:hint="eastAsia"/>
        </w:rPr>
        <w:t>2 2 3</w:t>
      </w:r>
      <w:r>
        <w:rPr>
          <w:rFonts w:hint="eastAsia"/>
        </w:rPr>
        <w:t>，其左侧无更高级别片段，右侧紧邻一更高级别片段</w:t>
      </w:r>
      <w:r>
        <w:rPr>
          <w:rFonts w:hint="eastAsia"/>
        </w:rPr>
        <w:t>4 4 4 4 4</w:t>
      </w:r>
      <w:r>
        <w:rPr>
          <w:rFonts w:hint="eastAsia"/>
        </w:rPr>
        <w:t>，可考虑将</w:t>
      </w:r>
      <w:r>
        <w:rPr>
          <w:rFonts w:hint="eastAsia"/>
        </w:rPr>
        <w:t>2 2 3</w:t>
      </w:r>
      <w:r>
        <w:rPr>
          <w:rFonts w:hint="eastAsia"/>
        </w:rPr>
        <w:t>中最左侧的</w:t>
      </w:r>
      <w:r>
        <w:rPr>
          <w:rFonts w:hint="eastAsia"/>
        </w:rPr>
        <w:t>3</w:t>
      </w:r>
      <w:r>
        <w:rPr>
          <w:rFonts w:hint="eastAsia"/>
        </w:rPr>
        <w:t>至右侧</w:t>
      </w:r>
      <w:r>
        <w:rPr>
          <w:rFonts w:hint="eastAsia"/>
        </w:rPr>
        <w:t>4 4 4 4 4</w:t>
      </w:r>
      <w:r>
        <w:rPr>
          <w:rFonts w:hint="eastAsia"/>
        </w:rPr>
        <w:t>片段的全部区域（本例中只有</w:t>
      </w:r>
      <w:r>
        <w:rPr>
          <w:rFonts w:hint="eastAsia"/>
        </w:rPr>
        <w:t>3</w:t>
      </w:r>
      <w:r>
        <w:rPr>
          <w:rFonts w:hint="eastAsia"/>
        </w:rPr>
        <w:t>这一小段）全部升级为</w:t>
      </w:r>
      <w:r>
        <w:rPr>
          <w:rFonts w:hint="eastAsia"/>
        </w:rPr>
        <w:t>4</w:t>
      </w:r>
      <w:r>
        <w:rPr>
          <w:rFonts w:hint="eastAsia"/>
        </w:rPr>
        <w:t>。则方案是由</w:t>
      </w:r>
      <w:r>
        <w:rPr>
          <w:rFonts w:hint="eastAsia"/>
        </w:rPr>
        <w:t>2 2 3</w:t>
      </w:r>
      <w:r>
        <w:rPr>
          <w:rFonts w:hint="eastAsia"/>
        </w:rPr>
        <w:t>变为</w:t>
      </w:r>
      <w:r>
        <w:rPr>
          <w:rFonts w:hint="eastAsia"/>
        </w:rPr>
        <w:t>3 3 3</w:t>
      </w:r>
      <w:r>
        <w:rPr>
          <w:rFonts w:hint="eastAsia"/>
        </w:rPr>
        <w:t>或</w:t>
      </w:r>
      <w:r>
        <w:rPr>
          <w:rFonts w:hint="eastAsia"/>
        </w:rPr>
        <w:t>2 2 4</w:t>
      </w:r>
      <w:r>
        <w:rPr>
          <w:rFonts w:hint="eastAsia"/>
        </w:rPr>
        <w:t>。两种方案的增量代价分别是</w:t>
      </w:r>
      <w:r>
        <w:rPr>
          <w:rFonts w:hint="eastAsia"/>
        </w:rPr>
        <w:t>(207.86-105.9)*2=203.92</w:t>
      </w:r>
      <w:r>
        <w:rPr>
          <w:rFonts w:hint="eastAsia"/>
        </w:rPr>
        <w:t>和</w:t>
      </w:r>
      <w:r>
        <w:rPr>
          <w:rFonts w:ascii="宋体" w:eastAsia="宋体" w:hAnsi="宋体" w:cs="宋体" w:hint="eastAsia"/>
          <w:color w:val="000000"/>
          <w:szCs w:val="21"/>
        </w:rPr>
        <w:t>268.5-</w:t>
      </w:r>
      <w:r>
        <w:rPr>
          <w:rFonts w:hint="eastAsia"/>
        </w:rPr>
        <w:t>207.86=60.64</w:t>
      </w:r>
      <w:r>
        <w:rPr>
          <w:rFonts w:hint="eastAsia"/>
        </w:rPr>
        <w:t>，显然后者更低，因此拟实施方案变为</w:t>
      </w:r>
      <w:r>
        <w:rPr>
          <w:rFonts w:hint="eastAsia"/>
        </w:rPr>
        <w:t>2 2 4</w:t>
      </w:r>
      <w:r>
        <w:rPr>
          <w:rFonts w:hint="eastAsia"/>
        </w:rPr>
        <w:t>。下图所示的另一片段</w:t>
      </w:r>
      <w:r>
        <w:rPr>
          <w:rFonts w:hint="eastAsia"/>
        </w:rPr>
        <w:t>2 3 1</w:t>
      </w:r>
      <w:r>
        <w:rPr>
          <w:rFonts w:hint="eastAsia"/>
        </w:rPr>
        <w:t>，根据步骤</w:t>
      </w:r>
      <w:r>
        <w:rPr>
          <w:rFonts w:hint="eastAsia"/>
        </w:rPr>
        <w:t>3</w:t>
      </w:r>
      <w:r>
        <w:rPr>
          <w:rFonts w:hint="eastAsia"/>
        </w:rPr>
        <w:t>拟实施为</w:t>
      </w:r>
      <w:r>
        <w:rPr>
          <w:rFonts w:hint="eastAsia"/>
        </w:rPr>
        <w:t>3 3 3</w:t>
      </w:r>
      <w:r>
        <w:rPr>
          <w:rFonts w:hint="eastAsia"/>
        </w:rPr>
        <w:t>，根据步骤</w:t>
      </w:r>
      <w:r>
        <w:rPr>
          <w:rFonts w:hint="eastAsia"/>
        </w:rPr>
        <w:t>4</w:t>
      </w:r>
      <w:r>
        <w:rPr>
          <w:rFonts w:hint="eastAsia"/>
        </w:rPr>
        <w:t>其还可以实施的方案为将本片段中最右侧的</w:t>
      </w:r>
      <w:r>
        <w:rPr>
          <w:rFonts w:hint="eastAsia"/>
        </w:rPr>
        <w:t>3</w:t>
      </w:r>
      <w:r>
        <w:rPr>
          <w:rFonts w:hint="eastAsia"/>
        </w:rPr>
        <w:t>至左侧</w:t>
      </w:r>
      <w:r>
        <w:rPr>
          <w:rFonts w:hint="eastAsia"/>
        </w:rPr>
        <w:t>4 4 4 4 4</w:t>
      </w:r>
      <w:r>
        <w:rPr>
          <w:rFonts w:hint="eastAsia"/>
        </w:rPr>
        <w:t>片段中间的区域全部替换为</w:t>
      </w:r>
      <w:r>
        <w:rPr>
          <w:rFonts w:hint="eastAsia"/>
        </w:rPr>
        <w:t>4</w:t>
      </w:r>
      <w:r>
        <w:rPr>
          <w:rFonts w:hint="eastAsia"/>
        </w:rPr>
        <w:t>，或者本片段中最左侧（由于只有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，因此是同一个位置）的</w:t>
      </w:r>
      <w:r>
        <w:rPr>
          <w:rFonts w:hint="eastAsia"/>
        </w:rPr>
        <w:t>3</w:t>
      </w:r>
      <w:r>
        <w:rPr>
          <w:rFonts w:hint="eastAsia"/>
        </w:rPr>
        <w:t>至右侧</w:t>
      </w:r>
      <w:r>
        <w:rPr>
          <w:rFonts w:hint="eastAsia"/>
        </w:rPr>
        <w:t>4 4 4 4 4</w:t>
      </w:r>
      <w:r>
        <w:rPr>
          <w:rFonts w:hint="eastAsia"/>
        </w:rPr>
        <w:t>片段中间的区域全部替换为</w:t>
      </w:r>
      <w:r>
        <w:rPr>
          <w:rFonts w:hint="eastAsia"/>
        </w:rPr>
        <w:t>4</w:t>
      </w:r>
      <w:r>
        <w:rPr>
          <w:rFonts w:hint="eastAsia"/>
        </w:rPr>
        <w:t>，显然这两种方案的增量代价远大于将</w:t>
      </w:r>
      <w:r>
        <w:rPr>
          <w:rFonts w:hint="eastAsia"/>
        </w:rPr>
        <w:t>2 3 1</w:t>
      </w:r>
      <w:r>
        <w:rPr>
          <w:rFonts w:hint="eastAsia"/>
        </w:rPr>
        <w:t>替换为</w:t>
      </w:r>
      <w:r>
        <w:rPr>
          <w:rFonts w:hint="eastAsia"/>
        </w:rPr>
        <w:t>3 3 3</w:t>
      </w:r>
      <w:r>
        <w:rPr>
          <w:rFonts w:hint="eastAsia"/>
        </w:rPr>
        <w:t>的代价，因此仍然将</w:t>
      </w:r>
      <w:r>
        <w:rPr>
          <w:rFonts w:hint="eastAsia"/>
        </w:rPr>
        <w:t>2 3 1</w:t>
      </w:r>
      <w:r>
        <w:rPr>
          <w:rFonts w:hint="eastAsia"/>
        </w:rPr>
        <w:t>拟实施为</w:t>
      </w:r>
      <w:r>
        <w:rPr>
          <w:rFonts w:hint="eastAsia"/>
        </w:rPr>
        <w:t>3 3 3</w:t>
      </w:r>
      <w:r>
        <w:rPr>
          <w:rFonts w:hint="eastAsia"/>
        </w:rPr>
        <w:t>。</w:t>
      </w:r>
    </w:p>
    <w:p w14:paraId="20DD131A" w14:textId="77777777" w:rsidR="00934ED3" w:rsidRDefault="00934ED3"/>
    <w:p w14:paraId="5C329C51" w14:textId="77777777" w:rsidR="00934ED3" w:rsidRDefault="00000000">
      <w:r>
        <w:rPr>
          <w:noProof/>
        </w:rPr>
        <w:drawing>
          <wp:inline distT="0" distB="0" distL="114300" distR="114300" wp14:anchorId="35F952C8" wp14:editId="38E9A484">
            <wp:extent cx="5267325" cy="185483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C165" w14:textId="77777777" w:rsidR="00934ED3" w:rsidRDefault="00000000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执行完毕后的效果如下所示：</w:t>
      </w:r>
    </w:p>
    <w:p w14:paraId="513EFDBB" w14:textId="77777777" w:rsidR="00934ED3" w:rsidRDefault="00000000">
      <w:r>
        <w:rPr>
          <w:noProof/>
        </w:rPr>
        <w:drawing>
          <wp:inline distT="0" distB="0" distL="114300" distR="114300" wp14:anchorId="76592EF8" wp14:editId="566BEA30">
            <wp:extent cx="5258435" cy="137985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D80E" w14:textId="7DAD2AC8" w:rsidR="00934ED3" w:rsidRDefault="00000000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，在前四个步骤都执行完毕，且所有养护措施级别都判断完毕后执行。对于不满足最小连续实施长度的片段，将其合并到相邻更高级别的片段中。对于如下所示案例，第一个</w:t>
      </w:r>
      <w:r>
        <w:rPr>
          <w:rFonts w:hint="eastAsia"/>
        </w:rPr>
        <w:t>1</w:t>
      </w:r>
      <w:r>
        <w:rPr>
          <w:rFonts w:hint="eastAsia"/>
        </w:rPr>
        <w:t>的最小连续实施长度要求为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200m</w:t>
      </w:r>
      <w:r>
        <w:rPr>
          <w:rFonts w:hint="eastAsia"/>
        </w:rPr>
        <w:t>），</w:t>
      </w:r>
      <w:r w:rsidR="00CD76B1">
        <w:rPr>
          <w:rFonts w:hint="eastAsia"/>
        </w:rPr>
        <w:t>然而其只有</w:t>
      </w:r>
      <w:r w:rsidR="00CD76B1">
        <w:rPr>
          <w:rFonts w:hint="eastAsia"/>
        </w:rPr>
        <w:t>100m</w:t>
      </w:r>
      <w:r w:rsidR="00CD76B1">
        <w:rPr>
          <w:rFonts w:hint="eastAsia"/>
        </w:rPr>
        <w:t>（</w:t>
      </w:r>
      <w:r w:rsidR="00CD76B1">
        <w:rPr>
          <w:rFonts w:hint="eastAsia"/>
        </w:rPr>
        <w:t>1</w:t>
      </w:r>
      <w:r w:rsidR="00CD76B1">
        <w:rPr>
          <w:rFonts w:hint="eastAsia"/>
        </w:rPr>
        <w:t>段），不满足最小连续实施长度约束，因此需要合并到相邻更高级别的片段中。此片段左侧片段级别为</w:t>
      </w:r>
      <w:r w:rsidR="00CD76B1">
        <w:rPr>
          <w:rFonts w:hint="eastAsia"/>
        </w:rPr>
        <w:t>4</w:t>
      </w:r>
      <w:r w:rsidR="00CD76B1">
        <w:rPr>
          <w:rFonts w:hint="eastAsia"/>
        </w:rPr>
        <w:t>，右侧片段级别为</w:t>
      </w:r>
      <w:r w:rsidR="00CD76B1">
        <w:rPr>
          <w:rFonts w:hint="eastAsia"/>
        </w:rPr>
        <w:t>2</w:t>
      </w:r>
      <w:r w:rsidR="00CD76B1">
        <w:rPr>
          <w:rFonts w:hint="eastAsia"/>
        </w:rPr>
        <w:t>，因此选择更低级别的进行合并，即将</w:t>
      </w:r>
      <w:r w:rsidR="00CD76B1">
        <w:rPr>
          <w:rFonts w:hint="eastAsia"/>
        </w:rPr>
        <w:t>1</w:t>
      </w:r>
      <w:r w:rsidR="00CD76B1">
        <w:rPr>
          <w:rFonts w:hint="eastAsia"/>
        </w:rPr>
        <w:t>所在位置处的拟实施措施升级为</w:t>
      </w:r>
      <w:r w:rsidR="00CD76B1">
        <w:rPr>
          <w:rFonts w:hint="eastAsia"/>
        </w:rPr>
        <w:t>2</w:t>
      </w:r>
      <w:r w:rsidR="00CD76B1">
        <w:rPr>
          <w:rFonts w:hint="eastAsia"/>
        </w:rPr>
        <w:t>，结果如下所示</w:t>
      </w:r>
      <w:r>
        <w:rPr>
          <w:rFonts w:hint="eastAsia"/>
        </w:rPr>
        <w:t>。</w:t>
      </w:r>
    </w:p>
    <w:p w14:paraId="1AA58B39" w14:textId="77777777" w:rsidR="00934ED3" w:rsidRDefault="00000000">
      <w:r>
        <w:rPr>
          <w:noProof/>
        </w:rPr>
        <w:drawing>
          <wp:inline distT="0" distB="0" distL="114300" distR="114300" wp14:anchorId="0504044A" wp14:editId="06253DFD">
            <wp:extent cx="5259070" cy="1651635"/>
            <wp:effectExtent l="0" t="0" r="635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8092" w14:textId="7C92D629" w:rsidR="00934ED3" w:rsidRDefault="009104DF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1-5</w:t>
      </w:r>
      <w:r>
        <w:rPr>
          <w:rFonts w:hint="eastAsia"/>
        </w:rPr>
        <w:t>完整实施后结果如下所示，红色表示与原始推荐养护对策级别序列相比，有</w:t>
      </w:r>
      <w:r>
        <w:rPr>
          <w:rFonts w:hint="eastAsia"/>
        </w:rPr>
        <w:lastRenderedPageBreak/>
        <w:t>改变的地方。</w:t>
      </w:r>
      <w:r w:rsidR="00664EB0">
        <w:rPr>
          <w:rFonts w:hint="eastAsia"/>
        </w:rPr>
        <w:t>步骤</w:t>
      </w:r>
      <w:r w:rsidR="00664EB0">
        <w:rPr>
          <w:rFonts w:hint="eastAsia"/>
        </w:rPr>
        <w:t>1-5</w:t>
      </w:r>
      <w:r w:rsidR="00664EB0">
        <w:rPr>
          <w:rFonts w:hint="eastAsia"/>
        </w:rPr>
        <w:t>的伪代码如下所示。</w:t>
      </w:r>
    </w:p>
    <w:p w14:paraId="29A5583C" w14:textId="1743FB59" w:rsidR="009104DF" w:rsidRDefault="00F6461A" w:rsidP="009104DF">
      <w:pPr>
        <w:rPr>
          <w:rFonts w:hint="eastAsia"/>
        </w:rPr>
      </w:pPr>
      <w:r w:rsidRPr="00F6461A">
        <w:drawing>
          <wp:inline distT="0" distB="0" distL="0" distR="0" wp14:anchorId="260E4E64" wp14:editId="28FBD5C6">
            <wp:extent cx="5274310" cy="821055"/>
            <wp:effectExtent l="0" t="0" r="2540" b="0"/>
            <wp:docPr id="54827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72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9328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动态划分</w:t>
      </w:r>
    </w:p>
    <w:p w14:paraId="00EA5A2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>info &lt;- data.frame(</w:t>
      </w:r>
      <w:r>
        <w:rPr>
          <w:rFonts w:hint="eastAsia"/>
        </w:rPr>
        <w:t>养护对策</w:t>
      </w:r>
      <w:r>
        <w:rPr>
          <w:rFonts w:hint="eastAsia"/>
        </w:rPr>
        <w:t>=c("</w:t>
      </w:r>
      <w:r>
        <w:rPr>
          <w:rFonts w:hint="eastAsia"/>
        </w:rPr>
        <w:t>日常养护</w:t>
      </w:r>
      <w:r>
        <w:rPr>
          <w:rFonts w:hint="eastAsia"/>
        </w:rPr>
        <w:t>","</w:t>
      </w:r>
      <w:r>
        <w:rPr>
          <w:rFonts w:hint="eastAsia"/>
        </w:rPr>
        <w:t>封层</w:t>
      </w:r>
      <w:r>
        <w:rPr>
          <w:rFonts w:hint="eastAsia"/>
        </w:rPr>
        <w:t>","</w:t>
      </w:r>
      <w:r>
        <w:rPr>
          <w:rFonts w:hint="eastAsia"/>
        </w:rPr>
        <w:t>一层式铣刨加罩</w:t>
      </w:r>
      <w:r>
        <w:rPr>
          <w:rFonts w:hint="eastAsia"/>
        </w:rPr>
        <w:t>","</w:t>
      </w:r>
      <w:r>
        <w:rPr>
          <w:rFonts w:hint="eastAsia"/>
        </w:rPr>
        <w:t>二层式铣刨加罩</w:t>
      </w:r>
      <w:r>
        <w:rPr>
          <w:rFonts w:hint="eastAsia"/>
        </w:rPr>
        <w:t>","</w:t>
      </w:r>
      <w:r>
        <w:rPr>
          <w:rFonts w:hint="eastAsia"/>
        </w:rPr>
        <w:t>局部补强</w:t>
      </w:r>
      <w:r>
        <w:rPr>
          <w:rFonts w:hint="eastAsia"/>
        </w:rPr>
        <w:t>+</w:t>
      </w:r>
      <w:r>
        <w:rPr>
          <w:rFonts w:hint="eastAsia"/>
        </w:rPr>
        <w:t>二层式铣刨加罩</w:t>
      </w:r>
      <w:r>
        <w:rPr>
          <w:rFonts w:hint="eastAsia"/>
        </w:rPr>
        <w:t>","</w:t>
      </w:r>
      <w:r>
        <w:rPr>
          <w:rFonts w:hint="eastAsia"/>
        </w:rPr>
        <w:t>全面补强</w:t>
      </w:r>
      <w:r>
        <w:rPr>
          <w:rFonts w:hint="eastAsia"/>
        </w:rPr>
        <w:t>+</w:t>
      </w:r>
      <w:r>
        <w:rPr>
          <w:rFonts w:hint="eastAsia"/>
        </w:rPr>
        <w:t>翻修</w:t>
      </w:r>
      <w:r>
        <w:rPr>
          <w:rFonts w:hint="eastAsia"/>
        </w:rPr>
        <w:t>"),</w:t>
      </w:r>
      <w:r>
        <w:rPr>
          <w:rFonts w:hint="eastAsia"/>
        </w:rPr>
        <w:t>单价</w:t>
      </w:r>
      <w:r>
        <w:rPr>
          <w:rFonts w:hint="eastAsia"/>
        </w:rPr>
        <w:t>=c(7,42,105.9,207.86,268.5,655.82),</w:t>
      </w:r>
      <w:r>
        <w:rPr>
          <w:rFonts w:hint="eastAsia"/>
        </w:rPr>
        <w:t>最小连续实施长度</w:t>
      </w:r>
      <w:r>
        <w:rPr>
          <w:rFonts w:hint="eastAsia"/>
        </w:rPr>
        <w:t>=c(1,2,3,3,3,3),</w:t>
      </w:r>
      <w:r>
        <w:rPr>
          <w:rFonts w:hint="eastAsia"/>
        </w:rPr>
        <w:t>养护对策级别</w:t>
      </w:r>
      <w:r>
        <w:rPr>
          <w:rFonts w:hint="eastAsia"/>
        </w:rPr>
        <w:t>=c(0:5))</w:t>
      </w:r>
    </w:p>
    <w:p w14:paraId="3990230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>extract_price_info &lt;- function(no,x,info){#no</w:t>
      </w:r>
      <w:r>
        <w:rPr>
          <w:rFonts w:hint="eastAsia"/>
        </w:rPr>
        <w:t>为需要提取信息的序号向量</w:t>
      </w:r>
      <w:r>
        <w:rPr>
          <w:rFonts w:hint="eastAsia"/>
        </w:rPr>
        <w:t>,x</w:t>
      </w:r>
      <w:r>
        <w:rPr>
          <w:rFonts w:hint="eastAsia"/>
        </w:rPr>
        <w:t>是各单元的养护对策级别序列</w:t>
      </w:r>
      <w:r>
        <w:rPr>
          <w:rFonts w:hint="eastAsia"/>
        </w:rPr>
        <w:t>,info</w:t>
      </w:r>
      <w:r>
        <w:rPr>
          <w:rFonts w:hint="eastAsia"/>
        </w:rPr>
        <w:t>为各养护对策的信息</w:t>
      </w:r>
    </w:p>
    <w:p w14:paraId="699C1C6E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return(info[x[no]+1,"</w:t>
      </w:r>
      <w:r>
        <w:rPr>
          <w:rFonts w:hint="eastAsia"/>
        </w:rPr>
        <w:t>单价</w:t>
      </w:r>
      <w:r>
        <w:rPr>
          <w:rFonts w:hint="eastAsia"/>
        </w:rPr>
        <w:t>"])</w:t>
      </w:r>
    </w:p>
    <w:p w14:paraId="24FB944F" w14:textId="77777777" w:rsidR="00F6461A" w:rsidRDefault="00F6461A" w:rsidP="00F6461A">
      <w:r>
        <w:t>}</w:t>
      </w:r>
    </w:p>
    <w:p w14:paraId="6275673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>dynamic_division &lt;- function(x,info){#x</w:t>
      </w:r>
      <w:r>
        <w:rPr>
          <w:rFonts w:hint="eastAsia"/>
        </w:rPr>
        <w:t>是各单元的养护对策级别序列</w:t>
      </w:r>
      <w:r>
        <w:rPr>
          <w:rFonts w:hint="eastAsia"/>
        </w:rPr>
        <w:t>,info</w:t>
      </w:r>
      <w:r>
        <w:rPr>
          <w:rFonts w:hint="eastAsia"/>
        </w:rPr>
        <w:t>为各养护对策的信息</w: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最小连续实施长度是基本单元长度的整数倍</w:t>
      </w:r>
      <w:r>
        <w:rPr>
          <w:rFonts w:hint="eastAsia"/>
        </w:rPr>
        <w:t>)</w:t>
      </w:r>
    </w:p>
    <w:p w14:paraId="4D04FAD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y &lt;- rep(NA,length(x))#</w:t>
      </w:r>
      <w:r>
        <w:rPr>
          <w:rFonts w:hint="eastAsia"/>
        </w:rPr>
        <w:t>最终推荐养护对策级别序列初始化</w:t>
      </w:r>
    </w:p>
    <w:p w14:paraId="53174EB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第一步</w:t>
      </w:r>
      <w:r>
        <w:rPr>
          <w:rFonts w:hint="eastAsia"/>
        </w:rPr>
        <w:t>,</w:t>
      </w:r>
      <w:r>
        <w:rPr>
          <w:rFonts w:hint="eastAsia"/>
        </w:rPr>
        <w:t>从最高</w:t>
      </w:r>
      <w:r>
        <w:rPr>
          <w:rFonts w:hint="eastAsia"/>
        </w:rPr>
        <w:t>level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基于每个点</w:t>
      </w:r>
      <w:r>
        <w:rPr>
          <w:rFonts w:hint="eastAsia"/>
        </w:rPr>
        <w:t>,</w:t>
      </w:r>
      <w:r>
        <w:rPr>
          <w:rFonts w:hint="eastAsia"/>
        </w:rPr>
        <w:t>根据其</w:t>
      </w:r>
      <w:r>
        <w:rPr>
          <w:rFonts w:hint="eastAsia"/>
        </w:rPr>
        <w:t>min_length</w:t>
      </w:r>
      <w:r>
        <w:rPr>
          <w:rFonts w:hint="eastAsia"/>
        </w:rPr>
        <w:t>要求</w:t>
      </w:r>
      <w:r>
        <w:rPr>
          <w:rFonts w:hint="eastAsia"/>
        </w:rPr>
        <w:t>,</w:t>
      </w:r>
      <w:r>
        <w:rPr>
          <w:rFonts w:hint="eastAsia"/>
        </w:rPr>
        <w:t>拟将相邻片段置为本</w:t>
      </w:r>
      <w:r>
        <w:rPr>
          <w:rFonts w:hint="eastAsia"/>
        </w:rPr>
        <w:t>level</w:t>
      </w:r>
    </w:p>
    <w:p w14:paraId="40328E3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highest_level &lt;- max(x)#</w:t>
      </w:r>
      <w:r>
        <w:rPr>
          <w:rFonts w:hint="eastAsia"/>
        </w:rPr>
        <w:t>最高级别</w:t>
      </w:r>
    </w:p>
    <w:p w14:paraId="6E8639AE" w14:textId="77777777" w:rsidR="00F6461A" w:rsidRDefault="00F6461A" w:rsidP="00F6461A">
      <w:r>
        <w:t xml:space="preserve">  while(sum(!is.na(x))&gt;0){</w:t>
      </w:r>
    </w:p>
    <w:p w14:paraId="2E5FAB6B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tmp &lt;- sort(unique(x),decreasing = TRUE)#</w:t>
      </w:r>
      <w:r>
        <w:rPr>
          <w:rFonts w:hint="eastAsia"/>
        </w:rPr>
        <w:t>序列中唯一的养护对策级别按降序排列</w:t>
      </w:r>
      <w:r>
        <w:rPr>
          <w:rFonts w:hint="eastAsia"/>
        </w:rPr>
        <w:t>,</w:t>
      </w:r>
      <w:r>
        <w:rPr>
          <w:rFonts w:hint="eastAsia"/>
        </w:rPr>
        <w:t>先处理级别高的</w:t>
      </w:r>
    </w:p>
    <w:p w14:paraId="273FEE3B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level &lt;- tmp[1]#</w:t>
      </w:r>
      <w:r>
        <w:rPr>
          <w:rFonts w:hint="eastAsia"/>
        </w:rPr>
        <w:t>当前考虑的养护对策级别</w:t>
      </w:r>
    </w:p>
    <w:p w14:paraId="5AA3166A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min_length &lt;- info[level+1,"</w:t>
      </w:r>
      <w:r>
        <w:rPr>
          <w:rFonts w:hint="eastAsia"/>
        </w:rPr>
        <w:t>最小连续实施长度</w:t>
      </w:r>
      <w:r>
        <w:rPr>
          <w:rFonts w:hint="eastAsia"/>
        </w:rPr>
        <w:t>"]</w:t>
      </w:r>
    </w:p>
    <w:p w14:paraId="3D9FB73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tmp2 &lt;- which(x==level)#</w:t>
      </w:r>
      <w:r>
        <w:rPr>
          <w:rFonts w:hint="eastAsia"/>
        </w:rPr>
        <w:t>该级别最小单元所在位置</w:t>
      </w:r>
    </w:p>
    <w:p w14:paraId="3343FF70" w14:textId="77777777" w:rsidR="00F6461A" w:rsidRDefault="00F6461A" w:rsidP="00F6461A">
      <w:r>
        <w:t xml:space="preserve">    tmp3 &lt;- foreach(i=tmp2,.combine = c) %do%</w:t>
      </w:r>
    </w:p>
    <w:p w14:paraId="52AB3258" w14:textId="77777777" w:rsidR="00F6461A" w:rsidRDefault="00F6461A" w:rsidP="00F6461A">
      <w:r>
        <w:t xml:space="preserve">      {</w:t>
      </w:r>
    </w:p>
    <w:p w14:paraId="0CB73ED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从</w:t>
      </w:r>
      <w:r>
        <w:rPr>
          <w:rFonts w:hint="eastAsia"/>
        </w:rPr>
        <w:t>tmp2</w:t>
      </w:r>
      <w:r>
        <w:rPr>
          <w:rFonts w:hint="eastAsia"/>
        </w:rPr>
        <w:t>的位置起</w:t>
      </w:r>
      <w:r>
        <w:rPr>
          <w:rFonts w:hint="eastAsia"/>
        </w:rPr>
        <w:t>,</w:t>
      </w:r>
      <w:r>
        <w:rPr>
          <w:rFonts w:hint="eastAsia"/>
        </w:rPr>
        <w:t>往前往后分别考虑</w:t>
      </w:r>
      <w:r>
        <w:rPr>
          <w:rFonts w:hint="eastAsia"/>
        </w:rPr>
        <w:t>min_length</w:t>
      </w:r>
      <w:r>
        <w:rPr>
          <w:rFonts w:hint="eastAsia"/>
        </w:rPr>
        <w:t>内的单元</w:t>
      </w:r>
      <w:r>
        <w:rPr>
          <w:rFonts w:hint="eastAsia"/>
        </w:rPr>
        <w:t>,</w:t>
      </w:r>
      <w:r>
        <w:rPr>
          <w:rFonts w:hint="eastAsia"/>
        </w:rPr>
        <w:t>且不超过</w:t>
      </w:r>
      <w:r>
        <w:rPr>
          <w:rFonts w:hint="eastAsia"/>
        </w:rPr>
        <w:t>x</w:t>
      </w:r>
      <w:r>
        <w:rPr>
          <w:rFonts w:hint="eastAsia"/>
        </w:rPr>
        <w:t>序列本身的范围</w:t>
      </w:r>
    </w:p>
    <w:p w14:paraId="6CF1EADC" w14:textId="77777777" w:rsidR="00F6461A" w:rsidRDefault="00F6461A" w:rsidP="00F6461A">
      <w:r>
        <w:t xml:space="preserve">        start &lt;- max(i-min_length+1,1)</w:t>
      </w:r>
    </w:p>
    <w:p w14:paraId="17CBDB55" w14:textId="77777777" w:rsidR="00F6461A" w:rsidRDefault="00F6461A" w:rsidP="00F6461A">
      <w:r>
        <w:t xml:space="preserve">        end &lt;- min(i+min_length-1,length(x))</w:t>
      </w:r>
    </w:p>
    <w:p w14:paraId="02AA047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在该范围内搜索</w:t>
      </w:r>
    </w:p>
    <w:p w14:paraId="4F798EF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if(end-start&lt;=min_length-1){#</w:t>
      </w:r>
      <w:r>
        <w:rPr>
          <w:rFonts w:hint="eastAsia"/>
        </w:rPr>
        <w:t>总长度小于</w:t>
      </w:r>
      <w:r>
        <w:rPr>
          <w:rFonts w:hint="eastAsia"/>
        </w:rPr>
        <w:t>min_length,</w:t>
      </w:r>
      <w:r>
        <w:rPr>
          <w:rFonts w:hint="eastAsia"/>
        </w:rPr>
        <w:t>直接全选</w:t>
      </w:r>
    </w:p>
    <w:p w14:paraId="056D5AE5" w14:textId="77777777" w:rsidR="00F6461A" w:rsidRDefault="00F6461A" w:rsidP="00F6461A">
      <w:r>
        <w:t xml:space="preserve">          return(start:end)</w:t>
      </w:r>
    </w:p>
    <w:p w14:paraId="4F44B52B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}else{#</w:t>
      </w:r>
      <w:r>
        <w:rPr>
          <w:rFonts w:hint="eastAsia"/>
        </w:rPr>
        <w:t>范围够大</w:t>
      </w:r>
      <w:r>
        <w:rPr>
          <w:rFonts w:hint="eastAsia"/>
        </w:rPr>
        <w:t>,</w:t>
      </w:r>
      <w:r>
        <w:rPr>
          <w:rFonts w:hint="eastAsia"/>
        </w:rPr>
        <w:t>则取</w:t>
      </w:r>
      <w:r>
        <w:rPr>
          <w:rFonts w:hint="eastAsia"/>
        </w:rPr>
        <w:t>min_length</w:t>
      </w:r>
      <w:r>
        <w:rPr>
          <w:rFonts w:hint="eastAsia"/>
        </w:rPr>
        <w:t>长度的序列</w:t>
      </w:r>
      <w:r>
        <w:rPr>
          <w:rFonts w:hint="eastAsia"/>
        </w:rPr>
        <w:t>,</w:t>
      </w:r>
      <w:r>
        <w:rPr>
          <w:rFonts w:hint="eastAsia"/>
        </w:rPr>
        <w:t>然后取全部替换为</w:t>
      </w:r>
      <w:r>
        <w:rPr>
          <w:rFonts w:hint="eastAsia"/>
        </w:rPr>
        <w:t>level</w:t>
      </w:r>
      <w:r>
        <w:rPr>
          <w:rFonts w:hint="eastAsia"/>
        </w:rPr>
        <w:t>级别后代价增加最小的</w:t>
      </w:r>
    </w:p>
    <w:p w14:paraId="19E71262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tmp4 &lt;- lapply(seq(from=start,to=end-min_length+1), seq,length.out=min_length)#</w:t>
      </w:r>
      <w:r>
        <w:rPr>
          <w:rFonts w:hint="eastAsia"/>
        </w:rPr>
        <w:t>枚举</w:t>
      </w:r>
      <w:r>
        <w:rPr>
          <w:rFonts w:hint="eastAsia"/>
        </w:rPr>
        <w:t>start:end</w:t>
      </w:r>
      <w:r>
        <w:rPr>
          <w:rFonts w:hint="eastAsia"/>
        </w:rPr>
        <w:t>内所有长为</w:t>
      </w:r>
      <w:r>
        <w:rPr>
          <w:rFonts w:hint="eastAsia"/>
        </w:rPr>
        <w:t>min_length</w:t>
      </w:r>
      <w:r>
        <w:rPr>
          <w:rFonts w:hint="eastAsia"/>
        </w:rPr>
        <w:t>的连续片段</w:t>
      </w:r>
    </w:p>
    <w:p w14:paraId="50B8F252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tmp5 &lt;- lapply(tmp4, extract_price_info,x=x,info=info)#</w:t>
      </w:r>
      <w:r>
        <w:rPr>
          <w:rFonts w:hint="eastAsia"/>
        </w:rPr>
        <w:t>通过序号提取相应的价格信息</w:t>
      </w:r>
    </w:p>
    <w:p w14:paraId="623520E2" w14:textId="77777777" w:rsidR="00F6461A" w:rsidRDefault="00F6461A" w:rsidP="00F6461A">
      <w:r>
        <w:t xml:space="preserve">          tmp5 &lt;- sapply(tmp5, sum,na.rm=TRUE)</w:t>
      </w:r>
    </w:p>
    <w:p w14:paraId="2B3B69ED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tmp5 &lt;- which.max(tmp5)#</w:t>
      </w:r>
      <w:r>
        <w:rPr>
          <w:rFonts w:hint="eastAsia"/>
        </w:rPr>
        <w:t>取第一个和最大的作为初始解</w:t>
      </w:r>
    </w:p>
    <w:p w14:paraId="215B6B3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return(tmp4[[tmp5]])#</w:t>
      </w:r>
      <w:r>
        <w:rPr>
          <w:rFonts w:hint="eastAsia"/>
        </w:rPr>
        <w:t>范围该片段在</w:t>
      </w:r>
      <w:r>
        <w:rPr>
          <w:rFonts w:hint="eastAsia"/>
        </w:rPr>
        <w:t>x</w:t>
      </w:r>
      <w:r>
        <w:rPr>
          <w:rFonts w:hint="eastAsia"/>
        </w:rPr>
        <w:t>中的序号</w:t>
      </w:r>
    </w:p>
    <w:p w14:paraId="4B2BCBDB" w14:textId="77777777" w:rsidR="00F6461A" w:rsidRDefault="00F6461A" w:rsidP="00F6461A">
      <w:r>
        <w:t xml:space="preserve">        }</w:t>
      </w:r>
    </w:p>
    <w:p w14:paraId="6A386BF8" w14:textId="77777777" w:rsidR="00F6461A" w:rsidRDefault="00F6461A" w:rsidP="00F6461A">
      <w:r>
        <w:lastRenderedPageBreak/>
        <w:t xml:space="preserve">      }</w:t>
      </w:r>
    </w:p>
    <w:p w14:paraId="1192FA0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输出拟设置为本级</w:t>
      </w:r>
      <w:r>
        <w:rPr>
          <w:rFonts w:hint="eastAsia"/>
        </w:rPr>
        <w:t>level</w:t>
      </w:r>
      <w:r>
        <w:rPr>
          <w:rFonts w:hint="eastAsia"/>
        </w:rPr>
        <w:t>的序号</w:t>
      </w:r>
    </w:p>
    <w:p w14:paraId="4E8E14AA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tmp3 &lt;- unique(tmp3)#</w:t>
      </w:r>
      <w:r>
        <w:rPr>
          <w:rFonts w:hint="eastAsia"/>
        </w:rPr>
        <w:t>序号去重</w:t>
      </w:r>
    </w:p>
    <w:p w14:paraId="3BBB93DA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tmp4 &lt;- tmp3[!is.na(y[tmp3])];tmp3 &lt;- setdiff(tmp3,tmp4)#</w:t>
      </w:r>
      <w:r>
        <w:rPr>
          <w:rFonts w:hint="eastAsia"/>
        </w:rPr>
        <w:t>已有上一级措施的不替换</w:t>
      </w:r>
    </w:p>
    <w:p w14:paraId="2623E0B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第二步</w:t>
      </w:r>
      <w:r>
        <w:rPr>
          <w:rFonts w:hint="eastAsia"/>
        </w:rPr>
        <w:t>,</w:t>
      </w:r>
      <w:r>
        <w:rPr>
          <w:rFonts w:hint="eastAsia"/>
        </w:rPr>
        <w:t>从第一步已经实现自动聚合的拟实施本</w:t>
      </w:r>
      <w:r>
        <w:rPr>
          <w:rFonts w:hint="eastAsia"/>
        </w:rPr>
        <w:t>level</w:t>
      </w:r>
      <w:r>
        <w:rPr>
          <w:rFonts w:hint="eastAsia"/>
        </w:rPr>
        <w:t>措施的片段中</w:t>
      </w:r>
      <w:r>
        <w:rPr>
          <w:rFonts w:hint="eastAsia"/>
        </w:rPr>
        <w:t>,</w:t>
      </w:r>
      <w:r>
        <w:rPr>
          <w:rFonts w:hint="eastAsia"/>
        </w:rPr>
        <w:t>筛选出连续实施长度超过</w:t>
      </w:r>
      <w:r>
        <w:rPr>
          <w:rFonts w:hint="eastAsia"/>
        </w:rPr>
        <w:t>min_length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然后将两端的非本级措施删除</w:t>
      </w:r>
      <w:r>
        <w:rPr>
          <w:rFonts w:hint="eastAsia"/>
        </w:rPr>
        <w:t>,</w:t>
      </w:r>
      <w:r>
        <w:rPr>
          <w:rFonts w:hint="eastAsia"/>
        </w:rPr>
        <w:t>以实现节省资金的目的</w:t>
      </w:r>
      <w:r>
        <w:rPr>
          <w:rFonts w:hint="eastAsia"/>
        </w:rPr>
        <w:t>.</w:t>
      </w:r>
      <w:r>
        <w:rPr>
          <w:rFonts w:hint="eastAsia"/>
        </w:rPr>
        <w:t>注意删除时如果要使本片段长度小于</w:t>
      </w:r>
      <w:r>
        <w:rPr>
          <w:rFonts w:hint="eastAsia"/>
        </w:rPr>
        <w:t>min_length,</w:t>
      </w:r>
      <w:r>
        <w:rPr>
          <w:rFonts w:hint="eastAsia"/>
        </w:rPr>
        <w:t>则不再删除</w:t>
      </w:r>
      <w:r>
        <w:rPr>
          <w:rFonts w:hint="eastAsia"/>
        </w:rPr>
        <w:t>.</w:t>
      </w:r>
      <w:r>
        <w:rPr>
          <w:rFonts w:hint="eastAsia"/>
        </w:rPr>
        <w:t>参考示例片段为</w:t>
      </w:r>
      <w:r>
        <w:rPr>
          <w:rFonts w:hint="eastAsia"/>
        </w:rPr>
        <w:t>033433400</w:t>
      </w:r>
    </w:p>
    <w:p w14:paraId="4970DA78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if(!identical(tmp3,numeric(0))){#</w:t>
      </w:r>
      <w:r>
        <w:rPr>
          <w:rFonts w:hint="eastAsia"/>
        </w:rPr>
        <w:t>如果</w:t>
      </w:r>
      <w:r>
        <w:rPr>
          <w:rFonts w:hint="eastAsia"/>
        </w:rPr>
        <w:t>tmp3</w:t>
      </w:r>
      <w:r>
        <w:rPr>
          <w:rFonts w:hint="eastAsia"/>
        </w:rPr>
        <w:t>非空</w:t>
      </w:r>
      <w:r>
        <w:rPr>
          <w:rFonts w:hint="eastAsia"/>
        </w:rPr>
        <w:t>,</w:t>
      </w:r>
      <w:r>
        <w:rPr>
          <w:rFonts w:hint="eastAsia"/>
        </w:rPr>
        <w:t>则进行处理</w:t>
      </w:r>
    </w:p>
    <w:p w14:paraId="097A0F7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#</w:t>
      </w:r>
      <w:r>
        <w:rPr>
          <w:rFonts w:hint="eastAsia"/>
        </w:rPr>
        <w:t>存在多个拟实施本级措施的片段</w:t>
      </w:r>
      <w:r>
        <w:rPr>
          <w:rFonts w:hint="eastAsia"/>
        </w:rPr>
        <w:t>,</w:t>
      </w:r>
      <w:r>
        <w:rPr>
          <w:rFonts w:hint="eastAsia"/>
        </w:rPr>
        <w:t>则需要对每个片段分别处理</w:t>
      </w:r>
      <w:r>
        <w:rPr>
          <w:rFonts w:hint="eastAsia"/>
        </w:rPr>
        <w:t>.</w:t>
      </w:r>
      <w:r>
        <w:rPr>
          <w:rFonts w:hint="eastAsia"/>
        </w:rPr>
        <w:t>注意是</w:t>
      </w:r>
      <w:r>
        <w:rPr>
          <w:rFonts w:hint="eastAsia"/>
        </w:rPr>
        <w:t>!=1,</w:t>
      </w:r>
      <w:r>
        <w:rPr>
          <w:rFonts w:hint="eastAsia"/>
        </w:rPr>
        <w:t>因为是基于序号的差分进行的判断</w:t>
      </w:r>
    </w:p>
    <w:p w14:paraId="2AAF912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start &lt;- c(tmp3[1],tmp3[which(diff(tmp3)!=1)+1])#</w:t>
      </w:r>
      <w:r>
        <w:rPr>
          <w:rFonts w:hint="eastAsia"/>
        </w:rPr>
        <w:t>连续实施片段的起点序号</w:t>
      </w:r>
    </w:p>
    <w:p w14:paraId="2C60985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end &lt;- c(tmp3[which(diff(tmp3)!=1)],tmp3[length(tmp3)])#</w:t>
      </w:r>
      <w:r>
        <w:rPr>
          <w:rFonts w:hint="eastAsia"/>
        </w:rPr>
        <w:t>连续实施片段的止点序号</w:t>
      </w:r>
    </w:p>
    <w:p w14:paraId="10C09E78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tmp5 &lt;- which(end-start&gt;=min_length)#</w:t>
      </w:r>
      <w:r>
        <w:rPr>
          <w:rFonts w:hint="eastAsia"/>
        </w:rPr>
        <w:t>筛选出连续实施长度超过</w:t>
      </w:r>
      <w:r>
        <w:rPr>
          <w:rFonts w:hint="eastAsia"/>
        </w:rPr>
        <w:t>min_length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注意没有</w:t>
      </w:r>
      <w:r>
        <w:rPr>
          <w:rFonts w:hint="eastAsia"/>
        </w:rPr>
        <w:t>-1,</w:t>
      </w:r>
      <w:r>
        <w:rPr>
          <w:rFonts w:hint="eastAsia"/>
        </w:rPr>
        <w:t>因为是要超过</w:t>
      </w:r>
    </w:p>
    <w:p w14:paraId="488C0DCD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if(!identical(tmp5,integer(0))){#</w:t>
      </w:r>
      <w:r>
        <w:rPr>
          <w:rFonts w:hint="eastAsia"/>
        </w:rPr>
        <w:t>如果存在连续实施长度超过</w:t>
      </w:r>
      <w:r>
        <w:rPr>
          <w:rFonts w:hint="eastAsia"/>
        </w:rPr>
        <w:t>min_length</w:t>
      </w:r>
      <w:r>
        <w:rPr>
          <w:rFonts w:hint="eastAsia"/>
        </w:rPr>
        <w:t>的片段</w:t>
      </w:r>
    </w:p>
    <w:p w14:paraId="3FFA51C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tmp6 &lt;- foreach(i=tmp5,.combine = c) %do% #</w:t>
      </w:r>
      <w:r>
        <w:rPr>
          <w:rFonts w:hint="eastAsia"/>
        </w:rPr>
        <w:t>对于每个片段</w:t>
      </w:r>
      <w:r>
        <w:rPr>
          <w:rFonts w:hint="eastAsia"/>
        </w:rPr>
        <w:t>,</w:t>
      </w:r>
      <w:r>
        <w:rPr>
          <w:rFonts w:hint="eastAsia"/>
        </w:rPr>
        <w:t>分别处理</w:t>
      </w:r>
    </w:p>
    <w:p w14:paraId="011F429E" w14:textId="77777777" w:rsidR="00F6461A" w:rsidRDefault="00F6461A" w:rsidP="00F6461A">
      <w:r>
        <w:t xml:space="preserve">          {</w:t>
      </w:r>
    </w:p>
    <w:p w14:paraId="274B514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tmp7 &lt;- x[start[i]:end[i]]#</w:t>
      </w:r>
      <w:r>
        <w:rPr>
          <w:rFonts w:hint="eastAsia"/>
        </w:rPr>
        <w:t>取得该片段</w:t>
      </w:r>
    </w:p>
    <w:p w14:paraId="0F7A259B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tmp8 &lt;- length(tmp7)-min_length#</w:t>
      </w:r>
      <w:r>
        <w:rPr>
          <w:rFonts w:hint="eastAsia"/>
        </w:rPr>
        <w:t>允许删除的最大数量</w:t>
      </w:r>
    </w:p>
    <w:p w14:paraId="5C01603E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tmp9 &lt;- which(tmp7==level)#</w:t>
      </w:r>
      <w:r>
        <w:rPr>
          <w:rFonts w:hint="eastAsia"/>
        </w:rPr>
        <w:t>本级措施所在位置</w:t>
      </w:r>
    </w:p>
    <w:p w14:paraId="3BD6242C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tmp10 &lt;- seq(from=1,to=length(tmp7))#tmp7</w:t>
      </w:r>
      <w:r>
        <w:rPr>
          <w:rFonts w:hint="eastAsia"/>
        </w:rPr>
        <w:t>中的局部序号</w:t>
      </w:r>
    </w:p>
    <w:p w14:paraId="21366E86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tmp11 &lt;- c(which(tmp10&lt;min(tmp9)),which(tmp10&gt;max(tmp9)))#</w:t>
      </w:r>
      <w:r>
        <w:rPr>
          <w:rFonts w:hint="eastAsia"/>
        </w:rPr>
        <w:t>两端最后一个本级</w:t>
      </w:r>
      <w:r>
        <w:rPr>
          <w:rFonts w:hint="eastAsia"/>
        </w:rPr>
        <w:t>level</w:t>
      </w:r>
      <w:r>
        <w:rPr>
          <w:rFonts w:hint="eastAsia"/>
        </w:rPr>
        <w:t>点以外的位置</w:t>
      </w:r>
      <w:r>
        <w:rPr>
          <w:rFonts w:hint="eastAsia"/>
        </w:rPr>
        <w:t>(</w:t>
      </w:r>
      <w:r>
        <w:rPr>
          <w:rFonts w:hint="eastAsia"/>
        </w:rPr>
        <w:t>局部序号</w:t>
      </w:r>
      <w:r>
        <w:rPr>
          <w:rFonts w:hint="eastAsia"/>
        </w:rPr>
        <w:t>)</w:t>
      </w:r>
    </w:p>
    <w:p w14:paraId="403AC98B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if(!identical(tmp11,integer(0))){#</w:t>
      </w:r>
      <w:r>
        <w:rPr>
          <w:rFonts w:hint="eastAsia"/>
        </w:rPr>
        <w:t>如果有数据点</w:t>
      </w:r>
    </w:p>
    <w:p w14:paraId="2A52C28C" w14:textId="77777777" w:rsidR="00F6461A" w:rsidRDefault="00F6461A" w:rsidP="00F6461A">
      <w:r>
        <w:t xml:space="preserve">              if(length(tmp11)&lt;=tmp8){</w:t>
      </w:r>
    </w:p>
    <w:p w14:paraId="43FE41A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  return((start[i]:end[i])[tmp11])#</w:t>
      </w:r>
      <w:r>
        <w:rPr>
          <w:rFonts w:hint="eastAsia"/>
        </w:rPr>
        <w:t>返回可以删除的全局序号</w:t>
      </w:r>
    </w:p>
    <w:p w14:paraId="0C29D135" w14:textId="77777777" w:rsidR="00F6461A" w:rsidRDefault="00F6461A" w:rsidP="00F6461A">
      <w:r>
        <w:t xml:space="preserve">              }else{</w:t>
      </w:r>
    </w:p>
    <w:p w14:paraId="3B4B857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  return((start[i]:end[i])[tmp11[1:tmp8]])#</w:t>
      </w:r>
      <w:r>
        <w:rPr>
          <w:rFonts w:hint="eastAsia"/>
        </w:rPr>
        <w:t>从前面开始删</w:t>
      </w:r>
      <w:r>
        <w:rPr>
          <w:rFonts w:hint="eastAsia"/>
        </w:rPr>
        <w:t>,</w:t>
      </w:r>
      <w:r>
        <w:rPr>
          <w:rFonts w:hint="eastAsia"/>
        </w:rPr>
        <w:t>因为初始解也是从前面开始取的</w:t>
      </w:r>
    </w:p>
    <w:p w14:paraId="5B4B19D0" w14:textId="77777777" w:rsidR="00F6461A" w:rsidRDefault="00F6461A" w:rsidP="00F6461A">
      <w:r>
        <w:t xml:space="preserve">              }</w:t>
      </w:r>
    </w:p>
    <w:p w14:paraId="6B2A31A1" w14:textId="77777777" w:rsidR="00F6461A" w:rsidRDefault="00F6461A" w:rsidP="00F6461A">
      <w:r>
        <w:t xml:space="preserve">            }else{</w:t>
      </w:r>
    </w:p>
    <w:p w14:paraId="4CBECB00" w14:textId="77777777" w:rsidR="00F6461A" w:rsidRDefault="00F6461A" w:rsidP="00F6461A">
      <w:r>
        <w:t xml:space="preserve">              return(NULL)</w:t>
      </w:r>
    </w:p>
    <w:p w14:paraId="4E7E8CDA" w14:textId="77777777" w:rsidR="00F6461A" w:rsidRDefault="00F6461A" w:rsidP="00F6461A">
      <w:r>
        <w:t xml:space="preserve">            }</w:t>
      </w:r>
    </w:p>
    <w:p w14:paraId="67EE5678" w14:textId="77777777" w:rsidR="00F6461A" w:rsidRDefault="00F6461A" w:rsidP="00F6461A">
      <w:r>
        <w:t xml:space="preserve">          }</w:t>
      </w:r>
    </w:p>
    <w:p w14:paraId="3D781A2D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tmp3 &lt;- setdiff(tmp3,tmp6)#</w:t>
      </w:r>
      <w:r>
        <w:rPr>
          <w:rFonts w:hint="eastAsia"/>
        </w:rPr>
        <w:t>输出拟设置为本级</w:t>
      </w:r>
      <w:r>
        <w:rPr>
          <w:rFonts w:hint="eastAsia"/>
        </w:rPr>
        <w:t>level</w:t>
      </w:r>
      <w:r>
        <w:rPr>
          <w:rFonts w:hint="eastAsia"/>
        </w:rPr>
        <w:t>的序号</w:t>
      </w:r>
      <w:r>
        <w:rPr>
          <w:rFonts w:hint="eastAsia"/>
        </w:rPr>
        <w:t>,</w:t>
      </w:r>
      <w:r>
        <w:rPr>
          <w:rFonts w:hint="eastAsia"/>
        </w:rPr>
        <w:t>已根据第二步的原则删除了部分非必要实施的序号</w:t>
      </w:r>
    </w:p>
    <w:p w14:paraId="43910F5B" w14:textId="77777777" w:rsidR="00F6461A" w:rsidRDefault="00F6461A" w:rsidP="00F6461A">
      <w:r>
        <w:t xml:space="preserve">      }</w:t>
      </w:r>
    </w:p>
    <w:p w14:paraId="2F06FC3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#</w:t>
      </w:r>
      <w:r>
        <w:rPr>
          <w:rFonts w:hint="eastAsia"/>
        </w:rPr>
        <w:t>第三步</w:t>
      </w:r>
      <w:r>
        <w:rPr>
          <w:rFonts w:hint="eastAsia"/>
        </w:rPr>
        <w:t>,</w:t>
      </w:r>
      <w:r>
        <w:rPr>
          <w:rFonts w:hint="eastAsia"/>
        </w:rPr>
        <w:t>对于端头</w:t>
      </w:r>
      <w:r>
        <w:rPr>
          <w:rFonts w:hint="eastAsia"/>
        </w:rPr>
        <w:t>level</w:t>
      </w:r>
      <w:r>
        <w:rPr>
          <w:rFonts w:hint="eastAsia"/>
        </w:rPr>
        <w:t>低于本级</w:t>
      </w:r>
      <w:r>
        <w:rPr>
          <w:rFonts w:hint="eastAsia"/>
        </w:rPr>
        <w:t>level</w:t>
      </w:r>
      <w:r>
        <w:rPr>
          <w:rFonts w:hint="eastAsia"/>
        </w:rPr>
        <w:t>的片段</w:t>
      </w:r>
      <w:r>
        <w:rPr>
          <w:rFonts w:hint="eastAsia"/>
        </w:rPr>
        <w:t>(</w:t>
      </w:r>
      <w:r>
        <w:rPr>
          <w:rFonts w:hint="eastAsia"/>
        </w:rPr>
        <w:t>连续长度必然小于等于</w:t>
      </w:r>
      <w:r>
        <w:rPr>
          <w:rFonts w:hint="eastAsia"/>
        </w:rPr>
        <w:t>min_length,</w:t>
      </w:r>
      <w:r>
        <w:rPr>
          <w:rFonts w:hint="eastAsia"/>
        </w:rPr>
        <w:t>因为经过了第二步的处理</w:t>
      </w:r>
      <w:r>
        <w:rPr>
          <w:rFonts w:hint="eastAsia"/>
        </w:rPr>
        <w:t>),</w:t>
      </w:r>
      <w:r>
        <w:rPr>
          <w:rFonts w:hint="eastAsia"/>
        </w:rPr>
        <w:t>尝试进行实施窗口的滑动</w:t>
      </w:r>
      <w:r>
        <w:rPr>
          <w:rFonts w:hint="eastAsia"/>
        </w:rPr>
        <w:t>,</w:t>
      </w:r>
      <w:r>
        <w:rPr>
          <w:rFonts w:hint="eastAsia"/>
        </w:rPr>
        <w:t>使其与</w:t>
      </w:r>
      <w:r>
        <w:rPr>
          <w:rFonts w:hint="eastAsia"/>
        </w:rPr>
        <w:t>min_length</w:t>
      </w:r>
      <w:r>
        <w:rPr>
          <w:rFonts w:hint="eastAsia"/>
        </w:rPr>
        <w:t>范围内的其它片段更紧凑</w:t>
      </w:r>
      <w:r>
        <w:rPr>
          <w:rFonts w:hint="eastAsia"/>
        </w:rPr>
        <w:t>,</w:t>
      </w:r>
      <w:r>
        <w:rPr>
          <w:rFonts w:hint="eastAsia"/>
        </w:rPr>
        <w:t>从而实现经费节省的效果</w:t>
      </w:r>
    </w:p>
    <w:p w14:paraId="3A058705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#tmp3</w:t>
      </w:r>
      <w:r>
        <w:rPr>
          <w:rFonts w:hint="eastAsia"/>
        </w:rPr>
        <w:t>修改后</w:t>
      </w:r>
      <w:r>
        <w:rPr>
          <w:rFonts w:hint="eastAsia"/>
        </w:rPr>
        <w:t>,</w:t>
      </w:r>
      <w:r>
        <w:rPr>
          <w:rFonts w:hint="eastAsia"/>
        </w:rPr>
        <w:t>重新计算每个拟设置为本级</w:t>
      </w:r>
      <w:r>
        <w:rPr>
          <w:rFonts w:hint="eastAsia"/>
        </w:rPr>
        <w:t>level</w:t>
      </w:r>
      <w:r>
        <w:rPr>
          <w:rFonts w:hint="eastAsia"/>
        </w:rPr>
        <w:t>片段的起止点</w:t>
      </w:r>
    </w:p>
    <w:p w14:paraId="01198C88" w14:textId="77777777" w:rsidR="00F6461A" w:rsidRDefault="00F6461A" w:rsidP="00F6461A">
      <w:r>
        <w:t xml:space="preserve">      start &lt;- c(tmp3[1],tmp3[which(diff(tmp3)!=1)+1])</w:t>
      </w:r>
    </w:p>
    <w:p w14:paraId="4C30FC58" w14:textId="77777777" w:rsidR="00F6461A" w:rsidRDefault="00F6461A" w:rsidP="00F6461A">
      <w:r>
        <w:t xml:space="preserve">      end &lt;- c(tmp3[which(diff(tmp3)!=1)],tmp3[length(tmp3)])</w:t>
      </w:r>
    </w:p>
    <w:p w14:paraId="0E4DABFE" w14:textId="77777777" w:rsidR="00F6461A" w:rsidRDefault="00F6461A" w:rsidP="00F6461A">
      <w:r>
        <w:t xml:space="preserve">      tmp2 &lt;- which(end-start&lt;=min_length-1)</w:t>
      </w:r>
    </w:p>
    <w:p w14:paraId="54CBDD0E" w14:textId="77777777" w:rsidR="00F6461A" w:rsidRDefault="00F6461A" w:rsidP="00F6461A">
      <w:r>
        <w:lastRenderedPageBreak/>
        <w:t xml:space="preserve">      while(!identical(tmp2,integer(0))){</w:t>
      </w:r>
    </w:p>
    <w:p w14:paraId="2BEC3B4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tmp4 &lt;- start[tmp2[1]]:end[tmp2[1]]#</w:t>
      </w:r>
      <w:r>
        <w:rPr>
          <w:rFonts w:hint="eastAsia"/>
        </w:rPr>
        <w:t>第一个片段的全局序号</w:t>
      </w:r>
    </w:p>
    <w:p w14:paraId="20A9E5F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tmp5 &lt;- x[tmp4]#</w:t>
      </w:r>
      <w:r>
        <w:rPr>
          <w:rFonts w:hint="eastAsia"/>
        </w:rPr>
        <w:t>该片段对应的</w:t>
      </w:r>
      <w:r>
        <w:rPr>
          <w:rFonts w:hint="eastAsia"/>
        </w:rPr>
        <w:t>level</w:t>
      </w:r>
      <w:r>
        <w:rPr>
          <w:rFonts w:hint="eastAsia"/>
        </w:rPr>
        <w:t>序列</w:t>
      </w:r>
    </w:p>
    <w:p w14:paraId="30E6D9F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tmp6 &lt;- which(tmp5==level)#</w:t>
      </w:r>
      <w:r>
        <w:rPr>
          <w:rFonts w:hint="eastAsia"/>
        </w:rPr>
        <w:t>本级措施所在位置</w:t>
      </w:r>
      <w:r>
        <w:rPr>
          <w:rFonts w:hint="eastAsia"/>
        </w:rPr>
        <w:t>(</w:t>
      </w:r>
      <w:r>
        <w:rPr>
          <w:rFonts w:hint="eastAsia"/>
        </w:rPr>
        <w:t>局部序号</w:t>
      </w:r>
      <w:r>
        <w:rPr>
          <w:rFonts w:hint="eastAsia"/>
        </w:rPr>
        <w:t>)</w:t>
      </w:r>
    </w:p>
    <w:p w14:paraId="2343BD68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tmp7 &lt;- 1:length(tmp5)#tmp5</w:t>
      </w:r>
      <w:r>
        <w:rPr>
          <w:rFonts w:hint="eastAsia"/>
        </w:rPr>
        <w:t>中的局部序号</w:t>
      </w:r>
    </w:p>
    <w:p w14:paraId="78C603DD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tmp8 &lt;- which(tmp7&lt;min(tmp6))#</w:t>
      </w:r>
      <w:r>
        <w:rPr>
          <w:rFonts w:hint="eastAsia"/>
        </w:rPr>
        <w:t>左边端点以外的位置</w:t>
      </w:r>
      <w:r>
        <w:rPr>
          <w:rFonts w:hint="eastAsia"/>
        </w:rPr>
        <w:t>(</w:t>
      </w:r>
      <w:r>
        <w:rPr>
          <w:rFonts w:hint="eastAsia"/>
        </w:rPr>
        <w:t>局部序号</w:t>
      </w:r>
      <w:r>
        <w:rPr>
          <w:rFonts w:hint="eastAsia"/>
        </w:rPr>
        <w:t>)</w:t>
      </w:r>
    </w:p>
    <w:p w14:paraId="5F8F214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tmp9 &lt;- which(tmp7&gt;max(tmp6))#</w:t>
      </w:r>
      <w:r>
        <w:rPr>
          <w:rFonts w:hint="eastAsia"/>
        </w:rPr>
        <w:t>右边端点以外的位置</w:t>
      </w:r>
      <w:r>
        <w:rPr>
          <w:rFonts w:hint="eastAsia"/>
        </w:rPr>
        <w:t>(</w:t>
      </w:r>
      <w:r>
        <w:rPr>
          <w:rFonts w:hint="eastAsia"/>
        </w:rPr>
        <w:t>局部序号</w:t>
      </w:r>
      <w:r>
        <w:rPr>
          <w:rFonts w:hint="eastAsia"/>
        </w:rPr>
        <w:t>)</w:t>
      </w:r>
    </w:p>
    <w:p w14:paraId="10FBB11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slided &lt;- FALSE#</w:t>
      </w:r>
      <w:r>
        <w:rPr>
          <w:rFonts w:hint="eastAsia"/>
        </w:rPr>
        <w:t>初始化</w:t>
      </w:r>
      <w:r>
        <w:rPr>
          <w:rFonts w:hint="eastAsia"/>
        </w:rPr>
        <w:t>,</w:t>
      </w:r>
      <w:r>
        <w:rPr>
          <w:rFonts w:hint="eastAsia"/>
        </w:rPr>
        <w:t>未曾滑动</w:t>
      </w:r>
    </w:p>
    <w:p w14:paraId="22C5066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while (!identical(c(tmp8),integer(0))){#</w:t>
      </w:r>
      <w:r>
        <w:rPr>
          <w:rFonts w:hint="eastAsia"/>
        </w:rPr>
        <w:t>左右端点中存在小于本级</w:t>
      </w:r>
      <w:r>
        <w:rPr>
          <w:rFonts w:hint="eastAsia"/>
        </w:rPr>
        <w:t>level</w:t>
      </w:r>
      <w:r>
        <w:rPr>
          <w:rFonts w:hint="eastAsia"/>
        </w:rPr>
        <w:t>的片段</w:t>
      </w:r>
    </w:p>
    <w:p w14:paraId="7B93C22F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tmp10 &lt;- tmp4[tmp8[1]]#</w:t>
      </w:r>
      <w:r>
        <w:rPr>
          <w:rFonts w:hint="eastAsia"/>
        </w:rPr>
        <w:t>逐个全局序号判断是否需要移动</w:t>
      </w:r>
    </w:p>
    <w:p w14:paraId="6E8D6F52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tmp8 &lt;- tmp8[-1]#</w:t>
      </w:r>
      <w:r>
        <w:rPr>
          <w:rFonts w:hint="eastAsia"/>
        </w:rPr>
        <w:t>将当前序号从</w:t>
      </w:r>
      <w:r>
        <w:rPr>
          <w:rFonts w:hint="eastAsia"/>
        </w:rPr>
        <w:t>tmp8</w:t>
      </w:r>
      <w:r>
        <w:rPr>
          <w:rFonts w:hint="eastAsia"/>
        </w:rPr>
        <w:t>中移除</w:t>
      </w:r>
    </w:p>
    <w:p w14:paraId="42F48C82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tmp11 &lt;- tmp10+length(tmp4)#</w:t>
      </w:r>
      <w:r>
        <w:rPr>
          <w:rFonts w:hint="eastAsia"/>
        </w:rPr>
        <w:t>检查该片段右边第一个位置</w:t>
      </w:r>
    </w:p>
    <w:p w14:paraId="3ABF2A7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#</w:t>
      </w:r>
      <w:r>
        <w:rPr>
          <w:rFonts w:hint="eastAsia"/>
        </w:rPr>
        <w:t>检查能否滑动到</w:t>
      </w:r>
      <w:r>
        <w:rPr>
          <w:rFonts w:hint="eastAsia"/>
        </w:rPr>
        <w:t>tmp11</w:t>
      </w:r>
      <w:r>
        <w:rPr>
          <w:rFonts w:hint="eastAsia"/>
        </w:rPr>
        <w:t>的位置</w:t>
      </w:r>
    </w:p>
    <w:p w14:paraId="52CD363A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if(!any(is.na(x[tmp10:tmp11])) &amp; x[tmp11]==x[tmp10]){#tmp10:tmp11</w:t>
      </w:r>
      <w:r>
        <w:rPr>
          <w:rFonts w:hint="eastAsia"/>
        </w:rPr>
        <w:t>之间不包含已经处理过的数据</w:t>
      </w:r>
      <w:r>
        <w:rPr>
          <w:rFonts w:hint="eastAsia"/>
        </w:rPr>
        <w:t>,</w:t>
      </w:r>
      <w:r>
        <w:rPr>
          <w:rFonts w:hint="eastAsia"/>
        </w:rPr>
        <w:t>且</w:t>
      </w:r>
      <w:r>
        <w:rPr>
          <w:rFonts w:hint="eastAsia"/>
        </w:rPr>
        <w:t>tmp10</w:t>
      </w:r>
      <w:r>
        <w:rPr>
          <w:rFonts w:hint="eastAsia"/>
        </w:rPr>
        <w:t>和</w:t>
      </w:r>
      <w:r>
        <w:rPr>
          <w:rFonts w:hint="eastAsia"/>
        </w:rPr>
        <w:t>tmp11</w:t>
      </w:r>
      <w:r>
        <w:rPr>
          <w:rFonts w:hint="eastAsia"/>
        </w:rPr>
        <w:t>位置处措施相同时</w:t>
      </w:r>
      <w:r>
        <w:rPr>
          <w:rFonts w:hint="eastAsia"/>
        </w:rPr>
        <w:t>,</w:t>
      </w:r>
      <w:r>
        <w:rPr>
          <w:rFonts w:hint="eastAsia"/>
        </w:rPr>
        <w:t>才可以滑动</w:t>
      </w:r>
    </w:p>
    <w:p w14:paraId="25A639D8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tmp12 &lt;- c(setdiff(tmp4,tmp10),tmp11)#</w:t>
      </w:r>
      <w:r>
        <w:rPr>
          <w:rFonts w:hint="eastAsia"/>
        </w:rPr>
        <w:t>向右移动一位后该片段的全局序号</w:t>
      </w:r>
    </w:p>
    <w:p w14:paraId="7505E716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tmp13 &lt;- tmp3;tmp13[seq(from=which(tmp3==tmp10),length.out=length(tmp4))] &lt;- tmp12;tmp13 &lt;- sort(c(tmp13,which(!is.na(y))))#</w:t>
      </w:r>
      <w:r>
        <w:rPr>
          <w:rFonts w:hint="eastAsia"/>
        </w:rPr>
        <w:t>移动后拟实施本级及更高</w:t>
      </w:r>
      <w:r>
        <w:rPr>
          <w:rFonts w:hint="eastAsia"/>
        </w:rPr>
        <w:t>level</w:t>
      </w:r>
      <w:r>
        <w:rPr>
          <w:rFonts w:hint="eastAsia"/>
        </w:rPr>
        <w:t>措施的全局序号</w:t>
      </w:r>
    </w:p>
    <w:p w14:paraId="7E7F2C1A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tmp14 &lt;- sort(c(tmp3,which(!is.na(y))))#</w:t>
      </w:r>
      <w:r>
        <w:rPr>
          <w:rFonts w:hint="eastAsia"/>
        </w:rPr>
        <w:t>移动前拟实施本级及更高</w:t>
      </w:r>
      <w:r>
        <w:rPr>
          <w:rFonts w:hint="eastAsia"/>
        </w:rPr>
        <w:t>level</w:t>
      </w:r>
      <w:r>
        <w:rPr>
          <w:rFonts w:hint="eastAsia"/>
        </w:rPr>
        <w:t>措施的全局序号</w:t>
      </w:r>
    </w:p>
    <w:p w14:paraId="6FCBDE0C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tmp15 &lt;- which(diff(tmp14)&gt;1 &amp; diff(tmp14)&lt;=min_length)#</w:t>
      </w:r>
      <w:r>
        <w:rPr>
          <w:rFonts w:hint="eastAsia"/>
        </w:rPr>
        <w:t>移动前相邻距离小于等于</w:t>
      </w:r>
      <w:r>
        <w:rPr>
          <w:rFonts w:hint="eastAsia"/>
        </w:rPr>
        <w:t>min_length</w:t>
      </w:r>
      <w:r>
        <w:rPr>
          <w:rFonts w:hint="eastAsia"/>
        </w:rPr>
        <w:t>且大于</w:t>
      </w:r>
      <w:r>
        <w:rPr>
          <w:rFonts w:hint="eastAsia"/>
        </w:rPr>
        <w:t>1</w:t>
      </w:r>
      <w:r>
        <w:rPr>
          <w:rFonts w:hint="eastAsia"/>
        </w:rPr>
        <w:t>的位置</w:t>
      </w:r>
    </w:p>
    <w:p w14:paraId="7B12754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tmp16 &lt;- which(diff(tmp13)&gt;1 &amp; diff(tmp13)&lt;=min_length)#</w:t>
      </w:r>
      <w:r>
        <w:rPr>
          <w:rFonts w:hint="eastAsia"/>
        </w:rPr>
        <w:t>移动后相邻距离小于等于</w:t>
      </w:r>
      <w:r>
        <w:rPr>
          <w:rFonts w:hint="eastAsia"/>
        </w:rPr>
        <w:t>min_length</w:t>
      </w:r>
      <w:r>
        <w:rPr>
          <w:rFonts w:hint="eastAsia"/>
        </w:rPr>
        <w:t>且大于</w:t>
      </w:r>
      <w:r>
        <w:rPr>
          <w:rFonts w:hint="eastAsia"/>
        </w:rPr>
        <w:t>1</w:t>
      </w:r>
      <w:r>
        <w:rPr>
          <w:rFonts w:hint="eastAsia"/>
        </w:rPr>
        <w:t>的位置</w:t>
      </w:r>
    </w:p>
    <w:p w14:paraId="0E294B68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if(sum(diff(tmp13)[tmp16]) &lt; sum(diff(tmp14)[tmp15])){#</w:t>
      </w:r>
      <w:r>
        <w:rPr>
          <w:rFonts w:hint="eastAsia"/>
        </w:rPr>
        <w:t>注意如果</w:t>
      </w:r>
      <w:r>
        <w:rPr>
          <w:rFonts w:hint="eastAsia"/>
        </w:rPr>
        <w:t>tmp15</w:t>
      </w:r>
      <w:r>
        <w:rPr>
          <w:rFonts w:hint="eastAsia"/>
        </w:rPr>
        <w:t>或</w:t>
      </w:r>
      <w:r>
        <w:rPr>
          <w:rFonts w:hint="eastAsia"/>
        </w:rPr>
        <w:t>tmp16</w:t>
      </w:r>
      <w:r>
        <w:rPr>
          <w:rFonts w:hint="eastAsia"/>
        </w:rPr>
        <w:t>为空</w:t>
      </w:r>
      <w:r>
        <w:rPr>
          <w:rFonts w:hint="eastAsia"/>
        </w:rPr>
        <w:t>sum</w:t>
      </w:r>
      <w:r>
        <w:rPr>
          <w:rFonts w:hint="eastAsia"/>
        </w:rPr>
        <w:t>后的值为</w:t>
      </w:r>
      <w:r>
        <w:rPr>
          <w:rFonts w:hint="eastAsia"/>
        </w:rPr>
        <w:t>0</w:t>
      </w:r>
    </w:p>
    <w:p w14:paraId="613E93F2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tmp3 &lt;- setdiff(tmp13,which(!is.na(y)))#</w:t>
      </w:r>
      <w:r>
        <w:rPr>
          <w:rFonts w:hint="eastAsia"/>
        </w:rPr>
        <w:t>需要向右移动</w:t>
      </w:r>
      <w:r>
        <w:rPr>
          <w:rFonts w:hint="eastAsia"/>
        </w:rPr>
        <w:t>,</w:t>
      </w:r>
      <w:r>
        <w:rPr>
          <w:rFonts w:hint="eastAsia"/>
        </w:rPr>
        <w:t>当且仅当存在更多相邻距离小于</w:t>
      </w:r>
      <w:r>
        <w:rPr>
          <w:rFonts w:hint="eastAsia"/>
        </w:rPr>
        <w:t>min_length</w:t>
      </w:r>
      <w:r>
        <w:rPr>
          <w:rFonts w:hint="eastAsia"/>
        </w:rPr>
        <w:t>的片段时</w:t>
      </w:r>
    </w:p>
    <w:p w14:paraId="38BE897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slided &lt;- TRUE#</w:t>
      </w:r>
      <w:r>
        <w:rPr>
          <w:rFonts w:hint="eastAsia"/>
        </w:rPr>
        <w:t>已经移动</w:t>
      </w:r>
    </w:p>
    <w:p w14:paraId="00ACC9A4" w14:textId="77777777" w:rsidR="00F6461A" w:rsidRDefault="00F6461A" w:rsidP="00F6461A">
      <w:r>
        <w:t xml:space="preserve">            }</w:t>
      </w:r>
    </w:p>
    <w:p w14:paraId="7FC05484" w14:textId="77777777" w:rsidR="00F6461A" w:rsidRDefault="00F6461A" w:rsidP="00F6461A">
      <w:r>
        <w:t xml:space="preserve">          }</w:t>
      </w:r>
    </w:p>
    <w:p w14:paraId="10775826" w14:textId="77777777" w:rsidR="00F6461A" w:rsidRDefault="00F6461A" w:rsidP="00F6461A">
      <w:r>
        <w:t xml:space="preserve">        }</w:t>
      </w:r>
    </w:p>
    <w:p w14:paraId="4D7D632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if(slided==FALSE){#</w:t>
      </w:r>
      <w:r>
        <w:rPr>
          <w:rFonts w:hint="eastAsia"/>
        </w:rPr>
        <w:t>未曾向右移动</w:t>
      </w:r>
      <w:r>
        <w:rPr>
          <w:rFonts w:hint="eastAsia"/>
        </w:rPr>
        <w:t>,</w:t>
      </w:r>
      <w:r>
        <w:rPr>
          <w:rFonts w:hint="eastAsia"/>
        </w:rPr>
        <w:t>可以考虑向左移动</w:t>
      </w:r>
    </w:p>
    <w:p w14:paraId="5E509ABD" w14:textId="77777777" w:rsidR="00F6461A" w:rsidRDefault="00F6461A" w:rsidP="00F6461A">
      <w:r>
        <w:t xml:space="preserve">          while (!identical(c(tmp9),integer(0))){</w:t>
      </w:r>
    </w:p>
    <w:p w14:paraId="554D35E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tmp10 &lt;- tmp4[tmp9[1]]#</w:t>
      </w:r>
      <w:r>
        <w:rPr>
          <w:rFonts w:hint="eastAsia"/>
        </w:rPr>
        <w:t>逐个序号</w:t>
      </w:r>
      <w:r>
        <w:rPr>
          <w:rFonts w:hint="eastAsia"/>
        </w:rPr>
        <w:t>(</w:t>
      </w:r>
      <w:r>
        <w:rPr>
          <w:rFonts w:hint="eastAsia"/>
        </w:rPr>
        <w:t>全局序号</w:t>
      </w:r>
      <w:r>
        <w:rPr>
          <w:rFonts w:hint="eastAsia"/>
        </w:rPr>
        <w:t>)</w:t>
      </w:r>
      <w:r>
        <w:rPr>
          <w:rFonts w:hint="eastAsia"/>
        </w:rPr>
        <w:t>判断是否需要移动</w:t>
      </w:r>
    </w:p>
    <w:p w14:paraId="0E18BDD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tmp9 &lt;- tmp9[-1]#</w:t>
      </w:r>
      <w:r>
        <w:rPr>
          <w:rFonts w:hint="eastAsia"/>
        </w:rPr>
        <w:t>将当前序号从</w:t>
      </w:r>
      <w:r>
        <w:rPr>
          <w:rFonts w:hint="eastAsia"/>
        </w:rPr>
        <w:t>tmp9</w:t>
      </w:r>
      <w:r>
        <w:rPr>
          <w:rFonts w:hint="eastAsia"/>
        </w:rPr>
        <w:t>中移除</w:t>
      </w:r>
    </w:p>
    <w:p w14:paraId="66370D42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tmp11 &lt;- tmp10-length(tmp4)#</w:t>
      </w:r>
      <w:r>
        <w:rPr>
          <w:rFonts w:hint="eastAsia"/>
        </w:rPr>
        <w:t>检查该片段左边第一个位置</w:t>
      </w:r>
    </w:p>
    <w:p w14:paraId="6904935C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检查能否移动到</w:t>
      </w:r>
      <w:r>
        <w:rPr>
          <w:rFonts w:hint="eastAsia"/>
        </w:rPr>
        <w:t>tmp11</w:t>
      </w:r>
      <w:r>
        <w:rPr>
          <w:rFonts w:hint="eastAsia"/>
        </w:rPr>
        <w:t>的位置</w:t>
      </w:r>
    </w:p>
    <w:p w14:paraId="6F963052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if(!any(is.na(x[tmp11:tmp10])) &amp; x[tmp11]==x[tmp10]){#tmp11:tmp10</w:t>
      </w:r>
      <w:r>
        <w:rPr>
          <w:rFonts w:hint="eastAsia"/>
        </w:rPr>
        <w:t>之间不包含已经处理过的数据</w:t>
      </w:r>
      <w:r>
        <w:rPr>
          <w:rFonts w:hint="eastAsia"/>
        </w:rPr>
        <w:t>,</w:t>
      </w:r>
      <w:r>
        <w:rPr>
          <w:rFonts w:hint="eastAsia"/>
        </w:rPr>
        <w:t>且</w:t>
      </w:r>
      <w:r>
        <w:rPr>
          <w:rFonts w:hint="eastAsia"/>
        </w:rPr>
        <w:t>tmp11</w:t>
      </w:r>
      <w:r>
        <w:rPr>
          <w:rFonts w:hint="eastAsia"/>
        </w:rPr>
        <w:t>和</w:t>
      </w:r>
      <w:r>
        <w:rPr>
          <w:rFonts w:hint="eastAsia"/>
        </w:rPr>
        <w:t>tmp10</w:t>
      </w:r>
      <w:r>
        <w:rPr>
          <w:rFonts w:hint="eastAsia"/>
        </w:rPr>
        <w:t>位置处措施相同时</w:t>
      </w:r>
      <w:r>
        <w:rPr>
          <w:rFonts w:hint="eastAsia"/>
        </w:rPr>
        <w:t>,</w:t>
      </w:r>
      <w:r>
        <w:rPr>
          <w:rFonts w:hint="eastAsia"/>
        </w:rPr>
        <w:t>才可以移动</w:t>
      </w:r>
    </w:p>
    <w:p w14:paraId="6FC8BC5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tmp12 &lt;- c(tmp11,setdiff(tmp4,tmp10))#</w:t>
      </w:r>
      <w:r>
        <w:rPr>
          <w:rFonts w:hint="eastAsia"/>
        </w:rPr>
        <w:t>向左移动一位后该片段的全局序号</w:t>
      </w:r>
    </w:p>
    <w:p w14:paraId="02ED3317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tmp13 &lt;- tmp3;tmp13[seq(to=which(tmp3==tmp10),length.out=length(tmp4))] &lt;- tmp12;tmp13 &lt;- sort(c(tmp13,which(!is.na(y))))#</w:t>
      </w:r>
      <w:r>
        <w:rPr>
          <w:rFonts w:hint="eastAsia"/>
        </w:rPr>
        <w:t>移动后拟实施本级及更高</w:t>
      </w:r>
      <w:r>
        <w:rPr>
          <w:rFonts w:hint="eastAsia"/>
        </w:rPr>
        <w:t>level</w:t>
      </w:r>
      <w:r>
        <w:rPr>
          <w:rFonts w:hint="eastAsia"/>
        </w:rPr>
        <w:t>措施的全局</w:t>
      </w:r>
      <w:r>
        <w:rPr>
          <w:rFonts w:hint="eastAsia"/>
        </w:rPr>
        <w:lastRenderedPageBreak/>
        <w:t>序号</w:t>
      </w:r>
    </w:p>
    <w:p w14:paraId="60CDADBB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tmp14 &lt;- sort(c(tmp3,which(!is.na(y))))#</w:t>
      </w:r>
      <w:r>
        <w:rPr>
          <w:rFonts w:hint="eastAsia"/>
        </w:rPr>
        <w:t>移动前拟实施本级及更高</w:t>
      </w:r>
      <w:r>
        <w:rPr>
          <w:rFonts w:hint="eastAsia"/>
        </w:rPr>
        <w:t>level</w:t>
      </w:r>
      <w:r>
        <w:rPr>
          <w:rFonts w:hint="eastAsia"/>
        </w:rPr>
        <w:t>措施的全局序号</w:t>
      </w:r>
    </w:p>
    <w:p w14:paraId="4D8EB78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tmp15 &lt;- which(diff(tmp14)&gt;1 &amp;diff(tmp14)&lt;=min_length)#</w:t>
      </w:r>
      <w:r>
        <w:rPr>
          <w:rFonts w:hint="eastAsia"/>
        </w:rPr>
        <w:t>移动前相邻距离小于等于</w:t>
      </w:r>
      <w:r>
        <w:rPr>
          <w:rFonts w:hint="eastAsia"/>
        </w:rPr>
        <w:t>min_length</w:t>
      </w:r>
      <w:r>
        <w:rPr>
          <w:rFonts w:hint="eastAsia"/>
        </w:rPr>
        <w:t>且大于</w:t>
      </w:r>
      <w:r>
        <w:rPr>
          <w:rFonts w:hint="eastAsia"/>
        </w:rPr>
        <w:t>1</w:t>
      </w:r>
      <w:r>
        <w:rPr>
          <w:rFonts w:hint="eastAsia"/>
        </w:rPr>
        <w:t>的位置</w:t>
      </w:r>
    </w:p>
    <w:p w14:paraId="77228ECD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tmp16 &lt;- which(diff(tmp13)&gt;1 &amp; diff(tmp13)&lt;=min_length)#</w:t>
      </w:r>
      <w:r>
        <w:rPr>
          <w:rFonts w:hint="eastAsia"/>
        </w:rPr>
        <w:t>移动后相邻距离小于等于</w:t>
      </w:r>
      <w:r>
        <w:rPr>
          <w:rFonts w:hint="eastAsia"/>
        </w:rPr>
        <w:t>min_length</w:t>
      </w:r>
      <w:r>
        <w:rPr>
          <w:rFonts w:hint="eastAsia"/>
        </w:rPr>
        <w:t>且大于</w:t>
      </w:r>
      <w:r>
        <w:rPr>
          <w:rFonts w:hint="eastAsia"/>
        </w:rPr>
        <w:t>1</w:t>
      </w:r>
      <w:r>
        <w:rPr>
          <w:rFonts w:hint="eastAsia"/>
        </w:rPr>
        <w:t>的位置</w:t>
      </w:r>
    </w:p>
    <w:p w14:paraId="03CD3E7F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if(sum(diff(tmp13)[tmp16]) &lt; sum(diff(tmp14)[tmp15])){#</w:t>
      </w:r>
      <w:r>
        <w:rPr>
          <w:rFonts w:hint="eastAsia"/>
        </w:rPr>
        <w:t>注意如果</w:t>
      </w:r>
      <w:r>
        <w:rPr>
          <w:rFonts w:hint="eastAsia"/>
        </w:rPr>
        <w:t>tmp15</w:t>
      </w:r>
      <w:r>
        <w:rPr>
          <w:rFonts w:hint="eastAsia"/>
        </w:rPr>
        <w:t>或</w:t>
      </w:r>
      <w:r>
        <w:rPr>
          <w:rFonts w:hint="eastAsia"/>
        </w:rPr>
        <w:t>tmp16</w:t>
      </w:r>
      <w:r>
        <w:rPr>
          <w:rFonts w:hint="eastAsia"/>
        </w:rPr>
        <w:t>为空</w:t>
      </w:r>
      <w:r>
        <w:rPr>
          <w:rFonts w:hint="eastAsia"/>
        </w:rPr>
        <w:t>sum</w:t>
      </w:r>
      <w:r>
        <w:rPr>
          <w:rFonts w:hint="eastAsia"/>
        </w:rPr>
        <w:t>后的值为</w:t>
      </w:r>
      <w:r>
        <w:rPr>
          <w:rFonts w:hint="eastAsia"/>
        </w:rPr>
        <w:t>0</w:t>
      </w:r>
    </w:p>
    <w:p w14:paraId="73E33087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  tmp3 &lt;- setdiff(tmp13,which(!is.na(y)))#</w:t>
      </w:r>
      <w:r>
        <w:rPr>
          <w:rFonts w:hint="eastAsia"/>
        </w:rPr>
        <w:t>需要向左移动</w:t>
      </w:r>
      <w:r>
        <w:rPr>
          <w:rFonts w:hint="eastAsia"/>
        </w:rPr>
        <w:t>,</w:t>
      </w:r>
      <w:r>
        <w:rPr>
          <w:rFonts w:hint="eastAsia"/>
        </w:rPr>
        <w:t>当且仅当存在更多相邻距离小于</w:t>
      </w:r>
      <w:r>
        <w:rPr>
          <w:rFonts w:hint="eastAsia"/>
        </w:rPr>
        <w:t>min_length</w:t>
      </w:r>
      <w:r>
        <w:rPr>
          <w:rFonts w:hint="eastAsia"/>
        </w:rPr>
        <w:t>的片段时</w:t>
      </w:r>
    </w:p>
    <w:p w14:paraId="6DC99331" w14:textId="77777777" w:rsidR="00F6461A" w:rsidRDefault="00F6461A" w:rsidP="00F6461A">
      <w:r>
        <w:t xml:space="preserve">              }</w:t>
      </w:r>
    </w:p>
    <w:p w14:paraId="6920AB38" w14:textId="77777777" w:rsidR="00F6461A" w:rsidRDefault="00F6461A" w:rsidP="00F6461A">
      <w:r>
        <w:t xml:space="preserve">            }</w:t>
      </w:r>
    </w:p>
    <w:p w14:paraId="25557D41" w14:textId="77777777" w:rsidR="00F6461A" w:rsidRDefault="00F6461A" w:rsidP="00F6461A">
      <w:r>
        <w:t xml:space="preserve">          }</w:t>
      </w:r>
    </w:p>
    <w:p w14:paraId="5BB2EE65" w14:textId="77777777" w:rsidR="00F6461A" w:rsidRDefault="00F6461A" w:rsidP="00F6461A">
      <w:r>
        <w:t xml:space="preserve">        }</w:t>
      </w:r>
    </w:p>
    <w:p w14:paraId="7A7072FA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tmp2 &lt;- tmp2[-1]#</w:t>
      </w:r>
      <w:r>
        <w:rPr>
          <w:rFonts w:hint="eastAsia"/>
        </w:rPr>
        <w:t>不再考虑该片段</w:t>
      </w:r>
    </w:p>
    <w:p w14:paraId="46F7DC4D" w14:textId="77777777" w:rsidR="00F6461A" w:rsidRDefault="00F6461A" w:rsidP="00F6461A">
      <w:r>
        <w:t xml:space="preserve">      }</w:t>
      </w:r>
    </w:p>
    <w:p w14:paraId="2DCB5D00" w14:textId="77777777" w:rsidR="00F6461A" w:rsidRDefault="00F6461A" w:rsidP="00F6461A">
      <w:r>
        <w:t xml:space="preserve">    }</w:t>
      </w:r>
    </w:p>
    <w:p w14:paraId="6DBB9978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第四步</w:t>
      </w:r>
      <w:r>
        <w:rPr>
          <w:rFonts w:hint="eastAsia"/>
        </w:rPr>
        <w:t>,</w:t>
      </w:r>
      <w:r>
        <w:rPr>
          <w:rFonts w:hint="eastAsia"/>
        </w:rPr>
        <w:t>如果本级</w:t>
      </w:r>
      <w:r>
        <w:rPr>
          <w:rFonts w:hint="eastAsia"/>
        </w:rPr>
        <w:t>level</w:t>
      </w:r>
      <w:r>
        <w:rPr>
          <w:rFonts w:hint="eastAsia"/>
        </w:rPr>
        <w:t>非</w:t>
      </w:r>
      <w:r>
        <w:rPr>
          <w:rFonts w:hint="eastAsia"/>
        </w:rPr>
        <w:t>highest_level,</w:t>
      </w:r>
      <w:r>
        <w:rPr>
          <w:rFonts w:hint="eastAsia"/>
        </w:rPr>
        <w:t>则判断</w:t>
      </w:r>
      <w:r>
        <w:rPr>
          <w:rFonts w:hint="eastAsia"/>
        </w:rPr>
        <w:t>tmp3</w:t>
      </w:r>
      <w:r>
        <w:rPr>
          <w:rFonts w:hint="eastAsia"/>
        </w:rPr>
        <w:t>中每个片段</w:t>
      </w:r>
      <w:r>
        <w:rPr>
          <w:rFonts w:hint="eastAsia"/>
        </w:rPr>
        <w:t>,</w:t>
      </w:r>
      <w:r>
        <w:rPr>
          <w:rFonts w:hint="eastAsia"/>
        </w:rPr>
        <w:t>是部分实施更高</w:t>
      </w:r>
      <w:r>
        <w:rPr>
          <w:rFonts w:hint="eastAsia"/>
        </w:rPr>
        <w:t>level</w:t>
      </w:r>
      <w:r>
        <w:rPr>
          <w:rFonts w:hint="eastAsia"/>
        </w:rPr>
        <w:t>，还是整体实施本级</w:t>
      </w:r>
      <w:r>
        <w:rPr>
          <w:rFonts w:hint="eastAsia"/>
        </w:rPr>
        <w:t>level</w:t>
      </w:r>
    </w:p>
    <w:p w14:paraId="50FB93F1" w14:textId="77777777" w:rsidR="00F6461A" w:rsidRDefault="00F6461A" w:rsidP="00F6461A">
      <w:r>
        <w:t xml:space="preserve">    if(level!=highest_level){</w:t>
      </w:r>
    </w:p>
    <w:p w14:paraId="5E676E6C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while(!(identical(tmp3,integer(0))|identical(tmp3,numeric(0)))){#tmp3</w:t>
      </w:r>
      <w:r>
        <w:rPr>
          <w:rFonts w:hint="eastAsia"/>
        </w:rPr>
        <w:t>逐个片段进行处理</w:t>
      </w:r>
    </w:p>
    <w:p w14:paraId="4104185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start &lt;- tmp3[c(1,which(diff(tmp3)!=1)+1)][1]#</w:t>
      </w:r>
      <w:r>
        <w:rPr>
          <w:rFonts w:hint="eastAsia"/>
        </w:rPr>
        <w:t>第一个片段的起点全局序号</w:t>
      </w:r>
    </w:p>
    <w:p w14:paraId="552601FE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end &lt;- tmp3[c(which(diff(tmp3)!=1),length(tmp3))][1]#</w:t>
      </w:r>
      <w:r>
        <w:rPr>
          <w:rFonts w:hint="eastAsia"/>
        </w:rPr>
        <w:t>第一个片段的止点全局序号</w:t>
      </w:r>
    </w:p>
    <w:p w14:paraId="2E273EF2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tmp2 &lt;- x[start:end]#</w:t>
      </w:r>
      <w:r>
        <w:rPr>
          <w:rFonts w:hint="eastAsia"/>
        </w:rPr>
        <w:t>取出第一个片段的等级序列</w:t>
      </w:r>
    </w:p>
    <w:p w14:paraId="32A6A34E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if(max(tmp2)&lt;level){#</w:t>
      </w:r>
      <w:r>
        <w:rPr>
          <w:rFonts w:hint="eastAsia"/>
        </w:rPr>
        <w:t>跨片段设置导致本片段中本级</w:t>
      </w:r>
      <w:r>
        <w:rPr>
          <w:rFonts w:hint="eastAsia"/>
        </w:rPr>
        <w:t>level</w:t>
      </w:r>
      <w:r>
        <w:rPr>
          <w:rFonts w:hint="eastAsia"/>
        </w:rPr>
        <w:t>缺失</w:t>
      </w:r>
    </w:p>
    <w:p w14:paraId="3DD3B59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tmp3 &lt;- setdiff(tmp3,c(start:end))#</w:t>
      </w:r>
      <w:r>
        <w:rPr>
          <w:rFonts w:hint="eastAsia"/>
        </w:rPr>
        <w:t>移除已经考虑过的全局序号</w:t>
      </w:r>
    </w:p>
    <w:p w14:paraId="7DE92110" w14:textId="77777777" w:rsidR="00F6461A" w:rsidRDefault="00F6461A" w:rsidP="00F6461A">
      <w:r>
        <w:t xml:space="preserve">          next</w:t>
      </w:r>
    </w:p>
    <w:p w14:paraId="73A65526" w14:textId="77777777" w:rsidR="00F6461A" w:rsidRDefault="00F6461A" w:rsidP="00F6461A">
      <w:r>
        <w:t xml:space="preserve">        }else{</w:t>
      </w:r>
    </w:p>
    <w:p w14:paraId="4F1D9A3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if(tmp2[1]==level &amp; tmp2[length(tmp2)]==level){#</w:t>
      </w:r>
      <w:r>
        <w:rPr>
          <w:rFonts w:hint="eastAsia"/>
        </w:rPr>
        <w:t>如果该片段首尾的</w:t>
      </w:r>
      <w:r>
        <w:rPr>
          <w:rFonts w:hint="eastAsia"/>
        </w:rPr>
        <w:t>level</w:t>
      </w:r>
      <w:r>
        <w:rPr>
          <w:rFonts w:hint="eastAsia"/>
        </w:rPr>
        <w:t>均为本级</w:t>
      </w:r>
      <w:r>
        <w:rPr>
          <w:rFonts w:hint="eastAsia"/>
        </w:rPr>
        <w:t>level,</w:t>
      </w:r>
      <w:r>
        <w:rPr>
          <w:rFonts w:hint="eastAsia"/>
        </w:rPr>
        <w:t>则整体实施本级</w:t>
      </w:r>
      <w:r>
        <w:rPr>
          <w:rFonts w:hint="eastAsia"/>
        </w:rPr>
        <w:t>level</w:t>
      </w:r>
    </w:p>
    <w:p w14:paraId="3DB1790F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tmp3 &lt;- setdiff(tmp3,c(start:end))#</w:t>
      </w:r>
      <w:r>
        <w:rPr>
          <w:rFonts w:hint="eastAsia"/>
        </w:rPr>
        <w:t>移除已经考虑过的全局序号</w:t>
      </w:r>
    </w:p>
    <w:p w14:paraId="5C7E08D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y[start:end] &lt;- level#</w:t>
      </w:r>
      <w:r>
        <w:rPr>
          <w:rFonts w:hint="eastAsia"/>
        </w:rPr>
        <w:t>设置本级</w:t>
      </w:r>
      <w:r>
        <w:rPr>
          <w:rFonts w:hint="eastAsia"/>
        </w:rPr>
        <w:t>level</w:t>
      </w:r>
      <w:r>
        <w:rPr>
          <w:rFonts w:hint="eastAsia"/>
        </w:rPr>
        <w:t>序列</w:t>
      </w:r>
    </w:p>
    <w:p w14:paraId="6A2527FE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x[start:end] &lt;- NA#</w:t>
      </w:r>
      <w:r>
        <w:rPr>
          <w:rFonts w:hint="eastAsia"/>
        </w:rPr>
        <w:t>已经考虑过的位置置为</w:t>
      </w:r>
      <w:r>
        <w:rPr>
          <w:rFonts w:hint="eastAsia"/>
        </w:rPr>
        <w:t>NA</w:t>
      </w:r>
    </w:p>
    <w:p w14:paraId="2E7C34F5" w14:textId="77777777" w:rsidR="00F6461A" w:rsidRDefault="00F6461A" w:rsidP="00F6461A">
      <w:r>
        <w:t xml:space="preserve">            next</w:t>
      </w:r>
    </w:p>
    <w:p w14:paraId="6E08743E" w14:textId="77777777" w:rsidR="00F6461A" w:rsidRDefault="00F6461A" w:rsidP="00F6461A">
      <w:r>
        <w:t xml:space="preserve">          }else{</w:t>
      </w:r>
    </w:p>
    <w:p w14:paraId="5560552D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delta_cost_default &lt;- sum(info[level+1,"</w:t>
      </w:r>
      <w:r>
        <w:rPr>
          <w:rFonts w:hint="eastAsia"/>
        </w:rPr>
        <w:t>单价</w:t>
      </w:r>
      <w:r>
        <w:rPr>
          <w:rFonts w:hint="eastAsia"/>
        </w:rPr>
        <w:t>"]-info[tmp2+1,"</w:t>
      </w:r>
      <w:r>
        <w:rPr>
          <w:rFonts w:hint="eastAsia"/>
        </w:rPr>
        <w:t>单价</w:t>
      </w:r>
      <w:r>
        <w:rPr>
          <w:rFonts w:hint="eastAsia"/>
        </w:rPr>
        <w:t>"])#</w:t>
      </w:r>
      <w:r>
        <w:rPr>
          <w:rFonts w:hint="eastAsia"/>
        </w:rPr>
        <w:t>整体实施本级</w:t>
      </w:r>
      <w:r>
        <w:rPr>
          <w:rFonts w:hint="eastAsia"/>
        </w:rPr>
        <w:t>level</w:t>
      </w:r>
      <w:r>
        <w:rPr>
          <w:rFonts w:hint="eastAsia"/>
        </w:rPr>
        <w:t>的增量代价</w:t>
      </w:r>
    </w:p>
    <w:p w14:paraId="6BB0737D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location_this &lt;- (start:end)[which(tmp2==level)]#</w:t>
      </w:r>
      <w:r>
        <w:rPr>
          <w:rFonts w:hint="eastAsia"/>
        </w:rPr>
        <w:t>本级</w:t>
      </w:r>
      <w:r>
        <w:rPr>
          <w:rFonts w:hint="eastAsia"/>
        </w:rPr>
        <w:t>level</w:t>
      </w:r>
      <w:r>
        <w:rPr>
          <w:rFonts w:hint="eastAsia"/>
        </w:rPr>
        <w:t>的全局序号</w:t>
      </w:r>
    </w:p>
    <w:p w14:paraId="6B4B81F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location_higher &lt;- which(!is.na(y))#</w:t>
      </w:r>
      <w:r>
        <w:rPr>
          <w:rFonts w:hint="eastAsia"/>
        </w:rPr>
        <w:t>比本级</w:t>
      </w:r>
      <w:r>
        <w:rPr>
          <w:rFonts w:hint="eastAsia"/>
        </w:rPr>
        <w:t>level</w:t>
      </w:r>
      <w:r>
        <w:rPr>
          <w:rFonts w:hint="eastAsia"/>
        </w:rPr>
        <w:t>更高的位置</w:t>
      </w:r>
    </w:p>
    <w:p w14:paraId="4AC4B405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if(max(location_this)&lt;min(location_higher)){#</w:t>
      </w:r>
      <w:r>
        <w:rPr>
          <w:rFonts w:hint="eastAsia"/>
        </w:rPr>
        <w:t>只能向右升级</w:t>
      </w:r>
    </w:p>
    <w:p w14:paraId="773B09F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no_right &lt;- min(location_this):(min(location_higher)-1)#</w:t>
      </w:r>
      <w:r>
        <w:rPr>
          <w:rFonts w:hint="eastAsia"/>
        </w:rPr>
        <w:t>拟升级的全局序号</w:t>
      </w:r>
    </w:p>
    <w:p w14:paraId="2EF9527F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upgraded_level_right &lt;- y[min(location_higher)]#</w:t>
      </w:r>
      <w:r>
        <w:rPr>
          <w:rFonts w:hint="eastAsia"/>
        </w:rPr>
        <w:t>拟升级为的级别</w:t>
      </w:r>
    </w:p>
    <w:p w14:paraId="2DDE940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lastRenderedPageBreak/>
        <w:t xml:space="preserve">              delta_cost_right &lt;- info[upgraded_level_right+1,"</w:t>
      </w:r>
      <w:r>
        <w:rPr>
          <w:rFonts w:hint="eastAsia"/>
        </w:rPr>
        <w:t>单价</w:t>
      </w:r>
      <w:r>
        <w:rPr>
          <w:rFonts w:hint="eastAsia"/>
        </w:rPr>
        <w:t>"]*length(no_right)-sum(info[x[no_right]+1,"</w:t>
      </w:r>
      <w:r>
        <w:rPr>
          <w:rFonts w:hint="eastAsia"/>
        </w:rPr>
        <w:t>单价</w:t>
      </w:r>
      <w:r>
        <w:rPr>
          <w:rFonts w:hint="eastAsia"/>
        </w:rPr>
        <w:t>"])#</w:t>
      </w:r>
      <w:r>
        <w:rPr>
          <w:rFonts w:hint="eastAsia"/>
        </w:rPr>
        <w:t>采用升级方法的增量代价</w:t>
      </w:r>
    </w:p>
    <w:p w14:paraId="4EE090E0" w14:textId="77777777" w:rsidR="00F6461A" w:rsidRDefault="00F6461A" w:rsidP="00F6461A">
      <w:r>
        <w:t xml:space="preserve">              delta_cost_left &lt;- Inf</w:t>
      </w:r>
    </w:p>
    <w:p w14:paraId="1822C927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}else if(min(location_this)&gt;max(location_higher)){#</w:t>
      </w:r>
      <w:r>
        <w:rPr>
          <w:rFonts w:hint="eastAsia"/>
        </w:rPr>
        <w:t>只能向左升级</w:t>
      </w:r>
    </w:p>
    <w:p w14:paraId="098BA69A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no_left &lt;- (max(location_higher)+1):min(location_this)#</w:t>
      </w:r>
      <w:r>
        <w:rPr>
          <w:rFonts w:hint="eastAsia"/>
        </w:rPr>
        <w:t>拟升级的全局序号</w:t>
      </w:r>
    </w:p>
    <w:p w14:paraId="4D8315B8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upgraded_level_left &lt;- y[max(location_higher)]#</w:t>
      </w:r>
      <w:r>
        <w:rPr>
          <w:rFonts w:hint="eastAsia"/>
        </w:rPr>
        <w:t>拟升级为的级别</w:t>
      </w:r>
    </w:p>
    <w:p w14:paraId="38E5216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delta_cost_left &lt;- info[upgraded_level_left+1,"</w:t>
      </w:r>
      <w:r>
        <w:rPr>
          <w:rFonts w:hint="eastAsia"/>
        </w:rPr>
        <w:t>单价</w:t>
      </w:r>
      <w:r>
        <w:rPr>
          <w:rFonts w:hint="eastAsia"/>
        </w:rPr>
        <w:t>"]*length(no_left)-sum(info[x[no_left]+1,"</w:t>
      </w:r>
      <w:r>
        <w:rPr>
          <w:rFonts w:hint="eastAsia"/>
        </w:rPr>
        <w:t>单价</w:t>
      </w:r>
      <w:r>
        <w:rPr>
          <w:rFonts w:hint="eastAsia"/>
        </w:rPr>
        <w:t>"])#</w:t>
      </w:r>
      <w:r>
        <w:rPr>
          <w:rFonts w:hint="eastAsia"/>
        </w:rPr>
        <w:t>采用升级方法的增量代价</w:t>
      </w:r>
    </w:p>
    <w:p w14:paraId="493EC23C" w14:textId="77777777" w:rsidR="00F6461A" w:rsidRDefault="00F6461A" w:rsidP="00F6461A">
      <w:r>
        <w:t xml:space="preserve">              delta_cost_right &lt;- Inf</w:t>
      </w:r>
    </w:p>
    <w:p w14:paraId="07AE4786" w14:textId="77777777" w:rsidR="00F6461A" w:rsidRDefault="00F6461A" w:rsidP="00F6461A">
      <w:r>
        <w:t xml:space="preserve">            }else{</w:t>
      </w:r>
    </w:p>
    <w:p w14:paraId="43FA9D5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no_left &lt;- (location_higher[which.max(location_higher-min(location_this)&gt;0)-1]+1):min(location_this)#</w:t>
      </w:r>
      <w:r>
        <w:rPr>
          <w:rFonts w:hint="eastAsia"/>
        </w:rPr>
        <w:t>往左侧升级拟采用的全局序号</w:t>
      </w:r>
    </w:p>
    <w:p w14:paraId="0073259E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no_right &lt;- max(location_this):(location_higher[which.max(location_higher-min(location_this)&gt;0)]-1)#</w:t>
      </w:r>
      <w:r>
        <w:rPr>
          <w:rFonts w:hint="eastAsia"/>
        </w:rPr>
        <w:t>往右侧升级拟采用的全局序号</w:t>
      </w:r>
    </w:p>
    <w:p w14:paraId="5C76E06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upgraded_level_left &lt;- y[location_higher[which.max(location_higher-min(location_this)&gt;0)-1]]#</w:t>
      </w:r>
      <w:r>
        <w:rPr>
          <w:rFonts w:hint="eastAsia"/>
        </w:rPr>
        <w:t>往左侧升级拟升级为的级别</w:t>
      </w:r>
    </w:p>
    <w:p w14:paraId="578BF6F5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upgraded_level_right &lt;- y[location_higher[which.max(location_higher-min(location_this)&gt;0)]]#</w:t>
      </w:r>
      <w:r>
        <w:rPr>
          <w:rFonts w:hint="eastAsia"/>
        </w:rPr>
        <w:t>往右侧升级拟升级为的级别</w:t>
      </w:r>
    </w:p>
    <w:p w14:paraId="2F8E000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delta_cost_left &lt;- info[upgraded_level_left+1,"</w:t>
      </w:r>
      <w:r>
        <w:rPr>
          <w:rFonts w:hint="eastAsia"/>
        </w:rPr>
        <w:t>单价</w:t>
      </w:r>
      <w:r>
        <w:rPr>
          <w:rFonts w:hint="eastAsia"/>
        </w:rPr>
        <w:t>"]*length(no_left)-sum(info[x[no_left]+1,"</w:t>
      </w:r>
      <w:r>
        <w:rPr>
          <w:rFonts w:hint="eastAsia"/>
        </w:rPr>
        <w:t>单价</w:t>
      </w:r>
      <w:r>
        <w:rPr>
          <w:rFonts w:hint="eastAsia"/>
        </w:rPr>
        <w:t>"])#</w:t>
      </w:r>
      <w:r>
        <w:rPr>
          <w:rFonts w:hint="eastAsia"/>
        </w:rPr>
        <w:t>往左侧升级的增量代价</w:t>
      </w:r>
    </w:p>
    <w:p w14:paraId="75A2E886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delta_cost_right &lt;- info[upgraded_level_right+1,"</w:t>
      </w:r>
      <w:r>
        <w:rPr>
          <w:rFonts w:hint="eastAsia"/>
        </w:rPr>
        <w:t>单价</w:t>
      </w:r>
      <w:r>
        <w:rPr>
          <w:rFonts w:hint="eastAsia"/>
        </w:rPr>
        <w:t>"]*length(no_right)-sum(info[x[no_right]+1,"</w:t>
      </w:r>
      <w:r>
        <w:rPr>
          <w:rFonts w:hint="eastAsia"/>
        </w:rPr>
        <w:t>单价</w:t>
      </w:r>
      <w:r>
        <w:rPr>
          <w:rFonts w:hint="eastAsia"/>
        </w:rPr>
        <w:t>"])#</w:t>
      </w:r>
      <w:r>
        <w:rPr>
          <w:rFonts w:hint="eastAsia"/>
        </w:rPr>
        <w:t>往右侧升级的增量代价</w:t>
      </w:r>
    </w:p>
    <w:p w14:paraId="05BF456F" w14:textId="77777777" w:rsidR="00F6461A" w:rsidRDefault="00F6461A" w:rsidP="00F6461A">
      <w:r>
        <w:t xml:space="preserve">            }</w:t>
      </w:r>
    </w:p>
    <w:p w14:paraId="15D76468" w14:textId="77777777" w:rsidR="00F6461A" w:rsidRDefault="00F6461A" w:rsidP="00F6461A">
      <w:r>
        <w:t xml:space="preserve">            if(delta_cost_default &lt;= min(delta_cost_left,delta_cost_right)){</w:t>
      </w:r>
    </w:p>
    <w:p w14:paraId="03339C4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tmp3 &lt;- setdiff(tmp3,c(start:end))#</w:t>
      </w:r>
      <w:r>
        <w:rPr>
          <w:rFonts w:hint="eastAsia"/>
        </w:rPr>
        <w:t>移除已经考虑过的全局序号</w:t>
      </w:r>
    </w:p>
    <w:p w14:paraId="6DFF605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y[start:end] &lt;- level#</w:t>
      </w:r>
      <w:r>
        <w:rPr>
          <w:rFonts w:hint="eastAsia"/>
        </w:rPr>
        <w:t>设置本级</w:t>
      </w:r>
      <w:r>
        <w:rPr>
          <w:rFonts w:hint="eastAsia"/>
        </w:rPr>
        <w:t>level</w:t>
      </w:r>
      <w:r>
        <w:rPr>
          <w:rFonts w:hint="eastAsia"/>
        </w:rPr>
        <w:t>序列</w:t>
      </w:r>
    </w:p>
    <w:p w14:paraId="791F5F1D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x[start:end] &lt;- NA#</w:t>
      </w:r>
      <w:r>
        <w:rPr>
          <w:rFonts w:hint="eastAsia"/>
        </w:rPr>
        <w:t>已经考虑过的位置置为</w:t>
      </w:r>
      <w:r>
        <w:rPr>
          <w:rFonts w:hint="eastAsia"/>
        </w:rPr>
        <w:t>NA</w:t>
      </w:r>
    </w:p>
    <w:p w14:paraId="4390E255" w14:textId="77777777" w:rsidR="00F6461A" w:rsidRDefault="00F6461A" w:rsidP="00F6461A">
      <w:r>
        <w:t xml:space="preserve">              next</w:t>
      </w:r>
    </w:p>
    <w:p w14:paraId="2847A807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}else if(delta_cost_left&lt;=delta_cost_right){#</w:t>
      </w:r>
      <w:r>
        <w:rPr>
          <w:rFonts w:hint="eastAsia"/>
        </w:rPr>
        <w:t>往左侧升级</w:t>
      </w:r>
    </w:p>
    <w:p w14:paraId="6005E38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y[no_left] &lt;- upgraded_level_left#</w:t>
      </w:r>
      <w:r>
        <w:rPr>
          <w:rFonts w:hint="eastAsia"/>
        </w:rPr>
        <w:t>设置左侧升级序列</w:t>
      </w:r>
    </w:p>
    <w:p w14:paraId="5CF62A06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x[no_left] &lt;- NA#</w:t>
      </w:r>
      <w:r>
        <w:rPr>
          <w:rFonts w:hint="eastAsia"/>
        </w:rPr>
        <w:t>已经考虑过的位置置为</w:t>
      </w:r>
      <w:r>
        <w:rPr>
          <w:rFonts w:hint="eastAsia"/>
        </w:rPr>
        <w:t>NA</w:t>
      </w:r>
    </w:p>
    <w:p w14:paraId="6AB717AC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tmp3 &lt;- setdiff(tmp3,c(start:end,no_left))#</w:t>
      </w:r>
      <w:r>
        <w:rPr>
          <w:rFonts w:hint="eastAsia"/>
        </w:rPr>
        <w:t>移除已经考虑过的全局序号</w:t>
      </w:r>
    </w:p>
    <w:p w14:paraId="0D14061E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}else{#</w:t>
      </w:r>
      <w:r>
        <w:rPr>
          <w:rFonts w:hint="eastAsia"/>
        </w:rPr>
        <w:t>往右侧升级</w:t>
      </w:r>
    </w:p>
    <w:p w14:paraId="543B5E3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y[no_right] &lt;- upgraded_level_right#</w:t>
      </w:r>
      <w:r>
        <w:rPr>
          <w:rFonts w:hint="eastAsia"/>
        </w:rPr>
        <w:t>设置右侧升级序列</w:t>
      </w:r>
    </w:p>
    <w:p w14:paraId="0499B84D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x[no_right] &lt;- NA#</w:t>
      </w:r>
      <w:r>
        <w:rPr>
          <w:rFonts w:hint="eastAsia"/>
        </w:rPr>
        <w:t>已经考虑过的位置置为</w:t>
      </w:r>
      <w:r>
        <w:rPr>
          <w:rFonts w:hint="eastAsia"/>
        </w:rPr>
        <w:t>NA</w:t>
      </w:r>
    </w:p>
    <w:p w14:paraId="1840196C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  tmp3 &lt;- setdiff(tmp3,c(start:end,no_right))#</w:t>
      </w:r>
      <w:r>
        <w:rPr>
          <w:rFonts w:hint="eastAsia"/>
        </w:rPr>
        <w:t>移除已经考虑过的全局序号</w:t>
      </w:r>
    </w:p>
    <w:p w14:paraId="6E1C0798" w14:textId="77777777" w:rsidR="00F6461A" w:rsidRDefault="00F6461A" w:rsidP="00F6461A">
      <w:r>
        <w:t xml:space="preserve">            }</w:t>
      </w:r>
    </w:p>
    <w:p w14:paraId="445C375F" w14:textId="77777777" w:rsidR="00F6461A" w:rsidRDefault="00F6461A" w:rsidP="00F6461A">
      <w:r>
        <w:t xml:space="preserve">          }</w:t>
      </w:r>
    </w:p>
    <w:p w14:paraId="20C519BF" w14:textId="77777777" w:rsidR="00F6461A" w:rsidRDefault="00F6461A" w:rsidP="00F6461A">
      <w:r>
        <w:t xml:space="preserve">        }</w:t>
      </w:r>
    </w:p>
    <w:p w14:paraId="44796CE2" w14:textId="77777777" w:rsidR="00F6461A" w:rsidRDefault="00F6461A" w:rsidP="00F6461A">
      <w:r>
        <w:t xml:space="preserve">      }</w:t>
      </w:r>
    </w:p>
    <w:p w14:paraId="0152F24C" w14:textId="77777777" w:rsidR="00F6461A" w:rsidRDefault="00F6461A" w:rsidP="00F6461A">
      <w:r>
        <w:lastRenderedPageBreak/>
        <w:t xml:space="preserve">    }else{</w:t>
      </w:r>
    </w:p>
    <w:p w14:paraId="6625F91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y[tmp3] &lt;- level#</w:t>
      </w:r>
      <w:r>
        <w:rPr>
          <w:rFonts w:hint="eastAsia"/>
        </w:rPr>
        <w:t>设置本级</w:t>
      </w:r>
      <w:r>
        <w:rPr>
          <w:rFonts w:hint="eastAsia"/>
        </w:rPr>
        <w:t>level</w:t>
      </w:r>
      <w:r>
        <w:rPr>
          <w:rFonts w:hint="eastAsia"/>
        </w:rPr>
        <w:t>序列</w:t>
      </w:r>
    </w:p>
    <w:p w14:paraId="59D0E88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x[tmp3] &lt;- NA#</w:t>
      </w:r>
      <w:r>
        <w:rPr>
          <w:rFonts w:hint="eastAsia"/>
        </w:rPr>
        <w:t>已经考虑过的位置置为</w:t>
      </w:r>
      <w:r>
        <w:rPr>
          <w:rFonts w:hint="eastAsia"/>
        </w:rPr>
        <w:t>NA</w:t>
      </w:r>
    </w:p>
    <w:p w14:paraId="3E746E50" w14:textId="77777777" w:rsidR="00F6461A" w:rsidRDefault="00F6461A" w:rsidP="00F6461A">
      <w:r>
        <w:t xml:space="preserve">    }</w:t>
      </w:r>
    </w:p>
    <w:p w14:paraId="13B8B78D" w14:textId="77777777" w:rsidR="00F6461A" w:rsidRDefault="00F6461A" w:rsidP="00F6461A">
      <w:r>
        <w:t xml:space="preserve">  }</w:t>
      </w:r>
    </w:p>
    <w:p w14:paraId="3066507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# </w:t>
      </w:r>
      <w:r>
        <w:rPr>
          <w:rFonts w:hint="eastAsia"/>
        </w:rPr>
        <w:t>第五步</w:t>
      </w:r>
      <w:r>
        <w:rPr>
          <w:rFonts w:hint="eastAsia"/>
        </w:rPr>
        <w:t>,</w:t>
      </w:r>
      <w:r>
        <w:rPr>
          <w:rFonts w:hint="eastAsia"/>
        </w:rPr>
        <w:t>对于不满足连续实施最小长度的片段</w:t>
      </w:r>
      <w:r>
        <w:rPr>
          <w:rFonts w:hint="eastAsia"/>
        </w:rPr>
        <w:t>,</w:t>
      </w:r>
      <w:r>
        <w:rPr>
          <w:rFonts w:hint="eastAsia"/>
        </w:rPr>
        <w:t>考虑两种处理方式</w:t>
      </w:r>
      <w:r>
        <w:rPr>
          <w:rFonts w:hint="eastAsia"/>
        </w:rPr>
        <w:t>,</w:t>
      </w:r>
      <w:r>
        <w:rPr>
          <w:rFonts w:hint="eastAsia"/>
        </w:rPr>
        <w:t>一种是合并到相邻更高</w:t>
      </w:r>
      <w:r>
        <w:rPr>
          <w:rFonts w:hint="eastAsia"/>
        </w:rPr>
        <w:t>level</w:t>
      </w:r>
      <w:r>
        <w:rPr>
          <w:rFonts w:hint="eastAsia"/>
        </w:rPr>
        <w:t>的片段中，一种是相邻更低</w:t>
      </w:r>
      <w:r>
        <w:rPr>
          <w:rFonts w:hint="eastAsia"/>
        </w:rPr>
        <w:t>level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片段替换为本</w:t>
      </w:r>
      <w:r>
        <w:rPr>
          <w:rFonts w:hint="eastAsia"/>
        </w:rPr>
        <w:t>level</w:t>
      </w:r>
    </w:p>
    <w:p w14:paraId="60291667" w14:textId="77777777" w:rsidR="00F6461A" w:rsidRDefault="00F6461A" w:rsidP="00F6461A">
      <w:r>
        <w:t xml:space="preserve">  repeat{</w:t>
      </w:r>
    </w:p>
    <w:p w14:paraId="234D6A5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tmp &lt;- c(1,which(diff(y)!=0)+1)#</w:t>
      </w:r>
      <w:r>
        <w:rPr>
          <w:rFonts w:hint="eastAsia"/>
        </w:rPr>
        <w:t>所有片段的起点序号</w:t>
      </w:r>
    </w:p>
    <w:p w14:paraId="6BF4C41F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segment_info &lt;- data.frame(start=tmp,end=c(which(diff(y)!=0),length(y)),level=y[tmp])#</w:t>
      </w:r>
      <w:r>
        <w:rPr>
          <w:rFonts w:hint="eastAsia"/>
        </w:rPr>
        <w:t>每个片段基本信息</w:t>
      </w:r>
    </w:p>
    <w:p w14:paraId="2814CE87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segment_info$length &lt;- segment_info$end-segment_info$start+1;segment_info$min_length &lt;- info[segment_info$level+1,"</w:t>
      </w:r>
      <w:r>
        <w:rPr>
          <w:rFonts w:hint="eastAsia"/>
        </w:rPr>
        <w:t>最小连续实施长度</w:t>
      </w:r>
      <w:r>
        <w:rPr>
          <w:rFonts w:hint="eastAsia"/>
        </w:rPr>
        <w:t>"]#</w:t>
      </w:r>
      <w:r>
        <w:rPr>
          <w:rFonts w:hint="eastAsia"/>
        </w:rPr>
        <w:t>补充每个片段的基本信息</w:t>
      </w:r>
    </w:p>
    <w:p w14:paraId="4143CEDC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tmp2 &lt;- which(segment_info$length&lt;segment_info$min_length)#</w:t>
      </w:r>
      <w:r>
        <w:rPr>
          <w:rFonts w:hint="eastAsia"/>
        </w:rPr>
        <w:t>需要处理的片段在</w:t>
      </w:r>
      <w:r>
        <w:rPr>
          <w:rFonts w:hint="eastAsia"/>
        </w:rPr>
        <w:t>segment_info</w:t>
      </w:r>
      <w:r>
        <w:rPr>
          <w:rFonts w:hint="eastAsia"/>
        </w:rPr>
        <w:t>中的局部序号</w:t>
      </w:r>
    </w:p>
    <w:p w14:paraId="6163A22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if(identical(tmp2,integer(0))){#</w:t>
      </w:r>
      <w:r>
        <w:rPr>
          <w:rFonts w:hint="eastAsia"/>
        </w:rPr>
        <w:t>没有需要处理的片段了</w:t>
      </w:r>
    </w:p>
    <w:p w14:paraId="46501F36" w14:textId="77777777" w:rsidR="00F6461A" w:rsidRDefault="00F6461A" w:rsidP="00F6461A">
      <w:r>
        <w:t xml:space="preserve">      break</w:t>
      </w:r>
    </w:p>
    <w:p w14:paraId="0ACA362F" w14:textId="77777777" w:rsidR="00F6461A" w:rsidRDefault="00F6461A" w:rsidP="00F6461A">
      <w:r>
        <w:t xml:space="preserve">    }</w:t>
      </w:r>
    </w:p>
    <w:p w14:paraId="0A8D5B3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tmp2 &lt;- tmp2[1]#</w:t>
      </w:r>
      <w:r>
        <w:rPr>
          <w:rFonts w:hint="eastAsia"/>
        </w:rPr>
        <w:t>逐个片段进行处理</w:t>
      </w:r>
    </w:p>
    <w:p w14:paraId="6BF0A138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if(nrow(segment_info)==1){#</w:t>
      </w:r>
      <w:r>
        <w:rPr>
          <w:rFonts w:hint="eastAsia"/>
        </w:rPr>
        <w:t>只有一个片段</w:t>
      </w:r>
      <w:r>
        <w:rPr>
          <w:rFonts w:hint="eastAsia"/>
        </w:rPr>
        <w:t>,</w:t>
      </w:r>
      <w:r>
        <w:rPr>
          <w:rFonts w:hint="eastAsia"/>
        </w:rPr>
        <w:t>则无需处理</w:t>
      </w:r>
    </w:p>
    <w:p w14:paraId="0965DE8D" w14:textId="77777777" w:rsidR="00F6461A" w:rsidRDefault="00F6461A" w:rsidP="00F6461A">
      <w:r>
        <w:t xml:space="preserve">      break</w:t>
      </w:r>
    </w:p>
    <w:p w14:paraId="24178EC8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}else if(tmp2==1){#</w:t>
      </w:r>
      <w:r>
        <w:rPr>
          <w:rFonts w:hint="eastAsia"/>
        </w:rPr>
        <w:t>片段开头</w:t>
      </w:r>
      <w:r>
        <w:rPr>
          <w:rFonts w:hint="eastAsia"/>
        </w:rPr>
        <w:t>,</w:t>
      </w:r>
      <w:r>
        <w:rPr>
          <w:rFonts w:hint="eastAsia"/>
        </w:rPr>
        <w:t>只能向右处理</w:t>
      </w:r>
    </w:p>
    <w:p w14:paraId="36CD540A" w14:textId="77777777" w:rsidR="00F6461A" w:rsidRDefault="00F6461A" w:rsidP="00F6461A">
      <w:r>
        <w:t xml:space="preserve">      right_level &lt;- segment_info[tmp2+1,"level"]</w:t>
      </w:r>
    </w:p>
    <w:p w14:paraId="7E1DE51C" w14:textId="77777777" w:rsidR="00F6461A" w:rsidRDefault="00F6461A" w:rsidP="00F6461A">
      <w:r>
        <w:t xml:space="preserve">      if(right_level&gt;segment_info[tmp2,"level"]){</w:t>
      </w:r>
    </w:p>
    <w:p w14:paraId="5BEB6F70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y[segment_info[tmp2,"start"]:segment_info[tmp2,"end"]] &lt;- right_level#</w:t>
      </w:r>
      <w:r>
        <w:rPr>
          <w:rFonts w:hint="eastAsia"/>
        </w:rPr>
        <w:t>右侧</w:t>
      </w:r>
      <w:r>
        <w:rPr>
          <w:rFonts w:hint="eastAsia"/>
        </w:rPr>
        <w:t>level</w:t>
      </w:r>
      <w:r>
        <w:rPr>
          <w:rFonts w:hint="eastAsia"/>
        </w:rPr>
        <w:t>更大</w:t>
      </w:r>
      <w:r>
        <w:rPr>
          <w:rFonts w:hint="eastAsia"/>
        </w:rPr>
        <w:t>,</w:t>
      </w:r>
      <w:r>
        <w:rPr>
          <w:rFonts w:hint="eastAsia"/>
        </w:rPr>
        <w:t>则本段的</w:t>
      </w:r>
      <w:r>
        <w:rPr>
          <w:rFonts w:hint="eastAsia"/>
        </w:rPr>
        <w:t>level</w:t>
      </w:r>
      <w:r>
        <w:rPr>
          <w:rFonts w:hint="eastAsia"/>
        </w:rPr>
        <w:t>置为右侧</w:t>
      </w:r>
      <w:r>
        <w:rPr>
          <w:rFonts w:hint="eastAsia"/>
        </w:rPr>
        <w:t>level</w:t>
      </w:r>
    </w:p>
    <w:p w14:paraId="721EF6B9" w14:textId="77777777" w:rsidR="00F6461A" w:rsidRDefault="00F6461A" w:rsidP="00F6461A">
      <w:r>
        <w:t xml:space="preserve">      }else{</w:t>
      </w:r>
    </w:p>
    <w:p w14:paraId="28EC0BA6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additional_length &lt;- segment_info[tmp2,"min_length"]-segment_info[tmp2,"length"]#</w:t>
      </w:r>
      <w:r>
        <w:rPr>
          <w:rFonts w:hint="eastAsia"/>
        </w:rPr>
        <w:t>需要扩大的长度</w:t>
      </w:r>
    </w:p>
    <w:p w14:paraId="02879D46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right_length &lt;- min(additional_length,segment_info[tmp2+1,"length"])#</w:t>
      </w:r>
      <w:r>
        <w:rPr>
          <w:rFonts w:hint="eastAsia"/>
        </w:rPr>
        <w:t>最大扩展至下一个完整的相邻片段</w:t>
      </w:r>
      <w:r>
        <w:rPr>
          <w:rFonts w:hint="eastAsia"/>
        </w:rPr>
        <w:t>,</w:t>
      </w:r>
      <w:r>
        <w:rPr>
          <w:rFonts w:hint="eastAsia"/>
        </w:rPr>
        <w:t>如果后续还需要扩大可以通过反复迭代实现</w:t>
      </w:r>
    </w:p>
    <w:p w14:paraId="27A9423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y[segment_info[tmp2,"start"]:(segment_info[tmp2,"end"]+right_length)] &lt;- segment_info[tmp2,"level"]#</w:t>
      </w:r>
      <w:r>
        <w:rPr>
          <w:rFonts w:hint="eastAsia"/>
        </w:rPr>
        <w:t>将相邻更低</w:t>
      </w:r>
      <w:r>
        <w:rPr>
          <w:rFonts w:hint="eastAsia"/>
        </w:rPr>
        <w:t>level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片段替换为本</w:t>
      </w:r>
      <w:r>
        <w:rPr>
          <w:rFonts w:hint="eastAsia"/>
        </w:rPr>
        <w:t>level</w:t>
      </w:r>
    </w:p>
    <w:p w14:paraId="235E5C9A" w14:textId="77777777" w:rsidR="00F6461A" w:rsidRDefault="00F6461A" w:rsidP="00F6461A">
      <w:r>
        <w:t xml:space="preserve">      }</w:t>
      </w:r>
    </w:p>
    <w:p w14:paraId="76134CE5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}else if(tmp2==nrow(segment_info)){#</w:t>
      </w:r>
      <w:r>
        <w:rPr>
          <w:rFonts w:hint="eastAsia"/>
        </w:rPr>
        <w:t>片段末尾</w:t>
      </w:r>
      <w:r>
        <w:rPr>
          <w:rFonts w:hint="eastAsia"/>
        </w:rPr>
        <w:t>,</w:t>
      </w:r>
      <w:r>
        <w:rPr>
          <w:rFonts w:hint="eastAsia"/>
        </w:rPr>
        <w:t>只能向左处理</w:t>
      </w:r>
    </w:p>
    <w:p w14:paraId="5D79DBEF" w14:textId="77777777" w:rsidR="00F6461A" w:rsidRDefault="00F6461A" w:rsidP="00F6461A">
      <w:r>
        <w:t xml:space="preserve">      left_level &lt;- segment_info[tmp2-1,"level"]</w:t>
      </w:r>
    </w:p>
    <w:p w14:paraId="26F74BA6" w14:textId="77777777" w:rsidR="00F6461A" w:rsidRDefault="00F6461A" w:rsidP="00F6461A">
      <w:r>
        <w:t xml:space="preserve">      if(left_level&gt;segment_info[tmp2,"level"]){</w:t>
      </w:r>
    </w:p>
    <w:p w14:paraId="781DE16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y[segment_info[tmp2,"start"]:segment_info[tmp2,"end"]] &lt;- left_level#</w:t>
      </w:r>
      <w:r>
        <w:rPr>
          <w:rFonts w:hint="eastAsia"/>
        </w:rPr>
        <w:t>左侧</w:t>
      </w:r>
      <w:r>
        <w:rPr>
          <w:rFonts w:hint="eastAsia"/>
        </w:rPr>
        <w:t>level</w:t>
      </w:r>
      <w:r>
        <w:rPr>
          <w:rFonts w:hint="eastAsia"/>
        </w:rPr>
        <w:t>更大</w:t>
      </w:r>
      <w:r>
        <w:rPr>
          <w:rFonts w:hint="eastAsia"/>
        </w:rPr>
        <w:t>,</w:t>
      </w:r>
      <w:r>
        <w:rPr>
          <w:rFonts w:hint="eastAsia"/>
        </w:rPr>
        <w:t>则本段的</w:t>
      </w:r>
      <w:r>
        <w:rPr>
          <w:rFonts w:hint="eastAsia"/>
        </w:rPr>
        <w:t>level</w:t>
      </w:r>
      <w:r>
        <w:rPr>
          <w:rFonts w:hint="eastAsia"/>
        </w:rPr>
        <w:t>置为右侧</w:t>
      </w:r>
      <w:r>
        <w:rPr>
          <w:rFonts w:hint="eastAsia"/>
        </w:rPr>
        <w:t>level</w:t>
      </w:r>
    </w:p>
    <w:p w14:paraId="2D5C9B1C" w14:textId="77777777" w:rsidR="00F6461A" w:rsidRDefault="00F6461A" w:rsidP="00F6461A">
      <w:r>
        <w:t xml:space="preserve">      }else{</w:t>
      </w:r>
    </w:p>
    <w:p w14:paraId="54B75CA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additional_length &lt;- segment_info[tmp2,"min_length"]-segment_info[tmp2,"length"]#</w:t>
      </w:r>
      <w:r>
        <w:rPr>
          <w:rFonts w:hint="eastAsia"/>
        </w:rPr>
        <w:t>需要扩大的长度</w:t>
      </w:r>
    </w:p>
    <w:p w14:paraId="196A90EB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left_length &lt;- min(additional_length,segment_info[tmp2-1,"length"])#</w:t>
      </w:r>
      <w:r>
        <w:rPr>
          <w:rFonts w:hint="eastAsia"/>
        </w:rPr>
        <w:t>最大扩展至下一</w:t>
      </w:r>
      <w:r>
        <w:rPr>
          <w:rFonts w:hint="eastAsia"/>
        </w:rPr>
        <w:lastRenderedPageBreak/>
        <w:t>个完整的相邻片段</w:t>
      </w:r>
      <w:r>
        <w:rPr>
          <w:rFonts w:hint="eastAsia"/>
        </w:rPr>
        <w:t>,</w:t>
      </w:r>
      <w:r>
        <w:rPr>
          <w:rFonts w:hint="eastAsia"/>
        </w:rPr>
        <w:t>如果后续还需要扩大可以通过反复迭代实现</w:t>
      </w:r>
    </w:p>
    <w:p w14:paraId="284652D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y[(segment_info[tmp2,"start"]-left_length):(segment_info[tmp2,"end"])] &lt;- segment_info[tmp2,"level"]#</w:t>
      </w:r>
      <w:r>
        <w:rPr>
          <w:rFonts w:hint="eastAsia"/>
        </w:rPr>
        <w:t>将相邻更低</w:t>
      </w:r>
      <w:r>
        <w:rPr>
          <w:rFonts w:hint="eastAsia"/>
        </w:rPr>
        <w:t>level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片段替换为本</w:t>
      </w:r>
      <w:r>
        <w:rPr>
          <w:rFonts w:hint="eastAsia"/>
        </w:rPr>
        <w:t>level</w:t>
      </w:r>
    </w:p>
    <w:p w14:paraId="2CE43F1F" w14:textId="77777777" w:rsidR="00F6461A" w:rsidRDefault="00F6461A" w:rsidP="00F6461A">
      <w:r>
        <w:t xml:space="preserve">      }</w:t>
      </w:r>
    </w:p>
    <w:p w14:paraId="4B56534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}else{#</w:t>
      </w:r>
      <w:r>
        <w:rPr>
          <w:rFonts w:hint="eastAsia"/>
        </w:rPr>
        <w:t>中间片段</w:t>
      </w:r>
      <w:r>
        <w:rPr>
          <w:rFonts w:hint="eastAsia"/>
        </w:rPr>
        <w:t>,</w:t>
      </w:r>
      <w:r>
        <w:rPr>
          <w:rFonts w:hint="eastAsia"/>
        </w:rPr>
        <w:t>对可以向两边处理</w:t>
      </w:r>
    </w:p>
    <w:p w14:paraId="49C52AB9" w14:textId="77777777" w:rsidR="00F6461A" w:rsidRDefault="00F6461A" w:rsidP="00F6461A">
      <w:r>
        <w:t xml:space="preserve">      left_level &lt;- segment_info[tmp2-1,"level"]</w:t>
      </w:r>
    </w:p>
    <w:p w14:paraId="2C04DEF0" w14:textId="77777777" w:rsidR="00F6461A" w:rsidRDefault="00F6461A" w:rsidP="00F6461A">
      <w:r>
        <w:t xml:space="preserve">      right_level &lt;- segment_info[tmp2+1,"level"]</w:t>
      </w:r>
    </w:p>
    <w:p w14:paraId="51E96DF6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if(min(left_level,right_level)&gt;segment_info[tmp2,"level"]){#</w:t>
      </w:r>
      <w:r>
        <w:rPr>
          <w:rFonts w:hint="eastAsia"/>
        </w:rPr>
        <w:t>如果两边的</w:t>
      </w:r>
      <w:r>
        <w:rPr>
          <w:rFonts w:hint="eastAsia"/>
        </w:rPr>
        <w:t>level</w:t>
      </w:r>
      <w:r>
        <w:rPr>
          <w:rFonts w:hint="eastAsia"/>
        </w:rPr>
        <w:t>都更高</w:t>
      </w:r>
      <w:r>
        <w:rPr>
          <w:rFonts w:hint="eastAsia"/>
        </w:rPr>
        <w:t>,</w:t>
      </w:r>
      <w:r>
        <w:rPr>
          <w:rFonts w:hint="eastAsia"/>
        </w:rPr>
        <w:t>则本段的</w:t>
      </w:r>
      <w:r>
        <w:rPr>
          <w:rFonts w:hint="eastAsia"/>
        </w:rPr>
        <w:t>level</w:t>
      </w:r>
      <w:r>
        <w:rPr>
          <w:rFonts w:hint="eastAsia"/>
        </w:rPr>
        <w:t>设置为其中更低的</w:t>
      </w:r>
    </w:p>
    <w:p w14:paraId="032C48DE" w14:textId="77777777" w:rsidR="00F6461A" w:rsidRDefault="00F6461A" w:rsidP="00F6461A">
      <w:r>
        <w:t xml:space="preserve">        y[segment_info[tmp2,"start"]:segment_info[tmp2,"end"]] &lt;- min(left_level,right_level)</w:t>
      </w:r>
    </w:p>
    <w:p w14:paraId="54F41F99" w14:textId="77777777" w:rsidR="00F6461A" w:rsidRDefault="00F6461A" w:rsidP="00F6461A">
      <w:r>
        <w:t xml:space="preserve">      }else{</w:t>
      </w:r>
    </w:p>
    <w:p w14:paraId="346D1E35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additional_length &lt;- segment_info[tmp2,"min_length"]-segment_info[tmp2,"length"]#</w:t>
      </w:r>
      <w:r>
        <w:rPr>
          <w:rFonts w:hint="eastAsia"/>
        </w:rPr>
        <w:t>需要扩大的长度</w:t>
      </w:r>
    </w:p>
    <w:p w14:paraId="592C97C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if(left_level&gt;segment_info[tmp2,"level"]){#</w:t>
      </w:r>
      <w:r>
        <w:rPr>
          <w:rFonts w:hint="eastAsia"/>
        </w:rPr>
        <w:t>只能向右扩展</w:t>
      </w:r>
    </w:p>
    <w:p w14:paraId="1EC7231B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right_length &lt;- min(additional_length,segment_info[tmp2+1,"length"])#</w:t>
      </w:r>
      <w:r>
        <w:rPr>
          <w:rFonts w:hint="eastAsia"/>
        </w:rPr>
        <w:t>最大扩展至下一个完整的相邻片段</w:t>
      </w:r>
      <w:r>
        <w:rPr>
          <w:rFonts w:hint="eastAsia"/>
        </w:rPr>
        <w:t>,</w:t>
      </w:r>
      <w:r>
        <w:rPr>
          <w:rFonts w:hint="eastAsia"/>
        </w:rPr>
        <w:t>如果后续还需要扩大可以通过反复迭代实现</w:t>
      </w:r>
    </w:p>
    <w:p w14:paraId="589A81AC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y[segment_info[tmp2,"start"]:(segment_info[tmp2,"end"]+right_length)] &lt;- segment_info[tmp2,"level"]#</w:t>
      </w:r>
      <w:r>
        <w:rPr>
          <w:rFonts w:hint="eastAsia"/>
        </w:rPr>
        <w:t>将相邻更低</w:t>
      </w:r>
      <w:r>
        <w:rPr>
          <w:rFonts w:hint="eastAsia"/>
        </w:rPr>
        <w:t>level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片段替换为本</w:t>
      </w:r>
      <w:r>
        <w:rPr>
          <w:rFonts w:hint="eastAsia"/>
        </w:rPr>
        <w:t>level</w:t>
      </w:r>
    </w:p>
    <w:p w14:paraId="3A6D8C89" w14:textId="77777777" w:rsidR="00F6461A" w:rsidRDefault="00F6461A" w:rsidP="00F6461A">
      <w:r>
        <w:t xml:space="preserve">        }else if(right_level&gt;segment_info[tmp2,"level"]){</w:t>
      </w:r>
    </w:p>
    <w:p w14:paraId="17B53093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left_length &lt;- min(additional_length,segment_info[tmp2-1,"length"])#</w:t>
      </w:r>
      <w:r>
        <w:rPr>
          <w:rFonts w:hint="eastAsia"/>
        </w:rPr>
        <w:t>最大扩展至下一个完整的相邻片段</w:t>
      </w:r>
      <w:r>
        <w:rPr>
          <w:rFonts w:hint="eastAsia"/>
        </w:rPr>
        <w:t>,</w:t>
      </w:r>
      <w:r>
        <w:rPr>
          <w:rFonts w:hint="eastAsia"/>
        </w:rPr>
        <w:t>如果后续还需要扩大可以通过反复迭代实现</w:t>
      </w:r>
    </w:p>
    <w:p w14:paraId="1D1531D9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y[(segment_info[tmp2,"start"]-left_length):(segment_info[tmp2,"end"])] &lt;- segment_info[tmp2,"level"]#</w:t>
      </w:r>
      <w:r>
        <w:rPr>
          <w:rFonts w:hint="eastAsia"/>
        </w:rPr>
        <w:t>将相邻更低</w:t>
      </w:r>
      <w:r>
        <w:rPr>
          <w:rFonts w:hint="eastAsia"/>
        </w:rPr>
        <w:t>level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片段替换为本</w:t>
      </w:r>
      <w:r>
        <w:rPr>
          <w:rFonts w:hint="eastAsia"/>
        </w:rPr>
        <w:t>level</w:t>
      </w:r>
    </w:p>
    <w:p w14:paraId="51261F62" w14:textId="77777777" w:rsidR="00F6461A" w:rsidRDefault="00F6461A" w:rsidP="00F6461A">
      <w:r>
        <w:t xml:space="preserve">        }else{</w:t>
      </w:r>
    </w:p>
    <w:p w14:paraId="3E8ECC5E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#</w:t>
      </w:r>
      <w:r>
        <w:rPr>
          <w:rFonts w:hint="eastAsia"/>
        </w:rPr>
        <w:t>可以向两边扩展的长度</w:t>
      </w:r>
    </w:p>
    <w:p w14:paraId="0742FCDB" w14:textId="77777777" w:rsidR="00F6461A" w:rsidRDefault="00F6461A" w:rsidP="00F6461A">
      <w:r>
        <w:t xml:space="preserve">          left_length &lt;- min(additional_length,segment_info[tmp2-1,"length"])</w:t>
      </w:r>
    </w:p>
    <w:p w14:paraId="2FEB14B5" w14:textId="77777777" w:rsidR="00F6461A" w:rsidRDefault="00F6461A" w:rsidP="00F6461A">
      <w:r>
        <w:t xml:space="preserve">          right_length &lt;- min(additional_length,segment_info[tmp2+1,"length"])</w:t>
      </w:r>
    </w:p>
    <w:p w14:paraId="6886319A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if(segment_info[tmp2,"length"]+left_length+right_length&lt;segment_info[tmp2,"min_length"]){#</w:t>
      </w:r>
      <w:r>
        <w:rPr>
          <w:rFonts w:hint="eastAsia"/>
        </w:rPr>
        <w:t>向两边最大程度扩展后仍不满足最小连续实施长度要求</w:t>
      </w:r>
      <w:r>
        <w:rPr>
          <w:rFonts w:hint="eastAsia"/>
        </w:rPr>
        <w:t>,</w:t>
      </w:r>
      <w:r>
        <w:rPr>
          <w:rFonts w:hint="eastAsia"/>
        </w:rPr>
        <w:t>则整段置为本级</w:t>
      </w:r>
      <w:r>
        <w:rPr>
          <w:rFonts w:hint="eastAsia"/>
        </w:rPr>
        <w:t>level,</w:t>
      </w:r>
      <w:r>
        <w:rPr>
          <w:rFonts w:hint="eastAsia"/>
        </w:rPr>
        <w:t>待后续迭代处理</w:t>
      </w:r>
    </w:p>
    <w:p w14:paraId="7F29D69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y[(segment_info[tmp2,"start"]-left_length):(segment_info[tmp2,"end"]+right_length)] &lt;- segment_info[tmp2,"level"]#</w:t>
      </w:r>
      <w:r>
        <w:rPr>
          <w:rFonts w:hint="eastAsia"/>
        </w:rPr>
        <w:t>将本片段扩展后的片段替换为本级</w:t>
      </w:r>
      <w:r>
        <w:rPr>
          <w:rFonts w:hint="eastAsia"/>
        </w:rPr>
        <w:t>level</w:t>
      </w:r>
    </w:p>
    <w:p w14:paraId="0319F2B7" w14:textId="77777777" w:rsidR="00F6461A" w:rsidRDefault="00F6461A" w:rsidP="00F6461A">
      <w:r>
        <w:t xml:space="preserve">          }else{</w:t>
      </w:r>
    </w:p>
    <w:p w14:paraId="15810F34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tmp3 &lt;- lapply(seq(from=segment_info[tmp2,"start"]-left_length,to=segment_info[tmp2,"end"]+right_length-segment_info[tmp2,"min_length"]+1), seq,length.out=segment_info[tmp2,"min_length"])#</w:t>
      </w:r>
      <w:r>
        <w:rPr>
          <w:rFonts w:hint="eastAsia"/>
        </w:rPr>
        <w:t>枚举可选全局序号范围中任意连续</w:t>
      </w:r>
      <w:r>
        <w:rPr>
          <w:rFonts w:hint="eastAsia"/>
        </w:rPr>
        <w:t>min_length</w:t>
      </w:r>
      <w:r>
        <w:rPr>
          <w:rFonts w:hint="eastAsia"/>
        </w:rPr>
        <w:t>长度的序号</w:t>
      </w:r>
    </w:p>
    <w:p w14:paraId="133104A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tmp4 &lt;- lapply(tmp3, extract_price_info,x=y,info=info)#</w:t>
      </w:r>
      <w:r>
        <w:rPr>
          <w:rFonts w:hint="eastAsia"/>
        </w:rPr>
        <w:t>通过序号提取相应的价格信息</w:t>
      </w:r>
    </w:p>
    <w:p w14:paraId="5A8B4A96" w14:textId="77777777" w:rsidR="00F6461A" w:rsidRDefault="00F6461A" w:rsidP="00F6461A">
      <w:r>
        <w:t xml:space="preserve">            tmp5 &lt;- sapply(tmp4, sum)</w:t>
      </w:r>
    </w:p>
    <w:p w14:paraId="2CB93BE1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tmp6 &lt;- which.max(tmp5)#</w:t>
      </w:r>
      <w:r>
        <w:rPr>
          <w:rFonts w:hint="eastAsia"/>
        </w:rPr>
        <w:t>第一个最大值所在位置</w:t>
      </w:r>
    </w:p>
    <w:p w14:paraId="593AE2FB" w14:textId="77777777" w:rsidR="00F6461A" w:rsidRDefault="00F6461A" w:rsidP="00F6461A">
      <w:pPr>
        <w:rPr>
          <w:rFonts w:hint="eastAsia"/>
        </w:rPr>
      </w:pPr>
      <w:r>
        <w:rPr>
          <w:rFonts w:hint="eastAsia"/>
        </w:rPr>
        <w:t xml:space="preserve">            y[tmp3[[tmp6]]] &lt;- segment_info[tmp2,"level"]#</w:t>
      </w:r>
      <w:r>
        <w:rPr>
          <w:rFonts w:hint="eastAsia"/>
        </w:rPr>
        <w:t>将本片段扩展后的片段替换为</w:t>
      </w:r>
      <w:r>
        <w:rPr>
          <w:rFonts w:hint="eastAsia"/>
        </w:rPr>
        <w:lastRenderedPageBreak/>
        <w:t>本级</w:t>
      </w:r>
      <w:r>
        <w:rPr>
          <w:rFonts w:hint="eastAsia"/>
        </w:rPr>
        <w:t>level</w:t>
      </w:r>
    </w:p>
    <w:p w14:paraId="43229285" w14:textId="77777777" w:rsidR="00F6461A" w:rsidRDefault="00F6461A" w:rsidP="00F6461A">
      <w:r>
        <w:t xml:space="preserve">          }</w:t>
      </w:r>
    </w:p>
    <w:p w14:paraId="205BE244" w14:textId="77777777" w:rsidR="00F6461A" w:rsidRDefault="00F6461A" w:rsidP="00F6461A">
      <w:r>
        <w:t xml:space="preserve">        }</w:t>
      </w:r>
    </w:p>
    <w:p w14:paraId="00041E67" w14:textId="77777777" w:rsidR="00F6461A" w:rsidRDefault="00F6461A" w:rsidP="00F6461A">
      <w:r>
        <w:t xml:space="preserve">      }</w:t>
      </w:r>
    </w:p>
    <w:p w14:paraId="390F04C6" w14:textId="77777777" w:rsidR="00F6461A" w:rsidRDefault="00F6461A" w:rsidP="00F6461A">
      <w:r>
        <w:t xml:space="preserve">    }</w:t>
      </w:r>
    </w:p>
    <w:p w14:paraId="1036F1FB" w14:textId="77777777" w:rsidR="00F6461A" w:rsidRDefault="00F6461A" w:rsidP="00F6461A">
      <w:r>
        <w:t xml:space="preserve">  }</w:t>
      </w:r>
    </w:p>
    <w:p w14:paraId="26EDE78D" w14:textId="77777777" w:rsidR="00F6461A" w:rsidRDefault="00F6461A" w:rsidP="00F6461A">
      <w:r>
        <w:t xml:space="preserve">  return(y)</w:t>
      </w:r>
    </w:p>
    <w:p w14:paraId="0FD8DD00" w14:textId="77777777" w:rsidR="00F6461A" w:rsidRDefault="00F6461A" w:rsidP="00F6461A">
      <w:r>
        <w:t>}</w:t>
      </w:r>
    </w:p>
    <w:p w14:paraId="0DA2F523" w14:textId="77777777" w:rsidR="00F6461A" w:rsidRDefault="00F6461A" w:rsidP="00F6461A">
      <w:r>
        <w:t>tmp &lt;- c(0,2,2,2,3,4,3,3,2,4,1,2,1,2,0,2,3,1,1,2,1,4,3,3,2,4,0,2,1,0,4,3,0,4,4,4,4,4,2,0,0,1)</w:t>
      </w:r>
    </w:p>
    <w:p w14:paraId="3E505567" w14:textId="3FA2F2AB" w:rsidR="00934ED3" w:rsidRDefault="00F6461A" w:rsidP="00F6461A">
      <w:r>
        <w:t>print(dynamic_division(tmp,info = info))</w:t>
      </w:r>
    </w:p>
    <w:sectPr w:rsidR="00934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0FC301"/>
    <w:multiLevelType w:val="singleLevel"/>
    <w:tmpl w:val="950FC301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A323000E"/>
    <w:multiLevelType w:val="singleLevel"/>
    <w:tmpl w:val="A32300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79399055">
    <w:abstractNumId w:val="1"/>
  </w:num>
  <w:num w:numId="2" w16cid:durableId="100423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ED3"/>
    <w:rsid w:val="00043144"/>
    <w:rsid w:val="00050D4B"/>
    <w:rsid w:val="000C3DA7"/>
    <w:rsid w:val="001060EB"/>
    <w:rsid w:val="00125861"/>
    <w:rsid w:val="00172E78"/>
    <w:rsid w:val="00186BF0"/>
    <w:rsid w:val="00191809"/>
    <w:rsid w:val="0020619A"/>
    <w:rsid w:val="00213991"/>
    <w:rsid w:val="00213CF6"/>
    <w:rsid w:val="002235CA"/>
    <w:rsid w:val="002410F1"/>
    <w:rsid w:val="00294959"/>
    <w:rsid w:val="003E2E64"/>
    <w:rsid w:val="003F5F2A"/>
    <w:rsid w:val="00425A1B"/>
    <w:rsid w:val="0046375D"/>
    <w:rsid w:val="00490B57"/>
    <w:rsid w:val="004C0647"/>
    <w:rsid w:val="004D4AEB"/>
    <w:rsid w:val="004E43BF"/>
    <w:rsid w:val="005212DA"/>
    <w:rsid w:val="00523EB0"/>
    <w:rsid w:val="005F65CD"/>
    <w:rsid w:val="006140F3"/>
    <w:rsid w:val="00664EB0"/>
    <w:rsid w:val="0066795B"/>
    <w:rsid w:val="007200AE"/>
    <w:rsid w:val="0078143C"/>
    <w:rsid w:val="007A3406"/>
    <w:rsid w:val="007F27CB"/>
    <w:rsid w:val="00863B59"/>
    <w:rsid w:val="00885B23"/>
    <w:rsid w:val="008953F8"/>
    <w:rsid w:val="008F6EB2"/>
    <w:rsid w:val="009104DF"/>
    <w:rsid w:val="00934ED3"/>
    <w:rsid w:val="00952B96"/>
    <w:rsid w:val="00953D9C"/>
    <w:rsid w:val="0098388D"/>
    <w:rsid w:val="009A13B3"/>
    <w:rsid w:val="009F4C1B"/>
    <w:rsid w:val="00A3295D"/>
    <w:rsid w:val="00A3470B"/>
    <w:rsid w:val="00A42231"/>
    <w:rsid w:val="00A52C98"/>
    <w:rsid w:val="00B52173"/>
    <w:rsid w:val="00B577DA"/>
    <w:rsid w:val="00B701B7"/>
    <w:rsid w:val="00B71F65"/>
    <w:rsid w:val="00B901D7"/>
    <w:rsid w:val="00B92181"/>
    <w:rsid w:val="00C50B26"/>
    <w:rsid w:val="00CD030B"/>
    <w:rsid w:val="00CD76B1"/>
    <w:rsid w:val="00CF3846"/>
    <w:rsid w:val="00D074CA"/>
    <w:rsid w:val="00D23242"/>
    <w:rsid w:val="00D5688F"/>
    <w:rsid w:val="00D743B5"/>
    <w:rsid w:val="00DE5743"/>
    <w:rsid w:val="00E15234"/>
    <w:rsid w:val="00E60A9C"/>
    <w:rsid w:val="00F036C9"/>
    <w:rsid w:val="00F05477"/>
    <w:rsid w:val="00F6461A"/>
    <w:rsid w:val="00FE7B94"/>
    <w:rsid w:val="01011432"/>
    <w:rsid w:val="010B1E00"/>
    <w:rsid w:val="010D6029"/>
    <w:rsid w:val="01101675"/>
    <w:rsid w:val="011E1FE4"/>
    <w:rsid w:val="01213882"/>
    <w:rsid w:val="012A2737"/>
    <w:rsid w:val="013C246A"/>
    <w:rsid w:val="01401F5A"/>
    <w:rsid w:val="01463C70"/>
    <w:rsid w:val="0147778C"/>
    <w:rsid w:val="01483505"/>
    <w:rsid w:val="014C6B51"/>
    <w:rsid w:val="014F219D"/>
    <w:rsid w:val="01505F15"/>
    <w:rsid w:val="01536131"/>
    <w:rsid w:val="015772A4"/>
    <w:rsid w:val="015D0D5E"/>
    <w:rsid w:val="016043AA"/>
    <w:rsid w:val="0167398B"/>
    <w:rsid w:val="016C0FA1"/>
    <w:rsid w:val="016F283F"/>
    <w:rsid w:val="0179546C"/>
    <w:rsid w:val="017D31AE"/>
    <w:rsid w:val="01802C9E"/>
    <w:rsid w:val="018E53BB"/>
    <w:rsid w:val="019D115B"/>
    <w:rsid w:val="01A249C3"/>
    <w:rsid w:val="01A544B3"/>
    <w:rsid w:val="01AE3368"/>
    <w:rsid w:val="01AF70E0"/>
    <w:rsid w:val="01BB3CD7"/>
    <w:rsid w:val="01C0309B"/>
    <w:rsid w:val="01C20BC1"/>
    <w:rsid w:val="01CA3F1A"/>
    <w:rsid w:val="01CF7782"/>
    <w:rsid w:val="01DA23AF"/>
    <w:rsid w:val="01E274B5"/>
    <w:rsid w:val="01E66FA5"/>
    <w:rsid w:val="020B6A0C"/>
    <w:rsid w:val="020C0D2B"/>
    <w:rsid w:val="021653B1"/>
    <w:rsid w:val="021A27AB"/>
    <w:rsid w:val="021D04ED"/>
    <w:rsid w:val="021D673F"/>
    <w:rsid w:val="022278B2"/>
    <w:rsid w:val="02290C40"/>
    <w:rsid w:val="02377801"/>
    <w:rsid w:val="023B6BC5"/>
    <w:rsid w:val="023F2212"/>
    <w:rsid w:val="02421D02"/>
    <w:rsid w:val="024737BC"/>
    <w:rsid w:val="024B505A"/>
    <w:rsid w:val="024C0DD3"/>
    <w:rsid w:val="02555ED9"/>
    <w:rsid w:val="025657AD"/>
    <w:rsid w:val="02581525"/>
    <w:rsid w:val="025D08EA"/>
    <w:rsid w:val="025F28B4"/>
    <w:rsid w:val="026003DA"/>
    <w:rsid w:val="026305F6"/>
    <w:rsid w:val="02704AC1"/>
    <w:rsid w:val="027C16B8"/>
    <w:rsid w:val="027D2D3A"/>
    <w:rsid w:val="027F6AB2"/>
    <w:rsid w:val="0281653D"/>
    <w:rsid w:val="028642E4"/>
    <w:rsid w:val="028E13EB"/>
    <w:rsid w:val="028E3199"/>
    <w:rsid w:val="02906F11"/>
    <w:rsid w:val="02936A01"/>
    <w:rsid w:val="029702A0"/>
    <w:rsid w:val="02987B74"/>
    <w:rsid w:val="029C3B08"/>
    <w:rsid w:val="02AB5AF9"/>
    <w:rsid w:val="02B726F0"/>
    <w:rsid w:val="02BE247E"/>
    <w:rsid w:val="02C31095"/>
    <w:rsid w:val="02C57005"/>
    <w:rsid w:val="02CB7F49"/>
    <w:rsid w:val="02CF7A3A"/>
    <w:rsid w:val="02D212D8"/>
    <w:rsid w:val="02D23086"/>
    <w:rsid w:val="02D45050"/>
    <w:rsid w:val="02DB4857"/>
    <w:rsid w:val="02E1151B"/>
    <w:rsid w:val="02E96621"/>
    <w:rsid w:val="02EB4148"/>
    <w:rsid w:val="02EE59E6"/>
    <w:rsid w:val="02F92D08"/>
    <w:rsid w:val="03035935"/>
    <w:rsid w:val="030376E3"/>
    <w:rsid w:val="030516AD"/>
    <w:rsid w:val="03065425"/>
    <w:rsid w:val="030709C3"/>
    <w:rsid w:val="03103BAE"/>
    <w:rsid w:val="031C2E9A"/>
    <w:rsid w:val="031F3DF1"/>
    <w:rsid w:val="03200295"/>
    <w:rsid w:val="0337738D"/>
    <w:rsid w:val="0341645D"/>
    <w:rsid w:val="03457CFC"/>
    <w:rsid w:val="034675D0"/>
    <w:rsid w:val="034A3564"/>
    <w:rsid w:val="034F2928"/>
    <w:rsid w:val="0350044F"/>
    <w:rsid w:val="03522419"/>
    <w:rsid w:val="03561F09"/>
    <w:rsid w:val="03577A2F"/>
    <w:rsid w:val="035E2B6B"/>
    <w:rsid w:val="0361440A"/>
    <w:rsid w:val="036543A8"/>
    <w:rsid w:val="03667C72"/>
    <w:rsid w:val="036A7762"/>
    <w:rsid w:val="036B5288"/>
    <w:rsid w:val="03766107"/>
    <w:rsid w:val="037E320E"/>
    <w:rsid w:val="03870314"/>
    <w:rsid w:val="03912F41"/>
    <w:rsid w:val="039B3DC0"/>
    <w:rsid w:val="039C5442"/>
    <w:rsid w:val="03A5079A"/>
    <w:rsid w:val="03A762C0"/>
    <w:rsid w:val="03AC1B29"/>
    <w:rsid w:val="03B94246"/>
    <w:rsid w:val="03BB21D9"/>
    <w:rsid w:val="03C055D4"/>
    <w:rsid w:val="03C2134C"/>
    <w:rsid w:val="03C76963"/>
    <w:rsid w:val="03CC058D"/>
    <w:rsid w:val="03CC21CB"/>
    <w:rsid w:val="03CE7CF1"/>
    <w:rsid w:val="03CF3A69"/>
    <w:rsid w:val="03D96696"/>
    <w:rsid w:val="03DB0660"/>
    <w:rsid w:val="03DD6186"/>
    <w:rsid w:val="03E017D2"/>
    <w:rsid w:val="03E47515"/>
    <w:rsid w:val="03EA43FF"/>
    <w:rsid w:val="03F37758"/>
    <w:rsid w:val="03F60FF6"/>
    <w:rsid w:val="0402799B"/>
    <w:rsid w:val="040354C1"/>
    <w:rsid w:val="04043713"/>
    <w:rsid w:val="04091C6F"/>
    <w:rsid w:val="040E2F10"/>
    <w:rsid w:val="04131BA8"/>
    <w:rsid w:val="041476CE"/>
    <w:rsid w:val="04163446"/>
    <w:rsid w:val="041B280B"/>
    <w:rsid w:val="04247911"/>
    <w:rsid w:val="04294F27"/>
    <w:rsid w:val="042C0EBC"/>
    <w:rsid w:val="04310280"/>
    <w:rsid w:val="0431202E"/>
    <w:rsid w:val="043D484D"/>
    <w:rsid w:val="04402271"/>
    <w:rsid w:val="0442423B"/>
    <w:rsid w:val="04447FB3"/>
    <w:rsid w:val="04477AA3"/>
    <w:rsid w:val="0449381C"/>
    <w:rsid w:val="04567CE7"/>
    <w:rsid w:val="045C354F"/>
    <w:rsid w:val="046441B2"/>
    <w:rsid w:val="04671EF4"/>
    <w:rsid w:val="046917C8"/>
    <w:rsid w:val="04754611"/>
    <w:rsid w:val="04934A97"/>
    <w:rsid w:val="04956A61"/>
    <w:rsid w:val="04974587"/>
    <w:rsid w:val="04983E5B"/>
    <w:rsid w:val="049A7BD3"/>
    <w:rsid w:val="04A03924"/>
    <w:rsid w:val="04A171B4"/>
    <w:rsid w:val="04AC7907"/>
    <w:rsid w:val="04AE7B23"/>
    <w:rsid w:val="04BC5D9C"/>
    <w:rsid w:val="04BE5FB8"/>
    <w:rsid w:val="04C11604"/>
    <w:rsid w:val="04C42EA2"/>
    <w:rsid w:val="04C609C8"/>
    <w:rsid w:val="04C66C1A"/>
    <w:rsid w:val="04C904B8"/>
    <w:rsid w:val="04CB5FDF"/>
    <w:rsid w:val="04CD7FA9"/>
    <w:rsid w:val="04D07A99"/>
    <w:rsid w:val="04DF5F2E"/>
    <w:rsid w:val="04E672BC"/>
    <w:rsid w:val="04E84DE3"/>
    <w:rsid w:val="04F33787"/>
    <w:rsid w:val="04F80D9E"/>
    <w:rsid w:val="04FA68C4"/>
    <w:rsid w:val="05017C52"/>
    <w:rsid w:val="050E411D"/>
    <w:rsid w:val="051060E7"/>
    <w:rsid w:val="05107E95"/>
    <w:rsid w:val="05184F9C"/>
    <w:rsid w:val="051E25B2"/>
    <w:rsid w:val="05263B5D"/>
    <w:rsid w:val="05292193"/>
    <w:rsid w:val="052B1173"/>
    <w:rsid w:val="052B4CCF"/>
    <w:rsid w:val="052F2A11"/>
    <w:rsid w:val="0530678A"/>
    <w:rsid w:val="05340028"/>
    <w:rsid w:val="05353DA0"/>
    <w:rsid w:val="053578FC"/>
    <w:rsid w:val="053A3164"/>
    <w:rsid w:val="0543026B"/>
    <w:rsid w:val="0548177D"/>
    <w:rsid w:val="054933A7"/>
    <w:rsid w:val="054D415F"/>
    <w:rsid w:val="05524952"/>
    <w:rsid w:val="055B3806"/>
    <w:rsid w:val="055E50A5"/>
    <w:rsid w:val="05654685"/>
    <w:rsid w:val="05687CD1"/>
    <w:rsid w:val="056A3A4A"/>
    <w:rsid w:val="056F2E0E"/>
    <w:rsid w:val="057D6F2B"/>
    <w:rsid w:val="05816FE5"/>
    <w:rsid w:val="05850883"/>
    <w:rsid w:val="058D7738"/>
    <w:rsid w:val="059705B7"/>
    <w:rsid w:val="05997E8B"/>
    <w:rsid w:val="059E7B97"/>
    <w:rsid w:val="05A76A4C"/>
    <w:rsid w:val="05B60A3D"/>
    <w:rsid w:val="05BE1FE7"/>
    <w:rsid w:val="05C70E9C"/>
    <w:rsid w:val="05C869C2"/>
    <w:rsid w:val="05D26895"/>
    <w:rsid w:val="05D435B9"/>
    <w:rsid w:val="05D45367"/>
    <w:rsid w:val="05D47115"/>
    <w:rsid w:val="05D830A9"/>
    <w:rsid w:val="05DB04A3"/>
    <w:rsid w:val="05E732EC"/>
    <w:rsid w:val="05EC26B0"/>
    <w:rsid w:val="05EC445F"/>
    <w:rsid w:val="05EF3F4F"/>
    <w:rsid w:val="05F15F19"/>
    <w:rsid w:val="06020126"/>
    <w:rsid w:val="06023C82"/>
    <w:rsid w:val="06053772"/>
    <w:rsid w:val="06112117"/>
    <w:rsid w:val="06293905"/>
    <w:rsid w:val="062E4A77"/>
    <w:rsid w:val="062F6A41"/>
    <w:rsid w:val="06304C93"/>
    <w:rsid w:val="06316315"/>
    <w:rsid w:val="0633208D"/>
    <w:rsid w:val="063858F6"/>
    <w:rsid w:val="063E0A32"/>
    <w:rsid w:val="063F6C84"/>
    <w:rsid w:val="064C5349"/>
    <w:rsid w:val="064C75F3"/>
    <w:rsid w:val="064F2C3F"/>
    <w:rsid w:val="06510766"/>
    <w:rsid w:val="065344DE"/>
    <w:rsid w:val="065564A8"/>
    <w:rsid w:val="065B3392"/>
    <w:rsid w:val="065D35AE"/>
    <w:rsid w:val="065D710A"/>
    <w:rsid w:val="06620BC5"/>
    <w:rsid w:val="06625E2E"/>
    <w:rsid w:val="066606B5"/>
    <w:rsid w:val="066A7A79"/>
    <w:rsid w:val="06752E14"/>
    <w:rsid w:val="067A4160"/>
    <w:rsid w:val="0680729D"/>
    <w:rsid w:val="068A3C77"/>
    <w:rsid w:val="068F128E"/>
    <w:rsid w:val="06905732"/>
    <w:rsid w:val="06986394"/>
    <w:rsid w:val="069A035E"/>
    <w:rsid w:val="06A05249"/>
    <w:rsid w:val="06A50AB1"/>
    <w:rsid w:val="06AC1E40"/>
    <w:rsid w:val="06B64A6C"/>
    <w:rsid w:val="06B70F10"/>
    <w:rsid w:val="06C61153"/>
    <w:rsid w:val="06CB676A"/>
    <w:rsid w:val="06CD24E2"/>
    <w:rsid w:val="06D66EBD"/>
    <w:rsid w:val="06DC0977"/>
    <w:rsid w:val="06F061D0"/>
    <w:rsid w:val="06F55595"/>
    <w:rsid w:val="06F7130D"/>
    <w:rsid w:val="06F7755F"/>
    <w:rsid w:val="0701218C"/>
    <w:rsid w:val="07041C7C"/>
    <w:rsid w:val="07106873"/>
    <w:rsid w:val="071874D5"/>
    <w:rsid w:val="071C08E4"/>
    <w:rsid w:val="071D689A"/>
    <w:rsid w:val="072B0FB7"/>
    <w:rsid w:val="072D2F81"/>
    <w:rsid w:val="07302A71"/>
    <w:rsid w:val="07372051"/>
    <w:rsid w:val="07397B77"/>
    <w:rsid w:val="073C31C4"/>
    <w:rsid w:val="0744651C"/>
    <w:rsid w:val="07487DBA"/>
    <w:rsid w:val="074A1D85"/>
    <w:rsid w:val="074D53D1"/>
    <w:rsid w:val="075229E7"/>
    <w:rsid w:val="075A189C"/>
    <w:rsid w:val="075C1AB8"/>
    <w:rsid w:val="075E313A"/>
    <w:rsid w:val="076170CE"/>
    <w:rsid w:val="07632E46"/>
    <w:rsid w:val="076369A2"/>
    <w:rsid w:val="07683FB9"/>
    <w:rsid w:val="076B1CFB"/>
    <w:rsid w:val="076F17EB"/>
    <w:rsid w:val="07762B7A"/>
    <w:rsid w:val="077E37DC"/>
    <w:rsid w:val="078A03D3"/>
    <w:rsid w:val="078D3A1F"/>
    <w:rsid w:val="07944DAE"/>
    <w:rsid w:val="079A08EA"/>
    <w:rsid w:val="079B25E0"/>
    <w:rsid w:val="07AB20F7"/>
    <w:rsid w:val="07AF7E3A"/>
    <w:rsid w:val="07B436A2"/>
    <w:rsid w:val="07BE1E2B"/>
    <w:rsid w:val="07C82CA9"/>
    <w:rsid w:val="07CF5DE6"/>
    <w:rsid w:val="07D63618"/>
    <w:rsid w:val="07E01DA1"/>
    <w:rsid w:val="07EC2E3C"/>
    <w:rsid w:val="07EF0236"/>
    <w:rsid w:val="07F25F78"/>
    <w:rsid w:val="07F97BC5"/>
    <w:rsid w:val="07FB4E2D"/>
    <w:rsid w:val="07FD6DF7"/>
    <w:rsid w:val="07FE491D"/>
    <w:rsid w:val="0802440D"/>
    <w:rsid w:val="080D4B60"/>
    <w:rsid w:val="08122176"/>
    <w:rsid w:val="08147C9D"/>
    <w:rsid w:val="081B727D"/>
    <w:rsid w:val="08234384"/>
    <w:rsid w:val="0831084F"/>
    <w:rsid w:val="083245C7"/>
    <w:rsid w:val="08326375"/>
    <w:rsid w:val="08362309"/>
    <w:rsid w:val="083D3697"/>
    <w:rsid w:val="08470072"/>
    <w:rsid w:val="084E1401"/>
    <w:rsid w:val="084F6F27"/>
    <w:rsid w:val="08512C9F"/>
    <w:rsid w:val="0854278F"/>
    <w:rsid w:val="085E53BC"/>
    <w:rsid w:val="086B1627"/>
    <w:rsid w:val="086C1887"/>
    <w:rsid w:val="08732C15"/>
    <w:rsid w:val="08766BA9"/>
    <w:rsid w:val="08852948"/>
    <w:rsid w:val="089112ED"/>
    <w:rsid w:val="08974B03"/>
    <w:rsid w:val="08986B20"/>
    <w:rsid w:val="089F7EAE"/>
    <w:rsid w:val="08A2799E"/>
    <w:rsid w:val="08A70B11"/>
    <w:rsid w:val="08B35707"/>
    <w:rsid w:val="08BF5E5A"/>
    <w:rsid w:val="08C276F9"/>
    <w:rsid w:val="08C44A90"/>
    <w:rsid w:val="08C571E9"/>
    <w:rsid w:val="08C96CD9"/>
    <w:rsid w:val="08D631A4"/>
    <w:rsid w:val="08D86F1C"/>
    <w:rsid w:val="08DD2784"/>
    <w:rsid w:val="08EE6740"/>
    <w:rsid w:val="08F0070A"/>
    <w:rsid w:val="090B72F2"/>
    <w:rsid w:val="091268D2"/>
    <w:rsid w:val="09175C96"/>
    <w:rsid w:val="091841A0"/>
    <w:rsid w:val="091A12E3"/>
    <w:rsid w:val="091A5787"/>
    <w:rsid w:val="091B505B"/>
    <w:rsid w:val="091E569B"/>
    <w:rsid w:val="0922463B"/>
    <w:rsid w:val="092E4D8E"/>
    <w:rsid w:val="093323A4"/>
    <w:rsid w:val="093525C0"/>
    <w:rsid w:val="093700E7"/>
    <w:rsid w:val="093E76C7"/>
    <w:rsid w:val="09434CDD"/>
    <w:rsid w:val="094822F4"/>
    <w:rsid w:val="094E71DE"/>
    <w:rsid w:val="0955056D"/>
    <w:rsid w:val="095742E5"/>
    <w:rsid w:val="095C7B4D"/>
    <w:rsid w:val="09615163"/>
    <w:rsid w:val="09684744"/>
    <w:rsid w:val="09694018"/>
    <w:rsid w:val="096B3CA2"/>
    <w:rsid w:val="096B4234"/>
    <w:rsid w:val="096B5FE2"/>
    <w:rsid w:val="097529BD"/>
    <w:rsid w:val="09774987"/>
    <w:rsid w:val="097A4477"/>
    <w:rsid w:val="097F55EA"/>
    <w:rsid w:val="098350DA"/>
    <w:rsid w:val="09842C00"/>
    <w:rsid w:val="09855CD9"/>
    <w:rsid w:val="09866978"/>
    <w:rsid w:val="098F7F23"/>
    <w:rsid w:val="099C263F"/>
    <w:rsid w:val="09A432A2"/>
    <w:rsid w:val="09AD2157"/>
    <w:rsid w:val="09AD65FB"/>
    <w:rsid w:val="09B72FD5"/>
    <w:rsid w:val="09BC05EC"/>
    <w:rsid w:val="09BE6112"/>
    <w:rsid w:val="09C15C02"/>
    <w:rsid w:val="09C474A0"/>
    <w:rsid w:val="09C53944"/>
    <w:rsid w:val="09C556F2"/>
    <w:rsid w:val="09C83435"/>
    <w:rsid w:val="09C92B54"/>
    <w:rsid w:val="09D678FF"/>
    <w:rsid w:val="09E57B43"/>
    <w:rsid w:val="09E71B0D"/>
    <w:rsid w:val="09F75AC8"/>
    <w:rsid w:val="09FC4E8C"/>
    <w:rsid w:val="09FE0C04"/>
    <w:rsid w:val="0A0106F5"/>
    <w:rsid w:val="0A053D41"/>
    <w:rsid w:val="0A083831"/>
    <w:rsid w:val="0A0A75A9"/>
    <w:rsid w:val="0A0D52EB"/>
    <w:rsid w:val="0A146C63"/>
    <w:rsid w:val="0A157CFC"/>
    <w:rsid w:val="0A171CC6"/>
    <w:rsid w:val="0A1B3564"/>
    <w:rsid w:val="0A232419"/>
    <w:rsid w:val="0A27015B"/>
    <w:rsid w:val="0A2763AD"/>
    <w:rsid w:val="0A2C751F"/>
    <w:rsid w:val="0A312D88"/>
    <w:rsid w:val="0A344626"/>
    <w:rsid w:val="0A36214C"/>
    <w:rsid w:val="0A396DF2"/>
    <w:rsid w:val="0A4505E1"/>
    <w:rsid w:val="0A474359"/>
    <w:rsid w:val="0A4F76B2"/>
    <w:rsid w:val="0A570314"/>
    <w:rsid w:val="0A650C83"/>
    <w:rsid w:val="0A6D18E6"/>
    <w:rsid w:val="0A764C3F"/>
    <w:rsid w:val="0A786C09"/>
    <w:rsid w:val="0A7964DD"/>
    <w:rsid w:val="0A7D5FCD"/>
    <w:rsid w:val="0A7F7F97"/>
    <w:rsid w:val="0A825391"/>
    <w:rsid w:val="0A850353"/>
    <w:rsid w:val="0A8729A8"/>
    <w:rsid w:val="0A886720"/>
    <w:rsid w:val="0A8A06EA"/>
    <w:rsid w:val="0A8A693C"/>
    <w:rsid w:val="0A8C6210"/>
    <w:rsid w:val="0A8E01DA"/>
    <w:rsid w:val="0A8F3F52"/>
    <w:rsid w:val="0A8F5D00"/>
    <w:rsid w:val="0A902E09"/>
    <w:rsid w:val="0A943317"/>
    <w:rsid w:val="0A9D666F"/>
    <w:rsid w:val="0AAC0660"/>
    <w:rsid w:val="0AAC240E"/>
    <w:rsid w:val="0AB1211B"/>
    <w:rsid w:val="0AB614DF"/>
    <w:rsid w:val="0AC0410C"/>
    <w:rsid w:val="0AC459AA"/>
    <w:rsid w:val="0AC77248"/>
    <w:rsid w:val="0AC97464"/>
    <w:rsid w:val="0ACA6D38"/>
    <w:rsid w:val="0AD025A1"/>
    <w:rsid w:val="0AD57BB7"/>
    <w:rsid w:val="0AD6392F"/>
    <w:rsid w:val="0AE53B72"/>
    <w:rsid w:val="0AE918B4"/>
    <w:rsid w:val="0AEB73DB"/>
    <w:rsid w:val="0AFD2C6A"/>
    <w:rsid w:val="0AFD710E"/>
    <w:rsid w:val="0B0009AC"/>
    <w:rsid w:val="0B00275A"/>
    <w:rsid w:val="0B100BEF"/>
    <w:rsid w:val="0B106E41"/>
    <w:rsid w:val="0B161F7E"/>
    <w:rsid w:val="0B187AA4"/>
    <w:rsid w:val="0B242263"/>
    <w:rsid w:val="0B2823DD"/>
    <w:rsid w:val="0B2B5A29"/>
    <w:rsid w:val="0B310B66"/>
    <w:rsid w:val="0B3348DE"/>
    <w:rsid w:val="0B372620"/>
    <w:rsid w:val="0B3D39AE"/>
    <w:rsid w:val="0B472137"/>
    <w:rsid w:val="0B5036E2"/>
    <w:rsid w:val="0B5C5BE2"/>
    <w:rsid w:val="0B6158EF"/>
    <w:rsid w:val="0B6902FF"/>
    <w:rsid w:val="0B6B051B"/>
    <w:rsid w:val="0B756CA4"/>
    <w:rsid w:val="0B7A69B0"/>
    <w:rsid w:val="0B7F3FC7"/>
    <w:rsid w:val="0B815649"/>
    <w:rsid w:val="0B8D2240"/>
    <w:rsid w:val="0B8E5FB8"/>
    <w:rsid w:val="0B923CFA"/>
    <w:rsid w:val="0B971310"/>
    <w:rsid w:val="0B974E6D"/>
    <w:rsid w:val="0B9C6927"/>
    <w:rsid w:val="0B9F1F73"/>
    <w:rsid w:val="0B9F3D21"/>
    <w:rsid w:val="0BA37CB5"/>
    <w:rsid w:val="0BA47589"/>
    <w:rsid w:val="0BA650B0"/>
    <w:rsid w:val="0BAD28E2"/>
    <w:rsid w:val="0BBC0D77"/>
    <w:rsid w:val="0BBE689D"/>
    <w:rsid w:val="0BC814CA"/>
    <w:rsid w:val="0BCB4B16"/>
    <w:rsid w:val="0BCB720C"/>
    <w:rsid w:val="0BCD6AE0"/>
    <w:rsid w:val="0BDC31C7"/>
    <w:rsid w:val="0BE04A65"/>
    <w:rsid w:val="0BE81B6C"/>
    <w:rsid w:val="0BEA58E4"/>
    <w:rsid w:val="0BEF2EFA"/>
    <w:rsid w:val="0BF059ED"/>
    <w:rsid w:val="0BF57DE5"/>
    <w:rsid w:val="0BFA514F"/>
    <w:rsid w:val="0BFA53FB"/>
    <w:rsid w:val="0BFE313E"/>
    <w:rsid w:val="0BFE4EEC"/>
    <w:rsid w:val="0C012C2E"/>
    <w:rsid w:val="0C01678A"/>
    <w:rsid w:val="0C032502"/>
    <w:rsid w:val="0C063DA0"/>
    <w:rsid w:val="0C083FBC"/>
    <w:rsid w:val="0C0B585A"/>
    <w:rsid w:val="0C0B7609"/>
    <w:rsid w:val="0C1A784C"/>
    <w:rsid w:val="0C1B5A9E"/>
    <w:rsid w:val="0C1C1816"/>
    <w:rsid w:val="0C1E558E"/>
    <w:rsid w:val="0C201306"/>
    <w:rsid w:val="0C216E2C"/>
    <w:rsid w:val="0C25691C"/>
    <w:rsid w:val="0C281F69"/>
    <w:rsid w:val="0C2A7A8F"/>
    <w:rsid w:val="0C2D57D1"/>
    <w:rsid w:val="0C2D757F"/>
    <w:rsid w:val="0C30706F"/>
    <w:rsid w:val="0C322DE7"/>
    <w:rsid w:val="0C364685"/>
    <w:rsid w:val="0C3E79DE"/>
    <w:rsid w:val="0C476893"/>
    <w:rsid w:val="0C50326D"/>
    <w:rsid w:val="0C525237"/>
    <w:rsid w:val="0C540FAF"/>
    <w:rsid w:val="0C594818"/>
    <w:rsid w:val="0C5D60B6"/>
    <w:rsid w:val="0C5E3BDC"/>
    <w:rsid w:val="0C601702"/>
    <w:rsid w:val="0C692CAD"/>
    <w:rsid w:val="0C6C62F9"/>
    <w:rsid w:val="0C711B61"/>
    <w:rsid w:val="0C7B653C"/>
    <w:rsid w:val="0C833643"/>
    <w:rsid w:val="0C8C0749"/>
    <w:rsid w:val="0C9B098C"/>
    <w:rsid w:val="0C9B4A10"/>
    <w:rsid w:val="0C9D2956"/>
    <w:rsid w:val="0C9E3391"/>
    <w:rsid w:val="0CA35A93"/>
    <w:rsid w:val="0CA535B9"/>
    <w:rsid w:val="0CA85B84"/>
    <w:rsid w:val="0CB11F5E"/>
    <w:rsid w:val="0CB33F28"/>
    <w:rsid w:val="0CB832EC"/>
    <w:rsid w:val="0CB952B6"/>
    <w:rsid w:val="0CBF0B1F"/>
    <w:rsid w:val="0CC021A1"/>
    <w:rsid w:val="0CC71781"/>
    <w:rsid w:val="0CCA1272"/>
    <w:rsid w:val="0CCF6888"/>
    <w:rsid w:val="0CD21ED4"/>
    <w:rsid w:val="0CD45C4C"/>
    <w:rsid w:val="0CD619C5"/>
    <w:rsid w:val="0CD93263"/>
    <w:rsid w:val="0CDD0FA5"/>
    <w:rsid w:val="0CDD2D53"/>
    <w:rsid w:val="0CE02843"/>
    <w:rsid w:val="0CE045F1"/>
    <w:rsid w:val="0CE2480D"/>
    <w:rsid w:val="0CE57E5A"/>
    <w:rsid w:val="0CEC568C"/>
    <w:rsid w:val="0CEC743A"/>
    <w:rsid w:val="0CEF2A86"/>
    <w:rsid w:val="0CF32576"/>
    <w:rsid w:val="0CF956B3"/>
    <w:rsid w:val="0CFB142B"/>
    <w:rsid w:val="0D004C93"/>
    <w:rsid w:val="0D1150F2"/>
    <w:rsid w:val="0D156991"/>
    <w:rsid w:val="0D1A5D55"/>
    <w:rsid w:val="0D200E92"/>
    <w:rsid w:val="0D3112F1"/>
    <w:rsid w:val="0D330BC5"/>
    <w:rsid w:val="0D374B59"/>
    <w:rsid w:val="0D3C216F"/>
    <w:rsid w:val="0D4032E2"/>
    <w:rsid w:val="0D4F3654"/>
    <w:rsid w:val="0D5154EF"/>
    <w:rsid w:val="0D533015"/>
    <w:rsid w:val="0D5648B3"/>
    <w:rsid w:val="0D58062B"/>
    <w:rsid w:val="0D5A0848"/>
    <w:rsid w:val="0D5A25F6"/>
    <w:rsid w:val="0D611BD6"/>
    <w:rsid w:val="0D662D48"/>
    <w:rsid w:val="0D682F64"/>
    <w:rsid w:val="0D696CDD"/>
    <w:rsid w:val="0D6B65B1"/>
    <w:rsid w:val="0D701E19"/>
    <w:rsid w:val="0D7116ED"/>
    <w:rsid w:val="0D7C07BE"/>
    <w:rsid w:val="0D815DD4"/>
    <w:rsid w:val="0D817B82"/>
    <w:rsid w:val="0D896A37"/>
    <w:rsid w:val="0D8B6C53"/>
    <w:rsid w:val="0D906017"/>
    <w:rsid w:val="0D933D59"/>
    <w:rsid w:val="0D991370"/>
    <w:rsid w:val="0D9A6E96"/>
    <w:rsid w:val="0DA27AF9"/>
    <w:rsid w:val="0DA82DCF"/>
    <w:rsid w:val="0DAB10A3"/>
    <w:rsid w:val="0DBE38B4"/>
    <w:rsid w:val="0DCB52A1"/>
    <w:rsid w:val="0DDC125D"/>
    <w:rsid w:val="0DE10621"/>
    <w:rsid w:val="0DE819AF"/>
    <w:rsid w:val="0DEB5944"/>
    <w:rsid w:val="0DEB76F2"/>
    <w:rsid w:val="0DEC35A3"/>
    <w:rsid w:val="0DF02F5A"/>
    <w:rsid w:val="0DF2282E"/>
    <w:rsid w:val="0DFC36AD"/>
    <w:rsid w:val="0DFE11D3"/>
    <w:rsid w:val="0E034A3B"/>
    <w:rsid w:val="0E0802A4"/>
    <w:rsid w:val="0E083E00"/>
    <w:rsid w:val="0E0E518E"/>
    <w:rsid w:val="0E122ED0"/>
    <w:rsid w:val="0E14727F"/>
    <w:rsid w:val="0E1529C0"/>
    <w:rsid w:val="0E1C5A11"/>
    <w:rsid w:val="0E236E8B"/>
    <w:rsid w:val="0E2624D8"/>
    <w:rsid w:val="0E2A021A"/>
    <w:rsid w:val="0E2B5D40"/>
    <w:rsid w:val="0E2F75DE"/>
    <w:rsid w:val="0E344BF5"/>
    <w:rsid w:val="0E35096D"/>
    <w:rsid w:val="0E3A0F99"/>
    <w:rsid w:val="0E411871"/>
    <w:rsid w:val="0E43308A"/>
    <w:rsid w:val="0E43752E"/>
    <w:rsid w:val="0E460DCC"/>
    <w:rsid w:val="0E4709CC"/>
    <w:rsid w:val="0E4A266A"/>
    <w:rsid w:val="0E5139F9"/>
    <w:rsid w:val="0E5434E9"/>
    <w:rsid w:val="0E594522"/>
    <w:rsid w:val="0E5C414B"/>
    <w:rsid w:val="0E7476E7"/>
    <w:rsid w:val="0E833DCE"/>
    <w:rsid w:val="0E8518F4"/>
    <w:rsid w:val="0E8C4A31"/>
    <w:rsid w:val="0E8F62CF"/>
    <w:rsid w:val="0E990EFC"/>
    <w:rsid w:val="0E9953A0"/>
    <w:rsid w:val="0E9E29B6"/>
    <w:rsid w:val="0EA63619"/>
    <w:rsid w:val="0EAC50D3"/>
    <w:rsid w:val="0EAC6E81"/>
    <w:rsid w:val="0EAD2BF9"/>
    <w:rsid w:val="0EBB3568"/>
    <w:rsid w:val="0EC046DA"/>
    <w:rsid w:val="0EC20452"/>
    <w:rsid w:val="0EC57F43"/>
    <w:rsid w:val="0EC71E62"/>
    <w:rsid w:val="0ECA5559"/>
    <w:rsid w:val="0ECA7307"/>
    <w:rsid w:val="0ECC7523"/>
    <w:rsid w:val="0EDB0027"/>
    <w:rsid w:val="0EE83C31"/>
    <w:rsid w:val="0EEE56EB"/>
    <w:rsid w:val="0EF425D6"/>
    <w:rsid w:val="0EFB5712"/>
    <w:rsid w:val="0F040A6B"/>
    <w:rsid w:val="0F0547E3"/>
    <w:rsid w:val="0F0E18EA"/>
    <w:rsid w:val="0F0E3698"/>
    <w:rsid w:val="0F135152"/>
    <w:rsid w:val="0F184516"/>
    <w:rsid w:val="0F1D38DB"/>
    <w:rsid w:val="0F234C69"/>
    <w:rsid w:val="0F256C33"/>
    <w:rsid w:val="0F2C1D70"/>
    <w:rsid w:val="0F3550C8"/>
    <w:rsid w:val="0F3B1FB3"/>
    <w:rsid w:val="0F4C41C0"/>
    <w:rsid w:val="0F580DB7"/>
    <w:rsid w:val="0F5B4403"/>
    <w:rsid w:val="0F5C08A7"/>
    <w:rsid w:val="0F5D461F"/>
    <w:rsid w:val="0F601A19"/>
    <w:rsid w:val="0F694D72"/>
    <w:rsid w:val="0F706100"/>
    <w:rsid w:val="0F735BF1"/>
    <w:rsid w:val="0F73799F"/>
    <w:rsid w:val="0F841BAC"/>
    <w:rsid w:val="0F8C280E"/>
    <w:rsid w:val="0F9242C9"/>
    <w:rsid w:val="0F9C5147"/>
    <w:rsid w:val="0FA062BA"/>
    <w:rsid w:val="0FA83AEC"/>
    <w:rsid w:val="0FBA737B"/>
    <w:rsid w:val="0FC14BAE"/>
    <w:rsid w:val="0FC226D4"/>
    <w:rsid w:val="0FC621C4"/>
    <w:rsid w:val="0FC91CB4"/>
    <w:rsid w:val="0FC95811"/>
    <w:rsid w:val="0FD146C5"/>
    <w:rsid w:val="0FDD7B92"/>
    <w:rsid w:val="0FEE34C9"/>
    <w:rsid w:val="0FEF171B"/>
    <w:rsid w:val="0FF00FEF"/>
    <w:rsid w:val="0FF7412C"/>
    <w:rsid w:val="0FF860F6"/>
    <w:rsid w:val="0FFF7484"/>
    <w:rsid w:val="10042CED"/>
    <w:rsid w:val="100827DD"/>
    <w:rsid w:val="100E76C7"/>
    <w:rsid w:val="101A2510"/>
    <w:rsid w:val="101A42BE"/>
    <w:rsid w:val="101B2ABD"/>
    <w:rsid w:val="10322C62"/>
    <w:rsid w:val="10352EA6"/>
    <w:rsid w:val="103A226A"/>
    <w:rsid w:val="104135F9"/>
    <w:rsid w:val="104906FF"/>
    <w:rsid w:val="10525806"/>
    <w:rsid w:val="105772C0"/>
    <w:rsid w:val="10593038"/>
    <w:rsid w:val="105F7F23"/>
    <w:rsid w:val="1065378B"/>
    <w:rsid w:val="10703EDE"/>
    <w:rsid w:val="107439CE"/>
    <w:rsid w:val="107514F4"/>
    <w:rsid w:val="10797237"/>
    <w:rsid w:val="107A4C82"/>
    <w:rsid w:val="107C2883"/>
    <w:rsid w:val="107E2A9F"/>
    <w:rsid w:val="108A4FA0"/>
    <w:rsid w:val="109045B9"/>
    <w:rsid w:val="109220A6"/>
    <w:rsid w:val="10A06571"/>
    <w:rsid w:val="10A9762F"/>
    <w:rsid w:val="10AC13BA"/>
    <w:rsid w:val="10B1077E"/>
    <w:rsid w:val="10B63FE7"/>
    <w:rsid w:val="10BE10ED"/>
    <w:rsid w:val="10BE2E9B"/>
    <w:rsid w:val="10C20BDE"/>
    <w:rsid w:val="10C5247C"/>
    <w:rsid w:val="10C61D50"/>
    <w:rsid w:val="10CC380A"/>
    <w:rsid w:val="10CD30DE"/>
    <w:rsid w:val="10D821AF"/>
    <w:rsid w:val="10DD5A17"/>
    <w:rsid w:val="10E50428"/>
    <w:rsid w:val="10E8616A"/>
    <w:rsid w:val="10E87F18"/>
    <w:rsid w:val="10EC5C5A"/>
    <w:rsid w:val="10F20D97"/>
    <w:rsid w:val="10F66AD9"/>
    <w:rsid w:val="10FB7C4C"/>
    <w:rsid w:val="11001706"/>
    <w:rsid w:val="11020FDA"/>
    <w:rsid w:val="110C3C07"/>
    <w:rsid w:val="110F1949"/>
    <w:rsid w:val="11131439"/>
    <w:rsid w:val="111927C8"/>
    <w:rsid w:val="112A0531"/>
    <w:rsid w:val="112A6783"/>
    <w:rsid w:val="11357601"/>
    <w:rsid w:val="113B0990"/>
    <w:rsid w:val="11472E91"/>
    <w:rsid w:val="11494E5B"/>
    <w:rsid w:val="114F1D45"/>
    <w:rsid w:val="11511F61"/>
    <w:rsid w:val="115A0E16"/>
    <w:rsid w:val="115F642C"/>
    <w:rsid w:val="11625F1D"/>
    <w:rsid w:val="116E041E"/>
    <w:rsid w:val="11755C50"/>
    <w:rsid w:val="11802A9D"/>
    <w:rsid w:val="118E0AC0"/>
    <w:rsid w:val="11967974"/>
    <w:rsid w:val="1198193E"/>
    <w:rsid w:val="119B4F8B"/>
    <w:rsid w:val="11A26319"/>
    <w:rsid w:val="11A93B4C"/>
    <w:rsid w:val="11B147AE"/>
    <w:rsid w:val="11B524F0"/>
    <w:rsid w:val="11BB562D"/>
    <w:rsid w:val="11CB3AC2"/>
    <w:rsid w:val="11CC15E8"/>
    <w:rsid w:val="11D32976"/>
    <w:rsid w:val="11D706B9"/>
    <w:rsid w:val="11E42DD6"/>
    <w:rsid w:val="11E626AA"/>
    <w:rsid w:val="11EB4164"/>
    <w:rsid w:val="11F0177A"/>
    <w:rsid w:val="11F272A1"/>
    <w:rsid w:val="11F33019"/>
    <w:rsid w:val="11F76665"/>
    <w:rsid w:val="12045226"/>
    <w:rsid w:val="12096398"/>
    <w:rsid w:val="120B0362"/>
    <w:rsid w:val="120D40DA"/>
    <w:rsid w:val="120E1C01"/>
    <w:rsid w:val="12116348"/>
    <w:rsid w:val="12137217"/>
    <w:rsid w:val="12170AB5"/>
    <w:rsid w:val="121F3E0E"/>
    <w:rsid w:val="122B4561"/>
    <w:rsid w:val="12371157"/>
    <w:rsid w:val="123C49C0"/>
    <w:rsid w:val="124675EC"/>
    <w:rsid w:val="124A70DD"/>
    <w:rsid w:val="125A6232"/>
    <w:rsid w:val="125E320E"/>
    <w:rsid w:val="12746B75"/>
    <w:rsid w:val="12771554"/>
    <w:rsid w:val="12810624"/>
    <w:rsid w:val="128123D2"/>
    <w:rsid w:val="1283614B"/>
    <w:rsid w:val="128A74D9"/>
    <w:rsid w:val="129245E0"/>
    <w:rsid w:val="12AD31C8"/>
    <w:rsid w:val="12B46304"/>
    <w:rsid w:val="12BE53D5"/>
    <w:rsid w:val="12C34799"/>
    <w:rsid w:val="12C624DB"/>
    <w:rsid w:val="12C86253"/>
    <w:rsid w:val="12CF75E2"/>
    <w:rsid w:val="12D70244"/>
    <w:rsid w:val="12D76496"/>
    <w:rsid w:val="12D83402"/>
    <w:rsid w:val="12DB5F87"/>
    <w:rsid w:val="12E0534B"/>
    <w:rsid w:val="12EF37E0"/>
    <w:rsid w:val="12F11306"/>
    <w:rsid w:val="12F17558"/>
    <w:rsid w:val="12F42BA4"/>
    <w:rsid w:val="12F62DC0"/>
    <w:rsid w:val="12F6691D"/>
    <w:rsid w:val="12F901BB"/>
    <w:rsid w:val="12FB03D7"/>
    <w:rsid w:val="12FB2185"/>
    <w:rsid w:val="12FC7CAB"/>
    <w:rsid w:val="131B2827"/>
    <w:rsid w:val="131E7C21"/>
    <w:rsid w:val="13201BEB"/>
    <w:rsid w:val="13223BB5"/>
    <w:rsid w:val="13255454"/>
    <w:rsid w:val="13257202"/>
    <w:rsid w:val="13280AA0"/>
    <w:rsid w:val="13294F44"/>
    <w:rsid w:val="132D4308"/>
    <w:rsid w:val="1331204B"/>
    <w:rsid w:val="13337B71"/>
    <w:rsid w:val="133438E9"/>
    <w:rsid w:val="13345697"/>
    <w:rsid w:val="13511DA5"/>
    <w:rsid w:val="13531FC1"/>
    <w:rsid w:val="13533D6F"/>
    <w:rsid w:val="13623FB2"/>
    <w:rsid w:val="13651CF4"/>
    <w:rsid w:val="136A10B9"/>
    <w:rsid w:val="13743CE5"/>
    <w:rsid w:val="13767A5D"/>
    <w:rsid w:val="137837D5"/>
    <w:rsid w:val="137B5074"/>
    <w:rsid w:val="13826402"/>
    <w:rsid w:val="13857CA0"/>
    <w:rsid w:val="13871C6A"/>
    <w:rsid w:val="138C7281"/>
    <w:rsid w:val="13925C08"/>
    <w:rsid w:val="1395483A"/>
    <w:rsid w:val="139D323C"/>
    <w:rsid w:val="139F5206"/>
    <w:rsid w:val="13AC7923"/>
    <w:rsid w:val="13AF2F6F"/>
    <w:rsid w:val="13B14F39"/>
    <w:rsid w:val="13B33EEB"/>
    <w:rsid w:val="13B9011A"/>
    <w:rsid w:val="13C06F2A"/>
    <w:rsid w:val="13C44C6D"/>
    <w:rsid w:val="13CC3B21"/>
    <w:rsid w:val="13DA4490"/>
    <w:rsid w:val="13DC1FB6"/>
    <w:rsid w:val="13E42C19"/>
    <w:rsid w:val="13E46BF1"/>
    <w:rsid w:val="13EB21F9"/>
    <w:rsid w:val="13FA243C"/>
    <w:rsid w:val="13FC61B5"/>
    <w:rsid w:val="14060DE1"/>
    <w:rsid w:val="140E413A"/>
    <w:rsid w:val="141D437D"/>
    <w:rsid w:val="14215C1B"/>
    <w:rsid w:val="142C636E"/>
    <w:rsid w:val="142E0338"/>
    <w:rsid w:val="142E658A"/>
    <w:rsid w:val="143811B7"/>
    <w:rsid w:val="143A0A8B"/>
    <w:rsid w:val="144731A8"/>
    <w:rsid w:val="144B0EEA"/>
    <w:rsid w:val="14535FF1"/>
    <w:rsid w:val="14553B17"/>
    <w:rsid w:val="14593607"/>
    <w:rsid w:val="145A2EDB"/>
    <w:rsid w:val="1461070D"/>
    <w:rsid w:val="146124BC"/>
    <w:rsid w:val="14634486"/>
    <w:rsid w:val="146855F8"/>
    <w:rsid w:val="14691370"/>
    <w:rsid w:val="14726477"/>
    <w:rsid w:val="147621EA"/>
    <w:rsid w:val="1479563A"/>
    <w:rsid w:val="147C10A3"/>
    <w:rsid w:val="147C5547"/>
    <w:rsid w:val="14847F58"/>
    <w:rsid w:val="14891A12"/>
    <w:rsid w:val="148D1503"/>
    <w:rsid w:val="148D505F"/>
    <w:rsid w:val="14902DA1"/>
    <w:rsid w:val="14983A03"/>
    <w:rsid w:val="149C1746"/>
    <w:rsid w:val="149F4D92"/>
    <w:rsid w:val="14A32AD4"/>
    <w:rsid w:val="14A979BF"/>
    <w:rsid w:val="14AA20B4"/>
    <w:rsid w:val="14B051F1"/>
    <w:rsid w:val="14B46A8F"/>
    <w:rsid w:val="14BC3B96"/>
    <w:rsid w:val="14C12F5A"/>
    <w:rsid w:val="14C8078D"/>
    <w:rsid w:val="14CB0413"/>
    <w:rsid w:val="14CD5DA3"/>
    <w:rsid w:val="14D013EF"/>
    <w:rsid w:val="14D56A06"/>
    <w:rsid w:val="14DB226E"/>
    <w:rsid w:val="14DE1D5E"/>
    <w:rsid w:val="14DF1632"/>
    <w:rsid w:val="14E31122"/>
    <w:rsid w:val="14E76E65"/>
    <w:rsid w:val="14E8498B"/>
    <w:rsid w:val="14EA0703"/>
    <w:rsid w:val="14EE3D05"/>
    <w:rsid w:val="14F70231"/>
    <w:rsid w:val="14FB2910"/>
    <w:rsid w:val="14FB646C"/>
    <w:rsid w:val="15015A4D"/>
    <w:rsid w:val="150317C5"/>
    <w:rsid w:val="150712B5"/>
    <w:rsid w:val="1508056D"/>
    <w:rsid w:val="150D2643"/>
    <w:rsid w:val="15170DCC"/>
    <w:rsid w:val="151C63E2"/>
    <w:rsid w:val="15204125"/>
    <w:rsid w:val="15311E8E"/>
    <w:rsid w:val="15363948"/>
    <w:rsid w:val="154C316C"/>
    <w:rsid w:val="15525368"/>
    <w:rsid w:val="15542020"/>
    <w:rsid w:val="1559533D"/>
    <w:rsid w:val="155C2C83"/>
    <w:rsid w:val="15655FDB"/>
    <w:rsid w:val="156C55BC"/>
    <w:rsid w:val="156C736A"/>
    <w:rsid w:val="156E30E2"/>
    <w:rsid w:val="156F0C08"/>
    <w:rsid w:val="15781D56"/>
    <w:rsid w:val="15877D00"/>
    <w:rsid w:val="158F12AA"/>
    <w:rsid w:val="15962639"/>
    <w:rsid w:val="159E329B"/>
    <w:rsid w:val="15A308B2"/>
    <w:rsid w:val="15B036FB"/>
    <w:rsid w:val="15B91DB9"/>
    <w:rsid w:val="15BD7BC5"/>
    <w:rsid w:val="15BF5C2B"/>
    <w:rsid w:val="15C40F54"/>
    <w:rsid w:val="15D32F45"/>
    <w:rsid w:val="15D373E9"/>
    <w:rsid w:val="15D46CBD"/>
    <w:rsid w:val="15DB5153"/>
    <w:rsid w:val="15E50ECA"/>
    <w:rsid w:val="15E92769"/>
    <w:rsid w:val="15EB4733"/>
    <w:rsid w:val="15F1161D"/>
    <w:rsid w:val="15F15AC1"/>
    <w:rsid w:val="15F64E85"/>
    <w:rsid w:val="15F86E50"/>
    <w:rsid w:val="16021A7C"/>
    <w:rsid w:val="16094BB9"/>
    <w:rsid w:val="161B48EC"/>
    <w:rsid w:val="16247C45"/>
    <w:rsid w:val="162714E3"/>
    <w:rsid w:val="162B4B2F"/>
    <w:rsid w:val="16300397"/>
    <w:rsid w:val="163A1216"/>
    <w:rsid w:val="163F682C"/>
    <w:rsid w:val="1651127E"/>
    <w:rsid w:val="165F2A2B"/>
    <w:rsid w:val="1662251B"/>
    <w:rsid w:val="166D15EC"/>
    <w:rsid w:val="166D339A"/>
    <w:rsid w:val="1672275E"/>
    <w:rsid w:val="1675334D"/>
    <w:rsid w:val="167A18C1"/>
    <w:rsid w:val="167C182F"/>
    <w:rsid w:val="16826719"/>
    <w:rsid w:val="1683496B"/>
    <w:rsid w:val="16872A35"/>
    <w:rsid w:val="168B1A72"/>
    <w:rsid w:val="168E1562"/>
    <w:rsid w:val="16930926"/>
    <w:rsid w:val="169A1CB5"/>
    <w:rsid w:val="169E17A5"/>
    <w:rsid w:val="16A13043"/>
    <w:rsid w:val="16A6065A"/>
    <w:rsid w:val="16A668AC"/>
    <w:rsid w:val="16AA639C"/>
    <w:rsid w:val="16AD19E8"/>
    <w:rsid w:val="16AE5760"/>
    <w:rsid w:val="16B32D77"/>
    <w:rsid w:val="16BA5EB3"/>
    <w:rsid w:val="16BC1C2B"/>
    <w:rsid w:val="16BF34C9"/>
    <w:rsid w:val="16BF796D"/>
    <w:rsid w:val="16C60CFC"/>
    <w:rsid w:val="16CD3E38"/>
    <w:rsid w:val="16D231FD"/>
    <w:rsid w:val="16D36F75"/>
    <w:rsid w:val="16D52CED"/>
    <w:rsid w:val="16ED44DA"/>
    <w:rsid w:val="16F94C2D"/>
    <w:rsid w:val="16FE0496"/>
    <w:rsid w:val="170D06D9"/>
    <w:rsid w:val="170F26A3"/>
    <w:rsid w:val="171657DF"/>
    <w:rsid w:val="1719707D"/>
    <w:rsid w:val="1726179A"/>
    <w:rsid w:val="17283764"/>
    <w:rsid w:val="172A128B"/>
    <w:rsid w:val="17306175"/>
    <w:rsid w:val="17375756"/>
    <w:rsid w:val="1739327C"/>
    <w:rsid w:val="173B5246"/>
    <w:rsid w:val="1740285C"/>
    <w:rsid w:val="174C7453"/>
    <w:rsid w:val="174F484D"/>
    <w:rsid w:val="175C6F6A"/>
    <w:rsid w:val="175E0F34"/>
    <w:rsid w:val="17620A24"/>
    <w:rsid w:val="176F3141"/>
    <w:rsid w:val="177C760C"/>
    <w:rsid w:val="1783099B"/>
    <w:rsid w:val="178C5AA1"/>
    <w:rsid w:val="17935082"/>
    <w:rsid w:val="179E57D5"/>
    <w:rsid w:val="17A032FB"/>
    <w:rsid w:val="17A0779F"/>
    <w:rsid w:val="17A32DEB"/>
    <w:rsid w:val="17A34B99"/>
    <w:rsid w:val="17A50911"/>
    <w:rsid w:val="17AD77C6"/>
    <w:rsid w:val="17AF353E"/>
    <w:rsid w:val="17B44FF8"/>
    <w:rsid w:val="17BD3EAD"/>
    <w:rsid w:val="17BE7C25"/>
    <w:rsid w:val="17C70888"/>
    <w:rsid w:val="17C76AD9"/>
    <w:rsid w:val="17CA65CA"/>
    <w:rsid w:val="17CF3BE0"/>
    <w:rsid w:val="17E458DD"/>
    <w:rsid w:val="17E72CD8"/>
    <w:rsid w:val="17F65611"/>
    <w:rsid w:val="17F673BF"/>
    <w:rsid w:val="17FE0021"/>
    <w:rsid w:val="18025D64"/>
    <w:rsid w:val="18031054"/>
    <w:rsid w:val="18115FA7"/>
    <w:rsid w:val="18137F71"/>
    <w:rsid w:val="181A12FF"/>
    <w:rsid w:val="181D494B"/>
    <w:rsid w:val="182C2DE0"/>
    <w:rsid w:val="183121A5"/>
    <w:rsid w:val="18351C95"/>
    <w:rsid w:val="18363C5F"/>
    <w:rsid w:val="1840688C"/>
    <w:rsid w:val="1844012A"/>
    <w:rsid w:val="184C5231"/>
    <w:rsid w:val="18504D21"/>
    <w:rsid w:val="18567E5D"/>
    <w:rsid w:val="185760AF"/>
    <w:rsid w:val="185D743E"/>
    <w:rsid w:val="18644328"/>
    <w:rsid w:val="186662F2"/>
    <w:rsid w:val="1867206B"/>
    <w:rsid w:val="186802BC"/>
    <w:rsid w:val="18697B91"/>
    <w:rsid w:val="18716A45"/>
    <w:rsid w:val="18722EE9"/>
    <w:rsid w:val="18770500"/>
    <w:rsid w:val="187B51E7"/>
    <w:rsid w:val="187D53EA"/>
    <w:rsid w:val="18826EA4"/>
    <w:rsid w:val="18866995"/>
    <w:rsid w:val="188D1AD1"/>
    <w:rsid w:val="189866C8"/>
    <w:rsid w:val="189B3AC2"/>
    <w:rsid w:val="18A64941"/>
    <w:rsid w:val="18AB63FB"/>
    <w:rsid w:val="18AC4201"/>
    <w:rsid w:val="18B232E6"/>
    <w:rsid w:val="18CE5C46"/>
    <w:rsid w:val="18D314AE"/>
    <w:rsid w:val="18D45952"/>
    <w:rsid w:val="18DC0363"/>
    <w:rsid w:val="18DC65B5"/>
    <w:rsid w:val="18E11E1D"/>
    <w:rsid w:val="18E86D07"/>
    <w:rsid w:val="18ED431E"/>
    <w:rsid w:val="18FA6A3B"/>
    <w:rsid w:val="19081158"/>
    <w:rsid w:val="190E24E6"/>
    <w:rsid w:val="192B12EA"/>
    <w:rsid w:val="192B3098"/>
    <w:rsid w:val="19314B52"/>
    <w:rsid w:val="19327BDC"/>
    <w:rsid w:val="193463F1"/>
    <w:rsid w:val="19355CC5"/>
    <w:rsid w:val="19377C8F"/>
    <w:rsid w:val="193B3B10"/>
    <w:rsid w:val="193F08F1"/>
    <w:rsid w:val="19404D95"/>
    <w:rsid w:val="19406B43"/>
    <w:rsid w:val="194505FE"/>
    <w:rsid w:val="194A1770"/>
    <w:rsid w:val="194B7296"/>
    <w:rsid w:val="19573E8D"/>
    <w:rsid w:val="195919B3"/>
    <w:rsid w:val="195C14A3"/>
    <w:rsid w:val="19666ACC"/>
    <w:rsid w:val="196842EC"/>
    <w:rsid w:val="1968609A"/>
    <w:rsid w:val="19726F19"/>
    <w:rsid w:val="19792055"/>
    <w:rsid w:val="198804EA"/>
    <w:rsid w:val="198A6011"/>
    <w:rsid w:val="198C7FDB"/>
    <w:rsid w:val="1990114D"/>
    <w:rsid w:val="19923117"/>
    <w:rsid w:val="199450E1"/>
    <w:rsid w:val="199E386A"/>
    <w:rsid w:val="19A075E2"/>
    <w:rsid w:val="19B17A41"/>
    <w:rsid w:val="19B27315"/>
    <w:rsid w:val="19C07C84"/>
    <w:rsid w:val="19C21C4E"/>
    <w:rsid w:val="19C257AA"/>
    <w:rsid w:val="19C53688"/>
    <w:rsid w:val="19CA0B03"/>
    <w:rsid w:val="19D13C3F"/>
    <w:rsid w:val="19D454DE"/>
    <w:rsid w:val="19DD25E4"/>
    <w:rsid w:val="19E35721"/>
    <w:rsid w:val="19E716B5"/>
    <w:rsid w:val="19EC0A79"/>
    <w:rsid w:val="19F94F44"/>
    <w:rsid w:val="19FF69FF"/>
    <w:rsid w:val="1A0933D9"/>
    <w:rsid w:val="1A0F29BA"/>
    <w:rsid w:val="1A11228E"/>
    <w:rsid w:val="1A163D48"/>
    <w:rsid w:val="1A366198"/>
    <w:rsid w:val="1A385A6D"/>
    <w:rsid w:val="1A475CB0"/>
    <w:rsid w:val="1A497C7A"/>
    <w:rsid w:val="1A516B2E"/>
    <w:rsid w:val="1A5D54D3"/>
    <w:rsid w:val="1A5F56EF"/>
    <w:rsid w:val="1A644AB4"/>
    <w:rsid w:val="1A75281D"/>
    <w:rsid w:val="1A7B1EDC"/>
    <w:rsid w:val="1A845156"/>
    <w:rsid w:val="1A9133CF"/>
    <w:rsid w:val="1A930EF5"/>
    <w:rsid w:val="1A9B5FFB"/>
    <w:rsid w:val="1AB01AA7"/>
    <w:rsid w:val="1AB31597"/>
    <w:rsid w:val="1AB8095B"/>
    <w:rsid w:val="1ABF1CEA"/>
    <w:rsid w:val="1AC217DA"/>
    <w:rsid w:val="1AD0039B"/>
    <w:rsid w:val="1AD02149"/>
    <w:rsid w:val="1AD05CA5"/>
    <w:rsid w:val="1AD27C6F"/>
    <w:rsid w:val="1ADA4D76"/>
    <w:rsid w:val="1AE23C2A"/>
    <w:rsid w:val="1AED4AA9"/>
    <w:rsid w:val="1AF44089"/>
    <w:rsid w:val="1AF5570C"/>
    <w:rsid w:val="1AFC1190"/>
    <w:rsid w:val="1AFC4CEC"/>
    <w:rsid w:val="1AFF47DC"/>
    <w:rsid w:val="1B0342CC"/>
    <w:rsid w:val="1B09565B"/>
    <w:rsid w:val="1B0B4F2F"/>
    <w:rsid w:val="1B100797"/>
    <w:rsid w:val="1B124510"/>
    <w:rsid w:val="1B2129A5"/>
    <w:rsid w:val="1B267FBB"/>
    <w:rsid w:val="1B304996"/>
    <w:rsid w:val="1B3501FE"/>
    <w:rsid w:val="1B397CEE"/>
    <w:rsid w:val="1B3A75C2"/>
    <w:rsid w:val="1B3F107D"/>
    <w:rsid w:val="1B4548E5"/>
    <w:rsid w:val="1B4D19EC"/>
    <w:rsid w:val="1B50328A"/>
    <w:rsid w:val="1B530684"/>
    <w:rsid w:val="1B5508A0"/>
    <w:rsid w:val="1B5E7755"/>
    <w:rsid w:val="1B60171F"/>
    <w:rsid w:val="1B7900EB"/>
    <w:rsid w:val="1B79458F"/>
    <w:rsid w:val="1B7C7BDB"/>
    <w:rsid w:val="1B803B6F"/>
    <w:rsid w:val="1B8076CB"/>
    <w:rsid w:val="1B8F3DB2"/>
    <w:rsid w:val="1B8F5B60"/>
    <w:rsid w:val="1B925650"/>
    <w:rsid w:val="1B966EEF"/>
    <w:rsid w:val="1B99253B"/>
    <w:rsid w:val="1B9E3FF5"/>
    <w:rsid w:val="1BA535D6"/>
    <w:rsid w:val="1BA57132"/>
    <w:rsid w:val="1BB05AD7"/>
    <w:rsid w:val="1BB13D28"/>
    <w:rsid w:val="1BC17CE4"/>
    <w:rsid w:val="1BC53330"/>
    <w:rsid w:val="1BC7354C"/>
    <w:rsid w:val="1BC81072"/>
    <w:rsid w:val="1BC82E20"/>
    <w:rsid w:val="1BCA4DEA"/>
    <w:rsid w:val="1BCA67EA"/>
    <w:rsid w:val="1BCB46BE"/>
    <w:rsid w:val="1BCC2910"/>
    <w:rsid w:val="1BD712B5"/>
    <w:rsid w:val="1BDE0896"/>
    <w:rsid w:val="1BE13EE2"/>
    <w:rsid w:val="1BE337C6"/>
    <w:rsid w:val="1BE539D2"/>
    <w:rsid w:val="1BED0AD9"/>
    <w:rsid w:val="1BEF4851"/>
    <w:rsid w:val="1BF27E9D"/>
    <w:rsid w:val="1BF34341"/>
    <w:rsid w:val="1BF41E67"/>
    <w:rsid w:val="1BF754B3"/>
    <w:rsid w:val="1C071B9A"/>
    <w:rsid w:val="1C0C0F5F"/>
    <w:rsid w:val="1C146065"/>
    <w:rsid w:val="1C177904"/>
    <w:rsid w:val="1C185B56"/>
    <w:rsid w:val="1C220782"/>
    <w:rsid w:val="1C275D99"/>
    <w:rsid w:val="1C2E5379"/>
    <w:rsid w:val="1C381D54"/>
    <w:rsid w:val="1C395ACC"/>
    <w:rsid w:val="1C4241E2"/>
    <w:rsid w:val="1C597F1C"/>
    <w:rsid w:val="1C5F19D6"/>
    <w:rsid w:val="1C646FED"/>
    <w:rsid w:val="1C676ADD"/>
    <w:rsid w:val="1C6C7C4F"/>
    <w:rsid w:val="1C760ACE"/>
    <w:rsid w:val="1C766D20"/>
    <w:rsid w:val="1C7865F4"/>
    <w:rsid w:val="1C7A05BE"/>
    <w:rsid w:val="1C7A6810"/>
    <w:rsid w:val="1C7F5BD5"/>
    <w:rsid w:val="1C8036FB"/>
    <w:rsid w:val="1C8B457A"/>
    <w:rsid w:val="1C9C6787"/>
    <w:rsid w:val="1C9F6277"/>
    <w:rsid w:val="1CBD04AB"/>
    <w:rsid w:val="1CC01D49"/>
    <w:rsid w:val="1CC15C8B"/>
    <w:rsid w:val="1CC41839"/>
    <w:rsid w:val="1CD203FA"/>
    <w:rsid w:val="1CD852E5"/>
    <w:rsid w:val="1CDB6B83"/>
    <w:rsid w:val="1CDC4DD5"/>
    <w:rsid w:val="1D022362"/>
    <w:rsid w:val="1D0600A4"/>
    <w:rsid w:val="1D1D719C"/>
    <w:rsid w:val="1D1F2F14"/>
    <w:rsid w:val="1D230C56"/>
    <w:rsid w:val="1D305121"/>
    <w:rsid w:val="1D3249F5"/>
    <w:rsid w:val="1D33076D"/>
    <w:rsid w:val="1D350989"/>
    <w:rsid w:val="1D383FD6"/>
    <w:rsid w:val="1D3E15EC"/>
    <w:rsid w:val="1D5030CD"/>
    <w:rsid w:val="1D547061"/>
    <w:rsid w:val="1D5801D4"/>
    <w:rsid w:val="1D5F77B4"/>
    <w:rsid w:val="1D61177E"/>
    <w:rsid w:val="1D6372A4"/>
    <w:rsid w:val="1D6A0633"/>
    <w:rsid w:val="1D70376F"/>
    <w:rsid w:val="1D7414B2"/>
    <w:rsid w:val="1D76522A"/>
    <w:rsid w:val="1D907783"/>
    <w:rsid w:val="1D9236E6"/>
    <w:rsid w:val="1D990F18"/>
    <w:rsid w:val="1D9A259A"/>
    <w:rsid w:val="1D9E02DC"/>
    <w:rsid w:val="1DA67191"/>
    <w:rsid w:val="1DA819EC"/>
    <w:rsid w:val="1DB01DBE"/>
    <w:rsid w:val="1DB7314C"/>
    <w:rsid w:val="1DB96EC4"/>
    <w:rsid w:val="1DBA2C3C"/>
    <w:rsid w:val="1DC00253"/>
    <w:rsid w:val="1DCF0496"/>
    <w:rsid w:val="1DDB508D"/>
    <w:rsid w:val="1DDC0E05"/>
    <w:rsid w:val="1DE57CB9"/>
    <w:rsid w:val="1DE859FC"/>
    <w:rsid w:val="1DED6B6E"/>
    <w:rsid w:val="1DF0665E"/>
    <w:rsid w:val="1DF148B0"/>
    <w:rsid w:val="1DF919B7"/>
    <w:rsid w:val="1E0740D4"/>
    <w:rsid w:val="1E0A7720"/>
    <w:rsid w:val="1E0D0FBE"/>
    <w:rsid w:val="1E110AAE"/>
    <w:rsid w:val="1E116D00"/>
    <w:rsid w:val="1E14234D"/>
    <w:rsid w:val="1E193E07"/>
    <w:rsid w:val="1E1E766F"/>
    <w:rsid w:val="1E2702D2"/>
    <w:rsid w:val="1E2A6014"/>
    <w:rsid w:val="1E2C58E8"/>
    <w:rsid w:val="1E2D340E"/>
    <w:rsid w:val="1E37603B"/>
    <w:rsid w:val="1E391DB3"/>
    <w:rsid w:val="1E3D18A3"/>
    <w:rsid w:val="1E430E84"/>
    <w:rsid w:val="1E4470D6"/>
    <w:rsid w:val="1E480248"/>
    <w:rsid w:val="1E5332EC"/>
    <w:rsid w:val="1E537319"/>
    <w:rsid w:val="1E560BB7"/>
    <w:rsid w:val="1E594203"/>
    <w:rsid w:val="1E641526"/>
    <w:rsid w:val="1E707ECB"/>
    <w:rsid w:val="1E71154D"/>
    <w:rsid w:val="1E7948A6"/>
    <w:rsid w:val="1E7D7EF2"/>
    <w:rsid w:val="1E805C34"/>
    <w:rsid w:val="1E8219AC"/>
    <w:rsid w:val="1E845724"/>
    <w:rsid w:val="1E8474D2"/>
    <w:rsid w:val="1E854FF8"/>
    <w:rsid w:val="1E894AE9"/>
    <w:rsid w:val="1E9B2A6E"/>
    <w:rsid w:val="1E9D2342"/>
    <w:rsid w:val="1EBB0A1A"/>
    <w:rsid w:val="1EBC3110"/>
    <w:rsid w:val="1EBD0C36"/>
    <w:rsid w:val="1EBF050A"/>
    <w:rsid w:val="1EC73863"/>
    <w:rsid w:val="1ED32208"/>
    <w:rsid w:val="1ED61CF8"/>
    <w:rsid w:val="1ED65854"/>
    <w:rsid w:val="1EDA5344"/>
    <w:rsid w:val="1EDD3086"/>
    <w:rsid w:val="1EE14925"/>
    <w:rsid w:val="1EE937D9"/>
    <w:rsid w:val="1EEE7042"/>
    <w:rsid w:val="1EF02DBA"/>
    <w:rsid w:val="1EF34658"/>
    <w:rsid w:val="1EFA7794"/>
    <w:rsid w:val="1F073C5F"/>
    <w:rsid w:val="1F0B7BF4"/>
    <w:rsid w:val="1F106FB8"/>
    <w:rsid w:val="1F122D30"/>
    <w:rsid w:val="1F130856"/>
    <w:rsid w:val="1F1620F4"/>
    <w:rsid w:val="1F1A3993"/>
    <w:rsid w:val="1F1D3483"/>
    <w:rsid w:val="1F1F369F"/>
    <w:rsid w:val="1F1F71FB"/>
    <w:rsid w:val="1F240CB5"/>
    <w:rsid w:val="1F26058A"/>
    <w:rsid w:val="1F274302"/>
    <w:rsid w:val="1F2C36C6"/>
    <w:rsid w:val="1F3031B6"/>
    <w:rsid w:val="1F3233D2"/>
    <w:rsid w:val="1F3A4035"/>
    <w:rsid w:val="1F486752"/>
    <w:rsid w:val="1F4D1FBA"/>
    <w:rsid w:val="1F4E5D32"/>
    <w:rsid w:val="1F525822"/>
    <w:rsid w:val="1F55025C"/>
    <w:rsid w:val="1F5A0233"/>
    <w:rsid w:val="1F6410B2"/>
    <w:rsid w:val="1F645556"/>
    <w:rsid w:val="1F6E3CDF"/>
    <w:rsid w:val="1F720A5F"/>
    <w:rsid w:val="1F75506D"/>
    <w:rsid w:val="1F7A08D5"/>
    <w:rsid w:val="1F7A2683"/>
    <w:rsid w:val="1F7C289F"/>
    <w:rsid w:val="1F811C64"/>
    <w:rsid w:val="1F817EB6"/>
    <w:rsid w:val="1F83778A"/>
    <w:rsid w:val="1F8654CC"/>
    <w:rsid w:val="1F86727A"/>
    <w:rsid w:val="1F8A4FBC"/>
    <w:rsid w:val="1F9000F9"/>
    <w:rsid w:val="1F923E71"/>
    <w:rsid w:val="1FA12306"/>
    <w:rsid w:val="1FA4694F"/>
    <w:rsid w:val="1FAB6CE1"/>
    <w:rsid w:val="1FAD0CAB"/>
    <w:rsid w:val="1FB75686"/>
    <w:rsid w:val="1FC87893"/>
    <w:rsid w:val="1FCB1131"/>
    <w:rsid w:val="1FCD30FB"/>
    <w:rsid w:val="1FD46237"/>
    <w:rsid w:val="1FE3647B"/>
    <w:rsid w:val="1FE43FA1"/>
    <w:rsid w:val="1FE8583F"/>
    <w:rsid w:val="1FEA7809"/>
    <w:rsid w:val="1FEB532F"/>
    <w:rsid w:val="1FED72F9"/>
    <w:rsid w:val="1FF16DE9"/>
    <w:rsid w:val="1FF64400"/>
    <w:rsid w:val="1FFC12EA"/>
    <w:rsid w:val="20036B1D"/>
    <w:rsid w:val="200F54C2"/>
    <w:rsid w:val="200F7270"/>
    <w:rsid w:val="2011123A"/>
    <w:rsid w:val="20142AD8"/>
    <w:rsid w:val="201A79C2"/>
    <w:rsid w:val="201B5C14"/>
    <w:rsid w:val="2020322B"/>
    <w:rsid w:val="20230F6D"/>
    <w:rsid w:val="20286583"/>
    <w:rsid w:val="202F346E"/>
    <w:rsid w:val="20336198"/>
    <w:rsid w:val="20344F28"/>
    <w:rsid w:val="203767C6"/>
    <w:rsid w:val="20384A18"/>
    <w:rsid w:val="203B1E13"/>
    <w:rsid w:val="203E5DA7"/>
    <w:rsid w:val="204038CD"/>
    <w:rsid w:val="20407429"/>
    <w:rsid w:val="20436F19"/>
    <w:rsid w:val="20450EE3"/>
    <w:rsid w:val="204A64FA"/>
    <w:rsid w:val="204D1B46"/>
    <w:rsid w:val="20511636"/>
    <w:rsid w:val="20515ADA"/>
    <w:rsid w:val="20517888"/>
    <w:rsid w:val="20542ED4"/>
    <w:rsid w:val="205630F0"/>
    <w:rsid w:val="20564E9E"/>
    <w:rsid w:val="20605D1D"/>
    <w:rsid w:val="206C021E"/>
    <w:rsid w:val="20713A86"/>
    <w:rsid w:val="207812B9"/>
    <w:rsid w:val="2080016D"/>
    <w:rsid w:val="20895274"/>
    <w:rsid w:val="208A2D9A"/>
    <w:rsid w:val="208F03B0"/>
    <w:rsid w:val="209854B7"/>
    <w:rsid w:val="20992FDD"/>
    <w:rsid w:val="209F6845"/>
    <w:rsid w:val="20A025BE"/>
    <w:rsid w:val="20A91472"/>
    <w:rsid w:val="20AF45AF"/>
    <w:rsid w:val="20B10327"/>
    <w:rsid w:val="20C01C32"/>
    <w:rsid w:val="20C04A0E"/>
    <w:rsid w:val="20C77B4A"/>
    <w:rsid w:val="20CA3197"/>
    <w:rsid w:val="20CE0ED9"/>
    <w:rsid w:val="20D300A8"/>
    <w:rsid w:val="20D67D8D"/>
    <w:rsid w:val="20E24984"/>
    <w:rsid w:val="20E406FC"/>
    <w:rsid w:val="20F16975"/>
    <w:rsid w:val="210B3EDB"/>
    <w:rsid w:val="21110DC5"/>
    <w:rsid w:val="211A2370"/>
    <w:rsid w:val="211A411E"/>
    <w:rsid w:val="211B39F2"/>
    <w:rsid w:val="211C60E8"/>
    <w:rsid w:val="21224D81"/>
    <w:rsid w:val="212C5BFF"/>
    <w:rsid w:val="2148258B"/>
    <w:rsid w:val="214B42D7"/>
    <w:rsid w:val="214C004F"/>
    <w:rsid w:val="21521B0A"/>
    <w:rsid w:val="215C4736"/>
    <w:rsid w:val="215D225D"/>
    <w:rsid w:val="216058A9"/>
    <w:rsid w:val="216435EB"/>
    <w:rsid w:val="21661111"/>
    <w:rsid w:val="216B497A"/>
    <w:rsid w:val="21725D08"/>
    <w:rsid w:val="21731A80"/>
    <w:rsid w:val="217F0425"/>
    <w:rsid w:val="218E0668"/>
    <w:rsid w:val="219051CD"/>
    <w:rsid w:val="21920158"/>
    <w:rsid w:val="2197576F"/>
    <w:rsid w:val="21AE4866"/>
    <w:rsid w:val="21B06830"/>
    <w:rsid w:val="21B225A8"/>
    <w:rsid w:val="21B7196D"/>
    <w:rsid w:val="21B77BBF"/>
    <w:rsid w:val="21BA320B"/>
    <w:rsid w:val="21BC592B"/>
    <w:rsid w:val="21BF6A73"/>
    <w:rsid w:val="21C347B6"/>
    <w:rsid w:val="21C806DA"/>
    <w:rsid w:val="21CB71C6"/>
    <w:rsid w:val="21D73DBD"/>
    <w:rsid w:val="21DE514B"/>
    <w:rsid w:val="21DF2C72"/>
    <w:rsid w:val="21E32217"/>
    <w:rsid w:val="21E5472C"/>
    <w:rsid w:val="21EA7F94"/>
    <w:rsid w:val="21EF55AB"/>
    <w:rsid w:val="21F7620D"/>
    <w:rsid w:val="21F901D7"/>
    <w:rsid w:val="21FB3F4F"/>
    <w:rsid w:val="220152DE"/>
    <w:rsid w:val="22032E04"/>
    <w:rsid w:val="221768AF"/>
    <w:rsid w:val="221C2118"/>
    <w:rsid w:val="221E7C3E"/>
    <w:rsid w:val="222114DC"/>
    <w:rsid w:val="2221772E"/>
    <w:rsid w:val="22237002"/>
    <w:rsid w:val="222A0391"/>
    <w:rsid w:val="222B5EB7"/>
    <w:rsid w:val="222D1C2F"/>
    <w:rsid w:val="22342FBD"/>
    <w:rsid w:val="223B6DC1"/>
    <w:rsid w:val="224F6049"/>
    <w:rsid w:val="2250591D"/>
    <w:rsid w:val="2254540E"/>
    <w:rsid w:val="22590C76"/>
    <w:rsid w:val="225B679C"/>
    <w:rsid w:val="225E003A"/>
    <w:rsid w:val="22631AF5"/>
    <w:rsid w:val="22635651"/>
    <w:rsid w:val="2267494E"/>
    <w:rsid w:val="226A4C31"/>
    <w:rsid w:val="226D4721"/>
    <w:rsid w:val="22745AB0"/>
    <w:rsid w:val="22794E74"/>
    <w:rsid w:val="227D2BB6"/>
    <w:rsid w:val="22806203"/>
    <w:rsid w:val="22851A6B"/>
    <w:rsid w:val="22877591"/>
    <w:rsid w:val="22A53EBB"/>
    <w:rsid w:val="22B365D8"/>
    <w:rsid w:val="22B42350"/>
    <w:rsid w:val="22B440FE"/>
    <w:rsid w:val="22B81E40"/>
    <w:rsid w:val="22C500B9"/>
    <w:rsid w:val="22C5455D"/>
    <w:rsid w:val="22C81958"/>
    <w:rsid w:val="22CC31F6"/>
    <w:rsid w:val="22CE3412"/>
    <w:rsid w:val="22D4654E"/>
    <w:rsid w:val="22DD5403"/>
    <w:rsid w:val="22DF561F"/>
    <w:rsid w:val="22E569AE"/>
    <w:rsid w:val="22E83DA8"/>
    <w:rsid w:val="22EB3FC4"/>
    <w:rsid w:val="22EE13BE"/>
    <w:rsid w:val="22F8048F"/>
    <w:rsid w:val="22F97D63"/>
    <w:rsid w:val="22FD3CF7"/>
    <w:rsid w:val="23005595"/>
    <w:rsid w:val="23007343"/>
    <w:rsid w:val="230961F8"/>
    <w:rsid w:val="230A0ECC"/>
    <w:rsid w:val="230E7CB2"/>
    <w:rsid w:val="231057D9"/>
    <w:rsid w:val="23172040"/>
    <w:rsid w:val="2318643B"/>
    <w:rsid w:val="231D1CA3"/>
    <w:rsid w:val="23201794"/>
    <w:rsid w:val="23203542"/>
    <w:rsid w:val="2322375E"/>
    <w:rsid w:val="23250B58"/>
    <w:rsid w:val="232A43C0"/>
    <w:rsid w:val="23307C29"/>
    <w:rsid w:val="23362D65"/>
    <w:rsid w:val="23377209"/>
    <w:rsid w:val="23405992"/>
    <w:rsid w:val="234611FA"/>
    <w:rsid w:val="23582CDC"/>
    <w:rsid w:val="23751ADF"/>
    <w:rsid w:val="2378512C"/>
    <w:rsid w:val="237A5348"/>
    <w:rsid w:val="237D0994"/>
    <w:rsid w:val="23865A9B"/>
    <w:rsid w:val="23897339"/>
    <w:rsid w:val="238D507B"/>
    <w:rsid w:val="23947475"/>
    <w:rsid w:val="23983A20"/>
    <w:rsid w:val="239A1546"/>
    <w:rsid w:val="239F090A"/>
    <w:rsid w:val="239F6B5C"/>
    <w:rsid w:val="23A81EB5"/>
    <w:rsid w:val="23AC3027"/>
    <w:rsid w:val="23B1063E"/>
    <w:rsid w:val="23BF0FAD"/>
    <w:rsid w:val="23C16AD3"/>
    <w:rsid w:val="23C95987"/>
    <w:rsid w:val="23CB4743"/>
    <w:rsid w:val="23CE11F0"/>
    <w:rsid w:val="23D06D16"/>
    <w:rsid w:val="23D22A8E"/>
    <w:rsid w:val="23D36806"/>
    <w:rsid w:val="23D83E1C"/>
    <w:rsid w:val="23DC56BB"/>
    <w:rsid w:val="23EE53EE"/>
    <w:rsid w:val="23F46EA8"/>
    <w:rsid w:val="23F70746"/>
    <w:rsid w:val="23F8626D"/>
    <w:rsid w:val="23F944BF"/>
    <w:rsid w:val="23FA0237"/>
    <w:rsid w:val="23FA1FE5"/>
    <w:rsid w:val="23FE7D27"/>
    <w:rsid w:val="24066BDB"/>
    <w:rsid w:val="24101808"/>
    <w:rsid w:val="241F37F9"/>
    <w:rsid w:val="24207C9D"/>
    <w:rsid w:val="24264B88"/>
    <w:rsid w:val="242B03F0"/>
    <w:rsid w:val="242B4894"/>
    <w:rsid w:val="242F7EE0"/>
    <w:rsid w:val="24343749"/>
    <w:rsid w:val="2435126F"/>
    <w:rsid w:val="243B4AD7"/>
    <w:rsid w:val="243F5C4A"/>
    <w:rsid w:val="244020ED"/>
    <w:rsid w:val="24482D50"/>
    <w:rsid w:val="244A4D1A"/>
    <w:rsid w:val="24507E57"/>
    <w:rsid w:val="24561911"/>
    <w:rsid w:val="245636BF"/>
    <w:rsid w:val="245A2A83"/>
    <w:rsid w:val="2466767A"/>
    <w:rsid w:val="246B6A3F"/>
    <w:rsid w:val="24765B0F"/>
    <w:rsid w:val="24773635"/>
    <w:rsid w:val="247C0C4C"/>
    <w:rsid w:val="247E2C16"/>
    <w:rsid w:val="24822706"/>
    <w:rsid w:val="24853FA4"/>
    <w:rsid w:val="24857B00"/>
    <w:rsid w:val="24925A8E"/>
    <w:rsid w:val="24945F95"/>
    <w:rsid w:val="249D12EE"/>
    <w:rsid w:val="24A106B2"/>
    <w:rsid w:val="24A24B56"/>
    <w:rsid w:val="24AA57B9"/>
    <w:rsid w:val="24B30B11"/>
    <w:rsid w:val="24B77ED6"/>
    <w:rsid w:val="24C06D8A"/>
    <w:rsid w:val="24CB478F"/>
    <w:rsid w:val="24EE1B49"/>
    <w:rsid w:val="24EF7670"/>
    <w:rsid w:val="24F20F0E"/>
    <w:rsid w:val="24FD3B3B"/>
    <w:rsid w:val="2500187D"/>
    <w:rsid w:val="2500362B"/>
    <w:rsid w:val="25007ACF"/>
    <w:rsid w:val="2504136D"/>
    <w:rsid w:val="250550E5"/>
    <w:rsid w:val="25070E5D"/>
    <w:rsid w:val="250F1AC0"/>
    <w:rsid w:val="25184226"/>
    <w:rsid w:val="251D41DD"/>
    <w:rsid w:val="251F7F55"/>
    <w:rsid w:val="25243F0A"/>
    <w:rsid w:val="25284930"/>
    <w:rsid w:val="25290DD3"/>
    <w:rsid w:val="252A06A8"/>
    <w:rsid w:val="252A68FA"/>
    <w:rsid w:val="252B4B4C"/>
    <w:rsid w:val="25333A00"/>
    <w:rsid w:val="25336977"/>
    <w:rsid w:val="253D487F"/>
    <w:rsid w:val="25461985"/>
    <w:rsid w:val="25493224"/>
    <w:rsid w:val="254A2AF8"/>
    <w:rsid w:val="2556149D"/>
    <w:rsid w:val="25583467"/>
    <w:rsid w:val="255B2F57"/>
    <w:rsid w:val="2561056D"/>
    <w:rsid w:val="25640244"/>
    <w:rsid w:val="256A4F48"/>
    <w:rsid w:val="256F5577"/>
    <w:rsid w:val="25710085"/>
    <w:rsid w:val="257302A1"/>
    <w:rsid w:val="257638ED"/>
    <w:rsid w:val="25792133"/>
    <w:rsid w:val="257F27A2"/>
    <w:rsid w:val="2580476C"/>
    <w:rsid w:val="258424AE"/>
    <w:rsid w:val="2584600A"/>
    <w:rsid w:val="25867FD4"/>
    <w:rsid w:val="258778A8"/>
    <w:rsid w:val="258A1146"/>
    <w:rsid w:val="259049AF"/>
    <w:rsid w:val="25916979"/>
    <w:rsid w:val="25965D3D"/>
    <w:rsid w:val="259C15A5"/>
    <w:rsid w:val="259E376E"/>
    <w:rsid w:val="259F2E44"/>
    <w:rsid w:val="259F4BF2"/>
    <w:rsid w:val="25A0096A"/>
    <w:rsid w:val="25A62424"/>
    <w:rsid w:val="25AF2202"/>
    <w:rsid w:val="25B14925"/>
    <w:rsid w:val="25B3069D"/>
    <w:rsid w:val="25B508B9"/>
    <w:rsid w:val="25B52667"/>
    <w:rsid w:val="25C603D0"/>
    <w:rsid w:val="25C74149"/>
    <w:rsid w:val="25D56865"/>
    <w:rsid w:val="25ED1E01"/>
    <w:rsid w:val="25F34F3E"/>
    <w:rsid w:val="25F74A2E"/>
    <w:rsid w:val="25F807A6"/>
    <w:rsid w:val="260333D3"/>
    <w:rsid w:val="26062EC3"/>
    <w:rsid w:val="2609454D"/>
    <w:rsid w:val="260E1D77"/>
    <w:rsid w:val="26103D41"/>
    <w:rsid w:val="2613738E"/>
    <w:rsid w:val="261849A4"/>
    <w:rsid w:val="261C4494"/>
    <w:rsid w:val="26284BE7"/>
    <w:rsid w:val="2629095F"/>
    <w:rsid w:val="262D044F"/>
    <w:rsid w:val="262E5F76"/>
    <w:rsid w:val="26395046"/>
    <w:rsid w:val="2640208A"/>
    <w:rsid w:val="26451C3D"/>
    <w:rsid w:val="264D6D44"/>
    <w:rsid w:val="264F6618"/>
    <w:rsid w:val="26527EB6"/>
    <w:rsid w:val="265F25D3"/>
    <w:rsid w:val="26672398"/>
    <w:rsid w:val="266B71CA"/>
    <w:rsid w:val="266D6A9E"/>
    <w:rsid w:val="26955FF5"/>
    <w:rsid w:val="26997893"/>
    <w:rsid w:val="269B7AAF"/>
    <w:rsid w:val="269F0C21"/>
    <w:rsid w:val="26A10E3D"/>
    <w:rsid w:val="26AF70B6"/>
    <w:rsid w:val="26B26BA7"/>
    <w:rsid w:val="26BB5A5B"/>
    <w:rsid w:val="26BD5C77"/>
    <w:rsid w:val="26C12FA3"/>
    <w:rsid w:val="26C1503C"/>
    <w:rsid w:val="26C37006"/>
    <w:rsid w:val="26C50688"/>
    <w:rsid w:val="26C568DA"/>
    <w:rsid w:val="26C8461C"/>
    <w:rsid w:val="26CA0394"/>
    <w:rsid w:val="26D11723"/>
    <w:rsid w:val="26D63D39"/>
    <w:rsid w:val="26DD1E76"/>
    <w:rsid w:val="26E52AD8"/>
    <w:rsid w:val="26E825C8"/>
    <w:rsid w:val="26EF3957"/>
    <w:rsid w:val="26F15921"/>
    <w:rsid w:val="26FB054E"/>
    <w:rsid w:val="270218DC"/>
    <w:rsid w:val="27037402"/>
    <w:rsid w:val="270A253F"/>
    <w:rsid w:val="270C62B7"/>
    <w:rsid w:val="270D202F"/>
    <w:rsid w:val="270F3FF9"/>
    <w:rsid w:val="271433BD"/>
    <w:rsid w:val="271B474C"/>
    <w:rsid w:val="271C2272"/>
    <w:rsid w:val="271E248E"/>
    <w:rsid w:val="271E423C"/>
    <w:rsid w:val="27225ADA"/>
    <w:rsid w:val="272F01F7"/>
    <w:rsid w:val="272F1FA5"/>
    <w:rsid w:val="27343A60"/>
    <w:rsid w:val="27361586"/>
    <w:rsid w:val="27441EF5"/>
    <w:rsid w:val="274C6FFB"/>
    <w:rsid w:val="274F2647"/>
    <w:rsid w:val="2753038A"/>
    <w:rsid w:val="27545EB0"/>
    <w:rsid w:val="275B4D2E"/>
    <w:rsid w:val="275D2FB6"/>
    <w:rsid w:val="27602AA7"/>
    <w:rsid w:val="276205CD"/>
    <w:rsid w:val="27637EA1"/>
    <w:rsid w:val="27647521"/>
    <w:rsid w:val="276500BD"/>
    <w:rsid w:val="27675BE3"/>
    <w:rsid w:val="2769195B"/>
    <w:rsid w:val="27781B9E"/>
    <w:rsid w:val="2778394C"/>
    <w:rsid w:val="277976C4"/>
    <w:rsid w:val="27800A53"/>
    <w:rsid w:val="27802801"/>
    <w:rsid w:val="27840543"/>
    <w:rsid w:val="278E3170"/>
    <w:rsid w:val="278F0C96"/>
    <w:rsid w:val="279A1B15"/>
    <w:rsid w:val="279D7857"/>
    <w:rsid w:val="279F3713"/>
    <w:rsid w:val="279F712B"/>
    <w:rsid w:val="27AA5AD0"/>
    <w:rsid w:val="27B34984"/>
    <w:rsid w:val="27B64475"/>
    <w:rsid w:val="27BD3A55"/>
    <w:rsid w:val="27BF77CD"/>
    <w:rsid w:val="27C272BD"/>
    <w:rsid w:val="27C76682"/>
    <w:rsid w:val="27CC5A46"/>
    <w:rsid w:val="27D24E61"/>
    <w:rsid w:val="27DC037F"/>
    <w:rsid w:val="27E62FAC"/>
    <w:rsid w:val="27EB2370"/>
    <w:rsid w:val="27F31225"/>
    <w:rsid w:val="28074CD0"/>
    <w:rsid w:val="28101DD7"/>
    <w:rsid w:val="281178FD"/>
    <w:rsid w:val="28177609"/>
    <w:rsid w:val="28245882"/>
    <w:rsid w:val="28285372"/>
    <w:rsid w:val="282C4737"/>
    <w:rsid w:val="28333D17"/>
    <w:rsid w:val="28335AC5"/>
    <w:rsid w:val="28341F69"/>
    <w:rsid w:val="28425D08"/>
    <w:rsid w:val="284B1061"/>
    <w:rsid w:val="284D4DD9"/>
    <w:rsid w:val="284E28FF"/>
    <w:rsid w:val="28553C8E"/>
    <w:rsid w:val="285E6FE6"/>
    <w:rsid w:val="285F2D5E"/>
    <w:rsid w:val="286345FC"/>
    <w:rsid w:val="28754330"/>
    <w:rsid w:val="287F0D0A"/>
    <w:rsid w:val="288602EB"/>
    <w:rsid w:val="28862099"/>
    <w:rsid w:val="28884063"/>
    <w:rsid w:val="28885E11"/>
    <w:rsid w:val="28893937"/>
    <w:rsid w:val="2890116A"/>
    <w:rsid w:val="28920A3E"/>
    <w:rsid w:val="289447B6"/>
    <w:rsid w:val="289724F8"/>
    <w:rsid w:val="2899001E"/>
    <w:rsid w:val="289A78F2"/>
    <w:rsid w:val="28A10C81"/>
    <w:rsid w:val="28B135BA"/>
    <w:rsid w:val="28BC1F5F"/>
    <w:rsid w:val="28C80FFA"/>
    <w:rsid w:val="28DA4193"/>
    <w:rsid w:val="28DC7F0B"/>
    <w:rsid w:val="28E05C4D"/>
    <w:rsid w:val="28EA2F04"/>
    <w:rsid w:val="28ED6CB4"/>
    <w:rsid w:val="28FC05AD"/>
    <w:rsid w:val="29053906"/>
    <w:rsid w:val="291122AA"/>
    <w:rsid w:val="291458F7"/>
    <w:rsid w:val="291476A5"/>
    <w:rsid w:val="2916166F"/>
    <w:rsid w:val="2916341D"/>
    <w:rsid w:val="291D0C4F"/>
    <w:rsid w:val="291D29FD"/>
    <w:rsid w:val="291E49C7"/>
    <w:rsid w:val="29211DC2"/>
    <w:rsid w:val="292304C4"/>
    <w:rsid w:val="29283150"/>
    <w:rsid w:val="292F2731"/>
    <w:rsid w:val="29387837"/>
    <w:rsid w:val="2939535D"/>
    <w:rsid w:val="293E0BC6"/>
    <w:rsid w:val="29475CCC"/>
    <w:rsid w:val="294F4B81"/>
    <w:rsid w:val="29565F0F"/>
    <w:rsid w:val="2959155B"/>
    <w:rsid w:val="295B52D4"/>
    <w:rsid w:val="295D104C"/>
    <w:rsid w:val="295D54F0"/>
    <w:rsid w:val="295D729E"/>
    <w:rsid w:val="2964687E"/>
    <w:rsid w:val="29657F00"/>
    <w:rsid w:val="296C74E1"/>
    <w:rsid w:val="296E14AB"/>
    <w:rsid w:val="2973544C"/>
    <w:rsid w:val="29763DCD"/>
    <w:rsid w:val="2976450A"/>
    <w:rsid w:val="297D16EE"/>
    <w:rsid w:val="297D349C"/>
    <w:rsid w:val="298A7967"/>
    <w:rsid w:val="29986528"/>
    <w:rsid w:val="299E3412"/>
    <w:rsid w:val="29A529F3"/>
    <w:rsid w:val="29AA1DB7"/>
    <w:rsid w:val="29B35110"/>
    <w:rsid w:val="29B449E4"/>
    <w:rsid w:val="29B669AE"/>
    <w:rsid w:val="29BB3FC4"/>
    <w:rsid w:val="29BF3AB4"/>
    <w:rsid w:val="29C27101"/>
    <w:rsid w:val="29CE3CF8"/>
    <w:rsid w:val="29CF181E"/>
    <w:rsid w:val="29DB6414"/>
    <w:rsid w:val="29E21551"/>
    <w:rsid w:val="29E4351B"/>
    <w:rsid w:val="29F6324E"/>
    <w:rsid w:val="29F64FFC"/>
    <w:rsid w:val="2A0B4F4C"/>
    <w:rsid w:val="2A110088"/>
    <w:rsid w:val="2A157B78"/>
    <w:rsid w:val="2A1A0CEB"/>
    <w:rsid w:val="2A1D07DB"/>
    <w:rsid w:val="2A1D4C7F"/>
    <w:rsid w:val="2A1F09F7"/>
    <w:rsid w:val="2A1F27A5"/>
    <w:rsid w:val="2A2658E2"/>
    <w:rsid w:val="2A273408"/>
    <w:rsid w:val="2A3224D8"/>
    <w:rsid w:val="2A353D77"/>
    <w:rsid w:val="2A377AEF"/>
    <w:rsid w:val="2A3A75DF"/>
    <w:rsid w:val="2A4160C7"/>
    <w:rsid w:val="2A420242"/>
    <w:rsid w:val="2A4B17EC"/>
    <w:rsid w:val="2A500BB0"/>
    <w:rsid w:val="2A5C08E2"/>
    <w:rsid w:val="2A612DBE"/>
    <w:rsid w:val="2A677CA8"/>
    <w:rsid w:val="2A7523C5"/>
    <w:rsid w:val="2A781EB5"/>
    <w:rsid w:val="2A783C63"/>
    <w:rsid w:val="2A7F4FF2"/>
    <w:rsid w:val="2A830F86"/>
    <w:rsid w:val="2A8E16D9"/>
    <w:rsid w:val="2A924D25"/>
    <w:rsid w:val="2A946CEF"/>
    <w:rsid w:val="2AB253C7"/>
    <w:rsid w:val="2AB32EED"/>
    <w:rsid w:val="2AB70C30"/>
    <w:rsid w:val="2ABC600B"/>
    <w:rsid w:val="2AC450FA"/>
    <w:rsid w:val="2AC62C21"/>
    <w:rsid w:val="2AC84BEB"/>
    <w:rsid w:val="2AC91D50"/>
    <w:rsid w:val="2ACB46DB"/>
    <w:rsid w:val="2ACE1AD5"/>
    <w:rsid w:val="2ADA66CC"/>
    <w:rsid w:val="2ADC01C6"/>
    <w:rsid w:val="2ADF3CE2"/>
    <w:rsid w:val="2AE31A25"/>
    <w:rsid w:val="2AE337D3"/>
    <w:rsid w:val="2AEA2DB3"/>
    <w:rsid w:val="2AED3710"/>
    <w:rsid w:val="2AF4778E"/>
    <w:rsid w:val="2AF94848"/>
    <w:rsid w:val="2AFA0B1C"/>
    <w:rsid w:val="2AFB4FC0"/>
    <w:rsid w:val="2B033E75"/>
    <w:rsid w:val="2B053749"/>
    <w:rsid w:val="2B083239"/>
    <w:rsid w:val="2B084FE7"/>
    <w:rsid w:val="2B0D6AA1"/>
    <w:rsid w:val="2B1020EE"/>
    <w:rsid w:val="2B110340"/>
    <w:rsid w:val="2B1716CE"/>
    <w:rsid w:val="2B1C6CE5"/>
    <w:rsid w:val="2B25203D"/>
    <w:rsid w:val="2B285689"/>
    <w:rsid w:val="2B287437"/>
    <w:rsid w:val="2B33475A"/>
    <w:rsid w:val="2B4104F9"/>
    <w:rsid w:val="2B430715"/>
    <w:rsid w:val="2B45623B"/>
    <w:rsid w:val="2B481888"/>
    <w:rsid w:val="2B4D50F0"/>
    <w:rsid w:val="2B585F6F"/>
    <w:rsid w:val="2B603075"/>
    <w:rsid w:val="2B6128FD"/>
    <w:rsid w:val="2B612949"/>
    <w:rsid w:val="2B6A7A50"/>
    <w:rsid w:val="2B7408CF"/>
    <w:rsid w:val="2B74267D"/>
    <w:rsid w:val="2B746B21"/>
    <w:rsid w:val="2B7D59D5"/>
    <w:rsid w:val="2B91322F"/>
    <w:rsid w:val="2B960845"/>
    <w:rsid w:val="2B966A97"/>
    <w:rsid w:val="2B98280F"/>
    <w:rsid w:val="2BA2368E"/>
    <w:rsid w:val="2BA70CA4"/>
    <w:rsid w:val="2BA80578"/>
    <w:rsid w:val="2BAF7B59"/>
    <w:rsid w:val="2BB1742D"/>
    <w:rsid w:val="2BBB474F"/>
    <w:rsid w:val="2BBD4024"/>
    <w:rsid w:val="2BC01D66"/>
    <w:rsid w:val="2BC2788C"/>
    <w:rsid w:val="2BC41856"/>
    <w:rsid w:val="2BC43604"/>
    <w:rsid w:val="2BC96E6C"/>
    <w:rsid w:val="2BCC070B"/>
    <w:rsid w:val="2BD61589"/>
    <w:rsid w:val="2BD63337"/>
    <w:rsid w:val="2BD82C0B"/>
    <w:rsid w:val="2BDE3F9A"/>
    <w:rsid w:val="2BE07D12"/>
    <w:rsid w:val="2BEA0B91"/>
    <w:rsid w:val="2BEA3703"/>
    <w:rsid w:val="2BF57C61"/>
    <w:rsid w:val="2BF67536"/>
    <w:rsid w:val="2BFC0FF0"/>
    <w:rsid w:val="2C02455B"/>
    <w:rsid w:val="2C0954BB"/>
    <w:rsid w:val="2C1300E8"/>
    <w:rsid w:val="2C130BAB"/>
    <w:rsid w:val="2C1A76C8"/>
    <w:rsid w:val="2C1F083A"/>
    <w:rsid w:val="2C3167C0"/>
    <w:rsid w:val="2C372028"/>
    <w:rsid w:val="2C3A1B18"/>
    <w:rsid w:val="2C493B09"/>
    <w:rsid w:val="2C520C10"/>
    <w:rsid w:val="2C574478"/>
    <w:rsid w:val="2C5A7AC4"/>
    <w:rsid w:val="2C5B55EB"/>
    <w:rsid w:val="2C5D1363"/>
    <w:rsid w:val="2C626979"/>
    <w:rsid w:val="2C70553A"/>
    <w:rsid w:val="2C7A3CC3"/>
    <w:rsid w:val="2C7F752B"/>
    <w:rsid w:val="2C820DC9"/>
    <w:rsid w:val="2C844B41"/>
    <w:rsid w:val="2C8763E0"/>
    <w:rsid w:val="2C882884"/>
    <w:rsid w:val="2C9A25B7"/>
    <w:rsid w:val="2C9C00DD"/>
    <w:rsid w:val="2CA376BD"/>
    <w:rsid w:val="2CA945A8"/>
    <w:rsid w:val="2CBC42DB"/>
    <w:rsid w:val="2CBF3DCB"/>
    <w:rsid w:val="2CCB451E"/>
    <w:rsid w:val="2CCD64E8"/>
    <w:rsid w:val="2CCE2260"/>
    <w:rsid w:val="2CD258AD"/>
    <w:rsid w:val="2CD51841"/>
    <w:rsid w:val="2CD535EF"/>
    <w:rsid w:val="2CD930DF"/>
    <w:rsid w:val="2CDE06F5"/>
    <w:rsid w:val="2CDF7FCA"/>
    <w:rsid w:val="2CE13D42"/>
    <w:rsid w:val="2CE83322"/>
    <w:rsid w:val="2CF9108B"/>
    <w:rsid w:val="2D0143E4"/>
    <w:rsid w:val="2D1161A8"/>
    <w:rsid w:val="2D142369"/>
    <w:rsid w:val="2D1660E1"/>
    <w:rsid w:val="2D1C2FCC"/>
    <w:rsid w:val="2D26209C"/>
    <w:rsid w:val="2D2A393B"/>
    <w:rsid w:val="2D2A56E9"/>
    <w:rsid w:val="2D301C53"/>
    <w:rsid w:val="2D360531"/>
    <w:rsid w:val="2D3C71CA"/>
    <w:rsid w:val="2D3E2F42"/>
    <w:rsid w:val="2D404F0C"/>
    <w:rsid w:val="2D4367AA"/>
    <w:rsid w:val="2D486799"/>
    <w:rsid w:val="2D4B565F"/>
    <w:rsid w:val="2D4C1B03"/>
    <w:rsid w:val="2D4F15F3"/>
    <w:rsid w:val="2D55028C"/>
    <w:rsid w:val="2D614E83"/>
    <w:rsid w:val="2D621327"/>
    <w:rsid w:val="2D6C5B94"/>
    <w:rsid w:val="2D6F75A0"/>
    <w:rsid w:val="2D742E08"/>
    <w:rsid w:val="2D76092E"/>
    <w:rsid w:val="2D7746A6"/>
    <w:rsid w:val="2D776454"/>
    <w:rsid w:val="2D7B4196"/>
    <w:rsid w:val="2D825525"/>
    <w:rsid w:val="2D856DC3"/>
    <w:rsid w:val="2D872B3B"/>
    <w:rsid w:val="2D8D3ECA"/>
    <w:rsid w:val="2D8E211C"/>
    <w:rsid w:val="2D946DE9"/>
    <w:rsid w:val="2D962D7E"/>
    <w:rsid w:val="2D9C5EBB"/>
    <w:rsid w:val="2D9D235F"/>
    <w:rsid w:val="2DA01E4F"/>
    <w:rsid w:val="2DBE4083"/>
    <w:rsid w:val="2DBF0527"/>
    <w:rsid w:val="2DC86CB0"/>
    <w:rsid w:val="2DC95120"/>
    <w:rsid w:val="2DD41AF8"/>
    <w:rsid w:val="2DD6761F"/>
    <w:rsid w:val="2DDE64D3"/>
    <w:rsid w:val="2DEC299E"/>
    <w:rsid w:val="2DED6716"/>
    <w:rsid w:val="2DEE2BBA"/>
    <w:rsid w:val="2DEF06E0"/>
    <w:rsid w:val="2DEF248E"/>
    <w:rsid w:val="2DF126AA"/>
    <w:rsid w:val="2DF31F7F"/>
    <w:rsid w:val="2DF857E7"/>
    <w:rsid w:val="2DF87595"/>
    <w:rsid w:val="2DF950BB"/>
    <w:rsid w:val="2E051CB2"/>
    <w:rsid w:val="2E053A60"/>
    <w:rsid w:val="2E073C7C"/>
    <w:rsid w:val="2E075A2A"/>
    <w:rsid w:val="2E0F2B31"/>
    <w:rsid w:val="2E187C37"/>
    <w:rsid w:val="2E1B14D5"/>
    <w:rsid w:val="2E1F0FC6"/>
    <w:rsid w:val="2E24482E"/>
    <w:rsid w:val="2E2465DC"/>
    <w:rsid w:val="2E291E44"/>
    <w:rsid w:val="2E2A1718"/>
    <w:rsid w:val="2E2A34C6"/>
    <w:rsid w:val="2E2F3ED6"/>
    <w:rsid w:val="2E3031D3"/>
    <w:rsid w:val="2E3F6F72"/>
    <w:rsid w:val="2E47051C"/>
    <w:rsid w:val="2E496043"/>
    <w:rsid w:val="2E556795"/>
    <w:rsid w:val="2E5F13C2"/>
    <w:rsid w:val="2E61338C"/>
    <w:rsid w:val="2E6469D8"/>
    <w:rsid w:val="2E690493"/>
    <w:rsid w:val="2E6E3CFA"/>
    <w:rsid w:val="2E7035CF"/>
    <w:rsid w:val="2E7806D6"/>
    <w:rsid w:val="2E7A26A0"/>
    <w:rsid w:val="2E840E29"/>
    <w:rsid w:val="2E89343E"/>
    <w:rsid w:val="2E975000"/>
    <w:rsid w:val="2E9F2106"/>
    <w:rsid w:val="2EA27501"/>
    <w:rsid w:val="2EA339A5"/>
    <w:rsid w:val="2EA4771D"/>
    <w:rsid w:val="2EA9088F"/>
    <w:rsid w:val="2EB21E3A"/>
    <w:rsid w:val="2EBC05C2"/>
    <w:rsid w:val="2EBD258D"/>
    <w:rsid w:val="2EC13E2B"/>
    <w:rsid w:val="2ED753FC"/>
    <w:rsid w:val="2EE144CD"/>
    <w:rsid w:val="2EE23DA1"/>
    <w:rsid w:val="2EE95130"/>
    <w:rsid w:val="2EED2E72"/>
    <w:rsid w:val="2EED4C20"/>
    <w:rsid w:val="2EF57F78"/>
    <w:rsid w:val="2EFC1307"/>
    <w:rsid w:val="2F012479"/>
    <w:rsid w:val="2F063F34"/>
    <w:rsid w:val="2F065CE2"/>
    <w:rsid w:val="2F067A90"/>
    <w:rsid w:val="2F087CAC"/>
    <w:rsid w:val="2F0B779C"/>
    <w:rsid w:val="2F124686"/>
    <w:rsid w:val="2F230642"/>
    <w:rsid w:val="2F2919D0"/>
    <w:rsid w:val="2F2B1BEC"/>
    <w:rsid w:val="2F2D326E"/>
    <w:rsid w:val="2F370591"/>
    <w:rsid w:val="2F430CE4"/>
    <w:rsid w:val="2F4874EF"/>
    <w:rsid w:val="2F490799"/>
    <w:rsid w:val="2F590507"/>
    <w:rsid w:val="2F594063"/>
    <w:rsid w:val="2F631386"/>
    <w:rsid w:val="2F634EE2"/>
    <w:rsid w:val="2F6F3887"/>
    <w:rsid w:val="2F715851"/>
    <w:rsid w:val="2F7B237E"/>
    <w:rsid w:val="2F7C5FA4"/>
    <w:rsid w:val="2F7E7F6E"/>
    <w:rsid w:val="2F9E5F1A"/>
    <w:rsid w:val="2FA21EAE"/>
    <w:rsid w:val="2FA24BF0"/>
    <w:rsid w:val="2FA63021"/>
    <w:rsid w:val="2FA71273"/>
    <w:rsid w:val="2FAF45CB"/>
    <w:rsid w:val="2FB15C4D"/>
    <w:rsid w:val="2FB1675F"/>
    <w:rsid w:val="2FB27C17"/>
    <w:rsid w:val="2FB43990"/>
    <w:rsid w:val="2FB614B6"/>
    <w:rsid w:val="2FBB2F70"/>
    <w:rsid w:val="2FC00586"/>
    <w:rsid w:val="2FC11C09"/>
    <w:rsid w:val="2FD22068"/>
    <w:rsid w:val="2FD47B8E"/>
    <w:rsid w:val="2FD91648"/>
    <w:rsid w:val="2FD933F6"/>
    <w:rsid w:val="2FDE27BA"/>
    <w:rsid w:val="2FE04785"/>
    <w:rsid w:val="2FE06533"/>
    <w:rsid w:val="2FE9188B"/>
    <w:rsid w:val="2FEC137B"/>
    <w:rsid w:val="2FEC4ED7"/>
    <w:rsid w:val="2FF224B1"/>
    <w:rsid w:val="2FFB15BE"/>
    <w:rsid w:val="30006BD5"/>
    <w:rsid w:val="300246FB"/>
    <w:rsid w:val="3005243D"/>
    <w:rsid w:val="300541EB"/>
    <w:rsid w:val="30071D11"/>
    <w:rsid w:val="30093CDB"/>
    <w:rsid w:val="300C37CC"/>
    <w:rsid w:val="300F0BC6"/>
    <w:rsid w:val="30110DE2"/>
    <w:rsid w:val="30112B90"/>
    <w:rsid w:val="301601A6"/>
    <w:rsid w:val="301E705B"/>
    <w:rsid w:val="30204B81"/>
    <w:rsid w:val="30226B4B"/>
    <w:rsid w:val="30234671"/>
    <w:rsid w:val="302428C3"/>
    <w:rsid w:val="30281C88"/>
    <w:rsid w:val="302C5C1C"/>
    <w:rsid w:val="302D729E"/>
    <w:rsid w:val="30330D58"/>
    <w:rsid w:val="303625F7"/>
    <w:rsid w:val="30395C43"/>
    <w:rsid w:val="303B5206"/>
    <w:rsid w:val="303F594F"/>
    <w:rsid w:val="304A7E50"/>
    <w:rsid w:val="30517430"/>
    <w:rsid w:val="30586A11"/>
    <w:rsid w:val="305D4027"/>
    <w:rsid w:val="305F6960"/>
    <w:rsid w:val="30607673"/>
    <w:rsid w:val="30640F12"/>
    <w:rsid w:val="30681153"/>
    <w:rsid w:val="306C7DC6"/>
    <w:rsid w:val="30760C45"/>
    <w:rsid w:val="30766E97"/>
    <w:rsid w:val="307849BD"/>
    <w:rsid w:val="308710A4"/>
    <w:rsid w:val="308B0B94"/>
    <w:rsid w:val="308B46F0"/>
    <w:rsid w:val="308C66BA"/>
    <w:rsid w:val="30901D07"/>
    <w:rsid w:val="309A5723"/>
    <w:rsid w:val="309B5472"/>
    <w:rsid w:val="309C68FD"/>
    <w:rsid w:val="30AB6B41"/>
    <w:rsid w:val="30AC28B9"/>
    <w:rsid w:val="30B005FB"/>
    <w:rsid w:val="30B31E99"/>
    <w:rsid w:val="30B874AF"/>
    <w:rsid w:val="30C10112"/>
    <w:rsid w:val="30CD2F5B"/>
    <w:rsid w:val="30D2231F"/>
    <w:rsid w:val="30D37E45"/>
    <w:rsid w:val="30E12562"/>
    <w:rsid w:val="30E3277E"/>
    <w:rsid w:val="30F46739"/>
    <w:rsid w:val="30FA1876"/>
    <w:rsid w:val="310D15A9"/>
    <w:rsid w:val="310D77FB"/>
    <w:rsid w:val="311E37B6"/>
    <w:rsid w:val="311F12DD"/>
    <w:rsid w:val="31230DCD"/>
    <w:rsid w:val="312F7772"/>
    <w:rsid w:val="31321010"/>
    <w:rsid w:val="313B4368"/>
    <w:rsid w:val="31411253"/>
    <w:rsid w:val="31440D43"/>
    <w:rsid w:val="31466869"/>
    <w:rsid w:val="31480833"/>
    <w:rsid w:val="314D5E4A"/>
    <w:rsid w:val="315C7E3B"/>
    <w:rsid w:val="315F792B"/>
    <w:rsid w:val="3163566D"/>
    <w:rsid w:val="3166515D"/>
    <w:rsid w:val="31701B38"/>
    <w:rsid w:val="31710B92"/>
    <w:rsid w:val="31771119"/>
    <w:rsid w:val="317C672F"/>
    <w:rsid w:val="31815AF3"/>
    <w:rsid w:val="3186135C"/>
    <w:rsid w:val="3186310A"/>
    <w:rsid w:val="319E48F7"/>
    <w:rsid w:val="31A11CF2"/>
    <w:rsid w:val="31A33CBC"/>
    <w:rsid w:val="31AA329C"/>
    <w:rsid w:val="31AB491E"/>
    <w:rsid w:val="31AF08B2"/>
    <w:rsid w:val="31AF440F"/>
    <w:rsid w:val="31B45EC9"/>
    <w:rsid w:val="31BD45C7"/>
    <w:rsid w:val="31C12394"/>
    <w:rsid w:val="31C3435E"/>
    <w:rsid w:val="31CD2AE7"/>
    <w:rsid w:val="31D2634F"/>
    <w:rsid w:val="31DB3455"/>
    <w:rsid w:val="31DE6AA2"/>
    <w:rsid w:val="31E06CBE"/>
    <w:rsid w:val="31E47772"/>
    <w:rsid w:val="31E542D4"/>
    <w:rsid w:val="31F44517"/>
    <w:rsid w:val="31F938DC"/>
    <w:rsid w:val="320209E2"/>
    <w:rsid w:val="320504D2"/>
    <w:rsid w:val="3207249C"/>
    <w:rsid w:val="3207424B"/>
    <w:rsid w:val="320A7897"/>
    <w:rsid w:val="321150C9"/>
    <w:rsid w:val="3216623C"/>
    <w:rsid w:val="321C75CA"/>
    <w:rsid w:val="32250B75"/>
    <w:rsid w:val="322C5F68"/>
    <w:rsid w:val="32326DEE"/>
    <w:rsid w:val="32342B66"/>
    <w:rsid w:val="323668DE"/>
    <w:rsid w:val="323D1A1A"/>
    <w:rsid w:val="324234D5"/>
    <w:rsid w:val="32432DA9"/>
    <w:rsid w:val="32476D3D"/>
    <w:rsid w:val="325A6A70"/>
    <w:rsid w:val="325B0FE6"/>
    <w:rsid w:val="325D030E"/>
    <w:rsid w:val="3264344B"/>
    <w:rsid w:val="326A6587"/>
    <w:rsid w:val="326C0551"/>
    <w:rsid w:val="32737B32"/>
    <w:rsid w:val="327A42BE"/>
    <w:rsid w:val="327B2543"/>
    <w:rsid w:val="32803FFD"/>
    <w:rsid w:val="32863FA2"/>
    <w:rsid w:val="328A6C2A"/>
    <w:rsid w:val="328E04C8"/>
    <w:rsid w:val="32904240"/>
    <w:rsid w:val="32933D30"/>
    <w:rsid w:val="32A24C0B"/>
    <w:rsid w:val="32A970B0"/>
    <w:rsid w:val="32B53CA7"/>
    <w:rsid w:val="32B83797"/>
    <w:rsid w:val="32BA12BD"/>
    <w:rsid w:val="32BB5035"/>
    <w:rsid w:val="32C51A10"/>
    <w:rsid w:val="32C71C2C"/>
    <w:rsid w:val="32CE2FBA"/>
    <w:rsid w:val="32D0288E"/>
    <w:rsid w:val="32D43FFF"/>
    <w:rsid w:val="32D87995"/>
    <w:rsid w:val="32E12CEE"/>
    <w:rsid w:val="32E77BD8"/>
    <w:rsid w:val="32E93950"/>
    <w:rsid w:val="32EB1476"/>
    <w:rsid w:val="32EB76C8"/>
    <w:rsid w:val="32EC3440"/>
    <w:rsid w:val="32F3657D"/>
    <w:rsid w:val="32F80037"/>
    <w:rsid w:val="32FA3DAF"/>
    <w:rsid w:val="33093FF2"/>
    <w:rsid w:val="330B7D6A"/>
    <w:rsid w:val="330D3AE3"/>
    <w:rsid w:val="331210F9"/>
    <w:rsid w:val="331A1D5C"/>
    <w:rsid w:val="331D7A9E"/>
    <w:rsid w:val="3321758E"/>
    <w:rsid w:val="33294694"/>
    <w:rsid w:val="332B3F69"/>
    <w:rsid w:val="332D7CE1"/>
    <w:rsid w:val="332E5807"/>
    <w:rsid w:val="33385662"/>
    <w:rsid w:val="3339709F"/>
    <w:rsid w:val="333A0650"/>
    <w:rsid w:val="333C6176"/>
    <w:rsid w:val="3344502A"/>
    <w:rsid w:val="33462B51"/>
    <w:rsid w:val="334D2131"/>
    <w:rsid w:val="3355548A"/>
    <w:rsid w:val="33557238"/>
    <w:rsid w:val="33576B0C"/>
    <w:rsid w:val="33581F25"/>
    <w:rsid w:val="33596D28"/>
    <w:rsid w:val="335C05C6"/>
    <w:rsid w:val="336F02F9"/>
    <w:rsid w:val="33863895"/>
    <w:rsid w:val="338F274A"/>
    <w:rsid w:val="33927790"/>
    <w:rsid w:val="33955886"/>
    <w:rsid w:val="339935C8"/>
    <w:rsid w:val="339A10EE"/>
    <w:rsid w:val="339E298D"/>
    <w:rsid w:val="33A04957"/>
    <w:rsid w:val="33AA6EA7"/>
    <w:rsid w:val="33AB32FB"/>
    <w:rsid w:val="33AD2BD0"/>
    <w:rsid w:val="33BC72B7"/>
    <w:rsid w:val="33C5616B"/>
    <w:rsid w:val="33D04B10"/>
    <w:rsid w:val="33DA4B1D"/>
    <w:rsid w:val="33E74334"/>
    <w:rsid w:val="33E81E5A"/>
    <w:rsid w:val="33EA7980"/>
    <w:rsid w:val="33EF4F96"/>
    <w:rsid w:val="33F00D0E"/>
    <w:rsid w:val="33F425AD"/>
    <w:rsid w:val="33F86541"/>
    <w:rsid w:val="33FE78CF"/>
    <w:rsid w:val="3402116D"/>
    <w:rsid w:val="34050C5E"/>
    <w:rsid w:val="34060532"/>
    <w:rsid w:val="341715C0"/>
    <w:rsid w:val="341D7D55"/>
    <w:rsid w:val="342033A2"/>
    <w:rsid w:val="34232E92"/>
    <w:rsid w:val="34254E5C"/>
    <w:rsid w:val="343155AF"/>
    <w:rsid w:val="34390907"/>
    <w:rsid w:val="343B467F"/>
    <w:rsid w:val="343B642D"/>
    <w:rsid w:val="34401C96"/>
    <w:rsid w:val="344D72C1"/>
    <w:rsid w:val="34545741"/>
    <w:rsid w:val="345B6AD0"/>
    <w:rsid w:val="345D2848"/>
    <w:rsid w:val="34637732"/>
    <w:rsid w:val="346A0AC1"/>
    <w:rsid w:val="346F4329"/>
    <w:rsid w:val="347D6A46"/>
    <w:rsid w:val="34831B82"/>
    <w:rsid w:val="34873421"/>
    <w:rsid w:val="348C0A37"/>
    <w:rsid w:val="348E2A01"/>
    <w:rsid w:val="34936269"/>
    <w:rsid w:val="349873DC"/>
    <w:rsid w:val="34A9783B"/>
    <w:rsid w:val="34B00BC9"/>
    <w:rsid w:val="34B166F0"/>
    <w:rsid w:val="34B41D3C"/>
    <w:rsid w:val="34B54432"/>
    <w:rsid w:val="34C44675"/>
    <w:rsid w:val="34C77CC1"/>
    <w:rsid w:val="34CC3529"/>
    <w:rsid w:val="34CC52D7"/>
    <w:rsid w:val="34D04DC8"/>
    <w:rsid w:val="34D348B8"/>
    <w:rsid w:val="34D36666"/>
    <w:rsid w:val="34DA3E98"/>
    <w:rsid w:val="34E42621"/>
    <w:rsid w:val="34E46AC5"/>
    <w:rsid w:val="34E56399"/>
    <w:rsid w:val="34EF0FC6"/>
    <w:rsid w:val="34F12F90"/>
    <w:rsid w:val="34F5482E"/>
    <w:rsid w:val="350B22A4"/>
    <w:rsid w:val="350C1B78"/>
    <w:rsid w:val="35192EC2"/>
    <w:rsid w:val="351B1DBB"/>
    <w:rsid w:val="351F5D4F"/>
    <w:rsid w:val="352D221A"/>
    <w:rsid w:val="352E1AEE"/>
    <w:rsid w:val="353510CF"/>
    <w:rsid w:val="3538296D"/>
    <w:rsid w:val="353E374D"/>
    <w:rsid w:val="35450777"/>
    <w:rsid w:val="35507CB7"/>
    <w:rsid w:val="355E6877"/>
    <w:rsid w:val="35613C72"/>
    <w:rsid w:val="35643762"/>
    <w:rsid w:val="35661288"/>
    <w:rsid w:val="357C6CFE"/>
    <w:rsid w:val="358160C2"/>
    <w:rsid w:val="35847960"/>
    <w:rsid w:val="358636D8"/>
    <w:rsid w:val="358A766C"/>
    <w:rsid w:val="358B5193"/>
    <w:rsid w:val="358E06D5"/>
    <w:rsid w:val="35904557"/>
    <w:rsid w:val="359202CF"/>
    <w:rsid w:val="359758E5"/>
    <w:rsid w:val="359C73A0"/>
    <w:rsid w:val="359E6C74"/>
    <w:rsid w:val="359F0C3E"/>
    <w:rsid w:val="359F29EC"/>
    <w:rsid w:val="35A83E4D"/>
    <w:rsid w:val="35B20971"/>
    <w:rsid w:val="35B30245"/>
    <w:rsid w:val="35BC17F0"/>
    <w:rsid w:val="35BC70FA"/>
    <w:rsid w:val="35BE2E72"/>
    <w:rsid w:val="35D94150"/>
    <w:rsid w:val="35DC59EE"/>
    <w:rsid w:val="35E30B2B"/>
    <w:rsid w:val="35E87EEF"/>
    <w:rsid w:val="35F20D6E"/>
    <w:rsid w:val="35FA7C22"/>
    <w:rsid w:val="35FF348B"/>
    <w:rsid w:val="360016DD"/>
    <w:rsid w:val="360311CD"/>
    <w:rsid w:val="360F36CE"/>
    <w:rsid w:val="36107446"/>
    <w:rsid w:val="36145188"/>
    <w:rsid w:val="361707D4"/>
    <w:rsid w:val="361909F0"/>
    <w:rsid w:val="361B02C4"/>
    <w:rsid w:val="361E7DB5"/>
    <w:rsid w:val="36211653"/>
    <w:rsid w:val="36401AD9"/>
    <w:rsid w:val="364F61C0"/>
    <w:rsid w:val="3651018A"/>
    <w:rsid w:val="3651597E"/>
    <w:rsid w:val="36527A5E"/>
    <w:rsid w:val="36592B9B"/>
    <w:rsid w:val="365B1601"/>
    <w:rsid w:val="365D08DD"/>
    <w:rsid w:val="36657792"/>
    <w:rsid w:val="366F23BE"/>
    <w:rsid w:val="367479D5"/>
    <w:rsid w:val="36851BE2"/>
    <w:rsid w:val="368A369C"/>
    <w:rsid w:val="36910587"/>
    <w:rsid w:val="36962971"/>
    <w:rsid w:val="369B31B3"/>
    <w:rsid w:val="36A54032"/>
    <w:rsid w:val="36A55DE0"/>
    <w:rsid w:val="36A75FFC"/>
    <w:rsid w:val="36B14785"/>
    <w:rsid w:val="36B44275"/>
    <w:rsid w:val="36BA5D2F"/>
    <w:rsid w:val="36BB1AA7"/>
    <w:rsid w:val="36BB3856"/>
    <w:rsid w:val="36CE5337"/>
    <w:rsid w:val="36D3294D"/>
    <w:rsid w:val="36D44917"/>
    <w:rsid w:val="36D668E1"/>
    <w:rsid w:val="36D861B6"/>
    <w:rsid w:val="36DF7544"/>
    <w:rsid w:val="36E20DE2"/>
    <w:rsid w:val="36E42DAC"/>
    <w:rsid w:val="36E83F1F"/>
    <w:rsid w:val="36EE59D9"/>
    <w:rsid w:val="37015C42"/>
    <w:rsid w:val="37046FAB"/>
    <w:rsid w:val="370C2303"/>
    <w:rsid w:val="370C5E5F"/>
    <w:rsid w:val="37135440"/>
    <w:rsid w:val="37164F30"/>
    <w:rsid w:val="371A4A20"/>
    <w:rsid w:val="371F3DE4"/>
    <w:rsid w:val="3727713D"/>
    <w:rsid w:val="372B2789"/>
    <w:rsid w:val="37353608"/>
    <w:rsid w:val="37361CB0"/>
    <w:rsid w:val="373830F8"/>
    <w:rsid w:val="37386C54"/>
    <w:rsid w:val="373B6744"/>
    <w:rsid w:val="3747333B"/>
    <w:rsid w:val="3757357E"/>
    <w:rsid w:val="375A12C0"/>
    <w:rsid w:val="37645C9B"/>
    <w:rsid w:val="377A726D"/>
    <w:rsid w:val="377F0D27"/>
    <w:rsid w:val="37906A90"/>
    <w:rsid w:val="37983B97"/>
    <w:rsid w:val="379876F3"/>
    <w:rsid w:val="37A10C9D"/>
    <w:rsid w:val="37A12A4B"/>
    <w:rsid w:val="37A4078E"/>
    <w:rsid w:val="37A442EA"/>
    <w:rsid w:val="37A61E10"/>
    <w:rsid w:val="37A94BA2"/>
    <w:rsid w:val="37AB37BE"/>
    <w:rsid w:val="37AC319E"/>
    <w:rsid w:val="37B02C8E"/>
    <w:rsid w:val="37B22EAA"/>
    <w:rsid w:val="37B3277F"/>
    <w:rsid w:val="37B409D1"/>
    <w:rsid w:val="37B564F7"/>
    <w:rsid w:val="37BA1D5F"/>
    <w:rsid w:val="37BC1633"/>
    <w:rsid w:val="37BE184F"/>
    <w:rsid w:val="37BF7375"/>
    <w:rsid w:val="37C624B2"/>
    <w:rsid w:val="37CD55EE"/>
    <w:rsid w:val="37CE75B8"/>
    <w:rsid w:val="37D3697D"/>
    <w:rsid w:val="37D50947"/>
    <w:rsid w:val="37D83F93"/>
    <w:rsid w:val="37E34E12"/>
    <w:rsid w:val="37EF1A09"/>
    <w:rsid w:val="37F4701F"/>
    <w:rsid w:val="37F75AC9"/>
    <w:rsid w:val="37FE2DCB"/>
    <w:rsid w:val="38033706"/>
    <w:rsid w:val="38037262"/>
    <w:rsid w:val="38083E7D"/>
    <w:rsid w:val="380B25BB"/>
    <w:rsid w:val="380F3E59"/>
    <w:rsid w:val="3810372D"/>
    <w:rsid w:val="381256F7"/>
    <w:rsid w:val="38163439"/>
    <w:rsid w:val="381C6576"/>
    <w:rsid w:val="382316B2"/>
    <w:rsid w:val="382848F7"/>
    <w:rsid w:val="382C4A0B"/>
    <w:rsid w:val="38327B47"/>
    <w:rsid w:val="3834566E"/>
    <w:rsid w:val="38404012"/>
    <w:rsid w:val="3848736B"/>
    <w:rsid w:val="384D4981"/>
    <w:rsid w:val="38521F98"/>
    <w:rsid w:val="386C3059"/>
    <w:rsid w:val="3885411B"/>
    <w:rsid w:val="38855EC9"/>
    <w:rsid w:val="38887767"/>
    <w:rsid w:val="388A1731"/>
    <w:rsid w:val="389600D6"/>
    <w:rsid w:val="389B749B"/>
    <w:rsid w:val="38A10829"/>
    <w:rsid w:val="38A8605B"/>
    <w:rsid w:val="38AA3B82"/>
    <w:rsid w:val="38AC5B4C"/>
    <w:rsid w:val="38AF73EA"/>
    <w:rsid w:val="38B44A00"/>
    <w:rsid w:val="38BD549E"/>
    <w:rsid w:val="38C20ECB"/>
    <w:rsid w:val="38CA1FBC"/>
    <w:rsid w:val="38CC58A6"/>
    <w:rsid w:val="38CC7F9C"/>
    <w:rsid w:val="38D26C34"/>
    <w:rsid w:val="38D330D8"/>
    <w:rsid w:val="38DB3D3B"/>
    <w:rsid w:val="38E70932"/>
    <w:rsid w:val="38E946AF"/>
    <w:rsid w:val="38EA21D0"/>
    <w:rsid w:val="38ED3A6E"/>
    <w:rsid w:val="38EF5A38"/>
    <w:rsid w:val="38F372D7"/>
    <w:rsid w:val="38F66DC7"/>
    <w:rsid w:val="38FA68B7"/>
    <w:rsid w:val="390019F4"/>
    <w:rsid w:val="39072D82"/>
    <w:rsid w:val="391159AF"/>
    <w:rsid w:val="39137979"/>
    <w:rsid w:val="391B4A7F"/>
    <w:rsid w:val="391D4354"/>
    <w:rsid w:val="391F631E"/>
    <w:rsid w:val="392751D2"/>
    <w:rsid w:val="3929719C"/>
    <w:rsid w:val="39331DC9"/>
    <w:rsid w:val="3938118D"/>
    <w:rsid w:val="393B2A2C"/>
    <w:rsid w:val="39423DBA"/>
    <w:rsid w:val="39445D84"/>
    <w:rsid w:val="39475874"/>
    <w:rsid w:val="394915ED"/>
    <w:rsid w:val="3951224F"/>
    <w:rsid w:val="39534219"/>
    <w:rsid w:val="395B1104"/>
    <w:rsid w:val="395D0BF4"/>
    <w:rsid w:val="39691347"/>
    <w:rsid w:val="397A3554"/>
    <w:rsid w:val="398E5251"/>
    <w:rsid w:val="39932868"/>
    <w:rsid w:val="39934616"/>
    <w:rsid w:val="399565E0"/>
    <w:rsid w:val="39965EB4"/>
    <w:rsid w:val="399D7242"/>
    <w:rsid w:val="39A20CFD"/>
    <w:rsid w:val="39A607ED"/>
    <w:rsid w:val="39AA58F8"/>
    <w:rsid w:val="39AB195F"/>
    <w:rsid w:val="39AB7BB1"/>
    <w:rsid w:val="39B32F0A"/>
    <w:rsid w:val="39B34CB8"/>
    <w:rsid w:val="39B50A30"/>
    <w:rsid w:val="39B822CE"/>
    <w:rsid w:val="39BA4298"/>
    <w:rsid w:val="39C96289"/>
    <w:rsid w:val="39D8471E"/>
    <w:rsid w:val="39E80B55"/>
    <w:rsid w:val="39ED1F78"/>
    <w:rsid w:val="39EE7A9E"/>
    <w:rsid w:val="39F94DC1"/>
    <w:rsid w:val="3A0B0650"/>
    <w:rsid w:val="3A0F6392"/>
    <w:rsid w:val="3A1A4D37"/>
    <w:rsid w:val="3A325BDD"/>
    <w:rsid w:val="3A3556CD"/>
    <w:rsid w:val="3A3B7187"/>
    <w:rsid w:val="3A52627F"/>
    <w:rsid w:val="3A59760D"/>
    <w:rsid w:val="3A5C0EAC"/>
    <w:rsid w:val="3A614714"/>
    <w:rsid w:val="3A6366DE"/>
    <w:rsid w:val="3A654204"/>
    <w:rsid w:val="3A6A181A"/>
    <w:rsid w:val="3A6F0BDF"/>
    <w:rsid w:val="3A742699"/>
    <w:rsid w:val="3A766411"/>
    <w:rsid w:val="3A791A5E"/>
    <w:rsid w:val="3A80103E"/>
    <w:rsid w:val="3A8328DC"/>
    <w:rsid w:val="3A8A3C6B"/>
    <w:rsid w:val="3A8B353F"/>
    <w:rsid w:val="3A96260F"/>
    <w:rsid w:val="3A995C5C"/>
    <w:rsid w:val="3A9B19D4"/>
    <w:rsid w:val="3A9B5E78"/>
    <w:rsid w:val="3AA27206"/>
    <w:rsid w:val="3AAA7E69"/>
    <w:rsid w:val="3AC84793"/>
    <w:rsid w:val="3ACF78CF"/>
    <w:rsid w:val="3AD60C5E"/>
    <w:rsid w:val="3AF31810"/>
    <w:rsid w:val="3AF64E5C"/>
    <w:rsid w:val="3B0532F1"/>
    <w:rsid w:val="3B0752BB"/>
    <w:rsid w:val="3B0A0908"/>
    <w:rsid w:val="3B0C0B24"/>
    <w:rsid w:val="3B0D21A6"/>
    <w:rsid w:val="3B181276"/>
    <w:rsid w:val="3B245E6D"/>
    <w:rsid w:val="3B27770B"/>
    <w:rsid w:val="3B2F036E"/>
    <w:rsid w:val="3B4A51A8"/>
    <w:rsid w:val="3B4C2CCE"/>
    <w:rsid w:val="3B5D4EDB"/>
    <w:rsid w:val="3B5E0047"/>
    <w:rsid w:val="3B683CCA"/>
    <w:rsid w:val="3B7A5A8D"/>
    <w:rsid w:val="3B7A783B"/>
    <w:rsid w:val="3B7D37CF"/>
    <w:rsid w:val="3B822B94"/>
    <w:rsid w:val="3B824942"/>
    <w:rsid w:val="3B8406BA"/>
    <w:rsid w:val="3B84690C"/>
    <w:rsid w:val="3B8763FC"/>
    <w:rsid w:val="3B895CD0"/>
    <w:rsid w:val="3B936B4F"/>
    <w:rsid w:val="3BA945C4"/>
    <w:rsid w:val="3BB52F69"/>
    <w:rsid w:val="3BB84807"/>
    <w:rsid w:val="3BBA0580"/>
    <w:rsid w:val="3BBC42F8"/>
    <w:rsid w:val="3BBF5B96"/>
    <w:rsid w:val="3BC136BC"/>
    <w:rsid w:val="3BC27434"/>
    <w:rsid w:val="3BC767F9"/>
    <w:rsid w:val="3BC92571"/>
    <w:rsid w:val="3BC9431F"/>
    <w:rsid w:val="3BC96A15"/>
    <w:rsid w:val="3BD17677"/>
    <w:rsid w:val="3BD333EF"/>
    <w:rsid w:val="3BDF3B42"/>
    <w:rsid w:val="3BE9676F"/>
    <w:rsid w:val="3BEC625F"/>
    <w:rsid w:val="3BEE1FD7"/>
    <w:rsid w:val="3BF55114"/>
    <w:rsid w:val="3BFC64A2"/>
    <w:rsid w:val="3BFD221A"/>
    <w:rsid w:val="3BFF5F92"/>
    <w:rsid w:val="3C0E2679"/>
    <w:rsid w:val="3C0E61D6"/>
    <w:rsid w:val="3C187054"/>
    <w:rsid w:val="3C1A7270"/>
    <w:rsid w:val="3C221C81"/>
    <w:rsid w:val="3C243C4B"/>
    <w:rsid w:val="3C29300F"/>
    <w:rsid w:val="3C3025F0"/>
    <w:rsid w:val="3C333E8E"/>
    <w:rsid w:val="3C335C3C"/>
    <w:rsid w:val="3C37572C"/>
    <w:rsid w:val="3C3C71E7"/>
    <w:rsid w:val="3C3F0879"/>
    <w:rsid w:val="3C3F0A85"/>
    <w:rsid w:val="3C4D6CFE"/>
    <w:rsid w:val="3C575DCE"/>
    <w:rsid w:val="3C593FF1"/>
    <w:rsid w:val="3C6978B0"/>
    <w:rsid w:val="3C6D73A0"/>
    <w:rsid w:val="3C6E4EC6"/>
    <w:rsid w:val="3C706E90"/>
    <w:rsid w:val="3C7324DC"/>
    <w:rsid w:val="3C7E77FF"/>
    <w:rsid w:val="3C7F0E81"/>
    <w:rsid w:val="3C850B8E"/>
    <w:rsid w:val="3C8666B4"/>
    <w:rsid w:val="3C885F88"/>
    <w:rsid w:val="3C8C1F1C"/>
    <w:rsid w:val="3C8F7316"/>
    <w:rsid w:val="3C90308E"/>
    <w:rsid w:val="3C9963E7"/>
    <w:rsid w:val="3CA43E5C"/>
    <w:rsid w:val="3CAF5C0A"/>
    <w:rsid w:val="3CB46D7D"/>
    <w:rsid w:val="3CB60D47"/>
    <w:rsid w:val="3CC176EC"/>
    <w:rsid w:val="3CC33464"/>
    <w:rsid w:val="3CCA034E"/>
    <w:rsid w:val="3CCA2A44"/>
    <w:rsid w:val="3CCD6091"/>
    <w:rsid w:val="3CD94A35"/>
    <w:rsid w:val="3CE07B72"/>
    <w:rsid w:val="3CE33B06"/>
    <w:rsid w:val="3CEA6C43"/>
    <w:rsid w:val="3CEC29BB"/>
    <w:rsid w:val="3CEF24AB"/>
    <w:rsid w:val="3CF17FD1"/>
    <w:rsid w:val="3CF278A5"/>
    <w:rsid w:val="3CF4186F"/>
    <w:rsid w:val="3CF74EBC"/>
    <w:rsid w:val="3CF8135F"/>
    <w:rsid w:val="3CF96E86"/>
    <w:rsid w:val="3D0870C9"/>
    <w:rsid w:val="3D0C0967"/>
    <w:rsid w:val="3D107E76"/>
    <w:rsid w:val="3D121CF5"/>
    <w:rsid w:val="3D17730C"/>
    <w:rsid w:val="3D1B504E"/>
    <w:rsid w:val="3D280CCE"/>
    <w:rsid w:val="3D2E2FD3"/>
    <w:rsid w:val="3D314871"/>
    <w:rsid w:val="3D3305EA"/>
    <w:rsid w:val="3D3E2AEA"/>
    <w:rsid w:val="3D402D06"/>
    <w:rsid w:val="3D404AB5"/>
    <w:rsid w:val="3D406863"/>
    <w:rsid w:val="3D4445A5"/>
    <w:rsid w:val="3D4520CB"/>
    <w:rsid w:val="3D4A148F"/>
    <w:rsid w:val="3D5B369C"/>
    <w:rsid w:val="3D714C6E"/>
    <w:rsid w:val="3D734E8A"/>
    <w:rsid w:val="3D7529B0"/>
    <w:rsid w:val="3D7B5AED"/>
    <w:rsid w:val="3D7B789B"/>
    <w:rsid w:val="3D89645B"/>
    <w:rsid w:val="3D8E3A72"/>
    <w:rsid w:val="3D934BE4"/>
    <w:rsid w:val="3D94095C"/>
    <w:rsid w:val="3D9646D4"/>
    <w:rsid w:val="3D98044D"/>
    <w:rsid w:val="3D995F73"/>
    <w:rsid w:val="3DAC214A"/>
    <w:rsid w:val="3DAE5EC2"/>
    <w:rsid w:val="3DB1150E"/>
    <w:rsid w:val="3DB57251"/>
    <w:rsid w:val="3DBD6105"/>
    <w:rsid w:val="3DBF00CF"/>
    <w:rsid w:val="3DC76F84"/>
    <w:rsid w:val="3DCB0822"/>
    <w:rsid w:val="3DD00B61"/>
    <w:rsid w:val="3DD60F75"/>
    <w:rsid w:val="3DE11DF4"/>
    <w:rsid w:val="3DE511B8"/>
    <w:rsid w:val="3DE90CA8"/>
    <w:rsid w:val="3DEC0798"/>
    <w:rsid w:val="3DFA2EB5"/>
    <w:rsid w:val="3E012496"/>
    <w:rsid w:val="3E0755D2"/>
    <w:rsid w:val="3E0C4997"/>
    <w:rsid w:val="3E0D4FFF"/>
    <w:rsid w:val="3E0E070F"/>
    <w:rsid w:val="3E0E4BB3"/>
    <w:rsid w:val="3E104487"/>
    <w:rsid w:val="3E1A5306"/>
    <w:rsid w:val="3E1F291C"/>
    <w:rsid w:val="3E295549"/>
    <w:rsid w:val="3E2B0588"/>
    <w:rsid w:val="3E2E2B5F"/>
    <w:rsid w:val="3E344619"/>
    <w:rsid w:val="3E350391"/>
    <w:rsid w:val="3E352D7B"/>
    <w:rsid w:val="3E377C66"/>
    <w:rsid w:val="3E3C34CE"/>
    <w:rsid w:val="3E3E7246"/>
    <w:rsid w:val="3E4D1237"/>
    <w:rsid w:val="3E4F1453"/>
    <w:rsid w:val="3E5500EC"/>
    <w:rsid w:val="3E570308"/>
    <w:rsid w:val="3E594080"/>
    <w:rsid w:val="3E6E73FF"/>
    <w:rsid w:val="3E704F26"/>
    <w:rsid w:val="3E7C7D6E"/>
    <w:rsid w:val="3E7E7642"/>
    <w:rsid w:val="3E7F33BB"/>
    <w:rsid w:val="3E86299B"/>
    <w:rsid w:val="3E8D1F7B"/>
    <w:rsid w:val="3E946E66"/>
    <w:rsid w:val="3E974BA8"/>
    <w:rsid w:val="3E9E1A93"/>
    <w:rsid w:val="3E9E7CE5"/>
    <w:rsid w:val="3EA51073"/>
    <w:rsid w:val="3EA572C5"/>
    <w:rsid w:val="3EAB2402"/>
    <w:rsid w:val="3EC16814"/>
    <w:rsid w:val="3EC3599D"/>
    <w:rsid w:val="3EC51715"/>
    <w:rsid w:val="3ECF7E9E"/>
    <w:rsid w:val="3ED951C1"/>
    <w:rsid w:val="3EDE6333"/>
    <w:rsid w:val="3EE020AB"/>
    <w:rsid w:val="3EF47905"/>
    <w:rsid w:val="3EF5367D"/>
    <w:rsid w:val="3EF67B21"/>
    <w:rsid w:val="3EFB6EE5"/>
    <w:rsid w:val="3F081602"/>
    <w:rsid w:val="3F0833B0"/>
    <w:rsid w:val="3F0F2990"/>
    <w:rsid w:val="3F122481"/>
    <w:rsid w:val="3F125FDD"/>
    <w:rsid w:val="3F1360BC"/>
    <w:rsid w:val="3F165ACD"/>
    <w:rsid w:val="3F19380F"/>
    <w:rsid w:val="3F1B1335"/>
    <w:rsid w:val="3F1B7587"/>
    <w:rsid w:val="3F1C6E5B"/>
    <w:rsid w:val="3F2313E5"/>
    <w:rsid w:val="3F2B709E"/>
    <w:rsid w:val="3F3348D1"/>
    <w:rsid w:val="3F4C5993"/>
    <w:rsid w:val="3F4F5483"/>
    <w:rsid w:val="3F585F31"/>
    <w:rsid w:val="3F5860E5"/>
    <w:rsid w:val="3F5B3E28"/>
    <w:rsid w:val="3F5B5BD6"/>
    <w:rsid w:val="3F5E1222"/>
    <w:rsid w:val="3F6A7BC7"/>
    <w:rsid w:val="3F6E5909"/>
    <w:rsid w:val="3F724CCD"/>
    <w:rsid w:val="3F7B6278"/>
    <w:rsid w:val="3F7D3D9E"/>
    <w:rsid w:val="3F830C89"/>
    <w:rsid w:val="3F850EA5"/>
    <w:rsid w:val="3F8E7D59"/>
    <w:rsid w:val="3F9335C1"/>
    <w:rsid w:val="3F964E60"/>
    <w:rsid w:val="3F9B4224"/>
    <w:rsid w:val="3F9D1D4A"/>
    <w:rsid w:val="3FA05CDE"/>
    <w:rsid w:val="3FA330D9"/>
    <w:rsid w:val="3FA96941"/>
    <w:rsid w:val="3FB47094"/>
    <w:rsid w:val="3FC27A03"/>
    <w:rsid w:val="3FCB2D5B"/>
    <w:rsid w:val="3FDD1AF8"/>
    <w:rsid w:val="3FE3596A"/>
    <w:rsid w:val="3FE43E1D"/>
    <w:rsid w:val="3FE7577B"/>
    <w:rsid w:val="3FEC2CD2"/>
    <w:rsid w:val="3FF34060"/>
    <w:rsid w:val="3FF878C8"/>
    <w:rsid w:val="3FFC24DE"/>
    <w:rsid w:val="400224F5"/>
    <w:rsid w:val="400C5122"/>
    <w:rsid w:val="40181D19"/>
    <w:rsid w:val="4024246B"/>
    <w:rsid w:val="40267F92"/>
    <w:rsid w:val="403501D5"/>
    <w:rsid w:val="40356427"/>
    <w:rsid w:val="40384169"/>
    <w:rsid w:val="40387CC5"/>
    <w:rsid w:val="40491ED2"/>
    <w:rsid w:val="404C3770"/>
    <w:rsid w:val="404C539D"/>
    <w:rsid w:val="404D1D57"/>
    <w:rsid w:val="40532D51"/>
    <w:rsid w:val="405368AD"/>
    <w:rsid w:val="40582115"/>
    <w:rsid w:val="40644F5E"/>
    <w:rsid w:val="406665E0"/>
    <w:rsid w:val="40713027"/>
    <w:rsid w:val="40730CFD"/>
    <w:rsid w:val="40750F19"/>
    <w:rsid w:val="408B4299"/>
    <w:rsid w:val="408D1DBF"/>
    <w:rsid w:val="409072AC"/>
    <w:rsid w:val="40A13ABC"/>
    <w:rsid w:val="40A47108"/>
    <w:rsid w:val="40A62E81"/>
    <w:rsid w:val="40A86BF9"/>
    <w:rsid w:val="40A9471F"/>
    <w:rsid w:val="40AB0497"/>
    <w:rsid w:val="40AD420F"/>
    <w:rsid w:val="40B82BB4"/>
    <w:rsid w:val="40C477AB"/>
    <w:rsid w:val="40C854ED"/>
    <w:rsid w:val="40D43E92"/>
    <w:rsid w:val="40D44550"/>
    <w:rsid w:val="40D7128C"/>
    <w:rsid w:val="40DC4AF4"/>
    <w:rsid w:val="40E37C31"/>
    <w:rsid w:val="40E816EB"/>
    <w:rsid w:val="40F41E3E"/>
    <w:rsid w:val="40F462E2"/>
    <w:rsid w:val="4105404B"/>
    <w:rsid w:val="410858E9"/>
    <w:rsid w:val="410D1B10"/>
    <w:rsid w:val="410F4ECA"/>
    <w:rsid w:val="41151DB4"/>
    <w:rsid w:val="41175B2C"/>
    <w:rsid w:val="411E335F"/>
    <w:rsid w:val="41200E85"/>
    <w:rsid w:val="412070D7"/>
    <w:rsid w:val="41210759"/>
    <w:rsid w:val="412344D1"/>
    <w:rsid w:val="41250249"/>
    <w:rsid w:val="41265D6F"/>
    <w:rsid w:val="412B29A8"/>
    <w:rsid w:val="412F2E76"/>
    <w:rsid w:val="41384420"/>
    <w:rsid w:val="413B7A6D"/>
    <w:rsid w:val="41412BA9"/>
    <w:rsid w:val="4142704D"/>
    <w:rsid w:val="41434B73"/>
    <w:rsid w:val="414D77A0"/>
    <w:rsid w:val="41562AF9"/>
    <w:rsid w:val="415B3C6B"/>
    <w:rsid w:val="415C79E3"/>
    <w:rsid w:val="415E7BFF"/>
    <w:rsid w:val="415F7A57"/>
    <w:rsid w:val="41614413"/>
    <w:rsid w:val="41686388"/>
    <w:rsid w:val="41766CF7"/>
    <w:rsid w:val="418238EE"/>
    <w:rsid w:val="418331C2"/>
    <w:rsid w:val="41870F04"/>
    <w:rsid w:val="41967399"/>
    <w:rsid w:val="41986C6D"/>
    <w:rsid w:val="41AC2719"/>
    <w:rsid w:val="41AE6491"/>
    <w:rsid w:val="41B25855"/>
    <w:rsid w:val="41B415CD"/>
    <w:rsid w:val="41BA3087"/>
    <w:rsid w:val="41BB295C"/>
    <w:rsid w:val="41BB6E00"/>
    <w:rsid w:val="41C31810"/>
    <w:rsid w:val="41C45CB4"/>
    <w:rsid w:val="41D103D1"/>
    <w:rsid w:val="41D61543"/>
    <w:rsid w:val="41D67795"/>
    <w:rsid w:val="41D81760"/>
    <w:rsid w:val="41D97E6B"/>
    <w:rsid w:val="41DB4DAC"/>
    <w:rsid w:val="41DE4E43"/>
    <w:rsid w:val="41E00614"/>
    <w:rsid w:val="41E225DE"/>
    <w:rsid w:val="41E40104"/>
    <w:rsid w:val="41EA4FEF"/>
    <w:rsid w:val="41EB2280"/>
    <w:rsid w:val="41F06AA9"/>
    <w:rsid w:val="41F93484"/>
    <w:rsid w:val="41FB544E"/>
    <w:rsid w:val="41FD2F74"/>
    <w:rsid w:val="42010CB6"/>
    <w:rsid w:val="420A5691"/>
    <w:rsid w:val="42114C71"/>
    <w:rsid w:val="42134546"/>
    <w:rsid w:val="421A58D4"/>
    <w:rsid w:val="422C3859"/>
    <w:rsid w:val="423B3A9C"/>
    <w:rsid w:val="4242307D"/>
    <w:rsid w:val="424264A7"/>
    <w:rsid w:val="42440BA3"/>
    <w:rsid w:val="424741EF"/>
    <w:rsid w:val="424E1A22"/>
    <w:rsid w:val="42644DA1"/>
    <w:rsid w:val="42672AE3"/>
    <w:rsid w:val="4267663F"/>
    <w:rsid w:val="4269060A"/>
    <w:rsid w:val="426C1EA8"/>
    <w:rsid w:val="42725710"/>
    <w:rsid w:val="42786A9F"/>
    <w:rsid w:val="427D1B8C"/>
    <w:rsid w:val="42892A5A"/>
    <w:rsid w:val="428A2091"/>
    <w:rsid w:val="428B67D2"/>
    <w:rsid w:val="428E0070"/>
    <w:rsid w:val="42927B60"/>
    <w:rsid w:val="429531AD"/>
    <w:rsid w:val="429E4757"/>
    <w:rsid w:val="42A17DA3"/>
    <w:rsid w:val="42A94EAA"/>
    <w:rsid w:val="42A96C58"/>
    <w:rsid w:val="42A97719"/>
    <w:rsid w:val="42AB0C22"/>
    <w:rsid w:val="42AE0712"/>
    <w:rsid w:val="42AE24C0"/>
    <w:rsid w:val="42B45D29"/>
    <w:rsid w:val="42B9333F"/>
    <w:rsid w:val="42BA70B7"/>
    <w:rsid w:val="42BD2703"/>
    <w:rsid w:val="42C57F36"/>
    <w:rsid w:val="42C615B8"/>
    <w:rsid w:val="42CB3072"/>
    <w:rsid w:val="42CD2946"/>
    <w:rsid w:val="42D55C9F"/>
    <w:rsid w:val="42D75573"/>
    <w:rsid w:val="42DA32B5"/>
    <w:rsid w:val="42DE4B54"/>
    <w:rsid w:val="42E163F2"/>
    <w:rsid w:val="42E83C24"/>
    <w:rsid w:val="43010842"/>
    <w:rsid w:val="43056584"/>
    <w:rsid w:val="430D71E7"/>
    <w:rsid w:val="430F11B1"/>
    <w:rsid w:val="43122A4F"/>
    <w:rsid w:val="43140575"/>
    <w:rsid w:val="43193DDE"/>
    <w:rsid w:val="43195B8C"/>
    <w:rsid w:val="431A7B56"/>
    <w:rsid w:val="43212C92"/>
    <w:rsid w:val="432509D4"/>
    <w:rsid w:val="432D1637"/>
    <w:rsid w:val="432D5ADB"/>
    <w:rsid w:val="43370708"/>
    <w:rsid w:val="4339622E"/>
    <w:rsid w:val="4340580E"/>
    <w:rsid w:val="434846C3"/>
    <w:rsid w:val="435272F0"/>
    <w:rsid w:val="43572B58"/>
    <w:rsid w:val="435E7A42"/>
    <w:rsid w:val="43601A0D"/>
    <w:rsid w:val="436F1C50"/>
    <w:rsid w:val="43707776"/>
    <w:rsid w:val="43741014"/>
    <w:rsid w:val="437B05F4"/>
    <w:rsid w:val="437B23A2"/>
    <w:rsid w:val="437E00E5"/>
    <w:rsid w:val="43803E5D"/>
    <w:rsid w:val="438A6A89"/>
    <w:rsid w:val="438C45B0"/>
    <w:rsid w:val="438D20D6"/>
    <w:rsid w:val="43943464"/>
    <w:rsid w:val="4396542E"/>
    <w:rsid w:val="439671DC"/>
    <w:rsid w:val="43A10A30"/>
    <w:rsid w:val="43A22025"/>
    <w:rsid w:val="43B12268"/>
    <w:rsid w:val="43B21B3C"/>
    <w:rsid w:val="43B533A4"/>
    <w:rsid w:val="43BD7F58"/>
    <w:rsid w:val="43C26223"/>
    <w:rsid w:val="43C875B2"/>
    <w:rsid w:val="43CA332A"/>
    <w:rsid w:val="43CC0E50"/>
    <w:rsid w:val="43D163CE"/>
    <w:rsid w:val="43D30430"/>
    <w:rsid w:val="43D9356D"/>
    <w:rsid w:val="43E3619A"/>
    <w:rsid w:val="43E50164"/>
    <w:rsid w:val="43E77A38"/>
    <w:rsid w:val="43F65ECD"/>
    <w:rsid w:val="43F87E97"/>
    <w:rsid w:val="43FA3C0F"/>
    <w:rsid w:val="43FB1735"/>
    <w:rsid w:val="44044A8E"/>
    <w:rsid w:val="4407632C"/>
    <w:rsid w:val="44095C00"/>
    <w:rsid w:val="44104FA2"/>
    <w:rsid w:val="44150A49"/>
    <w:rsid w:val="441B3B85"/>
    <w:rsid w:val="442567B2"/>
    <w:rsid w:val="442B201A"/>
    <w:rsid w:val="44337121"/>
    <w:rsid w:val="443469F5"/>
    <w:rsid w:val="44352E99"/>
    <w:rsid w:val="443B5FD6"/>
    <w:rsid w:val="444035EC"/>
    <w:rsid w:val="444430DC"/>
    <w:rsid w:val="44444E8A"/>
    <w:rsid w:val="444E5D09"/>
    <w:rsid w:val="445B21D4"/>
    <w:rsid w:val="445F7F16"/>
    <w:rsid w:val="44627A06"/>
    <w:rsid w:val="44760DBC"/>
    <w:rsid w:val="44775260"/>
    <w:rsid w:val="44784B34"/>
    <w:rsid w:val="447A4D50"/>
    <w:rsid w:val="44801C3A"/>
    <w:rsid w:val="44894F93"/>
    <w:rsid w:val="448B4867"/>
    <w:rsid w:val="44937BC0"/>
    <w:rsid w:val="449851D6"/>
    <w:rsid w:val="44A047EB"/>
    <w:rsid w:val="44A92F3F"/>
    <w:rsid w:val="44AB315B"/>
    <w:rsid w:val="44B00772"/>
    <w:rsid w:val="44B10046"/>
    <w:rsid w:val="44B57B36"/>
    <w:rsid w:val="44C10289"/>
    <w:rsid w:val="44C164DB"/>
    <w:rsid w:val="44C304A5"/>
    <w:rsid w:val="44C61D43"/>
    <w:rsid w:val="44CE0BF8"/>
    <w:rsid w:val="44D22496"/>
    <w:rsid w:val="44D37FBC"/>
    <w:rsid w:val="44D51F86"/>
    <w:rsid w:val="44DA759D"/>
    <w:rsid w:val="44E126D9"/>
    <w:rsid w:val="44E65F41"/>
    <w:rsid w:val="44E95A32"/>
    <w:rsid w:val="44EE129A"/>
    <w:rsid w:val="44F20D8A"/>
    <w:rsid w:val="45097E82"/>
    <w:rsid w:val="450B1E4C"/>
    <w:rsid w:val="450B59A8"/>
    <w:rsid w:val="450D1720"/>
    <w:rsid w:val="45101210"/>
    <w:rsid w:val="451E392D"/>
    <w:rsid w:val="451F3201"/>
    <w:rsid w:val="451F76A5"/>
    <w:rsid w:val="452E0DD7"/>
    <w:rsid w:val="45322F35"/>
    <w:rsid w:val="45352A25"/>
    <w:rsid w:val="4537679D"/>
    <w:rsid w:val="453E5D7D"/>
    <w:rsid w:val="45435142"/>
    <w:rsid w:val="4557299B"/>
    <w:rsid w:val="456D21BF"/>
    <w:rsid w:val="45703A5D"/>
    <w:rsid w:val="4577303D"/>
    <w:rsid w:val="45795008"/>
    <w:rsid w:val="457B2B2E"/>
    <w:rsid w:val="45800144"/>
    <w:rsid w:val="458614D2"/>
    <w:rsid w:val="458C4D3B"/>
    <w:rsid w:val="4594599D"/>
    <w:rsid w:val="459534C4"/>
    <w:rsid w:val="459F70F8"/>
    <w:rsid w:val="45A32084"/>
    <w:rsid w:val="45A51959"/>
    <w:rsid w:val="45AB2CE7"/>
    <w:rsid w:val="45AF0A29"/>
    <w:rsid w:val="45B7168C"/>
    <w:rsid w:val="45BD3146"/>
    <w:rsid w:val="45C33690"/>
    <w:rsid w:val="45C51FFB"/>
    <w:rsid w:val="45C67B21"/>
    <w:rsid w:val="45D17124"/>
    <w:rsid w:val="45D40490"/>
    <w:rsid w:val="45D65FB6"/>
    <w:rsid w:val="45D97854"/>
    <w:rsid w:val="45DE130F"/>
    <w:rsid w:val="45E561F9"/>
    <w:rsid w:val="45EF0E26"/>
    <w:rsid w:val="45F12DF0"/>
    <w:rsid w:val="45F468CD"/>
    <w:rsid w:val="45FB5A1D"/>
    <w:rsid w:val="460A3EB2"/>
    <w:rsid w:val="460A5C60"/>
    <w:rsid w:val="460C7C2A"/>
    <w:rsid w:val="4614088C"/>
    <w:rsid w:val="46146ADE"/>
    <w:rsid w:val="46166C6B"/>
    <w:rsid w:val="462211FB"/>
    <w:rsid w:val="462D264E"/>
    <w:rsid w:val="46386C71"/>
    <w:rsid w:val="463B406B"/>
    <w:rsid w:val="465313B5"/>
    <w:rsid w:val="46582E6F"/>
    <w:rsid w:val="465F5FAB"/>
    <w:rsid w:val="466C691A"/>
    <w:rsid w:val="467D4684"/>
    <w:rsid w:val="467F03FC"/>
    <w:rsid w:val="467F664E"/>
    <w:rsid w:val="46821C9A"/>
    <w:rsid w:val="4682613E"/>
    <w:rsid w:val="46827EEC"/>
    <w:rsid w:val="46843C64"/>
    <w:rsid w:val="468974CC"/>
    <w:rsid w:val="46935C55"/>
    <w:rsid w:val="469F45FA"/>
    <w:rsid w:val="46A55988"/>
    <w:rsid w:val="46A95479"/>
    <w:rsid w:val="46B04A59"/>
    <w:rsid w:val="46B61944"/>
    <w:rsid w:val="46BA7686"/>
    <w:rsid w:val="46BD7176"/>
    <w:rsid w:val="46BF6A4A"/>
    <w:rsid w:val="46C16C66"/>
    <w:rsid w:val="46C91677"/>
    <w:rsid w:val="46CC73B9"/>
    <w:rsid w:val="46D06EA9"/>
    <w:rsid w:val="46D257FF"/>
    <w:rsid w:val="46DA3884"/>
    <w:rsid w:val="46DD15C6"/>
    <w:rsid w:val="46EB783F"/>
    <w:rsid w:val="46EE732F"/>
    <w:rsid w:val="46F54B62"/>
    <w:rsid w:val="46F72688"/>
    <w:rsid w:val="47064679"/>
    <w:rsid w:val="471A1ED2"/>
    <w:rsid w:val="47262F6D"/>
    <w:rsid w:val="472F1E22"/>
    <w:rsid w:val="4734568A"/>
    <w:rsid w:val="473C62ED"/>
    <w:rsid w:val="47413903"/>
    <w:rsid w:val="474433F3"/>
    <w:rsid w:val="474451A1"/>
    <w:rsid w:val="4755115C"/>
    <w:rsid w:val="476310AA"/>
    <w:rsid w:val="47653A95"/>
    <w:rsid w:val="47721D0E"/>
    <w:rsid w:val="47723ABC"/>
    <w:rsid w:val="477517FF"/>
    <w:rsid w:val="477737C9"/>
    <w:rsid w:val="47775577"/>
    <w:rsid w:val="4779309D"/>
    <w:rsid w:val="47835CCA"/>
    <w:rsid w:val="47855EE6"/>
    <w:rsid w:val="47857C94"/>
    <w:rsid w:val="479954ED"/>
    <w:rsid w:val="4799729B"/>
    <w:rsid w:val="47A0687C"/>
    <w:rsid w:val="47A3636C"/>
    <w:rsid w:val="47A520E4"/>
    <w:rsid w:val="47AA14A8"/>
    <w:rsid w:val="47AC615E"/>
    <w:rsid w:val="47AF6ABF"/>
    <w:rsid w:val="47B24801"/>
    <w:rsid w:val="47B73BC5"/>
    <w:rsid w:val="47C00CCC"/>
    <w:rsid w:val="47CA7D9C"/>
    <w:rsid w:val="47CB141F"/>
    <w:rsid w:val="47CD163B"/>
    <w:rsid w:val="47CF7161"/>
    <w:rsid w:val="47D12ED9"/>
    <w:rsid w:val="47D429C9"/>
    <w:rsid w:val="47D44777"/>
    <w:rsid w:val="47E0311C"/>
    <w:rsid w:val="47E04ECA"/>
    <w:rsid w:val="47E26E94"/>
    <w:rsid w:val="47F15329"/>
    <w:rsid w:val="47F24BFD"/>
    <w:rsid w:val="47F44E19"/>
    <w:rsid w:val="47F6649C"/>
    <w:rsid w:val="48050DD4"/>
    <w:rsid w:val="48052B82"/>
    <w:rsid w:val="480A0199"/>
    <w:rsid w:val="480D7C89"/>
    <w:rsid w:val="48147269"/>
    <w:rsid w:val="481608EC"/>
    <w:rsid w:val="481B23A6"/>
    <w:rsid w:val="481E1E96"/>
    <w:rsid w:val="482254E2"/>
    <w:rsid w:val="48276F9D"/>
    <w:rsid w:val="482E20D9"/>
    <w:rsid w:val="483E7E42"/>
    <w:rsid w:val="48403BBB"/>
    <w:rsid w:val="48425B85"/>
    <w:rsid w:val="48587156"/>
    <w:rsid w:val="485B27A2"/>
    <w:rsid w:val="485D476D"/>
    <w:rsid w:val="485F64E4"/>
    <w:rsid w:val="48692167"/>
    <w:rsid w:val="486C49B0"/>
    <w:rsid w:val="486E697A"/>
    <w:rsid w:val="48763A80"/>
    <w:rsid w:val="48783354"/>
    <w:rsid w:val="487B4BF3"/>
    <w:rsid w:val="488066AD"/>
    <w:rsid w:val="48847F4B"/>
    <w:rsid w:val="488F069E"/>
    <w:rsid w:val="48914416"/>
    <w:rsid w:val="48934632"/>
    <w:rsid w:val="489363E0"/>
    <w:rsid w:val="489857A5"/>
    <w:rsid w:val="489B5295"/>
    <w:rsid w:val="48A24875"/>
    <w:rsid w:val="48A405ED"/>
    <w:rsid w:val="48A64365"/>
    <w:rsid w:val="48A91760"/>
    <w:rsid w:val="48AC74A2"/>
    <w:rsid w:val="48B2721C"/>
    <w:rsid w:val="48C06AA9"/>
    <w:rsid w:val="48D013E2"/>
    <w:rsid w:val="48D04F3E"/>
    <w:rsid w:val="48EA3B26"/>
    <w:rsid w:val="48EC789E"/>
    <w:rsid w:val="48F0738F"/>
    <w:rsid w:val="48F21359"/>
    <w:rsid w:val="48F30C2D"/>
    <w:rsid w:val="48F74BC1"/>
    <w:rsid w:val="48FC21D7"/>
    <w:rsid w:val="49066BB2"/>
    <w:rsid w:val="490E1F0B"/>
    <w:rsid w:val="490F3BD6"/>
    <w:rsid w:val="4910358D"/>
    <w:rsid w:val="49115557"/>
    <w:rsid w:val="49137521"/>
    <w:rsid w:val="49142F9E"/>
    <w:rsid w:val="49155047"/>
    <w:rsid w:val="491A265E"/>
    <w:rsid w:val="4921579A"/>
    <w:rsid w:val="49276B29"/>
    <w:rsid w:val="492E6109"/>
    <w:rsid w:val="49431BB4"/>
    <w:rsid w:val="494616A5"/>
    <w:rsid w:val="49465201"/>
    <w:rsid w:val="49553696"/>
    <w:rsid w:val="495711BC"/>
    <w:rsid w:val="49647D7D"/>
    <w:rsid w:val="4972249A"/>
    <w:rsid w:val="49787384"/>
    <w:rsid w:val="497A30FC"/>
    <w:rsid w:val="49867CF3"/>
    <w:rsid w:val="498D72D3"/>
    <w:rsid w:val="49900B72"/>
    <w:rsid w:val="49920446"/>
    <w:rsid w:val="49A563CB"/>
    <w:rsid w:val="49AF0FF8"/>
    <w:rsid w:val="49B16CC5"/>
    <w:rsid w:val="49C64593"/>
    <w:rsid w:val="49C83E68"/>
    <w:rsid w:val="49CA7BE0"/>
    <w:rsid w:val="49CE0DBE"/>
    <w:rsid w:val="49D2118A"/>
    <w:rsid w:val="49D96075"/>
    <w:rsid w:val="49DE18DD"/>
    <w:rsid w:val="49E07403"/>
    <w:rsid w:val="49E669E4"/>
    <w:rsid w:val="4A037596"/>
    <w:rsid w:val="4A070E34"/>
    <w:rsid w:val="4A08695A"/>
    <w:rsid w:val="4A0F1A96"/>
    <w:rsid w:val="4A123335"/>
    <w:rsid w:val="4A162E25"/>
    <w:rsid w:val="4A174DEF"/>
    <w:rsid w:val="4A1B48DF"/>
    <w:rsid w:val="4A233794"/>
    <w:rsid w:val="4A253068"/>
    <w:rsid w:val="4A275032"/>
    <w:rsid w:val="4A282B58"/>
    <w:rsid w:val="4A314103"/>
    <w:rsid w:val="4A3414FD"/>
    <w:rsid w:val="4A3459A1"/>
    <w:rsid w:val="4A34774F"/>
    <w:rsid w:val="4A347F6C"/>
    <w:rsid w:val="4A370FED"/>
    <w:rsid w:val="4A38723F"/>
    <w:rsid w:val="4A407EA2"/>
    <w:rsid w:val="4A45370A"/>
    <w:rsid w:val="4A510301"/>
    <w:rsid w:val="4A513E5D"/>
    <w:rsid w:val="4A541B9F"/>
    <w:rsid w:val="4A565917"/>
    <w:rsid w:val="4A5971B6"/>
    <w:rsid w:val="4A5E2A1E"/>
    <w:rsid w:val="4A69564B"/>
    <w:rsid w:val="4A6A4F1F"/>
    <w:rsid w:val="4A6F2535"/>
    <w:rsid w:val="4A722025"/>
    <w:rsid w:val="4A727F0E"/>
    <w:rsid w:val="4A7D10F6"/>
    <w:rsid w:val="4A8204BA"/>
    <w:rsid w:val="4A842484"/>
    <w:rsid w:val="4A8E0B63"/>
    <w:rsid w:val="4A9326C8"/>
    <w:rsid w:val="4A9C5875"/>
    <w:rsid w:val="4A9D52F4"/>
    <w:rsid w:val="4AA06B93"/>
    <w:rsid w:val="4AAD305D"/>
    <w:rsid w:val="4AAE5753"/>
    <w:rsid w:val="4AB4263E"/>
    <w:rsid w:val="4AC9433B"/>
    <w:rsid w:val="4ACA3C0F"/>
    <w:rsid w:val="4AD52CE0"/>
    <w:rsid w:val="4AE178D7"/>
    <w:rsid w:val="4AE42F23"/>
    <w:rsid w:val="4AF313B8"/>
    <w:rsid w:val="4AF56EDE"/>
    <w:rsid w:val="4AFA44F5"/>
    <w:rsid w:val="4B0435C5"/>
    <w:rsid w:val="4B0610EB"/>
    <w:rsid w:val="4B0B04B0"/>
    <w:rsid w:val="4B0B6702"/>
    <w:rsid w:val="4B0C247A"/>
    <w:rsid w:val="4B11183E"/>
    <w:rsid w:val="4B125CE2"/>
    <w:rsid w:val="4B1650A7"/>
    <w:rsid w:val="4B166E55"/>
    <w:rsid w:val="4B1D01E3"/>
    <w:rsid w:val="4B29302C"/>
    <w:rsid w:val="4B296B88"/>
    <w:rsid w:val="4B2B6DA4"/>
    <w:rsid w:val="4B427C4A"/>
    <w:rsid w:val="4B4B4D50"/>
    <w:rsid w:val="4B4C2876"/>
    <w:rsid w:val="4B533C05"/>
    <w:rsid w:val="4B5C17F2"/>
    <w:rsid w:val="4B5F25AA"/>
    <w:rsid w:val="4B6776B0"/>
    <w:rsid w:val="4B751DCD"/>
    <w:rsid w:val="4B756271"/>
    <w:rsid w:val="4B771FE9"/>
    <w:rsid w:val="4B797B0F"/>
    <w:rsid w:val="4B7C315C"/>
    <w:rsid w:val="4B7F2C4C"/>
    <w:rsid w:val="4B7F49FA"/>
    <w:rsid w:val="4B8A1D1C"/>
    <w:rsid w:val="4B8D5369"/>
    <w:rsid w:val="4B9A1834"/>
    <w:rsid w:val="4B9A5CD8"/>
    <w:rsid w:val="4B9E7576"/>
    <w:rsid w:val="4BA3693A"/>
    <w:rsid w:val="4BA44460"/>
    <w:rsid w:val="4BA803F5"/>
    <w:rsid w:val="4BB46D99"/>
    <w:rsid w:val="4BC82845"/>
    <w:rsid w:val="4BC93EC7"/>
    <w:rsid w:val="4BCD7E5B"/>
    <w:rsid w:val="4BD20FCE"/>
    <w:rsid w:val="4BE13907"/>
    <w:rsid w:val="4BE331DB"/>
    <w:rsid w:val="4BE807F1"/>
    <w:rsid w:val="4BEA27BB"/>
    <w:rsid w:val="4BF838F0"/>
    <w:rsid w:val="4C003D8D"/>
    <w:rsid w:val="4C0D0258"/>
    <w:rsid w:val="4C2537F3"/>
    <w:rsid w:val="4C2555A1"/>
    <w:rsid w:val="4C2A2BB8"/>
    <w:rsid w:val="4C2A705C"/>
    <w:rsid w:val="4C3457E4"/>
    <w:rsid w:val="4C4023DB"/>
    <w:rsid w:val="4C433C79"/>
    <w:rsid w:val="4C46543A"/>
    <w:rsid w:val="4C475CA7"/>
    <w:rsid w:val="4C4C5224"/>
    <w:rsid w:val="4C4F6AC2"/>
    <w:rsid w:val="4C5145E8"/>
    <w:rsid w:val="4C523EBC"/>
    <w:rsid w:val="4C6360CA"/>
    <w:rsid w:val="4C673E0C"/>
    <w:rsid w:val="4C6A38FC"/>
    <w:rsid w:val="4C730C63"/>
    <w:rsid w:val="4C7622A1"/>
    <w:rsid w:val="4C7B3413"/>
    <w:rsid w:val="4C7E2F03"/>
    <w:rsid w:val="4C8229F4"/>
    <w:rsid w:val="4C87000A"/>
    <w:rsid w:val="4C883D82"/>
    <w:rsid w:val="4C92075D"/>
    <w:rsid w:val="4C9269AF"/>
    <w:rsid w:val="4C997D3D"/>
    <w:rsid w:val="4C9B5863"/>
    <w:rsid w:val="4C9E5354"/>
    <w:rsid w:val="4C9E67F0"/>
    <w:rsid w:val="4CA87F80"/>
    <w:rsid w:val="4CAA019C"/>
    <w:rsid w:val="4CAA5AA7"/>
    <w:rsid w:val="4CAC5CC3"/>
    <w:rsid w:val="4CAE1A3B"/>
    <w:rsid w:val="4CB1440A"/>
    <w:rsid w:val="4CB46925"/>
    <w:rsid w:val="4CCE79E7"/>
    <w:rsid w:val="4CCF550D"/>
    <w:rsid w:val="4CD40D75"/>
    <w:rsid w:val="4CD46FC7"/>
    <w:rsid w:val="4CDB2104"/>
    <w:rsid w:val="4CE4720A"/>
    <w:rsid w:val="4CE52F83"/>
    <w:rsid w:val="4CE70AA9"/>
    <w:rsid w:val="4CEF5BAF"/>
    <w:rsid w:val="4CF60CEC"/>
    <w:rsid w:val="4CF84A64"/>
    <w:rsid w:val="4CFA6A2E"/>
    <w:rsid w:val="4D0478AD"/>
    <w:rsid w:val="4D1614F4"/>
    <w:rsid w:val="4D1869E5"/>
    <w:rsid w:val="4D19055F"/>
    <w:rsid w:val="4D1B69A4"/>
    <w:rsid w:val="4D1D0696"/>
    <w:rsid w:val="4D1D44CA"/>
    <w:rsid w:val="4D2717ED"/>
    <w:rsid w:val="4D2C6166"/>
    <w:rsid w:val="4D302450"/>
    <w:rsid w:val="4D31441A"/>
    <w:rsid w:val="4D357A66"/>
    <w:rsid w:val="4D371A30"/>
    <w:rsid w:val="4D381304"/>
    <w:rsid w:val="4D3857A8"/>
    <w:rsid w:val="4D3A507C"/>
    <w:rsid w:val="4D4B7289"/>
    <w:rsid w:val="4D4C3002"/>
    <w:rsid w:val="4D4D1254"/>
    <w:rsid w:val="4D534390"/>
    <w:rsid w:val="4D5C1497"/>
    <w:rsid w:val="4D5F117A"/>
    <w:rsid w:val="4D6420F9"/>
    <w:rsid w:val="4D677E3B"/>
    <w:rsid w:val="4D693BB4"/>
    <w:rsid w:val="4D6D36A4"/>
    <w:rsid w:val="4D6E4D26"/>
    <w:rsid w:val="4D73058E"/>
    <w:rsid w:val="4D73233C"/>
    <w:rsid w:val="4D7560B4"/>
    <w:rsid w:val="4D7F33D7"/>
    <w:rsid w:val="4D826A23"/>
    <w:rsid w:val="4D844549"/>
    <w:rsid w:val="4D88228C"/>
    <w:rsid w:val="4D8C1650"/>
    <w:rsid w:val="4D8E7176"/>
    <w:rsid w:val="4D9724CF"/>
    <w:rsid w:val="4D986247"/>
    <w:rsid w:val="4D9F626A"/>
    <w:rsid w:val="4DA150FB"/>
    <w:rsid w:val="4DA4699A"/>
    <w:rsid w:val="4DAE15C6"/>
    <w:rsid w:val="4DB12E65"/>
    <w:rsid w:val="4DC030AB"/>
    <w:rsid w:val="4DC1579E"/>
    <w:rsid w:val="4DC25072"/>
    <w:rsid w:val="4DC42B98"/>
    <w:rsid w:val="4DC94652"/>
    <w:rsid w:val="4DCB3F26"/>
    <w:rsid w:val="4DD51249"/>
    <w:rsid w:val="4DD54DA5"/>
    <w:rsid w:val="4DDE00FE"/>
    <w:rsid w:val="4DDF5C24"/>
    <w:rsid w:val="4DE4148C"/>
    <w:rsid w:val="4DEA5FE1"/>
    <w:rsid w:val="4DEB45C9"/>
    <w:rsid w:val="4DEF09C3"/>
    <w:rsid w:val="4DF47921"/>
    <w:rsid w:val="4DF80A94"/>
    <w:rsid w:val="4E00263F"/>
    <w:rsid w:val="4E01203E"/>
    <w:rsid w:val="4E0833CC"/>
    <w:rsid w:val="4E086F29"/>
    <w:rsid w:val="4E1458CD"/>
    <w:rsid w:val="4E165AE9"/>
    <w:rsid w:val="4E231FB4"/>
    <w:rsid w:val="4E235B10"/>
    <w:rsid w:val="4E255D2C"/>
    <w:rsid w:val="4E2D698F"/>
    <w:rsid w:val="4E3046D1"/>
    <w:rsid w:val="4E353A96"/>
    <w:rsid w:val="4E37780E"/>
    <w:rsid w:val="4E487C6D"/>
    <w:rsid w:val="4E4B5067"/>
    <w:rsid w:val="4E5008D0"/>
    <w:rsid w:val="4E555EE6"/>
    <w:rsid w:val="4E571C5E"/>
    <w:rsid w:val="4E736BF3"/>
    <w:rsid w:val="4E742810"/>
    <w:rsid w:val="4E7445BE"/>
    <w:rsid w:val="4E810A89"/>
    <w:rsid w:val="4E86609F"/>
    <w:rsid w:val="4E9904C8"/>
    <w:rsid w:val="4E9C4757"/>
    <w:rsid w:val="4E9E163B"/>
    <w:rsid w:val="4EA03605"/>
    <w:rsid w:val="4EA76741"/>
    <w:rsid w:val="4EA824BA"/>
    <w:rsid w:val="4EA84268"/>
    <w:rsid w:val="4EAA7FE0"/>
    <w:rsid w:val="4EB33338"/>
    <w:rsid w:val="4EBB043F"/>
    <w:rsid w:val="4EBE7F2F"/>
    <w:rsid w:val="4EC217CD"/>
    <w:rsid w:val="4EC54E1A"/>
    <w:rsid w:val="4EC56BC8"/>
    <w:rsid w:val="4EC72940"/>
    <w:rsid w:val="4ECC43FA"/>
    <w:rsid w:val="4EDB63EB"/>
    <w:rsid w:val="4EDE7C89"/>
    <w:rsid w:val="4EE80B08"/>
    <w:rsid w:val="4EF179BD"/>
    <w:rsid w:val="4F0168E2"/>
    <w:rsid w:val="4F0469A4"/>
    <w:rsid w:val="4F0A4F22"/>
    <w:rsid w:val="4F0C0C9A"/>
    <w:rsid w:val="4F135B85"/>
    <w:rsid w:val="4F1F09CE"/>
    <w:rsid w:val="4F22401A"/>
    <w:rsid w:val="4F3159C1"/>
    <w:rsid w:val="4F343D4D"/>
    <w:rsid w:val="4F3B1580"/>
    <w:rsid w:val="4F3D0E54"/>
    <w:rsid w:val="4F42290E"/>
    <w:rsid w:val="4F457D08"/>
    <w:rsid w:val="4F4977F9"/>
    <w:rsid w:val="4F512B51"/>
    <w:rsid w:val="4F587A3C"/>
    <w:rsid w:val="4F5B577E"/>
    <w:rsid w:val="4F6463E1"/>
    <w:rsid w:val="4F6603AB"/>
    <w:rsid w:val="4F6665FD"/>
    <w:rsid w:val="4F697E9B"/>
    <w:rsid w:val="4F6C34E7"/>
    <w:rsid w:val="4F714FA1"/>
    <w:rsid w:val="4F732AC8"/>
    <w:rsid w:val="4F7725B8"/>
    <w:rsid w:val="4F806F93"/>
    <w:rsid w:val="4F846A83"/>
    <w:rsid w:val="4F9547EC"/>
    <w:rsid w:val="4F9667B6"/>
    <w:rsid w:val="4F974A08"/>
    <w:rsid w:val="4FA669F9"/>
    <w:rsid w:val="4FAE3B00"/>
    <w:rsid w:val="4FB8672C"/>
    <w:rsid w:val="4FBF7ABB"/>
    <w:rsid w:val="4FC82E13"/>
    <w:rsid w:val="4FD277EE"/>
    <w:rsid w:val="4FE15C83"/>
    <w:rsid w:val="4FE17A31"/>
    <w:rsid w:val="4FE47521"/>
    <w:rsid w:val="4FED287A"/>
    <w:rsid w:val="4FF21C3E"/>
    <w:rsid w:val="4FFA0AF3"/>
    <w:rsid w:val="4FFC0D0F"/>
    <w:rsid w:val="4FFD05E3"/>
    <w:rsid w:val="50016325"/>
    <w:rsid w:val="50047BC4"/>
    <w:rsid w:val="50106568"/>
    <w:rsid w:val="501716A5"/>
    <w:rsid w:val="5019366F"/>
    <w:rsid w:val="5019541D"/>
    <w:rsid w:val="50242014"/>
    <w:rsid w:val="50354221"/>
    <w:rsid w:val="5038161B"/>
    <w:rsid w:val="503A35E5"/>
    <w:rsid w:val="503E1327"/>
    <w:rsid w:val="5043249A"/>
    <w:rsid w:val="50483F54"/>
    <w:rsid w:val="504A1A7A"/>
    <w:rsid w:val="504B134F"/>
    <w:rsid w:val="504B57F2"/>
    <w:rsid w:val="50526B81"/>
    <w:rsid w:val="505521CD"/>
    <w:rsid w:val="50577CF3"/>
    <w:rsid w:val="505A5A36"/>
    <w:rsid w:val="505E1082"/>
    <w:rsid w:val="50650662"/>
    <w:rsid w:val="506643DA"/>
    <w:rsid w:val="50666188"/>
    <w:rsid w:val="507B60D8"/>
    <w:rsid w:val="50903205"/>
    <w:rsid w:val="50942CF5"/>
    <w:rsid w:val="509727E6"/>
    <w:rsid w:val="5099030C"/>
    <w:rsid w:val="50A33062"/>
    <w:rsid w:val="50AA076B"/>
    <w:rsid w:val="50AC44E3"/>
    <w:rsid w:val="50AF5D81"/>
    <w:rsid w:val="50B11AF9"/>
    <w:rsid w:val="50B63C02"/>
    <w:rsid w:val="50BB0282"/>
    <w:rsid w:val="50C03AEB"/>
    <w:rsid w:val="50C07F8E"/>
    <w:rsid w:val="50C57353"/>
    <w:rsid w:val="50D61AAB"/>
    <w:rsid w:val="50DE21C3"/>
    <w:rsid w:val="50EC48E0"/>
    <w:rsid w:val="50F6750C"/>
    <w:rsid w:val="51053BF3"/>
    <w:rsid w:val="51085492"/>
    <w:rsid w:val="51087240"/>
    <w:rsid w:val="510E07AC"/>
    <w:rsid w:val="51180B8E"/>
    <w:rsid w:val="511B51C5"/>
    <w:rsid w:val="51275918"/>
    <w:rsid w:val="513424C7"/>
    <w:rsid w:val="513B13C3"/>
    <w:rsid w:val="51402E7D"/>
    <w:rsid w:val="51422751"/>
    <w:rsid w:val="5151508A"/>
    <w:rsid w:val="51595CED"/>
    <w:rsid w:val="515D3A2F"/>
    <w:rsid w:val="515F1555"/>
    <w:rsid w:val="515F3303"/>
    <w:rsid w:val="51695F30"/>
    <w:rsid w:val="516F72BF"/>
    <w:rsid w:val="51705511"/>
    <w:rsid w:val="517174DB"/>
    <w:rsid w:val="51777A1C"/>
    <w:rsid w:val="51890380"/>
    <w:rsid w:val="518C1C1F"/>
    <w:rsid w:val="51917235"/>
    <w:rsid w:val="51956D25"/>
    <w:rsid w:val="51986815"/>
    <w:rsid w:val="519D3E2C"/>
    <w:rsid w:val="519F1952"/>
    <w:rsid w:val="51A0391C"/>
    <w:rsid w:val="51A21442"/>
    <w:rsid w:val="51A74CAA"/>
    <w:rsid w:val="51AA02F7"/>
    <w:rsid w:val="51AC22C1"/>
    <w:rsid w:val="51AC406F"/>
    <w:rsid w:val="51B66C9C"/>
    <w:rsid w:val="51B82A14"/>
    <w:rsid w:val="51C448E2"/>
    <w:rsid w:val="51C4760A"/>
    <w:rsid w:val="51C55131"/>
    <w:rsid w:val="51D04201"/>
    <w:rsid w:val="51D27F79"/>
    <w:rsid w:val="51D433F8"/>
    <w:rsid w:val="51DC4954"/>
    <w:rsid w:val="51DD06CC"/>
    <w:rsid w:val="51E27A91"/>
    <w:rsid w:val="51E27E6A"/>
    <w:rsid w:val="51E7154B"/>
    <w:rsid w:val="51E97071"/>
    <w:rsid w:val="51F15F26"/>
    <w:rsid w:val="520914C1"/>
    <w:rsid w:val="520B6FE7"/>
    <w:rsid w:val="520E4374"/>
    <w:rsid w:val="52157E66"/>
    <w:rsid w:val="52293911"/>
    <w:rsid w:val="522B1438"/>
    <w:rsid w:val="522E2CD6"/>
    <w:rsid w:val="52302EF2"/>
    <w:rsid w:val="52310016"/>
    <w:rsid w:val="52432C25"/>
    <w:rsid w:val="5248023B"/>
    <w:rsid w:val="52483D98"/>
    <w:rsid w:val="52497B10"/>
    <w:rsid w:val="524D5852"/>
    <w:rsid w:val="525A7F6F"/>
    <w:rsid w:val="525F7333"/>
    <w:rsid w:val="526112FD"/>
    <w:rsid w:val="52642B9B"/>
    <w:rsid w:val="526B217C"/>
    <w:rsid w:val="526B5CD8"/>
    <w:rsid w:val="52754DA9"/>
    <w:rsid w:val="5277467D"/>
    <w:rsid w:val="527F1783"/>
    <w:rsid w:val="52884ADC"/>
    <w:rsid w:val="52887CA3"/>
    <w:rsid w:val="528944AB"/>
    <w:rsid w:val="528A0854"/>
    <w:rsid w:val="52952D55"/>
    <w:rsid w:val="52990A97"/>
    <w:rsid w:val="529A65BD"/>
    <w:rsid w:val="52A82A88"/>
    <w:rsid w:val="52AA6800"/>
    <w:rsid w:val="52AB2578"/>
    <w:rsid w:val="52AF3E17"/>
    <w:rsid w:val="52B15DE1"/>
    <w:rsid w:val="52B256B5"/>
    <w:rsid w:val="52B96A43"/>
    <w:rsid w:val="52BE405A"/>
    <w:rsid w:val="52BF7DD2"/>
    <w:rsid w:val="52C13B4A"/>
    <w:rsid w:val="52CA50F4"/>
    <w:rsid w:val="52D01FDF"/>
    <w:rsid w:val="52D4387D"/>
    <w:rsid w:val="52D63A99"/>
    <w:rsid w:val="52E02222"/>
    <w:rsid w:val="52E361B6"/>
    <w:rsid w:val="52E57838"/>
    <w:rsid w:val="52EC506B"/>
    <w:rsid w:val="52F61A46"/>
    <w:rsid w:val="52FE4D9E"/>
    <w:rsid w:val="530879CB"/>
    <w:rsid w:val="530D4FE1"/>
    <w:rsid w:val="53185E60"/>
    <w:rsid w:val="53230361"/>
    <w:rsid w:val="5325232B"/>
    <w:rsid w:val="53360094"/>
    <w:rsid w:val="533B38FC"/>
    <w:rsid w:val="533F163E"/>
    <w:rsid w:val="53430A03"/>
    <w:rsid w:val="534F1156"/>
    <w:rsid w:val="53560736"/>
    <w:rsid w:val="535624E4"/>
    <w:rsid w:val="535B3F9E"/>
    <w:rsid w:val="535B7AFB"/>
    <w:rsid w:val="5367649F"/>
    <w:rsid w:val="53715570"/>
    <w:rsid w:val="5371731E"/>
    <w:rsid w:val="53755060"/>
    <w:rsid w:val="537868FE"/>
    <w:rsid w:val="537B019D"/>
    <w:rsid w:val="537D5CC3"/>
    <w:rsid w:val="537F5EDF"/>
    <w:rsid w:val="5386726D"/>
    <w:rsid w:val="538C23AA"/>
    <w:rsid w:val="539574B0"/>
    <w:rsid w:val="53982AFD"/>
    <w:rsid w:val="53A5521A"/>
    <w:rsid w:val="53A96AB8"/>
    <w:rsid w:val="53AE0572"/>
    <w:rsid w:val="53B37937"/>
    <w:rsid w:val="53C03E02"/>
    <w:rsid w:val="53CA4C80"/>
    <w:rsid w:val="53CA68D8"/>
    <w:rsid w:val="53D224B3"/>
    <w:rsid w:val="53E43F94"/>
    <w:rsid w:val="53E61ABA"/>
    <w:rsid w:val="53EA0E7E"/>
    <w:rsid w:val="53EA4849"/>
    <w:rsid w:val="53F046E7"/>
    <w:rsid w:val="53F57F4F"/>
    <w:rsid w:val="53FA7313"/>
    <w:rsid w:val="54091C4C"/>
    <w:rsid w:val="54216F96"/>
    <w:rsid w:val="54260108"/>
    <w:rsid w:val="542B571F"/>
    <w:rsid w:val="543A3BB4"/>
    <w:rsid w:val="543C16DA"/>
    <w:rsid w:val="54413194"/>
    <w:rsid w:val="54427E9B"/>
    <w:rsid w:val="54505185"/>
    <w:rsid w:val="54574766"/>
    <w:rsid w:val="545D5AF4"/>
    <w:rsid w:val="54604B65"/>
    <w:rsid w:val="54622056"/>
    <w:rsid w:val="54660E4D"/>
    <w:rsid w:val="5472334E"/>
    <w:rsid w:val="547D1CF3"/>
    <w:rsid w:val="5484281F"/>
    <w:rsid w:val="54905ECA"/>
    <w:rsid w:val="54947768"/>
    <w:rsid w:val="549534E0"/>
    <w:rsid w:val="54977258"/>
    <w:rsid w:val="549A0AF6"/>
    <w:rsid w:val="54A454D1"/>
    <w:rsid w:val="54A51975"/>
    <w:rsid w:val="54AD4386"/>
    <w:rsid w:val="54B90F7D"/>
    <w:rsid w:val="54B971CF"/>
    <w:rsid w:val="54BE6593"/>
    <w:rsid w:val="54C067AF"/>
    <w:rsid w:val="54C16083"/>
    <w:rsid w:val="54CF254E"/>
    <w:rsid w:val="54D51B2F"/>
    <w:rsid w:val="54DE4E87"/>
    <w:rsid w:val="54E12281"/>
    <w:rsid w:val="54E16725"/>
    <w:rsid w:val="54E54F02"/>
    <w:rsid w:val="54E57FC4"/>
    <w:rsid w:val="54E83610"/>
    <w:rsid w:val="54EB1352"/>
    <w:rsid w:val="54EF47C1"/>
    <w:rsid w:val="54F14BBA"/>
    <w:rsid w:val="54F41FB5"/>
    <w:rsid w:val="54F77CF7"/>
    <w:rsid w:val="54FC530D"/>
    <w:rsid w:val="55061CE8"/>
    <w:rsid w:val="550B5550"/>
    <w:rsid w:val="55102B67"/>
    <w:rsid w:val="55132319"/>
    <w:rsid w:val="551B1C37"/>
    <w:rsid w:val="551B5793"/>
    <w:rsid w:val="551D59AF"/>
    <w:rsid w:val="551E5284"/>
    <w:rsid w:val="55214D74"/>
    <w:rsid w:val="55216B22"/>
    <w:rsid w:val="55286102"/>
    <w:rsid w:val="55320D2F"/>
    <w:rsid w:val="553928B2"/>
    <w:rsid w:val="55432F3C"/>
    <w:rsid w:val="55436A98"/>
    <w:rsid w:val="554A7E27"/>
    <w:rsid w:val="554C0043"/>
    <w:rsid w:val="55560EC1"/>
    <w:rsid w:val="555869E7"/>
    <w:rsid w:val="555B2034"/>
    <w:rsid w:val="555D5DAC"/>
    <w:rsid w:val="5560764A"/>
    <w:rsid w:val="55684751"/>
    <w:rsid w:val="556D1D67"/>
    <w:rsid w:val="556F5ADF"/>
    <w:rsid w:val="55700164"/>
    <w:rsid w:val="55741347"/>
    <w:rsid w:val="557430F6"/>
    <w:rsid w:val="557B4484"/>
    <w:rsid w:val="55853555"/>
    <w:rsid w:val="55913CA7"/>
    <w:rsid w:val="55935C72"/>
    <w:rsid w:val="55990DAE"/>
    <w:rsid w:val="55992B5C"/>
    <w:rsid w:val="559B0682"/>
    <w:rsid w:val="55A03EEB"/>
    <w:rsid w:val="55A97243"/>
    <w:rsid w:val="55AF05D2"/>
    <w:rsid w:val="55B654BC"/>
    <w:rsid w:val="55BD4A9D"/>
    <w:rsid w:val="55C37BD9"/>
    <w:rsid w:val="55C4407D"/>
    <w:rsid w:val="55C776C9"/>
    <w:rsid w:val="55C93441"/>
    <w:rsid w:val="55D10548"/>
    <w:rsid w:val="55E22755"/>
    <w:rsid w:val="55EE2EA8"/>
    <w:rsid w:val="55F04E72"/>
    <w:rsid w:val="55F14746"/>
    <w:rsid w:val="55F304BE"/>
    <w:rsid w:val="56064695"/>
    <w:rsid w:val="56091A90"/>
    <w:rsid w:val="56097CE2"/>
    <w:rsid w:val="560E354A"/>
    <w:rsid w:val="561B17C3"/>
    <w:rsid w:val="561D553B"/>
    <w:rsid w:val="56244B1C"/>
    <w:rsid w:val="5630526E"/>
    <w:rsid w:val="56312D95"/>
    <w:rsid w:val="56327239"/>
    <w:rsid w:val="56496330"/>
    <w:rsid w:val="56513437"/>
    <w:rsid w:val="56552F27"/>
    <w:rsid w:val="565C6063"/>
    <w:rsid w:val="565D3B8A"/>
    <w:rsid w:val="56815ACA"/>
    <w:rsid w:val="56847368"/>
    <w:rsid w:val="56861332"/>
    <w:rsid w:val="568D50A0"/>
    <w:rsid w:val="568E01E7"/>
    <w:rsid w:val="56927CD7"/>
    <w:rsid w:val="569F41A2"/>
    <w:rsid w:val="56B86403"/>
    <w:rsid w:val="56BA0FDC"/>
    <w:rsid w:val="56BB6A2E"/>
    <w:rsid w:val="56BC2FA6"/>
    <w:rsid w:val="56BE6D1E"/>
    <w:rsid w:val="56BF4844"/>
    <w:rsid w:val="56C43C09"/>
    <w:rsid w:val="56C836F9"/>
    <w:rsid w:val="56CA56C3"/>
    <w:rsid w:val="56CE6835"/>
    <w:rsid w:val="56D06A51"/>
    <w:rsid w:val="56D26326"/>
    <w:rsid w:val="56D7455D"/>
    <w:rsid w:val="56DA167E"/>
    <w:rsid w:val="56DA342C"/>
    <w:rsid w:val="56DB78D0"/>
    <w:rsid w:val="56DC53F6"/>
    <w:rsid w:val="56EB5639"/>
    <w:rsid w:val="56F02C50"/>
    <w:rsid w:val="56F049FE"/>
    <w:rsid w:val="56F24C1A"/>
    <w:rsid w:val="56F42740"/>
    <w:rsid w:val="56F72230"/>
    <w:rsid w:val="56FB1D20"/>
    <w:rsid w:val="56FE0B98"/>
    <w:rsid w:val="56FE711B"/>
    <w:rsid w:val="570A1F63"/>
    <w:rsid w:val="571132F2"/>
    <w:rsid w:val="57120E18"/>
    <w:rsid w:val="57122BC6"/>
    <w:rsid w:val="571903F8"/>
    <w:rsid w:val="571B5F1F"/>
    <w:rsid w:val="571C1C97"/>
    <w:rsid w:val="5720160B"/>
    <w:rsid w:val="57203535"/>
    <w:rsid w:val="572B1EDA"/>
    <w:rsid w:val="572D5C52"/>
    <w:rsid w:val="572D7A00"/>
    <w:rsid w:val="57315742"/>
    <w:rsid w:val="57340D8E"/>
    <w:rsid w:val="5737087F"/>
    <w:rsid w:val="57415259"/>
    <w:rsid w:val="57603931"/>
    <w:rsid w:val="57607DD5"/>
    <w:rsid w:val="576378C6"/>
    <w:rsid w:val="5765363E"/>
    <w:rsid w:val="57686C8A"/>
    <w:rsid w:val="576A47B0"/>
    <w:rsid w:val="576D604E"/>
    <w:rsid w:val="57723665"/>
    <w:rsid w:val="577A36AD"/>
    <w:rsid w:val="577E64AD"/>
    <w:rsid w:val="57825F9E"/>
    <w:rsid w:val="57831D16"/>
    <w:rsid w:val="57877110"/>
    <w:rsid w:val="578C2978"/>
    <w:rsid w:val="578E4942"/>
    <w:rsid w:val="57947A7F"/>
    <w:rsid w:val="579730CB"/>
    <w:rsid w:val="57A9177C"/>
    <w:rsid w:val="57AA2DFF"/>
    <w:rsid w:val="57B43C7D"/>
    <w:rsid w:val="57BF2D4E"/>
    <w:rsid w:val="57C32112"/>
    <w:rsid w:val="57C33EC0"/>
    <w:rsid w:val="57CE5874"/>
    <w:rsid w:val="57D165DD"/>
    <w:rsid w:val="57D460CD"/>
    <w:rsid w:val="57D91936"/>
    <w:rsid w:val="57DB745C"/>
    <w:rsid w:val="57E24C8E"/>
    <w:rsid w:val="57E26A3C"/>
    <w:rsid w:val="57E36310"/>
    <w:rsid w:val="57F81DBC"/>
    <w:rsid w:val="57FB5D50"/>
    <w:rsid w:val="57FD73D2"/>
    <w:rsid w:val="58020E8D"/>
    <w:rsid w:val="58035BF4"/>
    <w:rsid w:val="58161499"/>
    <w:rsid w:val="582A3F3F"/>
    <w:rsid w:val="582C415B"/>
    <w:rsid w:val="582C7CB7"/>
    <w:rsid w:val="58346B6C"/>
    <w:rsid w:val="58355079"/>
    <w:rsid w:val="5838665C"/>
    <w:rsid w:val="58496ABB"/>
    <w:rsid w:val="5851771E"/>
    <w:rsid w:val="58564D34"/>
    <w:rsid w:val="585B234B"/>
    <w:rsid w:val="585D60C3"/>
    <w:rsid w:val="586236D9"/>
    <w:rsid w:val="58676F42"/>
    <w:rsid w:val="586A6232"/>
    <w:rsid w:val="586D09FC"/>
    <w:rsid w:val="586E207E"/>
    <w:rsid w:val="58781CC6"/>
    <w:rsid w:val="587A0A23"/>
    <w:rsid w:val="587F24DD"/>
    <w:rsid w:val="587F6039"/>
    <w:rsid w:val="589A10C5"/>
    <w:rsid w:val="589D2963"/>
    <w:rsid w:val="58A14202"/>
    <w:rsid w:val="58A9755A"/>
    <w:rsid w:val="58AB1524"/>
    <w:rsid w:val="58AD0DF8"/>
    <w:rsid w:val="58B303D9"/>
    <w:rsid w:val="58BF0B2C"/>
    <w:rsid w:val="58C16652"/>
    <w:rsid w:val="58C3061C"/>
    <w:rsid w:val="58C6010C"/>
    <w:rsid w:val="58D2260D"/>
    <w:rsid w:val="58D97E3F"/>
    <w:rsid w:val="58DA5965"/>
    <w:rsid w:val="58E30CBE"/>
    <w:rsid w:val="58E32A6C"/>
    <w:rsid w:val="58E95BA9"/>
    <w:rsid w:val="58EA204C"/>
    <w:rsid w:val="58EB36CF"/>
    <w:rsid w:val="58EB7B73"/>
    <w:rsid w:val="58F24A5D"/>
    <w:rsid w:val="58FC58DC"/>
    <w:rsid w:val="58FE08DF"/>
    <w:rsid w:val="59034EBC"/>
    <w:rsid w:val="5919648E"/>
    <w:rsid w:val="59215342"/>
    <w:rsid w:val="59246BE1"/>
    <w:rsid w:val="592B7F6F"/>
    <w:rsid w:val="5930071B"/>
    <w:rsid w:val="59301A29"/>
    <w:rsid w:val="59372DB8"/>
    <w:rsid w:val="593B4656"/>
    <w:rsid w:val="593E5EF4"/>
    <w:rsid w:val="594554D5"/>
    <w:rsid w:val="594D3F55"/>
    <w:rsid w:val="594F3C5E"/>
    <w:rsid w:val="59554FEC"/>
    <w:rsid w:val="59570D64"/>
    <w:rsid w:val="595E20F3"/>
    <w:rsid w:val="59624C9A"/>
    <w:rsid w:val="59637709"/>
    <w:rsid w:val="596811C3"/>
    <w:rsid w:val="59741916"/>
    <w:rsid w:val="59853B23"/>
    <w:rsid w:val="598E476E"/>
    <w:rsid w:val="59943D66"/>
    <w:rsid w:val="59956439"/>
    <w:rsid w:val="59981AA8"/>
    <w:rsid w:val="59A0270B"/>
    <w:rsid w:val="59A321FB"/>
    <w:rsid w:val="59A33FA9"/>
    <w:rsid w:val="59AF1BB1"/>
    <w:rsid w:val="59B2243E"/>
    <w:rsid w:val="59B91A1F"/>
    <w:rsid w:val="59BB7545"/>
    <w:rsid w:val="59C208D3"/>
    <w:rsid w:val="59C83A10"/>
    <w:rsid w:val="59CA7788"/>
    <w:rsid w:val="59D10B16"/>
    <w:rsid w:val="59D13ABB"/>
    <w:rsid w:val="59D14FBA"/>
    <w:rsid w:val="59D86349"/>
    <w:rsid w:val="59D93E6F"/>
    <w:rsid w:val="59D94E1E"/>
    <w:rsid w:val="59D979CB"/>
    <w:rsid w:val="59DE4FE1"/>
    <w:rsid w:val="59DE60BF"/>
    <w:rsid w:val="59E051FD"/>
    <w:rsid w:val="59E24AD2"/>
    <w:rsid w:val="59EF71EF"/>
    <w:rsid w:val="5A026F22"/>
    <w:rsid w:val="5A040EEC"/>
    <w:rsid w:val="5A041F9C"/>
    <w:rsid w:val="5A0507C0"/>
    <w:rsid w:val="5A096502"/>
    <w:rsid w:val="5A0A227A"/>
    <w:rsid w:val="5A117165"/>
    <w:rsid w:val="5A146C55"/>
    <w:rsid w:val="5A186745"/>
    <w:rsid w:val="5A1A070F"/>
    <w:rsid w:val="5A1B6236"/>
    <w:rsid w:val="5A1F7AD4"/>
    <w:rsid w:val="5A2447F3"/>
    <w:rsid w:val="5A2F1CE1"/>
    <w:rsid w:val="5A33532D"/>
    <w:rsid w:val="5A36306F"/>
    <w:rsid w:val="5A3F0176"/>
    <w:rsid w:val="5A4412E8"/>
    <w:rsid w:val="5A47527D"/>
    <w:rsid w:val="5A49415D"/>
    <w:rsid w:val="5A4C4641"/>
    <w:rsid w:val="5A4E660B"/>
    <w:rsid w:val="5A504131"/>
    <w:rsid w:val="5A513A05"/>
    <w:rsid w:val="5A5654C0"/>
    <w:rsid w:val="5A6574B1"/>
    <w:rsid w:val="5A67147B"/>
    <w:rsid w:val="5A673229"/>
    <w:rsid w:val="5A7122F9"/>
    <w:rsid w:val="5A7616BE"/>
    <w:rsid w:val="5A81253D"/>
    <w:rsid w:val="5A820063"/>
    <w:rsid w:val="5A851901"/>
    <w:rsid w:val="5A8B4E31"/>
    <w:rsid w:val="5A8B5169"/>
    <w:rsid w:val="5A986507"/>
    <w:rsid w:val="5A9A35FE"/>
    <w:rsid w:val="5AA07308"/>
    <w:rsid w:val="5AA224B3"/>
    <w:rsid w:val="5AA601F5"/>
    <w:rsid w:val="5AAB580B"/>
    <w:rsid w:val="5AAC3332"/>
    <w:rsid w:val="5AAC6D3A"/>
    <w:rsid w:val="5AAE2C06"/>
    <w:rsid w:val="5AB0697E"/>
    <w:rsid w:val="5AB126F6"/>
    <w:rsid w:val="5AB20948"/>
    <w:rsid w:val="5AC73CC7"/>
    <w:rsid w:val="5AC95C92"/>
    <w:rsid w:val="5AD00DCE"/>
    <w:rsid w:val="5ADF7263"/>
    <w:rsid w:val="5AE12FDB"/>
    <w:rsid w:val="5AE900E2"/>
    <w:rsid w:val="5AE96334"/>
    <w:rsid w:val="5AFA409D"/>
    <w:rsid w:val="5AFC1BC3"/>
    <w:rsid w:val="5AFD593B"/>
    <w:rsid w:val="5AFF16B3"/>
    <w:rsid w:val="5B01542B"/>
    <w:rsid w:val="5B035313"/>
    <w:rsid w:val="5B046CCA"/>
    <w:rsid w:val="5B070568"/>
    <w:rsid w:val="5B0D2022"/>
    <w:rsid w:val="5B101B12"/>
    <w:rsid w:val="5B1C4013"/>
    <w:rsid w:val="5B1E5FDD"/>
    <w:rsid w:val="5B1F58B2"/>
    <w:rsid w:val="5B3E042E"/>
    <w:rsid w:val="5B3E21DC"/>
    <w:rsid w:val="5B4A5024"/>
    <w:rsid w:val="5B557525"/>
    <w:rsid w:val="5B5C08B4"/>
    <w:rsid w:val="5B61411C"/>
    <w:rsid w:val="5B6559BA"/>
    <w:rsid w:val="5B6B0AF7"/>
    <w:rsid w:val="5B6D486F"/>
    <w:rsid w:val="5B7420A1"/>
    <w:rsid w:val="5B773940"/>
    <w:rsid w:val="5B7E6A7C"/>
    <w:rsid w:val="5B8A71CF"/>
    <w:rsid w:val="5B8F2A37"/>
    <w:rsid w:val="5B9067AF"/>
    <w:rsid w:val="5B9938B6"/>
    <w:rsid w:val="5B9C5154"/>
    <w:rsid w:val="5BA04553"/>
    <w:rsid w:val="5BA04C44"/>
    <w:rsid w:val="5BA069F2"/>
    <w:rsid w:val="5BA67D81"/>
    <w:rsid w:val="5BAF4E87"/>
    <w:rsid w:val="5BB10BFF"/>
    <w:rsid w:val="5BB73D3C"/>
    <w:rsid w:val="5BBB382C"/>
    <w:rsid w:val="5BBE331C"/>
    <w:rsid w:val="5BCD17B1"/>
    <w:rsid w:val="5BD20B76"/>
    <w:rsid w:val="5BD3501A"/>
    <w:rsid w:val="5BD82630"/>
    <w:rsid w:val="5BD90156"/>
    <w:rsid w:val="5BD91F04"/>
    <w:rsid w:val="5BDC37A3"/>
    <w:rsid w:val="5BDE576D"/>
    <w:rsid w:val="5BE865EB"/>
    <w:rsid w:val="5BEF797A"/>
    <w:rsid w:val="5BFB631F"/>
    <w:rsid w:val="5BFC5BF3"/>
    <w:rsid w:val="5BFE5E0F"/>
    <w:rsid w:val="5C043425"/>
    <w:rsid w:val="5C0C4088"/>
    <w:rsid w:val="5C1318BA"/>
    <w:rsid w:val="5C142F3C"/>
    <w:rsid w:val="5C190553"/>
    <w:rsid w:val="5C237623"/>
    <w:rsid w:val="5C270EC2"/>
    <w:rsid w:val="5C294C3A"/>
    <w:rsid w:val="5C2C00C5"/>
    <w:rsid w:val="5C2C64D8"/>
    <w:rsid w:val="5C2D3FFE"/>
    <w:rsid w:val="5C3A6E47"/>
    <w:rsid w:val="5C3E7FB9"/>
    <w:rsid w:val="5C4A2E02"/>
    <w:rsid w:val="5C4E07B5"/>
    <w:rsid w:val="5C5679F9"/>
    <w:rsid w:val="5C5872CD"/>
    <w:rsid w:val="5C5B0B6B"/>
    <w:rsid w:val="5C6043D4"/>
    <w:rsid w:val="5C62014C"/>
    <w:rsid w:val="5C642116"/>
    <w:rsid w:val="5C6E089F"/>
    <w:rsid w:val="5C6F4617"/>
    <w:rsid w:val="5C700ABB"/>
    <w:rsid w:val="5C702869"/>
    <w:rsid w:val="5C732359"/>
    <w:rsid w:val="5C735EB5"/>
    <w:rsid w:val="5C78171D"/>
    <w:rsid w:val="5C78796F"/>
    <w:rsid w:val="5C8005D2"/>
    <w:rsid w:val="5C82259C"/>
    <w:rsid w:val="5C86208C"/>
    <w:rsid w:val="5C9522CF"/>
    <w:rsid w:val="5C95407D"/>
    <w:rsid w:val="5C966047"/>
    <w:rsid w:val="5C974299"/>
    <w:rsid w:val="5C9D1184"/>
    <w:rsid w:val="5CA22C3E"/>
    <w:rsid w:val="5CAC586B"/>
    <w:rsid w:val="5CB169DD"/>
    <w:rsid w:val="5CB564CD"/>
    <w:rsid w:val="5CBA3AE4"/>
    <w:rsid w:val="5CBD1826"/>
    <w:rsid w:val="5CBF559E"/>
    <w:rsid w:val="5CC901CB"/>
    <w:rsid w:val="5CC93D27"/>
    <w:rsid w:val="5CD252D1"/>
    <w:rsid w:val="5CD54DC2"/>
    <w:rsid w:val="5CD66444"/>
    <w:rsid w:val="5CDD77D2"/>
    <w:rsid w:val="5CE172C2"/>
    <w:rsid w:val="5CE2128D"/>
    <w:rsid w:val="5CE2303B"/>
    <w:rsid w:val="5CE60D7D"/>
    <w:rsid w:val="5CE62B2B"/>
    <w:rsid w:val="5CEE19DF"/>
    <w:rsid w:val="5CF1327E"/>
    <w:rsid w:val="5CF36FF6"/>
    <w:rsid w:val="5D0C00B7"/>
    <w:rsid w:val="5D0E5BDE"/>
    <w:rsid w:val="5D1F428F"/>
    <w:rsid w:val="5D2418A5"/>
    <w:rsid w:val="5D3E4715"/>
    <w:rsid w:val="5D447851"/>
    <w:rsid w:val="5D467A6D"/>
    <w:rsid w:val="5D4D4958"/>
    <w:rsid w:val="5D521F6E"/>
    <w:rsid w:val="5D535CE6"/>
    <w:rsid w:val="5D543F38"/>
    <w:rsid w:val="5D5932FD"/>
    <w:rsid w:val="5D5A52C7"/>
    <w:rsid w:val="5D5E0913"/>
    <w:rsid w:val="5D5E6B65"/>
    <w:rsid w:val="5D5F28DD"/>
    <w:rsid w:val="5D7719D5"/>
    <w:rsid w:val="5D79399F"/>
    <w:rsid w:val="5D7A3273"/>
    <w:rsid w:val="5D7C6FEB"/>
    <w:rsid w:val="5D7E2D63"/>
    <w:rsid w:val="5D812854"/>
    <w:rsid w:val="5D814602"/>
    <w:rsid w:val="5D883BE2"/>
    <w:rsid w:val="5D8D744A"/>
    <w:rsid w:val="5D8F6D1E"/>
    <w:rsid w:val="5D931564"/>
    <w:rsid w:val="5D9702C9"/>
    <w:rsid w:val="5D9C58DF"/>
    <w:rsid w:val="5DA327CA"/>
    <w:rsid w:val="5DA64068"/>
    <w:rsid w:val="5DA86032"/>
    <w:rsid w:val="5DA87DE0"/>
    <w:rsid w:val="5DAB5B22"/>
    <w:rsid w:val="5DB20C5F"/>
    <w:rsid w:val="5DB42C29"/>
    <w:rsid w:val="5DB46785"/>
    <w:rsid w:val="5DBB3FB7"/>
    <w:rsid w:val="5DC0337C"/>
    <w:rsid w:val="5DC50992"/>
    <w:rsid w:val="5DCC7F73"/>
    <w:rsid w:val="5DCD5A99"/>
    <w:rsid w:val="5DCD7847"/>
    <w:rsid w:val="5DD010E5"/>
    <w:rsid w:val="5DEB095A"/>
    <w:rsid w:val="5DEB5F1F"/>
    <w:rsid w:val="5DED1C97"/>
    <w:rsid w:val="5DED613B"/>
    <w:rsid w:val="5DF43025"/>
    <w:rsid w:val="5DF70D68"/>
    <w:rsid w:val="5DF9063C"/>
    <w:rsid w:val="5DFC012C"/>
    <w:rsid w:val="5DFD637E"/>
    <w:rsid w:val="5E053485"/>
    <w:rsid w:val="5E055233"/>
    <w:rsid w:val="5E0A2849"/>
    <w:rsid w:val="5E0A45F7"/>
    <w:rsid w:val="5E162F9C"/>
    <w:rsid w:val="5E1E4546"/>
    <w:rsid w:val="5E211941"/>
    <w:rsid w:val="5E287173"/>
    <w:rsid w:val="5E31427A"/>
    <w:rsid w:val="5E3B2A02"/>
    <w:rsid w:val="5E3C677A"/>
    <w:rsid w:val="5E3E0745"/>
    <w:rsid w:val="5E4045E7"/>
    <w:rsid w:val="5E435D5B"/>
    <w:rsid w:val="5E451AD3"/>
    <w:rsid w:val="5E4775F9"/>
    <w:rsid w:val="5E4A026A"/>
    <w:rsid w:val="5E4A533B"/>
    <w:rsid w:val="5E543AC4"/>
    <w:rsid w:val="5E565A8E"/>
    <w:rsid w:val="5E5B4E53"/>
    <w:rsid w:val="5E5E4943"/>
    <w:rsid w:val="5E604B5F"/>
    <w:rsid w:val="5E607025"/>
    <w:rsid w:val="5E6E2DD8"/>
    <w:rsid w:val="5E6F08FE"/>
    <w:rsid w:val="5E710B1A"/>
    <w:rsid w:val="5E770717"/>
    <w:rsid w:val="5E84084D"/>
    <w:rsid w:val="5E895E64"/>
    <w:rsid w:val="5EA7453C"/>
    <w:rsid w:val="5EA92062"/>
    <w:rsid w:val="5EBF3633"/>
    <w:rsid w:val="5EC7073A"/>
    <w:rsid w:val="5EC944B2"/>
    <w:rsid w:val="5ECA3D86"/>
    <w:rsid w:val="5ED370DF"/>
    <w:rsid w:val="5EE17A4E"/>
    <w:rsid w:val="5EE50BC0"/>
    <w:rsid w:val="5EEB267A"/>
    <w:rsid w:val="5EFA0B0F"/>
    <w:rsid w:val="5EFD23AE"/>
    <w:rsid w:val="5F013C4C"/>
    <w:rsid w:val="5F06135B"/>
    <w:rsid w:val="5F0B6879"/>
    <w:rsid w:val="5F0E0117"/>
    <w:rsid w:val="5F21609C"/>
    <w:rsid w:val="5F217E4A"/>
    <w:rsid w:val="5F225970"/>
    <w:rsid w:val="5F351B48"/>
    <w:rsid w:val="5F3C2ED6"/>
    <w:rsid w:val="5F49114F"/>
    <w:rsid w:val="5F526256"/>
    <w:rsid w:val="5F530220"/>
    <w:rsid w:val="5F553F98"/>
    <w:rsid w:val="5F5A7800"/>
    <w:rsid w:val="5F6D7533"/>
    <w:rsid w:val="5F6E6E08"/>
    <w:rsid w:val="5F702B80"/>
    <w:rsid w:val="5F70492E"/>
    <w:rsid w:val="5F724B4A"/>
    <w:rsid w:val="5F73441E"/>
    <w:rsid w:val="5F751F44"/>
    <w:rsid w:val="5F816B3B"/>
    <w:rsid w:val="5F8403D9"/>
    <w:rsid w:val="5F893C41"/>
    <w:rsid w:val="5F9920D6"/>
    <w:rsid w:val="5F993E84"/>
    <w:rsid w:val="5F9E76ED"/>
    <w:rsid w:val="5FA171DD"/>
    <w:rsid w:val="5FAB005C"/>
    <w:rsid w:val="5FC133DB"/>
    <w:rsid w:val="5FCB6008"/>
    <w:rsid w:val="5FCF3D4A"/>
    <w:rsid w:val="5FD40C2B"/>
    <w:rsid w:val="5FD650D9"/>
    <w:rsid w:val="5FD70E51"/>
    <w:rsid w:val="5FD72BFF"/>
    <w:rsid w:val="5FDE21DF"/>
    <w:rsid w:val="5FE07D05"/>
    <w:rsid w:val="5FE61094"/>
    <w:rsid w:val="5FEC48FC"/>
    <w:rsid w:val="5FF4555F"/>
    <w:rsid w:val="5FF7504F"/>
    <w:rsid w:val="5FFB68ED"/>
    <w:rsid w:val="5FFC2665"/>
    <w:rsid w:val="5FFC4413"/>
    <w:rsid w:val="600339F4"/>
    <w:rsid w:val="6005776C"/>
    <w:rsid w:val="60065292"/>
    <w:rsid w:val="600F4147"/>
    <w:rsid w:val="60107EBF"/>
    <w:rsid w:val="60172FFB"/>
    <w:rsid w:val="60213E7A"/>
    <w:rsid w:val="60275934"/>
    <w:rsid w:val="60326087"/>
    <w:rsid w:val="60363DC9"/>
    <w:rsid w:val="60397415"/>
    <w:rsid w:val="603D6F06"/>
    <w:rsid w:val="603E67DA"/>
    <w:rsid w:val="604638E0"/>
    <w:rsid w:val="60477D84"/>
    <w:rsid w:val="606A5821"/>
    <w:rsid w:val="60844B35"/>
    <w:rsid w:val="60911000"/>
    <w:rsid w:val="60956D42"/>
    <w:rsid w:val="60964868"/>
    <w:rsid w:val="609B3C2C"/>
    <w:rsid w:val="609E371C"/>
    <w:rsid w:val="60A52CFD"/>
    <w:rsid w:val="60A9459B"/>
    <w:rsid w:val="60A96349"/>
    <w:rsid w:val="60B8021A"/>
    <w:rsid w:val="60BF5B6D"/>
    <w:rsid w:val="60CE4002"/>
    <w:rsid w:val="60E03D35"/>
    <w:rsid w:val="60E05AE3"/>
    <w:rsid w:val="60E530F9"/>
    <w:rsid w:val="60EC6236"/>
    <w:rsid w:val="60F11A9E"/>
    <w:rsid w:val="60F33A68"/>
    <w:rsid w:val="60F4333C"/>
    <w:rsid w:val="60F63558"/>
    <w:rsid w:val="60F92651"/>
    <w:rsid w:val="60FA4DF7"/>
    <w:rsid w:val="60FB291D"/>
    <w:rsid w:val="610572F8"/>
    <w:rsid w:val="610B7004"/>
    <w:rsid w:val="6115578D"/>
    <w:rsid w:val="61161505"/>
    <w:rsid w:val="612260FC"/>
    <w:rsid w:val="61243C22"/>
    <w:rsid w:val="61330309"/>
    <w:rsid w:val="61341414"/>
    <w:rsid w:val="61357BDD"/>
    <w:rsid w:val="61412A26"/>
    <w:rsid w:val="614147D4"/>
    <w:rsid w:val="6142054C"/>
    <w:rsid w:val="614B11AE"/>
    <w:rsid w:val="6157306D"/>
    <w:rsid w:val="615838CB"/>
    <w:rsid w:val="615E35D8"/>
    <w:rsid w:val="61630BEE"/>
    <w:rsid w:val="6166423A"/>
    <w:rsid w:val="61671D60"/>
    <w:rsid w:val="616D381B"/>
    <w:rsid w:val="616E1341"/>
    <w:rsid w:val="616E7E64"/>
    <w:rsid w:val="61722BDF"/>
    <w:rsid w:val="61734BA9"/>
    <w:rsid w:val="61772657"/>
    <w:rsid w:val="617D1584"/>
    <w:rsid w:val="61840B64"/>
    <w:rsid w:val="619306EF"/>
    <w:rsid w:val="619863BE"/>
    <w:rsid w:val="619C4100"/>
    <w:rsid w:val="619F774C"/>
    <w:rsid w:val="61A15272"/>
    <w:rsid w:val="61A42FB4"/>
    <w:rsid w:val="61A94127"/>
    <w:rsid w:val="61B01959"/>
    <w:rsid w:val="61B76844"/>
    <w:rsid w:val="61C251E9"/>
    <w:rsid w:val="61C3168D"/>
    <w:rsid w:val="61C64CD9"/>
    <w:rsid w:val="61D70C94"/>
    <w:rsid w:val="61E6537B"/>
    <w:rsid w:val="61EA6C19"/>
    <w:rsid w:val="61EB2991"/>
    <w:rsid w:val="61FE4473"/>
    <w:rsid w:val="620D0B5A"/>
    <w:rsid w:val="62157A0E"/>
    <w:rsid w:val="621B3277"/>
    <w:rsid w:val="621E4B15"/>
    <w:rsid w:val="622540F5"/>
    <w:rsid w:val="62257C51"/>
    <w:rsid w:val="622B0FE0"/>
    <w:rsid w:val="622B7232"/>
    <w:rsid w:val="622F287E"/>
    <w:rsid w:val="623A1223"/>
    <w:rsid w:val="6243457B"/>
    <w:rsid w:val="62483940"/>
    <w:rsid w:val="624D71A8"/>
    <w:rsid w:val="625B18C5"/>
    <w:rsid w:val="625C1559"/>
    <w:rsid w:val="626C5880"/>
    <w:rsid w:val="626D784A"/>
    <w:rsid w:val="627604AD"/>
    <w:rsid w:val="627B1F67"/>
    <w:rsid w:val="6280132C"/>
    <w:rsid w:val="6283706E"/>
    <w:rsid w:val="62917095"/>
    <w:rsid w:val="6299419B"/>
    <w:rsid w:val="629E7A04"/>
    <w:rsid w:val="62AA0157"/>
    <w:rsid w:val="62AA45FB"/>
    <w:rsid w:val="62AD7C47"/>
    <w:rsid w:val="62B965EC"/>
    <w:rsid w:val="62BC7E8A"/>
    <w:rsid w:val="62C531E2"/>
    <w:rsid w:val="62C751AC"/>
    <w:rsid w:val="62C84A81"/>
    <w:rsid w:val="62CF5E0F"/>
    <w:rsid w:val="62D376AD"/>
    <w:rsid w:val="62D578C9"/>
    <w:rsid w:val="62DD052C"/>
    <w:rsid w:val="62E0626E"/>
    <w:rsid w:val="62E713AB"/>
    <w:rsid w:val="62E80C7F"/>
    <w:rsid w:val="62EA0E9B"/>
    <w:rsid w:val="62EA49F7"/>
    <w:rsid w:val="62EE6294"/>
    <w:rsid w:val="62F15D85"/>
    <w:rsid w:val="62F67840"/>
    <w:rsid w:val="62F92E8C"/>
    <w:rsid w:val="62FA10DE"/>
    <w:rsid w:val="63043D0B"/>
    <w:rsid w:val="63097573"/>
    <w:rsid w:val="630E2DDB"/>
    <w:rsid w:val="630F445E"/>
    <w:rsid w:val="631321A0"/>
    <w:rsid w:val="631A3E21"/>
    <w:rsid w:val="631F6D97"/>
    <w:rsid w:val="63224191"/>
    <w:rsid w:val="63274F95"/>
    <w:rsid w:val="63275C4B"/>
    <w:rsid w:val="632B573B"/>
    <w:rsid w:val="632B74E9"/>
    <w:rsid w:val="632E2B36"/>
    <w:rsid w:val="63304B00"/>
    <w:rsid w:val="63312626"/>
    <w:rsid w:val="63367C3C"/>
    <w:rsid w:val="63402869"/>
    <w:rsid w:val="63414F5F"/>
    <w:rsid w:val="63464323"/>
    <w:rsid w:val="6347009B"/>
    <w:rsid w:val="63495BC1"/>
    <w:rsid w:val="63514A76"/>
    <w:rsid w:val="63520F1A"/>
    <w:rsid w:val="63544033"/>
    <w:rsid w:val="63554566"/>
    <w:rsid w:val="635A29F5"/>
    <w:rsid w:val="635D67A5"/>
    <w:rsid w:val="635F53E5"/>
    <w:rsid w:val="6361115D"/>
    <w:rsid w:val="636447A9"/>
    <w:rsid w:val="636B397A"/>
    <w:rsid w:val="636C7B02"/>
    <w:rsid w:val="636E5628"/>
    <w:rsid w:val="63750765"/>
    <w:rsid w:val="63780255"/>
    <w:rsid w:val="637F5A87"/>
    <w:rsid w:val="63822E81"/>
    <w:rsid w:val="63862972"/>
    <w:rsid w:val="63892462"/>
    <w:rsid w:val="638D1F52"/>
    <w:rsid w:val="639D7CBB"/>
    <w:rsid w:val="63A64DC2"/>
    <w:rsid w:val="63A66B70"/>
    <w:rsid w:val="63A948B2"/>
    <w:rsid w:val="63B079EF"/>
    <w:rsid w:val="63B75221"/>
    <w:rsid w:val="63B84AF5"/>
    <w:rsid w:val="63BF7C32"/>
    <w:rsid w:val="63C11BFC"/>
    <w:rsid w:val="63C96D02"/>
    <w:rsid w:val="63CB65D6"/>
    <w:rsid w:val="63CF256B"/>
    <w:rsid w:val="63D25BB7"/>
    <w:rsid w:val="63D336DD"/>
    <w:rsid w:val="63D74F7B"/>
    <w:rsid w:val="63DA4A6C"/>
    <w:rsid w:val="63E91153"/>
    <w:rsid w:val="63EB0A27"/>
    <w:rsid w:val="63F7561D"/>
    <w:rsid w:val="63F91396"/>
    <w:rsid w:val="63FA510E"/>
    <w:rsid w:val="64063AB3"/>
    <w:rsid w:val="640642B6"/>
    <w:rsid w:val="64095351"/>
    <w:rsid w:val="64195594"/>
    <w:rsid w:val="641F230D"/>
    <w:rsid w:val="64234664"/>
    <w:rsid w:val="64264155"/>
    <w:rsid w:val="642A0B61"/>
    <w:rsid w:val="64357EF4"/>
    <w:rsid w:val="643C1282"/>
    <w:rsid w:val="6449399F"/>
    <w:rsid w:val="644F7208"/>
    <w:rsid w:val="646D3B32"/>
    <w:rsid w:val="64721148"/>
    <w:rsid w:val="647C1FC7"/>
    <w:rsid w:val="647E5D3F"/>
    <w:rsid w:val="64803865"/>
    <w:rsid w:val="6488096B"/>
    <w:rsid w:val="64A137DB"/>
    <w:rsid w:val="64A55079"/>
    <w:rsid w:val="64A758F9"/>
    <w:rsid w:val="64AF5EF8"/>
    <w:rsid w:val="64BB2CCB"/>
    <w:rsid w:val="64BE438D"/>
    <w:rsid w:val="64C319A4"/>
    <w:rsid w:val="64C51278"/>
    <w:rsid w:val="64D23995"/>
    <w:rsid w:val="64E262CE"/>
    <w:rsid w:val="64E42046"/>
    <w:rsid w:val="64E77440"/>
    <w:rsid w:val="64E9765C"/>
    <w:rsid w:val="64EA33D4"/>
    <w:rsid w:val="64F25DE5"/>
    <w:rsid w:val="64F658D5"/>
    <w:rsid w:val="64FB2EEB"/>
    <w:rsid w:val="64FD3107"/>
    <w:rsid w:val="64FE478A"/>
    <w:rsid w:val="6502071E"/>
    <w:rsid w:val="65085608"/>
    <w:rsid w:val="650E0E71"/>
    <w:rsid w:val="65110961"/>
    <w:rsid w:val="65150451"/>
    <w:rsid w:val="65167D25"/>
    <w:rsid w:val="6518584B"/>
    <w:rsid w:val="652C12F7"/>
    <w:rsid w:val="65366619"/>
    <w:rsid w:val="65384140"/>
    <w:rsid w:val="65385EEE"/>
    <w:rsid w:val="653E102A"/>
    <w:rsid w:val="65401246"/>
    <w:rsid w:val="65402FF4"/>
    <w:rsid w:val="654725D5"/>
    <w:rsid w:val="65491EA9"/>
    <w:rsid w:val="654E74BF"/>
    <w:rsid w:val="65562818"/>
    <w:rsid w:val="65586590"/>
    <w:rsid w:val="655A5E64"/>
    <w:rsid w:val="655B1BDC"/>
    <w:rsid w:val="65622F6B"/>
    <w:rsid w:val="656A1E1F"/>
    <w:rsid w:val="656C5B97"/>
    <w:rsid w:val="656F7435"/>
    <w:rsid w:val="65705687"/>
    <w:rsid w:val="65764C68"/>
    <w:rsid w:val="657B402C"/>
    <w:rsid w:val="657B5DDA"/>
    <w:rsid w:val="657D5FF6"/>
    <w:rsid w:val="65801643"/>
    <w:rsid w:val="658630FD"/>
    <w:rsid w:val="659770B8"/>
    <w:rsid w:val="659E5E1D"/>
    <w:rsid w:val="65A6554D"/>
    <w:rsid w:val="65A73073"/>
    <w:rsid w:val="65A76BCF"/>
    <w:rsid w:val="65BB6A86"/>
    <w:rsid w:val="65BC08CD"/>
    <w:rsid w:val="65BC152C"/>
    <w:rsid w:val="65C07C91"/>
    <w:rsid w:val="65C14135"/>
    <w:rsid w:val="65C15EE3"/>
    <w:rsid w:val="65D75707"/>
    <w:rsid w:val="65E47E23"/>
    <w:rsid w:val="65E61A42"/>
    <w:rsid w:val="65EE47FE"/>
    <w:rsid w:val="65F22540"/>
    <w:rsid w:val="65F8742B"/>
    <w:rsid w:val="65F91B21"/>
    <w:rsid w:val="65FA2A89"/>
    <w:rsid w:val="65FA31A3"/>
    <w:rsid w:val="65FF6A0B"/>
    <w:rsid w:val="66067D9A"/>
    <w:rsid w:val="66091638"/>
    <w:rsid w:val="660B3602"/>
    <w:rsid w:val="660E4EA0"/>
    <w:rsid w:val="661A55F3"/>
    <w:rsid w:val="661C580F"/>
    <w:rsid w:val="66263F98"/>
    <w:rsid w:val="66287D10"/>
    <w:rsid w:val="6632293D"/>
    <w:rsid w:val="663A3EE7"/>
    <w:rsid w:val="66410DD2"/>
    <w:rsid w:val="66456B14"/>
    <w:rsid w:val="6646288C"/>
    <w:rsid w:val="66540B05"/>
    <w:rsid w:val="665705F5"/>
    <w:rsid w:val="665A00E6"/>
    <w:rsid w:val="665C3E5E"/>
    <w:rsid w:val="665E7BD6"/>
    <w:rsid w:val="66611474"/>
    <w:rsid w:val="66650F64"/>
    <w:rsid w:val="66652D12"/>
    <w:rsid w:val="666A657B"/>
    <w:rsid w:val="666B22F3"/>
    <w:rsid w:val="666D7E19"/>
    <w:rsid w:val="66703465"/>
    <w:rsid w:val="66742F55"/>
    <w:rsid w:val="66763171"/>
    <w:rsid w:val="667C1E0A"/>
    <w:rsid w:val="66811B16"/>
    <w:rsid w:val="668C4743"/>
    <w:rsid w:val="668D04BB"/>
    <w:rsid w:val="668D2269"/>
    <w:rsid w:val="668F7D8F"/>
    <w:rsid w:val="66972998"/>
    <w:rsid w:val="66A01F9C"/>
    <w:rsid w:val="66A743CB"/>
    <w:rsid w:val="66A870A3"/>
    <w:rsid w:val="66AA2E1B"/>
    <w:rsid w:val="66AD6467"/>
    <w:rsid w:val="66B23A7E"/>
    <w:rsid w:val="66BB5028"/>
    <w:rsid w:val="66BE68C6"/>
    <w:rsid w:val="66C739CD"/>
    <w:rsid w:val="66CD6B09"/>
    <w:rsid w:val="66D24120"/>
    <w:rsid w:val="66D25CFD"/>
    <w:rsid w:val="66D63C10"/>
    <w:rsid w:val="66DB1226"/>
    <w:rsid w:val="66DE0D17"/>
    <w:rsid w:val="66DE4873"/>
    <w:rsid w:val="66EF082E"/>
    <w:rsid w:val="66F75934"/>
    <w:rsid w:val="66F83B86"/>
    <w:rsid w:val="66F978FF"/>
    <w:rsid w:val="670267B3"/>
    <w:rsid w:val="670A5668"/>
    <w:rsid w:val="671B1623"/>
    <w:rsid w:val="67280181"/>
    <w:rsid w:val="672C1A82"/>
    <w:rsid w:val="673B1CC5"/>
    <w:rsid w:val="67433648"/>
    <w:rsid w:val="674C5C80"/>
    <w:rsid w:val="674C7A2E"/>
    <w:rsid w:val="674F751F"/>
    <w:rsid w:val="67513297"/>
    <w:rsid w:val="675170DC"/>
    <w:rsid w:val="675F3C06"/>
    <w:rsid w:val="6760172C"/>
    <w:rsid w:val="676254A4"/>
    <w:rsid w:val="67650AF0"/>
    <w:rsid w:val="676A6106"/>
    <w:rsid w:val="676C00D0"/>
    <w:rsid w:val="676C6322"/>
    <w:rsid w:val="67713939"/>
    <w:rsid w:val="677D5E3A"/>
    <w:rsid w:val="67896ED4"/>
    <w:rsid w:val="678C0773"/>
    <w:rsid w:val="678E0047"/>
    <w:rsid w:val="67915D89"/>
    <w:rsid w:val="67957627"/>
    <w:rsid w:val="67AC2BC3"/>
    <w:rsid w:val="67AE693B"/>
    <w:rsid w:val="67B51A77"/>
    <w:rsid w:val="67B6759E"/>
    <w:rsid w:val="67B81568"/>
    <w:rsid w:val="67C021CA"/>
    <w:rsid w:val="67CA4DF7"/>
    <w:rsid w:val="67CB3049"/>
    <w:rsid w:val="67D5211A"/>
    <w:rsid w:val="67EB7247"/>
    <w:rsid w:val="67EF3AFA"/>
    <w:rsid w:val="67F65BEC"/>
    <w:rsid w:val="67F7228C"/>
    <w:rsid w:val="680227E3"/>
    <w:rsid w:val="68112A26"/>
    <w:rsid w:val="681349F0"/>
    <w:rsid w:val="68142C42"/>
    <w:rsid w:val="68183DB4"/>
    <w:rsid w:val="681C38A5"/>
    <w:rsid w:val="68277C2A"/>
    <w:rsid w:val="6828049B"/>
    <w:rsid w:val="682B7F8C"/>
    <w:rsid w:val="682E182A"/>
    <w:rsid w:val="683706DE"/>
    <w:rsid w:val="683C3F47"/>
    <w:rsid w:val="68437083"/>
    <w:rsid w:val="68541290"/>
    <w:rsid w:val="68637725"/>
    <w:rsid w:val="68660FC4"/>
    <w:rsid w:val="68684D3C"/>
    <w:rsid w:val="68686AEA"/>
    <w:rsid w:val="686D4100"/>
    <w:rsid w:val="686F60CA"/>
    <w:rsid w:val="687E630D"/>
    <w:rsid w:val="687F3E33"/>
    <w:rsid w:val="687F5BE1"/>
    <w:rsid w:val="689618A9"/>
    <w:rsid w:val="68994EF5"/>
    <w:rsid w:val="68A45648"/>
    <w:rsid w:val="68B41D2F"/>
    <w:rsid w:val="68B910F3"/>
    <w:rsid w:val="68CA3301"/>
    <w:rsid w:val="68CA77A4"/>
    <w:rsid w:val="68CF4DBB"/>
    <w:rsid w:val="68D1407C"/>
    <w:rsid w:val="68E24AEE"/>
    <w:rsid w:val="68EF0FB9"/>
    <w:rsid w:val="68F14D31"/>
    <w:rsid w:val="68F465CF"/>
    <w:rsid w:val="68F640F6"/>
    <w:rsid w:val="68FD36D6"/>
    <w:rsid w:val="6908207B"/>
    <w:rsid w:val="690D143F"/>
    <w:rsid w:val="690F3409"/>
    <w:rsid w:val="69124CA8"/>
    <w:rsid w:val="691E189E"/>
    <w:rsid w:val="691E53FA"/>
    <w:rsid w:val="69224EEB"/>
    <w:rsid w:val="692844CB"/>
    <w:rsid w:val="6933534A"/>
    <w:rsid w:val="693966D8"/>
    <w:rsid w:val="693C3AD3"/>
    <w:rsid w:val="693E5A9D"/>
    <w:rsid w:val="69407A67"/>
    <w:rsid w:val="69446F6F"/>
    <w:rsid w:val="694C640B"/>
    <w:rsid w:val="694D5CE0"/>
    <w:rsid w:val="69531548"/>
    <w:rsid w:val="6958090C"/>
    <w:rsid w:val="6962178B"/>
    <w:rsid w:val="69643755"/>
    <w:rsid w:val="696562A7"/>
    <w:rsid w:val="696F3EA8"/>
    <w:rsid w:val="69717C20"/>
    <w:rsid w:val="697274F4"/>
    <w:rsid w:val="69801C11"/>
    <w:rsid w:val="698536CB"/>
    <w:rsid w:val="69877444"/>
    <w:rsid w:val="698A0CE2"/>
    <w:rsid w:val="69913E1E"/>
    <w:rsid w:val="69935DE8"/>
    <w:rsid w:val="69981651"/>
    <w:rsid w:val="699833FF"/>
    <w:rsid w:val="69AB1384"/>
    <w:rsid w:val="69AF0748"/>
    <w:rsid w:val="69B33D95"/>
    <w:rsid w:val="69B875FD"/>
    <w:rsid w:val="69BB70ED"/>
    <w:rsid w:val="69C53AC8"/>
    <w:rsid w:val="69CA7330"/>
    <w:rsid w:val="69CC30A8"/>
    <w:rsid w:val="69D00DEB"/>
    <w:rsid w:val="69D166F6"/>
    <w:rsid w:val="69D32689"/>
    <w:rsid w:val="69D34437"/>
    <w:rsid w:val="69D361E5"/>
    <w:rsid w:val="69D56401"/>
    <w:rsid w:val="69DA3A17"/>
    <w:rsid w:val="69E91EAC"/>
    <w:rsid w:val="69F10D61"/>
    <w:rsid w:val="69F148BD"/>
    <w:rsid w:val="69F36887"/>
    <w:rsid w:val="69F85C4B"/>
    <w:rsid w:val="69FB573C"/>
    <w:rsid w:val="69FD14B4"/>
    <w:rsid w:val="6A1011E7"/>
    <w:rsid w:val="6A1231B1"/>
    <w:rsid w:val="6A1F767C"/>
    <w:rsid w:val="6A242EE4"/>
    <w:rsid w:val="6A266C5C"/>
    <w:rsid w:val="6A2922A9"/>
    <w:rsid w:val="6A292A7E"/>
    <w:rsid w:val="6A2B7DCF"/>
    <w:rsid w:val="6A331379"/>
    <w:rsid w:val="6A366774"/>
    <w:rsid w:val="6A3824EC"/>
    <w:rsid w:val="6A3C6480"/>
    <w:rsid w:val="6A440E91"/>
    <w:rsid w:val="6A49294B"/>
    <w:rsid w:val="6A535578"/>
    <w:rsid w:val="6A57631E"/>
    <w:rsid w:val="6A5C442C"/>
    <w:rsid w:val="6A5C61DA"/>
    <w:rsid w:val="6A6E23B2"/>
    <w:rsid w:val="6A745C1A"/>
    <w:rsid w:val="6A75729C"/>
    <w:rsid w:val="6A773014"/>
    <w:rsid w:val="6A8B6AC0"/>
    <w:rsid w:val="6A8D6CDC"/>
    <w:rsid w:val="6A8F4802"/>
    <w:rsid w:val="6A9736B6"/>
    <w:rsid w:val="6A975464"/>
    <w:rsid w:val="6A9E4A45"/>
    <w:rsid w:val="6AA45DD3"/>
    <w:rsid w:val="6AA656A7"/>
    <w:rsid w:val="6AA85E77"/>
    <w:rsid w:val="6AAB1C27"/>
    <w:rsid w:val="6AB02EC8"/>
    <w:rsid w:val="6ABC311D"/>
    <w:rsid w:val="6AC326FD"/>
    <w:rsid w:val="6AC645F4"/>
    <w:rsid w:val="6AD30E33"/>
    <w:rsid w:val="6AD93CCF"/>
    <w:rsid w:val="6AE672A8"/>
    <w:rsid w:val="6AEB3A02"/>
    <w:rsid w:val="6AEC1C54"/>
    <w:rsid w:val="6AF91C7B"/>
    <w:rsid w:val="6B047C60"/>
    <w:rsid w:val="6B054AC4"/>
    <w:rsid w:val="6B0A20DA"/>
    <w:rsid w:val="6B0C5E52"/>
    <w:rsid w:val="6B105217"/>
    <w:rsid w:val="6B106FC5"/>
    <w:rsid w:val="6B146AB5"/>
    <w:rsid w:val="6B1747F7"/>
    <w:rsid w:val="6B1765A5"/>
    <w:rsid w:val="6B1E16E2"/>
    <w:rsid w:val="6B1E7934"/>
    <w:rsid w:val="6B20545A"/>
    <w:rsid w:val="6B286A04"/>
    <w:rsid w:val="6B2F7D93"/>
    <w:rsid w:val="6B326417"/>
    <w:rsid w:val="6B362ECF"/>
    <w:rsid w:val="6B3709F5"/>
    <w:rsid w:val="6B3727A3"/>
    <w:rsid w:val="6B427AC6"/>
    <w:rsid w:val="6B43739A"/>
    <w:rsid w:val="6B480E55"/>
    <w:rsid w:val="6B52582F"/>
    <w:rsid w:val="6B533A81"/>
    <w:rsid w:val="6B5415A7"/>
    <w:rsid w:val="6B574BF4"/>
    <w:rsid w:val="6B621F16"/>
    <w:rsid w:val="6B637A3C"/>
    <w:rsid w:val="6B6537B4"/>
    <w:rsid w:val="6B6D2669"/>
    <w:rsid w:val="6B6D6426"/>
    <w:rsid w:val="6B713F07"/>
    <w:rsid w:val="6B7834E8"/>
    <w:rsid w:val="6B811C71"/>
    <w:rsid w:val="6B826114"/>
    <w:rsid w:val="6B882FFF"/>
    <w:rsid w:val="6B8974A3"/>
    <w:rsid w:val="6B8D6867"/>
    <w:rsid w:val="6B930322"/>
    <w:rsid w:val="6B96396E"/>
    <w:rsid w:val="6B99345E"/>
    <w:rsid w:val="6B9A16B0"/>
    <w:rsid w:val="6B9E2823"/>
    <w:rsid w:val="6BAA7419"/>
    <w:rsid w:val="6BB42046"/>
    <w:rsid w:val="6BB64010"/>
    <w:rsid w:val="6BB87D88"/>
    <w:rsid w:val="6BBB2524"/>
    <w:rsid w:val="6BBD539F"/>
    <w:rsid w:val="6BBF1117"/>
    <w:rsid w:val="6BC404DB"/>
    <w:rsid w:val="6BC54253"/>
    <w:rsid w:val="6BCC3834"/>
    <w:rsid w:val="6BCE3108"/>
    <w:rsid w:val="6BCF6E80"/>
    <w:rsid w:val="6BD10E4A"/>
    <w:rsid w:val="6BD526E8"/>
    <w:rsid w:val="6BD91AAD"/>
    <w:rsid w:val="6BDD334B"/>
    <w:rsid w:val="6BE02E3B"/>
    <w:rsid w:val="6BE4292B"/>
    <w:rsid w:val="6BEE37AA"/>
    <w:rsid w:val="6BF97D99"/>
    <w:rsid w:val="6C0134DD"/>
    <w:rsid w:val="6C042FCD"/>
    <w:rsid w:val="6C054650"/>
    <w:rsid w:val="6C0E5BFA"/>
    <w:rsid w:val="6C117498"/>
    <w:rsid w:val="6C133210"/>
    <w:rsid w:val="6C292A34"/>
    <w:rsid w:val="6C2947E2"/>
    <w:rsid w:val="6C3A254B"/>
    <w:rsid w:val="6C4433CA"/>
    <w:rsid w:val="6C507FC1"/>
    <w:rsid w:val="6C5775A1"/>
    <w:rsid w:val="6C5850C7"/>
    <w:rsid w:val="6C586E75"/>
    <w:rsid w:val="6C5C4BB7"/>
    <w:rsid w:val="6C5C6966"/>
    <w:rsid w:val="6C5F1FB2"/>
    <w:rsid w:val="6C6121CE"/>
    <w:rsid w:val="6C727F37"/>
    <w:rsid w:val="6C77554D"/>
    <w:rsid w:val="6C7812C6"/>
    <w:rsid w:val="6C7C2B64"/>
    <w:rsid w:val="6C7D068A"/>
    <w:rsid w:val="6C9A123C"/>
    <w:rsid w:val="6C9A748E"/>
    <w:rsid w:val="6C9D0D2C"/>
    <w:rsid w:val="6CA36342"/>
    <w:rsid w:val="6CA43E69"/>
    <w:rsid w:val="6CB202B7"/>
    <w:rsid w:val="6CB95B66"/>
    <w:rsid w:val="6CC30793"/>
    <w:rsid w:val="6CC62031"/>
    <w:rsid w:val="6CC85DA9"/>
    <w:rsid w:val="6CCB1F66"/>
    <w:rsid w:val="6CCD33BF"/>
    <w:rsid w:val="6CD56718"/>
    <w:rsid w:val="6CDA5ADC"/>
    <w:rsid w:val="6CDB6E8A"/>
    <w:rsid w:val="6CE626D3"/>
    <w:rsid w:val="6CEB7CE9"/>
    <w:rsid w:val="6CEF1588"/>
    <w:rsid w:val="6CEF77DA"/>
    <w:rsid w:val="6CF43042"/>
    <w:rsid w:val="6CF7043C"/>
    <w:rsid w:val="6CF748E0"/>
    <w:rsid w:val="6CF92406"/>
    <w:rsid w:val="6CFA617E"/>
    <w:rsid w:val="6D064B23"/>
    <w:rsid w:val="6D11069A"/>
    <w:rsid w:val="6D154D66"/>
    <w:rsid w:val="6D156B14"/>
    <w:rsid w:val="6D286848"/>
    <w:rsid w:val="6D3E606B"/>
    <w:rsid w:val="6D3F3B91"/>
    <w:rsid w:val="6D5B4E6F"/>
    <w:rsid w:val="6D5E495F"/>
    <w:rsid w:val="6D611D5A"/>
    <w:rsid w:val="6D6830E8"/>
    <w:rsid w:val="6D714693"/>
    <w:rsid w:val="6D723F67"/>
    <w:rsid w:val="6D741A8D"/>
    <w:rsid w:val="6D7B2E1B"/>
    <w:rsid w:val="6D7C6B93"/>
    <w:rsid w:val="6D8A12B0"/>
    <w:rsid w:val="6D967C55"/>
    <w:rsid w:val="6DA22A9E"/>
    <w:rsid w:val="6DA36865"/>
    <w:rsid w:val="6DA57E98"/>
    <w:rsid w:val="6DAC1227"/>
    <w:rsid w:val="6DB77BCC"/>
    <w:rsid w:val="6DB93944"/>
    <w:rsid w:val="6DBE53FE"/>
    <w:rsid w:val="6DCC18C9"/>
    <w:rsid w:val="6DD32C57"/>
    <w:rsid w:val="6DD8026E"/>
    <w:rsid w:val="6DE07122"/>
    <w:rsid w:val="6DEF3809"/>
    <w:rsid w:val="6DF350A8"/>
    <w:rsid w:val="6DF42BCE"/>
    <w:rsid w:val="6E001573"/>
    <w:rsid w:val="6E0077C5"/>
    <w:rsid w:val="6E0C43BB"/>
    <w:rsid w:val="6E0D4393"/>
    <w:rsid w:val="6E0E1EE1"/>
    <w:rsid w:val="6E0F17B6"/>
    <w:rsid w:val="6E1F40EF"/>
    <w:rsid w:val="6E2434B3"/>
    <w:rsid w:val="6E2C680B"/>
    <w:rsid w:val="6E2E7E8E"/>
    <w:rsid w:val="6E301E58"/>
    <w:rsid w:val="6E34121C"/>
    <w:rsid w:val="6E364F94"/>
    <w:rsid w:val="6E3A0F28"/>
    <w:rsid w:val="6E3B07FD"/>
    <w:rsid w:val="6E3D6323"/>
    <w:rsid w:val="6E427DDD"/>
    <w:rsid w:val="6E443B55"/>
    <w:rsid w:val="6E4476B1"/>
    <w:rsid w:val="6E453429"/>
    <w:rsid w:val="6E4E0530"/>
    <w:rsid w:val="6E531FEA"/>
    <w:rsid w:val="6E55366C"/>
    <w:rsid w:val="6E565636"/>
    <w:rsid w:val="6E5F098F"/>
    <w:rsid w:val="6E677844"/>
    <w:rsid w:val="6E753D0F"/>
    <w:rsid w:val="6E775CD9"/>
    <w:rsid w:val="6E777A87"/>
    <w:rsid w:val="6E7A1325"/>
    <w:rsid w:val="6E7A7577"/>
    <w:rsid w:val="6E7C509D"/>
    <w:rsid w:val="6E8D72AA"/>
    <w:rsid w:val="6E922B12"/>
    <w:rsid w:val="6E9D3265"/>
    <w:rsid w:val="6EA463A2"/>
    <w:rsid w:val="6EAB14DE"/>
    <w:rsid w:val="6EB20ABF"/>
    <w:rsid w:val="6EB34837"/>
    <w:rsid w:val="6EB5235D"/>
    <w:rsid w:val="6EB760D5"/>
    <w:rsid w:val="6EBD7464"/>
    <w:rsid w:val="6EC802E2"/>
    <w:rsid w:val="6EC922AC"/>
    <w:rsid w:val="6ED00F45"/>
    <w:rsid w:val="6ED053E9"/>
    <w:rsid w:val="6ED21161"/>
    <w:rsid w:val="6ED36C87"/>
    <w:rsid w:val="6ED529FF"/>
    <w:rsid w:val="6ED547AD"/>
    <w:rsid w:val="6ED8604B"/>
    <w:rsid w:val="6EE3511C"/>
    <w:rsid w:val="6EE80984"/>
    <w:rsid w:val="6EF235B1"/>
    <w:rsid w:val="6EF530A1"/>
    <w:rsid w:val="6EF72976"/>
    <w:rsid w:val="6F1057E5"/>
    <w:rsid w:val="6F12155D"/>
    <w:rsid w:val="6F173018"/>
    <w:rsid w:val="6F207A55"/>
    <w:rsid w:val="6F215C44"/>
    <w:rsid w:val="6F2474E3"/>
    <w:rsid w:val="6F2D45E9"/>
    <w:rsid w:val="6F2F0361"/>
    <w:rsid w:val="6F3C2A7E"/>
    <w:rsid w:val="6F3C65DA"/>
    <w:rsid w:val="6F5E29F5"/>
    <w:rsid w:val="6F742218"/>
    <w:rsid w:val="6F751AEC"/>
    <w:rsid w:val="6F7A7103"/>
    <w:rsid w:val="6F7B5355"/>
    <w:rsid w:val="6F7C10CD"/>
    <w:rsid w:val="6F8D32DA"/>
    <w:rsid w:val="6F96218E"/>
    <w:rsid w:val="6F963B26"/>
    <w:rsid w:val="6FB70357"/>
    <w:rsid w:val="6FBE16E5"/>
    <w:rsid w:val="6FC0720B"/>
    <w:rsid w:val="6FC21A38"/>
    <w:rsid w:val="6FDE7692"/>
    <w:rsid w:val="6FE56C72"/>
    <w:rsid w:val="6FE74798"/>
    <w:rsid w:val="6FEA072C"/>
    <w:rsid w:val="6FEF189F"/>
    <w:rsid w:val="6FF13869"/>
    <w:rsid w:val="6FF46EB5"/>
    <w:rsid w:val="6FF62C2D"/>
    <w:rsid w:val="70025A76"/>
    <w:rsid w:val="700417EE"/>
    <w:rsid w:val="70052E70"/>
    <w:rsid w:val="700554C7"/>
    <w:rsid w:val="700F1F41"/>
    <w:rsid w:val="700F3CEF"/>
    <w:rsid w:val="7012558D"/>
    <w:rsid w:val="70147557"/>
    <w:rsid w:val="701A2DBF"/>
    <w:rsid w:val="70311EB7"/>
    <w:rsid w:val="703244E4"/>
    <w:rsid w:val="70457711"/>
    <w:rsid w:val="7047792D"/>
    <w:rsid w:val="704A4D27"/>
    <w:rsid w:val="7053007F"/>
    <w:rsid w:val="70545BA6"/>
    <w:rsid w:val="705C33D8"/>
    <w:rsid w:val="705D4A5A"/>
    <w:rsid w:val="707029DF"/>
    <w:rsid w:val="707149AA"/>
    <w:rsid w:val="707D334E"/>
    <w:rsid w:val="707D6A8A"/>
    <w:rsid w:val="70814BED"/>
    <w:rsid w:val="708446DD"/>
    <w:rsid w:val="70877D29"/>
    <w:rsid w:val="708A15C7"/>
    <w:rsid w:val="708C17E3"/>
    <w:rsid w:val="708C533F"/>
    <w:rsid w:val="708F6BDE"/>
    <w:rsid w:val="70910BA8"/>
    <w:rsid w:val="709661BE"/>
    <w:rsid w:val="70967F6C"/>
    <w:rsid w:val="70983CE4"/>
    <w:rsid w:val="709B5583"/>
    <w:rsid w:val="709F5073"/>
    <w:rsid w:val="70A66401"/>
    <w:rsid w:val="70A95AA7"/>
    <w:rsid w:val="70AB1C6A"/>
    <w:rsid w:val="70B07280"/>
    <w:rsid w:val="70B36D70"/>
    <w:rsid w:val="70BF140D"/>
    <w:rsid w:val="70BF5715"/>
    <w:rsid w:val="70BF74C3"/>
    <w:rsid w:val="70D30D13"/>
    <w:rsid w:val="70D56CE6"/>
    <w:rsid w:val="70DA42FD"/>
    <w:rsid w:val="70DF5DB7"/>
    <w:rsid w:val="70E21403"/>
    <w:rsid w:val="70E60EF4"/>
    <w:rsid w:val="70EE1B56"/>
    <w:rsid w:val="70F25AEA"/>
    <w:rsid w:val="70F84783"/>
    <w:rsid w:val="70FA04FB"/>
    <w:rsid w:val="70FD7FEB"/>
    <w:rsid w:val="7104581E"/>
    <w:rsid w:val="71072C18"/>
    <w:rsid w:val="710B2708"/>
    <w:rsid w:val="71123A97"/>
    <w:rsid w:val="71193077"/>
    <w:rsid w:val="71213CDA"/>
    <w:rsid w:val="71221C3A"/>
    <w:rsid w:val="71233EF6"/>
    <w:rsid w:val="71241A1C"/>
    <w:rsid w:val="71245578"/>
    <w:rsid w:val="712832BA"/>
    <w:rsid w:val="71306613"/>
    <w:rsid w:val="71327C95"/>
    <w:rsid w:val="71353C29"/>
    <w:rsid w:val="713734FD"/>
    <w:rsid w:val="714A76D4"/>
    <w:rsid w:val="714B51FB"/>
    <w:rsid w:val="71630796"/>
    <w:rsid w:val="7164006A"/>
    <w:rsid w:val="716F0EE9"/>
    <w:rsid w:val="717209D9"/>
    <w:rsid w:val="717402AD"/>
    <w:rsid w:val="718030F6"/>
    <w:rsid w:val="71867FE1"/>
    <w:rsid w:val="718A5D23"/>
    <w:rsid w:val="71950224"/>
    <w:rsid w:val="719646C8"/>
    <w:rsid w:val="71970440"/>
    <w:rsid w:val="719A3A8C"/>
    <w:rsid w:val="719F706F"/>
    <w:rsid w:val="71A5490B"/>
    <w:rsid w:val="71A60683"/>
    <w:rsid w:val="71AF7537"/>
    <w:rsid w:val="71B0505E"/>
    <w:rsid w:val="71B132B0"/>
    <w:rsid w:val="71B27028"/>
    <w:rsid w:val="71B7463E"/>
    <w:rsid w:val="71BB5EDC"/>
    <w:rsid w:val="71CA25C3"/>
    <w:rsid w:val="71CF615B"/>
    <w:rsid w:val="71D7319F"/>
    <w:rsid w:val="71DB20DB"/>
    <w:rsid w:val="71DE7E1D"/>
    <w:rsid w:val="71E573FD"/>
    <w:rsid w:val="71E847F7"/>
    <w:rsid w:val="71ED62B2"/>
    <w:rsid w:val="71F17B50"/>
    <w:rsid w:val="72023B0B"/>
    <w:rsid w:val="721E46BD"/>
    <w:rsid w:val="722872EA"/>
    <w:rsid w:val="7229553C"/>
    <w:rsid w:val="722C6DDA"/>
    <w:rsid w:val="72347A3D"/>
    <w:rsid w:val="724063E2"/>
    <w:rsid w:val="724203AC"/>
    <w:rsid w:val="72442376"/>
    <w:rsid w:val="724759C2"/>
    <w:rsid w:val="7248745F"/>
    <w:rsid w:val="724A3704"/>
    <w:rsid w:val="724D0AFE"/>
    <w:rsid w:val="725B76BF"/>
    <w:rsid w:val="726755B9"/>
    <w:rsid w:val="72677E12"/>
    <w:rsid w:val="72693B8A"/>
    <w:rsid w:val="726F1340"/>
    <w:rsid w:val="726F4F19"/>
    <w:rsid w:val="727A7B45"/>
    <w:rsid w:val="727B1B10"/>
    <w:rsid w:val="728269FA"/>
    <w:rsid w:val="72834520"/>
    <w:rsid w:val="729329B5"/>
    <w:rsid w:val="72990018"/>
    <w:rsid w:val="729A1F96"/>
    <w:rsid w:val="729D1A86"/>
    <w:rsid w:val="72A9042B"/>
    <w:rsid w:val="72B666A4"/>
    <w:rsid w:val="72C139C6"/>
    <w:rsid w:val="72C15774"/>
    <w:rsid w:val="72C54B39"/>
    <w:rsid w:val="72C62D8B"/>
    <w:rsid w:val="72CE1C3F"/>
    <w:rsid w:val="72CE60E3"/>
    <w:rsid w:val="72CE7E91"/>
    <w:rsid w:val="72D03C09"/>
    <w:rsid w:val="72D354A8"/>
    <w:rsid w:val="72D37256"/>
    <w:rsid w:val="72D60AF4"/>
    <w:rsid w:val="72DD00D4"/>
    <w:rsid w:val="72DD1E82"/>
    <w:rsid w:val="72DF6B7C"/>
    <w:rsid w:val="72E70F53"/>
    <w:rsid w:val="72F0605A"/>
    <w:rsid w:val="72F35B4A"/>
    <w:rsid w:val="730B4C41"/>
    <w:rsid w:val="730E028E"/>
    <w:rsid w:val="73133AF6"/>
    <w:rsid w:val="731C6E4F"/>
    <w:rsid w:val="731D4975"/>
    <w:rsid w:val="73217FC1"/>
    <w:rsid w:val="732301DD"/>
    <w:rsid w:val="732E26DE"/>
    <w:rsid w:val="73334198"/>
    <w:rsid w:val="73375A36"/>
    <w:rsid w:val="733C4DFB"/>
    <w:rsid w:val="733E5017"/>
    <w:rsid w:val="7349576A"/>
    <w:rsid w:val="73497518"/>
    <w:rsid w:val="7355410F"/>
    <w:rsid w:val="735C549D"/>
    <w:rsid w:val="7363682B"/>
    <w:rsid w:val="73697BBA"/>
    <w:rsid w:val="73722F12"/>
    <w:rsid w:val="73740A39"/>
    <w:rsid w:val="7379604F"/>
    <w:rsid w:val="73797DFD"/>
    <w:rsid w:val="738239FA"/>
    <w:rsid w:val="738B5D82"/>
    <w:rsid w:val="738F5872"/>
    <w:rsid w:val="73916786"/>
    <w:rsid w:val="73942E89"/>
    <w:rsid w:val="739A7D73"/>
    <w:rsid w:val="73A66718"/>
    <w:rsid w:val="73A87BE1"/>
    <w:rsid w:val="73B21561"/>
    <w:rsid w:val="73B47087"/>
    <w:rsid w:val="73B93EE5"/>
    <w:rsid w:val="73BC23E0"/>
    <w:rsid w:val="73C117A4"/>
    <w:rsid w:val="73C51294"/>
    <w:rsid w:val="73C53042"/>
    <w:rsid w:val="73C82B32"/>
    <w:rsid w:val="73CA68AB"/>
    <w:rsid w:val="73CF2113"/>
    <w:rsid w:val="73D43285"/>
    <w:rsid w:val="73D6524F"/>
    <w:rsid w:val="73D70FC8"/>
    <w:rsid w:val="73DB2866"/>
    <w:rsid w:val="73E3796C"/>
    <w:rsid w:val="73E831D5"/>
    <w:rsid w:val="73E84F83"/>
    <w:rsid w:val="73F2195D"/>
    <w:rsid w:val="73F6144E"/>
    <w:rsid w:val="73F676A0"/>
    <w:rsid w:val="740022CC"/>
    <w:rsid w:val="74065409"/>
    <w:rsid w:val="740B2A1F"/>
    <w:rsid w:val="740D49E9"/>
    <w:rsid w:val="74100036"/>
    <w:rsid w:val="74181387"/>
    <w:rsid w:val="74237D69"/>
    <w:rsid w:val="742B4C2C"/>
    <w:rsid w:val="742C4E6F"/>
    <w:rsid w:val="7439758C"/>
    <w:rsid w:val="744877CF"/>
    <w:rsid w:val="744A3547"/>
    <w:rsid w:val="744F0B5E"/>
    <w:rsid w:val="74512B28"/>
    <w:rsid w:val="745443C6"/>
    <w:rsid w:val="74597C2E"/>
    <w:rsid w:val="745B7503"/>
    <w:rsid w:val="745D327B"/>
    <w:rsid w:val="7467234B"/>
    <w:rsid w:val="74681C20"/>
    <w:rsid w:val="74687E72"/>
    <w:rsid w:val="746A1E3C"/>
    <w:rsid w:val="746C7962"/>
    <w:rsid w:val="746D7236"/>
    <w:rsid w:val="746E36DA"/>
    <w:rsid w:val="746F2FAE"/>
    <w:rsid w:val="74714F78"/>
    <w:rsid w:val="747D56CB"/>
    <w:rsid w:val="74820F33"/>
    <w:rsid w:val="748A428C"/>
    <w:rsid w:val="748C0004"/>
    <w:rsid w:val="748E5B2A"/>
    <w:rsid w:val="748E78D8"/>
    <w:rsid w:val="74911176"/>
    <w:rsid w:val="74936C9D"/>
    <w:rsid w:val="7496678D"/>
    <w:rsid w:val="74980757"/>
    <w:rsid w:val="74AA048A"/>
    <w:rsid w:val="74AE3AD6"/>
    <w:rsid w:val="74B135C7"/>
    <w:rsid w:val="74B86703"/>
    <w:rsid w:val="74BB4445"/>
    <w:rsid w:val="74C257D4"/>
    <w:rsid w:val="74C4154C"/>
    <w:rsid w:val="74C72DEA"/>
    <w:rsid w:val="74CE4179"/>
    <w:rsid w:val="74CF694D"/>
    <w:rsid w:val="74D80B53"/>
    <w:rsid w:val="74D84FF7"/>
    <w:rsid w:val="74DD0860"/>
    <w:rsid w:val="74DF0134"/>
    <w:rsid w:val="74E05C5A"/>
    <w:rsid w:val="74E41BEE"/>
    <w:rsid w:val="74E67714"/>
    <w:rsid w:val="74E7348C"/>
    <w:rsid w:val="74E7523A"/>
    <w:rsid w:val="74F00593"/>
    <w:rsid w:val="74F11C15"/>
    <w:rsid w:val="74F811F5"/>
    <w:rsid w:val="74FB2A94"/>
    <w:rsid w:val="74FF07D6"/>
    <w:rsid w:val="750556C0"/>
    <w:rsid w:val="750B0F29"/>
    <w:rsid w:val="750E0A19"/>
    <w:rsid w:val="7513602F"/>
    <w:rsid w:val="75153B55"/>
    <w:rsid w:val="75181898"/>
    <w:rsid w:val="751A73BE"/>
    <w:rsid w:val="751D2A0A"/>
    <w:rsid w:val="7521074C"/>
    <w:rsid w:val="7521699E"/>
    <w:rsid w:val="75263FB5"/>
    <w:rsid w:val="752E2E69"/>
    <w:rsid w:val="75330480"/>
    <w:rsid w:val="75385A96"/>
    <w:rsid w:val="754601B3"/>
    <w:rsid w:val="75556648"/>
    <w:rsid w:val="75575F1C"/>
    <w:rsid w:val="75581C94"/>
    <w:rsid w:val="755F74C6"/>
    <w:rsid w:val="756845CD"/>
    <w:rsid w:val="756F085C"/>
    <w:rsid w:val="75734D20"/>
    <w:rsid w:val="75792336"/>
    <w:rsid w:val="757F1917"/>
    <w:rsid w:val="757F36C5"/>
    <w:rsid w:val="758331B5"/>
    <w:rsid w:val="75842A89"/>
    <w:rsid w:val="758D4034"/>
    <w:rsid w:val="759233F8"/>
    <w:rsid w:val="759C4277"/>
    <w:rsid w:val="75A153E9"/>
    <w:rsid w:val="75A849CA"/>
    <w:rsid w:val="75AB270C"/>
    <w:rsid w:val="75AD3D8E"/>
    <w:rsid w:val="75AE7B06"/>
    <w:rsid w:val="75B50E95"/>
    <w:rsid w:val="75B96BD7"/>
    <w:rsid w:val="75BA294F"/>
    <w:rsid w:val="75BF3AC1"/>
    <w:rsid w:val="75C37A55"/>
    <w:rsid w:val="75C5557C"/>
    <w:rsid w:val="75CB690A"/>
    <w:rsid w:val="75CD2682"/>
    <w:rsid w:val="75CE1F56"/>
    <w:rsid w:val="75D91027"/>
    <w:rsid w:val="75D94B83"/>
    <w:rsid w:val="75DC0B17"/>
    <w:rsid w:val="75ED6880"/>
    <w:rsid w:val="75EF084A"/>
    <w:rsid w:val="75EF43A6"/>
    <w:rsid w:val="75F45E61"/>
    <w:rsid w:val="760360A4"/>
    <w:rsid w:val="76085468"/>
    <w:rsid w:val="760A5684"/>
    <w:rsid w:val="760B4F58"/>
    <w:rsid w:val="760D0CD1"/>
    <w:rsid w:val="760D2A7F"/>
    <w:rsid w:val="760F4A49"/>
    <w:rsid w:val="7610431D"/>
    <w:rsid w:val="76124539"/>
    <w:rsid w:val="761E4C8C"/>
    <w:rsid w:val="762B1157"/>
    <w:rsid w:val="762F0C47"/>
    <w:rsid w:val="76426BCC"/>
    <w:rsid w:val="7643534A"/>
    <w:rsid w:val="764566BC"/>
    <w:rsid w:val="764865EB"/>
    <w:rsid w:val="764A782F"/>
    <w:rsid w:val="764D5571"/>
    <w:rsid w:val="76500BBD"/>
    <w:rsid w:val="76544B51"/>
    <w:rsid w:val="765608C9"/>
    <w:rsid w:val="765B1A3C"/>
    <w:rsid w:val="7662101C"/>
    <w:rsid w:val="76685F07"/>
    <w:rsid w:val="766905FD"/>
    <w:rsid w:val="76790114"/>
    <w:rsid w:val="767945B8"/>
    <w:rsid w:val="76796366"/>
    <w:rsid w:val="7682521B"/>
    <w:rsid w:val="76830F93"/>
    <w:rsid w:val="76856AB9"/>
    <w:rsid w:val="769E7B7B"/>
    <w:rsid w:val="769F401E"/>
    <w:rsid w:val="76A038F3"/>
    <w:rsid w:val="76B37ACA"/>
    <w:rsid w:val="76BB697E"/>
    <w:rsid w:val="76C23869"/>
    <w:rsid w:val="76C53359"/>
    <w:rsid w:val="76C577FD"/>
    <w:rsid w:val="76CD220E"/>
    <w:rsid w:val="76DB2B7D"/>
    <w:rsid w:val="76DD68F5"/>
    <w:rsid w:val="76DF08BF"/>
    <w:rsid w:val="76E00193"/>
    <w:rsid w:val="76E25CB9"/>
    <w:rsid w:val="76E539FB"/>
    <w:rsid w:val="76EE0B02"/>
    <w:rsid w:val="76F1414E"/>
    <w:rsid w:val="76F51E90"/>
    <w:rsid w:val="76F679B7"/>
    <w:rsid w:val="76F8372F"/>
    <w:rsid w:val="770B3462"/>
    <w:rsid w:val="770C0F88"/>
    <w:rsid w:val="770E4D00"/>
    <w:rsid w:val="77155DD6"/>
    <w:rsid w:val="771A5453"/>
    <w:rsid w:val="771B741D"/>
    <w:rsid w:val="771D13E7"/>
    <w:rsid w:val="7725204A"/>
    <w:rsid w:val="77297D8C"/>
    <w:rsid w:val="773109EF"/>
    <w:rsid w:val="77381D7D"/>
    <w:rsid w:val="773A3D47"/>
    <w:rsid w:val="77416E84"/>
    <w:rsid w:val="77470212"/>
    <w:rsid w:val="774A385E"/>
    <w:rsid w:val="774D3A7A"/>
    <w:rsid w:val="77530965"/>
    <w:rsid w:val="775E5A5C"/>
    <w:rsid w:val="77617526"/>
    <w:rsid w:val="77640DC4"/>
    <w:rsid w:val="7771703D"/>
    <w:rsid w:val="777D59E2"/>
    <w:rsid w:val="778356EE"/>
    <w:rsid w:val="77866F8C"/>
    <w:rsid w:val="778B00FF"/>
    <w:rsid w:val="77933457"/>
    <w:rsid w:val="77950F7E"/>
    <w:rsid w:val="77955421"/>
    <w:rsid w:val="779A47E6"/>
    <w:rsid w:val="77A11870"/>
    <w:rsid w:val="77A15B74"/>
    <w:rsid w:val="77A86F03"/>
    <w:rsid w:val="77AB07A1"/>
    <w:rsid w:val="77AB69F3"/>
    <w:rsid w:val="77B05DB7"/>
    <w:rsid w:val="77B238DE"/>
    <w:rsid w:val="77B70EF4"/>
    <w:rsid w:val="77BA09E4"/>
    <w:rsid w:val="77C16217"/>
    <w:rsid w:val="77C875A5"/>
    <w:rsid w:val="77C95EAB"/>
    <w:rsid w:val="77CE623E"/>
    <w:rsid w:val="77D704AF"/>
    <w:rsid w:val="77DA2E34"/>
    <w:rsid w:val="77DB72D8"/>
    <w:rsid w:val="77E048EF"/>
    <w:rsid w:val="77EB6DF0"/>
    <w:rsid w:val="77F2017E"/>
    <w:rsid w:val="77F959B0"/>
    <w:rsid w:val="77FA7033"/>
    <w:rsid w:val="77FE2FC7"/>
    <w:rsid w:val="77FF289B"/>
    <w:rsid w:val="780B56E4"/>
    <w:rsid w:val="780E314F"/>
    <w:rsid w:val="780F0D30"/>
    <w:rsid w:val="78106856"/>
    <w:rsid w:val="781A76D5"/>
    <w:rsid w:val="781B5927"/>
    <w:rsid w:val="781F4CEB"/>
    <w:rsid w:val="78236589"/>
    <w:rsid w:val="783B1B25"/>
    <w:rsid w:val="78436C2C"/>
    <w:rsid w:val="784604CA"/>
    <w:rsid w:val="78484242"/>
    <w:rsid w:val="784F55D0"/>
    <w:rsid w:val="785030F6"/>
    <w:rsid w:val="786170B2"/>
    <w:rsid w:val="78623556"/>
    <w:rsid w:val="786372CE"/>
    <w:rsid w:val="78697DBA"/>
    <w:rsid w:val="78746DE5"/>
    <w:rsid w:val="787E7C64"/>
    <w:rsid w:val="78801C2E"/>
    <w:rsid w:val="7883527A"/>
    <w:rsid w:val="78866B18"/>
    <w:rsid w:val="788F3C1F"/>
    <w:rsid w:val="78972AD3"/>
    <w:rsid w:val="78986F77"/>
    <w:rsid w:val="789B25C4"/>
    <w:rsid w:val="789B6A68"/>
    <w:rsid w:val="78A551F0"/>
    <w:rsid w:val="78B47B29"/>
    <w:rsid w:val="78BB2C66"/>
    <w:rsid w:val="78BD69DE"/>
    <w:rsid w:val="78D43D28"/>
    <w:rsid w:val="78D45AD6"/>
    <w:rsid w:val="78D67AA0"/>
    <w:rsid w:val="78DD0E2E"/>
    <w:rsid w:val="78E0447A"/>
    <w:rsid w:val="78EF0B61"/>
    <w:rsid w:val="78F32400"/>
    <w:rsid w:val="78F817C4"/>
    <w:rsid w:val="78FD327E"/>
    <w:rsid w:val="79075EAB"/>
    <w:rsid w:val="79112886"/>
    <w:rsid w:val="79134850"/>
    <w:rsid w:val="791616FD"/>
    <w:rsid w:val="79183C14"/>
    <w:rsid w:val="791E4FA3"/>
    <w:rsid w:val="79222CE5"/>
    <w:rsid w:val="79224A93"/>
    <w:rsid w:val="79226841"/>
    <w:rsid w:val="79294073"/>
    <w:rsid w:val="792A1B99"/>
    <w:rsid w:val="792A3948"/>
    <w:rsid w:val="79312F28"/>
    <w:rsid w:val="79334EF2"/>
    <w:rsid w:val="7936053E"/>
    <w:rsid w:val="794013BD"/>
    <w:rsid w:val="79440EAD"/>
    <w:rsid w:val="79492020"/>
    <w:rsid w:val="79537342"/>
    <w:rsid w:val="795804B5"/>
    <w:rsid w:val="795A5FDB"/>
    <w:rsid w:val="795D5ACB"/>
    <w:rsid w:val="795F5CE7"/>
    <w:rsid w:val="796230E1"/>
    <w:rsid w:val="796706F8"/>
    <w:rsid w:val="797057FE"/>
    <w:rsid w:val="79780B57"/>
    <w:rsid w:val="797C23F5"/>
    <w:rsid w:val="79865022"/>
    <w:rsid w:val="798E3ED6"/>
    <w:rsid w:val="799055DF"/>
    <w:rsid w:val="79907C4E"/>
    <w:rsid w:val="79974728"/>
    <w:rsid w:val="799A287B"/>
    <w:rsid w:val="79A61220"/>
    <w:rsid w:val="79A656C4"/>
    <w:rsid w:val="79A74F98"/>
    <w:rsid w:val="79A90D10"/>
    <w:rsid w:val="79AB6836"/>
    <w:rsid w:val="79AD6A52"/>
    <w:rsid w:val="79BD656A"/>
    <w:rsid w:val="79BE0C60"/>
    <w:rsid w:val="79C03DC2"/>
    <w:rsid w:val="79C1605A"/>
    <w:rsid w:val="79C426D1"/>
    <w:rsid w:val="79C97604"/>
    <w:rsid w:val="79D02741"/>
    <w:rsid w:val="79D33FDF"/>
    <w:rsid w:val="79E1494E"/>
    <w:rsid w:val="79E43AB9"/>
    <w:rsid w:val="79E65AC0"/>
    <w:rsid w:val="79E93803"/>
    <w:rsid w:val="79EA1A55"/>
    <w:rsid w:val="79F3642F"/>
    <w:rsid w:val="79F503F9"/>
    <w:rsid w:val="79F53F55"/>
    <w:rsid w:val="79FC7092"/>
    <w:rsid w:val="7A0F14BB"/>
    <w:rsid w:val="7A100D8F"/>
    <w:rsid w:val="7A122D59"/>
    <w:rsid w:val="7A1545F8"/>
    <w:rsid w:val="7A170370"/>
    <w:rsid w:val="7A1A39BC"/>
    <w:rsid w:val="7A2465E9"/>
    <w:rsid w:val="7A2605B3"/>
    <w:rsid w:val="7A304F8E"/>
    <w:rsid w:val="7A434CC1"/>
    <w:rsid w:val="7A4D3D91"/>
    <w:rsid w:val="7A4E3666"/>
    <w:rsid w:val="7A4F7B0A"/>
    <w:rsid w:val="7A523156"/>
    <w:rsid w:val="7A61783D"/>
    <w:rsid w:val="7A6335B5"/>
    <w:rsid w:val="7A666C01"/>
    <w:rsid w:val="7A6A66F1"/>
    <w:rsid w:val="7A715CD2"/>
    <w:rsid w:val="7A756E44"/>
    <w:rsid w:val="7A792DD8"/>
    <w:rsid w:val="7A7B26AD"/>
    <w:rsid w:val="7A8377B3"/>
    <w:rsid w:val="7A965738"/>
    <w:rsid w:val="7AA15E8B"/>
    <w:rsid w:val="7AA17C39"/>
    <w:rsid w:val="7AA24C40"/>
    <w:rsid w:val="7AAA2F92"/>
    <w:rsid w:val="7AAC6D0A"/>
    <w:rsid w:val="7AB20098"/>
    <w:rsid w:val="7AB94F83"/>
    <w:rsid w:val="7ABD4419"/>
    <w:rsid w:val="7AC34054"/>
    <w:rsid w:val="7ACF29F8"/>
    <w:rsid w:val="7AD16771"/>
    <w:rsid w:val="7AD324E9"/>
    <w:rsid w:val="7AD718AD"/>
    <w:rsid w:val="7AD93877"/>
    <w:rsid w:val="7ADC6EC3"/>
    <w:rsid w:val="7AE75F94"/>
    <w:rsid w:val="7AEC5358"/>
    <w:rsid w:val="7AEF6BF7"/>
    <w:rsid w:val="7AF4420D"/>
    <w:rsid w:val="7AF64429"/>
    <w:rsid w:val="7AF661D7"/>
    <w:rsid w:val="7AFB559C"/>
    <w:rsid w:val="7B022DCE"/>
    <w:rsid w:val="7B0A57DF"/>
    <w:rsid w:val="7B0F54EB"/>
    <w:rsid w:val="7B130B37"/>
    <w:rsid w:val="7B160627"/>
    <w:rsid w:val="7B166879"/>
    <w:rsid w:val="7B18614D"/>
    <w:rsid w:val="7B1D5512"/>
    <w:rsid w:val="7B25086A"/>
    <w:rsid w:val="7B2C1BF9"/>
    <w:rsid w:val="7B315461"/>
    <w:rsid w:val="7B354F51"/>
    <w:rsid w:val="7B3867F0"/>
    <w:rsid w:val="7B3B010C"/>
    <w:rsid w:val="7B407452"/>
    <w:rsid w:val="7B42766E"/>
    <w:rsid w:val="7B452CBB"/>
    <w:rsid w:val="7B476A33"/>
    <w:rsid w:val="7B551150"/>
    <w:rsid w:val="7B5B0730"/>
    <w:rsid w:val="7B5D1DB2"/>
    <w:rsid w:val="7B5E34A6"/>
    <w:rsid w:val="7B641393"/>
    <w:rsid w:val="7B694BFB"/>
    <w:rsid w:val="7B6C0247"/>
    <w:rsid w:val="7B6E2211"/>
    <w:rsid w:val="7B707D38"/>
    <w:rsid w:val="7B737828"/>
    <w:rsid w:val="7B783090"/>
    <w:rsid w:val="7B786BEC"/>
    <w:rsid w:val="7B851222"/>
    <w:rsid w:val="7B851309"/>
    <w:rsid w:val="7B9559F0"/>
    <w:rsid w:val="7B9B0B2D"/>
    <w:rsid w:val="7BA06143"/>
    <w:rsid w:val="7BA45C33"/>
    <w:rsid w:val="7BAC2D3A"/>
    <w:rsid w:val="7BB3231A"/>
    <w:rsid w:val="7BBA0FB3"/>
    <w:rsid w:val="7BC47442"/>
    <w:rsid w:val="7BD14C58"/>
    <w:rsid w:val="7BD32074"/>
    <w:rsid w:val="7BD52290"/>
    <w:rsid w:val="7BDD2EF3"/>
    <w:rsid w:val="7BE20509"/>
    <w:rsid w:val="7BE40725"/>
    <w:rsid w:val="7BE97AEA"/>
    <w:rsid w:val="7BEB3862"/>
    <w:rsid w:val="7BF1074D"/>
    <w:rsid w:val="7BF2196F"/>
    <w:rsid w:val="7BFF10BB"/>
    <w:rsid w:val="7C003D20"/>
    <w:rsid w:val="7C09018C"/>
    <w:rsid w:val="7C0B3F04"/>
    <w:rsid w:val="7C0E12FE"/>
    <w:rsid w:val="7C0E7550"/>
    <w:rsid w:val="7C15268D"/>
    <w:rsid w:val="7C18217D"/>
    <w:rsid w:val="7C1D1542"/>
    <w:rsid w:val="7C1E3C37"/>
    <w:rsid w:val="7C1F175E"/>
    <w:rsid w:val="7C2154D6"/>
    <w:rsid w:val="7C262AEC"/>
    <w:rsid w:val="7C286864"/>
    <w:rsid w:val="7C2E19A1"/>
    <w:rsid w:val="7C3074C7"/>
    <w:rsid w:val="7C321491"/>
    <w:rsid w:val="7C324FED"/>
    <w:rsid w:val="7C3A12F7"/>
    <w:rsid w:val="7C460A98"/>
    <w:rsid w:val="7C4B4301"/>
    <w:rsid w:val="7C4D1E27"/>
    <w:rsid w:val="7C501917"/>
    <w:rsid w:val="7C5C4760"/>
    <w:rsid w:val="7C5E2286"/>
    <w:rsid w:val="7C6A0C2B"/>
    <w:rsid w:val="7C745605"/>
    <w:rsid w:val="7C7575D0"/>
    <w:rsid w:val="7C7C095E"/>
    <w:rsid w:val="7C7C270C"/>
    <w:rsid w:val="7C7E6484"/>
    <w:rsid w:val="7C7E7CDC"/>
    <w:rsid w:val="7C865339"/>
    <w:rsid w:val="7C907F65"/>
    <w:rsid w:val="7C914409"/>
    <w:rsid w:val="7C923CDE"/>
    <w:rsid w:val="7C9B7036"/>
    <w:rsid w:val="7C9E08D4"/>
    <w:rsid w:val="7C9E2682"/>
    <w:rsid w:val="7CB00608"/>
    <w:rsid w:val="7CB24380"/>
    <w:rsid w:val="7CB8672B"/>
    <w:rsid w:val="7CC86220"/>
    <w:rsid w:val="7CCA3477"/>
    <w:rsid w:val="7CCD740C"/>
    <w:rsid w:val="7CD61CB4"/>
    <w:rsid w:val="7CD82038"/>
    <w:rsid w:val="7CDB38D7"/>
    <w:rsid w:val="7CDE5175"/>
    <w:rsid w:val="7CE34539"/>
    <w:rsid w:val="7CEA1D6C"/>
    <w:rsid w:val="7CF229CE"/>
    <w:rsid w:val="7CF44998"/>
    <w:rsid w:val="7CFB1883"/>
    <w:rsid w:val="7CFF4918"/>
    <w:rsid w:val="7D010F82"/>
    <w:rsid w:val="7D012C11"/>
    <w:rsid w:val="7D034BDB"/>
    <w:rsid w:val="7D080444"/>
    <w:rsid w:val="7D0D15B6"/>
    <w:rsid w:val="7D0F17D2"/>
    <w:rsid w:val="7D0F3580"/>
    <w:rsid w:val="7D1312C2"/>
    <w:rsid w:val="7D172435"/>
    <w:rsid w:val="7D1961AD"/>
    <w:rsid w:val="7D1D701A"/>
    <w:rsid w:val="7D1E1A15"/>
    <w:rsid w:val="7D225061"/>
    <w:rsid w:val="7D250FF6"/>
    <w:rsid w:val="7D2A2168"/>
    <w:rsid w:val="7D2C7C8E"/>
    <w:rsid w:val="7D2E7EAA"/>
    <w:rsid w:val="7D2F777E"/>
    <w:rsid w:val="7D341239"/>
    <w:rsid w:val="7D39684F"/>
    <w:rsid w:val="7D3B4375"/>
    <w:rsid w:val="7D3D00ED"/>
    <w:rsid w:val="7D3E3E65"/>
    <w:rsid w:val="7D43322A"/>
    <w:rsid w:val="7D4476CE"/>
    <w:rsid w:val="7D4A280A"/>
    <w:rsid w:val="7D4E40A8"/>
    <w:rsid w:val="7D5B67C5"/>
    <w:rsid w:val="7D6531A0"/>
    <w:rsid w:val="7D657644"/>
    <w:rsid w:val="7D6F2271"/>
    <w:rsid w:val="7D7653AD"/>
    <w:rsid w:val="7D7F24B4"/>
    <w:rsid w:val="7D823D52"/>
    <w:rsid w:val="7D8A2C07"/>
    <w:rsid w:val="7D8E0949"/>
    <w:rsid w:val="7D937D0D"/>
    <w:rsid w:val="7DA243F4"/>
    <w:rsid w:val="7DAB14FB"/>
    <w:rsid w:val="7DB3215D"/>
    <w:rsid w:val="7DB859C6"/>
    <w:rsid w:val="7DC600E3"/>
    <w:rsid w:val="7DD16A88"/>
    <w:rsid w:val="7DD56578"/>
    <w:rsid w:val="7DD81BC4"/>
    <w:rsid w:val="7DDC7906"/>
    <w:rsid w:val="7DDD542C"/>
    <w:rsid w:val="7DDF11A4"/>
    <w:rsid w:val="7DE1316F"/>
    <w:rsid w:val="7DE642E1"/>
    <w:rsid w:val="7DE92023"/>
    <w:rsid w:val="7DEB18F7"/>
    <w:rsid w:val="7DEE3196"/>
    <w:rsid w:val="7DF82266"/>
    <w:rsid w:val="7DFA4230"/>
    <w:rsid w:val="7E0429B9"/>
    <w:rsid w:val="7E0724A9"/>
    <w:rsid w:val="7E097FCF"/>
    <w:rsid w:val="7E10358D"/>
    <w:rsid w:val="7E1626EC"/>
    <w:rsid w:val="7E192908"/>
    <w:rsid w:val="7E1C41A7"/>
    <w:rsid w:val="7E1F77F3"/>
    <w:rsid w:val="7E215319"/>
    <w:rsid w:val="7E224076"/>
    <w:rsid w:val="7E235535"/>
    <w:rsid w:val="7E266DD3"/>
    <w:rsid w:val="7E2748F9"/>
    <w:rsid w:val="7E292823"/>
    <w:rsid w:val="7E2B6198"/>
    <w:rsid w:val="7E3C05B4"/>
    <w:rsid w:val="7E3C65F7"/>
    <w:rsid w:val="7E486D4A"/>
    <w:rsid w:val="7E5A4CCF"/>
    <w:rsid w:val="7E5E47BF"/>
    <w:rsid w:val="7E631DD5"/>
    <w:rsid w:val="7E663674"/>
    <w:rsid w:val="7E6671D0"/>
    <w:rsid w:val="7E6B47E6"/>
    <w:rsid w:val="7E6D055E"/>
    <w:rsid w:val="7E6E42D6"/>
    <w:rsid w:val="7E6F3B0D"/>
    <w:rsid w:val="7E795155"/>
    <w:rsid w:val="7E7F64E4"/>
    <w:rsid w:val="7E8A55B4"/>
    <w:rsid w:val="7E8A7362"/>
    <w:rsid w:val="7E8D0C00"/>
    <w:rsid w:val="7E8E6727"/>
    <w:rsid w:val="7E8F6DE5"/>
    <w:rsid w:val="7E926217"/>
    <w:rsid w:val="7E953F59"/>
    <w:rsid w:val="7E955D07"/>
    <w:rsid w:val="7E9C52E7"/>
    <w:rsid w:val="7EA1645A"/>
    <w:rsid w:val="7EA47CF8"/>
    <w:rsid w:val="7EAC2A89"/>
    <w:rsid w:val="7EB42631"/>
    <w:rsid w:val="7EBA751C"/>
    <w:rsid w:val="7EBE700C"/>
    <w:rsid w:val="7EC20525"/>
    <w:rsid w:val="7EC81C39"/>
    <w:rsid w:val="7EC87E8B"/>
    <w:rsid w:val="7ECB797B"/>
    <w:rsid w:val="7ED625A7"/>
    <w:rsid w:val="7EE03426"/>
    <w:rsid w:val="7EE10F4C"/>
    <w:rsid w:val="7EE12CFA"/>
    <w:rsid w:val="7EE30820"/>
    <w:rsid w:val="7EE822DB"/>
    <w:rsid w:val="7F0F1615"/>
    <w:rsid w:val="7F111831"/>
    <w:rsid w:val="7F166E48"/>
    <w:rsid w:val="7F17496E"/>
    <w:rsid w:val="7F1E5CFC"/>
    <w:rsid w:val="7F2A46A1"/>
    <w:rsid w:val="7F2E23E3"/>
    <w:rsid w:val="7F34107C"/>
    <w:rsid w:val="7F3948E4"/>
    <w:rsid w:val="7F3B065C"/>
    <w:rsid w:val="7F427C3D"/>
    <w:rsid w:val="7F54171E"/>
    <w:rsid w:val="7F567244"/>
    <w:rsid w:val="7F5B0CFF"/>
    <w:rsid w:val="7F5E434B"/>
    <w:rsid w:val="7F625BE9"/>
    <w:rsid w:val="7F6851CA"/>
    <w:rsid w:val="7F741DC0"/>
    <w:rsid w:val="7F7B314F"/>
    <w:rsid w:val="7F7B4EFD"/>
    <w:rsid w:val="7F875650"/>
    <w:rsid w:val="7F912972"/>
    <w:rsid w:val="7F967F89"/>
    <w:rsid w:val="7F9D4E73"/>
    <w:rsid w:val="7FA36202"/>
    <w:rsid w:val="7FA93818"/>
    <w:rsid w:val="7FA97CBC"/>
    <w:rsid w:val="7FAC50B6"/>
    <w:rsid w:val="7FCA378E"/>
    <w:rsid w:val="7FCC7507"/>
    <w:rsid w:val="7FD0349B"/>
    <w:rsid w:val="7FD4460D"/>
    <w:rsid w:val="7FD50AB1"/>
    <w:rsid w:val="7FD85EAB"/>
    <w:rsid w:val="7FD91C23"/>
    <w:rsid w:val="7FDB599C"/>
    <w:rsid w:val="7FE02FB2"/>
    <w:rsid w:val="7FE26D2A"/>
    <w:rsid w:val="7FEA3E31"/>
    <w:rsid w:val="7FEC5DFB"/>
    <w:rsid w:val="7FF37189"/>
    <w:rsid w:val="7FFA0518"/>
    <w:rsid w:val="7FFC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AF1A5"/>
  <w15:docId w15:val="{7EE2F62B-0DC6-4E5A-83BA-0C379633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qFormat/>
    <w:pPr>
      <w:widowControl w:val="0"/>
      <w:spacing w:line="360" w:lineRule="auto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7920</Words>
  <Characters>11564</Characters>
  <Application>Microsoft Office Word</Application>
  <DocSecurity>0</DocSecurity>
  <Lines>889</Lines>
  <Paragraphs>1025</Paragraphs>
  <ScaleCrop>false</ScaleCrop>
  <Company/>
  <LinksUpToDate>false</LinksUpToDate>
  <CharactersWithSpaces>18459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Archon</dc:creator>
  <cp:lastModifiedBy>+ Liang</cp:lastModifiedBy>
  <cp:revision>13</cp:revision>
  <dcterms:created xsi:type="dcterms:W3CDTF">2023-11-24T01:38:00Z</dcterms:created>
  <dcterms:modified xsi:type="dcterms:W3CDTF">2025-06-10T06:06:00Z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CCD61777973947ECBA5BEACE6C23CA40_12</vt:lpwstr>
  </property>
  <property fmtid="{D5CDD505-2E9C-101B-9397-08002B2CF9AE}" pid="4" name="KSOTemplateDocerSaveRecord">
    <vt:lpwstr>eyJoZGlkIjoiYjVjZWVhNmQ0MGE3ZTEyZjgzNjYwZmFiNjczZjI5OGYiLCJ1c2VySWQiOiI1MzI3NzY3MzQifQ==</vt:lpwstr>
  </property>
</Properties>
</file>