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413B" w14:textId="2F39732F"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74B8F545" w14:textId="77777777" w:rsidR="00A74E85" w:rsidRDefault="00A74E85" w:rsidP="002856B1">
      <w:pPr>
        <w:pStyle w:val="Description"/>
      </w:pPr>
    </w:p>
    <w:p w14:paraId="0698631C" w14:textId="1EBFF8B2" w:rsidR="00E65018" w:rsidRPr="00307431" w:rsidRDefault="00307431" w:rsidP="00E65018">
      <w:pPr>
        <w:pStyle w:val="Subtitle"/>
        <w:rPr>
          <w:lang w:val="en-GB"/>
        </w:rPr>
      </w:pPr>
      <w:r>
        <w:rPr>
          <w:lang w:val="en-GB"/>
        </w:rPr>
        <w:t xml:space="preserve">National Tool </w:t>
      </w:r>
      <w:r w:rsidR="002B2A25">
        <w:rPr>
          <w:lang w:val="en-GB"/>
        </w:rPr>
        <w:t>Administration</w:t>
      </w:r>
    </w:p>
    <w:p w14:paraId="1F1ED8FA" w14:textId="77777777" w:rsidR="00C519A1" w:rsidRPr="00515616" w:rsidRDefault="00C519A1" w:rsidP="004276A5">
      <w:pPr>
        <w:pStyle w:val="Heading1"/>
      </w:pPr>
      <w:r w:rsidRPr="00A10F7D">
        <w:t>Εισαγωγή</w:t>
      </w:r>
    </w:p>
    <w:p w14:paraId="7D76C44F" w14:textId="1FE1A993" w:rsidR="00C519A1" w:rsidRPr="00B60A30" w:rsidRDefault="00BE4961" w:rsidP="00CF5C9E">
      <w:pPr>
        <w:pStyle w:val="Heading2"/>
      </w:pPr>
      <w:r>
        <w:t>1.1</w:t>
      </w:r>
      <w:r>
        <w:tab/>
      </w:r>
      <w:r w:rsidR="008E3D5C">
        <w:t>Εισαγωγή: σ</w:t>
      </w:r>
      <w:r w:rsidR="00B60A30">
        <w:t xml:space="preserve">κοπός του </w:t>
      </w:r>
      <w:r w:rsidR="00ED7F6A">
        <w:t>λογισμικού</w:t>
      </w:r>
    </w:p>
    <w:p w14:paraId="26D91BE3" w14:textId="6404E6F8" w:rsidR="009956F4" w:rsidRPr="00504754" w:rsidRDefault="00503425" w:rsidP="009956F4">
      <w:pPr>
        <w:rPr>
          <w:rFonts w:eastAsiaTheme="minorEastAsia"/>
        </w:rPr>
      </w:pPr>
      <w:r w:rsidRPr="00243A6B">
        <w:rPr>
          <w:rFonts w:eastAsiaTheme="minorEastAsia"/>
        </w:rPr>
        <w:t>Το σύστημα αποσκοπεί στην διαχείριση της διαλειτουργικότητας στα διόδια και θα εκτελείται σε έναν φορέα ανεξάρτητο από τ</w:t>
      </w:r>
      <w:r w:rsidR="0075731F" w:rsidRPr="00243A6B">
        <w:rPr>
          <w:rFonts w:eastAsiaTheme="minorEastAsia"/>
        </w:rPr>
        <w:t>ι</w:t>
      </w:r>
      <w:r w:rsidRPr="00243A6B">
        <w:rPr>
          <w:rFonts w:eastAsiaTheme="minorEastAsia"/>
        </w:rPr>
        <w:t xml:space="preserve">ς </w:t>
      </w:r>
      <w:r w:rsidR="0075731F" w:rsidRPr="00243A6B">
        <w:rPr>
          <w:rFonts w:eastAsiaTheme="minorEastAsia"/>
        </w:rPr>
        <w:t>Ε.Δ.Α</w:t>
      </w:r>
      <w:r w:rsidRPr="00243A6B">
        <w:rPr>
          <w:rFonts w:eastAsiaTheme="minorEastAsia"/>
        </w:rPr>
        <w:t>. Το λογισμικό αυτό θα λαμβάνει τα δεδομένα από τους λειτουργούς και θα υπολογίζει σε συμφωνημένες χρονικές στιγμές τις μεταξύ τους οφειλές μετά τους συ</w:t>
      </w:r>
      <w:r w:rsidR="00AC0353">
        <w:rPr>
          <w:rFonts w:eastAsiaTheme="minorEastAsia"/>
        </w:rPr>
        <w:t>μ</w:t>
      </w:r>
      <w:r w:rsidRPr="00243A6B">
        <w:rPr>
          <w:rFonts w:eastAsiaTheme="minorEastAsia"/>
        </w:rPr>
        <w:t>ψηφισμούς.</w:t>
      </w:r>
    </w:p>
    <w:p w14:paraId="668CF268" w14:textId="5C6E11F4" w:rsidR="007D429D" w:rsidRPr="0018063F" w:rsidRDefault="007D429D" w:rsidP="007D429D">
      <w:pPr>
        <w:pStyle w:val="Heading2"/>
      </w:pPr>
      <w:r>
        <w:t>1.2</w:t>
      </w:r>
      <w:r>
        <w:tab/>
        <w:t>Διεπαφές (</w:t>
      </w:r>
      <w:r>
        <w:rPr>
          <w:lang w:val="en-US"/>
        </w:rPr>
        <w:t>interfaces</w:t>
      </w:r>
      <w:r w:rsidRPr="0018063F">
        <w:t>)</w:t>
      </w:r>
    </w:p>
    <w:p w14:paraId="1A395445" w14:textId="58453EA5" w:rsidR="002C49BF" w:rsidRPr="00CF5C9E" w:rsidRDefault="002C49BF" w:rsidP="00CF5C9E">
      <w:pPr>
        <w:pStyle w:val="Heading3"/>
      </w:pPr>
      <w:r w:rsidRPr="00CF5C9E">
        <w:t>1.</w:t>
      </w:r>
      <w:r w:rsidR="007D429D">
        <w:t>2</w:t>
      </w:r>
      <w:r w:rsidRPr="00CF5C9E">
        <w:t>.1</w:t>
      </w:r>
      <w:r w:rsidRPr="00CF5C9E">
        <w:tab/>
        <w:t xml:space="preserve">Διεπαφές με εξωτερικά συστήματα </w:t>
      </w:r>
    </w:p>
    <w:p w14:paraId="62573329" w14:textId="3CABD356" w:rsidR="00A1729A" w:rsidRPr="00CE0398" w:rsidRDefault="00A1729A" w:rsidP="00A1729A">
      <w:r>
        <w:rPr>
          <w:lang w:val="en-GB"/>
        </w:rPr>
        <w:t>N</w:t>
      </w:r>
      <w:r w:rsidRPr="00CE0398">
        <w:t>/</w:t>
      </w:r>
      <w:r>
        <w:rPr>
          <w:lang w:val="en-GB"/>
        </w:rPr>
        <w:t>A</w:t>
      </w:r>
    </w:p>
    <w:p w14:paraId="788F67CA" w14:textId="2A177E5B" w:rsidR="002C49BF" w:rsidRDefault="002C49BF" w:rsidP="00CF5C9E">
      <w:pPr>
        <w:pStyle w:val="Heading3"/>
      </w:pPr>
      <w:r>
        <w:t>1.</w:t>
      </w:r>
      <w:r w:rsidR="007D429D">
        <w:t>2</w:t>
      </w:r>
      <w:r>
        <w:t>.2</w:t>
      </w:r>
      <w:r>
        <w:tab/>
        <w:t>Διεπαφές με το χρήστη</w:t>
      </w:r>
    </w:p>
    <w:p w14:paraId="6168BC28" w14:textId="0C4F4436" w:rsidR="00A1729A" w:rsidRPr="00A1729A" w:rsidRDefault="00A1729A" w:rsidP="00A1729A">
      <w:pPr>
        <w:rPr>
          <w:lang w:val="en-GB"/>
        </w:rPr>
      </w:pPr>
      <w:r>
        <w:rPr>
          <w:lang w:val="en-GB"/>
        </w:rPr>
        <w:t>N/A</w:t>
      </w:r>
    </w:p>
    <w:p w14:paraId="68BC3A35" w14:textId="17A24C85" w:rsidR="009956F4" w:rsidRDefault="00111202" w:rsidP="009956F4">
      <w:pPr>
        <w:pStyle w:val="Heading1"/>
      </w:pPr>
      <w:r>
        <w:t>Αναφορές</w:t>
      </w:r>
      <w:r w:rsidR="00686E19">
        <w:t xml:space="preserve"> - πηγές πληροφοριών</w:t>
      </w:r>
    </w:p>
    <w:p w14:paraId="26A42CD2" w14:textId="5D87D114" w:rsidR="00AB419F" w:rsidRPr="002762F4" w:rsidRDefault="002762F4" w:rsidP="00AB419F">
      <w:pPr>
        <w:rPr>
          <w:lang w:val="en-GB"/>
        </w:rPr>
      </w:pPr>
      <w:r>
        <w:rPr>
          <w:lang w:val="en-GB"/>
        </w:rPr>
        <w:t>N/A</w:t>
      </w:r>
    </w:p>
    <w:p w14:paraId="5EAD1BEB" w14:textId="77777777" w:rsidR="00C87106" w:rsidRPr="00C87106" w:rsidRDefault="006A477D" w:rsidP="004276A5">
      <w:pPr>
        <w:pStyle w:val="Heading1"/>
      </w:pPr>
      <w:r>
        <w:t xml:space="preserve">Προδιαγραφές απαιτήσεων </w:t>
      </w:r>
      <w:r w:rsidR="00902042">
        <w:t>λογισμικού</w:t>
      </w:r>
    </w:p>
    <w:p w14:paraId="2E361F12" w14:textId="2D3931BD" w:rsidR="00C519A1" w:rsidRDefault="00BE4961" w:rsidP="00CF5C9E">
      <w:pPr>
        <w:pStyle w:val="Heading2"/>
      </w:pPr>
      <w:r>
        <w:t>3.</w:t>
      </w:r>
      <w:r w:rsidR="007D429D" w:rsidRPr="0018063F">
        <w:t>1</w:t>
      </w:r>
      <w:r>
        <w:tab/>
      </w:r>
      <w:r w:rsidR="007D429D">
        <w:t>Π</w:t>
      </w:r>
      <w:r w:rsidR="00202C6C">
        <w:t>εριπτώσεις χρήσης</w:t>
      </w:r>
    </w:p>
    <w:p w14:paraId="467E248D" w14:textId="6D834336" w:rsidR="0076506D" w:rsidRDefault="0076506D" w:rsidP="00CF5C9E">
      <w:pPr>
        <w:pStyle w:val="Heading3"/>
      </w:pPr>
      <w:r>
        <w:t>3.</w:t>
      </w:r>
      <w:r w:rsidR="007D429D">
        <w:t>1</w:t>
      </w:r>
      <w:r>
        <w:t>.1</w:t>
      </w:r>
      <w:r>
        <w:tab/>
      </w:r>
      <w:r w:rsidR="00624668">
        <w:t>ΠΕΡΙΠΤΩΣΗ ΧΡΗΣΗΣ</w:t>
      </w:r>
      <w:r>
        <w:t xml:space="preserve"> 1</w:t>
      </w:r>
      <w:r w:rsidR="005B73E6">
        <w:t>: (</w:t>
      </w:r>
      <w:r w:rsidR="78DE71BE" w:rsidRPr="78DE71BE">
        <w:rPr>
          <w:rFonts w:ascii="Calibri" w:eastAsia="Calibri" w:hAnsi="Calibri" w:cs="Calibri"/>
        </w:rPr>
        <w:t>Εκκαθάριση μηνός μεταξύ τω</w:t>
      </w:r>
      <w:r w:rsidR="001A7B69">
        <w:rPr>
          <w:rFonts w:ascii="Calibri" w:eastAsia="Calibri" w:hAnsi="Calibri" w:cs="Calibri"/>
        </w:rPr>
        <w:t>ν</w:t>
      </w:r>
      <w:r w:rsidR="78DE71BE" w:rsidRPr="78DE71BE">
        <w:rPr>
          <w:rFonts w:ascii="Calibri" w:eastAsia="Calibri" w:hAnsi="Calibri" w:cs="Calibri"/>
        </w:rPr>
        <w:t xml:space="preserve"> εταιριών</w:t>
      </w:r>
      <w:r w:rsidR="005B73E6">
        <w:t>)</w:t>
      </w:r>
    </w:p>
    <w:p w14:paraId="74F68909" w14:textId="3B7FDC4F" w:rsidR="001047F7"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75C037A1" w14:textId="41256714" w:rsidR="78DE71BE" w:rsidRPr="0018063F" w:rsidRDefault="02AAC9A3">
      <w:pPr>
        <w:rPr>
          <w:rFonts w:ascii="Calibri" w:eastAsia="Calibri" w:hAnsi="Calibri" w:cs="Calibri"/>
        </w:rPr>
      </w:pPr>
      <w:r w:rsidRPr="0018063F">
        <w:rPr>
          <w:rFonts w:ascii="Calibri" w:eastAsia="Calibri" w:hAnsi="Calibri" w:cs="Calibri"/>
          <w:lang w:val="en-US"/>
        </w:rPr>
        <w:t>Operato</w:t>
      </w:r>
      <w:r w:rsidR="006C56E0">
        <w:rPr>
          <w:rFonts w:ascii="Calibri" w:eastAsia="Calibri" w:hAnsi="Calibri" w:cs="Calibri"/>
          <w:lang w:val="en-US"/>
        </w:rPr>
        <w:t>r</w:t>
      </w:r>
      <w:r w:rsidRPr="0018063F">
        <w:rPr>
          <w:rFonts w:ascii="Calibri" w:eastAsia="Calibri" w:hAnsi="Calibri" w:cs="Calibri"/>
          <w:lang w:val="en-US"/>
        </w:rPr>
        <w:t>s</w:t>
      </w:r>
      <w:r w:rsidRPr="0018063F">
        <w:rPr>
          <w:rFonts w:ascii="Calibri" w:eastAsia="Calibri" w:hAnsi="Calibri" w:cs="Calibri"/>
        </w:rPr>
        <w:t>:</w:t>
      </w:r>
      <w:r w:rsidR="0018063F" w:rsidRPr="0018063F">
        <w:rPr>
          <w:rFonts w:ascii="Calibri" w:eastAsia="Calibri" w:hAnsi="Calibri" w:cs="Calibri"/>
        </w:rPr>
        <w:t xml:space="preserve"> </w:t>
      </w:r>
      <w:r w:rsidRPr="0018063F">
        <w:t>Λογαριασμός</w:t>
      </w:r>
      <w:r w:rsidR="1C3087C6" w:rsidRPr="0018063F">
        <w:t xml:space="preserve"> εταιρίας στο σύστημα</w:t>
      </w:r>
    </w:p>
    <w:p w14:paraId="2AA41B62" w14:textId="738A2F59" w:rsidR="78DE71BE" w:rsidRPr="0018063F" w:rsidRDefault="78DE71BE">
      <w:r w:rsidRPr="0018063F">
        <w:rPr>
          <w:rFonts w:ascii="Calibri" w:eastAsia="Calibri" w:hAnsi="Calibri" w:cs="Calibri"/>
          <w:lang w:val="en-US"/>
        </w:rPr>
        <w:t>Payment</w:t>
      </w:r>
      <w:r w:rsidRPr="0018063F">
        <w:rPr>
          <w:rFonts w:ascii="Calibri" w:eastAsia="Calibri" w:hAnsi="Calibri" w:cs="Calibri"/>
        </w:rPr>
        <w:t xml:space="preserve"> </w:t>
      </w:r>
      <w:r w:rsidRPr="0018063F">
        <w:rPr>
          <w:rFonts w:ascii="Calibri" w:eastAsia="Calibri" w:hAnsi="Calibri" w:cs="Calibri"/>
          <w:lang w:val="en-US"/>
        </w:rPr>
        <w:t>services</w:t>
      </w:r>
    </w:p>
    <w:p w14:paraId="7F5FD3A3" w14:textId="5C3D407F" w:rsidR="005A2DB1" w:rsidRDefault="001047F7" w:rsidP="005B73E6">
      <w:pPr>
        <w:pStyle w:val="Heading4"/>
      </w:pPr>
      <w:r>
        <w:t>3.</w:t>
      </w:r>
      <w:r w:rsidR="007D429D">
        <w:t>1</w:t>
      </w:r>
      <w:r>
        <w:t>.1.2</w:t>
      </w:r>
      <w:r>
        <w:tab/>
        <w:t>Προϋποθέσεις εκτέλεσης</w:t>
      </w:r>
    </w:p>
    <w:p w14:paraId="23AFB923" w14:textId="7B792BFA" w:rsidR="7A2E5AC4" w:rsidRDefault="7A2E5AC4">
      <w:r w:rsidRPr="7A2E5AC4">
        <w:rPr>
          <w:rFonts w:ascii="Calibri" w:eastAsia="Calibri" w:hAnsi="Calibri" w:cs="Calibri"/>
          <w:lang w:val="en-US"/>
        </w:rPr>
        <w:t>N</w:t>
      </w:r>
      <w:r w:rsidRPr="7A2E5AC4">
        <w:rPr>
          <w:rFonts w:ascii="Calibri" w:eastAsia="Calibri" w:hAnsi="Calibri" w:cs="Calibri"/>
        </w:rPr>
        <w:t xml:space="preserve">α υπάρχουν στοιχεία του </w:t>
      </w:r>
      <w:r w:rsidRPr="7A2E5AC4">
        <w:rPr>
          <w:rFonts w:ascii="Calibri" w:eastAsia="Calibri" w:hAnsi="Calibri" w:cs="Calibri"/>
          <w:lang w:val="en-US"/>
        </w:rPr>
        <w:t>operator</w:t>
      </w:r>
      <w:r w:rsidRPr="0018063F">
        <w:rPr>
          <w:rFonts w:ascii="Calibri" w:eastAsia="Calibri" w:hAnsi="Calibri" w:cs="Calibri"/>
        </w:rPr>
        <w:t xml:space="preserve"> </w:t>
      </w:r>
      <w:r w:rsidRPr="7A2E5AC4">
        <w:rPr>
          <w:rFonts w:ascii="Calibri" w:eastAsia="Calibri" w:hAnsi="Calibri" w:cs="Calibri"/>
        </w:rPr>
        <w:t>στο σύστημα</w:t>
      </w:r>
    </w:p>
    <w:p w14:paraId="3909FFDF" w14:textId="2648027B" w:rsidR="7A2E5AC4" w:rsidRDefault="7A2E5AC4">
      <w:r w:rsidRPr="7A2E5AC4">
        <w:rPr>
          <w:rFonts w:ascii="Calibri" w:eastAsia="Calibri" w:hAnsi="Calibri" w:cs="Calibri"/>
        </w:rPr>
        <w:t>Να έχει γίνει η λήψη όλων των απαραίτητων δεδομένων από τις αντίστοιχες Ε.Δ.Α</w:t>
      </w:r>
    </w:p>
    <w:p w14:paraId="3DA9BF30" w14:textId="1686F9DB" w:rsidR="005A2DB1" w:rsidRDefault="005A2DB1" w:rsidP="005A2DB1">
      <w:pPr>
        <w:pStyle w:val="Heading4"/>
      </w:pPr>
      <w:r>
        <w:lastRenderedPageBreak/>
        <w:t>3.</w:t>
      </w:r>
      <w:r w:rsidR="007D429D">
        <w:t>1</w:t>
      </w:r>
      <w:r>
        <w:t>.1.3</w:t>
      </w:r>
      <w:r>
        <w:tab/>
        <w:t>Περιβάλλον εκτέλεσης</w:t>
      </w:r>
    </w:p>
    <w:p w14:paraId="4D8ED663" w14:textId="5F89133E" w:rsidR="009956F4" w:rsidRPr="00243A6B" w:rsidRDefault="01A90192" w:rsidP="009956F4">
      <w:r w:rsidRPr="00243A6B">
        <w:t>Διαδικτυακή</w:t>
      </w:r>
      <w:r w:rsidR="003354EF" w:rsidRPr="00243A6B">
        <w:t xml:space="preserve"> διεπαφή χρήστη</w:t>
      </w:r>
    </w:p>
    <w:p w14:paraId="704D05EB" w14:textId="5AFB67BB" w:rsidR="00915898" w:rsidRPr="005B73E6"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B9ED501" w14:textId="679E68F6" w:rsidR="0AAF7701" w:rsidRDefault="0AAF7701">
      <w:r w:rsidRPr="0AAF7701">
        <w:rPr>
          <w:rFonts w:ascii="Calibri" w:eastAsia="Calibri" w:hAnsi="Calibri" w:cs="Calibri"/>
        </w:rPr>
        <w:t xml:space="preserve">Τα δεδομένα εισόδου που θα δέχεται το λογισμικό μας στην περίπτωση χρήσης της εκκαθάρισης οφειλών, είναι τα στοιχεία πληρωμής. Πιο αναλυτικά το σύστημα θα λαμβάνει από τα </w:t>
      </w:r>
      <w:r w:rsidRPr="0AAF7701">
        <w:rPr>
          <w:rFonts w:ascii="Calibri" w:eastAsia="Calibri" w:hAnsi="Calibri" w:cs="Calibri"/>
          <w:lang w:val="en-US"/>
        </w:rPr>
        <w:t>payment</w:t>
      </w:r>
      <w:r w:rsidRPr="0018063F">
        <w:rPr>
          <w:rFonts w:ascii="Calibri" w:eastAsia="Calibri" w:hAnsi="Calibri" w:cs="Calibri"/>
        </w:rPr>
        <w:t xml:space="preserve"> </w:t>
      </w:r>
      <w:r w:rsidRPr="0AAF7701">
        <w:rPr>
          <w:rFonts w:ascii="Calibri" w:eastAsia="Calibri" w:hAnsi="Calibri" w:cs="Calibri"/>
          <w:lang w:val="en-US"/>
        </w:rPr>
        <w:t>services</w:t>
      </w:r>
      <w:r w:rsidRPr="0018063F">
        <w:rPr>
          <w:rFonts w:ascii="Calibri" w:eastAsia="Calibri" w:hAnsi="Calibri" w:cs="Calibri"/>
        </w:rPr>
        <w:t xml:space="preserve"> </w:t>
      </w:r>
      <w:r w:rsidRPr="0AAF7701">
        <w:rPr>
          <w:rFonts w:ascii="Calibri" w:eastAsia="Calibri" w:hAnsi="Calibri" w:cs="Calibri"/>
        </w:rPr>
        <w:t xml:space="preserve">ή τους ίδιους τους </w:t>
      </w:r>
      <w:r w:rsidRPr="0AAF7701">
        <w:rPr>
          <w:rFonts w:ascii="Calibri" w:eastAsia="Calibri" w:hAnsi="Calibri" w:cs="Calibri"/>
          <w:lang w:val="en-US"/>
        </w:rPr>
        <w:t>operators</w:t>
      </w:r>
      <w:r w:rsidR="70F53377" w:rsidRPr="0018063F">
        <w:rPr>
          <w:rFonts w:ascii="Calibri" w:eastAsia="Calibri" w:hAnsi="Calibri" w:cs="Calibri"/>
        </w:rPr>
        <w:t xml:space="preserve"> τα εξής </w:t>
      </w:r>
      <w:r w:rsidR="69910010" w:rsidRPr="0018063F">
        <w:rPr>
          <w:rFonts w:ascii="Calibri" w:eastAsia="Calibri" w:hAnsi="Calibri" w:cs="Calibri"/>
        </w:rPr>
        <w:t>δεδομένα:</w:t>
      </w:r>
    </w:p>
    <w:p w14:paraId="23C9652C" w14:textId="20DFAB78" w:rsidR="32DDE7D0" w:rsidRPr="00EF4909" w:rsidRDefault="73A24EE3" w:rsidP="32DDE7D0">
      <w:pPr>
        <w:rPr>
          <w:rFonts w:ascii="Calibri" w:eastAsia="Calibri" w:hAnsi="Calibri" w:cs="Calibri"/>
        </w:rPr>
      </w:pPr>
      <w:r w:rsidRPr="00463E61">
        <w:rPr>
          <w:rFonts w:ascii="Calibri" w:eastAsia="Calibri" w:hAnsi="Calibri" w:cs="Calibri"/>
        </w:rPr>
        <w:t>-</w:t>
      </w:r>
      <w:r w:rsidR="6D44ADD8" w:rsidRPr="00463E61">
        <w:rPr>
          <w:rFonts w:ascii="Calibri" w:eastAsia="Calibri" w:hAnsi="Calibri" w:cs="Calibri"/>
        </w:rPr>
        <w:t>Το</w:t>
      </w:r>
      <w:r w:rsidRPr="00463E61">
        <w:rPr>
          <w:rFonts w:ascii="Calibri" w:eastAsia="Calibri" w:hAnsi="Calibri" w:cs="Calibri"/>
        </w:rPr>
        <w:t xml:space="preserve"> </w:t>
      </w:r>
      <w:r w:rsidR="006655A6">
        <w:rPr>
          <w:rFonts w:ascii="Calibri" w:eastAsia="Calibri" w:hAnsi="Calibri" w:cs="Calibri"/>
        </w:rPr>
        <w:t>όνομα</w:t>
      </w:r>
      <w:r w:rsidRPr="00463E61">
        <w:rPr>
          <w:rFonts w:ascii="Calibri" w:eastAsia="Calibri" w:hAnsi="Calibri" w:cs="Calibri"/>
        </w:rPr>
        <w:t xml:space="preserve"> </w:t>
      </w:r>
      <w:r w:rsidR="5B453DC0" w:rsidRPr="00463E61">
        <w:rPr>
          <w:rFonts w:ascii="Calibri" w:eastAsia="Calibri" w:hAnsi="Calibri" w:cs="Calibri"/>
        </w:rPr>
        <w:t xml:space="preserve">του </w:t>
      </w:r>
      <w:r w:rsidR="7E9753C7" w:rsidRPr="7E9753C7">
        <w:rPr>
          <w:rFonts w:ascii="Calibri" w:eastAsia="Calibri" w:hAnsi="Calibri" w:cs="Calibri"/>
          <w:lang w:val="en-US"/>
        </w:rPr>
        <w:t>operator</w:t>
      </w:r>
      <w:r w:rsidR="7E9753C7" w:rsidRPr="00463E61">
        <w:rPr>
          <w:rFonts w:ascii="Calibri" w:eastAsia="Calibri" w:hAnsi="Calibri" w:cs="Calibri"/>
        </w:rPr>
        <w:t xml:space="preserve"> </w:t>
      </w:r>
      <w:r w:rsidR="21E969CF" w:rsidRPr="00463E61">
        <w:rPr>
          <w:rFonts w:ascii="Calibri" w:eastAsia="Calibri" w:hAnsi="Calibri" w:cs="Calibri"/>
        </w:rPr>
        <w:t xml:space="preserve">που κάνει την </w:t>
      </w:r>
      <w:r w:rsidR="55C39811" w:rsidRPr="00463E61">
        <w:rPr>
          <w:rFonts w:ascii="Calibri" w:eastAsia="Calibri" w:hAnsi="Calibri" w:cs="Calibri"/>
        </w:rPr>
        <w:t>πληρωμή</w:t>
      </w:r>
      <w:r w:rsidR="453B7FD6" w:rsidRPr="00463E61">
        <w:rPr>
          <w:rFonts w:ascii="Calibri" w:eastAsia="Calibri" w:hAnsi="Calibri" w:cs="Calibri"/>
        </w:rPr>
        <w:t xml:space="preserve"> και το </w:t>
      </w:r>
      <w:r w:rsidR="006655A6">
        <w:rPr>
          <w:rFonts w:ascii="Calibri" w:eastAsia="Calibri" w:hAnsi="Calibri" w:cs="Calibri"/>
        </w:rPr>
        <w:t>όνομα</w:t>
      </w:r>
      <w:r w:rsidR="167AE896" w:rsidRPr="00463E61">
        <w:rPr>
          <w:rFonts w:ascii="Calibri" w:eastAsia="Calibri" w:hAnsi="Calibri" w:cs="Calibri"/>
        </w:rPr>
        <w:t xml:space="preserve"> του </w:t>
      </w:r>
      <w:r w:rsidR="2F31C1EC" w:rsidRPr="2F31C1EC">
        <w:rPr>
          <w:rFonts w:ascii="Calibri" w:eastAsia="Calibri" w:hAnsi="Calibri" w:cs="Calibri"/>
          <w:lang w:val="en-US"/>
        </w:rPr>
        <w:t>operator</w:t>
      </w:r>
      <w:r w:rsidR="1CDBB1CA" w:rsidRPr="00463E61">
        <w:rPr>
          <w:rFonts w:ascii="Calibri" w:eastAsia="Calibri" w:hAnsi="Calibri" w:cs="Calibri"/>
        </w:rPr>
        <w:t xml:space="preserve"> που δέχε</w:t>
      </w:r>
      <w:r w:rsidR="001949A4">
        <w:rPr>
          <w:rFonts w:ascii="Calibri" w:eastAsia="Calibri" w:hAnsi="Calibri" w:cs="Calibri"/>
        </w:rPr>
        <w:t>τ</w:t>
      </w:r>
      <w:r w:rsidR="1CDBB1CA" w:rsidRPr="00463E61">
        <w:rPr>
          <w:rFonts w:ascii="Calibri" w:eastAsia="Calibri" w:hAnsi="Calibri" w:cs="Calibri"/>
        </w:rPr>
        <w:t>αι την πληρωμή</w:t>
      </w:r>
    </w:p>
    <w:p w14:paraId="0C221357" w14:textId="414A800D" w:rsidR="1CDBB1CA" w:rsidRPr="008C1231" w:rsidRDefault="3D5086BA" w:rsidP="1CDBB1CA">
      <w:pPr>
        <w:rPr>
          <w:rFonts w:ascii="Calibri" w:eastAsia="Calibri" w:hAnsi="Calibri" w:cs="Calibri"/>
        </w:rPr>
      </w:pPr>
      <w:r w:rsidRPr="008C1231">
        <w:rPr>
          <w:rFonts w:ascii="Calibri" w:eastAsia="Calibri" w:hAnsi="Calibri" w:cs="Calibri"/>
        </w:rPr>
        <w:t>-Την ημερομηνία πληρωμής</w:t>
      </w:r>
    </w:p>
    <w:p w14:paraId="65D5B9C6" w14:textId="6FAE8707" w:rsidR="004A2E32"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69123AE2" w14:textId="094D2018" w:rsidR="7BF80E9B" w:rsidRDefault="7BF80E9B" w:rsidP="7BF80E9B">
      <w:pPr>
        <w:rPr>
          <w:rFonts w:ascii="Calibri" w:eastAsia="Calibri" w:hAnsi="Calibri" w:cs="Calibri"/>
          <w:color w:val="000000" w:themeColor="text1"/>
        </w:rPr>
      </w:pPr>
      <w:r w:rsidRPr="7BF80E9B">
        <w:rPr>
          <w:rFonts w:ascii="Calibri" w:eastAsia="Calibri" w:hAnsi="Calibri" w:cs="Calibri"/>
          <w:color w:val="000000" w:themeColor="text1"/>
        </w:rPr>
        <w:t xml:space="preserve">Αρχικά </w:t>
      </w:r>
      <w:r w:rsidRPr="7BF80E9B">
        <w:rPr>
          <w:rFonts w:ascii="Calibri" w:eastAsia="Calibri" w:hAnsi="Calibri" w:cs="Calibri"/>
        </w:rPr>
        <w:t xml:space="preserve">ο </w:t>
      </w:r>
      <w:r w:rsidRPr="7BF80E9B">
        <w:rPr>
          <w:rFonts w:ascii="Calibri" w:eastAsia="Calibri" w:hAnsi="Calibri" w:cs="Calibri"/>
          <w:color w:val="000000" w:themeColor="text1"/>
          <w:lang w:val="en-US"/>
        </w:rPr>
        <w:t>operator</w:t>
      </w:r>
      <w:r w:rsidRPr="7BF80E9B">
        <w:rPr>
          <w:rFonts w:ascii="Calibri" w:eastAsia="Calibri" w:hAnsi="Calibri" w:cs="Calibri"/>
          <w:color w:val="000000" w:themeColor="text1"/>
        </w:rPr>
        <w:t>/</w:t>
      </w:r>
      <w:r w:rsidRPr="7BF80E9B">
        <w:rPr>
          <w:rFonts w:ascii="Calibri" w:eastAsia="Calibri" w:hAnsi="Calibri" w:cs="Calibri"/>
          <w:color w:val="000000" w:themeColor="text1"/>
          <w:lang w:val="en-US"/>
        </w:rPr>
        <w:t>payment</w:t>
      </w:r>
      <w:r w:rsidRPr="7BF80E9B">
        <w:rPr>
          <w:rFonts w:ascii="Calibri" w:eastAsia="Calibri" w:hAnsi="Calibri" w:cs="Calibri"/>
          <w:color w:val="000000" w:themeColor="text1"/>
        </w:rPr>
        <w:t xml:space="preserve"> </w:t>
      </w:r>
      <w:r w:rsidRPr="7BF80E9B">
        <w:rPr>
          <w:rFonts w:ascii="Calibri" w:eastAsia="Calibri" w:hAnsi="Calibri" w:cs="Calibri"/>
          <w:color w:val="000000" w:themeColor="text1"/>
          <w:lang w:val="en-US"/>
        </w:rPr>
        <w:t>service</w:t>
      </w:r>
      <w:r w:rsidRPr="7BF80E9B">
        <w:rPr>
          <w:rFonts w:ascii="Calibri" w:eastAsia="Calibri" w:hAnsi="Calibri" w:cs="Calibri"/>
          <w:color w:val="000000" w:themeColor="text1"/>
        </w:rPr>
        <w:t xml:space="preserve"> θα πραγματοποιεί την είσοδό του στο περιβάλλον της διεπαφής που αφορά τις πληρωμές. Έπειτα επικοινωνεί με την διεπαφή μεταβιβάζοντάς της τα στοιχεία πληρωμής. Στη συνέχεια, αυτή έρχεται σε επαφή με τη βάση, μεταφέροντας το αίτημα του χρήστη με το αντίστοιχο </w:t>
      </w:r>
      <w:r w:rsidRPr="7BF80E9B">
        <w:rPr>
          <w:rFonts w:ascii="Calibri" w:eastAsia="Calibri" w:hAnsi="Calibri" w:cs="Calibri"/>
          <w:color w:val="000000" w:themeColor="text1"/>
          <w:lang w:val="en-US"/>
        </w:rPr>
        <w:t>query</w:t>
      </w:r>
      <w:r w:rsidRPr="7BF80E9B">
        <w:rPr>
          <w:rFonts w:ascii="Calibri" w:eastAsia="Calibri" w:hAnsi="Calibri" w:cs="Calibri"/>
          <w:color w:val="000000" w:themeColor="text1"/>
        </w:rPr>
        <w:t xml:space="preserve"> στη βάση. Η βάση με τη σειρά της επεξεργάζεται το αίτημα και επιστρέφει ένα μήνυμα </w:t>
      </w:r>
      <w:r w:rsidR="0063146A">
        <w:rPr>
          <w:rFonts w:ascii="Calibri" w:eastAsia="Calibri" w:hAnsi="Calibri" w:cs="Calibri"/>
          <w:color w:val="000000" w:themeColor="text1"/>
        </w:rPr>
        <w:t>με το ποσό πληρωμής που οφείλει η μία εταιρία στην άλλη</w:t>
      </w:r>
      <w:r w:rsidRPr="7BF80E9B">
        <w:rPr>
          <w:rFonts w:ascii="Calibri" w:eastAsia="Calibri" w:hAnsi="Calibri" w:cs="Calibri"/>
          <w:color w:val="000000" w:themeColor="text1"/>
        </w:rPr>
        <w:t xml:space="preserve">, η οποία ενημερώνει αντίστοιχα το χρήστη. </w:t>
      </w:r>
      <w:r w:rsidR="5E13C91E" w:rsidRPr="5E13C91E">
        <w:rPr>
          <w:rFonts w:ascii="Calibri" w:eastAsia="Calibri" w:hAnsi="Calibri" w:cs="Calibri"/>
          <w:color w:val="000000" w:themeColor="text1"/>
        </w:rPr>
        <w:t xml:space="preserve">Σε περίπτωση </w:t>
      </w:r>
      <w:r w:rsidR="7A01ABBE" w:rsidRPr="7A01ABBE">
        <w:rPr>
          <w:rFonts w:ascii="Calibri" w:eastAsia="Calibri" w:hAnsi="Calibri" w:cs="Calibri"/>
          <w:color w:val="000000" w:themeColor="text1"/>
        </w:rPr>
        <w:t>σφάλματος</w:t>
      </w:r>
      <w:r w:rsidRPr="7BF80E9B">
        <w:rPr>
          <w:rFonts w:ascii="Calibri" w:eastAsia="Calibri" w:hAnsi="Calibri" w:cs="Calibri"/>
          <w:color w:val="000000" w:themeColor="text1"/>
        </w:rPr>
        <w:t>, βρισκόμαστε σε εναλλακτικό σενάριο, στο οποίο επιστρέφεται στο χρήστη ανάλογο μήνυμα σφάλματος.</w:t>
      </w:r>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2FBA9C60" w14:textId="028B1DFD" w:rsidR="009956F4" w:rsidRPr="00362585" w:rsidRDefault="619D39F5" w:rsidP="009956F4">
      <w:r>
        <w:t xml:space="preserve">Το σύστημα </w:t>
      </w:r>
      <w:r w:rsidR="19E0D270">
        <w:t xml:space="preserve">θα </w:t>
      </w:r>
      <w:r w:rsidR="15A65EF3">
        <w:t xml:space="preserve">υπολογίζει την </w:t>
      </w:r>
      <w:r w:rsidR="5C4A8B01">
        <w:t xml:space="preserve">διαφορά </w:t>
      </w:r>
      <w:r w:rsidR="51AF4E50">
        <w:t xml:space="preserve">του ποσού </w:t>
      </w:r>
      <w:r w:rsidR="00362585">
        <w:t xml:space="preserve">που </w:t>
      </w:r>
      <w:r w:rsidR="00EA6E83">
        <w:t>οφείλει</w:t>
      </w:r>
      <w:r w:rsidR="00362585">
        <w:t xml:space="preserve"> η μία εταιρία στην άλλη</w:t>
      </w:r>
      <w:r w:rsidR="3E97A2C1">
        <w:t xml:space="preserve"> και </w:t>
      </w:r>
      <w:r w:rsidR="3225B755">
        <w:t xml:space="preserve">θα </w:t>
      </w:r>
      <w:r w:rsidR="5577CD5C">
        <w:t xml:space="preserve">την </w:t>
      </w:r>
      <w:r w:rsidR="0DBB65D7">
        <w:t>επιστρέφει στον χρήστη</w:t>
      </w:r>
      <w:r w:rsidR="559FD2B0">
        <w:t>.</w:t>
      </w:r>
    </w:p>
    <w:p w14:paraId="722AC6D9" w14:textId="3885A86D" w:rsidR="00303D4E" w:rsidRPr="00303D4E" w:rsidRDefault="00303D4E" w:rsidP="00303D4E">
      <w:pPr>
        <w:pStyle w:val="Heading4"/>
      </w:pPr>
      <w:r>
        <w:t>3.</w:t>
      </w:r>
      <w:r w:rsidR="007D429D">
        <w:t>1</w:t>
      </w:r>
      <w:r>
        <w:t>.1.8</w:t>
      </w:r>
      <w:r>
        <w:tab/>
        <w:t xml:space="preserve">Παρατηρήσεις </w:t>
      </w:r>
    </w:p>
    <w:p w14:paraId="7D28673D" w14:textId="0D15F381" w:rsidR="009F50A6" w:rsidRDefault="003944F5" w:rsidP="000B2552">
      <w:r w:rsidRPr="00243A6B">
        <w:t>Ε.Δ.Α = Εταιρία Διαχείρισης Αυτοκινητόδρομου</w:t>
      </w:r>
    </w:p>
    <w:p w14:paraId="13E2BC4B" w14:textId="432F0039" w:rsidR="006A477D" w:rsidRDefault="00B06076" w:rsidP="00CF5C9E">
      <w:pPr>
        <w:pStyle w:val="Heading2"/>
      </w:pPr>
      <w:r>
        <w:t>3.</w:t>
      </w:r>
      <w:r w:rsidR="007D429D">
        <w:t>2</w:t>
      </w:r>
      <w:r w:rsidR="006A477D">
        <w:tab/>
      </w:r>
      <w:r w:rsidR="00BB1882">
        <w:t>Απαιτήσεις επιδόσεων</w:t>
      </w:r>
    </w:p>
    <w:p w14:paraId="5AB6C34F" w14:textId="6C0C6A19" w:rsidR="00F04A86" w:rsidRPr="0091283B" w:rsidRDefault="3252BB52" w:rsidP="00F04A86">
      <w:r w:rsidRPr="3252BB52">
        <w:rPr>
          <w:rFonts w:ascii="Calibri" w:eastAsia="Calibri" w:hAnsi="Calibri" w:cs="Calibri"/>
        </w:rPr>
        <w:t>Το λογισμικό να είναι σε θέση να διαχειρίζεται το μεγάλο πλήθος των δεδομένων που λαμβάνει . Τα νέα στοιχεία που μπαίνουν στη βάση είναι ένας δείκτης για την επίδοση του λογισμικού μας</w:t>
      </w:r>
      <w:r w:rsidR="007565D5" w:rsidRPr="007565D5">
        <w:rPr>
          <w:rFonts w:ascii="Calibri" w:eastAsia="Calibri" w:hAnsi="Calibri" w:cs="Calibri"/>
        </w:rPr>
        <w:t xml:space="preserve"> </w:t>
      </w:r>
      <w:r w:rsidRPr="3252BB52">
        <w:rPr>
          <w:rFonts w:ascii="Calibri" w:eastAsia="Calibri" w:hAnsi="Calibri" w:cs="Calibri"/>
        </w:rPr>
        <w:t>(μεγάλο πλήθος στοιχείων δείχνει ότι η εφαρμογή έχει πετύχει τον σκοπό της και είναι αποδοτική).</w:t>
      </w:r>
    </w:p>
    <w:p w14:paraId="350E63D0" w14:textId="55EEF3BA" w:rsidR="00F04A86" w:rsidRPr="008C1231" w:rsidRDefault="3252BB52" w:rsidP="00F04A86">
      <w:r w:rsidRPr="3252BB52">
        <w:rPr>
          <w:rFonts w:ascii="Calibri" w:eastAsia="Calibri" w:hAnsi="Calibri" w:cs="Calibri"/>
        </w:rPr>
        <w:t>Το λογισμικό να εξυπηρετεί γρήγορα και αποτελεσματικά τα αιτήματα των Ε.Δ.Α</w:t>
      </w: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D43ECC1" w14:textId="6DA70DF5" w:rsidR="00F04A86" w:rsidRDefault="69F761D9" w:rsidP="00F04A86">
      <w:r w:rsidRPr="69F761D9">
        <w:rPr>
          <w:rFonts w:ascii="Calibri" w:eastAsia="Calibri" w:hAnsi="Calibri" w:cs="Calibri"/>
        </w:rPr>
        <w:t xml:space="preserve">Οι </w:t>
      </w:r>
      <w:r w:rsidRPr="69F761D9">
        <w:rPr>
          <w:rFonts w:ascii="Calibri" w:eastAsia="Calibri" w:hAnsi="Calibri" w:cs="Calibri"/>
          <w:lang w:val="en-US"/>
        </w:rPr>
        <w:t>operators</w:t>
      </w:r>
      <w:r w:rsidRPr="008C1231">
        <w:rPr>
          <w:rFonts w:ascii="Calibri" w:eastAsia="Calibri" w:hAnsi="Calibri" w:cs="Calibri"/>
        </w:rPr>
        <w:t xml:space="preserve"> </w:t>
      </w:r>
      <w:r w:rsidRPr="69F761D9">
        <w:rPr>
          <w:rFonts w:ascii="Calibri" w:eastAsia="Calibri" w:hAnsi="Calibri" w:cs="Calibri"/>
        </w:rPr>
        <w:t>μέσω της εφαρμογής θα έχουν πρόσβαση στα στοιχεία της εταιρίας τους</w:t>
      </w:r>
      <w:r w:rsidR="00BA5F4F" w:rsidRPr="00BA5F4F">
        <w:rPr>
          <w:rFonts w:ascii="Calibri" w:eastAsia="Calibri" w:hAnsi="Calibri" w:cs="Calibri"/>
        </w:rPr>
        <w:t xml:space="preserve">, </w:t>
      </w:r>
      <w:r w:rsidR="00BA5F4F">
        <w:rPr>
          <w:rFonts w:ascii="Calibri" w:eastAsia="Calibri" w:hAnsi="Calibri" w:cs="Calibri"/>
        </w:rPr>
        <w:t>αλλά δ</w:t>
      </w:r>
      <w:r w:rsidRPr="69F761D9">
        <w:rPr>
          <w:rFonts w:ascii="Calibri" w:eastAsia="Calibri" w:hAnsi="Calibri" w:cs="Calibri"/>
        </w:rPr>
        <w:t>εν θα έχουν την δυνατότητα επεξεργασίας των δεδομένων</w:t>
      </w:r>
      <w:r w:rsidR="00BA5F4F">
        <w:rPr>
          <w:rFonts w:ascii="Calibri" w:eastAsia="Calibri" w:hAnsi="Calibri" w:cs="Calibri"/>
        </w:rPr>
        <w:t>.</w:t>
      </w:r>
    </w:p>
    <w:p w14:paraId="249D0B3A" w14:textId="69D8A527" w:rsidR="00F04A86" w:rsidRDefault="24956FCF" w:rsidP="00F04A86">
      <w:r w:rsidRPr="24956FCF">
        <w:rPr>
          <w:rFonts w:ascii="Calibri" w:eastAsia="Calibri" w:hAnsi="Calibri" w:cs="Calibri"/>
        </w:rPr>
        <w:t xml:space="preserve">Οι διαχειριστές του λογισμικού θα έχουν πρόσβαση σε όσα δεδομένα έχουν οι </w:t>
      </w:r>
      <w:r w:rsidRPr="24956FCF">
        <w:rPr>
          <w:rFonts w:ascii="Calibri" w:eastAsia="Calibri" w:hAnsi="Calibri" w:cs="Calibri"/>
          <w:lang w:val="en-US"/>
        </w:rPr>
        <w:t>operators</w:t>
      </w:r>
      <w:r w:rsidRPr="008C1231">
        <w:rPr>
          <w:rFonts w:ascii="Calibri" w:eastAsia="Calibri" w:hAnsi="Calibri" w:cs="Calibri"/>
        </w:rPr>
        <w:t xml:space="preserve"> </w:t>
      </w:r>
      <w:r w:rsidRPr="24956FCF">
        <w:rPr>
          <w:rFonts w:ascii="Calibri" w:eastAsia="Calibri" w:hAnsi="Calibri" w:cs="Calibri"/>
        </w:rPr>
        <w:t>για κάθε διαφορετική Ε.Δ.Α.</w:t>
      </w:r>
    </w:p>
    <w:p w14:paraId="551C3202" w14:textId="6EF7D7FB" w:rsidR="00A07890" w:rsidRDefault="0095495C" w:rsidP="00CF5C9E">
      <w:pPr>
        <w:pStyle w:val="Heading2"/>
      </w:pPr>
      <w:r>
        <w:lastRenderedPageBreak/>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0445A25F" w14:textId="6CD659DD" w:rsidR="00F04A86" w:rsidRDefault="00BA1BF5" w:rsidP="00F04A86">
      <w:r>
        <w:t xml:space="preserve">Το σύστημά μας θα πρέπει να </w:t>
      </w:r>
      <w:r w:rsidR="008A3EC2">
        <w:t>έχει</w:t>
      </w:r>
      <w:r>
        <w:t xml:space="preserve"> διαθ</w:t>
      </w:r>
      <w:r w:rsidR="008A3EC2">
        <w:t>ε</w:t>
      </w:r>
      <w:r>
        <w:t>σιμ</w:t>
      </w:r>
      <w:r w:rsidR="008A3EC2">
        <w:t>ότητα</w:t>
      </w:r>
      <w:r w:rsidR="00C67DB3">
        <w:t xml:space="preserve"> τουλάχιστον</w:t>
      </w:r>
      <w:r>
        <w:t xml:space="preserve"> </w:t>
      </w:r>
      <w:r w:rsidR="0072282D">
        <w:t>9</w:t>
      </w:r>
      <w:r w:rsidR="006A7705">
        <w:t>5</w:t>
      </w:r>
      <w:r w:rsidR="0072282D">
        <w:t xml:space="preserve">% </w:t>
      </w:r>
      <w:r w:rsidR="008A3EC2">
        <w:t>κατά τις ώρες 07:00-</w:t>
      </w:r>
      <w:r w:rsidR="00170ED8">
        <w:t>20</w:t>
      </w:r>
      <w:r w:rsidR="00454C6F">
        <w:t xml:space="preserve">:00, ενώ </w:t>
      </w:r>
      <w:r w:rsidR="00B10264">
        <w:t>για τ</w:t>
      </w:r>
      <w:r w:rsidR="00B544F1">
        <w:t>ην υπόλοιπη μέρα αρκεί να είναι διαθέσιμο</w:t>
      </w:r>
      <w:r w:rsidR="007D2093">
        <w:t xml:space="preserve"> τουλάχιστον το 90% των ωρών.</w:t>
      </w:r>
      <w:r w:rsidR="00053A15">
        <w:t xml:space="preserve"> Αν χρειαστεί να γίνει επανεκκίνηση του συστήματος, τότε </w:t>
      </w:r>
      <w:r w:rsidR="0094703D">
        <w:t>θα πρέπει αυτό να είναι πλήρως λειτουργικό</w:t>
      </w:r>
      <w:r w:rsidR="008E1D68">
        <w:t xml:space="preserve"> </w:t>
      </w:r>
      <w:r w:rsidR="007B6C31">
        <w:t xml:space="preserve">μέσα σε </w:t>
      </w:r>
      <w:r w:rsidR="008E1D68">
        <w:t>διάστημα</w:t>
      </w:r>
      <w:r w:rsidR="0094703D">
        <w:t xml:space="preserve"> 15 λεπτ</w:t>
      </w:r>
      <w:r w:rsidR="008E1D68">
        <w:t>ών</w:t>
      </w:r>
      <w:r w:rsidR="00560154">
        <w:t>.</w:t>
      </w:r>
    </w:p>
    <w:p w14:paraId="056D675A" w14:textId="0277A7EB" w:rsidR="007F0679" w:rsidRDefault="007F0679" w:rsidP="00CF5C9E">
      <w:pPr>
        <w:pStyle w:val="Heading3"/>
      </w:pPr>
      <w:r>
        <w:t>3.</w:t>
      </w:r>
      <w:r w:rsidR="007D429D">
        <w:t>5</w:t>
      </w:r>
      <w:r>
        <w:t>.2</w:t>
      </w:r>
      <w:r>
        <w:tab/>
      </w:r>
      <w:r w:rsidR="00D37DF4">
        <w:t>Απαιτήσεις ασφάλειας</w:t>
      </w:r>
    </w:p>
    <w:p w14:paraId="66A7AB6A" w14:textId="3ED509F6" w:rsidR="000C5BF3" w:rsidRPr="00E016E2" w:rsidRDefault="000C5BF3" w:rsidP="72B9F59B">
      <w:pPr>
        <w:spacing w:line="259" w:lineRule="auto"/>
      </w:pPr>
      <w:r>
        <w:t>Η διαδ</w:t>
      </w:r>
      <w:r w:rsidR="001D11CA">
        <w:t>ι</w:t>
      </w:r>
      <w:r>
        <w:t>κτ</w:t>
      </w:r>
      <w:r w:rsidR="001D11CA">
        <w:t>υ</w:t>
      </w:r>
      <w:r>
        <w:t xml:space="preserve">ακή </w:t>
      </w:r>
      <w:r w:rsidR="001D11CA">
        <w:t xml:space="preserve">μας πλατφόρμα χρησιμοποιεί το πρωτόκολλο </w:t>
      </w:r>
      <w:r w:rsidR="00F527AA" w:rsidRPr="00E016E2">
        <w:t>“</w:t>
      </w:r>
      <w:r w:rsidR="00F527AA">
        <w:rPr>
          <w:lang w:val="en-US"/>
        </w:rPr>
        <w:t>https</w:t>
      </w:r>
      <w:r w:rsidR="00F527AA" w:rsidRPr="00F527AA">
        <w:t>”</w:t>
      </w:r>
      <w:r w:rsidR="001D11CA" w:rsidRPr="001D11CA">
        <w:t xml:space="preserve"> </w:t>
      </w:r>
      <w:r w:rsidR="001D11CA">
        <w:t xml:space="preserve">και έτσι σιγουρευόμαστε </w:t>
      </w:r>
      <w:r w:rsidR="00144700">
        <w:t xml:space="preserve">πως τα δεδομένα των Ε.Δ.Α και τα στοιχεία διελεύσεων </w:t>
      </w:r>
      <w:r w:rsidR="00277EBC">
        <w:t xml:space="preserve">θα </w:t>
      </w:r>
      <w:r w:rsidR="00F2310F">
        <w:t>αποθηκεύονται με ασφαλή τρόπο στην βάση δεδομένων του συστήματός μας και θα προστατεύονται από επιθέσεις.</w:t>
      </w:r>
      <w:r w:rsidR="00D01B74">
        <w:t xml:space="preserve"> </w:t>
      </w:r>
      <w:r w:rsidR="00DD78F8">
        <w:t>Επίσης τ</w:t>
      </w:r>
      <w:r w:rsidR="00D01B74">
        <w:t xml:space="preserve">α δεδομένα της βάσης θα είναι κρυφά από τον έξω κόσμο </w:t>
      </w:r>
      <w:r w:rsidR="00A341DF">
        <w:t>και μόνο οι διαχειριστές της θα έχουν πρόσβαση σε αυτή.</w:t>
      </w:r>
      <w:r w:rsidR="00E016E2" w:rsidRPr="00E016E2">
        <w:t xml:space="preserve"> </w:t>
      </w:r>
      <w:r w:rsidR="00E016E2">
        <w:t xml:space="preserve">Τέλος μόνο οι διαχειριστές έχουν </w:t>
      </w:r>
      <w:r w:rsidR="009F382A">
        <w:t>την δυνατότητα</w:t>
      </w:r>
      <w:r w:rsidR="00E810B7">
        <w:t xml:space="preserve"> διαγραφή</w:t>
      </w:r>
      <w:r w:rsidR="009F382A">
        <w:t>ς</w:t>
      </w:r>
      <w:r w:rsidR="005E0F0A">
        <w:t xml:space="preserve"> εγγραφ</w:t>
      </w:r>
      <w:r w:rsidR="00DD78F8">
        <w:t>ών</w:t>
      </w:r>
      <w:r w:rsidR="005E0F0A">
        <w:t xml:space="preserve"> χρέωσης.</w:t>
      </w:r>
    </w:p>
    <w:sectPr w:rsidR="000C5BF3" w:rsidRPr="00E016E2"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22CE" w14:textId="77777777" w:rsidR="00FB071B" w:rsidRDefault="00FB071B" w:rsidP="00651715">
      <w:pPr>
        <w:spacing w:before="0"/>
      </w:pPr>
      <w:r>
        <w:separator/>
      </w:r>
    </w:p>
  </w:endnote>
  <w:endnote w:type="continuationSeparator" w:id="0">
    <w:p w14:paraId="21046466" w14:textId="77777777" w:rsidR="00FB071B" w:rsidRDefault="00FB071B" w:rsidP="00651715">
      <w:pPr>
        <w:spacing w:before="0"/>
      </w:pPr>
      <w:r>
        <w:continuationSeparator/>
      </w:r>
    </w:p>
  </w:endnote>
  <w:endnote w:type="continuationNotice" w:id="1">
    <w:p w14:paraId="6624B319" w14:textId="77777777" w:rsidR="00FB071B" w:rsidRDefault="00FB071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0E871860" w:rsidR="00651715" w:rsidRPr="006544B3" w:rsidRDefault="006544B3" w:rsidP="00CD383C">
    <w:pPr>
      <w:pStyle w:val="Footer"/>
      <w:pBdr>
        <w:top w:val="single" w:sz="4" w:space="1" w:color="auto"/>
      </w:pBdr>
      <w:rPr>
        <w:sz w:val="18"/>
        <w:szCs w:val="18"/>
      </w:rPr>
    </w:pPr>
    <w:r>
      <w:rPr>
        <w:sz w:val="18"/>
        <w:szCs w:val="18"/>
      </w:rPr>
      <w:t xml:space="preserve">ΟΜΑΔΑ </w:t>
    </w:r>
    <w:r>
      <w:rPr>
        <w:sz w:val="18"/>
        <w:szCs w:val="18"/>
        <w:lang w:val="en-US"/>
      </w:rPr>
      <w:t>softeng</w:t>
    </w:r>
    <w:r w:rsidRPr="006544B3">
      <w:rPr>
        <w:sz w:val="18"/>
        <w:szCs w:val="18"/>
      </w:rPr>
      <w:t>21-13</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w:t>
    </w:r>
    <w:r w:rsidR="00390EC1">
      <w:rPr>
        <w:sz w:val="18"/>
        <w:szCs w:val="18"/>
      </w:rPr>
      <w:t>1</w:t>
    </w:r>
    <w:r w:rsidR="007D429D">
      <w:rPr>
        <w:sz w:val="18"/>
        <w:szCs w:val="18"/>
      </w:rPr>
      <w:t>)</w:t>
    </w:r>
    <w:r w:rsidR="00651715" w:rsidRPr="006544B3">
      <w:rPr>
        <w:sz w:val="18"/>
        <w:szCs w:val="18"/>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E038D" w14:textId="77777777" w:rsidR="00FB071B" w:rsidRDefault="00FB071B" w:rsidP="00651715">
      <w:pPr>
        <w:spacing w:before="0"/>
      </w:pPr>
      <w:r>
        <w:separator/>
      </w:r>
    </w:p>
  </w:footnote>
  <w:footnote w:type="continuationSeparator" w:id="0">
    <w:p w14:paraId="784B6D91" w14:textId="77777777" w:rsidR="00FB071B" w:rsidRDefault="00FB071B" w:rsidP="00651715">
      <w:pPr>
        <w:spacing w:before="0"/>
      </w:pPr>
      <w:r>
        <w:continuationSeparator/>
      </w:r>
    </w:p>
  </w:footnote>
  <w:footnote w:type="continuationNotice" w:id="1">
    <w:p w14:paraId="10E95537" w14:textId="77777777" w:rsidR="00FB071B" w:rsidRDefault="00FB071B">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004"/>
    <w:rsid w:val="00000B6C"/>
    <w:rsid w:val="00005D1E"/>
    <w:rsid w:val="00024930"/>
    <w:rsid w:val="00034720"/>
    <w:rsid w:val="00035CF0"/>
    <w:rsid w:val="0004348B"/>
    <w:rsid w:val="00045FA2"/>
    <w:rsid w:val="0004633F"/>
    <w:rsid w:val="00053A15"/>
    <w:rsid w:val="00053C75"/>
    <w:rsid w:val="000562CC"/>
    <w:rsid w:val="000619E9"/>
    <w:rsid w:val="00061CFD"/>
    <w:rsid w:val="00071B62"/>
    <w:rsid w:val="00072244"/>
    <w:rsid w:val="00073BC9"/>
    <w:rsid w:val="000818FE"/>
    <w:rsid w:val="000845E8"/>
    <w:rsid w:val="00090A68"/>
    <w:rsid w:val="000944CD"/>
    <w:rsid w:val="000966DE"/>
    <w:rsid w:val="000B00BB"/>
    <w:rsid w:val="000B13EA"/>
    <w:rsid w:val="000B2552"/>
    <w:rsid w:val="000B2A23"/>
    <w:rsid w:val="000B3EDE"/>
    <w:rsid w:val="000B5EF1"/>
    <w:rsid w:val="000B72C5"/>
    <w:rsid w:val="000C009F"/>
    <w:rsid w:val="000C3F84"/>
    <w:rsid w:val="000C4D37"/>
    <w:rsid w:val="000C5BF3"/>
    <w:rsid w:val="000C63B2"/>
    <w:rsid w:val="000D2A87"/>
    <w:rsid w:val="000D2A93"/>
    <w:rsid w:val="000D3C53"/>
    <w:rsid w:val="000E14C0"/>
    <w:rsid w:val="000E479C"/>
    <w:rsid w:val="000E6840"/>
    <w:rsid w:val="000E6F50"/>
    <w:rsid w:val="000F3183"/>
    <w:rsid w:val="000F414A"/>
    <w:rsid w:val="00101A5F"/>
    <w:rsid w:val="001047F7"/>
    <w:rsid w:val="00106DF0"/>
    <w:rsid w:val="00111202"/>
    <w:rsid w:val="001119DD"/>
    <w:rsid w:val="00112564"/>
    <w:rsid w:val="00112E09"/>
    <w:rsid w:val="00112F8F"/>
    <w:rsid w:val="001206A2"/>
    <w:rsid w:val="001221A5"/>
    <w:rsid w:val="00123758"/>
    <w:rsid w:val="00130157"/>
    <w:rsid w:val="00131F9A"/>
    <w:rsid w:val="00142DDA"/>
    <w:rsid w:val="00144700"/>
    <w:rsid w:val="00146BD4"/>
    <w:rsid w:val="00154B54"/>
    <w:rsid w:val="001553DE"/>
    <w:rsid w:val="001562E1"/>
    <w:rsid w:val="00160114"/>
    <w:rsid w:val="00163B97"/>
    <w:rsid w:val="00170ED8"/>
    <w:rsid w:val="001723D9"/>
    <w:rsid w:val="0018063F"/>
    <w:rsid w:val="001808FD"/>
    <w:rsid w:val="0018364E"/>
    <w:rsid w:val="00186992"/>
    <w:rsid w:val="00190555"/>
    <w:rsid w:val="00190B11"/>
    <w:rsid w:val="001949A4"/>
    <w:rsid w:val="001A1063"/>
    <w:rsid w:val="001A6E46"/>
    <w:rsid w:val="001A7B69"/>
    <w:rsid w:val="001A7C17"/>
    <w:rsid w:val="001B2342"/>
    <w:rsid w:val="001B32DD"/>
    <w:rsid w:val="001B574E"/>
    <w:rsid w:val="001B6884"/>
    <w:rsid w:val="001B73F8"/>
    <w:rsid w:val="001C01E7"/>
    <w:rsid w:val="001C0E16"/>
    <w:rsid w:val="001C4B21"/>
    <w:rsid w:val="001D11CA"/>
    <w:rsid w:val="001D6869"/>
    <w:rsid w:val="001D7BFC"/>
    <w:rsid w:val="001E080F"/>
    <w:rsid w:val="001E218D"/>
    <w:rsid w:val="001E49E0"/>
    <w:rsid w:val="001E6AA0"/>
    <w:rsid w:val="001E7139"/>
    <w:rsid w:val="001F2B09"/>
    <w:rsid w:val="002018E3"/>
    <w:rsid w:val="00202C6C"/>
    <w:rsid w:val="00204F29"/>
    <w:rsid w:val="00207F94"/>
    <w:rsid w:val="002123F9"/>
    <w:rsid w:val="00213C99"/>
    <w:rsid w:val="00220417"/>
    <w:rsid w:val="00222257"/>
    <w:rsid w:val="00222FEC"/>
    <w:rsid w:val="0023188E"/>
    <w:rsid w:val="00235025"/>
    <w:rsid w:val="00237213"/>
    <w:rsid w:val="00237480"/>
    <w:rsid w:val="00243A6B"/>
    <w:rsid w:val="00254FDB"/>
    <w:rsid w:val="00260EC3"/>
    <w:rsid w:val="00262AFC"/>
    <w:rsid w:val="0026333A"/>
    <w:rsid w:val="002675E9"/>
    <w:rsid w:val="00273C28"/>
    <w:rsid w:val="002756E8"/>
    <w:rsid w:val="002757AC"/>
    <w:rsid w:val="002762F4"/>
    <w:rsid w:val="00276B76"/>
    <w:rsid w:val="00277EBC"/>
    <w:rsid w:val="0027C357"/>
    <w:rsid w:val="002856B1"/>
    <w:rsid w:val="00296040"/>
    <w:rsid w:val="00296276"/>
    <w:rsid w:val="002B01DD"/>
    <w:rsid w:val="002B2A25"/>
    <w:rsid w:val="002C12D7"/>
    <w:rsid w:val="002C22D3"/>
    <w:rsid w:val="002C49BF"/>
    <w:rsid w:val="002D2094"/>
    <w:rsid w:val="002D3281"/>
    <w:rsid w:val="002E25B4"/>
    <w:rsid w:val="002E28A4"/>
    <w:rsid w:val="002E3074"/>
    <w:rsid w:val="002F461C"/>
    <w:rsid w:val="002F5EB6"/>
    <w:rsid w:val="0030112A"/>
    <w:rsid w:val="003026EB"/>
    <w:rsid w:val="00302FFE"/>
    <w:rsid w:val="00303D4E"/>
    <w:rsid w:val="00305133"/>
    <w:rsid w:val="00307431"/>
    <w:rsid w:val="00312507"/>
    <w:rsid w:val="00316D68"/>
    <w:rsid w:val="003354EF"/>
    <w:rsid w:val="00337391"/>
    <w:rsid w:val="00337FCE"/>
    <w:rsid w:val="00353CF3"/>
    <w:rsid w:val="00356461"/>
    <w:rsid w:val="003578A4"/>
    <w:rsid w:val="00362585"/>
    <w:rsid w:val="00363AEE"/>
    <w:rsid w:val="00364A93"/>
    <w:rsid w:val="003768DD"/>
    <w:rsid w:val="0038012D"/>
    <w:rsid w:val="00383214"/>
    <w:rsid w:val="00383D14"/>
    <w:rsid w:val="00390EC1"/>
    <w:rsid w:val="003944F5"/>
    <w:rsid w:val="0039549F"/>
    <w:rsid w:val="003A0F1D"/>
    <w:rsid w:val="003A32CA"/>
    <w:rsid w:val="003A60B7"/>
    <w:rsid w:val="003A70E4"/>
    <w:rsid w:val="003B0D11"/>
    <w:rsid w:val="003B409C"/>
    <w:rsid w:val="003B6341"/>
    <w:rsid w:val="003C050D"/>
    <w:rsid w:val="003C4D4D"/>
    <w:rsid w:val="003D324B"/>
    <w:rsid w:val="003D410D"/>
    <w:rsid w:val="003D7106"/>
    <w:rsid w:val="003E4AC8"/>
    <w:rsid w:val="003E4EFB"/>
    <w:rsid w:val="003E738D"/>
    <w:rsid w:val="004020D4"/>
    <w:rsid w:val="00403295"/>
    <w:rsid w:val="004165D0"/>
    <w:rsid w:val="004276A5"/>
    <w:rsid w:val="00427AD6"/>
    <w:rsid w:val="00430DDD"/>
    <w:rsid w:val="004338CC"/>
    <w:rsid w:val="004413B7"/>
    <w:rsid w:val="00444563"/>
    <w:rsid w:val="00454C6F"/>
    <w:rsid w:val="0046312D"/>
    <w:rsid w:val="0046316F"/>
    <w:rsid w:val="00463E61"/>
    <w:rsid w:val="004809D3"/>
    <w:rsid w:val="0048591C"/>
    <w:rsid w:val="00485C35"/>
    <w:rsid w:val="00486BEA"/>
    <w:rsid w:val="00494388"/>
    <w:rsid w:val="00494A07"/>
    <w:rsid w:val="00496E5D"/>
    <w:rsid w:val="004A2E32"/>
    <w:rsid w:val="004A2F75"/>
    <w:rsid w:val="004A613E"/>
    <w:rsid w:val="004B1E4C"/>
    <w:rsid w:val="004B33C4"/>
    <w:rsid w:val="004E7C9D"/>
    <w:rsid w:val="004F7C94"/>
    <w:rsid w:val="005002FC"/>
    <w:rsid w:val="00502D10"/>
    <w:rsid w:val="00503049"/>
    <w:rsid w:val="00503425"/>
    <w:rsid w:val="00504754"/>
    <w:rsid w:val="0050513F"/>
    <w:rsid w:val="0051233D"/>
    <w:rsid w:val="00513089"/>
    <w:rsid w:val="005140F3"/>
    <w:rsid w:val="00515616"/>
    <w:rsid w:val="0052112B"/>
    <w:rsid w:val="00526366"/>
    <w:rsid w:val="00534A4A"/>
    <w:rsid w:val="00534A4F"/>
    <w:rsid w:val="00540BCA"/>
    <w:rsid w:val="00551753"/>
    <w:rsid w:val="00560154"/>
    <w:rsid w:val="00561A7B"/>
    <w:rsid w:val="0056681D"/>
    <w:rsid w:val="00566979"/>
    <w:rsid w:val="00566AED"/>
    <w:rsid w:val="005671E4"/>
    <w:rsid w:val="00570F25"/>
    <w:rsid w:val="0057291D"/>
    <w:rsid w:val="005769D7"/>
    <w:rsid w:val="00580A8C"/>
    <w:rsid w:val="00582077"/>
    <w:rsid w:val="005916A5"/>
    <w:rsid w:val="00593F7D"/>
    <w:rsid w:val="005941AD"/>
    <w:rsid w:val="005949B7"/>
    <w:rsid w:val="00596973"/>
    <w:rsid w:val="005A110B"/>
    <w:rsid w:val="005A2DB1"/>
    <w:rsid w:val="005A5171"/>
    <w:rsid w:val="005B01F9"/>
    <w:rsid w:val="005B3CF3"/>
    <w:rsid w:val="005B73E6"/>
    <w:rsid w:val="005D18DC"/>
    <w:rsid w:val="005D2FD7"/>
    <w:rsid w:val="005D43D2"/>
    <w:rsid w:val="005E0F0A"/>
    <w:rsid w:val="005E16E8"/>
    <w:rsid w:val="005E55CD"/>
    <w:rsid w:val="005E70EA"/>
    <w:rsid w:val="005F673E"/>
    <w:rsid w:val="005F698E"/>
    <w:rsid w:val="0060070F"/>
    <w:rsid w:val="00607C0B"/>
    <w:rsid w:val="006121D7"/>
    <w:rsid w:val="0061243F"/>
    <w:rsid w:val="00615E19"/>
    <w:rsid w:val="00624668"/>
    <w:rsid w:val="0063146A"/>
    <w:rsid w:val="00631582"/>
    <w:rsid w:val="0064338F"/>
    <w:rsid w:val="0064430F"/>
    <w:rsid w:val="00644C98"/>
    <w:rsid w:val="00650ADA"/>
    <w:rsid w:val="00651715"/>
    <w:rsid w:val="00652650"/>
    <w:rsid w:val="006544B3"/>
    <w:rsid w:val="00655B62"/>
    <w:rsid w:val="00662338"/>
    <w:rsid w:val="006655A6"/>
    <w:rsid w:val="006667BC"/>
    <w:rsid w:val="0068689A"/>
    <w:rsid w:val="00686A55"/>
    <w:rsid w:val="00686E19"/>
    <w:rsid w:val="00687901"/>
    <w:rsid w:val="00694F99"/>
    <w:rsid w:val="006A1C36"/>
    <w:rsid w:val="006A260F"/>
    <w:rsid w:val="006A477D"/>
    <w:rsid w:val="006A61E8"/>
    <w:rsid w:val="006A6706"/>
    <w:rsid w:val="006A7705"/>
    <w:rsid w:val="006B7709"/>
    <w:rsid w:val="006C03A2"/>
    <w:rsid w:val="006C34C7"/>
    <w:rsid w:val="006C5694"/>
    <w:rsid w:val="006C56E0"/>
    <w:rsid w:val="006D5A9F"/>
    <w:rsid w:val="006E42AB"/>
    <w:rsid w:val="0070085F"/>
    <w:rsid w:val="00706305"/>
    <w:rsid w:val="00716A0E"/>
    <w:rsid w:val="007206B0"/>
    <w:rsid w:val="0072282D"/>
    <w:rsid w:val="007248E7"/>
    <w:rsid w:val="0073770F"/>
    <w:rsid w:val="007438EB"/>
    <w:rsid w:val="007565D5"/>
    <w:rsid w:val="0075731F"/>
    <w:rsid w:val="00757888"/>
    <w:rsid w:val="0076506D"/>
    <w:rsid w:val="0077179F"/>
    <w:rsid w:val="00772CA3"/>
    <w:rsid w:val="00772E63"/>
    <w:rsid w:val="00775405"/>
    <w:rsid w:val="0078083D"/>
    <w:rsid w:val="0079035A"/>
    <w:rsid w:val="00793FB9"/>
    <w:rsid w:val="00797786"/>
    <w:rsid w:val="007A0231"/>
    <w:rsid w:val="007A4E16"/>
    <w:rsid w:val="007B0B3F"/>
    <w:rsid w:val="007B3D1E"/>
    <w:rsid w:val="007B6C31"/>
    <w:rsid w:val="007B790A"/>
    <w:rsid w:val="007B7F28"/>
    <w:rsid w:val="007C31CE"/>
    <w:rsid w:val="007C7D8D"/>
    <w:rsid w:val="007C7E72"/>
    <w:rsid w:val="007D2093"/>
    <w:rsid w:val="007D429D"/>
    <w:rsid w:val="007E430D"/>
    <w:rsid w:val="007E7A76"/>
    <w:rsid w:val="007F0679"/>
    <w:rsid w:val="007F3814"/>
    <w:rsid w:val="007F4119"/>
    <w:rsid w:val="00800353"/>
    <w:rsid w:val="00803AC0"/>
    <w:rsid w:val="00803D33"/>
    <w:rsid w:val="00807E69"/>
    <w:rsid w:val="00817C37"/>
    <w:rsid w:val="00825E3F"/>
    <w:rsid w:val="00830CB6"/>
    <w:rsid w:val="008357B4"/>
    <w:rsid w:val="0086596C"/>
    <w:rsid w:val="00873A78"/>
    <w:rsid w:val="00877688"/>
    <w:rsid w:val="0088150C"/>
    <w:rsid w:val="008851CE"/>
    <w:rsid w:val="00885319"/>
    <w:rsid w:val="00887FDF"/>
    <w:rsid w:val="00892B9C"/>
    <w:rsid w:val="00894F6C"/>
    <w:rsid w:val="00896650"/>
    <w:rsid w:val="008A2A90"/>
    <w:rsid w:val="008A3EC2"/>
    <w:rsid w:val="008B2E0F"/>
    <w:rsid w:val="008B6C26"/>
    <w:rsid w:val="008C0A91"/>
    <w:rsid w:val="008C0DEC"/>
    <w:rsid w:val="008C1231"/>
    <w:rsid w:val="008C23BC"/>
    <w:rsid w:val="008C4B71"/>
    <w:rsid w:val="008D1C6E"/>
    <w:rsid w:val="008D5561"/>
    <w:rsid w:val="008D7C37"/>
    <w:rsid w:val="008E1D68"/>
    <w:rsid w:val="008E2243"/>
    <w:rsid w:val="008E3D5C"/>
    <w:rsid w:val="008F04C4"/>
    <w:rsid w:val="008F057E"/>
    <w:rsid w:val="008F104B"/>
    <w:rsid w:val="008F7A21"/>
    <w:rsid w:val="009009B2"/>
    <w:rsid w:val="00902042"/>
    <w:rsid w:val="0090525F"/>
    <w:rsid w:val="0091283B"/>
    <w:rsid w:val="00915898"/>
    <w:rsid w:val="0091649A"/>
    <w:rsid w:val="009219F2"/>
    <w:rsid w:val="00923C71"/>
    <w:rsid w:val="009403E5"/>
    <w:rsid w:val="00942070"/>
    <w:rsid w:val="009453CD"/>
    <w:rsid w:val="0094703D"/>
    <w:rsid w:val="009474EB"/>
    <w:rsid w:val="00950A24"/>
    <w:rsid w:val="0095495C"/>
    <w:rsid w:val="00954B86"/>
    <w:rsid w:val="00977EA6"/>
    <w:rsid w:val="009872E1"/>
    <w:rsid w:val="00987ABC"/>
    <w:rsid w:val="009956F4"/>
    <w:rsid w:val="009A244E"/>
    <w:rsid w:val="009B1676"/>
    <w:rsid w:val="009B3543"/>
    <w:rsid w:val="009B46AC"/>
    <w:rsid w:val="009C2671"/>
    <w:rsid w:val="009C6159"/>
    <w:rsid w:val="009D0222"/>
    <w:rsid w:val="009D2FE1"/>
    <w:rsid w:val="009D32BC"/>
    <w:rsid w:val="009D61A8"/>
    <w:rsid w:val="009E2254"/>
    <w:rsid w:val="009E4ADC"/>
    <w:rsid w:val="009F0328"/>
    <w:rsid w:val="009F1ED9"/>
    <w:rsid w:val="009F3758"/>
    <w:rsid w:val="009F382A"/>
    <w:rsid w:val="009F3C12"/>
    <w:rsid w:val="009F4B03"/>
    <w:rsid w:val="009F50A6"/>
    <w:rsid w:val="009F5DC4"/>
    <w:rsid w:val="009F6133"/>
    <w:rsid w:val="00A02FD6"/>
    <w:rsid w:val="00A07890"/>
    <w:rsid w:val="00A10661"/>
    <w:rsid w:val="00A10F7D"/>
    <w:rsid w:val="00A14715"/>
    <w:rsid w:val="00A1729A"/>
    <w:rsid w:val="00A25845"/>
    <w:rsid w:val="00A27549"/>
    <w:rsid w:val="00A31731"/>
    <w:rsid w:val="00A341DF"/>
    <w:rsid w:val="00A348B8"/>
    <w:rsid w:val="00A423B0"/>
    <w:rsid w:val="00A4485B"/>
    <w:rsid w:val="00A45945"/>
    <w:rsid w:val="00A52BBD"/>
    <w:rsid w:val="00A53BF5"/>
    <w:rsid w:val="00A57089"/>
    <w:rsid w:val="00A6020B"/>
    <w:rsid w:val="00A65485"/>
    <w:rsid w:val="00A72DCC"/>
    <w:rsid w:val="00A74E85"/>
    <w:rsid w:val="00A76D74"/>
    <w:rsid w:val="00A848C3"/>
    <w:rsid w:val="00A858B2"/>
    <w:rsid w:val="00A92D2D"/>
    <w:rsid w:val="00A94869"/>
    <w:rsid w:val="00A966BE"/>
    <w:rsid w:val="00A97621"/>
    <w:rsid w:val="00AA019A"/>
    <w:rsid w:val="00AA5711"/>
    <w:rsid w:val="00AA7E00"/>
    <w:rsid w:val="00AB419F"/>
    <w:rsid w:val="00AC0353"/>
    <w:rsid w:val="00AC2C48"/>
    <w:rsid w:val="00AD6239"/>
    <w:rsid w:val="00B00853"/>
    <w:rsid w:val="00B031BE"/>
    <w:rsid w:val="00B06076"/>
    <w:rsid w:val="00B06610"/>
    <w:rsid w:val="00B10264"/>
    <w:rsid w:val="00B10E5F"/>
    <w:rsid w:val="00B13BCD"/>
    <w:rsid w:val="00B1728B"/>
    <w:rsid w:val="00B20670"/>
    <w:rsid w:val="00B302C3"/>
    <w:rsid w:val="00B349F7"/>
    <w:rsid w:val="00B36E43"/>
    <w:rsid w:val="00B40638"/>
    <w:rsid w:val="00B42A7D"/>
    <w:rsid w:val="00B5446B"/>
    <w:rsid w:val="00B544F1"/>
    <w:rsid w:val="00B55B6C"/>
    <w:rsid w:val="00B60A30"/>
    <w:rsid w:val="00B66254"/>
    <w:rsid w:val="00B75090"/>
    <w:rsid w:val="00B81BE5"/>
    <w:rsid w:val="00B85ECE"/>
    <w:rsid w:val="00B878AC"/>
    <w:rsid w:val="00B94D09"/>
    <w:rsid w:val="00B951DA"/>
    <w:rsid w:val="00B96353"/>
    <w:rsid w:val="00B97F4A"/>
    <w:rsid w:val="00BA1BF5"/>
    <w:rsid w:val="00BA313C"/>
    <w:rsid w:val="00BA5703"/>
    <w:rsid w:val="00BA5F4F"/>
    <w:rsid w:val="00BB098C"/>
    <w:rsid w:val="00BB1882"/>
    <w:rsid w:val="00BB534B"/>
    <w:rsid w:val="00BC3F63"/>
    <w:rsid w:val="00BC4DE1"/>
    <w:rsid w:val="00BC67EC"/>
    <w:rsid w:val="00BC753E"/>
    <w:rsid w:val="00BC7B7D"/>
    <w:rsid w:val="00BD6EDC"/>
    <w:rsid w:val="00BE38F8"/>
    <w:rsid w:val="00BE4961"/>
    <w:rsid w:val="00BE7E13"/>
    <w:rsid w:val="00BF22DA"/>
    <w:rsid w:val="00BF5F44"/>
    <w:rsid w:val="00BF6F4A"/>
    <w:rsid w:val="00BF744A"/>
    <w:rsid w:val="00C065B2"/>
    <w:rsid w:val="00C14CA9"/>
    <w:rsid w:val="00C16946"/>
    <w:rsid w:val="00C311BC"/>
    <w:rsid w:val="00C4072A"/>
    <w:rsid w:val="00C46281"/>
    <w:rsid w:val="00C47F6F"/>
    <w:rsid w:val="00C5017E"/>
    <w:rsid w:val="00C519A1"/>
    <w:rsid w:val="00C52442"/>
    <w:rsid w:val="00C52605"/>
    <w:rsid w:val="00C60E95"/>
    <w:rsid w:val="00C632A5"/>
    <w:rsid w:val="00C64729"/>
    <w:rsid w:val="00C67DA9"/>
    <w:rsid w:val="00C67DB3"/>
    <w:rsid w:val="00C7329F"/>
    <w:rsid w:val="00C73EF4"/>
    <w:rsid w:val="00C749CC"/>
    <w:rsid w:val="00C77CEE"/>
    <w:rsid w:val="00C82332"/>
    <w:rsid w:val="00C8612E"/>
    <w:rsid w:val="00C87106"/>
    <w:rsid w:val="00C90EAA"/>
    <w:rsid w:val="00C91F9D"/>
    <w:rsid w:val="00C96D0A"/>
    <w:rsid w:val="00CA04C5"/>
    <w:rsid w:val="00CA37F2"/>
    <w:rsid w:val="00CA3B62"/>
    <w:rsid w:val="00CA67E0"/>
    <w:rsid w:val="00CB5EF7"/>
    <w:rsid w:val="00CC1431"/>
    <w:rsid w:val="00CC6856"/>
    <w:rsid w:val="00CD0DE8"/>
    <w:rsid w:val="00CD383C"/>
    <w:rsid w:val="00CD6293"/>
    <w:rsid w:val="00CE0398"/>
    <w:rsid w:val="00CE2C72"/>
    <w:rsid w:val="00CE4228"/>
    <w:rsid w:val="00CE65DE"/>
    <w:rsid w:val="00CF5C0B"/>
    <w:rsid w:val="00CF5C9E"/>
    <w:rsid w:val="00D01000"/>
    <w:rsid w:val="00D01B74"/>
    <w:rsid w:val="00D039F7"/>
    <w:rsid w:val="00D078FD"/>
    <w:rsid w:val="00D10136"/>
    <w:rsid w:val="00D14744"/>
    <w:rsid w:val="00D14A59"/>
    <w:rsid w:val="00D16557"/>
    <w:rsid w:val="00D24E87"/>
    <w:rsid w:val="00D33C4B"/>
    <w:rsid w:val="00D37DF4"/>
    <w:rsid w:val="00D421CC"/>
    <w:rsid w:val="00D439DF"/>
    <w:rsid w:val="00D471EE"/>
    <w:rsid w:val="00D60426"/>
    <w:rsid w:val="00D616D2"/>
    <w:rsid w:val="00D6711B"/>
    <w:rsid w:val="00D70C6F"/>
    <w:rsid w:val="00D756A7"/>
    <w:rsid w:val="00D81479"/>
    <w:rsid w:val="00D8408C"/>
    <w:rsid w:val="00D84B2B"/>
    <w:rsid w:val="00D87101"/>
    <w:rsid w:val="00D90142"/>
    <w:rsid w:val="00D94E64"/>
    <w:rsid w:val="00DA64CA"/>
    <w:rsid w:val="00DB6AC7"/>
    <w:rsid w:val="00DC3E65"/>
    <w:rsid w:val="00DC6BA4"/>
    <w:rsid w:val="00DD313E"/>
    <w:rsid w:val="00DD78F8"/>
    <w:rsid w:val="00DE511A"/>
    <w:rsid w:val="00DE5D02"/>
    <w:rsid w:val="00DE7F45"/>
    <w:rsid w:val="00DF58FE"/>
    <w:rsid w:val="00DF59BD"/>
    <w:rsid w:val="00E016E2"/>
    <w:rsid w:val="00E03AE4"/>
    <w:rsid w:val="00E108F4"/>
    <w:rsid w:val="00E147FC"/>
    <w:rsid w:val="00E16C13"/>
    <w:rsid w:val="00E1749B"/>
    <w:rsid w:val="00E22E8A"/>
    <w:rsid w:val="00E26AA0"/>
    <w:rsid w:val="00E3264A"/>
    <w:rsid w:val="00E43B38"/>
    <w:rsid w:val="00E500F2"/>
    <w:rsid w:val="00E56575"/>
    <w:rsid w:val="00E5773C"/>
    <w:rsid w:val="00E65018"/>
    <w:rsid w:val="00E729D2"/>
    <w:rsid w:val="00E752B9"/>
    <w:rsid w:val="00E810B7"/>
    <w:rsid w:val="00E82D5F"/>
    <w:rsid w:val="00E839E3"/>
    <w:rsid w:val="00E868B4"/>
    <w:rsid w:val="00E909CA"/>
    <w:rsid w:val="00EA079A"/>
    <w:rsid w:val="00EA3318"/>
    <w:rsid w:val="00EA3C55"/>
    <w:rsid w:val="00EA4E63"/>
    <w:rsid w:val="00EA6E83"/>
    <w:rsid w:val="00EB1BD9"/>
    <w:rsid w:val="00EB7532"/>
    <w:rsid w:val="00EB771A"/>
    <w:rsid w:val="00ED4C03"/>
    <w:rsid w:val="00ED7F6A"/>
    <w:rsid w:val="00EF4909"/>
    <w:rsid w:val="00F04A86"/>
    <w:rsid w:val="00F0505E"/>
    <w:rsid w:val="00F057B3"/>
    <w:rsid w:val="00F11060"/>
    <w:rsid w:val="00F13917"/>
    <w:rsid w:val="00F15838"/>
    <w:rsid w:val="00F2214A"/>
    <w:rsid w:val="00F2310F"/>
    <w:rsid w:val="00F23844"/>
    <w:rsid w:val="00F31AAA"/>
    <w:rsid w:val="00F3245D"/>
    <w:rsid w:val="00F42F45"/>
    <w:rsid w:val="00F43170"/>
    <w:rsid w:val="00F4479A"/>
    <w:rsid w:val="00F527AA"/>
    <w:rsid w:val="00F63849"/>
    <w:rsid w:val="00F662B2"/>
    <w:rsid w:val="00F677D8"/>
    <w:rsid w:val="00F70FD1"/>
    <w:rsid w:val="00F917BC"/>
    <w:rsid w:val="00F96A47"/>
    <w:rsid w:val="00FA1FE8"/>
    <w:rsid w:val="00FB071B"/>
    <w:rsid w:val="00FB2E22"/>
    <w:rsid w:val="00FB7F4F"/>
    <w:rsid w:val="00FC2393"/>
    <w:rsid w:val="00FC278C"/>
    <w:rsid w:val="00FC3BDD"/>
    <w:rsid w:val="00FD131C"/>
    <w:rsid w:val="00FD2D10"/>
    <w:rsid w:val="00FD3D74"/>
    <w:rsid w:val="00FD6C77"/>
    <w:rsid w:val="00FE000C"/>
    <w:rsid w:val="00FE6430"/>
    <w:rsid w:val="00FE7A3C"/>
    <w:rsid w:val="00FF0FDE"/>
    <w:rsid w:val="00FF5464"/>
    <w:rsid w:val="0165DF26"/>
    <w:rsid w:val="01A4A9DF"/>
    <w:rsid w:val="01A90192"/>
    <w:rsid w:val="01DC249D"/>
    <w:rsid w:val="02930FFD"/>
    <w:rsid w:val="02AAC9A3"/>
    <w:rsid w:val="03C377B2"/>
    <w:rsid w:val="05A17378"/>
    <w:rsid w:val="06A5F27D"/>
    <w:rsid w:val="07AEF3AE"/>
    <w:rsid w:val="07F2042A"/>
    <w:rsid w:val="084A6A02"/>
    <w:rsid w:val="0A014275"/>
    <w:rsid w:val="0AAF7701"/>
    <w:rsid w:val="0B0B2242"/>
    <w:rsid w:val="0B6DD192"/>
    <w:rsid w:val="0BDFABE5"/>
    <w:rsid w:val="0C998C9D"/>
    <w:rsid w:val="0CFE2703"/>
    <w:rsid w:val="0DBB65D7"/>
    <w:rsid w:val="0E1DE256"/>
    <w:rsid w:val="0F634E20"/>
    <w:rsid w:val="0FDB681A"/>
    <w:rsid w:val="10C6A60F"/>
    <w:rsid w:val="12E5A6B3"/>
    <w:rsid w:val="13B8EB3B"/>
    <w:rsid w:val="14860325"/>
    <w:rsid w:val="14A75159"/>
    <w:rsid w:val="14CC545F"/>
    <w:rsid w:val="15A65EF3"/>
    <w:rsid w:val="162E36F2"/>
    <w:rsid w:val="167AE896"/>
    <w:rsid w:val="16B742CF"/>
    <w:rsid w:val="18537A5F"/>
    <w:rsid w:val="19E0D270"/>
    <w:rsid w:val="19FE70B3"/>
    <w:rsid w:val="1AC69F3D"/>
    <w:rsid w:val="1B75B265"/>
    <w:rsid w:val="1B97FD52"/>
    <w:rsid w:val="1C3087C6"/>
    <w:rsid w:val="1C7E75EA"/>
    <w:rsid w:val="1CDBB1CA"/>
    <w:rsid w:val="1DB6CB25"/>
    <w:rsid w:val="1DC63109"/>
    <w:rsid w:val="1E5427EC"/>
    <w:rsid w:val="202DFED0"/>
    <w:rsid w:val="20B84364"/>
    <w:rsid w:val="20C973A3"/>
    <w:rsid w:val="21E969CF"/>
    <w:rsid w:val="223C2849"/>
    <w:rsid w:val="23516660"/>
    <w:rsid w:val="23ED2915"/>
    <w:rsid w:val="24956FCF"/>
    <w:rsid w:val="2517D663"/>
    <w:rsid w:val="2561DBEE"/>
    <w:rsid w:val="2746E2EE"/>
    <w:rsid w:val="29254C5E"/>
    <w:rsid w:val="2EBFE799"/>
    <w:rsid w:val="2F31C1EC"/>
    <w:rsid w:val="309CBBDD"/>
    <w:rsid w:val="3103DE1B"/>
    <w:rsid w:val="31A1BB3C"/>
    <w:rsid w:val="3225B755"/>
    <w:rsid w:val="3252BB52"/>
    <w:rsid w:val="32747762"/>
    <w:rsid w:val="32DDE7D0"/>
    <w:rsid w:val="34E606D1"/>
    <w:rsid w:val="3517C9B0"/>
    <w:rsid w:val="371E9E16"/>
    <w:rsid w:val="37814D66"/>
    <w:rsid w:val="37F96760"/>
    <w:rsid w:val="39B1F010"/>
    <w:rsid w:val="3A735FC1"/>
    <w:rsid w:val="3A8B265D"/>
    <w:rsid w:val="3AE0A788"/>
    <w:rsid w:val="3B3070AA"/>
    <w:rsid w:val="3D5086BA"/>
    <w:rsid w:val="3D78F1B0"/>
    <w:rsid w:val="3E18B544"/>
    <w:rsid w:val="3E97A2C1"/>
    <w:rsid w:val="3EFA5211"/>
    <w:rsid w:val="3EFD4769"/>
    <w:rsid w:val="3FD08BF1"/>
    <w:rsid w:val="4087AA22"/>
    <w:rsid w:val="40E7CAAF"/>
    <w:rsid w:val="41EF59C4"/>
    <w:rsid w:val="42EFCE9F"/>
    <w:rsid w:val="438014D7"/>
    <w:rsid w:val="444F505A"/>
    <w:rsid w:val="4466F633"/>
    <w:rsid w:val="453B7FD6"/>
    <w:rsid w:val="4541BF7D"/>
    <w:rsid w:val="45C1DF9A"/>
    <w:rsid w:val="464529B0"/>
    <w:rsid w:val="46A37C67"/>
    <w:rsid w:val="473F3F1C"/>
    <w:rsid w:val="47759165"/>
    <w:rsid w:val="4824F57B"/>
    <w:rsid w:val="4869EC6A"/>
    <w:rsid w:val="492C69D8"/>
    <w:rsid w:val="49373C0B"/>
    <w:rsid w:val="4BD98544"/>
    <w:rsid w:val="4E625A02"/>
    <w:rsid w:val="4ECB979F"/>
    <w:rsid w:val="4F0232E4"/>
    <w:rsid w:val="501316C0"/>
    <w:rsid w:val="5036F732"/>
    <w:rsid w:val="50E65B48"/>
    <w:rsid w:val="51AF4E50"/>
    <w:rsid w:val="51E0A86B"/>
    <w:rsid w:val="5211FDA0"/>
    <w:rsid w:val="54A160AB"/>
    <w:rsid w:val="55040FFB"/>
    <w:rsid w:val="5577CD5C"/>
    <w:rsid w:val="559FD2B0"/>
    <w:rsid w:val="55C39811"/>
    <w:rsid w:val="56077A2E"/>
    <w:rsid w:val="562EB8BC"/>
    <w:rsid w:val="56AF95B7"/>
    <w:rsid w:val="57E5E39E"/>
    <w:rsid w:val="58381CD8"/>
    <w:rsid w:val="5B40AB34"/>
    <w:rsid w:val="5B453DC0"/>
    <w:rsid w:val="5BCB9D84"/>
    <w:rsid w:val="5C4A8B01"/>
    <w:rsid w:val="5E13C91E"/>
    <w:rsid w:val="5F3627C2"/>
    <w:rsid w:val="616ACB4B"/>
    <w:rsid w:val="619D39F5"/>
    <w:rsid w:val="624F5D70"/>
    <w:rsid w:val="634FD24B"/>
    <w:rsid w:val="63A69E11"/>
    <w:rsid w:val="645CDDA6"/>
    <w:rsid w:val="65416FCB"/>
    <w:rsid w:val="6641E4A6"/>
    <w:rsid w:val="6686DB95"/>
    <w:rsid w:val="673A1EBD"/>
    <w:rsid w:val="681BBB8A"/>
    <w:rsid w:val="68964CB1"/>
    <w:rsid w:val="6913F5A1"/>
    <w:rsid w:val="69910010"/>
    <w:rsid w:val="69E553B6"/>
    <w:rsid w:val="69F761D9"/>
    <w:rsid w:val="6A823DE5"/>
    <w:rsid w:val="6B770B82"/>
    <w:rsid w:val="6BBC0271"/>
    <w:rsid w:val="6C895212"/>
    <w:rsid w:val="6D44ADD8"/>
    <w:rsid w:val="6DD111BE"/>
    <w:rsid w:val="6FB5BBFA"/>
    <w:rsid w:val="70F53377"/>
    <w:rsid w:val="71C72FC2"/>
    <w:rsid w:val="721DADA6"/>
    <w:rsid w:val="7262A495"/>
    <w:rsid w:val="72B9F59B"/>
    <w:rsid w:val="72BB8AC7"/>
    <w:rsid w:val="73A24EE3"/>
    <w:rsid w:val="753FE5AC"/>
    <w:rsid w:val="763628A5"/>
    <w:rsid w:val="76C1460D"/>
    <w:rsid w:val="7720322A"/>
    <w:rsid w:val="77F376B2"/>
    <w:rsid w:val="7845E74A"/>
    <w:rsid w:val="78667D6D"/>
    <w:rsid w:val="78DE71BE"/>
    <w:rsid w:val="79283B00"/>
    <w:rsid w:val="7A01ABBE"/>
    <w:rsid w:val="7A2E5AC4"/>
    <w:rsid w:val="7A64B51D"/>
    <w:rsid w:val="7BF80E9B"/>
    <w:rsid w:val="7D35B0FB"/>
    <w:rsid w:val="7D775D9B"/>
    <w:rsid w:val="7DAF2D50"/>
    <w:rsid w:val="7E257974"/>
    <w:rsid w:val="7E9753C7"/>
    <w:rsid w:val="7FA0FD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19B399A3-6FF2-438C-940D-E134F95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3</Pages>
  <Words>574</Words>
  <Characters>3273</Characters>
  <Application>Microsoft Office Word</Application>
  <DocSecurity>0</DocSecurity>
  <Lines>27</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kris koutsi</cp:lastModifiedBy>
  <cp:revision>329</cp:revision>
  <dcterms:created xsi:type="dcterms:W3CDTF">2021-11-10T06:31:00Z</dcterms:created>
  <dcterms:modified xsi:type="dcterms:W3CDTF">2022-02-17T20:07:00Z</dcterms:modified>
</cp:coreProperties>
</file>