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3DBB6419" w:rsidR="00C519A1" w:rsidRPr="00E127C6" w:rsidRDefault="00C519A1" w:rsidP="00772CA3">
      <w:pPr>
        <w:pStyle w:val="Title"/>
        <w:rPr>
          <w:sz w:val="44"/>
          <w:szCs w:val="44"/>
          <w:lang w:val="en-US"/>
        </w:rPr>
      </w:pPr>
      <w:r w:rsidRPr="21F25E4F">
        <w:rPr>
          <w:sz w:val="44"/>
          <w:szCs w:val="44"/>
        </w:rPr>
        <w:t>Έγγραφ</w:t>
      </w:r>
      <w:r w:rsidR="002856B1" w:rsidRPr="21F25E4F">
        <w:rPr>
          <w:sz w:val="44"/>
          <w:szCs w:val="44"/>
        </w:rPr>
        <w:t>ο</w:t>
      </w:r>
      <w:r w:rsidR="002856B1" w:rsidRPr="21F25E4F">
        <w:rPr>
          <w:sz w:val="44"/>
          <w:szCs w:val="44"/>
          <w:lang w:val="en-US"/>
        </w:rPr>
        <w:t xml:space="preserve"> </w:t>
      </w:r>
      <w:r w:rsidR="002856B1" w:rsidRPr="21F25E4F">
        <w:rPr>
          <w:sz w:val="44"/>
          <w:szCs w:val="44"/>
        </w:rPr>
        <w:t>απαιτήσεων</w:t>
      </w:r>
      <w:r w:rsidR="002856B1" w:rsidRPr="21F25E4F">
        <w:rPr>
          <w:sz w:val="44"/>
          <w:szCs w:val="44"/>
          <w:lang w:val="en-US"/>
        </w:rPr>
        <w:t xml:space="preserve"> </w:t>
      </w:r>
      <w:r w:rsidR="002856B1" w:rsidRPr="21F25E4F">
        <w:rPr>
          <w:sz w:val="44"/>
          <w:szCs w:val="44"/>
        </w:rPr>
        <w:t>εμπλεκομένων</w:t>
      </w:r>
      <w:r w:rsidR="002856B1" w:rsidRPr="21F25E4F">
        <w:rPr>
          <w:sz w:val="44"/>
          <w:szCs w:val="44"/>
          <w:lang w:val="en-US"/>
        </w:rPr>
        <w:t xml:space="preserve"> </w:t>
      </w:r>
      <w:r w:rsidR="002856B1" w:rsidRPr="21F25E4F">
        <w:rPr>
          <w:sz w:val="44"/>
          <w:szCs w:val="44"/>
        </w:rPr>
        <w:t>μερών</w:t>
      </w:r>
      <w:r w:rsidR="00A642AE" w:rsidRPr="21F25E4F">
        <w:rPr>
          <w:sz w:val="44"/>
          <w:szCs w:val="44"/>
          <w:lang w:val="en-US"/>
        </w:rPr>
        <w:t xml:space="preserve"> </w:t>
      </w:r>
      <w:r w:rsidRPr="21F25E4F">
        <w:rPr>
          <w:sz w:val="44"/>
          <w:szCs w:val="44"/>
          <w:lang w:val="en-US"/>
        </w:rPr>
        <w:t>(StRS)</w:t>
      </w:r>
      <w:r w:rsidR="00E127C6" w:rsidRPr="00AA3FE3">
        <w:rPr>
          <w:lang w:val="en-US"/>
        </w:rPr>
        <w:br/>
      </w:r>
      <w:r w:rsidR="00E127C6" w:rsidRPr="21F25E4F">
        <w:rPr>
          <w:sz w:val="44"/>
          <w:szCs w:val="44"/>
          <w:lang w:val="en-US"/>
        </w:rPr>
        <w:t>Stakeholders Requirements 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4FD5B02B" w:rsidR="00E127C6" w:rsidRDefault="00DE3595" w:rsidP="00A642AE">
      <w:pPr>
        <w:pStyle w:val="Subtitle"/>
      </w:pPr>
      <w:r>
        <w:t>Εταιρί</w:t>
      </w:r>
      <w:r w:rsidR="00553EB7">
        <w:t>ες</w:t>
      </w:r>
      <w:r>
        <w:t xml:space="preserve"> διαχείρισης</w:t>
      </w:r>
      <w:r w:rsidR="00B20B6F">
        <w:t xml:space="preserve"> των διοδίων</w:t>
      </w:r>
    </w:p>
    <w:p w14:paraId="48C7DC2B" w14:textId="2D94C858" w:rsidR="00C519A1" w:rsidRPr="00515616" w:rsidRDefault="00A15A39" w:rsidP="004276A5">
      <w:pPr>
        <w:pStyle w:val="Heading1"/>
      </w:pPr>
      <w:r>
        <w:t>Σύνοψη επιχειρησιακού περιβάλλοντος</w:t>
      </w:r>
    </w:p>
    <w:p w14:paraId="36563AFC" w14:textId="2E35F10D" w:rsidR="00C519A1" w:rsidRPr="00A10F7D" w:rsidRDefault="00BE4961" w:rsidP="00BE4961">
      <w:pPr>
        <w:pStyle w:val="Heading2"/>
        <w:rPr>
          <w:rFonts w:asciiTheme="minorHAnsi" w:eastAsiaTheme="minorEastAsia" w:hAnsiTheme="minorHAnsi" w:cstheme="minorBidi"/>
        </w:rPr>
      </w:pPr>
      <w:r w:rsidRPr="38240477">
        <w:rPr>
          <w:rFonts w:asciiTheme="minorHAnsi" w:eastAsiaTheme="minorEastAsia" w:hAnsiTheme="minorHAnsi" w:cstheme="minorBidi"/>
        </w:rPr>
        <w:t>1.1</w:t>
      </w:r>
      <w:r>
        <w:tab/>
      </w:r>
      <w:r w:rsidR="00A15A39" w:rsidRPr="38240477">
        <w:rPr>
          <w:rFonts w:asciiTheme="minorHAnsi" w:eastAsiaTheme="minorEastAsia" w:hAnsiTheme="minorHAnsi" w:cstheme="minorBidi"/>
        </w:rPr>
        <w:t>Ε</w:t>
      </w:r>
      <w:r w:rsidR="001E6AA0" w:rsidRPr="38240477">
        <w:rPr>
          <w:rFonts w:asciiTheme="minorHAnsi" w:eastAsiaTheme="minorEastAsia" w:hAnsiTheme="minorHAnsi" w:cstheme="minorBidi"/>
        </w:rPr>
        <w:t>πιχειρησιακοί στόχοι</w:t>
      </w:r>
      <w:r w:rsidR="00A15A39" w:rsidRPr="38240477">
        <w:rPr>
          <w:rFonts w:asciiTheme="minorHAnsi" w:eastAsiaTheme="minorEastAsia" w:hAnsiTheme="minorHAnsi" w:cstheme="minorBidi"/>
        </w:rPr>
        <w:t xml:space="preserve"> </w:t>
      </w:r>
    </w:p>
    <w:p w14:paraId="09D2A3A2" w14:textId="0645B365" w:rsidR="00D275A2" w:rsidRDefault="42A5D13A" w:rsidP="00D275A2">
      <w:pPr>
        <w:rPr>
          <w:rFonts w:eastAsiaTheme="minorEastAsia"/>
        </w:rPr>
      </w:pPr>
      <w:r w:rsidRPr="00D275A2">
        <w:rPr>
          <w:rFonts w:eastAsiaTheme="minorEastAsia"/>
        </w:rPr>
        <w:t>Το σύστημα αποσκοπεί στην διαχείριση της διαλειτουργικότητας στα διόδια και θα εκτελείται σε έναν φορέα ανεξάρτητο από τους λειτουργούς των αυτοκινητόδρομων. Το λογισμικό αυτό θα λαμβάνει τα δεδομένα από τους λειτουργούς και θα υπολογίζει σε συμφωνημένες χρονικές στιγμές τις μεταξύ τους οφειλές μετά τους συ</w:t>
      </w:r>
      <w:r w:rsidR="00D275A2">
        <w:rPr>
          <w:rFonts w:eastAsiaTheme="minorEastAsia"/>
        </w:rPr>
        <w:t>μ</w:t>
      </w:r>
      <w:r w:rsidRPr="00D275A2">
        <w:rPr>
          <w:rFonts w:eastAsiaTheme="minorEastAsia"/>
        </w:rPr>
        <w:t>ψηφισμούς.</w:t>
      </w:r>
    </w:p>
    <w:p w14:paraId="07724E2A" w14:textId="77777777" w:rsidR="00D275A2" w:rsidRDefault="00D275A2" w:rsidP="00BE4961">
      <w:pPr>
        <w:pStyle w:val="Heading2"/>
        <w:rPr>
          <w:rFonts w:asciiTheme="minorHAnsi" w:eastAsiaTheme="minorEastAsia" w:hAnsiTheme="minorHAnsi" w:cstheme="minorBidi"/>
        </w:rPr>
      </w:pPr>
    </w:p>
    <w:p w14:paraId="1A753A70" w14:textId="3AFFEEA0" w:rsidR="00C519A1" w:rsidRDefault="00BE4961" w:rsidP="00BE4961">
      <w:pPr>
        <w:pStyle w:val="Heading2"/>
        <w:rPr>
          <w:rFonts w:asciiTheme="minorHAnsi" w:eastAsiaTheme="minorEastAsia" w:hAnsiTheme="minorHAnsi" w:cstheme="minorBidi"/>
        </w:rPr>
      </w:pPr>
      <w:r w:rsidRPr="38240477">
        <w:rPr>
          <w:rFonts w:asciiTheme="minorHAnsi" w:eastAsiaTheme="minorEastAsia" w:hAnsiTheme="minorHAnsi" w:cstheme="minorBidi"/>
        </w:rPr>
        <w:t>1.2</w:t>
      </w:r>
      <w:r>
        <w:tab/>
      </w:r>
      <w:r w:rsidR="00E127C6" w:rsidRPr="38240477">
        <w:rPr>
          <w:rFonts w:asciiTheme="minorHAnsi" w:eastAsiaTheme="minorEastAsia" w:hAnsiTheme="minorHAnsi" w:cstheme="minorBidi"/>
        </w:rPr>
        <w:t>Περίγραμμα</w:t>
      </w:r>
      <w:r w:rsidR="00C519A1" w:rsidRPr="38240477">
        <w:rPr>
          <w:rFonts w:asciiTheme="minorHAnsi" w:eastAsiaTheme="minorEastAsia" w:hAnsiTheme="minorHAnsi" w:cstheme="minorBidi"/>
        </w:rPr>
        <w:t xml:space="preserve"> επιχειρησιακών λειτουργιών</w:t>
      </w:r>
    </w:p>
    <w:p w14:paraId="563859B0" w14:textId="06C66EA3" w:rsidR="38240477" w:rsidRPr="00D275A2" w:rsidRDefault="38240477" w:rsidP="38240477">
      <w:pPr>
        <w:rPr>
          <w:rFonts w:eastAsiaTheme="minorEastAsia"/>
        </w:rPr>
      </w:pPr>
      <w:r w:rsidRPr="00D275A2">
        <w:rPr>
          <w:rFonts w:eastAsiaTheme="minorEastAsia"/>
        </w:rPr>
        <w:t>Μετά από κάθε διέλευση αυτοκινήτου από τα διόδια η εταιρεία διαχείρισης του αυτοκινητόδρομου θα μεταφέρει τα δεδομένα του πομποδέκτη στο σύστημα.</w:t>
      </w:r>
    </w:p>
    <w:p w14:paraId="1CE4B297" w14:textId="703548F1" w:rsidR="38240477" w:rsidRPr="00D275A2" w:rsidRDefault="38240477" w:rsidP="38240477">
      <w:pPr>
        <w:rPr>
          <w:rFonts w:eastAsiaTheme="minorEastAsia"/>
        </w:rPr>
      </w:pPr>
      <w:r w:rsidRPr="00D275A2">
        <w:rPr>
          <w:rFonts w:eastAsiaTheme="minorEastAsia"/>
        </w:rPr>
        <w:t xml:space="preserve">Έπειτα, στο σύστημα γίνεται ο κατάλληλος υπολογισμός των οφειλών μεταξύ των εταιριών. </w:t>
      </w:r>
    </w:p>
    <w:p w14:paraId="078C9121" w14:textId="464A872E" w:rsidR="00A15A39" w:rsidRDefault="38240477" w:rsidP="00A15A39">
      <w:pPr>
        <w:rPr>
          <w:rFonts w:eastAsiaTheme="minorEastAsia"/>
        </w:rPr>
      </w:pPr>
      <w:r w:rsidRPr="00D275A2">
        <w:rPr>
          <w:rFonts w:eastAsiaTheme="minorEastAsia"/>
        </w:rPr>
        <w:t>Μετά από έλεγχο υπέρβασης των συμφωνημένων χρονικών διαστημάτων, κάθε εταιρία διαχείρισης ενημερώνεται για τα αποτελέσματα κερδών/οφειλών της.</w:t>
      </w:r>
    </w:p>
    <w:p w14:paraId="4FCAAB38" w14:textId="77777777" w:rsidR="009F2A00" w:rsidRDefault="009F2A00" w:rsidP="00A15A39">
      <w:pPr>
        <w:rPr>
          <w:rFonts w:eastAsiaTheme="minorEastAsia"/>
        </w:rPr>
      </w:pPr>
    </w:p>
    <w:p w14:paraId="15327030" w14:textId="3C2CCB36" w:rsidR="00A15A39" w:rsidRDefault="00A15A39" w:rsidP="00A15A39">
      <w:pPr>
        <w:pStyle w:val="Heading2"/>
        <w:rPr>
          <w:rFonts w:asciiTheme="minorHAnsi" w:eastAsiaTheme="minorEastAsia" w:hAnsiTheme="minorHAnsi" w:cstheme="minorBidi"/>
        </w:rPr>
      </w:pPr>
      <w:r w:rsidRPr="38240477">
        <w:rPr>
          <w:rFonts w:asciiTheme="minorHAnsi" w:eastAsiaTheme="minorEastAsia" w:hAnsiTheme="minorHAnsi" w:cstheme="minorBidi"/>
        </w:rPr>
        <w:t>1.3</w:t>
      </w:r>
      <w:r>
        <w:tab/>
      </w:r>
      <w:r>
        <w:tab/>
      </w:r>
      <w:r w:rsidRPr="38240477">
        <w:rPr>
          <w:rFonts w:asciiTheme="minorHAnsi" w:eastAsiaTheme="minorEastAsia" w:hAnsiTheme="minorHAnsi" w:cstheme="minorBidi"/>
        </w:rPr>
        <w:t>Δείκτες ποιότητας</w:t>
      </w:r>
    </w:p>
    <w:p w14:paraId="7048CC8D" w14:textId="7EBD9BAA" w:rsidR="38240477" w:rsidRPr="00D275A2" w:rsidRDefault="38240477" w:rsidP="38240477">
      <w:pPr>
        <w:rPr>
          <w:rFonts w:eastAsiaTheme="minorEastAsia"/>
        </w:rPr>
      </w:pPr>
      <w:r w:rsidRPr="00D275A2">
        <w:rPr>
          <w:rFonts w:eastAsiaTheme="minorEastAsia"/>
        </w:rPr>
        <w:t>Πλήθος δεδομένων</w:t>
      </w:r>
    </w:p>
    <w:p w14:paraId="48B65046" w14:textId="5A34A914" w:rsidR="00A15A39" w:rsidRPr="00E4060C" w:rsidRDefault="38240477" w:rsidP="00A15A39">
      <w:pPr>
        <w:rPr>
          <w:rFonts w:eastAsiaTheme="minorEastAsia"/>
        </w:rPr>
      </w:pPr>
      <w:r w:rsidRPr="00D275A2">
        <w:rPr>
          <w:rFonts w:eastAsiaTheme="minorEastAsia"/>
        </w:rPr>
        <w:t>Ορθότητα και ακρίβεια των δεδομένων</w:t>
      </w:r>
    </w:p>
    <w:p w14:paraId="3D14E382" w14:textId="77777777" w:rsidR="00C519A1" w:rsidRDefault="00111202" w:rsidP="004276A5">
      <w:pPr>
        <w:pStyle w:val="Heading1"/>
        <w:rPr>
          <w:rFonts w:asciiTheme="minorHAnsi" w:eastAsiaTheme="minorEastAsia" w:hAnsiTheme="minorHAnsi" w:cstheme="minorBidi"/>
        </w:rPr>
      </w:pPr>
      <w:r w:rsidRPr="38240477">
        <w:rPr>
          <w:rFonts w:asciiTheme="minorHAnsi" w:eastAsiaTheme="minorEastAsia" w:hAnsiTheme="minorHAnsi" w:cstheme="minorBidi"/>
        </w:rPr>
        <w:t>Αναφορές</w:t>
      </w:r>
      <w:r w:rsidR="00686E19" w:rsidRPr="38240477">
        <w:rPr>
          <w:rFonts w:asciiTheme="minorHAnsi" w:eastAsiaTheme="minorEastAsia" w:hAnsiTheme="minorHAnsi" w:cstheme="minorBidi"/>
        </w:rPr>
        <w:t xml:space="preserve"> - πηγές πληροφοριών</w:t>
      </w:r>
    </w:p>
    <w:p w14:paraId="3F9C4CF3" w14:textId="2D3E5A6D" w:rsidR="00A72D4E" w:rsidRPr="00ED3C54" w:rsidRDefault="00E4060C" w:rsidP="00DE3595">
      <w:pPr>
        <w:rPr>
          <w:rFonts w:eastAsiaTheme="minorEastAsia"/>
        </w:rPr>
      </w:pPr>
      <w:r w:rsidRPr="00ED3C54">
        <w:rPr>
          <w:rFonts w:eastAsiaTheme="minorEastAsia"/>
        </w:rPr>
        <w:t>Ν/Α</w:t>
      </w:r>
    </w:p>
    <w:p w14:paraId="085765ED" w14:textId="77777777" w:rsidR="00A15A39" w:rsidRDefault="00A15A39" w:rsidP="00A15A39">
      <w:pPr>
        <w:rPr>
          <w:rFonts w:eastAsiaTheme="minorEastAsia"/>
        </w:rPr>
      </w:pPr>
    </w:p>
    <w:p w14:paraId="08FDBED2" w14:textId="77777777" w:rsidR="00406743" w:rsidRPr="00252015" w:rsidRDefault="00406743" w:rsidP="00A15A39">
      <w:pPr>
        <w:rPr>
          <w:rFonts w:eastAsiaTheme="minorEastAsia"/>
        </w:rPr>
      </w:pPr>
    </w:p>
    <w:p w14:paraId="6A6D3DE3" w14:textId="77777777" w:rsidR="00C519A1" w:rsidRDefault="00772CA3" w:rsidP="004276A5">
      <w:pPr>
        <w:pStyle w:val="Heading1"/>
        <w:rPr>
          <w:rFonts w:asciiTheme="minorHAnsi" w:eastAsiaTheme="minorEastAsia" w:hAnsiTheme="minorHAnsi" w:cstheme="minorBidi"/>
        </w:rPr>
      </w:pPr>
      <w:r w:rsidRPr="38240477">
        <w:rPr>
          <w:rFonts w:asciiTheme="minorHAnsi" w:eastAsiaTheme="minorEastAsia" w:hAnsiTheme="minorHAnsi" w:cstheme="minorBidi"/>
        </w:rPr>
        <w:t>Έ</w:t>
      </w:r>
      <w:r w:rsidR="00486BEA" w:rsidRPr="38240477">
        <w:rPr>
          <w:rFonts w:asciiTheme="minorHAnsi" w:eastAsiaTheme="minorEastAsia" w:hAnsiTheme="minorHAnsi" w:cstheme="minorBidi"/>
        </w:rPr>
        <w:t>κθεση απαιτήσεων χρηστών</w:t>
      </w:r>
    </w:p>
    <w:p w14:paraId="528FAC56" w14:textId="7A73F699" w:rsidR="38240477" w:rsidRPr="00ED3C54" w:rsidRDefault="38240477" w:rsidP="38240477">
      <w:pPr>
        <w:rPr>
          <w:rFonts w:eastAsiaTheme="minorEastAsia"/>
        </w:rPr>
      </w:pPr>
      <w:r w:rsidRPr="00ED3C54">
        <w:rPr>
          <w:rFonts w:eastAsiaTheme="minorEastAsia"/>
        </w:rPr>
        <w:t xml:space="preserve">Ο σχεδιασμός του συστήματος να γίνει με ενιαίο τρόπο ώστε να διευκολύνει την ταχεία ανάπτυξή και αποσφαλμάτωση του. </w:t>
      </w:r>
    </w:p>
    <w:p w14:paraId="24266033" w14:textId="0D23E3B6" w:rsidR="38240477" w:rsidRPr="00ED3C54" w:rsidRDefault="38240477" w:rsidP="38240477">
      <w:pPr>
        <w:rPr>
          <w:rFonts w:eastAsiaTheme="minorEastAsia"/>
        </w:rPr>
      </w:pPr>
      <w:r w:rsidRPr="00ED3C54">
        <w:rPr>
          <w:rFonts w:eastAsiaTheme="minorEastAsia"/>
        </w:rPr>
        <w:lastRenderedPageBreak/>
        <w:t>Η εφαρμογή να χρησιμοποιεί με εύλογο τρόπο τους παρεχόμενους πόρους.</w:t>
      </w:r>
    </w:p>
    <w:p w14:paraId="18B90A1A" w14:textId="268D733C" w:rsidR="00A15A39" w:rsidRPr="00221171" w:rsidRDefault="38240477" w:rsidP="00A15A39">
      <w:pPr>
        <w:rPr>
          <w:rFonts w:eastAsiaTheme="minorEastAsia"/>
        </w:rPr>
      </w:pPr>
      <w:r w:rsidRPr="00ED3C54">
        <w:rPr>
          <w:rFonts w:eastAsiaTheme="minorEastAsia"/>
        </w:rPr>
        <w:t>Συνεχής ενημέρωση των οφειλών μεταξύ των διαχειριστικών εταιριών των αυτοκινητόδρομων.</w:t>
      </w:r>
    </w:p>
    <w:p w14:paraId="3975471A" w14:textId="77777777" w:rsidR="00C519A1" w:rsidRDefault="00486BEA" w:rsidP="004276A5">
      <w:pPr>
        <w:pStyle w:val="Heading1"/>
        <w:rPr>
          <w:rFonts w:asciiTheme="minorHAnsi" w:eastAsiaTheme="minorEastAsia" w:hAnsiTheme="minorHAnsi" w:cstheme="minorBidi"/>
        </w:rPr>
      </w:pPr>
      <w:r w:rsidRPr="38240477">
        <w:rPr>
          <w:rFonts w:asciiTheme="minorHAnsi" w:eastAsiaTheme="minorEastAsia" w:hAnsiTheme="minorHAnsi" w:cstheme="minorBidi"/>
        </w:rPr>
        <w:t>Περιορισμοί</w:t>
      </w:r>
      <w:r w:rsidR="00772CA3" w:rsidRPr="38240477">
        <w:rPr>
          <w:rFonts w:asciiTheme="minorHAnsi" w:eastAsiaTheme="minorEastAsia" w:hAnsiTheme="minorHAnsi" w:cstheme="minorBidi"/>
        </w:rPr>
        <w:t xml:space="preserve"> στο πλαίσιο του έργου</w:t>
      </w:r>
    </w:p>
    <w:p w14:paraId="52920A8C" w14:textId="5851ABB1" w:rsidR="1504E191" w:rsidRPr="00ED3C54" w:rsidRDefault="32CC9B15" w:rsidP="1504E191">
      <w:pPr>
        <w:rPr>
          <w:rFonts w:eastAsiaTheme="minorEastAsia"/>
        </w:rPr>
      </w:pPr>
      <w:r w:rsidRPr="00ED3C54">
        <w:rPr>
          <w:rFonts w:eastAsiaTheme="minorEastAsia"/>
        </w:rPr>
        <w:t xml:space="preserve">Για την </w:t>
      </w:r>
      <w:r w:rsidR="561EB11C" w:rsidRPr="00ED3C54">
        <w:rPr>
          <w:rFonts w:eastAsiaTheme="minorEastAsia"/>
        </w:rPr>
        <w:t xml:space="preserve">ανανέωση </w:t>
      </w:r>
      <w:r w:rsidR="275E19DC" w:rsidRPr="00ED3C54">
        <w:rPr>
          <w:rFonts w:eastAsiaTheme="minorEastAsia"/>
        </w:rPr>
        <w:t xml:space="preserve">των </w:t>
      </w:r>
      <w:r w:rsidR="4AB02FE3" w:rsidRPr="00ED3C54">
        <w:rPr>
          <w:rFonts w:eastAsiaTheme="minorEastAsia"/>
        </w:rPr>
        <w:t xml:space="preserve">δεδομένων </w:t>
      </w:r>
      <w:r w:rsidR="7B8F94F6" w:rsidRPr="00ED3C54">
        <w:rPr>
          <w:rFonts w:eastAsiaTheme="minorEastAsia"/>
        </w:rPr>
        <w:t>οφειλών και κερδών</w:t>
      </w:r>
      <w:r w:rsidR="702113BD" w:rsidRPr="00ED3C54">
        <w:rPr>
          <w:rFonts w:eastAsiaTheme="minorEastAsia"/>
        </w:rPr>
        <w:t xml:space="preserve"> οι εταιρίες θα </w:t>
      </w:r>
      <w:r w:rsidR="21D3BD59" w:rsidRPr="00ED3C54">
        <w:rPr>
          <w:rFonts w:eastAsiaTheme="minorEastAsia"/>
        </w:rPr>
        <w:t xml:space="preserve">πρέπει να έχουν </w:t>
      </w:r>
      <w:r w:rsidR="5A1755D3" w:rsidRPr="00ED3C54">
        <w:rPr>
          <w:rFonts w:eastAsiaTheme="minorEastAsia"/>
        </w:rPr>
        <w:t xml:space="preserve">πρόσβαση στο </w:t>
      </w:r>
      <w:r w:rsidR="526E2B7D" w:rsidRPr="00ED3C54">
        <w:rPr>
          <w:rFonts w:eastAsiaTheme="minorEastAsia"/>
        </w:rPr>
        <w:t>διαδίκτυο</w:t>
      </w:r>
      <w:r w:rsidR="2F1C1576" w:rsidRPr="00ED3C54">
        <w:rPr>
          <w:rFonts w:eastAsiaTheme="minorEastAsia"/>
        </w:rPr>
        <w:t xml:space="preserve"> </w:t>
      </w:r>
    </w:p>
    <w:p w14:paraId="65B0FC07" w14:textId="56AC847E" w:rsidR="00A15A39" w:rsidRPr="00ED3C54" w:rsidRDefault="7A8C2AC3" w:rsidP="00A15A39">
      <w:pPr>
        <w:rPr>
          <w:rFonts w:eastAsiaTheme="minorEastAsia"/>
        </w:rPr>
      </w:pPr>
      <w:r w:rsidRPr="00ED3C54">
        <w:rPr>
          <w:rFonts w:eastAsiaTheme="minorEastAsia"/>
        </w:rPr>
        <w:t xml:space="preserve">Θα πρέπει </w:t>
      </w:r>
      <w:r w:rsidR="4BCB9383" w:rsidRPr="00ED3C54">
        <w:rPr>
          <w:rFonts w:eastAsiaTheme="minorEastAsia"/>
        </w:rPr>
        <w:t xml:space="preserve">οι εταιρίες </w:t>
      </w:r>
      <w:r w:rsidR="413056D2" w:rsidRPr="00ED3C54">
        <w:rPr>
          <w:rFonts w:eastAsiaTheme="minorEastAsia"/>
        </w:rPr>
        <w:t xml:space="preserve">να μην μπορούν </w:t>
      </w:r>
      <w:r w:rsidR="36951A21" w:rsidRPr="00ED3C54">
        <w:rPr>
          <w:rFonts w:eastAsiaTheme="minorEastAsia"/>
        </w:rPr>
        <w:t xml:space="preserve">να </w:t>
      </w:r>
      <w:r w:rsidR="07D482E1" w:rsidRPr="00ED3C54">
        <w:rPr>
          <w:rFonts w:eastAsiaTheme="minorEastAsia"/>
        </w:rPr>
        <w:t xml:space="preserve">αλλάξουν </w:t>
      </w:r>
      <w:r w:rsidR="4422692D" w:rsidRPr="00ED3C54">
        <w:rPr>
          <w:rFonts w:eastAsiaTheme="minorEastAsia"/>
        </w:rPr>
        <w:t>δεδομένα πέρα</w:t>
      </w:r>
      <w:r w:rsidR="7C6601A7" w:rsidRPr="00ED3C54">
        <w:rPr>
          <w:rFonts w:eastAsiaTheme="minorEastAsia"/>
        </w:rPr>
        <w:t xml:space="preserve"> από τους </w:t>
      </w:r>
      <w:r w:rsidR="0AC6953C" w:rsidRPr="00ED3C54">
        <w:rPr>
          <w:rFonts w:eastAsiaTheme="minorEastAsia"/>
        </w:rPr>
        <w:t xml:space="preserve">καθορισμένους από </w:t>
      </w:r>
      <w:r w:rsidR="516AC14A" w:rsidRPr="00ED3C54">
        <w:rPr>
          <w:rFonts w:eastAsiaTheme="minorEastAsia"/>
        </w:rPr>
        <w:t xml:space="preserve">την υπηρεσία </w:t>
      </w:r>
      <w:r w:rsidR="09AE59C5" w:rsidRPr="00ED3C54">
        <w:rPr>
          <w:rFonts w:eastAsiaTheme="minorEastAsia"/>
        </w:rPr>
        <w:t>τρόπους</w:t>
      </w:r>
    </w:p>
    <w:p w14:paraId="22B0B4F3" w14:textId="77777777" w:rsidR="00E43B38" w:rsidRDefault="00515616" w:rsidP="004276A5">
      <w:pPr>
        <w:pStyle w:val="Heading1"/>
        <w:rPr>
          <w:rFonts w:asciiTheme="minorHAnsi" w:eastAsiaTheme="minorEastAsia" w:hAnsiTheme="minorHAnsi" w:cstheme="minorBidi"/>
        </w:rPr>
      </w:pPr>
      <w:r w:rsidRPr="38240477">
        <w:rPr>
          <w:rFonts w:asciiTheme="minorHAnsi" w:eastAsiaTheme="minorEastAsia" w:hAnsiTheme="minorHAnsi" w:cstheme="minorBidi"/>
        </w:rPr>
        <w:t xml:space="preserve">Παράρτημα: ακρωνύμια και συντομογραφίες </w:t>
      </w:r>
    </w:p>
    <w:p w14:paraId="07573BC1" w14:textId="77777777" w:rsidR="009D3CAE" w:rsidRPr="009F2A00" w:rsidRDefault="009D3CAE" w:rsidP="009D3CAE">
      <w:pPr>
        <w:rPr>
          <w:rFonts w:eastAsiaTheme="minorEastAsia"/>
          <w:lang w:val="en-GB"/>
        </w:rPr>
      </w:pPr>
      <w:r w:rsidRPr="00ED3C54">
        <w:rPr>
          <w:rFonts w:eastAsiaTheme="minorEastAsia"/>
        </w:rPr>
        <w:t>Ν/Α</w:t>
      </w:r>
    </w:p>
    <w:p w14:paraId="701A9EAC" w14:textId="0D70C8E0" w:rsidR="00FE7A3C" w:rsidRPr="00C87106" w:rsidRDefault="00FE7A3C" w:rsidP="00C87106">
      <w:pPr>
        <w:rPr>
          <w:rFonts w:eastAsiaTheme="minorEastAsia"/>
        </w:rPr>
      </w:pPr>
    </w:p>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76F4" w14:textId="77777777" w:rsidR="0060214C" w:rsidRDefault="0060214C" w:rsidP="00651715">
      <w:pPr>
        <w:spacing w:before="0"/>
      </w:pPr>
      <w:r>
        <w:separator/>
      </w:r>
    </w:p>
  </w:endnote>
  <w:endnote w:type="continuationSeparator" w:id="0">
    <w:p w14:paraId="485078DA" w14:textId="77777777" w:rsidR="0060214C" w:rsidRDefault="0060214C" w:rsidP="00651715">
      <w:pPr>
        <w:spacing w:before="0"/>
      </w:pPr>
      <w:r>
        <w:continuationSeparator/>
      </w:r>
    </w:p>
  </w:endnote>
  <w:endnote w:type="continuationNotice" w:id="1">
    <w:p w14:paraId="75AE21D5" w14:textId="77777777" w:rsidR="0060214C" w:rsidRDefault="0060214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0736A1D6" w:rsidR="00651715" w:rsidRPr="00CD383C" w:rsidRDefault="00221171" w:rsidP="00CD383C">
    <w:pPr>
      <w:pStyle w:val="Footer"/>
      <w:pBdr>
        <w:top w:val="single" w:sz="4" w:space="1" w:color="auto"/>
      </w:pBdr>
      <w:rPr>
        <w:sz w:val="18"/>
        <w:szCs w:val="18"/>
      </w:rPr>
    </w:pPr>
    <w:r>
      <w:rPr>
        <w:sz w:val="18"/>
        <w:szCs w:val="18"/>
      </w:rPr>
      <w:t>ΟΜΑΔΑ</w:t>
    </w:r>
    <w:r w:rsidR="00DE3595">
      <w:rPr>
        <w:sz w:val="18"/>
        <w:szCs w:val="18"/>
      </w:rPr>
      <w:t xml:space="preserve"> </w:t>
    </w:r>
    <w:r w:rsidR="00DE3595">
      <w:rPr>
        <w:sz w:val="18"/>
        <w:szCs w:val="18"/>
        <w:lang w:val="en-US"/>
      </w:rPr>
      <w:t>softeng21-13</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03C5" w14:textId="77777777" w:rsidR="0060214C" w:rsidRDefault="0060214C" w:rsidP="00651715">
      <w:pPr>
        <w:spacing w:before="0"/>
      </w:pPr>
      <w:r>
        <w:separator/>
      </w:r>
    </w:p>
  </w:footnote>
  <w:footnote w:type="continuationSeparator" w:id="0">
    <w:p w14:paraId="61D80A4F" w14:textId="77777777" w:rsidR="0060214C" w:rsidRDefault="0060214C" w:rsidP="00651715">
      <w:pPr>
        <w:spacing w:before="0"/>
      </w:pPr>
      <w:r>
        <w:continuationSeparator/>
      </w:r>
    </w:p>
  </w:footnote>
  <w:footnote w:type="continuationNotice" w:id="1">
    <w:p w14:paraId="68B381D7" w14:textId="77777777" w:rsidR="0060214C" w:rsidRDefault="0060214C">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14F8F"/>
    <w:rsid w:val="000523EE"/>
    <w:rsid w:val="00056362"/>
    <w:rsid w:val="000818FE"/>
    <w:rsid w:val="000A4F31"/>
    <w:rsid w:val="000D2A93"/>
    <w:rsid w:val="001019CF"/>
    <w:rsid w:val="00103A1B"/>
    <w:rsid w:val="00111202"/>
    <w:rsid w:val="00122136"/>
    <w:rsid w:val="00146658"/>
    <w:rsid w:val="00147AA7"/>
    <w:rsid w:val="00175B07"/>
    <w:rsid w:val="001966DA"/>
    <w:rsid w:val="001A6D25"/>
    <w:rsid w:val="001B6319"/>
    <w:rsid w:val="001E6AA0"/>
    <w:rsid w:val="00203EF3"/>
    <w:rsid w:val="00221171"/>
    <w:rsid w:val="00252015"/>
    <w:rsid w:val="002529C9"/>
    <w:rsid w:val="00263220"/>
    <w:rsid w:val="00276912"/>
    <w:rsid w:val="00282751"/>
    <w:rsid w:val="002856B1"/>
    <w:rsid w:val="002C5408"/>
    <w:rsid w:val="002E03D4"/>
    <w:rsid w:val="003022DC"/>
    <w:rsid w:val="00310111"/>
    <w:rsid w:val="00314003"/>
    <w:rsid w:val="00360158"/>
    <w:rsid w:val="00376CB6"/>
    <w:rsid w:val="00380335"/>
    <w:rsid w:val="00383D14"/>
    <w:rsid w:val="00387A8D"/>
    <w:rsid w:val="003977F3"/>
    <w:rsid w:val="003C1E5F"/>
    <w:rsid w:val="00406743"/>
    <w:rsid w:val="00421258"/>
    <w:rsid w:val="004276A5"/>
    <w:rsid w:val="00437769"/>
    <w:rsid w:val="004522CF"/>
    <w:rsid w:val="00455F4F"/>
    <w:rsid w:val="00462B33"/>
    <w:rsid w:val="00467200"/>
    <w:rsid w:val="004710E7"/>
    <w:rsid w:val="00486BEA"/>
    <w:rsid w:val="004933C6"/>
    <w:rsid w:val="004A0FD9"/>
    <w:rsid w:val="004B1A74"/>
    <w:rsid w:val="004B7FA5"/>
    <w:rsid w:val="005020C5"/>
    <w:rsid w:val="00502D10"/>
    <w:rsid w:val="0051233D"/>
    <w:rsid w:val="00515616"/>
    <w:rsid w:val="00523DB1"/>
    <w:rsid w:val="00525A26"/>
    <w:rsid w:val="00553EB7"/>
    <w:rsid w:val="00556544"/>
    <w:rsid w:val="005738CC"/>
    <w:rsid w:val="00576E13"/>
    <w:rsid w:val="00580A8C"/>
    <w:rsid w:val="00582189"/>
    <w:rsid w:val="00594268"/>
    <w:rsid w:val="00596973"/>
    <w:rsid w:val="005F424E"/>
    <w:rsid w:val="005F6077"/>
    <w:rsid w:val="0060214C"/>
    <w:rsid w:val="00607C0B"/>
    <w:rsid w:val="006324B1"/>
    <w:rsid w:val="006500BA"/>
    <w:rsid w:val="00651715"/>
    <w:rsid w:val="00656BFF"/>
    <w:rsid w:val="00674C76"/>
    <w:rsid w:val="00682BF8"/>
    <w:rsid w:val="00684D70"/>
    <w:rsid w:val="0068514C"/>
    <w:rsid w:val="00686E19"/>
    <w:rsid w:val="00687D0A"/>
    <w:rsid w:val="00690EFB"/>
    <w:rsid w:val="00725238"/>
    <w:rsid w:val="00726C69"/>
    <w:rsid w:val="00733557"/>
    <w:rsid w:val="007565F4"/>
    <w:rsid w:val="00757C13"/>
    <w:rsid w:val="007642FA"/>
    <w:rsid w:val="00772CA3"/>
    <w:rsid w:val="0078083D"/>
    <w:rsid w:val="00785304"/>
    <w:rsid w:val="00814350"/>
    <w:rsid w:val="00823361"/>
    <w:rsid w:val="008814E7"/>
    <w:rsid w:val="008A5638"/>
    <w:rsid w:val="008C66F7"/>
    <w:rsid w:val="008E73E4"/>
    <w:rsid w:val="00912552"/>
    <w:rsid w:val="0092609D"/>
    <w:rsid w:val="009474EB"/>
    <w:rsid w:val="00960174"/>
    <w:rsid w:val="00971E30"/>
    <w:rsid w:val="00972CA7"/>
    <w:rsid w:val="00976DEA"/>
    <w:rsid w:val="009B566A"/>
    <w:rsid w:val="009C4D7E"/>
    <w:rsid w:val="009D3CAE"/>
    <w:rsid w:val="009D5B14"/>
    <w:rsid w:val="009E195F"/>
    <w:rsid w:val="009F2A00"/>
    <w:rsid w:val="00A10F7D"/>
    <w:rsid w:val="00A15A39"/>
    <w:rsid w:val="00A24711"/>
    <w:rsid w:val="00A57487"/>
    <w:rsid w:val="00A642AE"/>
    <w:rsid w:val="00A72D4E"/>
    <w:rsid w:val="00A80562"/>
    <w:rsid w:val="00AA3FE3"/>
    <w:rsid w:val="00AA468F"/>
    <w:rsid w:val="00AA7315"/>
    <w:rsid w:val="00AD6155"/>
    <w:rsid w:val="00AE1A3E"/>
    <w:rsid w:val="00B20B6F"/>
    <w:rsid w:val="00B35F2E"/>
    <w:rsid w:val="00B42B31"/>
    <w:rsid w:val="00B5080B"/>
    <w:rsid w:val="00B5446B"/>
    <w:rsid w:val="00B81884"/>
    <w:rsid w:val="00BE4961"/>
    <w:rsid w:val="00BF22DA"/>
    <w:rsid w:val="00C34784"/>
    <w:rsid w:val="00C519A1"/>
    <w:rsid w:val="00C60E95"/>
    <w:rsid w:val="00C87106"/>
    <w:rsid w:val="00CD383C"/>
    <w:rsid w:val="00D117F2"/>
    <w:rsid w:val="00D274E4"/>
    <w:rsid w:val="00D275A2"/>
    <w:rsid w:val="00D6522E"/>
    <w:rsid w:val="00D71F2B"/>
    <w:rsid w:val="00D731F9"/>
    <w:rsid w:val="00D7799F"/>
    <w:rsid w:val="00DC09C7"/>
    <w:rsid w:val="00DC21D6"/>
    <w:rsid w:val="00DC66BB"/>
    <w:rsid w:val="00DD764B"/>
    <w:rsid w:val="00DE3595"/>
    <w:rsid w:val="00DE6ADB"/>
    <w:rsid w:val="00DF0340"/>
    <w:rsid w:val="00E127C6"/>
    <w:rsid w:val="00E2483A"/>
    <w:rsid w:val="00E32240"/>
    <w:rsid w:val="00E4060C"/>
    <w:rsid w:val="00E43B38"/>
    <w:rsid w:val="00E5129B"/>
    <w:rsid w:val="00E52B51"/>
    <w:rsid w:val="00E70BDE"/>
    <w:rsid w:val="00E8367C"/>
    <w:rsid w:val="00EA07B8"/>
    <w:rsid w:val="00EB771A"/>
    <w:rsid w:val="00ED1A32"/>
    <w:rsid w:val="00ED3C54"/>
    <w:rsid w:val="00EF7A10"/>
    <w:rsid w:val="00F07EBD"/>
    <w:rsid w:val="00F20C42"/>
    <w:rsid w:val="00F6689E"/>
    <w:rsid w:val="00FA265A"/>
    <w:rsid w:val="00FA5D49"/>
    <w:rsid w:val="00FA654B"/>
    <w:rsid w:val="00FB199F"/>
    <w:rsid w:val="00FB3A4F"/>
    <w:rsid w:val="00FD5CA9"/>
    <w:rsid w:val="00FD61E7"/>
    <w:rsid w:val="00FE78A7"/>
    <w:rsid w:val="00FE7A3C"/>
    <w:rsid w:val="07D482E1"/>
    <w:rsid w:val="09AE59C5"/>
    <w:rsid w:val="09B458AA"/>
    <w:rsid w:val="0AC6953C"/>
    <w:rsid w:val="137329C5"/>
    <w:rsid w:val="1504E191"/>
    <w:rsid w:val="1BEF98A3"/>
    <w:rsid w:val="20BB81E2"/>
    <w:rsid w:val="21D3BD59"/>
    <w:rsid w:val="21F25E4F"/>
    <w:rsid w:val="275E19DC"/>
    <w:rsid w:val="2F1C1576"/>
    <w:rsid w:val="2FDA88BA"/>
    <w:rsid w:val="32CC9B15"/>
    <w:rsid w:val="338B0E59"/>
    <w:rsid w:val="36222991"/>
    <w:rsid w:val="36951A21"/>
    <w:rsid w:val="38240477"/>
    <w:rsid w:val="3F41AEAA"/>
    <w:rsid w:val="413056D2"/>
    <w:rsid w:val="41F7F124"/>
    <w:rsid w:val="42A5D13A"/>
    <w:rsid w:val="4422692D"/>
    <w:rsid w:val="44858B3F"/>
    <w:rsid w:val="4AB02FE3"/>
    <w:rsid w:val="4BCB9383"/>
    <w:rsid w:val="516AC14A"/>
    <w:rsid w:val="526E2B7D"/>
    <w:rsid w:val="532C9EC1"/>
    <w:rsid w:val="561EB11C"/>
    <w:rsid w:val="573A14BC"/>
    <w:rsid w:val="5A1755D3"/>
    <w:rsid w:val="5E78D285"/>
    <w:rsid w:val="65F7E741"/>
    <w:rsid w:val="681C9835"/>
    <w:rsid w:val="68290DAF"/>
    <w:rsid w:val="6877E967"/>
    <w:rsid w:val="702113BD"/>
    <w:rsid w:val="7A8C2AC3"/>
    <w:rsid w:val="7B8F94F6"/>
    <w:rsid w:val="7C66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1611B553-7986-4143-BFD8-1E543208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253</Words>
  <Characters>1448</Characters>
  <Application>Microsoft Office Word</Application>
  <DocSecurity>0</DocSecurity>
  <Lines>12</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kris koutsi</cp:lastModifiedBy>
  <cp:revision>64</cp:revision>
  <dcterms:created xsi:type="dcterms:W3CDTF">2021-11-08T04:24:00Z</dcterms:created>
  <dcterms:modified xsi:type="dcterms:W3CDTF">2022-02-17T16:54:00Z</dcterms:modified>
</cp:coreProperties>
</file>