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7B453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44"/>
          <w:szCs w:val="40"/>
          <w:rtl/>
          <w:lang w:bidi="fa-IR"/>
        </w:rPr>
      </w:pPr>
      <w:bookmarkStart w:id="0" w:name="_Toc455849441"/>
      <w:r w:rsidRPr="00FF3B9B">
        <w:rPr>
          <w:rFonts w:asciiTheme="minorHAnsi" w:hAnsiTheme="minorHAnsi" w:cs="B Nazanin"/>
          <w:noProof/>
          <w:sz w:val="40"/>
          <w:szCs w:val="40"/>
        </w:rPr>
        <w:drawing>
          <wp:inline distT="0" distB="0" distL="0" distR="0" wp14:anchorId="7FCD48DC" wp14:editId="32DF4D0F">
            <wp:extent cx="1234298" cy="1252538"/>
            <wp:effectExtent l="0" t="0" r="0" b="5080"/>
            <wp:docPr id="15" name="Picture 15" descr="Image result for ‫دانشگاه علم و صنعت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‫دانشگاه علم و صنعت‬‎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215" cy="12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B4E3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6"/>
          <w:szCs w:val="32"/>
          <w:lang w:bidi="fa-IR"/>
        </w:rPr>
      </w:pPr>
      <w:r w:rsidRPr="00FF3B9B">
        <w:rPr>
          <w:rFonts w:asciiTheme="minorHAnsi" w:hAnsiTheme="minorHAnsi" w:cs="B Nazanin"/>
          <w:sz w:val="36"/>
          <w:szCs w:val="32"/>
          <w:rtl/>
          <w:lang w:bidi="fa-IR"/>
        </w:rPr>
        <w:t>دانشکدة مهندسی کامپیوتر</w:t>
      </w:r>
    </w:p>
    <w:p w14:paraId="70B6BD3E" w14:textId="062643D3" w:rsidR="001D4EEB" w:rsidRPr="00FF3B9B" w:rsidRDefault="001D4EEB" w:rsidP="00CE52B2">
      <w:pPr>
        <w:ind w:left="1134" w:right="567"/>
        <w:jc w:val="center"/>
        <w:rPr>
          <w:rFonts w:asciiTheme="minorHAnsi" w:hAnsiTheme="minorHAnsi" w:cs="B Nazanin"/>
          <w:sz w:val="72"/>
          <w:szCs w:val="72"/>
          <w:rtl/>
          <w:lang w:bidi="fa-IR"/>
        </w:rPr>
      </w:pPr>
      <w:r w:rsidRPr="00FF3B9B">
        <w:rPr>
          <w:rFonts w:asciiTheme="minorHAnsi" w:hAnsiTheme="minorHAnsi" w:cs="B Nazanin"/>
          <w:sz w:val="72"/>
          <w:szCs w:val="72"/>
          <w:rtl/>
          <w:lang w:bidi="fa-IR"/>
        </w:rPr>
        <w:softHyphen/>
      </w:r>
      <w:r w:rsidRPr="00FF3B9B">
        <w:rPr>
          <w:rFonts w:asciiTheme="minorHAnsi" w:hAnsiTheme="minorHAnsi" w:cs="B Nazanin"/>
          <w:sz w:val="72"/>
          <w:szCs w:val="72"/>
          <w:rtl/>
          <w:lang w:bidi="fa-IR"/>
        </w:rPr>
        <w:softHyphen/>
      </w:r>
    </w:p>
    <w:p w14:paraId="3963F969" w14:textId="77777777" w:rsidR="001D4EEB" w:rsidRPr="00FF3B9B" w:rsidRDefault="001D4EEB" w:rsidP="001D4EEB">
      <w:pPr>
        <w:bidi/>
        <w:spacing w:before="120" w:after="240"/>
        <w:jc w:val="center"/>
        <w:rPr>
          <w:rFonts w:asciiTheme="minorHAnsi" w:hAnsiTheme="minorHAnsi" w:cs="B Nazanin"/>
          <w:b/>
          <w:bCs/>
          <w:color w:val="1F3864"/>
          <w:sz w:val="40"/>
          <w:szCs w:val="40"/>
          <w:rtl/>
        </w:rPr>
      </w:pPr>
      <w:r w:rsidRPr="00FF3B9B">
        <w:rPr>
          <w:rFonts w:asciiTheme="minorHAnsi" w:hAnsiTheme="minorHAnsi" w:cs="B Nazanin"/>
          <w:b/>
          <w:bCs/>
          <w:color w:val="1F3864"/>
          <w:sz w:val="40"/>
          <w:szCs w:val="40"/>
          <w:rtl/>
        </w:rPr>
        <w:t>طراحی، پیاده‌سازی و ارزیابی واحد واکشی دستور (IF) و رجیستر IF/ID در پردازنده Pipeline با استفاده از VHDL</w:t>
      </w:r>
    </w:p>
    <w:p w14:paraId="1C6964BA" w14:textId="77777777" w:rsidR="00CE52B2" w:rsidRPr="00FF3B9B" w:rsidRDefault="00CE52B2" w:rsidP="00CE52B2">
      <w:pPr>
        <w:bidi/>
        <w:spacing w:before="120" w:after="240"/>
        <w:jc w:val="center"/>
        <w:rPr>
          <w:rFonts w:asciiTheme="minorHAnsi" w:hAnsiTheme="minorHAnsi" w:cs="B Nazanin"/>
          <w:sz w:val="36"/>
          <w:szCs w:val="36"/>
        </w:rPr>
      </w:pPr>
    </w:p>
    <w:p w14:paraId="2AEDF304" w14:textId="75ED5DAD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t>گزارش آزمایش هشتم (پروژه نهایی)</w:t>
      </w:r>
    </w:p>
    <w:p w14:paraId="05909C8D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t xml:space="preserve">درس آزمایشگاه معماری کامپیوتر  </w:t>
      </w:r>
    </w:p>
    <w:p w14:paraId="17D27443" w14:textId="77777777" w:rsidR="001D4EEB" w:rsidRPr="00FF3B9B" w:rsidRDefault="001D4EEB" w:rsidP="001D4EEB">
      <w:pPr>
        <w:ind w:right="567"/>
        <w:rPr>
          <w:rFonts w:asciiTheme="minorHAnsi" w:hAnsiTheme="minorHAnsi" w:cs="B Nazanin"/>
          <w:sz w:val="32"/>
          <w:szCs w:val="32"/>
          <w:rtl/>
          <w:lang w:bidi="fa-IR"/>
        </w:rPr>
      </w:pPr>
    </w:p>
    <w:p w14:paraId="7FC2FA2A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</w:p>
    <w:p w14:paraId="76041690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lang w:bidi="fa-IR"/>
        </w:rPr>
      </w:pPr>
    </w:p>
    <w:p w14:paraId="15E29584" w14:textId="7DF558AD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t>تهیه کننده:</w:t>
      </w:r>
    </w:p>
    <w:p w14:paraId="308E9E87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t>آرین سعیدکندری         402521306</w:t>
      </w:r>
    </w:p>
    <w:p w14:paraId="2B102A2E" w14:textId="77777777" w:rsidR="001D4EEB" w:rsidRPr="00FF3B9B" w:rsidRDefault="001D4EEB" w:rsidP="001D4EEB">
      <w:pPr>
        <w:ind w:right="567"/>
        <w:rPr>
          <w:rFonts w:asciiTheme="minorHAnsi" w:hAnsiTheme="minorHAnsi" w:cs="B Nazanin"/>
          <w:sz w:val="32"/>
          <w:szCs w:val="32"/>
          <w:rtl/>
          <w:lang w:bidi="fa-IR"/>
        </w:rPr>
      </w:pPr>
    </w:p>
    <w:p w14:paraId="262EFF6E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softHyphen/>
      </w:r>
    </w:p>
    <w:p w14:paraId="1A59568C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</w:p>
    <w:p w14:paraId="7409D4D5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t>استاد درس:</w:t>
      </w:r>
    </w:p>
    <w:p w14:paraId="3836E039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rtl/>
          <w:lang w:bidi="fa-IR"/>
        </w:rPr>
      </w:pPr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t>دکتر رضا غلامحسینی</w:t>
      </w:r>
    </w:p>
    <w:p w14:paraId="2C44B377" w14:textId="77777777" w:rsidR="001D4EEB" w:rsidRPr="00FF3B9B" w:rsidRDefault="001D4EEB" w:rsidP="001D4EEB">
      <w:pPr>
        <w:ind w:left="1134" w:right="567"/>
        <w:jc w:val="center"/>
        <w:rPr>
          <w:rFonts w:asciiTheme="minorHAnsi" w:hAnsiTheme="minorHAnsi" w:cs="B Nazanin"/>
          <w:sz w:val="32"/>
          <w:szCs w:val="32"/>
          <w:lang w:bidi="fa-IR"/>
        </w:rPr>
      </w:pPr>
    </w:p>
    <w:p w14:paraId="62A59E04" w14:textId="77777777" w:rsidR="001D4EEB" w:rsidRPr="00FF3B9B" w:rsidRDefault="001D4EEB" w:rsidP="001D4EEB">
      <w:pPr>
        <w:ind w:right="567"/>
        <w:rPr>
          <w:rFonts w:asciiTheme="minorHAnsi" w:hAnsiTheme="minorHAnsi" w:cs="B Nazanin"/>
          <w:sz w:val="32"/>
          <w:szCs w:val="32"/>
          <w:rtl/>
          <w:lang w:bidi="fa-IR"/>
        </w:rPr>
      </w:pPr>
    </w:p>
    <w:p w14:paraId="47BAAF29" w14:textId="77777777" w:rsidR="001D4EEB" w:rsidRPr="00FF3B9B" w:rsidRDefault="001D4EEB" w:rsidP="001D4EEB">
      <w:pPr>
        <w:ind w:right="567"/>
        <w:rPr>
          <w:rFonts w:asciiTheme="minorHAnsi" w:hAnsiTheme="minorHAnsi" w:cs="B Nazanin"/>
          <w:sz w:val="32"/>
          <w:szCs w:val="32"/>
          <w:rtl/>
          <w:lang w:bidi="fa-IR"/>
        </w:rPr>
      </w:pPr>
    </w:p>
    <w:p w14:paraId="06ABEBBA" w14:textId="77777777" w:rsidR="001D4EEB" w:rsidRPr="00FF3B9B" w:rsidRDefault="001D4EEB" w:rsidP="001D4EEB">
      <w:pPr>
        <w:ind w:right="567"/>
        <w:rPr>
          <w:rFonts w:asciiTheme="minorHAnsi" w:hAnsiTheme="minorHAnsi" w:cs="B Nazanin"/>
          <w:sz w:val="32"/>
          <w:szCs w:val="32"/>
          <w:rtl/>
          <w:lang w:bidi="fa-IR"/>
        </w:rPr>
      </w:pPr>
    </w:p>
    <w:p w14:paraId="5660244D" w14:textId="2C83DEEA" w:rsidR="001D4EEB" w:rsidRPr="00FF3B9B" w:rsidRDefault="001D4EEB" w:rsidP="00CE52B2">
      <w:pPr>
        <w:ind w:left="1134" w:right="567"/>
        <w:jc w:val="center"/>
        <w:rPr>
          <w:rFonts w:asciiTheme="minorHAnsi" w:hAnsiTheme="minorHAnsi" w:cs="B Nazanin"/>
          <w:sz w:val="32"/>
          <w:szCs w:val="32"/>
          <w:lang w:bidi="fa-IR"/>
        </w:rPr>
      </w:pPr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t>بهار 140</w:t>
      </w:r>
      <w:bookmarkEnd w:id="0"/>
      <w:r w:rsidRPr="00FF3B9B">
        <w:rPr>
          <w:rFonts w:asciiTheme="minorHAnsi" w:hAnsiTheme="minorHAnsi" w:cs="B Nazanin"/>
          <w:sz w:val="32"/>
          <w:szCs w:val="32"/>
          <w:rtl/>
          <w:lang w:bidi="fa-IR"/>
        </w:rPr>
        <w:t>5</w:t>
      </w:r>
    </w:p>
    <w:p w14:paraId="15AD64F0" w14:textId="77777777" w:rsidR="00131375" w:rsidRPr="00FF3B9B" w:rsidRDefault="00791592" w:rsidP="00DF38E9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lastRenderedPageBreak/>
        <w:t>۱. مقدمه و هدف آزمایش</w:t>
      </w:r>
    </w:p>
    <w:p w14:paraId="38061B5D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این آزمایش مرحله واکشی دستور (Instruction Fetch - IF) که اولین مرحله در یک پردازنده Pipeline است، طراحی و پیاده‌سازی شد. پردازنده‌های مدرن برای افزایش کارایی از تکنیک Pipeline استفاده می‌کنند که در آن مراحل مختلف اجرای دستورات به‌صورت همزمان روی چندین دستور انجام می‌شود.</w:t>
      </w:r>
    </w:p>
    <w:p w14:paraId="5D547FE5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0DBB6E7A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واحد IF وظیفه دارد در هر سیکل کلاک دستور جدیدی را از حافظه واکشی کرده و آماده ارسال به مرحله Decode نماید. هرگونه خطا در این مرحله می‌تواند عملکرد کل Pipeline را مختل کند.</w:t>
      </w:r>
    </w:p>
    <w:p w14:paraId="6A8A0294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4B91D3D0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اهداف اصلی:</w:t>
      </w:r>
    </w:p>
    <w:p w14:paraId="3477A98E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طراحی Program Counter (PC) به عنوان رجیستر 8 بیتی با پشتیبانی از Reset و Freeze</w:t>
      </w:r>
    </w:p>
    <w:p w14:paraId="6DB08200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پیاده‌سازی حافظه دستورالعمل (Instruction Memory) به صورت ROM آسنکرون</w:t>
      </w:r>
    </w:p>
    <w:p w14:paraId="27783CE7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طراحی مالتی‌پلکسر انتخاب آدرس بعدی با پشتیبانی از Branch</w:t>
      </w:r>
    </w:p>
    <w:p w14:paraId="4AC529FB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طراحی رجیستر IF/ID با پشتیبانی از Freeze و Flush</w:t>
      </w:r>
    </w:p>
    <w:p w14:paraId="08E867A4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اتصال تمام بلوک‌ها در یک Top Module و ارزیابی با Testbench</w:t>
      </w:r>
    </w:p>
    <w:p w14:paraId="6B5158A3" w14:textId="31E6002A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سنتز و بررسی RTL Schematic و Resource Utilization در Vivado</w:t>
      </w:r>
    </w:p>
    <w:p w14:paraId="2AC24726" w14:textId="77777777" w:rsidR="00131375" w:rsidRPr="00FF3B9B" w:rsidRDefault="00131375" w:rsidP="00DF38E9">
      <w:p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</w:rPr>
      </w:pPr>
    </w:p>
    <w:p w14:paraId="7A303FDD" w14:textId="77777777" w:rsidR="00131375" w:rsidRPr="00FF3B9B" w:rsidRDefault="00791592" w:rsidP="00DF38E9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t>۲. تئوری آزمایش</w:t>
      </w:r>
    </w:p>
    <w:p w14:paraId="280EF0EE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Pipeline چیست؟</w:t>
      </w:r>
    </w:p>
    <w:p w14:paraId="4DA12239" w14:textId="39AACFC8" w:rsidR="005D21FA" w:rsidRPr="00FF3B9B" w:rsidRDefault="00791592" w:rsidP="005D21FA">
      <w:pPr>
        <w:bidi/>
        <w:spacing w:before="80" w:after="80" w:line="320" w:lineRule="auto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>پردازنده Pipeline دستورات را در مراحل موازی اجرا می‌کند. یک پردازنده استاندارد پنج مرحله دارد: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31375" w:rsidRPr="00FF3B9B" w14:paraId="45480E24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8202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مرحله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C849B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نام</w:t>
            </w:r>
          </w:p>
        </w:tc>
      </w:tr>
      <w:tr w:rsidR="00131375" w:rsidRPr="00FF3B9B" w14:paraId="7E1E24A3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36121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IF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17F7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Instruction Fetch</w:t>
            </w:r>
          </w:p>
        </w:tc>
      </w:tr>
      <w:tr w:rsidR="00131375" w:rsidRPr="00FF3B9B" w14:paraId="74011083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6D1C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ID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BA98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Instruction Decode</w:t>
            </w:r>
          </w:p>
        </w:tc>
      </w:tr>
      <w:tr w:rsidR="00131375" w:rsidRPr="00FF3B9B" w14:paraId="630A6549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73BD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EX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C0722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Execute</w:t>
            </w:r>
          </w:p>
        </w:tc>
      </w:tr>
      <w:tr w:rsidR="00131375" w:rsidRPr="00FF3B9B" w14:paraId="567B04E0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9BBB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MEM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123A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Memory Access</w:t>
            </w:r>
          </w:p>
        </w:tc>
      </w:tr>
      <w:tr w:rsidR="00131375" w:rsidRPr="00FF3B9B" w14:paraId="152AA0C3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DBFE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WB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7837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Write Back</w:t>
            </w:r>
          </w:p>
        </w:tc>
      </w:tr>
    </w:tbl>
    <w:p w14:paraId="5F8612F5" w14:textId="77777777" w:rsidR="005D21FA" w:rsidRPr="00FF3B9B" w:rsidRDefault="00791592" w:rsidP="005D21FA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4489C1F2" w14:textId="412261E2" w:rsidR="00131375" w:rsidRPr="00FF3B9B" w:rsidRDefault="00791592" w:rsidP="005D21FA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در هر سیکل کلاک، مرحله IF وظیفه تأمین دستور جدید برای Pipeline را بر عهده دارد.</w:t>
      </w:r>
    </w:p>
    <w:p w14:paraId="73E23DF9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ساختار واحد IF</w:t>
      </w:r>
    </w:p>
    <w:p w14:paraId="78A7F4C7" w14:textId="4D3902F4" w:rsidR="00131375" w:rsidRPr="00FF3B9B" w:rsidRDefault="00791592" w:rsidP="005D21FA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واحد IF از چهار بخش اصلی تشکیل شده است:</w:t>
      </w:r>
    </w:p>
    <w:p w14:paraId="5E6681F5" w14:textId="77777777" w:rsidR="00131375" w:rsidRPr="00FF3B9B" w:rsidRDefault="00791592" w:rsidP="00DF38E9">
      <w:pPr>
        <w:bidi/>
        <w:spacing w:before="180" w:after="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C55A11"/>
          <w:sz w:val="26"/>
          <w:szCs w:val="26"/>
          <w:rtl/>
        </w:rPr>
        <w:t>الف) Program Counter (PC)</w:t>
      </w:r>
    </w:p>
    <w:p w14:paraId="1D948406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رجیستر 8 بیتی که آدرس دستور جاری را نگهداری می‌کند. منطق به‌روزرسانی:</w:t>
      </w:r>
    </w:p>
    <w:p w14:paraId="6599A2DC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حالت عادی: PC_Next = PC + 1</w:t>
      </w:r>
    </w:p>
    <w:p w14:paraId="5209B31A" w14:textId="5798A7E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هنگام</w:t>
      </w:r>
      <w:r w:rsidR="00DF38E9" w:rsidRPr="00FF3B9B">
        <w:rPr>
          <w:rFonts w:asciiTheme="minorHAnsi" w:hAnsiTheme="minorHAnsi" w:cs="B Nazanin"/>
          <w:color w:val="000000"/>
          <w:rtl/>
        </w:rPr>
        <w:t xml:space="preserve"> Reset: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PC </w:t>
      </w:r>
      <w:r w:rsidRPr="00FF3B9B">
        <w:rPr>
          <w:rFonts w:hint="cs"/>
          <w:color w:val="000000"/>
          <w:rtl/>
        </w:rPr>
        <w:t>←</w:t>
      </w:r>
      <w:r w:rsidRPr="00FF3B9B">
        <w:rPr>
          <w:rFonts w:asciiTheme="minorHAnsi" w:hAnsiTheme="minorHAnsi" w:cs="B Nazanin"/>
          <w:color w:val="000000"/>
          <w:rtl/>
        </w:rPr>
        <w:t xml:space="preserve"> 0</w:t>
      </w:r>
    </w:p>
    <w:p w14:paraId="5928DCD6" w14:textId="166E2143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هنگام Freeze: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PC ثابت می‌ماند (Pipeline متوقف می‌شود)</w:t>
      </w:r>
    </w:p>
    <w:p w14:paraId="0FACE944" w14:textId="19FEC0BD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پردازنده‌های واقعی مانند MIPS: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PC_Next = PC + 4 (هر دستور 4 بایت)</w:t>
      </w:r>
    </w:p>
    <w:p w14:paraId="777DA247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29C7700F" w14:textId="77777777" w:rsidR="00131375" w:rsidRPr="00FF3B9B" w:rsidRDefault="00791592" w:rsidP="00DF38E9">
      <w:pPr>
        <w:bidi/>
        <w:spacing w:before="180" w:after="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C55A11"/>
          <w:sz w:val="26"/>
          <w:szCs w:val="26"/>
          <w:rtl/>
        </w:rPr>
        <w:t>ب) حافظه دستورالعمل (Instruction Memory)</w:t>
      </w:r>
    </w:p>
    <w:p w14:paraId="4896AD4C" w14:textId="17B3B0A7" w:rsidR="00131375" w:rsidRPr="00FF3B9B" w:rsidRDefault="00791592" w:rsidP="00397E4F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یک ROM آسنکرون با مشخصات زیر: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131375" w:rsidRPr="00FF3B9B" w14:paraId="5A3918D9" w14:textId="77777777" w:rsidTr="000845C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0DC1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ویژگی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9A73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مقدار</w:t>
            </w:r>
          </w:p>
        </w:tc>
      </w:tr>
      <w:tr w:rsidR="00131375" w:rsidRPr="00FF3B9B" w14:paraId="4D07E052" w14:textId="77777777" w:rsidTr="000845C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B2C53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عمق حافظه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50C9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16 خانه</w:t>
            </w:r>
          </w:p>
        </w:tc>
      </w:tr>
      <w:tr w:rsidR="00131375" w:rsidRPr="00FF3B9B" w14:paraId="434FCA33" w14:textId="77777777" w:rsidTr="000845C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5978F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عرض هر خانه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426C3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32 بیت</w:t>
            </w:r>
          </w:p>
        </w:tc>
      </w:tr>
      <w:tr w:rsidR="00131375" w:rsidRPr="00FF3B9B" w14:paraId="0840922C" w14:textId="77777777" w:rsidTr="000845C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CEBAE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نوع خواندن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A544A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Asynchronous (ترکیبی)</w:t>
            </w:r>
          </w:p>
        </w:tc>
      </w:tr>
      <w:tr w:rsidR="00131375" w:rsidRPr="00FF3B9B" w14:paraId="4B422AE6" w14:textId="77777777" w:rsidTr="000845CA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5C0E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آدرس‌دهی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5628" w14:textId="08F72765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PC[3:0]</w:t>
            </w:r>
          </w:p>
        </w:tc>
      </w:tr>
    </w:tbl>
    <w:p w14:paraId="4474A8C0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5BECBB03" w14:textId="752A1B5A" w:rsidR="00131375" w:rsidRPr="00FF3B9B" w:rsidRDefault="00791592" w:rsidP="00397E4F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محتوای حافظه:</w:t>
      </w:r>
      <w:r w:rsidRPr="00FF3B9B">
        <w:rPr>
          <w:rFonts w:asciiTheme="minorHAnsi" w:hAnsiTheme="minorHAnsi" w:cs="B Nazanin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31375" w:rsidRPr="00FF3B9B" w14:paraId="470511D8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4E5D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آدرس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0B51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محتوا</w:t>
            </w:r>
          </w:p>
        </w:tc>
      </w:tr>
      <w:tr w:rsidR="00131375" w:rsidRPr="00FF3B9B" w14:paraId="70418353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6922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0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F2C6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0x01234567</w:t>
            </w:r>
          </w:p>
        </w:tc>
      </w:tr>
      <w:tr w:rsidR="00131375" w:rsidRPr="00FF3B9B" w14:paraId="5EF5F73D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7E87D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1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B516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0x89ABCDEF</w:t>
            </w:r>
          </w:p>
        </w:tc>
      </w:tr>
      <w:tr w:rsidR="00131375" w:rsidRPr="00FF3B9B" w14:paraId="39B595F3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CEE1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2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F60E9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0x11223344</w:t>
            </w:r>
          </w:p>
        </w:tc>
      </w:tr>
      <w:tr w:rsidR="00131375" w:rsidRPr="00FF3B9B" w14:paraId="41998AB0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53D0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3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FF72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0x55667788</w:t>
            </w:r>
          </w:p>
        </w:tc>
      </w:tr>
      <w:tr w:rsidR="00131375" w:rsidRPr="00FF3B9B" w14:paraId="62E73A63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4659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4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97F4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0x99AABBCC</w:t>
            </w:r>
          </w:p>
        </w:tc>
      </w:tr>
      <w:tr w:rsidR="00131375" w:rsidRPr="00FF3B9B" w14:paraId="133C50FF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7E47F" w14:textId="695A800C" w:rsidR="00131375" w:rsidRPr="00FF3B9B" w:rsidRDefault="00DF38E9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  <w:lang w:bidi="fa-IR"/>
              </w:rPr>
              <w:t>5-15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5B1A1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0x00000000</w:t>
            </w:r>
          </w:p>
        </w:tc>
      </w:tr>
    </w:tbl>
    <w:p w14:paraId="0BFC0282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2548A7A6" w14:textId="77777777" w:rsidR="005D21FA" w:rsidRPr="00FF3B9B" w:rsidRDefault="005D21FA" w:rsidP="005D21FA">
      <w:pPr>
        <w:bidi/>
        <w:jc w:val="lowKashida"/>
        <w:rPr>
          <w:rFonts w:asciiTheme="minorHAnsi" w:hAnsiTheme="minorHAnsi" w:cs="B Nazanin"/>
        </w:rPr>
      </w:pPr>
    </w:p>
    <w:p w14:paraId="1365B1DE" w14:textId="77777777" w:rsidR="005D21FA" w:rsidRPr="00FF3B9B" w:rsidRDefault="005D21FA" w:rsidP="005D21FA">
      <w:pPr>
        <w:bidi/>
        <w:jc w:val="lowKashida"/>
        <w:rPr>
          <w:rFonts w:asciiTheme="minorHAnsi" w:hAnsiTheme="minorHAnsi" w:cs="B Nazanin"/>
        </w:rPr>
      </w:pPr>
    </w:p>
    <w:p w14:paraId="5DF8EDB9" w14:textId="77777777" w:rsidR="00131375" w:rsidRPr="00FF3B9B" w:rsidRDefault="00791592" w:rsidP="00DF38E9">
      <w:pPr>
        <w:bidi/>
        <w:spacing w:before="180" w:after="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C55A11"/>
          <w:sz w:val="26"/>
          <w:szCs w:val="26"/>
          <w:rtl/>
        </w:rPr>
        <w:t>ج) مالتی‌پلکسر انتخاب آدرس (Next PC MUX)</w:t>
      </w:r>
    </w:p>
    <w:p w14:paraId="31C4AA66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یک مالتی‌پلکسر ۲ به ۱ که بر اساس سیگنال Branch_Taken آدرس بعدی را انتخاب می‌کند:</w:t>
      </w:r>
    </w:p>
    <w:p w14:paraId="60C9DCE0" w14:textId="260D1340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اگر Branch_Taken = </w:t>
      </w:r>
      <w:r w:rsidR="005D21FA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'0'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: Next_PC = PC + 1  (ادامه ترتیبی)</w:t>
      </w:r>
    </w:p>
    <w:p w14:paraId="3B2B64B4" w14:textId="5EA84834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Branch_Taken =</w:t>
      </w:r>
      <w:r w:rsidR="005D21FA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'1'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: Next_PC = Branch_Address  (پرش به آدرس هدف)</w:t>
      </w:r>
    </w:p>
    <w:p w14:paraId="0AC31361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78CB1660" w14:textId="77777777" w:rsidR="00131375" w:rsidRPr="00FF3B9B" w:rsidRDefault="00791592" w:rsidP="00DF38E9">
      <w:pPr>
        <w:bidi/>
        <w:spacing w:before="180" w:after="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C55A11"/>
          <w:sz w:val="26"/>
          <w:szCs w:val="26"/>
          <w:rtl/>
        </w:rPr>
        <w:t>د) رجیستر IF/ID</w:t>
      </w:r>
    </w:p>
    <w:p w14:paraId="22264C2D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رجیستر 32 بیتی بین مراحل IF و ID که:</w:t>
      </w:r>
    </w:p>
    <w:p w14:paraId="32451205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لبه بالارونده کلاک دستور واکشی‌شده را ذخیره می‌کند</w:t>
      </w:r>
    </w:p>
    <w:p w14:paraId="1ED12216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صورت Freeze: مقدار قبلی را حفظ می‌کند</w:t>
      </w:r>
    </w:p>
    <w:p w14:paraId="5815586B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صورت Flush: مقدار NOP (0x00000000) بارگذاری می‌کند</w:t>
      </w:r>
    </w:p>
    <w:p w14:paraId="45EDE413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صورت Reset: مقدار NOP بارگذاری می‌کند</w:t>
      </w:r>
    </w:p>
    <w:p w14:paraId="5253999F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6C39581A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مفاهیم کلیدی</w:t>
      </w:r>
    </w:p>
    <w:p w14:paraId="6EF5DA80" w14:textId="77777777" w:rsidR="00131375" w:rsidRPr="00FF3B9B" w:rsidRDefault="00791592" w:rsidP="00DF38E9">
      <w:pPr>
        <w:bidi/>
        <w:spacing w:before="180" w:after="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C55A11"/>
          <w:sz w:val="26"/>
          <w:szCs w:val="26"/>
          <w:rtl/>
        </w:rPr>
        <w:t>Hazard</w:t>
      </w:r>
    </w:p>
    <w:p w14:paraId="68CC407B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تداخلاتی که مانع اجرای صحیح دستورات در Pipeline می‌شوند. سه نوع اصلی:</w:t>
      </w:r>
    </w:p>
    <w:p w14:paraId="7ED2A2BE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Data Hazard: وابستگی دادهای بین دستورات</w:t>
      </w:r>
    </w:p>
    <w:p w14:paraId="71BA6116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Control Hazard: ناشی از دستورات Branch یا Jump</w:t>
      </w:r>
    </w:p>
    <w:p w14:paraId="162B71D2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Structural Hazard: استفاده همزمان چند مرحله از یک منبع مشترک</w:t>
      </w:r>
    </w:p>
    <w:p w14:paraId="1BBA3D43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52CD011D" w14:textId="77777777" w:rsidR="00131375" w:rsidRPr="00FF3B9B" w:rsidRDefault="00791592" w:rsidP="00DF38E9">
      <w:pPr>
        <w:bidi/>
        <w:spacing w:before="180" w:after="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C55A11"/>
          <w:sz w:val="26"/>
          <w:szCs w:val="26"/>
          <w:rtl/>
        </w:rPr>
        <w:t>Freeze (Stall)</w:t>
      </w:r>
    </w:p>
    <w:p w14:paraId="1DB0A435" w14:textId="496CB2BE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برای رفع برخی Hazard</w:t>
      </w:r>
      <w:r w:rsidR="000A7ABD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ها لازم است Pipeline متوقف شود. هنگام Freeze=1 هم PC و هم رجیستر IF/ID باید ثابت بمانند تا دستور جدیدی وارد Pipeline نشود.</w:t>
      </w:r>
    </w:p>
    <w:p w14:paraId="1C984399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1865FCDB" w14:textId="77777777" w:rsidR="00131375" w:rsidRPr="00FF3B9B" w:rsidRDefault="00791592" w:rsidP="00DF38E9">
      <w:pPr>
        <w:bidi/>
        <w:spacing w:before="180" w:after="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C55A11"/>
          <w:sz w:val="26"/>
          <w:szCs w:val="26"/>
          <w:rtl/>
        </w:rPr>
        <w:t>Flush</w:t>
      </w:r>
    </w:p>
    <w:p w14:paraId="35D2DCA8" w14:textId="4CA72F2A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پس از وقوع Branch ممکن است چند دستور اشتباه وارد Pipeline شده باشند. Flush آنها را با NOP جایگزین می‌کند.</w:t>
      </w:r>
    </w:p>
    <w:p w14:paraId="6AE83BCA" w14:textId="77777777" w:rsidR="00397E4F" w:rsidRPr="00FF3B9B" w:rsidRDefault="00397E4F" w:rsidP="00397E4F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</w:pPr>
    </w:p>
    <w:p w14:paraId="2BF7B390" w14:textId="2E46BDB3" w:rsidR="00131375" w:rsidRPr="00FF3B9B" w:rsidRDefault="00791592" w:rsidP="00397E4F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  <w:b/>
          <w:bCs/>
          <w:color w:val="1F3864"/>
          <w:sz w:val="36"/>
          <w:szCs w:val="36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lastRenderedPageBreak/>
        <w:t>۳. کد VHDL مدارها</w:t>
      </w:r>
    </w:p>
    <w:p w14:paraId="58B058FA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۳.۱. Program Counter (pc_reg.vhd)</w:t>
      </w:r>
    </w:p>
    <w:p w14:paraId="00525B78" w14:textId="6F478884" w:rsidR="00131375" w:rsidRPr="00FF3B9B" w:rsidRDefault="00791592" w:rsidP="00703E80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رجیستر 8 بیتی با اولویت‌بندی: rst </w:t>
      </w:r>
      <w:r w:rsidR="00BF6E2B" w:rsidRPr="00FF3B9B">
        <w:rPr>
          <w:rFonts w:asciiTheme="minorHAnsi" w:hAnsiTheme="minorHAnsi" w:cs="B Nazanin"/>
          <w:color w:val="000000"/>
          <w:rtl/>
          <w:lang w:bidi="fa-IR"/>
        </w:rPr>
        <w:t>&gt;</w:t>
      </w:r>
      <w:r w:rsidR="00BF6E2B" w:rsidRPr="00FF3B9B">
        <w:rPr>
          <w:rFonts w:asciiTheme="minorHAnsi" w:hAnsiTheme="minorHAnsi" w:cs="B Nazanin"/>
          <w:color w:val="000000"/>
          <w:rtl/>
        </w:rPr>
        <w:t xml:space="preserve"> freeze </w:t>
      </w:r>
      <w:r w:rsidRPr="00FF3B9B">
        <w:rPr>
          <w:rFonts w:asciiTheme="minorHAnsi" w:hAnsiTheme="minorHAnsi" w:cs="B Nazanin"/>
          <w:color w:val="000000"/>
          <w:rtl/>
        </w:rPr>
        <w:t>&gt; بارگذاری PC_Next</w:t>
      </w:r>
    </w:p>
    <w:p w14:paraId="2BAA602F" w14:textId="44C93759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1375" w:rsidRPr="00FF3B9B" w14:paraId="0F8D6858" w14:textId="77777777"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D939DC" w14:textId="5CB2006A" w:rsidR="006B2A96" w:rsidRPr="00FF3B9B" w:rsidRDefault="006B2A96" w:rsidP="00DF38E9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  <w:color w:val="444444"/>
                <w:sz w:val="22"/>
                <w:szCs w:val="22"/>
              </w:rPr>
              <w:drawing>
                <wp:inline distT="0" distB="0" distL="0" distR="0" wp14:anchorId="01C190BA" wp14:editId="7DD7E1B4">
                  <wp:extent cx="5438294" cy="5276388"/>
                  <wp:effectExtent l="0" t="0" r="0" b="635"/>
                  <wp:docPr id="12886796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52840" b="18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4295" cy="530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E8AD05" w14:textId="77777777" w:rsidR="00131375" w:rsidRPr="00FF3B9B" w:rsidRDefault="00791592" w:rsidP="00DF38E9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۱ - کد VHDL ماژول Program Counter (pc_reg.vhd)</w:t>
      </w:r>
    </w:p>
    <w:p w14:paraId="7F42635E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30EB0316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توضیحات کد:</w:t>
      </w:r>
    </w:p>
    <w:p w14:paraId="42E2393C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ورودی‌ها: clk، rst، freeze، next_pc (8 بیت)</w:t>
      </w:r>
    </w:p>
    <w:p w14:paraId="7BBA8F41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خروجی: pc (8 بیت)</w:t>
      </w:r>
    </w:p>
    <w:p w14:paraId="3F16B65C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سیگنال داخلی pc_r با مقدار اولیه صفر</w:t>
      </w:r>
    </w:p>
    <w:p w14:paraId="655ECA1A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Process حساس به rising_edge(clk)</w:t>
      </w:r>
    </w:p>
    <w:p w14:paraId="007C29C1" w14:textId="007D6A4F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rst=1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: pc_r </w:t>
      </w:r>
      <w:r w:rsidRPr="00FF3B9B">
        <w:rPr>
          <w:rFonts w:hint="cs"/>
          <w:color w:val="000000"/>
          <w:rtl/>
        </w:rPr>
        <w:t>←</w:t>
      </w:r>
      <w:r w:rsidRPr="00FF3B9B">
        <w:rPr>
          <w:rFonts w:asciiTheme="minorHAnsi" w:hAnsiTheme="minorHAnsi" w:cs="B Nazanin"/>
          <w:color w:val="000000"/>
          <w:rtl/>
        </w:rPr>
        <w:t xml:space="preserve"> 0x00</w:t>
      </w:r>
    </w:p>
    <w:p w14:paraId="365A9094" w14:textId="6663FBFD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rst=0 و freeze=0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: pc_r </w:t>
      </w:r>
      <w:r w:rsidRPr="00FF3B9B">
        <w:rPr>
          <w:rFonts w:hint="cs"/>
          <w:color w:val="000000"/>
          <w:rtl/>
        </w:rPr>
        <w:t>←</w:t>
      </w:r>
      <w:r w:rsidRPr="00FF3B9B">
        <w:rPr>
          <w:rFonts w:asciiTheme="minorHAnsi" w:hAnsiTheme="minorHAnsi" w:cs="B Nazanin"/>
          <w:color w:val="000000"/>
          <w:rtl/>
        </w:rPr>
        <w:t xml:space="preserve"> next_pc</w:t>
      </w:r>
    </w:p>
    <w:p w14:paraId="4B6951D6" w14:textId="24C707F5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rst=0 و freeze=1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: pc_r بدون تغییر (ثابت)</w:t>
      </w:r>
    </w:p>
    <w:p w14:paraId="22755C68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 </w:t>
      </w:r>
    </w:p>
    <w:p w14:paraId="0B66B735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۳.۲. مالتی‌پلکسر انتخاب آدرس (next_pc_mux.vhd)</w:t>
      </w:r>
    </w:p>
    <w:p w14:paraId="7E8F3348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منطق ترکیبی ساده برای انتخاب آدرس بعدی بر اساس branch_taken.</w:t>
      </w:r>
    </w:p>
    <w:p w14:paraId="56AF58DA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40"/>
      </w:tblGrid>
      <w:tr w:rsidR="00131375" w:rsidRPr="00FF3B9B" w14:paraId="16137091" w14:textId="77777777"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B4970B" w14:textId="3ED15C45" w:rsidR="006B2A96" w:rsidRPr="00FF3B9B" w:rsidRDefault="006B2A96" w:rsidP="00DF38E9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  <w:color w:val="444444"/>
                <w:sz w:val="22"/>
                <w:szCs w:val="22"/>
              </w:rPr>
              <w:drawing>
                <wp:inline distT="0" distB="0" distL="0" distR="0" wp14:anchorId="423047D4" wp14:editId="1181CAD5">
                  <wp:extent cx="5481134" cy="3455691"/>
                  <wp:effectExtent l="0" t="0" r="5715" b="0"/>
                  <wp:docPr id="5512369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669" b="424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99735" cy="3467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D22FEA" w14:textId="77777777" w:rsidR="00131375" w:rsidRPr="00FF3B9B" w:rsidRDefault="00791592" w:rsidP="00DF38E9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۲ - کد VHDL مالتی‌پلکسر انتخاب آدرس بعدی (next_pc_mux.vhd)</w:t>
      </w:r>
    </w:p>
    <w:p w14:paraId="5484D130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065A0C97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توضیحات کد:</w:t>
      </w:r>
    </w:p>
    <w:p w14:paraId="47A1A16C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ورودی‌ها: pc_plus1 (8 بیت)، branch_address (8 بیت)، branch_taken (1 بیت)</w:t>
      </w:r>
    </w:p>
    <w:p w14:paraId="1EBA784A" w14:textId="79565811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خروجی: next_pc (8 بیت)</w:t>
      </w:r>
    </w:p>
    <w:p w14:paraId="72A5705E" w14:textId="0F4ACBC8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branch_taken=</w:t>
      </w:r>
      <w:r w:rsidR="005D21FA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'1'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: next_pc </w:t>
      </w:r>
      <w:r w:rsidRPr="00FF3B9B">
        <w:rPr>
          <w:rFonts w:hint="cs"/>
          <w:color w:val="000000"/>
          <w:rtl/>
        </w:rPr>
        <w:t>←</w:t>
      </w:r>
      <w:r w:rsidRPr="00FF3B9B">
        <w:rPr>
          <w:rFonts w:asciiTheme="minorHAnsi" w:hAnsiTheme="minorHAnsi" w:cs="B Nazanin"/>
          <w:color w:val="000000"/>
          <w:rtl/>
        </w:rPr>
        <w:t xml:space="preserve"> branch_address</w:t>
      </w:r>
    </w:p>
    <w:p w14:paraId="4FD4BCE9" w14:textId="437876E5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branch_taken=</w:t>
      </w:r>
      <w:r w:rsidR="005D21FA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'0'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: next_pc </w:t>
      </w:r>
      <w:r w:rsidRPr="00FF3B9B">
        <w:rPr>
          <w:rFonts w:hint="cs"/>
          <w:color w:val="000000"/>
          <w:rtl/>
        </w:rPr>
        <w:t>←</w:t>
      </w:r>
      <w:r w:rsidRPr="00FF3B9B">
        <w:rPr>
          <w:rFonts w:asciiTheme="minorHAnsi" w:hAnsiTheme="minorHAnsi" w:cs="B Nazanin"/>
          <w:color w:val="000000"/>
          <w:rtl/>
        </w:rPr>
        <w:t xml:space="preserve"> pc_plus1</w:t>
      </w:r>
    </w:p>
    <w:p w14:paraId="12D57D30" w14:textId="46AB33B5" w:rsidR="00131375" w:rsidRPr="00FF3B9B" w:rsidRDefault="00791592" w:rsidP="00397E4F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پیاده‌سازی به صورت یک concurrent signal assignment با when/else</w:t>
      </w:r>
    </w:p>
    <w:p w14:paraId="23305BB4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۳.۳. حافظه دستورالعمل (instr_mem.vhd)</w:t>
      </w:r>
    </w:p>
    <w:p w14:paraId="113AC3E3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ROM آسنکرون ۱۶ خانه‌ای ۳۲ بیتی که به‌صورت یک آرایه constant پیاده‌سازی شده است.</w:t>
      </w:r>
    </w:p>
    <w:p w14:paraId="1679977C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1375" w:rsidRPr="00FF3B9B" w14:paraId="52D8056C" w14:textId="77777777"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F7DCA2" w14:textId="7575D0E9" w:rsidR="00131375" w:rsidRPr="00FF3B9B" w:rsidRDefault="00903713" w:rsidP="00DF38E9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3C2A8E05" wp14:editId="5CA7EB00">
                  <wp:extent cx="5448936" cy="5724060"/>
                  <wp:effectExtent l="0" t="0" r="0" b="0"/>
                  <wp:docPr id="12777447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510" b="7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2509" cy="5738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61175" w14:textId="67A87898" w:rsidR="00131375" w:rsidRPr="00FF3B9B" w:rsidRDefault="00791592" w:rsidP="00A40F51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۳ - کد VHDL حافظه دستورالعمل ROM (instr_mem.vhd)</w:t>
      </w:r>
    </w:p>
    <w:p w14:paraId="40485F64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توضیحات کد:</w:t>
      </w:r>
    </w:p>
    <w:p w14:paraId="44DF8E7E" w14:textId="4B334C61" w:rsidR="007E50AF" w:rsidRPr="00FF3B9B" w:rsidRDefault="007E50AF" w:rsidP="00903713">
      <w:pPr>
        <w:pStyle w:val="ListParagraph"/>
        <w:numPr>
          <w:ilvl w:val="0"/>
          <w:numId w:val="10"/>
        </w:numPr>
        <w:bidi/>
        <w:spacing w:before="60" w:after="60" w:line="300" w:lineRule="auto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>ورودی</w:t>
      </w:r>
      <w:r w:rsidRPr="00FF3B9B">
        <w:rPr>
          <w:rFonts w:asciiTheme="minorHAnsi" w:hAnsiTheme="minorHAnsi" w:cs="B Nazanin"/>
          <w:color w:val="000000"/>
        </w:rPr>
        <w:t xml:space="preserve">: </w:t>
      </w:r>
      <w:proofErr w:type="spellStart"/>
      <w:r w:rsidRPr="00FF3B9B">
        <w:rPr>
          <w:rFonts w:asciiTheme="minorHAnsi" w:hAnsiTheme="minorHAnsi" w:cs="B Nazanin"/>
          <w:color w:val="000000"/>
        </w:rPr>
        <w:t>addr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(</w:t>
      </w:r>
      <w:r w:rsidRPr="00FF3B9B">
        <w:rPr>
          <w:rFonts w:asciiTheme="minorHAnsi" w:hAnsiTheme="minorHAnsi" w:cs="B Nazanin"/>
          <w:color w:val="000000"/>
        </w:rPr>
        <w:t xml:space="preserve">4 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بیت، یعنی</w:t>
      </w:r>
      <w:r w:rsidRPr="00FF3B9B">
        <w:rPr>
          <w:rFonts w:asciiTheme="minorHAnsi" w:hAnsiTheme="minorHAnsi" w:cs="B Nazanin"/>
          <w:color w:val="000000"/>
        </w:rPr>
        <w:t xml:space="preserve"> PC[3:0]</w:t>
      </w:r>
      <w:r w:rsidRPr="00FF3B9B">
        <w:rPr>
          <w:rFonts w:asciiTheme="minorHAnsi" w:hAnsiTheme="minorHAnsi" w:cs="B Nazanin"/>
          <w:color w:val="000000"/>
          <w:rtl/>
        </w:rPr>
        <w:t>)</w:t>
      </w:r>
      <w:r w:rsidRPr="00FF3B9B">
        <w:rPr>
          <w:rFonts w:asciiTheme="minorHAnsi" w:hAnsiTheme="minorHAnsi" w:cs="B Nazanin"/>
          <w:color w:val="000000"/>
        </w:rPr>
        <w:t xml:space="preserve"> </w:t>
      </w:r>
    </w:p>
    <w:p w14:paraId="4F6A55F5" w14:textId="382D7667" w:rsidR="007E50AF" w:rsidRPr="00FF3B9B" w:rsidRDefault="007E50AF" w:rsidP="00903713">
      <w:pPr>
        <w:pStyle w:val="ListParagraph"/>
        <w:numPr>
          <w:ilvl w:val="0"/>
          <w:numId w:val="10"/>
        </w:numPr>
        <w:bidi/>
        <w:spacing w:before="60" w:after="60" w:line="300" w:lineRule="auto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>خروجی</w:t>
      </w:r>
      <w:r w:rsidRPr="00FF3B9B">
        <w:rPr>
          <w:rFonts w:asciiTheme="minorHAnsi" w:hAnsiTheme="minorHAnsi" w:cs="B Nazanin"/>
          <w:color w:val="000000"/>
        </w:rPr>
        <w:t>: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instruction </w:t>
      </w:r>
      <w:r w:rsidRPr="00FF3B9B">
        <w:rPr>
          <w:rFonts w:asciiTheme="minorHAnsi" w:hAnsiTheme="minorHAnsi" w:cs="B Nazanin"/>
          <w:color w:val="000000"/>
          <w:rtl/>
        </w:rPr>
        <w:t>(</w:t>
      </w:r>
      <w:r w:rsidRPr="00FF3B9B">
        <w:rPr>
          <w:rFonts w:asciiTheme="minorHAnsi" w:hAnsiTheme="minorHAnsi" w:cs="B Nazanin"/>
          <w:color w:val="000000"/>
        </w:rPr>
        <w:t>32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بیت</w:t>
      </w:r>
      <w:r w:rsidRPr="00FF3B9B">
        <w:rPr>
          <w:rFonts w:asciiTheme="minorHAnsi" w:hAnsiTheme="minorHAnsi" w:cs="B Nazanin"/>
          <w:color w:val="000000"/>
          <w:rtl/>
        </w:rPr>
        <w:t>)</w:t>
      </w:r>
      <w:r w:rsidRPr="00FF3B9B">
        <w:rPr>
          <w:rFonts w:asciiTheme="minorHAnsi" w:hAnsiTheme="minorHAnsi" w:cs="B Nazanin"/>
          <w:color w:val="000000"/>
        </w:rPr>
        <w:t xml:space="preserve"> </w:t>
      </w:r>
    </w:p>
    <w:p w14:paraId="3D707E35" w14:textId="364F0A61" w:rsidR="007E50AF" w:rsidRPr="00FF3B9B" w:rsidRDefault="007E50AF" w:rsidP="00903713">
      <w:pPr>
        <w:pStyle w:val="ListParagraph"/>
        <w:numPr>
          <w:ilvl w:val="0"/>
          <w:numId w:val="10"/>
        </w:numPr>
        <w:bidi/>
        <w:spacing w:before="60" w:after="60" w:line="300" w:lineRule="auto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 xml:space="preserve">نوع داده: آرایه‌ای از 0 تا 15 از مقادیر 32 بیتی </w:t>
      </w:r>
    </w:p>
    <w:p w14:paraId="1FA687CE" w14:textId="5E1F7E0C" w:rsidR="007E50AF" w:rsidRPr="00FF3B9B" w:rsidRDefault="007E50AF" w:rsidP="00903713">
      <w:pPr>
        <w:pStyle w:val="ListParagraph"/>
        <w:numPr>
          <w:ilvl w:val="0"/>
          <w:numId w:val="10"/>
        </w:numPr>
        <w:bidi/>
        <w:spacing w:before="60" w:after="60" w:line="300" w:lineRule="auto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>مقداردهی اولیه با</w:t>
      </w:r>
      <w:r w:rsidRPr="00FF3B9B">
        <w:rPr>
          <w:rFonts w:asciiTheme="minorHAnsi" w:hAnsiTheme="minorHAnsi" w:cs="B Nazanin"/>
          <w:color w:val="000000"/>
        </w:rPr>
        <w:t xml:space="preserve"> constant ROM </w:t>
      </w:r>
      <w:r w:rsidRPr="00FF3B9B">
        <w:rPr>
          <w:rFonts w:asciiTheme="minorHAnsi" w:hAnsiTheme="minorHAnsi" w:cs="B Nazanin"/>
          <w:color w:val="000000"/>
          <w:rtl/>
        </w:rPr>
        <w:t xml:space="preserve">شامل </w:t>
      </w:r>
      <w:r w:rsidRPr="00FF3B9B">
        <w:rPr>
          <w:rFonts w:asciiTheme="minorHAnsi" w:hAnsiTheme="minorHAnsi" w:cs="B Nazanin"/>
          <w:color w:val="000000"/>
          <w:rtl/>
          <w:lang w:bidi="fa-IR"/>
        </w:rPr>
        <w:t>۵</w:t>
      </w:r>
      <w:r w:rsidRPr="00FF3B9B">
        <w:rPr>
          <w:rFonts w:asciiTheme="minorHAnsi" w:hAnsiTheme="minorHAnsi" w:cs="B Nazanin"/>
          <w:color w:val="000000"/>
          <w:rtl/>
        </w:rPr>
        <w:t xml:space="preserve"> دستور نمونه + مقدار صفر برای بقیه خانه‌ها </w:t>
      </w:r>
    </w:p>
    <w:p w14:paraId="52B4A76D" w14:textId="4A73F426" w:rsidR="007E50AF" w:rsidRPr="00FF3B9B" w:rsidRDefault="007E50AF" w:rsidP="00903713">
      <w:pPr>
        <w:pStyle w:val="ListParagraph"/>
        <w:numPr>
          <w:ilvl w:val="0"/>
          <w:numId w:val="10"/>
        </w:numPr>
        <w:bidi/>
        <w:spacing w:before="60" w:after="60" w:line="300" w:lineRule="auto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>استفاده از</w:t>
      </w:r>
      <w:r w:rsidRPr="00FF3B9B">
        <w:rPr>
          <w:rFonts w:asciiTheme="minorHAnsi" w:hAnsiTheme="minorHAnsi" w:cs="B Nazanin"/>
          <w:color w:val="000000"/>
        </w:rPr>
        <w:t xml:space="preserve"> attribute </w:t>
      </w:r>
      <w:proofErr w:type="spellStart"/>
      <w:r w:rsidRPr="00FF3B9B">
        <w:rPr>
          <w:rFonts w:asciiTheme="minorHAnsi" w:hAnsiTheme="minorHAnsi" w:cs="B Nazanin"/>
          <w:color w:val="000000"/>
        </w:rPr>
        <w:t>rom_style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= "distributed" </w:t>
      </w:r>
      <w:r w:rsidRPr="00FF3B9B">
        <w:rPr>
          <w:rFonts w:asciiTheme="minorHAnsi" w:hAnsiTheme="minorHAnsi" w:cs="B Nazanin"/>
          <w:color w:val="000000"/>
          <w:rtl/>
        </w:rPr>
        <w:t>برای جلوگیری از بهینه‌سازی و حذف</w:t>
      </w:r>
      <w:r w:rsidRPr="00FF3B9B">
        <w:rPr>
          <w:rFonts w:asciiTheme="minorHAnsi" w:hAnsiTheme="minorHAnsi" w:cs="B Nazanin"/>
          <w:color w:val="000000"/>
        </w:rPr>
        <w:t xml:space="preserve"> ROM </w:t>
      </w:r>
      <w:r w:rsidRPr="00FF3B9B">
        <w:rPr>
          <w:rFonts w:asciiTheme="minorHAnsi" w:hAnsiTheme="minorHAnsi" w:cs="B Nazanin"/>
          <w:color w:val="000000"/>
          <w:rtl/>
        </w:rPr>
        <w:t>توسط سنتزگر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Vivado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</w:p>
    <w:p w14:paraId="7787E646" w14:textId="61C14B70" w:rsidR="007E50AF" w:rsidRPr="00FF3B9B" w:rsidRDefault="007E50AF" w:rsidP="00903713">
      <w:pPr>
        <w:pStyle w:val="ListParagraph"/>
        <w:numPr>
          <w:ilvl w:val="0"/>
          <w:numId w:val="10"/>
        </w:numPr>
        <w:bidi/>
        <w:spacing w:before="60" w:after="60" w:line="300" w:lineRule="auto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>خواندن داخل یک</w:t>
      </w:r>
      <w:r w:rsidRPr="00FF3B9B">
        <w:rPr>
          <w:rFonts w:asciiTheme="minorHAnsi" w:hAnsiTheme="minorHAnsi" w:cs="B Nazanin"/>
          <w:color w:val="000000"/>
        </w:rPr>
        <w:t xml:space="preserve"> process </w:t>
      </w:r>
      <w:r w:rsidRPr="00FF3B9B">
        <w:rPr>
          <w:rFonts w:asciiTheme="minorHAnsi" w:hAnsiTheme="minorHAnsi" w:cs="B Nazanin"/>
          <w:color w:val="000000"/>
          <w:rtl/>
        </w:rPr>
        <w:t>حساس به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addr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انجام می‌شود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(</w:t>
      </w:r>
      <w:r w:rsidRPr="00FF3B9B">
        <w:rPr>
          <w:rFonts w:asciiTheme="minorHAnsi" w:hAnsiTheme="minorHAnsi" w:cs="B Nazanin"/>
          <w:color w:val="000000"/>
          <w:rtl/>
        </w:rPr>
        <w:t>نه به‌صورت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concurrent signal assignment</w:t>
      </w:r>
      <w:r w:rsidRPr="00FF3B9B">
        <w:rPr>
          <w:rFonts w:asciiTheme="minorHAnsi" w:hAnsiTheme="minorHAnsi" w:cs="B Nazanin"/>
          <w:color w:val="000000"/>
          <w:rtl/>
        </w:rPr>
        <w:t>)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تا</w:t>
      </w:r>
      <w:r w:rsidRPr="00FF3B9B">
        <w:rPr>
          <w:rFonts w:asciiTheme="minorHAnsi" w:hAnsiTheme="minorHAnsi" w:cs="B Nazanin"/>
          <w:color w:val="000000"/>
        </w:rPr>
        <w:t xml:space="preserve"> ROM </w:t>
      </w:r>
      <w:r w:rsidRPr="00FF3B9B">
        <w:rPr>
          <w:rFonts w:asciiTheme="minorHAnsi" w:hAnsiTheme="minorHAnsi" w:cs="B Nazanin"/>
          <w:color w:val="000000"/>
          <w:rtl/>
        </w:rPr>
        <w:t>در</w:t>
      </w:r>
      <w:r w:rsidRPr="00FF3B9B">
        <w:rPr>
          <w:rFonts w:asciiTheme="minorHAnsi" w:hAnsiTheme="minorHAnsi" w:cs="B Nazanin"/>
          <w:color w:val="000000"/>
        </w:rPr>
        <w:t xml:space="preserve"> RTL Schematic </w:t>
      </w:r>
      <w:r w:rsidRPr="00FF3B9B">
        <w:rPr>
          <w:rFonts w:asciiTheme="minorHAnsi" w:hAnsiTheme="minorHAnsi" w:cs="B Nazanin"/>
          <w:color w:val="000000"/>
          <w:rtl/>
        </w:rPr>
        <w:t xml:space="preserve">به‌عنوان یک بلاک مجزا و قابل‌شناسایی نمایش داده شود </w:t>
      </w:r>
    </w:p>
    <w:p w14:paraId="0F039F6D" w14:textId="49287DB3" w:rsidR="00397E4F" w:rsidRPr="00FF3B9B" w:rsidRDefault="007E50AF" w:rsidP="00903713">
      <w:pPr>
        <w:pStyle w:val="ListParagraph"/>
        <w:numPr>
          <w:ilvl w:val="0"/>
          <w:numId w:val="10"/>
        </w:numPr>
        <w:bidi/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با این حال دسترسی همچنان از نظر رفتاری ترکیبی (آسنکرون) است: تغییر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addr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بلافاصله</w:t>
      </w:r>
      <w:r w:rsidRPr="00FF3B9B">
        <w:rPr>
          <w:rFonts w:asciiTheme="minorHAnsi" w:hAnsiTheme="minorHAnsi" w:cs="B Nazanin"/>
          <w:color w:val="000000"/>
        </w:rPr>
        <w:t xml:space="preserve"> instruction </w:t>
      </w:r>
      <w:r w:rsidRPr="00FF3B9B">
        <w:rPr>
          <w:rFonts w:asciiTheme="minorHAnsi" w:hAnsiTheme="minorHAnsi" w:cs="B Nazanin"/>
          <w:color w:val="000000"/>
          <w:rtl/>
        </w:rPr>
        <w:t>را تغییر می‌دهد، بدون وابستگی به لبه کلاک</w:t>
      </w:r>
    </w:p>
    <w:p w14:paraId="452508F0" w14:textId="77777777" w:rsidR="007E50AF" w:rsidRPr="00FF3B9B" w:rsidRDefault="007E50AF" w:rsidP="007E50AF">
      <w:pPr>
        <w:bidi/>
        <w:spacing w:before="60" w:after="60" w:line="300" w:lineRule="auto"/>
        <w:jc w:val="lowKashida"/>
        <w:rPr>
          <w:rFonts w:asciiTheme="minorHAnsi" w:hAnsiTheme="minorHAnsi" w:cs="B Nazanin"/>
        </w:rPr>
      </w:pPr>
    </w:p>
    <w:p w14:paraId="29FB8C08" w14:textId="3CAE8A7D" w:rsidR="00131375" w:rsidRPr="00FF3B9B" w:rsidRDefault="00791592" w:rsidP="005D21FA">
      <w:pPr>
        <w:bidi/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۳.۴. رجیستر IF/ID (if_id_reg.vhd)</w:t>
      </w:r>
    </w:p>
    <w:p w14:paraId="21A46A34" w14:textId="6EABF6BC" w:rsidR="00131375" w:rsidRPr="00FF3B9B" w:rsidRDefault="00791592" w:rsidP="00C11E34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رجیستر ۳۲ بیتی با اولویت‌بندی: rst </w:t>
      </w:r>
      <w:r w:rsidR="00BF6E2B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flush</w:t>
      </w:r>
      <w:r w:rsidR="008738C7" w:rsidRPr="00FF3B9B">
        <w:rPr>
          <w:rFonts w:asciiTheme="minorHAnsi" w:hAnsiTheme="minorHAnsi" w:cs="B Nazanin"/>
          <w:color w:val="000000"/>
        </w:rPr>
        <w:t xml:space="preserve">&lt; </w:t>
      </w:r>
      <w:r w:rsidRPr="00FF3B9B">
        <w:rPr>
          <w:rFonts w:asciiTheme="minorHAnsi" w:hAnsiTheme="minorHAnsi" w:cs="B Nazanin"/>
          <w:color w:val="000000"/>
          <w:rtl/>
        </w:rPr>
        <w:t xml:space="preserve"> freeze </w:t>
      </w:r>
      <w:r w:rsidR="008738C7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بارگذاری instruction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1375" w:rsidRPr="00FF3B9B" w14:paraId="273E7B6A" w14:textId="77777777"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3FF247" w14:textId="65B37C6F" w:rsidR="00131375" w:rsidRPr="00FF3B9B" w:rsidRDefault="006B2A96" w:rsidP="00DF38E9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noProof/>
                <w:color w:val="2E75B6"/>
                <w:sz w:val="26"/>
                <w:szCs w:val="26"/>
              </w:rPr>
              <w:drawing>
                <wp:inline distT="0" distB="0" distL="0" distR="0" wp14:anchorId="3EF1566E" wp14:editId="3905E905">
                  <wp:extent cx="4589335" cy="4659086"/>
                  <wp:effectExtent l="0" t="0" r="1905" b="8255"/>
                  <wp:docPr id="65228002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747" b="128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2882" cy="4703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D1B834" w14:textId="44CD343E" w:rsidR="00131375" w:rsidRPr="00FF3B9B" w:rsidRDefault="00791592" w:rsidP="00A40F51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۴ - کد VHDL رجیستر IF/ID (if_id_reg.vhd)</w:t>
      </w:r>
    </w:p>
    <w:p w14:paraId="4494874B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توضیحات کد:</w:t>
      </w:r>
    </w:p>
    <w:p w14:paraId="11173160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ورودی‌ها: clk، rst، freeze، flush، instruction_in (32 بیت)</w:t>
      </w:r>
    </w:p>
    <w:p w14:paraId="41CDDD48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خروجی: instruction_out (32 بیت)</w:t>
      </w:r>
    </w:p>
    <w:p w14:paraId="11AEEFD8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سیگنال داخلی ifid_r با مقدار اولیه NOP</w:t>
      </w:r>
    </w:p>
    <w:p w14:paraId="7F33FF64" w14:textId="5B034471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اولویت اول  rst=1: بارگذاری NOP (0x00000000)</w:t>
      </w:r>
    </w:p>
    <w:p w14:paraId="08D99BF0" w14:textId="32C52C8A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اولویت دوم  flush=1: بارگذاری NOP (پاک‌سازی دستور اشتباه پس از Branch)</w:t>
      </w:r>
    </w:p>
    <w:p w14:paraId="1F3FFC5D" w14:textId="514A6CD1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اولویت سوم  freeze=0: بارگذاری instruction_in (دستور جدید)</w:t>
      </w:r>
    </w:p>
    <w:p w14:paraId="74C13BC5" w14:textId="298EBA23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غیر این صورت (freeze=1)</w:t>
      </w:r>
      <w:r w:rsidR="00DF38E9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: ifid_r بدون تغییر (توقف Pipeline)</w:t>
      </w:r>
    </w:p>
    <w:p w14:paraId="341EF96A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 </w:t>
      </w:r>
    </w:p>
    <w:p w14:paraId="2353334C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۳.۵. ماژول نهایی (if_stage_top.vhd)</w:t>
      </w:r>
    </w:p>
    <w:p w14:paraId="3F22C1E9" w14:textId="4B989200" w:rsidR="00131375" w:rsidRPr="00FF3B9B" w:rsidRDefault="00791592" w:rsidP="00397E4F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Top Module که تمام زیرماژول‌ها را به یکدیگر متصل می‌کند.</w:t>
      </w:r>
    </w:p>
    <w:tbl>
      <w:tblPr>
        <w:tblW w:w="9270" w:type="dxa"/>
        <w:tblInd w:w="-1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131375" w:rsidRPr="00FF3B9B" w14:paraId="277ECBF8" w14:textId="77777777" w:rsidTr="00D64818">
        <w:tc>
          <w:tcPr>
            <w:tcW w:w="9270" w:type="dxa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1046F4" w14:textId="75003459" w:rsidR="00131375" w:rsidRPr="00FF3B9B" w:rsidRDefault="00D64818" w:rsidP="00DF38E9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23E53537" wp14:editId="47A5BA75">
                  <wp:extent cx="1643806" cy="2894979"/>
                  <wp:effectExtent l="0" t="0" r="0" b="635"/>
                  <wp:docPr id="7200998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099861" name="Picture 720099861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043" b="93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4588" cy="2931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7589FFDA" wp14:editId="5BD84658">
                  <wp:extent cx="1973843" cy="2896481"/>
                  <wp:effectExtent l="0" t="0" r="7620" b="0"/>
                  <wp:docPr id="15340429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042915" name="Picture 1534042915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304" b="6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8161" cy="2902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6A9D48B3" wp14:editId="3BEF067A">
                  <wp:extent cx="1975332" cy="2891195"/>
                  <wp:effectExtent l="0" t="0" r="6350" b="4445"/>
                  <wp:docPr id="4014319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431914" name="Picture 401431914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64212" b="68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743" cy="29005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3ADF4" w14:textId="77777777" w:rsidR="00131375" w:rsidRPr="00FF3B9B" w:rsidRDefault="00791592" w:rsidP="00DF38E9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۵ - کد VHDL ماژول نهایی IF Stage (if_stage_top.vhd)</w:t>
      </w:r>
    </w:p>
    <w:p w14:paraId="791540B4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3F603C24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توضیحات کد:</w:t>
      </w:r>
    </w:p>
    <w:p w14:paraId="1CE18E23" w14:textId="273AE241" w:rsidR="00903713" w:rsidRPr="00FF3B9B" w:rsidRDefault="00903713" w:rsidP="00A40F51">
      <w:pPr>
        <w:pStyle w:val="ListParagraph"/>
        <w:numPr>
          <w:ilvl w:val="0"/>
          <w:numId w:val="8"/>
        </w:numPr>
        <w:pBdr>
          <w:bottom w:val="single" w:sz="8" w:space="8" w:color="2E75B6"/>
        </w:pBdr>
        <w:bidi/>
        <w:spacing w:before="300" w:after="18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>سیگنال‌های داخلی</w:t>
      </w:r>
      <w:r w:rsidRPr="00FF3B9B">
        <w:rPr>
          <w:rFonts w:asciiTheme="minorHAnsi" w:hAnsiTheme="minorHAnsi" w:cs="B Nazanin"/>
          <w:color w:val="000000"/>
        </w:rPr>
        <w:t>: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pc_s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(</w:t>
      </w:r>
      <w:r w:rsidRPr="00FF3B9B">
        <w:rPr>
          <w:rFonts w:asciiTheme="minorHAnsi" w:hAnsiTheme="minorHAnsi" w:cs="B Nazanin"/>
          <w:color w:val="000000"/>
        </w:rPr>
        <w:t>8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بیت</w:t>
      </w:r>
      <w:r w:rsidRPr="00FF3B9B">
        <w:rPr>
          <w:rFonts w:asciiTheme="minorHAnsi" w:hAnsiTheme="minorHAnsi" w:cs="B Nazanin"/>
          <w:color w:val="000000"/>
          <w:rtl/>
        </w:rPr>
        <w:t>)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proofErr w:type="spellStart"/>
      <w:r w:rsidRPr="00FF3B9B">
        <w:rPr>
          <w:rFonts w:asciiTheme="minorHAnsi" w:hAnsiTheme="minorHAnsi" w:cs="B Nazanin"/>
          <w:color w:val="000000"/>
        </w:rPr>
        <w:t>next_pc_s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(</w:t>
      </w:r>
      <w:r w:rsidRPr="00FF3B9B">
        <w:rPr>
          <w:rFonts w:asciiTheme="minorHAnsi" w:hAnsiTheme="minorHAnsi" w:cs="B Nazanin"/>
          <w:color w:val="000000"/>
        </w:rPr>
        <w:t>8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بیت</w:t>
      </w:r>
      <w:r w:rsidRPr="00FF3B9B">
        <w:rPr>
          <w:rFonts w:asciiTheme="minorHAnsi" w:hAnsiTheme="minorHAnsi" w:cs="B Nazanin"/>
          <w:color w:val="000000"/>
          <w:rtl/>
        </w:rPr>
        <w:t>)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r w:rsidRPr="00FF3B9B">
        <w:rPr>
          <w:rFonts w:asciiTheme="minorHAnsi" w:hAnsiTheme="minorHAnsi" w:cs="B Nazanin"/>
          <w:color w:val="000000"/>
        </w:rPr>
        <w:t>pc_plus1_s</w:t>
      </w:r>
      <w:r w:rsidRPr="00FF3B9B">
        <w:rPr>
          <w:rFonts w:asciiTheme="minorHAnsi" w:hAnsiTheme="minorHAnsi" w:cs="B Nazanin"/>
          <w:color w:val="000000"/>
          <w:rtl/>
        </w:rPr>
        <w:t xml:space="preserve"> (</w:t>
      </w:r>
      <w:r w:rsidRPr="00FF3B9B">
        <w:rPr>
          <w:rFonts w:asciiTheme="minorHAnsi" w:hAnsiTheme="minorHAnsi" w:cs="B Nazanin"/>
          <w:color w:val="000000"/>
        </w:rPr>
        <w:t>8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بیت</w:t>
      </w:r>
      <w:r w:rsidRPr="00FF3B9B">
        <w:rPr>
          <w:rFonts w:asciiTheme="minorHAnsi" w:hAnsiTheme="minorHAnsi" w:cs="B Nazanin"/>
          <w:color w:val="000000"/>
          <w:rtl/>
        </w:rPr>
        <w:t>)،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instruction_s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(</w:t>
      </w:r>
      <w:r w:rsidRPr="00FF3B9B">
        <w:rPr>
          <w:rFonts w:asciiTheme="minorHAnsi" w:hAnsiTheme="minorHAnsi" w:cs="B Nazanin"/>
          <w:color w:val="000000"/>
        </w:rPr>
        <w:t xml:space="preserve">32 </w:t>
      </w:r>
      <w:r w:rsidRPr="00FF3B9B">
        <w:rPr>
          <w:rFonts w:asciiTheme="minorHAnsi" w:hAnsiTheme="minorHAnsi" w:cs="B Nazanin"/>
          <w:color w:val="000000"/>
          <w:rtl/>
        </w:rPr>
        <w:t>بیت</w:t>
      </w:r>
      <w:r w:rsidRPr="00FF3B9B">
        <w:rPr>
          <w:rFonts w:asciiTheme="minorHAnsi" w:hAnsiTheme="minorHAnsi" w:cs="B Nazanin"/>
          <w:color w:val="000000"/>
          <w:rtl/>
        </w:rPr>
        <w:t>)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proofErr w:type="spellStart"/>
      <w:r w:rsidRPr="00FF3B9B">
        <w:rPr>
          <w:rFonts w:asciiTheme="minorHAnsi" w:hAnsiTheme="minorHAnsi" w:cs="B Nazanin"/>
          <w:color w:val="000000"/>
        </w:rPr>
        <w:t>ifid_instr_s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(</w:t>
      </w:r>
      <w:r w:rsidRPr="00FF3B9B">
        <w:rPr>
          <w:rFonts w:asciiTheme="minorHAnsi" w:hAnsiTheme="minorHAnsi" w:cs="B Nazanin"/>
          <w:color w:val="000000"/>
        </w:rPr>
        <w:t>32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بیت</w:t>
      </w:r>
      <w:r w:rsidRPr="00FF3B9B">
        <w:rPr>
          <w:rFonts w:asciiTheme="minorHAnsi" w:hAnsiTheme="minorHAnsi" w:cs="B Nazanin"/>
          <w:color w:val="000000"/>
          <w:rtl/>
        </w:rPr>
        <w:t>)</w:t>
      </w:r>
    </w:p>
    <w:p w14:paraId="14168E56" w14:textId="7FFB0018" w:rsidR="00903713" w:rsidRPr="00FF3B9B" w:rsidRDefault="00903713" w:rsidP="00A40F51">
      <w:pPr>
        <w:pStyle w:val="ListParagraph"/>
        <w:numPr>
          <w:ilvl w:val="0"/>
          <w:numId w:val="8"/>
        </w:numPr>
        <w:pBdr>
          <w:bottom w:val="single" w:sz="8" w:space="8" w:color="2E75B6"/>
        </w:pBdr>
        <w:bidi/>
        <w:spacing w:before="300" w:after="18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محاسبه</w:t>
      </w:r>
      <w:r w:rsidRPr="00FF3B9B">
        <w:rPr>
          <w:rFonts w:asciiTheme="minorHAnsi" w:hAnsiTheme="minorHAnsi" w:cs="B Nazanin"/>
          <w:color w:val="000000"/>
        </w:rPr>
        <w:t xml:space="preserve"> PC+1 </w:t>
      </w:r>
      <w:r w:rsidRPr="00FF3B9B">
        <w:rPr>
          <w:rFonts w:asciiTheme="minorHAnsi" w:hAnsiTheme="minorHAnsi" w:cs="B Nazanin"/>
          <w:color w:val="000000"/>
          <w:rtl/>
        </w:rPr>
        <w:t>با استفاده از دو سیگنال میانی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pc_unsigned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و</w:t>
      </w:r>
      <w:r w:rsidRPr="00FF3B9B">
        <w:rPr>
          <w:rFonts w:asciiTheme="minorHAnsi" w:hAnsiTheme="minorHAnsi" w:cs="B Nazanin"/>
          <w:color w:val="000000"/>
        </w:rPr>
        <w:t xml:space="preserve"> pc_plus1_unsigned </w:t>
      </w:r>
      <w:r w:rsidRPr="00FF3B9B">
        <w:rPr>
          <w:rFonts w:asciiTheme="minorHAnsi" w:hAnsiTheme="minorHAnsi" w:cs="B Nazanin"/>
          <w:color w:val="000000"/>
          <w:rtl/>
        </w:rPr>
        <w:t>انجام می‌شود تا این جمع‌کننده در</w:t>
      </w:r>
      <w:r w:rsidRPr="00FF3B9B">
        <w:rPr>
          <w:rFonts w:asciiTheme="minorHAnsi" w:hAnsiTheme="minorHAnsi" w:cs="B Nazanin"/>
          <w:color w:val="000000"/>
        </w:rPr>
        <w:t xml:space="preserve"> RTL Schematic </w:t>
      </w:r>
      <w:r w:rsidRPr="00FF3B9B">
        <w:rPr>
          <w:rFonts w:asciiTheme="minorHAnsi" w:hAnsiTheme="minorHAnsi" w:cs="B Nazanin"/>
          <w:color w:val="000000"/>
          <w:rtl/>
        </w:rPr>
        <w:t xml:space="preserve">به‌صورت واضح‌تری قابل ردیابی باشد </w:t>
      </w:r>
    </w:p>
    <w:p w14:paraId="405F46DE" w14:textId="40ECBD25" w:rsidR="00903713" w:rsidRPr="00FF3B9B" w:rsidRDefault="00903713" w:rsidP="00A40F51">
      <w:pPr>
        <w:pStyle w:val="ListParagraph"/>
        <w:numPr>
          <w:ilvl w:val="0"/>
          <w:numId w:val="8"/>
        </w:numPr>
        <w:pBdr>
          <w:bottom w:val="single" w:sz="8" w:space="8" w:color="2E75B6"/>
        </w:pBdr>
        <w:bidi/>
        <w:spacing w:before="300" w:after="18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</w:rPr>
        <w:t>U_</w:t>
      </w:r>
      <w:proofErr w:type="gramStart"/>
      <w:r w:rsidRPr="00FF3B9B">
        <w:rPr>
          <w:rFonts w:asciiTheme="minorHAnsi" w:hAnsiTheme="minorHAnsi" w:cs="B Nazanin"/>
          <w:color w:val="000000"/>
        </w:rPr>
        <w:t>PC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>:</w:t>
      </w:r>
      <w:proofErr w:type="gramEnd"/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نمونه‌سازی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pc_reg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با ورودی‌های</w:t>
      </w:r>
      <w:r w:rsidRPr="00FF3B9B">
        <w:rPr>
          <w:rFonts w:asciiTheme="minorHAnsi" w:hAnsiTheme="minorHAnsi" w:cs="B Nazanin"/>
          <w:color w:val="000000"/>
        </w:rPr>
        <w:t xml:space="preserve"> clk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proofErr w:type="spellStart"/>
      <w:r w:rsidRPr="00FF3B9B">
        <w:rPr>
          <w:rFonts w:asciiTheme="minorHAnsi" w:hAnsiTheme="minorHAnsi" w:cs="B Nazanin"/>
          <w:color w:val="000000"/>
        </w:rPr>
        <w:t>rst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r w:rsidRPr="00FF3B9B">
        <w:rPr>
          <w:rFonts w:asciiTheme="minorHAnsi" w:hAnsiTheme="minorHAnsi" w:cs="B Nazanin"/>
          <w:color w:val="000000"/>
        </w:rPr>
        <w:t>freeze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proofErr w:type="spellStart"/>
      <w:r w:rsidRPr="00FF3B9B">
        <w:rPr>
          <w:rFonts w:asciiTheme="minorHAnsi" w:hAnsiTheme="minorHAnsi" w:cs="B Nazanin"/>
          <w:color w:val="000000"/>
        </w:rPr>
        <w:t>next_pc_s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</w:p>
    <w:p w14:paraId="222E9362" w14:textId="0B7C76F8" w:rsidR="00903713" w:rsidRPr="00FF3B9B" w:rsidRDefault="00903713" w:rsidP="00A40F51">
      <w:pPr>
        <w:pStyle w:val="ListParagraph"/>
        <w:numPr>
          <w:ilvl w:val="0"/>
          <w:numId w:val="8"/>
        </w:numPr>
        <w:pBdr>
          <w:bottom w:val="single" w:sz="8" w:space="8" w:color="2E75B6"/>
        </w:pBdr>
        <w:bidi/>
        <w:spacing w:before="300" w:after="18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</w:rPr>
        <w:t>U_</w:t>
      </w:r>
      <w:proofErr w:type="gramStart"/>
      <w:r w:rsidRPr="00FF3B9B">
        <w:rPr>
          <w:rFonts w:asciiTheme="minorHAnsi" w:hAnsiTheme="minorHAnsi" w:cs="B Nazanin"/>
          <w:color w:val="000000"/>
        </w:rPr>
        <w:t>MUX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>:</w:t>
      </w:r>
      <w:proofErr w:type="gramEnd"/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نمونه‌سازی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next_pc_mux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با ورودی‌های</w:t>
      </w:r>
      <w:r w:rsidRPr="00FF3B9B">
        <w:rPr>
          <w:rFonts w:asciiTheme="minorHAnsi" w:hAnsiTheme="minorHAnsi" w:cs="B Nazanin"/>
          <w:color w:val="000000"/>
        </w:rPr>
        <w:t xml:space="preserve"> pc_plus1_s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proofErr w:type="spellStart"/>
      <w:r w:rsidRPr="00FF3B9B">
        <w:rPr>
          <w:rFonts w:asciiTheme="minorHAnsi" w:hAnsiTheme="minorHAnsi" w:cs="B Nazanin"/>
          <w:color w:val="000000"/>
        </w:rPr>
        <w:t>branch_address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proofErr w:type="spellStart"/>
      <w:r w:rsidRPr="00FF3B9B">
        <w:rPr>
          <w:rFonts w:asciiTheme="minorHAnsi" w:hAnsiTheme="minorHAnsi" w:cs="B Nazanin"/>
          <w:color w:val="000000"/>
        </w:rPr>
        <w:t>branch_taken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</w:p>
    <w:p w14:paraId="6FD8DD2E" w14:textId="49E258FB" w:rsidR="00903713" w:rsidRPr="00FF3B9B" w:rsidRDefault="00903713" w:rsidP="00A40F51">
      <w:pPr>
        <w:pStyle w:val="ListParagraph"/>
        <w:numPr>
          <w:ilvl w:val="0"/>
          <w:numId w:val="8"/>
        </w:numPr>
        <w:pBdr>
          <w:bottom w:val="single" w:sz="8" w:space="8" w:color="2E75B6"/>
        </w:pBdr>
        <w:bidi/>
        <w:spacing w:before="300" w:after="18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</w:rPr>
        <w:t>U_</w:t>
      </w:r>
      <w:proofErr w:type="gramStart"/>
      <w:r w:rsidRPr="00FF3B9B">
        <w:rPr>
          <w:rFonts w:asciiTheme="minorHAnsi" w:hAnsiTheme="minorHAnsi" w:cs="B Nazanin"/>
          <w:color w:val="000000"/>
        </w:rPr>
        <w:t>ROM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>:</w:t>
      </w:r>
      <w:proofErr w:type="gramEnd"/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نمونه‌سازی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instr_mem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با آدرس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pc_</w:t>
      </w:r>
      <w:proofErr w:type="gramStart"/>
      <w:r w:rsidRPr="00FF3B9B">
        <w:rPr>
          <w:rFonts w:asciiTheme="minorHAnsi" w:hAnsiTheme="minorHAnsi" w:cs="B Nazanin"/>
          <w:color w:val="000000"/>
        </w:rPr>
        <w:t>s</w:t>
      </w:r>
      <w:proofErr w:type="spellEnd"/>
      <w:r w:rsidRPr="00FF3B9B">
        <w:rPr>
          <w:rFonts w:asciiTheme="minorHAnsi" w:hAnsiTheme="minorHAnsi" w:cs="B Nazanin"/>
          <w:color w:val="000000"/>
        </w:rPr>
        <w:t>(</w:t>
      </w:r>
      <w:proofErr w:type="gramEnd"/>
      <w:r w:rsidRPr="00FF3B9B">
        <w:rPr>
          <w:rFonts w:asciiTheme="minorHAnsi" w:hAnsiTheme="minorHAnsi" w:cs="B Nazanin"/>
          <w:color w:val="000000"/>
        </w:rPr>
        <w:t xml:space="preserve">3 </w:t>
      </w:r>
      <w:proofErr w:type="spellStart"/>
      <w:proofErr w:type="gramStart"/>
      <w:r w:rsidRPr="00FF3B9B">
        <w:rPr>
          <w:rFonts w:asciiTheme="minorHAnsi" w:hAnsiTheme="minorHAnsi" w:cs="B Nazanin"/>
          <w:color w:val="000000"/>
        </w:rPr>
        <w:t>downto</w:t>
      </w:r>
      <w:proofErr w:type="spellEnd"/>
      <w:proofErr w:type="gramEnd"/>
      <w:r w:rsidRPr="00FF3B9B">
        <w:rPr>
          <w:rFonts w:asciiTheme="minorHAnsi" w:hAnsiTheme="minorHAnsi" w:cs="B Nazanin"/>
          <w:color w:val="000000"/>
        </w:rPr>
        <w:t xml:space="preserve"> 0) </w:t>
      </w:r>
    </w:p>
    <w:p w14:paraId="50889C49" w14:textId="6B235199" w:rsidR="00A40F51" w:rsidRPr="00FF3B9B" w:rsidRDefault="00903713" w:rsidP="00A40F51">
      <w:pPr>
        <w:pStyle w:val="ListParagraph"/>
        <w:numPr>
          <w:ilvl w:val="0"/>
          <w:numId w:val="8"/>
        </w:numPr>
        <w:pBdr>
          <w:bottom w:val="single" w:sz="8" w:space="8" w:color="2E75B6"/>
        </w:pBdr>
        <w:bidi/>
        <w:spacing w:before="300" w:after="180"/>
        <w:jc w:val="lowKashida"/>
        <w:rPr>
          <w:rFonts w:asciiTheme="minorHAnsi" w:hAnsiTheme="minorHAnsi" w:cs="B Nazanin"/>
          <w:color w:val="000000"/>
          <w:rtl/>
        </w:rPr>
      </w:pPr>
      <w:r w:rsidRPr="00FF3B9B">
        <w:rPr>
          <w:rFonts w:asciiTheme="minorHAnsi" w:hAnsiTheme="minorHAnsi" w:cs="B Nazanin"/>
          <w:color w:val="000000"/>
        </w:rPr>
        <w:t>U_</w:t>
      </w:r>
      <w:proofErr w:type="gramStart"/>
      <w:r w:rsidRPr="00FF3B9B">
        <w:rPr>
          <w:rFonts w:asciiTheme="minorHAnsi" w:hAnsiTheme="minorHAnsi" w:cs="B Nazanin"/>
          <w:color w:val="000000"/>
        </w:rPr>
        <w:t>IFID</w:t>
      </w:r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>:</w:t>
      </w:r>
      <w:proofErr w:type="gramEnd"/>
      <w:r w:rsidRPr="00FF3B9B">
        <w:rPr>
          <w:rFonts w:asciiTheme="minorHAnsi" w:hAnsiTheme="minorHAnsi" w:cs="B Nazanin"/>
          <w:color w:val="000000"/>
          <w:rtl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نمونه‌سازی</w:t>
      </w:r>
      <w:r w:rsidRPr="00FF3B9B">
        <w:rPr>
          <w:rFonts w:asciiTheme="minorHAnsi" w:hAnsiTheme="minorHAnsi" w:cs="B Nazanin"/>
          <w:color w:val="000000"/>
        </w:rPr>
        <w:t xml:space="preserve"> </w:t>
      </w:r>
      <w:proofErr w:type="spellStart"/>
      <w:r w:rsidRPr="00FF3B9B">
        <w:rPr>
          <w:rFonts w:asciiTheme="minorHAnsi" w:hAnsiTheme="minorHAnsi" w:cs="B Nazanin"/>
          <w:color w:val="000000"/>
        </w:rPr>
        <w:t>if_id_reg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با ورودی‌های</w:t>
      </w:r>
      <w:r w:rsidRPr="00FF3B9B">
        <w:rPr>
          <w:rFonts w:asciiTheme="minorHAnsi" w:hAnsiTheme="minorHAnsi" w:cs="B Nazanin"/>
          <w:color w:val="000000"/>
        </w:rPr>
        <w:t xml:space="preserve"> clk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proofErr w:type="spellStart"/>
      <w:r w:rsidRPr="00FF3B9B">
        <w:rPr>
          <w:rFonts w:asciiTheme="minorHAnsi" w:hAnsiTheme="minorHAnsi" w:cs="B Nazanin"/>
          <w:color w:val="000000"/>
        </w:rPr>
        <w:t>rst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r w:rsidRPr="00FF3B9B">
        <w:rPr>
          <w:rFonts w:asciiTheme="minorHAnsi" w:hAnsiTheme="minorHAnsi" w:cs="B Nazanin"/>
          <w:color w:val="000000"/>
        </w:rPr>
        <w:t>freeze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r w:rsidRPr="00FF3B9B">
        <w:rPr>
          <w:rFonts w:asciiTheme="minorHAnsi" w:hAnsiTheme="minorHAnsi" w:cs="B Nazanin"/>
          <w:color w:val="000000"/>
        </w:rPr>
        <w:t>flush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proofErr w:type="spellStart"/>
      <w:r w:rsidRPr="00FF3B9B">
        <w:rPr>
          <w:rFonts w:asciiTheme="minorHAnsi" w:hAnsiTheme="minorHAnsi" w:cs="B Nazanin"/>
          <w:color w:val="000000"/>
        </w:rPr>
        <w:t>instruction_s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 </w:t>
      </w:r>
    </w:p>
    <w:p w14:paraId="459D7719" w14:textId="77777777" w:rsidR="00A40F51" w:rsidRPr="00FF3B9B" w:rsidRDefault="00A40F51" w:rsidP="00A40F51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  <w:b/>
          <w:bCs/>
          <w:color w:val="1F3864"/>
          <w:sz w:val="10"/>
          <w:szCs w:val="10"/>
          <w:rtl/>
        </w:rPr>
      </w:pPr>
    </w:p>
    <w:p w14:paraId="2162C1DC" w14:textId="71CC4C71" w:rsidR="00131375" w:rsidRPr="00FF3B9B" w:rsidRDefault="00791592" w:rsidP="00A40F51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  <w:b/>
          <w:bCs/>
          <w:color w:val="1F3864"/>
          <w:sz w:val="36"/>
          <w:szCs w:val="36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t>۴. توضیح Testbench (if_stage_tb.vhd)</w:t>
      </w:r>
    </w:p>
    <w:p w14:paraId="616373FB" w14:textId="5BB6FF83" w:rsidR="00131375" w:rsidRPr="00FF3B9B" w:rsidRDefault="00791592" w:rsidP="000A7ABD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برای ارزیابی عملکرد واحد IF یک Testbench جامع طراحی شد که تمام سناریوهای خواسته‌شده در صورت آزمایش را پوشش می‌دهد.</w:t>
      </w:r>
    </w:p>
    <w:p w14:paraId="3F655A7F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سناریوهای تست:</w:t>
      </w:r>
    </w:p>
    <w:p w14:paraId="2E4D8CB6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226"/>
      </w:tblGrid>
      <w:tr w:rsidR="00131375" w:rsidRPr="00FF3B9B" w14:paraId="0D821916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DC09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سناریو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2EC4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زمان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00BD0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توضیح</w:t>
            </w:r>
          </w:p>
        </w:tc>
      </w:tr>
      <w:tr w:rsidR="00131375" w:rsidRPr="00FF3B9B" w14:paraId="050789A2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1165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Reset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D3692" w14:textId="17E2A101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0-2</w:t>
            </w:r>
            <w:r w:rsidR="00A40F51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5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 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4194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rst=1 اعمال می‌شود تا PC و IF/ID به صفر برگردند</w:t>
            </w:r>
          </w:p>
        </w:tc>
      </w:tr>
      <w:tr w:rsidR="00131375" w:rsidRPr="00FF3B9B" w14:paraId="657D3166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CE8B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اجرای عادی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50F0" w14:textId="311F894B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2</w:t>
            </w:r>
            <w:r w:rsidR="00A40F51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5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-</w:t>
            </w:r>
            <w:r w:rsidR="00A40F51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75 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C1A2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rst=0، PC به‌صورت ترتیبی از 0x00 افزایش می‌یابد</w:t>
            </w:r>
          </w:p>
        </w:tc>
      </w:tr>
      <w:tr w:rsidR="00131375" w:rsidRPr="00FF3B9B" w14:paraId="46FBEAB0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162F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Freeze فعال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D3C7" w14:textId="37B954B3" w:rsidR="00131375" w:rsidRPr="00FF3B9B" w:rsidRDefault="00A40F51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75</w:t>
            </w:r>
            <w:r w:rsidR="00791592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-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105</w:t>
            </w:r>
            <w:r w:rsidR="00791592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 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156CE" w14:textId="0085BA33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freeze=1 اعمال می‌شود،</w:t>
            </w:r>
            <w:r w:rsidR="00A40F51" w:rsidRPr="00FF3B9B">
              <w:rPr>
                <w:rFonts w:asciiTheme="minorHAnsi" w:hAnsiTheme="minorHAnsi" w:cs="B Nazanin"/>
                <w:rtl/>
              </w:rPr>
              <w:t>(</w:t>
            </w:r>
            <w:r w:rsidR="00A40F51" w:rsidRPr="00FF3B9B">
              <w:rPr>
                <w:rFonts w:asciiTheme="minorHAnsi" w:hAnsiTheme="minorHAnsi" w:cs="B Nazanin"/>
                <w:rtl/>
                <w:lang w:bidi="fa-IR"/>
              </w:rPr>
              <w:t>۳</w:t>
            </w:r>
            <w:r w:rsidR="00A40F51" w:rsidRPr="00FF3B9B">
              <w:rPr>
                <w:rFonts w:asciiTheme="minorHAnsi" w:hAnsiTheme="minorHAnsi" w:cs="B Nazanin"/>
                <w:rtl/>
              </w:rPr>
              <w:t xml:space="preserve"> سیکل)، 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 PC و IF/ID ثابت می‌مانند</w:t>
            </w:r>
          </w:p>
        </w:tc>
      </w:tr>
      <w:tr w:rsidR="00131375" w:rsidRPr="00FF3B9B" w14:paraId="33E1B1E6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73136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Freeze غیرفعال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7C534" w14:textId="3FC87852" w:rsidR="00131375" w:rsidRPr="00FF3B9B" w:rsidRDefault="00A40F51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105</w:t>
            </w:r>
            <w:r w:rsidR="00791592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-12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5</w:t>
            </w:r>
            <w:r w:rsidR="00791592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 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1489" w14:textId="4713FD63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freeze=0، Pipeline از ادامه می‌دهد</w:t>
            </w:r>
            <w:r w:rsidR="00A40F51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 </w:t>
            </w:r>
            <w:r w:rsidR="00A40F51" w:rsidRPr="00FF3B9B">
              <w:rPr>
                <w:rFonts w:asciiTheme="minorHAnsi" w:hAnsiTheme="minorHAnsi" w:cs="B Nazanin"/>
                <w:rtl/>
              </w:rPr>
              <w:t>(</w:t>
            </w:r>
            <w:r w:rsidR="00A40F51" w:rsidRPr="00FF3B9B">
              <w:rPr>
                <w:rFonts w:asciiTheme="minorHAnsi" w:hAnsiTheme="minorHAnsi" w:cs="B Nazanin"/>
                <w:rtl/>
                <w:lang w:bidi="fa-IR"/>
              </w:rPr>
              <w:t>۲</w:t>
            </w:r>
            <w:r w:rsidR="00A40F51" w:rsidRPr="00FF3B9B">
              <w:rPr>
                <w:rFonts w:asciiTheme="minorHAnsi" w:hAnsiTheme="minorHAnsi" w:cs="B Nazanin"/>
                <w:rtl/>
              </w:rPr>
              <w:t xml:space="preserve"> سیکل)</w:t>
            </w:r>
          </w:p>
        </w:tc>
      </w:tr>
      <w:tr w:rsidR="00131375" w:rsidRPr="00FF3B9B" w14:paraId="290A4F85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8E35" w14:textId="1854350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Branch</w:t>
            </w:r>
            <w:r w:rsidR="00A40F51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 اول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764C" w14:textId="20BF41CB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1</w:t>
            </w:r>
            <w:r w:rsidR="00A40F51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25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-1</w:t>
            </w:r>
            <w:r w:rsidR="00A40F51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35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 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522F0" w14:textId="3DA4C87B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branch_taken=1، branch_address=0x0</w:t>
            </w:r>
            <w:r w:rsidR="00A40F51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2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، PC پرش می‌کند</w:t>
            </w:r>
          </w:p>
        </w:tc>
      </w:tr>
      <w:tr w:rsidR="00131375" w:rsidRPr="00FF3B9B" w14:paraId="67E39584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95E63" w14:textId="77777777" w:rsidR="00131375" w:rsidRPr="00FF3B9B" w:rsidRDefault="00791592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Flush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B0DE" w14:textId="129D402B" w:rsidR="00131375" w:rsidRPr="00FF3B9B" w:rsidRDefault="00A40F51" w:rsidP="000845CA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205</w:t>
            </w:r>
            <w:r w:rsidR="00791592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-</w:t>
            </w: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215</w:t>
            </w:r>
            <w:r w:rsidR="00791592"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 xml:space="preserve"> 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F145" w14:textId="17E79796" w:rsidR="00131375" w:rsidRPr="00FF3B9B" w:rsidRDefault="00791592" w:rsidP="00A40F51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flush=1 یک سیکل اعمال می‌شود، IF/ID = NOP می‌شود</w:t>
            </w:r>
          </w:p>
        </w:tc>
      </w:tr>
      <w:tr w:rsidR="00A40F51" w:rsidRPr="00FF3B9B" w14:paraId="2C2CDE10" w14:textId="77777777" w:rsidTr="00A40F51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DECD" w14:textId="3125BD21" w:rsidR="00A40F51" w:rsidRPr="00FF3B9B" w:rsidRDefault="00A40F51" w:rsidP="00A40F51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proofErr w:type="gramStart"/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Branch 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دوم</w:t>
            </w:r>
            <w:proofErr w:type="gramEnd"/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>+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</w:t>
            </w:r>
            <w:proofErr w:type="gramStart"/>
            <w:r w:rsidRPr="00FF3B9B">
              <w:rPr>
                <w:rFonts w:asciiTheme="minorHAnsi" w:hAnsiTheme="minorHAnsi" w:cs="B Nazanin"/>
                <w:sz w:val="22"/>
                <w:szCs w:val="22"/>
              </w:rPr>
              <w:t>Flush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همزمان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5635" w14:textId="3D758856" w:rsidR="00A40F51" w:rsidRPr="00FF3B9B" w:rsidRDefault="00A40F51" w:rsidP="00A40F51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255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>–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275 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1323" w14:textId="6A316B0F" w:rsidR="00A40F51" w:rsidRPr="00FF3B9B" w:rsidRDefault="00A40F51" w:rsidP="00A40F51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proofErr w:type="spellStart"/>
            <w:r w:rsidRPr="00FF3B9B">
              <w:rPr>
                <w:rFonts w:asciiTheme="minorHAnsi" w:hAnsiTheme="minorHAnsi" w:cs="B Nazanin"/>
                <w:sz w:val="22"/>
                <w:szCs w:val="22"/>
              </w:rPr>
              <w:t>branch_address</w:t>
            </w:r>
            <w:proofErr w:type="spellEnd"/>
            <w:r w:rsidRPr="00FF3B9B">
              <w:rPr>
                <w:rFonts w:asciiTheme="minorHAnsi" w:hAnsiTheme="minorHAnsi" w:cs="B Nazanin"/>
                <w:sz w:val="22"/>
                <w:szCs w:val="22"/>
              </w:rPr>
              <w:t>=0x</w:t>
            </w:r>
            <w:proofErr w:type="gramStart"/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04 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و</w:t>
            </w:r>
            <w:proofErr w:type="gramEnd"/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بلافاصله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flush=1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، سناریوی واقعی حذف دستور اشتباه پس از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Branch</w:t>
            </w:r>
          </w:p>
        </w:tc>
      </w:tr>
      <w:tr w:rsidR="00A40F51" w:rsidRPr="00FF3B9B" w14:paraId="41CB05B0" w14:textId="77777777" w:rsidTr="000845CA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D611" w14:textId="08465543" w:rsidR="00A40F51" w:rsidRPr="00FF3B9B" w:rsidRDefault="00A40F51" w:rsidP="00A40F51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proofErr w:type="gramStart"/>
            <w:r w:rsidRPr="00FF3B9B">
              <w:rPr>
                <w:rFonts w:asciiTheme="minorHAnsi" w:hAnsiTheme="minorHAnsi" w:cs="B Nazanin"/>
                <w:sz w:val="22"/>
                <w:szCs w:val="22"/>
              </w:rPr>
              <w:t>Reset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دوم</w:t>
            </w:r>
            <w:proofErr w:type="gram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243E" w14:textId="33308E2F" w:rsidR="00A40F51" w:rsidRPr="00FF3B9B" w:rsidRDefault="00A40F51" w:rsidP="00A40F51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325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>–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345 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ns</w:t>
            </w:r>
          </w:p>
        </w:tc>
        <w:tc>
          <w:tcPr>
            <w:tcW w:w="5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1EBC" w14:textId="26296FB0" w:rsidR="00A40F51" w:rsidRPr="00FF3B9B" w:rsidRDefault="00A40F51" w:rsidP="00A40F51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proofErr w:type="spellStart"/>
            <w:r w:rsidRPr="00FF3B9B">
              <w:rPr>
                <w:rFonts w:asciiTheme="minorHAnsi" w:hAnsiTheme="minorHAnsi" w:cs="B Nazanin"/>
                <w:sz w:val="22"/>
                <w:szCs w:val="22"/>
              </w:rPr>
              <w:t>rst</w:t>
            </w:r>
            <w:proofErr w:type="spellEnd"/>
            <w:r w:rsidRPr="00FF3B9B">
              <w:rPr>
                <w:rFonts w:asciiTheme="minorHAnsi" w:hAnsiTheme="minorHAnsi" w:cs="B Nazanin"/>
                <w:sz w:val="22"/>
                <w:szCs w:val="22"/>
              </w:rPr>
              <w:t>=</w:t>
            </w:r>
            <w:proofErr w:type="gramStart"/>
            <w:r w:rsidRPr="00FF3B9B">
              <w:rPr>
                <w:rFonts w:asciiTheme="minorHAnsi" w:hAnsiTheme="minorHAnsi" w:cs="B Nazanin"/>
                <w:sz w:val="22"/>
                <w:szCs w:val="22"/>
              </w:rPr>
              <w:t>1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دوباره</w:t>
            </w:r>
            <w:proofErr w:type="gramEnd"/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 xml:space="preserve"> اعمال می‌شود تا عملکرد صحیح</w:t>
            </w:r>
            <w:r w:rsidRPr="00FF3B9B">
              <w:rPr>
                <w:rFonts w:asciiTheme="minorHAnsi" w:hAnsiTheme="minorHAnsi" w:cs="B Nazanin"/>
                <w:sz w:val="22"/>
                <w:szCs w:val="22"/>
              </w:rPr>
              <w:t xml:space="preserve"> Reset </w:t>
            </w:r>
            <w:r w:rsidRPr="00FF3B9B">
              <w:rPr>
                <w:rFonts w:asciiTheme="minorHAnsi" w:hAnsiTheme="minorHAnsi" w:cs="B Nazanin"/>
                <w:sz w:val="22"/>
                <w:szCs w:val="22"/>
                <w:rtl/>
              </w:rPr>
              <w:t>پس از اجرای عادی تأیید شود</w:t>
            </w:r>
          </w:p>
        </w:tc>
      </w:tr>
    </w:tbl>
    <w:p w14:paraId="20EBE4AA" w14:textId="2D72BF80" w:rsidR="00131375" w:rsidRPr="00FF3B9B" w:rsidRDefault="00791592" w:rsidP="00A40F51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1375" w:rsidRPr="00FF3B9B" w14:paraId="4D7639A6" w14:textId="77777777"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FACC23" w14:textId="29C8319B" w:rsidR="00131375" w:rsidRPr="00FF3B9B" w:rsidRDefault="008B4868" w:rsidP="00DF38E9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lastRenderedPageBreak/>
              <w:t xml:space="preserve"> </w:t>
            </w:r>
            <w:r w:rsidR="00A40F51"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28032F29" wp14:editId="393D36E5">
                  <wp:extent cx="2912337" cy="3352660"/>
                  <wp:effectExtent l="0" t="0" r="2540" b="635"/>
                  <wp:docPr id="12404111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411140" name="Picture 1240411140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5" r="54444" b="65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019" cy="3376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40F51"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2711DBA6" wp14:editId="573E171C">
                  <wp:extent cx="2475432" cy="3356324"/>
                  <wp:effectExtent l="0" t="0" r="1270" b="0"/>
                  <wp:docPr id="47350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5080" name="Picture 4735080"/>
                          <pic:cNvPicPr/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1360" b="6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8138" cy="3373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40F51"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2A03ADE1" wp14:editId="52E70F4F">
                  <wp:extent cx="2718197" cy="3343059"/>
                  <wp:effectExtent l="0" t="0" r="6350" b="0"/>
                  <wp:docPr id="40689201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892011" name="Picture 406892011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026" b="6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9008" cy="3356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40F51"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0023CAC0" wp14:editId="757CFA83">
                  <wp:extent cx="2702361" cy="3328707"/>
                  <wp:effectExtent l="0" t="0" r="3175" b="5080"/>
                  <wp:docPr id="4750187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018755" name="Picture 475018755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7395" b="66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4128" cy="33308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8E7477" w14:textId="77777777" w:rsidR="00131375" w:rsidRPr="00FF3B9B" w:rsidRDefault="00791592" w:rsidP="00DF38E9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۶ - کد VHDL فایل Testbench (if_stage_tb.vhd)</w:t>
      </w:r>
    </w:p>
    <w:p w14:paraId="3316C6EF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0BDA802A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ویژگی‌های Testbench:</w:t>
      </w:r>
    </w:p>
    <w:p w14:paraId="3720E5DF" w14:textId="77777777" w:rsidR="00E90220" w:rsidRPr="00FF3B9B" w:rsidRDefault="00E90220" w:rsidP="00E90220">
      <w:pPr>
        <w:pStyle w:val="ListParagraph"/>
        <w:numPr>
          <w:ilvl w:val="0"/>
          <w:numId w:val="11"/>
        </w:num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کلاک </w:t>
      </w:r>
      <w:r w:rsidRPr="00FF3B9B">
        <w:rPr>
          <w:rFonts w:asciiTheme="minorHAnsi" w:hAnsiTheme="minorHAnsi" w:cs="B Nazanin"/>
          <w:color w:val="000000"/>
          <w:rtl/>
          <w:lang w:bidi="fa-IR"/>
        </w:rPr>
        <w:t xml:space="preserve">۱۰ </w:t>
      </w:r>
      <w:r w:rsidRPr="00FF3B9B">
        <w:rPr>
          <w:rFonts w:asciiTheme="minorHAnsi" w:hAnsiTheme="minorHAnsi" w:cs="B Nazanin"/>
          <w:color w:val="000000"/>
        </w:rPr>
        <w:t>ns</w:t>
      </w:r>
      <w:r w:rsidRPr="00FF3B9B">
        <w:rPr>
          <w:rFonts w:asciiTheme="minorHAnsi" w:hAnsiTheme="minorHAnsi" w:cs="B Nazanin"/>
          <w:color w:val="000000"/>
          <w:rtl/>
        </w:rPr>
        <w:t xml:space="preserve"> با </w:t>
      </w:r>
      <w:r w:rsidRPr="00FF3B9B">
        <w:rPr>
          <w:rFonts w:asciiTheme="minorHAnsi" w:hAnsiTheme="minorHAnsi" w:cs="B Nazanin"/>
          <w:color w:val="000000"/>
        </w:rPr>
        <w:t>duty cycle 50% (CLK_PERIOD = 10 ns)</w:t>
      </w:r>
    </w:p>
    <w:p w14:paraId="041F7674" w14:textId="77777777" w:rsidR="00E90220" w:rsidRPr="00FF3B9B" w:rsidRDefault="00E90220" w:rsidP="00E90220">
      <w:pPr>
        <w:pStyle w:val="ListParagraph"/>
        <w:numPr>
          <w:ilvl w:val="0"/>
          <w:numId w:val="11"/>
        </w:num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تمام سیگنال‌های </w:t>
      </w:r>
      <w:r w:rsidRPr="00FF3B9B">
        <w:rPr>
          <w:rFonts w:asciiTheme="minorHAnsi" w:hAnsiTheme="minorHAnsi" w:cs="B Nazanin"/>
          <w:color w:val="000000"/>
        </w:rPr>
        <w:t>DUT</w:t>
      </w:r>
      <w:r w:rsidRPr="00FF3B9B">
        <w:rPr>
          <w:rFonts w:asciiTheme="minorHAnsi" w:hAnsiTheme="minorHAnsi" w:cs="B Nazanin"/>
          <w:color w:val="000000"/>
          <w:rtl/>
        </w:rPr>
        <w:t xml:space="preserve"> با مقادیر اولیه امن مقداردهی شده‌اند</w:t>
      </w:r>
    </w:p>
    <w:p w14:paraId="460FFCD5" w14:textId="21F3B16C" w:rsidR="00E90220" w:rsidRPr="00FF3B9B" w:rsidRDefault="00E90220" w:rsidP="00E90220">
      <w:pPr>
        <w:pStyle w:val="ListParagraph"/>
        <w:numPr>
          <w:ilvl w:val="0"/>
          <w:numId w:val="11"/>
        </w:num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 xml:space="preserve">آدرس </w:t>
      </w:r>
      <w:r w:rsidRPr="00FF3B9B">
        <w:rPr>
          <w:rFonts w:asciiTheme="minorHAnsi" w:hAnsiTheme="minorHAnsi" w:cs="B Nazanin"/>
          <w:color w:val="000000"/>
        </w:rPr>
        <w:t>Branch</w:t>
      </w:r>
      <w:r w:rsidRPr="00FF3B9B">
        <w:rPr>
          <w:rFonts w:asciiTheme="minorHAnsi" w:hAnsiTheme="minorHAnsi" w:cs="B Nazanin"/>
          <w:color w:val="000000"/>
          <w:rtl/>
        </w:rPr>
        <w:t xml:space="preserve"> عمداً به 0</w:t>
      </w:r>
      <w:r w:rsidRPr="00FF3B9B">
        <w:rPr>
          <w:rFonts w:asciiTheme="minorHAnsi" w:hAnsiTheme="minorHAnsi" w:cs="B Nazanin"/>
          <w:color w:val="000000"/>
          <w:rtl/>
        </w:rPr>
        <w:t>2</w:t>
      </w:r>
      <w:r w:rsidRPr="00FF3B9B">
        <w:rPr>
          <w:rFonts w:asciiTheme="minorHAnsi" w:hAnsiTheme="minorHAnsi" w:cs="B Nazanin"/>
          <w:color w:val="000000"/>
        </w:rPr>
        <w:t>x</w:t>
      </w:r>
      <w:r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 xml:space="preserve"> (نه به آدرسی نزدیک به </w:t>
      </w:r>
      <w:r w:rsidRPr="00FF3B9B">
        <w:rPr>
          <w:rFonts w:asciiTheme="minorHAnsi" w:hAnsiTheme="minorHAnsi" w:cs="B Nazanin"/>
          <w:color w:val="000000"/>
        </w:rPr>
        <w:t>PC</w:t>
      </w:r>
      <w:r w:rsidRPr="00FF3B9B">
        <w:rPr>
          <w:rFonts w:asciiTheme="minorHAnsi" w:hAnsiTheme="minorHAnsi" w:cs="B Nazanin"/>
          <w:color w:val="000000"/>
          <w:rtl/>
        </w:rPr>
        <w:t xml:space="preserve"> جاری) انتخاب شده تا پرش </w:t>
      </w:r>
      <w:r w:rsidRPr="00FF3B9B">
        <w:rPr>
          <w:rFonts w:asciiTheme="minorHAnsi" w:hAnsiTheme="minorHAnsi" w:cs="B Nazanin"/>
          <w:color w:val="000000"/>
        </w:rPr>
        <w:t>PC</w:t>
      </w:r>
      <w:r w:rsidRPr="00FF3B9B">
        <w:rPr>
          <w:rFonts w:asciiTheme="minorHAnsi" w:hAnsiTheme="minorHAnsi" w:cs="B Nazanin"/>
          <w:color w:val="000000"/>
          <w:rtl/>
        </w:rPr>
        <w:t xml:space="preserve"> در </w:t>
      </w:r>
      <w:r w:rsidRPr="00FF3B9B">
        <w:rPr>
          <w:rFonts w:asciiTheme="minorHAnsi" w:hAnsiTheme="minorHAnsi" w:cs="B Nazanin"/>
          <w:color w:val="000000"/>
        </w:rPr>
        <w:t>Waveform</w:t>
      </w:r>
      <w:r w:rsidRPr="00FF3B9B">
        <w:rPr>
          <w:rFonts w:asciiTheme="minorHAnsi" w:hAnsiTheme="minorHAnsi" w:cs="B Nazanin"/>
          <w:color w:val="000000"/>
          <w:rtl/>
        </w:rPr>
        <w:t xml:space="preserve"> کاملاً واضح و قابل‌تشخیص باشد</w:t>
      </w:r>
    </w:p>
    <w:p w14:paraId="6E635629" w14:textId="3447137B" w:rsidR="00E90220" w:rsidRPr="00FF3B9B" w:rsidRDefault="00E90220" w:rsidP="00E90220">
      <w:pPr>
        <w:pStyle w:val="ListParagraph"/>
        <w:numPr>
          <w:ilvl w:val="0"/>
          <w:numId w:val="11"/>
        </w:num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</w:rPr>
        <w:t>Flush</w:t>
      </w:r>
      <w:r w:rsidRPr="00FF3B9B">
        <w:rPr>
          <w:rFonts w:asciiTheme="minorHAnsi" w:hAnsiTheme="minorHAnsi" w:cs="B Nazanin"/>
          <w:color w:val="000000"/>
          <w:rtl/>
        </w:rPr>
        <w:t xml:space="preserve"> زمانی اعمال می‌شود که </w:t>
      </w:r>
      <w:r w:rsidRPr="00FF3B9B">
        <w:rPr>
          <w:rFonts w:asciiTheme="minorHAnsi" w:hAnsiTheme="minorHAnsi" w:cs="B Nazanin"/>
          <w:color w:val="000000"/>
        </w:rPr>
        <w:t>IF/ID</w:t>
      </w:r>
      <w:r w:rsidRPr="00FF3B9B">
        <w:rPr>
          <w:rFonts w:asciiTheme="minorHAnsi" w:hAnsiTheme="minorHAnsi" w:cs="B Nazanin"/>
          <w:color w:val="000000"/>
          <w:rtl/>
        </w:rPr>
        <w:t xml:space="preserve"> از قبل یک دستور غیرصفر معنادار (11223344</w:t>
      </w:r>
      <w:r w:rsidRPr="00FF3B9B">
        <w:rPr>
          <w:rFonts w:asciiTheme="minorHAnsi" w:hAnsiTheme="minorHAnsi" w:cs="B Nazanin"/>
          <w:color w:val="000000"/>
        </w:rPr>
        <w:t>x</w:t>
      </w:r>
      <w:r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 xml:space="preserve">) دارد، تا تغییر آن به </w:t>
      </w:r>
      <w:r w:rsidRPr="00FF3B9B">
        <w:rPr>
          <w:rFonts w:asciiTheme="minorHAnsi" w:hAnsiTheme="minorHAnsi" w:cs="B Nazanin"/>
          <w:color w:val="000000"/>
        </w:rPr>
        <w:t>NOP</w:t>
      </w:r>
      <w:r w:rsidRPr="00FF3B9B">
        <w:rPr>
          <w:rFonts w:asciiTheme="minorHAnsi" w:hAnsiTheme="minorHAnsi" w:cs="B Nazanin"/>
          <w:color w:val="000000"/>
          <w:rtl/>
        </w:rPr>
        <w:t xml:space="preserve"> به‌وضوح دیده شود</w:t>
      </w:r>
    </w:p>
    <w:p w14:paraId="73ED5A7A" w14:textId="77777777" w:rsidR="00E90220" w:rsidRPr="00FF3B9B" w:rsidRDefault="00E90220" w:rsidP="00E90220">
      <w:pPr>
        <w:pStyle w:val="ListParagraph"/>
        <w:numPr>
          <w:ilvl w:val="0"/>
          <w:numId w:val="11"/>
        </w:num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یک سناریوی ترکیبی </w:t>
      </w:r>
      <w:r w:rsidRPr="00FF3B9B">
        <w:rPr>
          <w:rFonts w:asciiTheme="minorHAnsi" w:hAnsiTheme="minorHAnsi" w:cs="B Nazanin"/>
          <w:color w:val="000000"/>
        </w:rPr>
        <w:t>Branch + Flush</w:t>
      </w:r>
      <w:r w:rsidRPr="00FF3B9B">
        <w:rPr>
          <w:rFonts w:asciiTheme="minorHAnsi" w:hAnsiTheme="minorHAnsi" w:cs="B Nazanin"/>
          <w:color w:val="000000"/>
          <w:rtl/>
        </w:rPr>
        <w:t xml:space="preserve"> اضافه شده که رفتار واقعی </w:t>
      </w:r>
      <w:r w:rsidRPr="00FF3B9B">
        <w:rPr>
          <w:rFonts w:asciiTheme="minorHAnsi" w:hAnsiTheme="minorHAnsi" w:cs="B Nazanin"/>
          <w:color w:val="000000"/>
        </w:rPr>
        <w:t>Pipeline</w:t>
      </w:r>
      <w:r w:rsidRPr="00FF3B9B">
        <w:rPr>
          <w:rFonts w:asciiTheme="minorHAnsi" w:hAnsiTheme="minorHAnsi" w:cs="B Nazanin"/>
          <w:color w:val="000000"/>
          <w:rtl/>
        </w:rPr>
        <w:t xml:space="preserve"> پس از وقوع یک شاخه را شبیه‌سازی می‌کند</w:t>
      </w:r>
    </w:p>
    <w:p w14:paraId="73B4F6A0" w14:textId="77777777" w:rsidR="00E90220" w:rsidRPr="00FF3B9B" w:rsidRDefault="00E90220" w:rsidP="00E90220">
      <w:pPr>
        <w:pStyle w:val="ListParagraph"/>
        <w:numPr>
          <w:ilvl w:val="0"/>
          <w:numId w:val="11"/>
        </w:num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یک </w:t>
      </w:r>
      <w:r w:rsidRPr="00FF3B9B">
        <w:rPr>
          <w:rFonts w:asciiTheme="minorHAnsi" w:hAnsiTheme="minorHAnsi" w:cs="B Nazanin"/>
          <w:color w:val="000000"/>
        </w:rPr>
        <w:t>Reset</w:t>
      </w:r>
      <w:r w:rsidRPr="00FF3B9B">
        <w:rPr>
          <w:rFonts w:asciiTheme="minorHAnsi" w:hAnsiTheme="minorHAnsi" w:cs="B Nazanin"/>
          <w:color w:val="000000"/>
          <w:rtl/>
        </w:rPr>
        <w:t xml:space="preserve"> دوم در انتها برای تأیید عملکرد صحیح </w:t>
      </w:r>
      <w:proofErr w:type="spellStart"/>
      <w:r w:rsidRPr="00FF3B9B">
        <w:rPr>
          <w:rFonts w:asciiTheme="minorHAnsi" w:hAnsiTheme="minorHAnsi" w:cs="B Nazanin"/>
          <w:color w:val="000000"/>
        </w:rPr>
        <w:t>rst</w:t>
      </w:r>
      <w:proofErr w:type="spellEnd"/>
      <w:r w:rsidRPr="00FF3B9B">
        <w:rPr>
          <w:rFonts w:asciiTheme="minorHAnsi" w:hAnsiTheme="minorHAnsi" w:cs="B Nazanin"/>
          <w:color w:val="000000"/>
          <w:rtl/>
        </w:rPr>
        <w:t xml:space="preserve"> پس از اجرای طولانی اضافه شده است</w:t>
      </w:r>
    </w:p>
    <w:p w14:paraId="28014039" w14:textId="0A21A4AF" w:rsidR="00C11E34" w:rsidRPr="00C11E34" w:rsidRDefault="00E90220" w:rsidP="00C11E34">
      <w:pPr>
        <w:pStyle w:val="ListParagraph"/>
        <w:numPr>
          <w:ilvl w:val="0"/>
          <w:numId w:val="11"/>
        </w:num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color w:val="000000"/>
          <w:rtl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کلاک با </w:t>
      </w:r>
      <w:r w:rsidRPr="00FF3B9B">
        <w:rPr>
          <w:rFonts w:asciiTheme="minorHAnsi" w:hAnsiTheme="minorHAnsi" w:cs="B Nazanin"/>
          <w:color w:val="000000"/>
        </w:rPr>
        <w:t>while true loop</w:t>
      </w:r>
      <w:r w:rsidRPr="00FF3B9B">
        <w:rPr>
          <w:rFonts w:asciiTheme="minorHAnsi" w:hAnsiTheme="minorHAnsi" w:cs="B Nazanin"/>
          <w:color w:val="000000"/>
          <w:rtl/>
        </w:rPr>
        <w:t xml:space="preserve"> بی‌نهایت ادامه می‌یابد</w:t>
      </w:r>
    </w:p>
    <w:p w14:paraId="686B2409" w14:textId="77777777" w:rsidR="00C11E34" w:rsidRPr="00C11E34" w:rsidRDefault="00C11E34" w:rsidP="00E90220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  <w:b/>
          <w:bCs/>
          <w:color w:val="1F3864"/>
          <w:sz w:val="6"/>
          <w:szCs w:val="6"/>
          <w:rtl/>
        </w:rPr>
      </w:pPr>
    </w:p>
    <w:p w14:paraId="75F5477E" w14:textId="47B7920F" w:rsidR="00131375" w:rsidRPr="00FF3B9B" w:rsidRDefault="00791592" w:rsidP="00C11E34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  <w:b/>
          <w:bCs/>
          <w:color w:val="1F3864"/>
          <w:sz w:val="36"/>
          <w:szCs w:val="36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t>۵. نتایج سنتز (Synthesis) و Device View</w:t>
      </w:r>
    </w:p>
    <w:p w14:paraId="5D8BABC3" w14:textId="1A1FFFD6" w:rsidR="00131375" w:rsidRPr="00FF3B9B" w:rsidRDefault="00791592" w:rsidP="000A7ABD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پس از اجرای فرآیند Synthesis در Vivado، مدار بدون هیچ خطایی سنتز شد و ابزار توانست طراحی را به سخت‌افزار واقعی FPGA نگاشت کند.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1375" w:rsidRPr="00FF3B9B" w14:paraId="32621F34" w14:textId="77777777"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F67F656" w14:textId="1CDF1982" w:rsidR="00131375" w:rsidRPr="00FF3B9B" w:rsidRDefault="008B4868" w:rsidP="00C11E34">
            <w:pPr>
              <w:bidi/>
              <w:spacing w:before="60" w:after="60"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35E251F1" wp14:editId="6E9DC258">
                  <wp:extent cx="4545998" cy="1828835"/>
                  <wp:effectExtent l="0" t="0" r="6985" b="0"/>
                  <wp:docPr id="20421815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181585" name="Picture 2042181585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558" cy="1835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A6115A" w14:textId="07AA87F6" w:rsidR="00131375" w:rsidRPr="00FF3B9B" w:rsidRDefault="00791592" w:rsidP="000A7ABD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۷ - سنتز موفق مدار در Vivado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31375" w:rsidRPr="00FF3B9B" w14:paraId="5950D373" w14:textId="77777777"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002324" w14:textId="36AA05F8" w:rsidR="00131375" w:rsidRPr="00FF3B9B" w:rsidRDefault="008B4868" w:rsidP="00C11E34">
            <w:pPr>
              <w:bidi/>
              <w:spacing w:before="60" w:after="60"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03B66979" wp14:editId="6E5283F8">
                  <wp:extent cx="3709604" cy="1850671"/>
                  <wp:effectExtent l="0" t="0" r="5715" b="0"/>
                  <wp:docPr id="8421340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134026" name="Picture 842134026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25" t="15559" r="742" b="11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1383" cy="1871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C2DBAF" w14:textId="431886FC" w:rsidR="00131375" w:rsidRPr="00FF3B9B" w:rsidRDefault="00791592" w:rsidP="00397E4F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۸ - نمای Device پس از سنتز روی FPGA xc7a35tcpg236-1</w:t>
      </w:r>
    </w:p>
    <w:p w14:paraId="1C7283EC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تحلیل Device View:</w:t>
      </w:r>
    </w:p>
    <w:p w14:paraId="3AE1FA9A" w14:textId="0F9487EF" w:rsidR="00131375" w:rsidRPr="00FF3B9B" w:rsidRDefault="00791592" w:rsidP="000A7ABD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نمای Device مشاهده می‌شود طراحی با موفقیت روی FPGA نگاشت شده است. چون مدار طراحی‌شده نسبتاً کوچک است، تنها بخش بسیار کوچکی از منابع فیزیکی FPGA اشغال شده و اکثر ناحیه‌های FPGA خالی هستند.</w:t>
      </w:r>
    </w:p>
    <w:p w14:paraId="0A57B54C" w14:textId="77777777" w:rsidR="00131375" w:rsidRPr="00FF3B9B" w:rsidRDefault="00131375" w:rsidP="00DF38E9">
      <w:p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sz w:val="14"/>
          <w:szCs w:val="14"/>
        </w:rPr>
      </w:pPr>
    </w:p>
    <w:p w14:paraId="61D2E5CC" w14:textId="77777777" w:rsidR="00131375" w:rsidRPr="00FF3B9B" w:rsidRDefault="00791592" w:rsidP="00DF38E9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t>۶. تحلیل RTL Schematic</w:t>
      </w:r>
    </w:p>
    <w:p w14:paraId="48A82623" w14:textId="65226723" w:rsidR="00131375" w:rsidRPr="00FF3B9B" w:rsidRDefault="00791592" w:rsidP="008738C7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پس از سنتز، نمای RTL Schematic ساختار داخلی مدار را نشان می‌دهد.</w:t>
      </w:r>
      <w:r w:rsidRPr="00FF3B9B">
        <w:rPr>
          <w:rFonts w:asciiTheme="minorHAnsi" w:hAnsiTheme="minorHAnsi" w:cs="B Nazanin"/>
        </w:rPr>
        <w:t xml:space="preserve"> </w:t>
      </w:r>
    </w:p>
    <w:tbl>
      <w:tblPr>
        <w:tblW w:w="9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131375" w:rsidRPr="00FF3B9B" w14:paraId="7A4BFD66" w14:textId="77777777" w:rsidTr="0023341B">
        <w:trPr>
          <w:trHeight w:val="4190"/>
          <w:jc w:val="center"/>
        </w:trPr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218730" w14:textId="15464FD1" w:rsidR="00131375" w:rsidRPr="00FF3B9B" w:rsidRDefault="007E50AF" w:rsidP="00DF38E9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4570C0DE" wp14:editId="18385D0F">
                  <wp:extent cx="5469562" cy="2591435"/>
                  <wp:effectExtent l="0" t="0" r="0" b="0"/>
                  <wp:docPr id="191936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36311" name="Picture 19193631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138" cy="2603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C55411" w14:textId="3236D988" w:rsidR="008738C7" w:rsidRPr="00FF3B9B" w:rsidRDefault="00791592" w:rsidP="008738C7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۹ - RTL Schematic واحد IF Stage</w:t>
      </w:r>
      <w:r w:rsidR="0064705E"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 xml:space="preserve"> (شکل کامل بصورت </w:t>
      </w:r>
      <w:r w:rsidR="0064705E" w:rsidRPr="00FF3B9B">
        <w:rPr>
          <w:rFonts w:asciiTheme="minorHAnsi" w:hAnsiTheme="minorHAnsi" w:cs="B Nazanin"/>
          <w:i/>
          <w:iCs/>
          <w:color w:val="555555"/>
          <w:sz w:val="20"/>
          <w:szCs w:val="20"/>
        </w:rPr>
        <w:t>pdf</w:t>
      </w:r>
      <w:r w:rsidR="0064705E"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  <w:lang w:bidi="fa-IR"/>
        </w:rPr>
        <w:t xml:space="preserve"> در فایل پروژه موجود است.)</w:t>
      </w:r>
      <w:r w:rsidRPr="00FF3B9B">
        <w:rPr>
          <w:rFonts w:asciiTheme="minorHAnsi" w:hAnsiTheme="minorHAnsi" w:cs="B Nazanin"/>
        </w:rPr>
        <w:t xml:space="preserve"> </w:t>
      </w:r>
    </w:p>
    <w:p w14:paraId="6DBE94EF" w14:textId="3FF996FE" w:rsidR="00131375" w:rsidRPr="00FF3B9B" w:rsidRDefault="00791592" w:rsidP="008738C7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اجزای قابل‌مشاهده در RTL Schematic: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131375" w:rsidRPr="00FF3B9B" w14:paraId="400F2A82" w14:textId="77777777" w:rsidTr="000A7AB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9434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بلوک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60A4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نوع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2D93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توضیح</w:t>
            </w:r>
          </w:p>
        </w:tc>
      </w:tr>
      <w:tr w:rsidR="00131375" w:rsidRPr="00FF3B9B" w14:paraId="540121D3" w14:textId="77777777" w:rsidTr="000A7AB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895B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U_PC (pc_reg)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3084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Sequential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043B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رجیستر 8 بیتی PC با enable و reset</w:t>
            </w:r>
          </w:p>
        </w:tc>
      </w:tr>
      <w:tr w:rsidR="00131375" w:rsidRPr="00FF3B9B" w14:paraId="561C3405" w14:textId="77777777" w:rsidTr="000A7AB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860D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U_MUX (next_pc_mux)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77DC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Combinational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3CA4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مالتی‌پلکسر ۲ به ۱ انتخاب آدرس</w:t>
            </w:r>
          </w:p>
        </w:tc>
      </w:tr>
      <w:tr w:rsidR="00131375" w:rsidRPr="00FF3B9B" w14:paraId="561CA97C" w14:textId="77777777" w:rsidTr="000A7AB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98DC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U_ROM (instr_mem)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D8C2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Combinational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6416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ROM آسنکرون ۱۶×۳۲ بیت</w:t>
            </w:r>
          </w:p>
        </w:tc>
      </w:tr>
      <w:tr w:rsidR="00131375" w:rsidRPr="00FF3B9B" w14:paraId="7A9BD78C" w14:textId="77777777" w:rsidTr="000A7AB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DFE0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U_IFID (if_id_reg)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6871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Sequential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AF9C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رجیستر ۳۲ بیتی با flush و freeze</w:t>
            </w:r>
          </w:p>
        </w:tc>
      </w:tr>
      <w:tr w:rsidR="00131375" w:rsidRPr="00FF3B9B" w14:paraId="1B478718" w14:textId="77777777" w:rsidTr="000A7AB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1AEF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جمع‌کننده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0D14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Combinational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9255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محاسبه PC+1</w:t>
            </w:r>
          </w:p>
        </w:tc>
      </w:tr>
      <w:tr w:rsidR="00131375" w:rsidRPr="00FF3B9B" w14:paraId="0F98D4B9" w14:textId="77777777" w:rsidTr="000A7AB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670BF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IBUF/OBUF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01EBC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IO Buffer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F9DA" w14:textId="77777777" w:rsidR="00131375" w:rsidRPr="00FF3B9B" w:rsidRDefault="00791592" w:rsidP="000A7AB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بافرهای ورودی/خروجی FPGA</w:t>
            </w:r>
          </w:p>
        </w:tc>
      </w:tr>
    </w:tbl>
    <w:p w14:paraId="75257D58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3E7820E0" w14:textId="29BD94A9" w:rsidR="00131375" w:rsidRPr="00FF3B9B" w:rsidRDefault="00791592" w:rsidP="000A7ABD">
      <w:pPr>
        <w:bidi/>
        <w:spacing w:before="80" w:after="80" w:line="320" w:lineRule="auto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وجود IBUF برای ورودی‌ها و OBUF برای خروجی‌ها نشان‌دهنده نگاشت صحیح سیگنال‌ها به پایه‌های فیزیکی FPGA است. سیگنال freeze به پایه E (Enable) رجیسترها متصل شده که تأیید می‌کند منطق توقف Pipeline درست پیاده‌سازی شده است.</w:t>
      </w:r>
    </w:p>
    <w:p w14:paraId="523BD453" w14:textId="70B50B07" w:rsidR="002E10B9" w:rsidRPr="00FF3B9B" w:rsidRDefault="002E10B9" w:rsidP="002E10B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rtl/>
        </w:rPr>
        <w:t>جمع‌کننده</w:t>
      </w:r>
      <w:r w:rsidRPr="00FF3B9B">
        <w:rPr>
          <w:rFonts w:asciiTheme="minorHAnsi" w:hAnsiTheme="minorHAnsi" w:cs="B Nazanin"/>
        </w:rPr>
        <w:t xml:space="preserve"> PC+1 </w:t>
      </w:r>
      <w:r w:rsidRPr="00FF3B9B">
        <w:rPr>
          <w:rFonts w:asciiTheme="minorHAnsi" w:hAnsiTheme="minorHAnsi" w:cs="B Nazanin"/>
          <w:rtl/>
        </w:rPr>
        <w:t>به‌صورت یک بلاک کاملاً مجزا در</w:t>
      </w:r>
      <w:r w:rsidRPr="00FF3B9B">
        <w:rPr>
          <w:rFonts w:asciiTheme="minorHAnsi" w:hAnsiTheme="minorHAnsi" w:cs="B Nazanin"/>
        </w:rPr>
        <w:t xml:space="preserve"> Schematic </w:t>
      </w:r>
      <w:r w:rsidRPr="00FF3B9B">
        <w:rPr>
          <w:rFonts w:asciiTheme="minorHAnsi" w:hAnsiTheme="minorHAnsi" w:cs="B Nazanin"/>
          <w:rtl/>
        </w:rPr>
        <w:t>ظاهر نمی‌شود، بلکه توسط بهینه‌ساز</w:t>
      </w:r>
      <w:r w:rsidRPr="00FF3B9B">
        <w:rPr>
          <w:rFonts w:asciiTheme="minorHAnsi" w:hAnsiTheme="minorHAnsi" w:cs="B Nazanin"/>
        </w:rPr>
        <w:t xml:space="preserve"> </w:t>
      </w:r>
      <w:proofErr w:type="spellStart"/>
      <w:r w:rsidRPr="00FF3B9B">
        <w:rPr>
          <w:rFonts w:asciiTheme="minorHAnsi" w:hAnsiTheme="minorHAnsi" w:cs="B Nazanin"/>
        </w:rPr>
        <w:t>Vivado</w:t>
      </w:r>
      <w:proofErr w:type="spellEnd"/>
      <w:r w:rsidRPr="00FF3B9B">
        <w:rPr>
          <w:rFonts w:asciiTheme="minorHAnsi" w:hAnsiTheme="minorHAnsi" w:cs="B Nazanin"/>
        </w:rPr>
        <w:t xml:space="preserve"> </w:t>
      </w:r>
      <w:r w:rsidRPr="00FF3B9B">
        <w:rPr>
          <w:rFonts w:asciiTheme="minorHAnsi" w:hAnsiTheme="minorHAnsi" w:cs="B Nazanin"/>
          <w:rtl/>
        </w:rPr>
        <w:t>درون</w:t>
      </w:r>
      <w:r w:rsidRPr="00FF3B9B">
        <w:rPr>
          <w:rFonts w:asciiTheme="minorHAnsi" w:hAnsiTheme="minorHAnsi" w:cs="B Nazanin"/>
        </w:rPr>
        <w:t xml:space="preserve"> LUT</w:t>
      </w:r>
      <w:r w:rsidRPr="00FF3B9B">
        <w:rPr>
          <w:rFonts w:asciiTheme="minorHAnsi" w:hAnsiTheme="minorHAnsi" w:cs="B Nazanin"/>
          <w:rtl/>
        </w:rPr>
        <w:t xml:space="preserve"> </w:t>
      </w:r>
      <w:r w:rsidRPr="00FF3B9B">
        <w:rPr>
          <w:rFonts w:asciiTheme="minorHAnsi" w:hAnsiTheme="minorHAnsi" w:cs="B Nazanin"/>
          <w:rtl/>
        </w:rPr>
        <w:t>های مربوط به</w:t>
      </w:r>
      <w:r w:rsidRPr="00FF3B9B">
        <w:rPr>
          <w:rFonts w:asciiTheme="minorHAnsi" w:hAnsiTheme="minorHAnsi" w:cs="B Nazanin"/>
        </w:rPr>
        <w:t xml:space="preserve"> </w:t>
      </w:r>
      <w:r w:rsidRPr="00FF3B9B">
        <w:rPr>
          <w:rFonts w:asciiTheme="minorHAnsi" w:hAnsiTheme="minorHAnsi" w:cs="B Nazanin"/>
          <w:rtl/>
        </w:rPr>
        <w:t xml:space="preserve"> </w:t>
      </w:r>
      <w:r w:rsidRPr="00FF3B9B">
        <w:rPr>
          <w:rFonts w:asciiTheme="minorHAnsi" w:hAnsiTheme="minorHAnsi" w:cs="B Nazanin"/>
        </w:rPr>
        <w:t>U_MUX</w:t>
      </w:r>
      <w:r w:rsidRPr="00FF3B9B">
        <w:rPr>
          <w:rFonts w:asciiTheme="minorHAnsi" w:hAnsiTheme="minorHAnsi" w:cs="B Nazanin"/>
          <w:rtl/>
        </w:rPr>
        <w:t xml:space="preserve"> (</w:t>
      </w:r>
      <w:r w:rsidRPr="00FF3B9B">
        <w:rPr>
          <w:rFonts w:asciiTheme="minorHAnsi" w:hAnsiTheme="minorHAnsi" w:cs="B Nazanin"/>
          <w:rtl/>
        </w:rPr>
        <w:t>شش</w:t>
      </w:r>
      <w:r w:rsidRPr="00FF3B9B">
        <w:rPr>
          <w:rFonts w:asciiTheme="minorHAnsi" w:hAnsiTheme="minorHAnsi" w:cs="B Nazanin"/>
        </w:rPr>
        <w:t xml:space="preserve"> LUT </w:t>
      </w:r>
      <w:r w:rsidRPr="00FF3B9B">
        <w:rPr>
          <w:rFonts w:asciiTheme="minorHAnsi" w:hAnsiTheme="minorHAnsi" w:cs="B Nazanin"/>
          <w:rtl/>
        </w:rPr>
        <w:t>از نوع</w:t>
      </w:r>
      <w:r w:rsidRPr="00FF3B9B">
        <w:rPr>
          <w:rFonts w:asciiTheme="minorHAnsi" w:hAnsiTheme="minorHAnsi" w:cs="B Nazanin"/>
        </w:rPr>
        <w:t xml:space="preserve"> LUT1 </w:t>
      </w:r>
      <w:r w:rsidRPr="00FF3B9B">
        <w:rPr>
          <w:rFonts w:asciiTheme="minorHAnsi" w:hAnsiTheme="minorHAnsi" w:cs="B Nazanin"/>
          <w:rtl/>
        </w:rPr>
        <w:t>تا</w:t>
      </w:r>
      <w:r w:rsidRPr="00FF3B9B">
        <w:rPr>
          <w:rFonts w:asciiTheme="minorHAnsi" w:hAnsiTheme="minorHAnsi" w:cs="B Nazanin"/>
          <w:rtl/>
        </w:rPr>
        <w:t xml:space="preserve"> </w:t>
      </w:r>
      <w:r w:rsidRPr="00FF3B9B">
        <w:rPr>
          <w:rFonts w:asciiTheme="minorHAnsi" w:hAnsiTheme="minorHAnsi" w:cs="B Nazanin"/>
        </w:rPr>
        <w:t>LUT6</w:t>
      </w:r>
      <w:r w:rsidRPr="00FF3B9B">
        <w:rPr>
          <w:rFonts w:asciiTheme="minorHAnsi" w:hAnsiTheme="minorHAnsi" w:cs="B Nazanin"/>
          <w:rtl/>
        </w:rPr>
        <w:t>)</w:t>
      </w:r>
      <w:r w:rsidRPr="00FF3B9B">
        <w:rPr>
          <w:rFonts w:asciiTheme="minorHAnsi" w:hAnsiTheme="minorHAnsi" w:cs="B Nazanin"/>
        </w:rPr>
        <w:t xml:space="preserve"> </w:t>
      </w:r>
      <w:r w:rsidRPr="00FF3B9B">
        <w:rPr>
          <w:rFonts w:asciiTheme="minorHAnsi" w:hAnsiTheme="minorHAnsi" w:cs="B Nazanin"/>
          <w:rtl/>
        </w:rPr>
        <w:t>ادغام شده است. این رفتار طبیعی برای جمع‌کننده‌های کوچک ترکیبی در فرآیند سنتز است و تأثیری بر صحت عملکردی مدار ندارد</w:t>
      </w:r>
      <w:r w:rsidRPr="00FF3B9B">
        <w:rPr>
          <w:rFonts w:asciiTheme="minorHAnsi" w:hAnsiTheme="minorHAnsi" w:cs="B Nazanin"/>
        </w:rPr>
        <w:t>.</w:t>
      </w:r>
    </w:p>
    <w:p w14:paraId="2191F929" w14:textId="77777777" w:rsidR="00131375" w:rsidRPr="00FF3B9B" w:rsidRDefault="00131375" w:rsidP="00DF38E9">
      <w:p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</w:rPr>
      </w:pPr>
    </w:p>
    <w:p w14:paraId="78104DD1" w14:textId="77777777" w:rsidR="00131375" w:rsidRPr="00FF3B9B" w:rsidRDefault="00791592" w:rsidP="00DF38E9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t>۷. تحلیل Resource Utilization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131375" w:rsidRPr="00FF3B9B" w14:paraId="3807D7AC" w14:textId="77777777"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47EACF" w14:textId="7B740064" w:rsidR="00131375" w:rsidRPr="00FF3B9B" w:rsidRDefault="008B4868" w:rsidP="0023341B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586AB8E5" wp14:editId="65EA1677">
                  <wp:extent cx="5524500" cy="2743949"/>
                  <wp:effectExtent l="0" t="0" r="0" b="0"/>
                  <wp:docPr id="16647917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4791740" name="Picture 1664791740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281" t="14337" r="27188" b="38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2392" cy="27578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D09D11" w14:textId="38031EEC" w:rsidR="00397E4F" w:rsidRPr="00FF3B9B" w:rsidRDefault="00791592" w:rsidP="008738C7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۱۰ - گزارش Resource Utilization پس از سنتز</w:t>
      </w:r>
    </w:p>
    <w:p w14:paraId="40C56DB3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تحلیل منابع:</w:t>
      </w:r>
    </w:p>
    <w:p w14:paraId="710E3514" w14:textId="003BE31C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LUT (Look-Up Table):</w:t>
      </w:r>
      <w:r w:rsidR="008738C7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19 عدد برای پیاده‌سازی منطق ترکیبی (ROM، MUX، جمع‌کننده)</w:t>
      </w:r>
    </w:p>
    <w:p w14:paraId="4917444A" w14:textId="14845322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FF (Flip-Flop)</w:t>
      </w:r>
      <w:r w:rsidR="008738C7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: 16 عدد برای رجیسترهای ترتیبی (8 تا برای PC + 8 تای اول برای IF/ID)</w:t>
      </w:r>
    </w:p>
    <w:p w14:paraId="1CA3A6D3" w14:textId="33760E6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IO:</w:t>
      </w:r>
      <w:r w:rsidR="008738C7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93 پایه از 106 پایه موجود (87.74%) به دلیل وجود خروجی‌های 32 بیتی instruction و ifid_instruction</w:t>
      </w:r>
    </w:p>
    <w:p w14:paraId="4D439B42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5E6BC710" w14:textId="6D5A9ACD" w:rsidR="00131375" w:rsidRPr="00FF3B9B" w:rsidRDefault="00791592" w:rsidP="00C11E34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میزان استفاده از LUT و FF بسیار کم است (زیر 0.1%) که نشان‌دهنده سادگی و بهینه بودن طراحی است. تنها IO به دلیل تعداد زیاد پایه‌های خروجی 32 بیتی قابل‌توجه است.</w:t>
      </w:r>
    </w:p>
    <w:p w14:paraId="67C0A1A7" w14:textId="77777777" w:rsidR="00131375" w:rsidRPr="00FF3B9B" w:rsidRDefault="00791592" w:rsidP="00DF38E9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lastRenderedPageBreak/>
        <w:t>۸. تحلیل Waveform شبیه‌سازی</w:t>
      </w:r>
    </w:p>
    <w:p w14:paraId="6668B16D" w14:textId="5E1257B1" w:rsidR="00131375" w:rsidRPr="00FF3B9B" w:rsidRDefault="00791592" w:rsidP="0023341B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Waveform سیگنال‌های زیر بررسی شدند: clk، rst، freeze، flush، branch_taken، branch_address، pc، next_pc، instruction، ifid_instruction</w:t>
      </w:r>
    </w:p>
    <w:p w14:paraId="596B971C" w14:textId="3962C519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بخش اول: Reset (0 تا 2</w:t>
      </w:r>
      <w:r w:rsidR="0023341B"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5</w:t>
      </w: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 xml:space="preserve"> ns)</w:t>
      </w:r>
    </w:p>
    <w:tbl>
      <w:tblPr>
        <w:tblW w:w="9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73"/>
      </w:tblGrid>
      <w:tr w:rsidR="00131375" w:rsidRPr="00FF3B9B" w14:paraId="74EDB1F8" w14:textId="77777777" w:rsidTr="0023341B">
        <w:trPr>
          <w:trHeight w:val="2936"/>
        </w:trPr>
        <w:tc>
          <w:tcPr>
            <w:tcW w:w="0" w:type="auto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9331E3" w14:textId="3C389B9C" w:rsidR="001152DF" w:rsidRPr="00FF3B9B" w:rsidRDefault="0023341B" w:rsidP="00BF0C37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62B6713B" wp14:editId="5225EEEC">
                  <wp:extent cx="5540788" cy="1717675"/>
                  <wp:effectExtent l="0" t="0" r="3175" b="0"/>
                  <wp:docPr id="11056549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654930" name="Picture 1105654930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66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8919" cy="17201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57376" w14:textId="0801D812" w:rsidR="00131375" w:rsidRPr="00FF3B9B" w:rsidRDefault="00791592" w:rsidP="008738C7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۱۱ - Waveform از ابتدا تا 140 ns: Reset، اجرای عادی، Freeze و Branch</w:t>
      </w:r>
    </w:p>
    <w:p w14:paraId="4B7B460A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تحلیل:</w:t>
      </w:r>
    </w:p>
    <w:p w14:paraId="533AD51C" w14:textId="7D440993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هنگام rst=1:</w:t>
      </w:r>
      <w:r w:rsidR="008738C7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PC=0x00، instruction=0x01234567 (محتوای خانه 0 ROM)، ifid_instruction=0x00000000</w:t>
      </w:r>
    </w:p>
    <w:p w14:paraId="130E6718" w14:textId="1978FFEC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پس از rst=0:</w:t>
      </w:r>
      <w:r w:rsidR="008738C7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PC شروع به شمارش می‌کند: 00 </w:t>
      </w:r>
      <w:r w:rsidR="001C0CFD" w:rsidRPr="00FF3B9B">
        <w:rPr>
          <w:rFonts w:asciiTheme="minorHAnsi" w:hAnsiTheme="minorHAnsi" w:cs="B Nazanin"/>
          <w:color w:val="000000"/>
        </w:rPr>
        <w:t xml:space="preserve"> &lt;</w:t>
      </w:r>
      <w:r w:rsidRPr="00FF3B9B">
        <w:rPr>
          <w:rFonts w:asciiTheme="minorHAnsi" w:hAnsiTheme="minorHAnsi" w:cs="B Nazanin"/>
          <w:color w:val="000000"/>
          <w:rtl/>
        </w:rPr>
        <w:t xml:space="preserve">01 </w:t>
      </w:r>
      <w:r w:rsidR="001C0CFD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02 </w:t>
      </w:r>
      <w:r w:rsidR="001C0CFD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03 </w:t>
      </w:r>
      <w:r w:rsidR="001C0CFD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04</w:t>
      </w:r>
    </w:p>
    <w:p w14:paraId="2A95C7FB" w14:textId="59E54ACD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instruction به‌صورت ترکیبی تغییر می‌کند: 01234567 </w:t>
      </w:r>
      <w:r w:rsidR="001C0CFD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89abcdef </w:t>
      </w:r>
      <w:r w:rsidR="001C0CFD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11223344 </w:t>
      </w:r>
      <w:r w:rsidR="001C0CFD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55667788 </w:t>
      </w:r>
      <w:r w:rsidR="001C0CFD" w:rsidRPr="00FF3B9B">
        <w:rPr>
          <w:rFonts w:asciiTheme="minorHAnsi" w:hAnsiTheme="minorHAnsi" w:cs="B Nazanin"/>
          <w:color w:val="000000"/>
        </w:rPr>
        <w:t>&lt;</w:t>
      </w:r>
      <w:r w:rsidRPr="00FF3B9B">
        <w:rPr>
          <w:rFonts w:asciiTheme="minorHAnsi" w:hAnsiTheme="minorHAnsi" w:cs="B Nazanin"/>
          <w:color w:val="000000"/>
          <w:rtl/>
        </w:rPr>
        <w:t xml:space="preserve"> 99aabbcc</w:t>
      </w:r>
    </w:p>
    <w:p w14:paraId="738BF4A3" w14:textId="4358B58B" w:rsidR="00131375" w:rsidRPr="00FF3B9B" w:rsidRDefault="00791592" w:rsidP="0023341B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ifid_instruction دقیقاً یک سیکل کلاک عقب‌تر از instruction است (تأخیر رجیستر IF/ID)</w:t>
      </w:r>
    </w:p>
    <w:p w14:paraId="0193F205" w14:textId="77777777" w:rsidR="00C11E34" w:rsidRDefault="00C11E34" w:rsidP="00DF38E9">
      <w:pPr>
        <w:bidi/>
        <w:spacing w:before="240" w:after="120"/>
        <w:jc w:val="lowKashida"/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</w:pPr>
    </w:p>
    <w:p w14:paraId="5B350CFF" w14:textId="211A1B3F" w:rsidR="00131375" w:rsidRPr="00FF3B9B" w:rsidRDefault="00791592" w:rsidP="00C11E34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بخش دوم: Freeze (</w:t>
      </w:r>
      <w:r w:rsidR="0023341B"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75</w:t>
      </w: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 xml:space="preserve"> تا </w:t>
      </w:r>
      <w:r w:rsidR="00B668FA"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1</w:t>
      </w:r>
      <w:r w:rsidR="0023341B"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05</w:t>
      </w: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 xml:space="preserve"> ns)</w:t>
      </w:r>
    </w:p>
    <w:p w14:paraId="1D406F2D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تحلیل:</w:t>
      </w:r>
    </w:p>
    <w:p w14:paraId="4BF5D156" w14:textId="5AC3577D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هنگام freeze=1:</w:t>
      </w:r>
      <w:r w:rsidR="008738C7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 xml:space="preserve"> PC ثابت می‌ماند (در مقدار 0x0</w:t>
      </w:r>
      <w:r w:rsidR="0023341B" w:rsidRPr="00FF3B9B">
        <w:rPr>
          <w:rFonts w:asciiTheme="minorHAnsi" w:hAnsiTheme="minorHAnsi" w:cs="B Nazanin"/>
          <w:color w:val="000000"/>
          <w:rtl/>
        </w:rPr>
        <w:t>5</w:t>
      </w:r>
      <w:r w:rsidRPr="00FF3B9B">
        <w:rPr>
          <w:rFonts w:asciiTheme="minorHAnsi" w:hAnsiTheme="minorHAnsi" w:cs="B Nazanin"/>
          <w:color w:val="000000"/>
          <w:rtl/>
        </w:rPr>
        <w:t>)</w:t>
      </w:r>
    </w:p>
    <w:p w14:paraId="306CAEBA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ifid_instruction هم تغییر نمی‌کند (دستور قبلی حفظ می‌شود)</w:t>
      </w:r>
    </w:p>
    <w:p w14:paraId="5477F148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instruction نیز ثابت می‌ماند چون PC تغییر نکرده</w:t>
      </w:r>
    </w:p>
    <w:p w14:paraId="1C952787" w14:textId="451088B3" w:rsidR="00C11E34" w:rsidRPr="00C11E34" w:rsidRDefault="00791592" w:rsidP="00C11E34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  <w:rtl/>
        </w:rPr>
      </w:pPr>
      <w:r w:rsidRPr="00FF3B9B">
        <w:rPr>
          <w:rFonts w:asciiTheme="minorHAnsi" w:hAnsiTheme="minorHAnsi" w:cs="B Nazanin"/>
          <w:color w:val="000000"/>
          <w:rtl/>
        </w:rPr>
        <w:t>این رفتار دقیقاً همان Stall است که برای رفع Data Hazard استفاده می‌شود</w:t>
      </w:r>
    </w:p>
    <w:p w14:paraId="170BB68F" w14:textId="47F1A6B4" w:rsidR="008738C7" w:rsidRPr="00FF3B9B" w:rsidRDefault="00791592" w:rsidP="00C11E34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lastRenderedPageBreak/>
        <w:t>بخش سوم: Branch (12</w:t>
      </w:r>
      <w:r w:rsidR="00B668FA"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5</w:t>
      </w: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 xml:space="preserve"> تا 13</w:t>
      </w:r>
      <w:r w:rsidR="00B668FA"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5</w:t>
      </w: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 xml:space="preserve"> ns)</w:t>
      </w:r>
    </w:p>
    <w:p w14:paraId="5FE09AC6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تحلیل:</w:t>
      </w:r>
    </w:p>
    <w:p w14:paraId="5C8DA64B" w14:textId="7BBD483E" w:rsidR="0023341B" w:rsidRPr="00FF3B9B" w:rsidRDefault="0023341B" w:rsidP="0023341B">
      <w:pPr>
        <w:pStyle w:val="ListParagraph"/>
        <w:numPr>
          <w:ilvl w:val="0"/>
          <w:numId w:val="12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هنگام </w:t>
      </w:r>
      <w:proofErr w:type="spellStart"/>
      <w:r w:rsidRPr="00FF3B9B">
        <w:rPr>
          <w:rFonts w:asciiTheme="minorHAnsi" w:hAnsiTheme="minorHAnsi" w:cs="B Nazanin"/>
          <w:color w:val="000000"/>
        </w:rPr>
        <w:t>branch_taken</w:t>
      </w:r>
      <w:proofErr w:type="spellEnd"/>
      <w:r w:rsidRPr="00FF3B9B">
        <w:rPr>
          <w:rFonts w:asciiTheme="minorHAnsi" w:hAnsiTheme="minorHAnsi" w:cs="B Nazanin"/>
          <w:color w:val="000000"/>
        </w:rPr>
        <w:t>=1</w:t>
      </w:r>
      <w:r w:rsidRPr="00FF3B9B">
        <w:rPr>
          <w:rFonts w:asciiTheme="minorHAnsi" w:hAnsiTheme="minorHAnsi" w:cs="B Nazanin"/>
          <w:color w:val="000000"/>
          <w:rtl/>
        </w:rPr>
        <w:t xml:space="preserve"> و </w:t>
      </w:r>
      <w:r w:rsidR="00B668FA" w:rsidRPr="00FF3B9B">
        <w:rPr>
          <w:rFonts w:asciiTheme="minorHAnsi" w:hAnsiTheme="minorHAnsi" w:cs="B Nazanin"/>
          <w:color w:val="000000"/>
        </w:rPr>
        <w:t xml:space="preserve">: </w:t>
      </w:r>
      <w:proofErr w:type="spellStart"/>
      <w:r w:rsidRPr="00FF3B9B">
        <w:rPr>
          <w:rFonts w:asciiTheme="minorHAnsi" w:hAnsiTheme="minorHAnsi" w:cs="B Nazanin"/>
          <w:color w:val="000000"/>
        </w:rPr>
        <w:t>branch_address</w:t>
      </w:r>
      <w:proofErr w:type="spellEnd"/>
      <w:r w:rsidRPr="00FF3B9B">
        <w:rPr>
          <w:rFonts w:asciiTheme="minorHAnsi" w:hAnsiTheme="minorHAnsi" w:cs="B Nazanin"/>
          <w:color w:val="000000"/>
        </w:rPr>
        <w:t>=0x02</w:t>
      </w:r>
      <w:r w:rsidR="00B668FA" w:rsidRPr="00FF3B9B">
        <w:rPr>
          <w:rFonts w:asciiTheme="minorHAnsi" w:hAnsiTheme="minorHAnsi" w:cs="B Nazanin"/>
          <w:color w:val="000000"/>
          <w:rtl/>
        </w:rPr>
        <w:t xml:space="preserve"> </w:t>
      </w:r>
      <w:proofErr w:type="spellStart"/>
      <w:r w:rsidR="00B668FA" w:rsidRPr="00FF3B9B">
        <w:rPr>
          <w:rFonts w:asciiTheme="minorHAnsi" w:hAnsiTheme="minorHAnsi" w:cs="B Nazanin"/>
          <w:color w:val="000000"/>
        </w:rPr>
        <w:t>next_pc</w:t>
      </w:r>
      <w:proofErr w:type="spellEnd"/>
      <w:r w:rsidR="00B668FA" w:rsidRPr="00FF3B9B">
        <w:rPr>
          <w:rFonts w:asciiTheme="minorHAnsi" w:hAnsiTheme="minorHAnsi" w:cs="B Nazanin"/>
          <w:color w:val="000000"/>
        </w:rPr>
        <w:t>=0x02</w:t>
      </w:r>
    </w:p>
    <w:p w14:paraId="413185C1" w14:textId="08A43FD9" w:rsidR="0023341B" w:rsidRPr="00FF3B9B" w:rsidRDefault="0023341B" w:rsidP="0023341B">
      <w:pPr>
        <w:pStyle w:val="ListParagraph"/>
        <w:numPr>
          <w:ilvl w:val="0"/>
          <w:numId w:val="12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در لبه بعدی کلاک: </w:t>
      </w:r>
      <w:r w:rsidRPr="00FF3B9B">
        <w:rPr>
          <w:rFonts w:asciiTheme="minorHAnsi" w:hAnsiTheme="minorHAnsi" w:cs="B Nazanin"/>
          <w:color w:val="000000"/>
          <w:rtl/>
        </w:rPr>
        <w:t>02</w:t>
      </w:r>
      <w:r w:rsidRPr="00FF3B9B">
        <w:rPr>
          <w:rFonts w:asciiTheme="minorHAnsi" w:hAnsiTheme="minorHAnsi" w:cs="B Nazanin"/>
          <w:color w:val="000000"/>
        </w:rPr>
        <w:t>x</w:t>
      </w:r>
      <w:r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</w:rPr>
        <w:t xml:space="preserve">PC ← </w:t>
      </w:r>
      <w:r w:rsidRPr="00FF3B9B">
        <w:rPr>
          <w:rFonts w:asciiTheme="minorHAnsi" w:hAnsiTheme="minorHAnsi" w:cs="B Nazanin"/>
          <w:color w:val="000000"/>
          <w:rtl/>
        </w:rPr>
        <w:t xml:space="preserve">  (پرش از آدرس جاری، مثلاً 0</w:t>
      </w:r>
      <w:r w:rsidRPr="00FF3B9B">
        <w:rPr>
          <w:rFonts w:asciiTheme="minorHAnsi" w:hAnsiTheme="minorHAnsi" w:cs="B Nazanin"/>
          <w:color w:val="000000"/>
          <w:rtl/>
        </w:rPr>
        <w:t>8</w:t>
      </w:r>
      <w:r w:rsidRPr="00FF3B9B">
        <w:rPr>
          <w:rFonts w:asciiTheme="minorHAnsi" w:hAnsiTheme="minorHAnsi" w:cs="B Nazanin"/>
          <w:color w:val="000000"/>
        </w:rPr>
        <w:t>x</w:t>
      </w:r>
      <w:r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>، به عقب به آدرس 0</w:t>
      </w:r>
      <w:r w:rsidRPr="00FF3B9B">
        <w:rPr>
          <w:rFonts w:asciiTheme="minorHAnsi" w:hAnsiTheme="minorHAnsi" w:cs="B Nazanin"/>
          <w:color w:val="000000"/>
          <w:rtl/>
        </w:rPr>
        <w:t>2</w:t>
      </w:r>
      <w:r w:rsidRPr="00FF3B9B">
        <w:rPr>
          <w:rFonts w:asciiTheme="minorHAnsi" w:hAnsiTheme="minorHAnsi" w:cs="B Nazanin"/>
          <w:color w:val="000000"/>
        </w:rPr>
        <w:t>x</w:t>
      </w:r>
      <w:r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>)</w:t>
      </w:r>
    </w:p>
    <w:p w14:paraId="23E51648" w14:textId="6E8AE6D9" w:rsidR="0023341B" w:rsidRPr="00FF3B9B" w:rsidRDefault="0023341B" w:rsidP="0023341B">
      <w:pPr>
        <w:pStyle w:val="ListParagraph"/>
        <w:numPr>
          <w:ilvl w:val="0"/>
          <w:numId w:val="12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</w:rPr>
        <w:t>PC</w:t>
      </w:r>
      <w:r w:rsidRPr="00FF3B9B">
        <w:rPr>
          <w:rFonts w:asciiTheme="minorHAnsi" w:hAnsiTheme="minorHAnsi" w:cs="B Nazanin"/>
          <w:color w:val="000000"/>
          <w:rtl/>
        </w:rPr>
        <w:t xml:space="preserve"> از 0</w:t>
      </w:r>
      <w:r w:rsidRPr="00FF3B9B">
        <w:rPr>
          <w:rFonts w:asciiTheme="minorHAnsi" w:hAnsiTheme="minorHAnsi" w:cs="B Nazanin"/>
          <w:color w:val="000000"/>
          <w:rtl/>
        </w:rPr>
        <w:t>2</w:t>
      </w:r>
      <w:r w:rsidRPr="00FF3B9B">
        <w:rPr>
          <w:rFonts w:asciiTheme="minorHAnsi" w:hAnsiTheme="minorHAnsi" w:cs="B Nazanin"/>
          <w:color w:val="000000"/>
        </w:rPr>
        <w:t>x</w:t>
      </w:r>
      <w:r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 xml:space="preserve"> به بعد ادامه می‌دهد: 02 </w:t>
      </w:r>
      <w:r w:rsidR="00B668FA" w:rsidRPr="00FF3B9B">
        <w:rPr>
          <w:rFonts w:asciiTheme="minorHAnsi" w:hAnsiTheme="minorHAnsi" w:cs="B Nazanin"/>
          <w:color w:val="000000"/>
          <w:rtl/>
        </w:rPr>
        <w:t>&gt;</w:t>
      </w:r>
      <w:r w:rsidRPr="00FF3B9B">
        <w:rPr>
          <w:rFonts w:asciiTheme="minorHAnsi" w:hAnsiTheme="minorHAnsi" w:cs="B Nazanin"/>
          <w:color w:val="000000"/>
          <w:rtl/>
        </w:rPr>
        <w:t xml:space="preserve"> 03 </w:t>
      </w:r>
      <w:r w:rsidR="00B668FA" w:rsidRPr="00FF3B9B">
        <w:rPr>
          <w:rFonts w:asciiTheme="minorHAnsi" w:hAnsiTheme="minorHAnsi" w:cs="B Nazanin"/>
          <w:color w:val="000000"/>
          <w:rtl/>
        </w:rPr>
        <w:t>&gt;</w:t>
      </w:r>
      <w:r w:rsidRPr="00FF3B9B">
        <w:rPr>
          <w:rFonts w:asciiTheme="minorHAnsi" w:hAnsiTheme="minorHAnsi" w:cs="B Nazanin"/>
          <w:color w:val="000000"/>
          <w:rtl/>
        </w:rPr>
        <w:t xml:space="preserve"> 04 </w:t>
      </w:r>
      <w:r w:rsidR="00B668FA" w:rsidRPr="00FF3B9B">
        <w:rPr>
          <w:rFonts w:asciiTheme="minorHAnsi" w:hAnsiTheme="minorHAnsi" w:cs="B Nazanin"/>
          <w:color w:val="000000"/>
          <w:rtl/>
        </w:rPr>
        <w:t>&gt;</w:t>
      </w:r>
      <w:r w:rsidRPr="00FF3B9B">
        <w:rPr>
          <w:rFonts w:asciiTheme="minorHAnsi" w:hAnsiTheme="minorHAnsi" w:cs="B Nazanin"/>
          <w:color w:val="000000"/>
          <w:rtl/>
        </w:rPr>
        <w:t xml:space="preserve"> 05...</w:t>
      </w:r>
    </w:p>
    <w:p w14:paraId="2694817A" w14:textId="4736F51E" w:rsidR="0023341B" w:rsidRPr="00FF3B9B" w:rsidRDefault="0023341B" w:rsidP="0023341B">
      <w:pPr>
        <w:pStyle w:val="ListParagraph"/>
        <w:numPr>
          <w:ilvl w:val="0"/>
          <w:numId w:val="12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</w:rPr>
        <w:t>instruction</w:t>
      </w:r>
      <w:r w:rsidRPr="00FF3B9B">
        <w:rPr>
          <w:rFonts w:asciiTheme="minorHAnsi" w:hAnsiTheme="minorHAnsi" w:cs="B Nazanin"/>
          <w:color w:val="000000"/>
          <w:rtl/>
        </w:rPr>
        <w:t xml:space="preserve"> به مقدار خانه 2 </w:t>
      </w:r>
      <w:r w:rsidRPr="00FF3B9B">
        <w:rPr>
          <w:rFonts w:asciiTheme="minorHAnsi" w:hAnsiTheme="minorHAnsi" w:cs="B Nazanin"/>
          <w:color w:val="000000"/>
        </w:rPr>
        <w:t>ROM</w:t>
      </w:r>
      <w:r w:rsidRPr="00FF3B9B">
        <w:rPr>
          <w:rFonts w:asciiTheme="minorHAnsi" w:hAnsiTheme="minorHAnsi" w:cs="B Nazanin"/>
          <w:color w:val="000000"/>
          <w:rtl/>
        </w:rPr>
        <w:t xml:space="preserve"> برمی‌گردد (</w:t>
      </w:r>
      <w:r w:rsidR="00B668FA" w:rsidRPr="00FF3B9B">
        <w:rPr>
          <w:rFonts w:asciiTheme="minorHAnsi" w:hAnsiTheme="minorHAnsi" w:cs="B Nazanin"/>
          <w:color w:val="000000"/>
          <w:rtl/>
        </w:rPr>
        <w:t>11223344</w:t>
      </w:r>
      <w:r w:rsidRPr="00FF3B9B">
        <w:rPr>
          <w:rFonts w:asciiTheme="minorHAnsi" w:hAnsiTheme="minorHAnsi" w:cs="B Nazanin"/>
          <w:color w:val="000000"/>
        </w:rPr>
        <w:t>x</w:t>
      </w:r>
      <w:r w:rsidR="00B668FA"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>)</w:t>
      </w:r>
    </w:p>
    <w:p w14:paraId="1770A595" w14:textId="37E01A3C" w:rsidR="0023341B" w:rsidRPr="00FF3B9B" w:rsidRDefault="0023341B" w:rsidP="0023341B">
      <w:pPr>
        <w:pStyle w:val="ListParagraph"/>
        <w:numPr>
          <w:ilvl w:val="0"/>
          <w:numId w:val="12"/>
        </w:numPr>
        <w:bidi/>
        <w:spacing w:before="240" w:after="120"/>
        <w:jc w:val="lowKashida"/>
        <w:rPr>
          <w:rFonts w:asciiTheme="minorHAnsi" w:hAnsiTheme="minorHAnsi" w:cs="B Nazanin"/>
          <w:color w:val="000000"/>
          <w:rtl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انتخاب عمدی آدرس </w:t>
      </w:r>
      <w:r w:rsidR="00B668FA" w:rsidRPr="00FF3B9B">
        <w:rPr>
          <w:rFonts w:asciiTheme="minorHAnsi" w:hAnsiTheme="minorHAnsi" w:cs="B Nazanin"/>
          <w:color w:val="000000"/>
          <w:rtl/>
        </w:rPr>
        <w:t>02</w:t>
      </w:r>
      <w:r w:rsidRPr="00FF3B9B">
        <w:rPr>
          <w:rFonts w:asciiTheme="minorHAnsi" w:hAnsiTheme="minorHAnsi" w:cs="B Nazanin"/>
          <w:color w:val="000000"/>
        </w:rPr>
        <w:t>x</w:t>
      </w:r>
      <w:r w:rsidR="00B668FA"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 xml:space="preserve"> (به‌جای آدرسی نزدیک </w:t>
      </w:r>
      <w:r w:rsidRPr="00FF3B9B">
        <w:rPr>
          <w:rFonts w:asciiTheme="minorHAnsi" w:hAnsiTheme="minorHAnsi" w:cs="B Nazanin"/>
          <w:color w:val="000000"/>
        </w:rPr>
        <w:t>PC</w:t>
      </w:r>
      <w:r w:rsidRPr="00FF3B9B">
        <w:rPr>
          <w:rFonts w:asciiTheme="minorHAnsi" w:hAnsiTheme="minorHAnsi" w:cs="B Nazanin"/>
          <w:color w:val="000000"/>
          <w:rtl/>
        </w:rPr>
        <w:t xml:space="preserve"> جاری) باعث شد پرش در </w:t>
      </w:r>
      <w:r w:rsidRPr="00FF3B9B">
        <w:rPr>
          <w:rFonts w:asciiTheme="minorHAnsi" w:hAnsiTheme="minorHAnsi" w:cs="B Nazanin"/>
          <w:color w:val="000000"/>
        </w:rPr>
        <w:t>Waveform</w:t>
      </w:r>
      <w:r w:rsidRPr="00FF3B9B">
        <w:rPr>
          <w:rFonts w:asciiTheme="minorHAnsi" w:hAnsiTheme="minorHAnsi" w:cs="B Nazanin"/>
          <w:color w:val="000000"/>
          <w:rtl/>
        </w:rPr>
        <w:t xml:space="preserve"> کاملاً محسوس و غیرقابل‌اشتباه باشد</w:t>
      </w:r>
    </w:p>
    <w:p w14:paraId="432632F3" w14:textId="77777777" w:rsidR="00C11E34" w:rsidRDefault="00C11E34" w:rsidP="0023341B">
      <w:pPr>
        <w:bidi/>
        <w:spacing w:before="240" w:after="120"/>
        <w:jc w:val="lowKashida"/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</w:pPr>
    </w:p>
    <w:p w14:paraId="735E7C2D" w14:textId="26591924" w:rsidR="00131375" w:rsidRPr="00FF3B9B" w:rsidRDefault="00791592" w:rsidP="00C11E34">
      <w:pPr>
        <w:bidi/>
        <w:spacing w:before="240" w:after="120"/>
        <w:jc w:val="lowKashida"/>
        <w:rPr>
          <w:rFonts w:asciiTheme="minorHAnsi" w:hAnsiTheme="minorHAnsi" w:cs="B Nazanin"/>
          <w:b/>
          <w:bCs/>
          <w:color w:val="2E75B6"/>
          <w:sz w:val="28"/>
          <w:szCs w:val="28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بخش چهارم: Flush (</w:t>
      </w:r>
      <w:r w:rsidR="00B668FA"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 xml:space="preserve">205 تا 215 </w:t>
      </w: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ns)</w:t>
      </w:r>
    </w:p>
    <w:tbl>
      <w:tblPr>
        <w:tblpPr w:leftFromText="180" w:rightFromText="180" w:vertAnchor="text" w:horzAnchor="margin" w:tblpXSpec="center" w:tblpY="261"/>
        <w:tblW w:w="9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0"/>
      </w:tblGrid>
      <w:tr w:rsidR="00B668FA" w:rsidRPr="00FF3B9B" w14:paraId="3A8086EC" w14:textId="77777777" w:rsidTr="00B668FA">
        <w:tc>
          <w:tcPr>
            <w:tcW w:w="9609" w:type="dxa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1F3D54" w14:textId="3A9CEC3F" w:rsidR="00B668FA" w:rsidRPr="00FF3B9B" w:rsidRDefault="00B668FA" w:rsidP="003E2278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0AE0EE0F" wp14:editId="62B24CA8">
                  <wp:extent cx="5839923" cy="1764030"/>
                  <wp:effectExtent l="0" t="0" r="8890" b="7620"/>
                  <wp:docPr id="167706647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066472" name="Picture 1677066472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7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64" cy="1765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7EC47B" w14:textId="01E8B341" w:rsidR="001C0CFD" w:rsidRPr="00FF3B9B" w:rsidRDefault="001C0CFD" w:rsidP="001C0CFD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۱۲ - Waveform از 140 تا 280 ns: عملکرد Flush</w:t>
      </w:r>
    </w:p>
    <w:p w14:paraId="0ACECAB4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تحلیل:</w:t>
      </w:r>
    </w:p>
    <w:p w14:paraId="17328047" w14:textId="1AE6608E" w:rsidR="00B668FA" w:rsidRPr="00FF3B9B" w:rsidRDefault="00B668FA" w:rsidP="00B668FA">
      <w:pPr>
        <w:pStyle w:val="ListParagraph"/>
        <w:numPr>
          <w:ilvl w:val="0"/>
          <w:numId w:val="13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پیش از </w:t>
      </w:r>
      <w:r w:rsidRPr="00FF3B9B">
        <w:rPr>
          <w:rFonts w:asciiTheme="minorHAnsi" w:hAnsiTheme="minorHAnsi" w:cs="B Nazanin"/>
          <w:color w:val="000000"/>
        </w:rPr>
        <w:t>Flush</w:t>
      </w:r>
      <w:r w:rsidRPr="00FF3B9B">
        <w:rPr>
          <w:rFonts w:asciiTheme="minorHAnsi" w:hAnsiTheme="minorHAnsi" w:cs="B Nazanin"/>
          <w:color w:val="000000"/>
          <w:rtl/>
        </w:rPr>
        <w:t xml:space="preserve">، </w:t>
      </w:r>
      <w:r w:rsidRPr="00FF3B9B">
        <w:rPr>
          <w:rFonts w:asciiTheme="minorHAnsi" w:hAnsiTheme="minorHAnsi" w:cs="B Nazanin"/>
          <w:color w:val="000000"/>
        </w:rPr>
        <w:t>IF/ID</w:t>
      </w:r>
      <w:r w:rsidRPr="00FF3B9B">
        <w:rPr>
          <w:rFonts w:asciiTheme="minorHAnsi" w:hAnsiTheme="minorHAnsi" w:cs="B Nazanin"/>
          <w:color w:val="000000"/>
          <w:rtl/>
        </w:rPr>
        <w:t xml:space="preserve"> مقدار معنادار </w:t>
      </w:r>
      <w:r w:rsidRPr="00FF3B9B">
        <w:rPr>
          <w:rFonts w:asciiTheme="minorHAnsi" w:hAnsiTheme="minorHAnsi" w:cs="B Nazanin"/>
          <w:color w:val="000000"/>
          <w:rtl/>
        </w:rPr>
        <w:t>11223344</w:t>
      </w:r>
      <w:r w:rsidRPr="00FF3B9B">
        <w:rPr>
          <w:rFonts w:asciiTheme="minorHAnsi" w:hAnsiTheme="minorHAnsi" w:cs="B Nazanin"/>
          <w:color w:val="000000"/>
        </w:rPr>
        <w:t>x</w:t>
      </w:r>
      <w:r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 xml:space="preserve"> را نگه داشته بود</w:t>
      </w:r>
    </w:p>
    <w:p w14:paraId="076FEA61" w14:textId="77777777" w:rsidR="00B668FA" w:rsidRPr="00FF3B9B" w:rsidRDefault="00B668FA" w:rsidP="00B668FA">
      <w:pPr>
        <w:pStyle w:val="ListParagraph"/>
        <w:numPr>
          <w:ilvl w:val="0"/>
          <w:numId w:val="13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هنگام </w:t>
      </w:r>
      <w:r w:rsidRPr="00FF3B9B">
        <w:rPr>
          <w:rFonts w:asciiTheme="minorHAnsi" w:hAnsiTheme="minorHAnsi" w:cs="B Nazanin"/>
          <w:color w:val="000000"/>
        </w:rPr>
        <w:t>flush=1</w:t>
      </w:r>
      <w:r w:rsidRPr="00FF3B9B">
        <w:rPr>
          <w:rFonts w:asciiTheme="minorHAnsi" w:hAnsiTheme="minorHAnsi" w:cs="B Nazanin"/>
          <w:color w:val="000000"/>
          <w:rtl/>
        </w:rPr>
        <w:t xml:space="preserve"> به مدت یک سیکل: </w:t>
      </w:r>
      <w:proofErr w:type="spellStart"/>
      <w:r w:rsidRPr="00FF3B9B">
        <w:rPr>
          <w:rFonts w:asciiTheme="minorHAnsi" w:hAnsiTheme="minorHAnsi" w:cs="B Nazanin"/>
          <w:color w:val="000000"/>
        </w:rPr>
        <w:t>ifid_instruction</w:t>
      </w:r>
      <w:proofErr w:type="spellEnd"/>
      <w:r w:rsidRPr="00FF3B9B">
        <w:rPr>
          <w:rFonts w:asciiTheme="minorHAnsi" w:hAnsiTheme="minorHAnsi" w:cs="B Nazanin"/>
          <w:color w:val="000000"/>
        </w:rPr>
        <w:t xml:space="preserve"> ← 0x00000000 (NOP)</w:t>
      </w:r>
    </w:p>
    <w:p w14:paraId="6B7F42C2" w14:textId="77777777" w:rsidR="00B668FA" w:rsidRPr="00FF3B9B" w:rsidRDefault="00B668FA" w:rsidP="00B668FA">
      <w:pPr>
        <w:pStyle w:val="ListParagraph"/>
        <w:numPr>
          <w:ilvl w:val="0"/>
          <w:numId w:val="13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این دستور اشتباه که پس از </w:t>
      </w:r>
      <w:r w:rsidRPr="00FF3B9B">
        <w:rPr>
          <w:rFonts w:asciiTheme="minorHAnsi" w:hAnsiTheme="minorHAnsi" w:cs="B Nazanin"/>
          <w:color w:val="000000"/>
        </w:rPr>
        <w:t>Branch</w:t>
      </w:r>
      <w:r w:rsidRPr="00FF3B9B">
        <w:rPr>
          <w:rFonts w:asciiTheme="minorHAnsi" w:hAnsiTheme="minorHAnsi" w:cs="B Nazanin"/>
          <w:color w:val="000000"/>
          <w:rtl/>
        </w:rPr>
        <w:t xml:space="preserve"> وارد </w:t>
      </w:r>
      <w:r w:rsidRPr="00FF3B9B">
        <w:rPr>
          <w:rFonts w:asciiTheme="minorHAnsi" w:hAnsiTheme="minorHAnsi" w:cs="B Nazanin"/>
          <w:color w:val="000000"/>
        </w:rPr>
        <w:t>Pipeline</w:t>
      </w:r>
      <w:r w:rsidRPr="00FF3B9B">
        <w:rPr>
          <w:rFonts w:asciiTheme="minorHAnsi" w:hAnsiTheme="minorHAnsi" w:cs="B Nazanin"/>
          <w:color w:val="000000"/>
          <w:rtl/>
        </w:rPr>
        <w:t xml:space="preserve"> شده بود حذف شد؛ تغییر مقدار از 0</w:t>
      </w:r>
      <w:r w:rsidRPr="00FF3B9B">
        <w:rPr>
          <w:rFonts w:asciiTheme="minorHAnsi" w:hAnsiTheme="minorHAnsi" w:cs="B Nazanin"/>
          <w:color w:val="000000"/>
        </w:rPr>
        <w:t>x11223344</w:t>
      </w:r>
      <w:r w:rsidRPr="00FF3B9B">
        <w:rPr>
          <w:rFonts w:asciiTheme="minorHAnsi" w:hAnsiTheme="minorHAnsi" w:cs="B Nazanin"/>
          <w:color w:val="000000"/>
          <w:rtl/>
        </w:rPr>
        <w:t xml:space="preserve"> به 0</w:t>
      </w:r>
      <w:r w:rsidRPr="00FF3B9B">
        <w:rPr>
          <w:rFonts w:asciiTheme="minorHAnsi" w:hAnsiTheme="minorHAnsi" w:cs="B Nazanin"/>
          <w:color w:val="000000"/>
        </w:rPr>
        <w:t>x00000000</w:t>
      </w:r>
      <w:r w:rsidRPr="00FF3B9B">
        <w:rPr>
          <w:rFonts w:asciiTheme="minorHAnsi" w:hAnsiTheme="minorHAnsi" w:cs="B Nazanin"/>
          <w:color w:val="000000"/>
          <w:rtl/>
        </w:rPr>
        <w:t xml:space="preserve"> در </w:t>
      </w:r>
      <w:r w:rsidRPr="00FF3B9B">
        <w:rPr>
          <w:rFonts w:asciiTheme="minorHAnsi" w:hAnsiTheme="minorHAnsi" w:cs="B Nazanin"/>
          <w:color w:val="000000"/>
        </w:rPr>
        <w:t>Waveform</w:t>
      </w:r>
      <w:r w:rsidRPr="00FF3B9B">
        <w:rPr>
          <w:rFonts w:asciiTheme="minorHAnsi" w:hAnsiTheme="minorHAnsi" w:cs="B Nazanin"/>
          <w:color w:val="000000"/>
          <w:rtl/>
        </w:rPr>
        <w:t xml:space="preserve"> کاملاً قابل مشاهده است</w:t>
      </w:r>
    </w:p>
    <w:p w14:paraId="4E6D3BA7" w14:textId="35552065" w:rsidR="00B668FA" w:rsidRPr="00FF3B9B" w:rsidRDefault="00B668FA" w:rsidP="00B668FA">
      <w:pPr>
        <w:pStyle w:val="ListParagraph"/>
        <w:numPr>
          <w:ilvl w:val="0"/>
          <w:numId w:val="13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در سیکل بعد </w:t>
      </w:r>
      <w:r w:rsidRPr="00FF3B9B">
        <w:rPr>
          <w:rFonts w:asciiTheme="minorHAnsi" w:hAnsiTheme="minorHAnsi" w:cs="B Nazanin"/>
          <w:color w:val="000000"/>
        </w:rPr>
        <w:t>flush=0</w:t>
      </w:r>
      <w:r w:rsidRPr="00FF3B9B">
        <w:rPr>
          <w:rFonts w:asciiTheme="minorHAnsi" w:hAnsiTheme="minorHAnsi" w:cs="B Nazanin"/>
          <w:color w:val="000000"/>
          <w:rtl/>
        </w:rPr>
        <w:t xml:space="preserve"> و </w:t>
      </w:r>
      <w:r w:rsidRPr="00FF3B9B">
        <w:rPr>
          <w:rFonts w:asciiTheme="minorHAnsi" w:hAnsiTheme="minorHAnsi" w:cs="B Nazanin"/>
          <w:color w:val="000000"/>
        </w:rPr>
        <w:t>Pipeline</w:t>
      </w:r>
      <w:r w:rsidRPr="00FF3B9B">
        <w:rPr>
          <w:rFonts w:asciiTheme="minorHAnsi" w:hAnsiTheme="minorHAnsi" w:cs="B Nazanin"/>
          <w:color w:val="000000"/>
          <w:rtl/>
        </w:rPr>
        <w:t xml:space="preserve"> به حالت عادی بازمی‌گردد</w:t>
      </w:r>
    </w:p>
    <w:p w14:paraId="052FEF7F" w14:textId="77777777" w:rsidR="00C11E34" w:rsidRDefault="00C11E34" w:rsidP="00B668FA">
      <w:pPr>
        <w:bidi/>
        <w:spacing w:before="240" w:after="120"/>
        <w:jc w:val="lowKashida"/>
        <w:rPr>
          <w:rFonts w:asciiTheme="minorHAnsi" w:hAnsiTheme="minorHAnsi" w:cs="B Nazanin"/>
          <w:b/>
          <w:bCs/>
          <w:color w:val="0070C0"/>
          <w:sz w:val="32"/>
          <w:szCs w:val="32"/>
          <w:rtl/>
        </w:rPr>
      </w:pPr>
    </w:p>
    <w:p w14:paraId="55BF9106" w14:textId="2B7D68F3" w:rsidR="00B668FA" w:rsidRPr="00FF3B9B" w:rsidRDefault="00B668FA" w:rsidP="00C11E34">
      <w:pPr>
        <w:bidi/>
        <w:spacing w:before="240" w:after="120"/>
        <w:jc w:val="lowKashida"/>
        <w:rPr>
          <w:rFonts w:asciiTheme="minorHAnsi" w:hAnsiTheme="minorHAnsi" w:cs="B Nazanin"/>
          <w:b/>
          <w:bCs/>
          <w:color w:val="0070C0"/>
          <w:sz w:val="28"/>
          <w:szCs w:val="28"/>
        </w:rPr>
      </w:pPr>
      <w:r w:rsidRPr="00FF3B9B">
        <w:rPr>
          <w:rFonts w:asciiTheme="minorHAnsi" w:hAnsiTheme="minorHAnsi" w:cs="B Nazanin"/>
          <w:b/>
          <w:bCs/>
          <w:color w:val="0070C0"/>
          <w:sz w:val="32"/>
          <w:szCs w:val="32"/>
          <w:rtl/>
        </w:rPr>
        <w:lastRenderedPageBreak/>
        <w:t xml:space="preserve">بخش پنجم: 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</w:rPr>
        <w:t>Branch + Flush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 xml:space="preserve"> ترکیبی (255 تا 275 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</w:rPr>
        <w:t>ns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>):</w:t>
      </w:r>
    </w:p>
    <w:p w14:paraId="312B855F" w14:textId="4FF59E5E" w:rsidR="00B668FA" w:rsidRPr="00FF3B9B" w:rsidRDefault="00B668FA" w:rsidP="00C84D94">
      <w:pPr>
        <w:pStyle w:val="ListParagraph"/>
        <w:numPr>
          <w:ilvl w:val="0"/>
          <w:numId w:val="13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proofErr w:type="spellStart"/>
      <w:r w:rsidRPr="00FF3B9B">
        <w:rPr>
          <w:rFonts w:asciiTheme="minorHAnsi" w:hAnsiTheme="minorHAnsi" w:cs="B Nazanin"/>
          <w:color w:val="000000"/>
        </w:rPr>
        <w:t>branch_address</w:t>
      </w:r>
      <w:proofErr w:type="spellEnd"/>
      <w:r w:rsidRPr="00FF3B9B">
        <w:rPr>
          <w:rFonts w:asciiTheme="minorHAnsi" w:hAnsiTheme="minorHAnsi" w:cs="B Nazanin"/>
          <w:color w:val="000000"/>
        </w:rPr>
        <w:t>=0x04</w:t>
      </w:r>
      <w:r w:rsidRPr="00FF3B9B">
        <w:rPr>
          <w:rFonts w:asciiTheme="minorHAnsi" w:hAnsiTheme="minorHAnsi" w:cs="B Nazanin"/>
          <w:color w:val="000000"/>
          <w:rtl/>
        </w:rPr>
        <w:t xml:space="preserve"> و </w:t>
      </w:r>
      <w:proofErr w:type="spellStart"/>
      <w:r w:rsidRPr="00FF3B9B">
        <w:rPr>
          <w:rFonts w:asciiTheme="minorHAnsi" w:hAnsiTheme="minorHAnsi" w:cs="B Nazanin"/>
          <w:color w:val="000000"/>
        </w:rPr>
        <w:t>branch_taken</w:t>
      </w:r>
      <w:proofErr w:type="spellEnd"/>
      <w:r w:rsidRPr="00FF3B9B">
        <w:rPr>
          <w:rFonts w:asciiTheme="minorHAnsi" w:hAnsiTheme="minorHAnsi" w:cs="B Nazanin"/>
          <w:color w:val="000000"/>
        </w:rPr>
        <w:t>=1</w:t>
      </w:r>
      <w:r w:rsidRPr="00FF3B9B">
        <w:rPr>
          <w:rFonts w:asciiTheme="minorHAnsi" w:hAnsiTheme="minorHAnsi" w:cs="B Nazanin"/>
          <w:color w:val="000000"/>
          <w:rtl/>
        </w:rPr>
        <w:t xml:space="preserve"> اعمال شد؛ </w:t>
      </w:r>
      <w:r w:rsidRPr="00FF3B9B">
        <w:rPr>
          <w:rFonts w:asciiTheme="minorHAnsi" w:hAnsiTheme="minorHAnsi" w:cs="B Nazanin"/>
          <w:color w:val="000000"/>
        </w:rPr>
        <w:t>PC</w:t>
      </w:r>
      <w:r w:rsidRPr="00FF3B9B">
        <w:rPr>
          <w:rFonts w:asciiTheme="minorHAnsi" w:hAnsiTheme="minorHAnsi" w:cs="B Nazanin"/>
          <w:color w:val="000000"/>
          <w:rtl/>
        </w:rPr>
        <w:t xml:space="preserve"> از آدرس جاری (</w:t>
      </w:r>
      <w:r w:rsidR="009911B9">
        <w:rPr>
          <w:rFonts w:asciiTheme="minorHAnsi" w:hAnsiTheme="minorHAnsi" w:cs="B Nazanin"/>
          <w:color w:val="000000"/>
        </w:rPr>
        <w:t>e</w:t>
      </w:r>
      <w:r w:rsidRPr="00FF3B9B">
        <w:rPr>
          <w:rFonts w:asciiTheme="minorHAnsi" w:hAnsiTheme="minorHAnsi" w:cs="B Nazanin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</w:rPr>
        <w:t>x</w:t>
      </w:r>
      <w:r w:rsidR="009911B9">
        <w:rPr>
          <w:rFonts w:asciiTheme="minorHAnsi" w:hAnsiTheme="minorHAnsi" w:cs="B Nazanin" w:hint="cs"/>
          <w:color w:val="000000"/>
          <w:rtl/>
        </w:rPr>
        <w:t>0</w:t>
      </w:r>
      <w:r w:rsidRPr="00FF3B9B">
        <w:rPr>
          <w:rFonts w:asciiTheme="minorHAnsi" w:hAnsiTheme="minorHAnsi" w:cs="B Nazanin"/>
          <w:color w:val="000000"/>
          <w:rtl/>
        </w:rPr>
        <w:t>) به 0</w:t>
      </w:r>
      <w:r w:rsidR="009911B9">
        <w:rPr>
          <w:rFonts w:asciiTheme="minorHAnsi" w:hAnsiTheme="minorHAnsi" w:cs="B Nazanin" w:hint="cs"/>
          <w:color w:val="000000"/>
          <w:rtl/>
        </w:rPr>
        <w:t>4</w:t>
      </w:r>
      <w:r w:rsidRPr="00FF3B9B">
        <w:rPr>
          <w:rFonts w:asciiTheme="minorHAnsi" w:hAnsiTheme="minorHAnsi" w:cs="B Nazanin"/>
          <w:color w:val="000000"/>
        </w:rPr>
        <w:t>x</w:t>
      </w:r>
      <w:r w:rsidR="009911B9">
        <w:rPr>
          <w:rFonts w:asciiTheme="minorHAnsi" w:hAnsiTheme="minorHAnsi" w:cs="B Nazanin" w:hint="cs"/>
          <w:color w:val="000000"/>
          <w:rtl/>
          <w:lang w:bidi="fa-IR"/>
        </w:rPr>
        <w:t>0</w:t>
      </w:r>
      <w:r w:rsidRPr="00FF3B9B">
        <w:rPr>
          <w:rFonts w:asciiTheme="minorHAnsi" w:hAnsiTheme="minorHAnsi" w:cs="B Nazanin"/>
          <w:color w:val="000000"/>
          <w:rtl/>
        </w:rPr>
        <w:t xml:space="preserve"> پرید</w:t>
      </w:r>
    </w:p>
    <w:p w14:paraId="6DA86074" w14:textId="77777777" w:rsidR="00B668FA" w:rsidRPr="00FF3B9B" w:rsidRDefault="00B668FA" w:rsidP="00C84D94">
      <w:pPr>
        <w:pStyle w:val="ListParagraph"/>
        <w:numPr>
          <w:ilvl w:val="0"/>
          <w:numId w:val="13"/>
        </w:numPr>
        <w:bidi/>
        <w:spacing w:before="240" w:after="120"/>
        <w:jc w:val="lowKashida"/>
        <w:rPr>
          <w:rFonts w:asciiTheme="minorHAnsi" w:hAnsiTheme="minorHAnsi" w:cs="B Nazanin"/>
          <w:color w:val="000000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بلافاصله </w:t>
      </w:r>
      <w:r w:rsidRPr="00FF3B9B">
        <w:rPr>
          <w:rFonts w:asciiTheme="minorHAnsi" w:hAnsiTheme="minorHAnsi" w:cs="B Nazanin"/>
          <w:color w:val="000000"/>
        </w:rPr>
        <w:t>flush=1</w:t>
      </w:r>
      <w:r w:rsidRPr="00FF3B9B">
        <w:rPr>
          <w:rFonts w:asciiTheme="minorHAnsi" w:hAnsiTheme="minorHAnsi" w:cs="B Nazanin"/>
          <w:color w:val="000000"/>
          <w:rtl/>
        </w:rPr>
        <w:t xml:space="preserve"> اعمال شد تا دستوری که در همان سیکل به‌اشتباه در </w:t>
      </w:r>
      <w:r w:rsidRPr="00FF3B9B">
        <w:rPr>
          <w:rFonts w:asciiTheme="minorHAnsi" w:hAnsiTheme="minorHAnsi" w:cs="B Nazanin"/>
          <w:color w:val="000000"/>
        </w:rPr>
        <w:t>IF/ID</w:t>
      </w:r>
      <w:r w:rsidRPr="00FF3B9B">
        <w:rPr>
          <w:rFonts w:asciiTheme="minorHAnsi" w:hAnsiTheme="minorHAnsi" w:cs="B Nazanin"/>
          <w:color w:val="000000"/>
          <w:rtl/>
        </w:rPr>
        <w:t xml:space="preserve"> بارگذاری شده بود پاک شود</w:t>
      </w:r>
    </w:p>
    <w:p w14:paraId="51504704" w14:textId="633A1723" w:rsidR="00F972A0" w:rsidRPr="00F972A0" w:rsidRDefault="00B668FA" w:rsidP="00F972A0">
      <w:pPr>
        <w:pStyle w:val="ListParagraph"/>
        <w:numPr>
          <w:ilvl w:val="0"/>
          <w:numId w:val="13"/>
        </w:numPr>
        <w:bidi/>
        <w:spacing w:before="240" w:after="120"/>
        <w:jc w:val="lowKashida"/>
        <w:rPr>
          <w:rFonts w:asciiTheme="minorHAnsi" w:hAnsiTheme="minorHAnsi" w:cs="B Nazanin"/>
          <w:b/>
          <w:bCs/>
          <w:color w:val="0070C0"/>
          <w:sz w:val="28"/>
          <w:szCs w:val="28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این سناریو دقیقاً رفتار واقعی یک پردازنده </w:t>
      </w:r>
      <w:r w:rsidRPr="00FF3B9B">
        <w:rPr>
          <w:rFonts w:asciiTheme="minorHAnsi" w:hAnsiTheme="minorHAnsi" w:cs="B Nazanin"/>
          <w:color w:val="000000"/>
        </w:rPr>
        <w:t>Pipeline</w:t>
      </w:r>
      <w:r w:rsidRPr="00FF3B9B">
        <w:rPr>
          <w:rFonts w:asciiTheme="minorHAnsi" w:hAnsiTheme="minorHAnsi" w:cs="B Nazanin"/>
          <w:color w:val="000000"/>
          <w:rtl/>
        </w:rPr>
        <w:t xml:space="preserve"> پس از تشخیص </w:t>
      </w:r>
      <w:r w:rsidRPr="00FF3B9B">
        <w:rPr>
          <w:rFonts w:asciiTheme="minorHAnsi" w:hAnsiTheme="minorHAnsi" w:cs="B Nazanin"/>
          <w:color w:val="000000"/>
        </w:rPr>
        <w:t>Branch</w:t>
      </w:r>
      <w:r w:rsidRPr="00FF3B9B">
        <w:rPr>
          <w:rFonts w:asciiTheme="minorHAnsi" w:hAnsiTheme="minorHAnsi" w:cs="B Nazanin"/>
          <w:color w:val="000000"/>
          <w:rtl/>
        </w:rPr>
        <w:t xml:space="preserve"> را شبیه‌سازی می‌کند: تغییر مسیر </w:t>
      </w:r>
      <w:r w:rsidRPr="00FF3B9B">
        <w:rPr>
          <w:rFonts w:asciiTheme="minorHAnsi" w:hAnsiTheme="minorHAnsi" w:cs="B Nazanin"/>
          <w:color w:val="000000"/>
        </w:rPr>
        <w:t>PC</w:t>
      </w:r>
      <w:r w:rsidRPr="00FF3B9B">
        <w:rPr>
          <w:rFonts w:asciiTheme="minorHAnsi" w:hAnsiTheme="minorHAnsi" w:cs="B Nazanin"/>
          <w:color w:val="000000"/>
          <w:rtl/>
        </w:rPr>
        <w:t xml:space="preserve"> همراه با حذف دستورات نادرست از مرحله بعدی</w:t>
      </w:r>
    </w:p>
    <w:p w14:paraId="15CA7587" w14:textId="77777777" w:rsidR="00F972A0" w:rsidRPr="00F972A0" w:rsidRDefault="00F972A0" w:rsidP="00F972A0">
      <w:pPr>
        <w:pStyle w:val="ListParagraph"/>
        <w:bidi/>
        <w:spacing w:before="240" w:after="120"/>
        <w:ind w:left="720"/>
        <w:jc w:val="lowKashida"/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</w:pPr>
    </w:p>
    <w:p w14:paraId="23B73913" w14:textId="462C2E30" w:rsidR="00B668FA" w:rsidRPr="00FF3B9B" w:rsidRDefault="00B668FA" w:rsidP="00F972A0">
      <w:pPr>
        <w:bidi/>
        <w:spacing w:before="240" w:after="120"/>
        <w:jc w:val="lowKashida"/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</w:pP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 xml:space="preserve">بخش ششم: 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</w:rPr>
        <w:t>Reset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 xml:space="preserve"> دوم (325 تا 345 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</w:rPr>
        <w:t>ns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>)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>:</w:t>
      </w:r>
    </w:p>
    <w:tbl>
      <w:tblPr>
        <w:tblpPr w:leftFromText="180" w:rightFromText="180" w:vertAnchor="text" w:horzAnchor="margin" w:tblpXSpec="center" w:tblpY="261"/>
        <w:tblW w:w="9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9"/>
      </w:tblGrid>
      <w:tr w:rsidR="005A56D7" w:rsidRPr="00FF3B9B" w14:paraId="17D1E9D4" w14:textId="77777777" w:rsidTr="00A069FB">
        <w:tc>
          <w:tcPr>
            <w:tcW w:w="9609" w:type="dxa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3FC769" w14:textId="6F8D6E09" w:rsidR="005A56D7" w:rsidRPr="00FF3B9B" w:rsidRDefault="005A56D7" w:rsidP="00A069FB">
            <w:pPr>
              <w:bidi/>
              <w:spacing w:before="60" w:after="60"/>
              <w:jc w:val="lowKashida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1FC3304E" wp14:editId="1E20DC81">
                  <wp:extent cx="5632568" cy="1612209"/>
                  <wp:effectExtent l="0" t="0" r="6350" b="7620"/>
                  <wp:docPr id="213294208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0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1330" cy="16261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E0C903" w14:textId="36ECA47D" w:rsidR="005A56D7" w:rsidRPr="00FF3B9B" w:rsidRDefault="005A56D7" w:rsidP="0087787D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شکل ۱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3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 xml:space="preserve"> - Waveform از 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28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 xml:space="preserve">0 تا 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42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0 ns: عملکرد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 xml:space="preserve"> 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</w:rPr>
        <w:t>Reset</w:t>
      </w:r>
    </w:p>
    <w:p w14:paraId="61441E35" w14:textId="77777777" w:rsidR="00C84D94" w:rsidRPr="00FF3B9B" w:rsidRDefault="00B668FA" w:rsidP="00C84D94">
      <w:pPr>
        <w:pStyle w:val="ListParagraph"/>
        <w:numPr>
          <w:ilvl w:val="0"/>
          <w:numId w:val="18"/>
        </w:numPr>
        <w:bidi/>
        <w:spacing w:before="24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rtl/>
        </w:rPr>
        <w:t xml:space="preserve">در انتهای </w:t>
      </w:r>
      <w:r w:rsidRPr="00FF3B9B">
        <w:rPr>
          <w:rFonts w:asciiTheme="minorHAnsi" w:hAnsiTheme="minorHAnsi" w:cs="B Nazanin"/>
        </w:rPr>
        <w:t>stimulus</w:t>
      </w:r>
      <w:r w:rsidRPr="00FF3B9B">
        <w:rPr>
          <w:rFonts w:asciiTheme="minorHAnsi" w:hAnsiTheme="minorHAnsi" w:cs="B Nazanin"/>
          <w:rtl/>
        </w:rPr>
        <w:t>،</w:t>
      </w:r>
      <w:r w:rsidR="004D5E61" w:rsidRPr="00FF3B9B">
        <w:rPr>
          <w:rFonts w:asciiTheme="minorHAnsi" w:hAnsiTheme="minorHAnsi" w:cs="B Nazanin"/>
          <w:rtl/>
        </w:rPr>
        <w:t xml:space="preserve"> 1</w:t>
      </w:r>
      <w:r w:rsidRPr="00FF3B9B">
        <w:rPr>
          <w:rFonts w:asciiTheme="minorHAnsi" w:hAnsiTheme="minorHAnsi" w:cs="B Nazanin"/>
          <w:rtl/>
        </w:rPr>
        <w:t xml:space="preserve"> </w:t>
      </w:r>
      <w:proofErr w:type="spellStart"/>
      <w:r w:rsidRPr="00FF3B9B">
        <w:rPr>
          <w:rFonts w:asciiTheme="minorHAnsi" w:hAnsiTheme="minorHAnsi" w:cs="B Nazanin"/>
        </w:rPr>
        <w:t>rst</w:t>
      </w:r>
      <w:proofErr w:type="spellEnd"/>
      <w:r w:rsidRPr="00FF3B9B">
        <w:rPr>
          <w:rFonts w:asciiTheme="minorHAnsi" w:hAnsiTheme="minorHAnsi" w:cs="B Nazanin"/>
        </w:rPr>
        <w:t>=</w:t>
      </w:r>
      <w:r w:rsidRPr="00FF3B9B">
        <w:rPr>
          <w:rFonts w:asciiTheme="minorHAnsi" w:hAnsiTheme="minorHAnsi" w:cs="B Nazanin"/>
          <w:rtl/>
        </w:rPr>
        <w:t xml:space="preserve"> دوباره اعمال شد</w:t>
      </w:r>
    </w:p>
    <w:p w14:paraId="6646D66C" w14:textId="7958DDDB" w:rsidR="00B668FA" w:rsidRPr="00FF3B9B" w:rsidRDefault="00B668FA" w:rsidP="00C84D94">
      <w:pPr>
        <w:pStyle w:val="ListParagraph"/>
        <w:numPr>
          <w:ilvl w:val="0"/>
          <w:numId w:val="18"/>
        </w:numPr>
        <w:bidi/>
        <w:spacing w:before="240"/>
        <w:jc w:val="lowKashida"/>
        <w:rPr>
          <w:rFonts w:asciiTheme="minorHAnsi" w:hAnsiTheme="minorHAnsi" w:cs="B Nazanin"/>
          <w:rtl/>
        </w:rPr>
      </w:pPr>
      <w:r w:rsidRPr="00FF3B9B">
        <w:rPr>
          <w:rFonts w:asciiTheme="minorHAnsi" w:hAnsiTheme="minorHAnsi" w:cs="B Nazanin"/>
        </w:rPr>
        <w:t>PC</w:t>
      </w:r>
      <w:r w:rsidRPr="00FF3B9B">
        <w:rPr>
          <w:rFonts w:asciiTheme="minorHAnsi" w:hAnsiTheme="minorHAnsi" w:cs="B Nazanin"/>
          <w:rtl/>
        </w:rPr>
        <w:t xml:space="preserve"> و </w:t>
      </w:r>
      <w:r w:rsidRPr="00FF3B9B">
        <w:rPr>
          <w:rFonts w:asciiTheme="minorHAnsi" w:hAnsiTheme="minorHAnsi" w:cs="B Nazanin"/>
        </w:rPr>
        <w:t>IF/ID</w:t>
      </w:r>
      <w:r w:rsidRPr="00FF3B9B">
        <w:rPr>
          <w:rFonts w:asciiTheme="minorHAnsi" w:hAnsiTheme="minorHAnsi" w:cs="B Nazanin"/>
          <w:rtl/>
        </w:rPr>
        <w:t xml:space="preserve"> هر دو بلافاصله به </w:t>
      </w:r>
      <w:r w:rsidR="004D5E61" w:rsidRPr="00FF3B9B">
        <w:rPr>
          <w:rFonts w:asciiTheme="minorHAnsi" w:hAnsiTheme="minorHAnsi" w:cs="B Nazanin"/>
          <w:rtl/>
        </w:rPr>
        <w:t>00</w:t>
      </w:r>
      <w:r w:rsidRPr="00FF3B9B">
        <w:rPr>
          <w:rFonts w:asciiTheme="minorHAnsi" w:hAnsiTheme="minorHAnsi" w:cs="B Nazanin"/>
        </w:rPr>
        <w:t>x</w:t>
      </w:r>
      <w:r w:rsidR="004D5E61" w:rsidRPr="00FF3B9B">
        <w:rPr>
          <w:rFonts w:asciiTheme="minorHAnsi" w:hAnsiTheme="minorHAnsi" w:cs="B Nazanin"/>
          <w:rtl/>
        </w:rPr>
        <w:t>0</w:t>
      </w:r>
      <w:r w:rsidRPr="00FF3B9B">
        <w:rPr>
          <w:rFonts w:asciiTheme="minorHAnsi" w:hAnsiTheme="minorHAnsi" w:cs="B Nazanin"/>
          <w:rtl/>
        </w:rPr>
        <w:t xml:space="preserve"> و </w:t>
      </w:r>
      <w:r w:rsidRPr="00FF3B9B">
        <w:rPr>
          <w:rFonts w:asciiTheme="minorHAnsi" w:hAnsiTheme="minorHAnsi" w:cs="B Nazanin"/>
        </w:rPr>
        <w:t>NOP</w:t>
      </w:r>
      <w:r w:rsidRPr="00FF3B9B">
        <w:rPr>
          <w:rFonts w:asciiTheme="minorHAnsi" w:hAnsiTheme="minorHAnsi" w:cs="B Nazanin"/>
          <w:rtl/>
        </w:rPr>
        <w:t xml:space="preserve"> بازگشتند</w:t>
      </w:r>
    </w:p>
    <w:p w14:paraId="020B1DAE" w14:textId="4E839B8B" w:rsidR="00C11E34" w:rsidRDefault="00B668FA" w:rsidP="00F972A0">
      <w:pPr>
        <w:pStyle w:val="ListParagraph"/>
        <w:numPr>
          <w:ilvl w:val="0"/>
          <w:numId w:val="18"/>
        </w:numPr>
        <w:bidi/>
        <w:spacing w:before="24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rtl/>
        </w:rPr>
        <w:t xml:space="preserve">این نشان می‌دهد رفتار </w:t>
      </w:r>
      <w:r w:rsidRPr="00FF3B9B">
        <w:rPr>
          <w:rFonts w:asciiTheme="minorHAnsi" w:hAnsiTheme="minorHAnsi" w:cs="B Nazanin"/>
        </w:rPr>
        <w:t>Reset</w:t>
      </w:r>
      <w:r w:rsidRPr="00FF3B9B">
        <w:rPr>
          <w:rFonts w:asciiTheme="minorHAnsi" w:hAnsiTheme="minorHAnsi" w:cs="B Nazanin"/>
          <w:rtl/>
        </w:rPr>
        <w:t xml:space="preserve"> حتی پس از یک اجرای طولانی و چند سناریوی پیچیده (</w:t>
      </w:r>
      <w:r w:rsidRPr="00FF3B9B">
        <w:rPr>
          <w:rFonts w:asciiTheme="minorHAnsi" w:hAnsiTheme="minorHAnsi" w:cs="B Nazanin"/>
        </w:rPr>
        <w:t>Freeze</w:t>
      </w:r>
      <w:r w:rsidRPr="00FF3B9B">
        <w:rPr>
          <w:rFonts w:asciiTheme="minorHAnsi" w:hAnsiTheme="minorHAnsi" w:cs="B Nazanin"/>
          <w:rtl/>
        </w:rPr>
        <w:t xml:space="preserve">، </w:t>
      </w:r>
      <w:r w:rsidRPr="00FF3B9B">
        <w:rPr>
          <w:rFonts w:asciiTheme="minorHAnsi" w:hAnsiTheme="minorHAnsi" w:cs="B Nazanin"/>
        </w:rPr>
        <w:t>Branch</w:t>
      </w:r>
      <w:r w:rsidRPr="00FF3B9B">
        <w:rPr>
          <w:rFonts w:asciiTheme="minorHAnsi" w:hAnsiTheme="minorHAnsi" w:cs="B Nazanin"/>
          <w:rtl/>
        </w:rPr>
        <w:t xml:space="preserve">، </w:t>
      </w:r>
      <w:r w:rsidRPr="00FF3B9B">
        <w:rPr>
          <w:rFonts w:asciiTheme="minorHAnsi" w:hAnsiTheme="minorHAnsi" w:cs="B Nazanin"/>
        </w:rPr>
        <w:t>Flush</w:t>
      </w:r>
      <w:r w:rsidRPr="00FF3B9B">
        <w:rPr>
          <w:rFonts w:asciiTheme="minorHAnsi" w:hAnsiTheme="minorHAnsi" w:cs="B Nazanin"/>
          <w:rtl/>
        </w:rPr>
        <w:t>) همچنان صحیح و قابل‌اعتماد است</w:t>
      </w:r>
    </w:p>
    <w:p w14:paraId="67FF3428" w14:textId="77777777" w:rsidR="00F972A0" w:rsidRDefault="00F972A0" w:rsidP="00F972A0">
      <w:pPr>
        <w:bidi/>
        <w:spacing w:before="240"/>
        <w:jc w:val="lowKashida"/>
        <w:rPr>
          <w:rFonts w:asciiTheme="minorHAnsi" w:hAnsiTheme="minorHAnsi" w:cs="B Nazanin"/>
          <w:rtl/>
        </w:rPr>
      </w:pPr>
    </w:p>
    <w:p w14:paraId="392C6E34" w14:textId="77777777" w:rsidR="00F972A0" w:rsidRDefault="00F972A0" w:rsidP="00F972A0">
      <w:pPr>
        <w:bidi/>
        <w:spacing w:before="240"/>
        <w:jc w:val="lowKashida"/>
        <w:rPr>
          <w:rFonts w:asciiTheme="minorHAnsi" w:hAnsiTheme="minorHAnsi" w:cs="B Nazanin"/>
          <w:rtl/>
        </w:rPr>
      </w:pPr>
    </w:p>
    <w:p w14:paraId="452CE8B3" w14:textId="77777777" w:rsidR="00F972A0" w:rsidRDefault="00F972A0" w:rsidP="00F972A0">
      <w:pPr>
        <w:bidi/>
        <w:spacing w:before="240"/>
        <w:jc w:val="lowKashida"/>
        <w:rPr>
          <w:rFonts w:asciiTheme="minorHAnsi" w:hAnsiTheme="minorHAnsi" w:cs="B Nazanin"/>
          <w:rtl/>
        </w:rPr>
      </w:pPr>
    </w:p>
    <w:p w14:paraId="6D086A8A" w14:textId="77777777" w:rsidR="00F972A0" w:rsidRDefault="00F972A0" w:rsidP="00F972A0">
      <w:pPr>
        <w:bidi/>
        <w:spacing w:before="240"/>
        <w:jc w:val="lowKashida"/>
        <w:rPr>
          <w:rFonts w:asciiTheme="minorHAnsi" w:hAnsiTheme="minorHAnsi" w:cs="B Nazanin"/>
          <w:rtl/>
        </w:rPr>
      </w:pPr>
    </w:p>
    <w:p w14:paraId="5D5AACBF" w14:textId="77777777" w:rsidR="00F972A0" w:rsidRPr="00F972A0" w:rsidRDefault="00F972A0" w:rsidP="00F972A0">
      <w:pPr>
        <w:bidi/>
        <w:spacing w:before="240"/>
        <w:jc w:val="lowKashida"/>
        <w:rPr>
          <w:rFonts w:asciiTheme="minorHAnsi" w:hAnsiTheme="minorHAnsi" w:cs="B Nazanin"/>
          <w:rtl/>
        </w:rPr>
      </w:pPr>
    </w:p>
    <w:p w14:paraId="09582C63" w14:textId="2F02307E" w:rsidR="005A56D7" w:rsidRPr="00FF3B9B" w:rsidRDefault="005A56D7" w:rsidP="00C11E34">
      <w:pPr>
        <w:bidi/>
        <w:spacing w:before="240" w:after="120"/>
        <w:jc w:val="lowKashida"/>
        <w:rPr>
          <w:rFonts w:asciiTheme="minorHAnsi" w:hAnsiTheme="minorHAnsi" w:cs="B Nazanin"/>
          <w:b/>
          <w:bCs/>
          <w:color w:val="0070C0"/>
          <w:sz w:val="28"/>
          <w:szCs w:val="28"/>
        </w:rPr>
      </w:pP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 xml:space="preserve">بخش 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>هفتم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 xml:space="preserve">: 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>ادامه اجرا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 xml:space="preserve"> (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>420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 xml:space="preserve"> تا 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>1000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 xml:space="preserve"> 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</w:rPr>
        <w:t>ns</w:t>
      </w:r>
      <w:r w:rsidRPr="00FF3B9B">
        <w:rPr>
          <w:rFonts w:asciiTheme="minorHAnsi" w:hAnsiTheme="minorHAnsi" w:cs="B Nazanin"/>
          <w:b/>
          <w:bCs/>
          <w:color w:val="0070C0"/>
          <w:sz w:val="28"/>
          <w:szCs w:val="28"/>
          <w:rtl/>
        </w:rPr>
        <w:t>):</w:t>
      </w:r>
    </w:p>
    <w:tbl>
      <w:tblPr>
        <w:tblpPr w:leftFromText="180" w:rightFromText="180" w:vertAnchor="text" w:horzAnchor="margin" w:tblpXSpec="center" w:tblpY="261"/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5"/>
      </w:tblGrid>
      <w:tr w:rsidR="005A56D7" w:rsidRPr="00FF3B9B" w14:paraId="4C1CDDE1" w14:textId="77777777" w:rsidTr="00500EC1">
        <w:tc>
          <w:tcPr>
            <w:tcW w:w="9345" w:type="dxa"/>
            <w:tcBorders>
              <w:top w:val="double" w:sz="4" w:space="0" w:color="2E75B6"/>
              <w:left w:val="double" w:sz="4" w:space="0" w:color="2E75B6"/>
              <w:bottom w:val="double" w:sz="4" w:space="0" w:color="2E75B6"/>
              <w:right w:val="double" w:sz="4" w:space="0" w:color="2E75B6"/>
            </w:tcBorders>
            <w:shd w:val="clear" w:color="auto" w:fill="EBF3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6AB7E66" w14:textId="77777777" w:rsidR="005A56D7" w:rsidRPr="00FF3B9B" w:rsidRDefault="005A56D7" w:rsidP="00A069FB">
            <w:pPr>
              <w:bidi/>
              <w:spacing w:before="60" w:after="60"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noProof/>
              </w:rPr>
              <w:lastRenderedPageBreak/>
              <w:drawing>
                <wp:inline distT="0" distB="0" distL="0" distR="0" wp14:anchorId="0A78DDE1" wp14:editId="59E4ABBF">
                  <wp:extent cx="5618971" cy="1604893"/>
                  <wp:effectExtent l="0" t="0" r="1270" b="0"/>
                  <wp:docPr id="150131946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8598" cy="16219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349DA244" wp14:editId="1E66E96A">
                  <wp:extent cx="5598575" cy="1579123"/>
                  <wp:effectExtent l="0" t="0" r="2540" b="2540"/>
                  <wp:docPr id="203759875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9446" cy="1601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6D1551C2" wp14:editId="65EE7FE7">
                  <wp:extent cx="5585140" cy="1655438"/>
                  <wp:effectExtent l="0" t="0" r="0" b="2540"/>
                  <wp:docPr id="50743121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64" b="478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471" cy="1686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F3B9B">
              <w:rPr>
                <w:rFonts w:asciiTheme="minorHAnsi" w:hAnsiTheme="minorHAnsi" w:cs="B Nazanin"/>
                <w:noProof/>
              </w:rPr>
              <w:drawing>
                <wp:inline distT="0" distB="0" distL="0" distR="0" wp14:anchorId="09ADA7A6" wp14:editId="66053FE7">
                  <wp:extent cx="5577291" cy="1614647"/>
                  <wp:effectExtent l="0" t="0" r="4445" b="5080"/>
                  <wp:docPr id="9026522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5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4285" cy="1631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5CCE1" w14:textId="29183526" w:rsidR="00500EC1" w:rsidRPr="00FF3B9B" w:rsidRDefault="00500EC1" w:rsidP="00500EC1">
      <w:pPr>
        <w:bidi/>
        <w:spacing w:before="6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 xml:space="preserve">شکل 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14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 xml:space="preserve"> - Waveform از 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42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 xml:space="preserve">0 تا 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>1000</w:t>
      </w:r>
      <w:r w:rsidRPr="00FF3B9B">
        <w:rPr>
          <w:rFonts w:asciiTheme="minorHAnsi" w:hAnsiTheme="minorHAnsi" w:cs="B Nazanin"/>
          <w:i/>
          <w:iCs/>
          <w:color w:val="555555"/>
          <w:sz w:val="20"/>
          <w:szCs w:val="20"/>
          <w:rtl/>
        </w:rPr>
        <w:t xml:space="preserve"> ns</w:t>
      </w:r>
    </w:p>
    <w:p w14:paraId="1E4B827B" w14:textId="29774844" w:rsidR="00C84D94" w:rsidRPr="00FF3B9B" w:rsidRDefault="00C84D94" w:rsidP="00C84D94">
      <w:pPr>
        <w:pStyle w:val="ListParagraph"/>
        <w:numPr>
          <w:ilvl w:val="0"/>
          <w:numId w:val="22"/>
        </w:numPr>
        <w:bidi/>
        <w:spacing w:before="24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rtl/>
        </w:rPr>
        <w:t>پس از پایان تمام سناریوهای تعریف‌شده در</w:t>
      </w:r>
      <w:r w:rsidRPr="00FF3B9B">
        <w:rPr>
          <w:rFonts w:asciiTheme="minorHAnsi" w:hAnsiTheme="minorHAnsi" w:cs="B Nazanin"/>
        </w:rPr>
        <w:t xml:space="preserve"> stimulus process </w:t>
      </w:r>
      <w:r w:rsidR="007764E7">
        <w:rPr>
          <w:rFonts w:asciiTheme="minorHAnsi" w:hAnsiTheme="minorHAnsi" w:cs="B Nazanin" w:hint="cs"/>
          <w:rtl/>
        </w:rPr>
        <w:t>(</w:t>
      </w:r>
      <w:r w:rsidRPr="00FF3B9B">
        <w:rPr>
          <w:rFonts w:asciiTheme="minorHAnsi" w:hAnsiTheme="minorHAnsi" w:cs="B Nazanin"/>
        </w:rPr>
        <w:t>Reset</w:t>
      </w:r>
      <w:r w:rsidRPr="00FF3B9B">
        <w:rPr>
          <w:rFonts w:asciiTheme="minorHAnsi" w:hAnsiTheme="minorHAnsi" w:cs="B Nazanin"/>
          <w:rtl/>
        </w:rPr>
        <w:t xml:space="preserve">، </w:t>
      </w:r>
      <w:r w:rsidRPr="00FF3B9B">
        <w:rPr>
          <w:rFonts w:asciiTheme="minorHAnsi" w:hAnsiTheme="minorHAnsi" w:cs="B Nazanin"/>
        </w:rPr>
        <w:t>Freeze</w:t>
      </w:r>
      <w:r w:rsidRPr="00FF3B9B">
        <w:rPr>
          <w:rFonts w:asciiTheme="minorHAnsi" w:hAnsiTheme="minorHAnsi" w:cs="B Nazanin"/>
          <w:rtl/>
        </w:rPr>
        <w:t xml:space="preserve">، </w:t>
      </w:r>
      <w:r w:rsidRPr="00FF3B9B">
        <w:rPr>
          <w:rFonts w:asciiTheme="minorHAnsi" w:hAnsiTheme="minorHAnsi" w:cs="B Nazanin"/>
        </w:rPr>
        <w:t>Branch</w:t>
      </w:r>
      <w:r w:rsidRPr="00FF3B9B">
        <w:rPr>
          <w:rFonts w:asciiTheme="minorHAnsi" w:hAnsiTheme="minorHAnsi" w:cs="B Nazanin"/>
          <w:rtl/>
        </w:rPr>
        <w:t xml:space="preserve">، </w:t>
      </w:r>
      <w:r w:rsidRPr="00FF3B9B">
        <w:rPr>
          <w:rFonts w:asciiTheme="minorHAnsi" w:hAnsiTheme="minorHAnsi" w:cs="B Nazanin"/>
        </w:rPr>
        <w:t>Flush</w:t>
      </w:r>
      <w:r w:rsidR="007764E7">
        <w:rPr>
          <w:rFonts w:asciiTheme="minorHAnsi" w:hAnsiTheme="minorHAnsi" w:cs="B Nazanin" w:hint="cs"/>
          <w:rtl/>
        </w:rPr>
        <w:t>)</w:t>
      </w:r>
      <w:r w:rsidRPr="00FF3B9B">
        <w:rPr>
          <w:rFonts w:asciiTheme="minorHAnsi" w:hAnsiTheme="minorHAnsi" w:cs="B Nazanin"/>
          <w:rtl/>
        </w:rPr>
        <w:t xml:space="preserve"> فرآیند</w:t>
      </w:r>
      <w:r w:rsidRPr="00FF3B9B">
        <w:rPr>
          <w:rFonts w:asciiTheme="minorHAnsi" w:hAnsiTheme="minorHAnsi" w:cs="B Nazanin"/>
        </w:rPr>
        <w:t xml:space="preserve"> stimulus </w:t>
      </w:r>
      <w:r w:rsidRPr="00FF3B9B">
        <w:rPr>
          <w:rFonts w:asciiTheme="minorHAnsi" w:hAnsiTheme="minorHAnsi" w:cs="B Nazanin"/>
          <w:rtl/>
        </w:rPr>
        <w:t xml:space="preserve">با دستور </w:t>
      </w:r>
      <w:r w:rsidRPr="00FF3B9B">
        <w:rPr>
          <w:rFonts w:asciiTheme="minorHAnsi" w:hAnsiTheme="minorHAnsi" w:cs="B Nazanin"/>
        </w:rPr>
        <w:t xml:space="preserve">wait; </w:t>
      </w:r>
      <w:r w:rsidRPr="00FF3B9B">
        <w:rPr>
          <w:rFonts w:asciiTheme="minorHAnsi" w:hAnsiTheme="minorHAnsi" w:cs="B Nazanin"/>
          <w:rtl/>
        </w:rPr>
        <w:t>متوقف می‌شود، اما</w:t>
      </w:r>
      <w:r w:rsidRPr="00FF3B9B">
        <w:rPr>
          <w:rFonts w:asciiTheme="minorHAnsi" w:hAnsiTheme="minorHAnsi" w:cs="B Nazanin"/>
        </w:rPr>
        <w:t xml:space="preserve"> clock process </w:t>
      </w:r>
      <w:r w:rsidRPr="00FF3B9B">
        <w:rPr>
          <w:rFonts w:asciiTheme="minorHAnsi" w:hAnsiTheme="minorHAnsi" w:cs="B Nazanin"/>
          <w:rtl/>
        </w:rPr>
        <w:t>همچنان به‌صورت بی‌نهایت</w:t>
      </w:r>
      <w:r w:rsidRPr="00FF3B9B">
        <w:rPr>
          <w:rFonts w:asciiTheme="minorHAnsi" w:hAnsiTheme="minorHAnsi" w:cs="B Nazanin"/>
        </w:rPr>
        <w:t xml:space="preserve"> </w:t>
      </w:r>
      <w:r w:rsidR="007764E7">
        <w:rPr>
          <w:rFonts w:asciiTheme="minorHAnsi" w:hAnsiTheme="minorHAnsi" w:cs="B Nazanin" w:hint="cs"/>
          <w:rtl/>
        </w:rPr>
        <w:t>(</w:t>
      </w:r>
      <w:r w:rsidRPr="00FF3B9B">
        <w:rPr>
          <w:rFonts w:asciiTheme="minorHAnsi" w:hAnsiTheme="minorHAnsi" w:cs="B Nazanin"/>
        </w:rPr>
        <w:t>while true loop</w:t>
      </w:r>
      <w:r w:rsidR="007764E7">
        <w:rPr>
          <w:rFonts w:asciiTheme="minorHAnsi" w:hAnsiTheme="minorHAnsi" w:cs="B Nazanin" w:hint="cs"/>
          <w:rtl/>
        </w:rPr>
        <w:t>)</w:t>
      </w:r>
      <w:r w:rsidR="00FF3B9B" w:rsidRPr="00FF3B9B">
        <w:rPr>
          <w:rFonts w:asciiTheme="minorHAnsi" w:hAnsiTheme="minorHAnsi" w:cs="B Nazanin"/>
          <w:rtl/>
        </w:rPr>
        <w:t xml:space="preserve"> </w:t>
      </w:r>
      <w:r w:rsidRPr="00FF3B9B">
        <w:rPr>
          <w:rFonts w:asciiTheme="minorHAnsi" w:hAnsiTheme="minorHAnsi" w:cs="B Nazanin"/>
        </w:rPr>
        <w:t xml:space="preserve"> </w:t>
      </w:r>
      <w:r w:rsidRPr="00FF3B9B">
        <w:rPr>
          <w:rFonts w:asciiTheme="minorHAnsi" w:hAnsiTheme="minorHAnsi" w:cs="B Nazanin"/>
          <w:rtl/>
        </w:rPr>
        <w:t xml:space="preserve">ادامه می‌یابد </w:t>
      </w:r>
    </w:p>
    <w:p w14:paraId="51D959D6" w14:textId="49B17414" w:rsidR="00C84D94" w:rsidRPr="00FF3B9B" w:rsidRDefault="00C84D94" w:rsidP="00C84D94">
      <w:pPr>
        <w:pStyle w:val="ListParagraph"/>
        <w:numPr>
          <w:ilvl w:val="0"/>
          <w:numId w:val="22"/>
        </w:numPr>
        <w:bidi/>
        <w:spacing w:before="24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rtl/>
        </w:rPr>
        <w:t>در این بازه</w:t>
      </w:r>
      <w:r w:rsidR="00FF3B9B" w:rsidRPr="00FF3B9B">
        <w:rPr>
          <w:rFonts w:asciiTheme="minorHAnsi" w:hAnsiTheme="minorHAnsi" w:cs="B Nazanin"/>
          <w:rtl/>
        </w:rPr>
        <w:t xml:space="preserve"> </w:t>
      </w:r>
      <w:r w:rsidRPr="00FF3B9B">
        <w:rPr>
          <w:rFonts w:asciiTheme="minorHAnsi" w:hAnsiTheme="minorHAnsi" w:cs="B Nazanin"/>
        </w:rPr>
        <w:t xml:space="preserve"> </w:t>
      </w:r>
      <w:proofErr w:type="spellStart"/>
      <w:r w:rsidRPr="00FF3B9B">
        <w:rPr>
          <w:rFonts w:asciiTheme="minorHAnsi" w:hAnsiTheme="minorHAnsi" w:cs="B Nazanin"/>
        </w:rPr>
        <w:t>rst</w:t>
      </w:r>
      <w:proofErr w:type="spellEnd"/>
      <w:r w:rsidRPr="00FF3B9B">
        <w:rPr>
          <w:rFonts w:asciiTheme="minorHAnsi" w:hAnsiTheme="minorHAnsi" w:cs="B Nazanin"/>
        </w:rPr>
        <w:t>=0</w:t>
      </w:r>
      <w:r w:rsidRPr="00FF3B9B">
        <w:rPr>
          <w:rFonts w:asciiTheme="minorHAnsi" w:hAnsiTheme="minorHAnsi" w:cs="B Nazanin"/>
          <w:rtl/>
        </w:rPr>
        <w:t xml:space="preserve">، </w:t>
      </w:r>
      <w:r w:rsidRPr="00FF3B9B">
        <w:rPr>
          <w:rFonts w:asciiTheme="minorHAnsi" w:hAnsiTheme="minorHAnsi" w:cs="B Nazanin"/>
        </w:rPr>
        <w:t>freeze=0</w:t>
      </w:r>
      <w:r w:rsidRPr="00FF3B9B">
        <w:rPr>
          <w:rFonts w:asciiTheme="minorHAnsi" w:hAnsiTheme="minorHAnsi" w:cs="B Nazanin"/>
          <w:rtl/>
        </w:rPr>
        <w:t xml:space="preserve">، </w:t>
      </w:r>
      <w:r w:rsidRPr="00FF3B9B">
        <w:rPr>
          <w:rFonts w:asciiTheme="minorHAnsi" w:hAnsiTheme="minorHAnsi" w:cs="B Nazanin"/>
        </w:rPr>
        <w:t xml:space="preserve">flush=0 </w:t>
      </w:r>
      <w:r w:rsidRPr="00FF3B9B">
        <w:rPr>
          <w:rFonts w:asciiTheme="minorHAnsi" w:hAnsiTheme="minorHAnsi" w:cs="B Nazanin"/>
          <w:rtl/>
        </w:rPr>
        <w:t>و</w:t>
      </w:r>
      <w:r w:rsidRPr="00FF3B9B">
        <w:rPr>
          <w:rFonts w:asciiTheme="minorHAnsi" w:hAnsiTheme="minorHAnsi" w:cs="B Nazanin"/>
        </w:rPr>
        <w:t xml:space="preserve"> </w:t>
      </w:r>
      <w:proofErr w:type="spellStart"/>
      <w:r w:rsidRPr="00FF3B9B">
        <w:rPr>
          <w:rFonts w:asciiTheme="minorHAnsi" w:hAnsiTheme="minorHAnsi" w:cs="B Nazanin"/>
        </w:rPr>
        <w:t>branch_taken</w:t>
      </w:r>
      <w:proofErr w:type="spellEnd"/>
      <w:r w:rsidRPr="00FF3B9B">
        <w:rPr>
          <w:rFonts w:asciiTheme="minorHAnsi" w:hAnsiTheme="minorHAnsi" w:cs="B Nazanin"/>
        </w:rPr>
        <w:t xml:space="preserve">=0 </w:t>
      </w:r>
      <w:r w:rsidRPr="00FF3B9B">
        <w:rPr>
          <w:rFonts w:asciiTheme="minorHAnsi" w:hAnsiTheme="minorHAnsi" w:cs="B Nazanin"/>
          <w:rtl/>
        </w:rPr>
        <w:t>هستند؛ بنابراین پردازنده در حالت واکشی ترتیبی عادی</w:t>
      </w:r>
      <w:r w:rsidRPr="00FF3B9B">
        <w:rPr>
          <w:rFonts w:asciiTheme="minorHAnsi" w:hAnsiTheme="minorHAnsi" w:cs="B Nazanin"/>
        </w:rPr>
        <w:t xml:space="preserve"> (Normal Sequential Fetch) </w:t>
      </w:r>
      <w:r w:rsidRPr="00FF3B9B">
        <w:rPr>
          <w:rFonts w:asciiTheme="minorHAnsi" w:hAnsiTheme="minorHAnsi" w:cs="B Nazanin"/>
          <w:rtl/>
        </w:rPr>
        <w:t>باقی می‌ماند و</w:t>
      </w:r>
      <w:r w:rsidRPr="00FF3B9B">
        <w:rPr>
          <w:rFonts w:asciiTheme="minorHAnsi" w:hAnsiTheme="minorHAnsi" w:cs="B Nazanin"/>
        </w:rPr>
        <w:t xml:space="preserve"> PC </w:t>
      </w:r>
      <w:r w:rsidRPr="00FF3B9B">
        <w:rPr>
          <w:rFonts w:asciiTheme="minorHAnsi" w:hAnsiTheme="minorHAnsi" w:cs="B Nazanin"/>
          <w:rtl/>
        </w:rPr>
        <w:t xml:space="preserve">بدون وقفه افزایش می‌یابد </w:t>
      </w:r>
    </w:p>
    <w:p w14:paraId="1A584694" w14:textId="721AC802" w:rsidR="00C84D94" w:rsidRPr="00FF3B9B" w:rsidRDefault="00C84D94" w:rsidP="00C84D94">
      <w:pPr>
        <w:pStyle w:val="ListParagraph"/>
        <w:numPr>
          <w:ilvl w:val="0"/>
          <w:numId w:val="22"/>
        </w:numPr>
        <w:bidi/>
        <w:spacing w:before="24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rtl/>
        </w:rPr>
        <w:lastRenderedPageBreak/>
        <w:t>چون آدرس ورودی</w:t>
      </w:r>
      <w:r w:rsidRPr="00FF3B9B">
        <w:rPr>
          <w:rFonts w:asciiTheme="minorHAnsi" w:hAnsiTheme="minorHAnsi" w:cs="B Nazanin"/>
        </w:rPr>
        <w:t xml:space="preserve"> ROM </w:t>
      </w:r>
      <w:r w:rsidRPr="00FF3B9B">
        <w:rPr>
          <w:rFonts w:asciiTheme="minorHAnsi" w:hAnsiTheme="minorHAnsi" w:cs="B Nazanin"/>
          <w:rtl/>
        </w:rPr>
        <w:t xml:space="preserve">تنها </w:t>
      </w:r>
      <w:r w:rsidRPr="00FF3B9B">
        <w:rPr>
          <w:rFonts w:asciiTheme="minorHAnsi" w:hAnsiTheme="minorHAnsi" w:cs="B Nazanin"/>
          <w:rtl/>
          <w:lang w:bidi="fa-IR"/>
        </w:rPr>
        <w:t>۴</w:t>
      </w:r>
      <w:r w:rsidRPr="00FF3B9B">
        <w:rPr>
          <w:rFonts w:asciiTheme="minorHAnsi" w:hAnsiTheme="minorHAnsi" w:cs="B Nazanin"/>
          <w:rtl/>
        </w:rPr>
        <w:t xml:space="preserve"> بیت کم‌ارزش</w:t>
      </w:r>
      <w:r w:rsidRPr="00FF3B9B">
        <w:rPr>
          <w:rFonts w:asciiTheme="minorHAnsi" w:hAnsiTheme="minorHAnsi" w:cs="B Nazanin"/>
        </w:rPr>
        <w:t xml:space="preserve"> PC </w:t>
      </w:r>
      <w:r w:rsidRPr="00FF3B9B">
        <w:rPr>
          <w:rFonts w:asciiTheme="minorHAnsi" w:hAnsiTheme="minorHAnsi" w:cs="B Nazanin"/>
          <w:rtl/>
        </w:rPr>
        <w:t>است</w:t>
      </w:r>
      <w:r w:rsidRPr="00FF3B9B">
        <w:rPr>
          <w:rFonts w:asciiTheme="minorHAnsi" w:hAnsiTheme="minorHAnsi" w:cs="B Nazanin"/>
        </w:rPr>
        <w:t xml:space="preserve"> (</w:t>
      </w:r>
      <w:proofErr w:type="spellStart"/>
      <w:r w:rsidRPr="00FF3B9B">
        <w:rPr>
          <w:rFonts w:asciiTheme="minorHAnsi" w:hAnsiTheme="minorHAnsi" w:cs="B Nazanin"/>
        </w:rPr>
        <w:t>pc_s</w:t>
      </w:r>
      <w:proofErr w:type="spellEnd"/>
      <w:r w:rsidRPr="00FF3B9B">
        <w:rPr>
          <w:rFonts w:asciiTheme="minorHAnsi" w:hAnsiTheme="minorHAnsi" w:cs="B Nazanin"/>
        </w:rPr>
        <w:t xml:space="preserve">(3 </w:t>
      </w:r>
      <w:proofErr w:type="spellStart"/>
      <w:r w:rsidRPr="00FF3B9B">
        <w:rPr>
          <w:rFonts w:asciiTheme="minorHAnsi" w:hAnsiTheme="minorHAnsi" w:cs="B Nazanin"/>
        </w:rPr>
        <w:t>downto</w:t>
      </w:r>
      <w:proofErr w:type="spellEnd"/>
      <w:r w:rsidRPr="00FF3B9B">
        <w:rPr>
          <w:rFonts w:asciiTheme="minorHAnsi" w:hAnsiTheme="minorHAnsi" w:cs="B Nazanin"/>
        </w:rPr>
        <w:t xml:space="preserve"> 0))</w:t>
      </w:r>
      <w:r w:rsidRPr="00FF3B9B">
        <w:rPr>
          <w:rFonts w:asciiTheme="minorHAnsi" w:hAnsiTheme="minorHAnsi" w:cs="B Nazanin"/>
          <w:rtl/>
        </w:rPr>
        <w:t>، در حالی که</w:t>
      </w:r>
      <w:r w:rsidRPr="00FF3B9B">
        <w:rPr>
          <w:rFonts w:asciiTheme="minorHAnsi" w:hAnsiTheme="minorHAnsi" w:cs="B Nazanin"/>
        </w:rPr>
        <w:t xml:space="preserve"> PC </w:t>
      </w:r>
      <w:r w:rsidRPr="00FF3B9B">
        <w:rPr>
          <w:rFonts w:asciiTheme="minorHAnsi" w:hAnsiTheme="minorHAnsi" w:cs="B Nazanin"/>
          <w:rtl/>
        </w:rPr>
        <w:t xml:space="preserve">خودش </w:t>
      </w:r>
      <w:r w:rsidRPr="00FF3B9B">
        <w:rPr>
          <w:rFonts w:asciiTheme="minorHAnsi" w:hAnsiTheme="minorHAnsi" w:cs="B Nazanin"/>
          <w:rtl/>
          <w:lang w:bidi="fa-IR"/>
        </w:rPr>
        <w:t>۸</w:t>
      </w:r>
      <w:r w:rsidRPr="00FF3B9B">
        <w:rPr>
          <w:rFonts w:asciiTheme="minorHAnsi" w:hAnsiTheme="minorHAnsi" w:cs="B Nazanin"/>
          <w:rtl/>
        </w:rPr>
        <w:t xml:space="preserve"> بیتی است، آدرس‌دهی</w:t>
      </w:r>
      <w:r w:rsidRPr="00FF3B9B">
        <w:rPr>
          <w:rFonts w:asciiTheme="minorHAnsi" w:hAnsiTheme="minorHAnsi" w:cs="B Nazanin"/>
        </w:rPr>
        <w:t xml:space="preserve"> ROM </w:t>
      </w:r>
      <w:r w:rsidRPr="00FF3B9B">
        <w:rPr>
          <w:rFonts w:asciiTheme="minorHAnsi" w:hAnsiTheme="minorHAnsi" w:cs="B Nazanin"/>
          <w:rtl/>
        </w:rPr>
        <w:t xml:space="preserve">هر </w:t>
      </w:r>
      <w:r w:rsidRPr="00FF3B9B">
        <w:rPr>
          <w:rFonts w:asciiTheme="minorHAnsi" w:hAnsiTheme="minorHAnsi" w:cs="B Nazanin"/>
          <w:rtl/>
          <w:lang w:bidi="fa-IR"/>
        </w:rPr>
        <w:t>۱۶</w:t>
      </w:r>
      <w:r w:rsidRPr="00FF3B9B">
        <w:rPr>
          <w:rFonts w:asciiTheme="minorHAnsi" w:hAnsiTheme="minorHAnsi" w:cs="B Nazanin"/>
          <w:rtl/>
        </w:rPr>
        <w:t xml:space="preserve"> سیکل (</w:t>
      </w:r>
      <w:r w:rsidRPr="00FF3B9B">
        <w:rPr>
          <w:rFonts w:asciiTheme="minorHAnsi" w:hAnsiTheme="minorHAnsi" w:cs="B Nazanin"/>
          <w:rtl/>
          <w:lang w:bidi="fa-IR"/>
        </w:rPr>
        <w:t>۱۶۰</w:t>
      </w:r>
      <w:r w:rsidRPr="00FF3B9B">
        <w:rPr>
          <w:rFonts w:asciiTheme="minorHAnsi" w:hAnsiTheme="minorHAnsi" w:cs="B Nazanin"/>
        </w:rPr>
        <w:t xml:space="preserve"> ns</w:t>
      </w:r>
      <w:r w:rsidR="00FF3B9B" w:rsidRPr="00FF3B9B">
        <w:rPr>
          <w:rFonts w:asciiTheme="minorHAnsi" w:hAnsiTheme="minorHAnsi" w:cs="B Nazanin"/>
          <w:rtl/>
        </w:rPr>
        <w:t>)</w:t>
      </w:r>
      <w:r w:rsidRPr="00FF3B9B">
        <w:rPr>
          <w:rFonts w:asciiTheme="minorHAnsi" w:hAnsiTheme="minorHAnsi" w:cs="B Nazanin"/>
        </w:rPr>
        <w:t xml:space="preserve"> </w:t>
      </w:r>
      <w:r w:rsidRPr="00FF3B9B">
        <w:rPr>
          <w:rFonts w:asciiTheme="minorHAnsi" w:hAnsiTheme="minorHAnsi" w:cs="B Nazanin"/>
          <w:rtl/>
        </w:rPr>
        <w:t>تکرار می‌شود؛ در نتیجه الگوی</w:t>
      </w:r>
      <w:r w:rsidRPr="00FF3B9B">
        <w:rPr>
          <w:rFonts w:asciiTheme="minorHAnsi" w:hAnsiTheme="minorHAnsi" w:cs="B Nazanin"/>
        </w:rPr>
        <w:t xml:space="preserve"> instruction </w:t>
      </w:r>
      <w:r w:rsidRPr="00FF3B9B">
        <w:rPr>
          <w:rFonts w:asciiTheme="minorHAnsi" w:hAnsiTheme="minorHAnsi" w:cs="B Nazanin"/>
          <w:rtl/>
        </w:rPr>
        <w:t>به‌صورت دوره‌ای تکرار می‌گردد: 0</w:t>
      </w:r>
      <w:r w:rsidRPr="00FF3B9B">
        <w:rPr>
          <w:rFonts w:asciiTheme="minorHAnsi" w:hAnsiTheme="minorHAnsi" w:cs="B Nazanin"/>
        </w:rPr>
        <w:t xml:space="preserve">x01234567 → 0x89abcdef → 0x11223344 → 0x55667788 → 0x99aabbcc → 0x00000000 </w:t>
      </w:r>
      <w:r w:rsidR="00FF3B9B" w:rsidRPr="00FF3B9B">
        <w:rPr>
          <w:rFonts w:asciiTheme="minorHAnsi" w:hAnsiTheme="minorHAnsi" w:cs="B Nazanin"/>
          <w:rtl/>
        </w:rPr>
        <w:t xml:space="preserve"> (</w:t>
      </w:r>
      <w:r w:rsidRPr="00FF3B9B">
        <w:rPr>
          <w:rFonts w:asciiTheme="minorHAnsi" w:hAnsiTheme="minorHAnsi" w:cs="B Nazanin"/>
        </w:rPr>
        <w:t>×</w:t>
      </w:r>
      <w:r w:rsidRPr="00FF3B9B">
        <w:rPr>
          <w:rFonts w:asciiTheme="minorHAnsi" w:hAnsiTheme="minorHAnsi" w:cs="B Nazanin"/>
          <w:rtl/>
          <w:lang w:bidi="fa-IR"/>
        </w:rPr>
        <w:t>۱۱</w:t>
      </w:r>
      <w:r w:rsidRPr="00FF3B9B">
        <w:rPr>
          <w:rFonts w:asciiTheme="minorHAnsi" w:hAnsiTheme="minorHAnsi" w:cs="B Nazanin"/>
        </w:rPr>
        <w:t xml:space="preserve"> </w:t>
      </w:r>
      <w:r w:rsidRPr="00FF3B9B">
        <w:rPr>
          <w:rFonts w:asciiTheme="minorHAnsi" w:hAnsiTheme="minorHAnsi" w:cs="B Nazanin"/>
          <w:rtl/>
        </w:rPr>
        <w:t xml:space="preserve">بار تا تکمیل دوره </w:t>
      </w:r>
      <w:r w:rsidRPr="00FF3B9B">
        <w:rPr>
          <w:rFonts w:asciiTheme="minorHAnsi" w:hAnsiTheme="minorHAnsi" w:cs="B Nazanin"/>
          <w:rtl/>
          <w:lang w:bidi="fa-IR"/>
        </w:rPr>
        <w:t>۱۶</w:t>
      </w:r>
      <w:r w:rsidRPr="00FF3B9B">
        <w:rPr>
          <w:rFonts w:asciiTheme="minorHAnsi" w:hAnsiTheme="minorHAnsi" w:cs="B Nazanin"/>
          <w:rtl/>
        </w:rPr>
        <w:t xml:space="preserve"> تایی</w:t>
      </w:r>
      <w:r w:rsidR="00FF3B9B" w:rsidRPr="00FF3B9B">
        <w:rPr>
          <w:rFonts w:asciiTheme="minorHAnsi" w:hAnsiTheme="minorHAnsi" w:cs="B Nazanin"/>
          <w:rtl/>
        </w:rPr>
        <w:t>)</w:t>
      </w:r>
    </w:p>
    <w:p w14:paraId="47985B74" w14:textId="5610F0BB" w:rsidR="00C84D94" w:rsidRPr="00FF3B9B" w:rsidRDefault="00C84D94" w:rsidP="00C84D94">
      <w:pPr>
        <w:pStyle w:val="ListParagraph"/>
        <w:numPr>
          <w:ilvl w:val="0"/>
          <w:numId w:val="22"/>
        </w:numPr>
        <w:bidi/>
        <w:spacing w:before="24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rtl/>
        </w:rPr>
        <w:t>این رفتار</w:t>
      </w:r>
      <w:r w:rsidRPr="00FF3B9B">
        <w:rPr>
          <w:rFonts w:asciiTheme="minorHAnsi" w:hAnsiTheme="minorHAnsi" w:cs="B Nazanin"/>
        </w:rPr>
        <w:t xml:space="preserve"> wrap-around </w:t>
      </w:r>
      <w:r w:rsidRPr="00FF3B9B">
        <w:rPr>
          <w:rFonts w:asciiTheme="minorHAnsi" w:hAnsiTheme="minorHAnsi" w:cs="B Nazanin"/>
          <w:rtl/>
        </w:rPr>
        <w:t>به‌درستی و بدون هیچ</w:t>
      </w:r>
      <w:r w:rsidRPr="00FF3B9B">
        <w:rPr>
          <w:rFonts w:asciiTheme="minorHAnsi" w:hAnsiTheme="minorHAnsi" w:cs="B Nazanin"/>
        </w:rPr>
        <w:t xml:space="preserve"> Glitch </w:t>
      </w:r>
      <w:r w:rsidRPr="00FF3B9B">
        <w:rPr>
          <w:rFonts w:asciiTheme="minorHAnsi" w:hAnsiTheme="minorHAnsi" w:cs="B Nazanin"/>
          <w:rtl/>
        </w:rPr>
        <w:t xml:space="preserve">یا مقدار نامعتبر در طول اجرای طولانی‌مدت رخ می‌دهد </w:t>
      </w:r>
    </w:p>
    <w:p w14:paraId="3AF95A1E" w14:textId="7C39611D" w:rsidR="00C84D94" w:rsidRPr="00FF3B9B" w:rsidRDefault="00C84D94" w:rsidP="00C84D94">
      <w:pPr>
        <w:pStyle w:val="ListParagraph"/>
        <w:numPr>
          <w:ilvl w:val="0"/>
          <w:numId w:val="22"/>
        </w:numPr>
        <w:bidi/>
        <w:spacing w:before="240"/>
        <w:jc w:val="lowKashida"/>
        <w:rPr>
          <w:rFonts w:asciiTheme="minorHAnsi" w:hAnsiTheme="minorHAnsi" w:cs="B Nazanin"/>
        </w:rPr>
      </w:pPr>
      <w:proofErr w:type="spellStart"/>
      <w:r w:rsidRPr="00FF3B9B">
        <w:rPr>
          <w:rFonts w:asciiTheme="minorHAnsi" w:hAnsiTheme="minorHAnsi" w:cs="B Nazanin"/>
        </w:rPr>
        <w:t>ifid_</w:t>
      </w:r>
      <w:proofErr w:type="gramStart"/>
      <w:r w:rsidRPr="00FF3B9B">
        <w:rPr>
          <w:rFonts w:asciiTheme="minorHAnsi" w:hAnsiTheme="minorHAnsi" w:cs="B Nazanin"/>
        </w:rPr>
        <w:t>instruction</w:t>
      </w:r>
      <w:proofErr w:type="spellEnd"/>
      <w:r w:rsidR="00FF3B9B" w:rsidRPr="00FF3B9B">
        <w:rPr>
          <w:rFonts w:asciiTheme="minorHAnsi" w:hAnsiTheme="minorHAnsi" w:cs="B Nazanin"/>
          <w:rtl/>
        </w:rPr>
        <w:t xml:space="preserve"> </w:t>
      </w:r>
      <w:r w:rsidRPr="00FF3B9B">
        <w:rPr>
          <w:rFonts w:asciiTheme="minorHAnsi" w:hAnsiTheme="minorHAnsi" w:cs="B Nazanin"/>
        </w:rPr>
        <w:t xml:space="preserve"> </w:t>
      </w:r>
      <w:r w:rsidRPr="00FF3B9B">
        <w:rPr>
          <w:rFonts w:asciiTheme="minorHAnsi" w:hAnsiTheme="minorHAnsi" w:cs="B Nazanin"/>
          <w:rtl/>
        </w:rPr>
        <w:t>در</w:t>
      </w:r>
      <w:proofErr w:type="gramEnd"/>
      <w:r w:rsidRPr="00FF3B9B">
        <w:rPr>
          <w:rFonts w:asciiTheme="minorHAnsi" w:hAnsiTheme="minorHAnsi" w:cs="B Nazanin"/>
          <w:rtl/>
        </w:rPr>
        <w:t xml:space="preserve"> تمام این بازه دقیقاً یک سیکل کلاک نسبت به</w:t>
      </w:r>
      <w:r w:rsidRPr="00FF3B9B">
        <w:rPr>
          <w:rFonts w:asciiTheme="minorHAnsi" w:hAnsiTheme="minorHAnsi" w:cs="B Nazanin"/>
        </w:rPr>
        <w:t xml:space="preserve"> instruction </w:t>
      </w:r>
      <w:r w:rsidRPr="00FF3B9B">
        <w:rPr>
          <w:rFonts w:asciiTheme="minorHAnsi" w:hAnsiTheme="minorHAnsi" w:cs="B Nazanin"/>
          <w:rtl/>
        </w:rPr>
        <w:t>تأخیر دارد، که نشان‌دهنده پایداری عملکرد رجیستر</w:t>
      </w:r>
      <w:r w:rsidRPr="00FF3B9B">
        <w:rPr>
          <w:rFonts w:asciiTheme="minorHAnsi" w:hAnsiTheme="minorHAnsi" w:cs="B Nazanin"/>
        </w:rPr>
        <w:t xml:space="preserve"> IF/ID </w:t>
      </w:r>
      <w:r w:rsidRPr="00FF3B9B">
        <w:rPr>
          <w:rFonts w:asciiTheme="minorHAnsi" w:hAnsiTheme="minorHAnsi" w:cs="B Nazanin"/>
          <w:rtl/>
        </w:rPr>
        <w:t xml:space="preserve">در اجرای طولانی است </w:t>
      </w:r>
    </w:p>
    <w:p w14:paraId="7818F6CC" w14:textId="5A3A1CE4" w:rsidR="00131375" w:rsidRPr="00FF3B9B" w:rsidRDefault="00C84D94" w:rsidP="00C84D94">
      <w:pPr>
        <w:pStyle w:val="ListParagraph"/>
        <w:numPr>
          <w:ilvl w:val="0"/>
          <w:numId w:val="22"/>
        </w:numPr>
        <w:bidi/>
        <w:spacing w:before="24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rtl/>
        </w:rPr>
        <w:t>این بخش عملاً رفتار</w:t>
      </w:r>
      <w:r w:rsidRPr="00FF3B9B">
        <w:rPr>
          <w:rFonts w:asciiTheme="minorHAnsi" w:hAnsiTheme="minorHAnsi" w:cs="B Nazanin"/>
        </w:rPr>
        <w:t xml:space="preserve"> Steady-State </w:t>
      </w:r>
      <w:r w:rsidRPr="00FF3B9B">
        <w:rPr>
          <w:rFonts w:asciiTheme="minorHAnsi" w:hAnsiTheme="minorHAnsi" w:cs="B Nazanin"/>
          <w:rtl/>
        </w:rPr>
        <w:t>پردازنده را در غیاب هرگونه رویداد</w:t>
      </w:r>
      <w:r w:rsidRPr="00FF3B9B">
        <w:rPr>
          <w:rFonts w:asciiTheme="minorHAnsi" w:hAnsiTheme="minorHAnsi" w:cs="B Nazanin"/>
        </w:rPr>
        <w:t xml:space="preserve"> Hazard </w:t>
      </w:r>
      <w:r w:rsidRPr="00FF3B9B">
        <w:rPr>
          <w:rFonts w:asciiTheme="minorHAnsi" w:hAnsiTheme="minorHAnsi" w:cs="B Nazanin"/>
          <w:rtl/>
        </w:rPr>
        <w:t>نشان می‌دهد و تأیید می‌کند طراحی برای اجرای پیوسته و طولانی‌مدت پایدار است</w:t>
      </w:r>
    </w:p>
    <w:p w14:paraId="70C0E91E" w14:textId="77777777" w:rsidR="00131375" w:rsidRPr="00FF3B9B" w:rsidRDefault="00131375" w:rsidP="00DF38E9">
      <w:p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</w:rPr>
      </w:pPr>
    </w:p>
    <w:p w14:paraId="33BC16C4" w14:textId="77777777" w:rsidR="00131375" w:rsidRPr="00FF3B9B" w:rsidRDefault="00791592" w:rsidP="00DF38E9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t>۹. پاسخ به سوالات تحلیل نتایج</w:t>
      </w:r>
    </w:p>
    <w:p w14:paraId="51C22236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۱: چرا مرحله IF ترکیبی از مدارات ترتیبی و ترکیبی است؟</w:t>
      </w:r>
    </w:p>
    <w:p w14:paraId="1FA7569F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واحد IF هم مدارات ترتیبی و هم ترکیبی دارد:</w:t>
      </w:r>
    </w:p>
    <w:p w14:paraId="71B2E5E7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مدارات ترتیبی: PC (رجیستر 8 بیتی) و رجیستر IF/ID (رجیستر 32 بیتی) - این‌ها وضعیت فعلی Pipeline را نگهداری می‌کنند</w:t>
      </w:r>
    </w:p>
    <w:p w14:paraId="772ACE71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مدارات ترکیبی: ROM آسنکرون، مالتی‌پلکسر Branch و جمع‌کننده PC+1 - این‌ها بلافاصله پاسخ می‌دهند</w:t>
      </w:r>
    </w:p>
    <w:p w14:paraId="44081604" w14:textId="1637F9D8" w:rsidR="00131375" w:rsidRPr="00FF3B9B" w:rsidRDefault="00791592" w:rsidP="00A3403D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دلیل این ترکیب: رجیسترها برای هماهنگی بین سیکل‌های کلاک لازمند، اما محاسبات سریع (آدرس بعدی، دسترسی به ROM) باید در همان سیکل انجام شوند تا تأخیر Pipeline کمینه شود.</w:t>
      </w:r>
    </w:p>
    <w:p w14:paraId="05416109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۲: چرا هنگام Stall باید هم PC و هم IF/ID متوقف شوند؟</w:t>
      </w:r>
    </w:p>
    <w:p w14:paraId="383457FC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هدف Stall این است که دستور فعلی در IF Stage بدون تغییر باقی بماند:</w:t>
      </w:r>
    </w:p>
    <w:p w14:paraId="4B201D7C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فقط PC متوقف شود: PC ثابت می‌ماند ولی IF/ID در سیکل بعد دستور جدید (همان دستور جاری) را بارگذاری می‌کند. این باعث پیشرفت یک‌طرفه می‌شود.</w:t>
      </w:r>
    </w:p>
    <w:p w14:paraId="77E06ADA" w14:textId="63B1A257" w:rsidR="00131375" w:rsidRPr="00FF3B9B" w:rsidRDefault="00791592" w:rsidP="00A3403D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هر دو متوقف شوند: PC ثابت می‌ماند پس instruction ثابت است؛ IF/ID هم ثابت می‌ماند پس دستور اشتباهی به مرحله ID نمی‌رسد. Pipeline واقعاً متوقف می‌شود.</w:t>
      </w:r>
    </w:p>
    <w:p w14:paraId="777034BD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۳: اگر فقط PC متوقف شود چه اتفاقی رخ خواهد داد؟</w:t>
      </w:r>
    </w:p>
    <w:p w14:paraId="26A42721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فقط PC متوقف شود ولی IF/ID آزاد باشد:</w:t>
      </w:r>
    </w:p>
    <w:p w14:paraId="027DE932" w14:textId="0C34E298" w:rsidR="00131375" w:rsidRPr="00FF3B9B" w:rsidRDefault="00791592" w:rsidP="00FD3BF8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 xml:space="preserve">PC ثابت می‌ماند </w:t>
      </w:r>
      <w:r w:rsidR="00FD3BF8" w:rsidRPr="00FF3B9B">
        <w:rPr>
          <w:rFonts w:asciiTheme="minorHAnsi" w:hAnsiTheme="minorHAnsi" w:cs="B Nazanin"/>
          <w:color w:val="000000"/>
        </w:rPr>
        <w:t>&lt;-</w:t>
      </w:r>
      <w:r w:rsidRPr="00FF3B9B">
        <w:rPr>
          <w:rFonts w:asciiTheme="minorHAnsi" w:hAnsiTheme="minorHAnsi" w:cs="B Nazanin"/>
          <w:color w:val="000000"/>
          <w:rtl/>
        </w:rPr>
        <w:t xml:space="preserve"> instruction ثابت می‌ماند</w:t>
      </w:r>
    </w:p>
    <w:p w14:paraId="3367CC3A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اما IF/ID در هر سیکل همان instruction را بارگذاری می‌کند</w:t>
      </w:r>
    </w:p>
    <w:p w14:paraId="3012953B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این دستور (که Stall شده) هر سیکل وارد مرحله ID می‌شود</w:t>
      </w:r>
    </w:p>
    <w:p w14:paraId="68451358" w14:textId="3F2D7E01" w:rsidR="008B533E" w:rsidRPr="00FF3B9B" w:rsidRDefault="00791592" w:rsidP="008B533E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نتیجه: دستور به‌اشتباه دو بار اجرا می‌شود </w:t>
      </w:r>
      <w:r w:rsidR="00FD3BF8" w:rsidRPr="00FF3B9B">
        <w:rPr>
          <w:rFonts w:asciiTheme="minorHAnsi" w:hAnsiTheme="minorHAnsi" w:cs="B Nazanin"/>
          <w:color w:val="000000"/>
        </w:rPr>
        <w:t>&lt;-</w:t>
      </w:r>
      <w:r w:rsidRPr="00FF3B9B">
        <w:rPr>
          <w:rFonts w:asciiTheme="minorHAnsi" w:hAnsiTheme="minorHAnsi" w:cs="B Nazanin"/>
          <w:color w:val="000000"/>
          <w:rtl/>
        </w:rPr>
        <w:t xml:space="preserve"> خطای منطقی در برنامه</w:t>
      </w:r>
    </w:p>
    <w:p w14:paraId="10FB7A03" w14:textId="77777777" w:rsidR="008B533E" w:rsidRPr="00FF3B9B" w:rsidRDefault="008B533E" w:rsidP="008B533E">
      <w:pPr>
        <w:bidi/>
        <w:spacing w:before="60" w:after="60" w:line="300" w:lineRule="auto"/>
        <w:jc w:val="lowKashida"/>
        <w:rPr>
          <w:rFonts w:asciiTheme="minorHAnsi" w:hAnsiTheme="minorHAnsi" w:cs="B Nazanin"/>
        </w:rPr>
      </w:pPr>
    </w:p>
    <w:p w14:paraId="0B1292BC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۴: نقش رجیستر IF/ID در عملکرد صحیح Pipeline چیست؟</w:t>
      </w:r>
    </w:p>
    <w:p w14:paraId="6293F516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جداسازی مراحل: رجیستر IF/ID مرز بین مرحله IF و ID است. اطلاعات را یک سیکل نگه می‌دارد تا مرحله ID بتواند در همان سیکل روی یک دستور کار کند که IF روی دستور بعدی کار می‌کند.</w:t>
      </w:r>
    </w:p>
    <w:p w14:paraId="612E2F12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پشتیبانی از Freeze: با ثابت نگه داشتن مقدار هنگام Stall، مرحله ID همان دستور را می‌بیند</w:t>
      </w:r>
    </w:p>
    <w:p w14:paraId="43D0BCD3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پشتیبانی از Flush: با بارگذاری NOP، دستور اشتباه (پس از Branch) قبل از رسیدن به ID حذف می‌شود</w:t>
      </w:r>
    </w:p>
    <w:p w14:paraId="32C3DC11" w14:textId="15D96C1E" w:rsidR="00131375" w:rsidRPr="00FF3B9B" w:rsidRDefault="00791592" w:rsidP="00A3403D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هماهنگی زمانی: بدون این رجیستر، تغییر instruction در IF مستقیماً به ID می‌رسید و همگام‌سازی بین مراحل مختل می‌شد</w:t>
      </w:r>
    </w:p>
    <w:p w14:paraId="1EDE402F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۵: تفاوت Flush و Freeze چیست؟</w:t>
      </w:r>
    </w:p>
    <w:tbl>
      <w:tblPr>
        <w:tblpPr w:leftFromText="180" w:rightFromText="180" w:vertAnchor="text" w:horzAnchor="margin" w:tblpXSpec="center" w:tblpY="186"/>
        <w:tblW w:w="9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3"/>
        <w:gridCol w:w="3263"/>
        <w:gridCol w:w="3263"/>
      </w:tblGrid>
      <w:tr w:rsidR="00A3403D" w:rsidRPr="00FF3B9B" w14:paraId="7D6E2AFC" w14:textId="77777777" w:rsidTr="00A3403D"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B5B2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Freeze (Stall)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6FF8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>Flush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vAlign w:val="center"/>
          </w:tcPr>
          <w:p w14:paraId="29FA2BC7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</w:pPr>
            <w:r w:rsidRPr="00FF3B9B">
              <w:rPr>
                <w:rFonts w:asciiTheme="minorHAnsi" w:hAnsiTheme="minorHAnsi" w:cs="B Nazanin"/>
                <w:b/>
                <w:bCs/>
                <w:color w:val="FFFFFF"/>
                <w:sz w:val="22"/>
                <w:szCs w:val="22"/>
                <w:rtl/>
              </w:rPr>
              <w:t xml:space="preserve"> </w:t>
            </w:r>
          </w:p>
        </w:tc>
      </w:tr>
      <w:tr w:rsidR="00A3403D" w:rsidRPr="00FF3B9B" w14:paraId="5F97D40C" w14:textId="77777777" w:rsidTr="00A3403D"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0082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توقف Pipeline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318D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پاک‌سازی دستور اشتباه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722DBC25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هدف</w:t>
            </w:r>
          </w:p>
        </w:tc>
      </w:tr>
      <w:tr w:rsidR="00A3403D" w:rsidRPr="00FF3B9B" w14:paraId="4752ADF8" w14:textId="77777777" w:rsidTr="00A3403D"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ACE5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Data Hazard یا Structural Hazard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B38A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Control Hazard (Branch)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1D93B9FC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علت</w:t>
            </w:r>
          </w:p>
        </w:tc>
      </w:tr>
      <w:tr w:rsidR="00A3403D" w:rsidRPr="00FF3B9B" w14:paraId="5E1F0930" w14:textId="77777777" w:rsidTr="00A3403D"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8F07D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ثابت می‌ماند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CCBF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ادامه پیدا می‌کند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7E16CFD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تأثیر بر PC</w:t>
            </w:r>
          </w:p>
        </w:tc>
      </w:tr>
      <w:tr w:rsidR="00A3403D" w:rsidRPr="00FF3B9B" w14:paraId="0BB35B18" w14:textId="77777777" w:rsidTr="00A3403D"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6A20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مقدار قبلی را حفظ می‌کند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438D8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NOP بارگذاری می‌شود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vAlign w:val="center"/>
          </w:tcPr>
          <w:p w14:paraId="4F65B3E6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تأثیر IF/ID</w:t>
            </w:r>
          </w:p>
        </w:tc>
      </w:tr>
      <w:tr w:rsidR="00A3403D" w:rsidRPr="00FF3B9B" w14:paraId="7C11454E" w14:textId="77777777" w:rsidTr="00A3403D"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67B4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چند سیکل ممکن است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693D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معمولاً یک سیکل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vAlign w:val="center"/>
          </w:tcPr>
          <w:p w14:paraId="3BB724F3" w14:textId="77777777" w:rsidR="00A3403D" w:rsidRPr="00FF3B9B" w:rsidRDefault="00A3403D" w:rsidP="00A3403D">
            <w:pPr>
              <w:bidi/>
              <w:jc w:val="center"/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</w:pPr>
            <w:r w:rsidRPr="00FF3B9B">
              <w:rPr>
                <w:rFonts w:asciiTheme="minorHAnsi" w:hAnsiTheme="minorHAnsi" w:cs="B Nazanin"/>
                <w:color w:val="000000"/>
                <w:sz w:val="22"/>
                <w:szCs w:val="22"/>
                <w:rtl/>
              </w:rPr>
              <w:t>مدت</w:t>
            </w:r>
          </w:p>
        </w:tc>
      </w:tr>
    </w:tbl>
    <w:p w14:paraId="081C0941" w14:textId="17EA577D" w:rsidR="00131375" w:rsidRPr="00FF3B9B" w:rsidRDefault="00131375" w:rsidP="00A3403D">
      <w:pPr>
        <w:bidi/>
        <w:jc w:val="lowKashida"/>
        <w:rPr>
          <w:rFonts w:asciiTheme="minorHAnsi" w:hAnsiTheme="minorHAnsi" w:cs="B Nazanin"/>
        </w:rPr>
      </w:pPr>
    </w:p>
    <w:p w14:paraId="369BC96C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۶: چرا پس از وقوع Branch نیاز به Flush داریم؟</w:t>
      </w:r>
    </w:p>
    <w:p w14:paraId="118B00AA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یک Pipeline بدون Branch Prediction:</w:t>
      </w:r>
    </w:p>
    <w:p w14:paraId="1CA537BA" w14:textId="77777777" w:rsidR="00131375" w:rsidRPr="00FF3B9B" w:rsidRDefault="00791592" w:rsidP="00DF38E9">
      <w:pPr>
        <w:pStyle w:val="ListParagraph"/>
        <w:numPr>
          <w:ilvl w:val="0"/>
          <w:numId w:val="3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سیکل N دستور Branch در مرحله EX است و نتیجه (branch_taken) مشخص می‌شود</w:t>
      </w:r>
    </w:p>
    <w:p w14:paraId="0957965E" w14:textId="77777777" w:rsidR="00131375" w:rsidRPr="00FF3B9B" w:rsidRDefault="00791592" w:rsidP="00DF38E9">
      <w:pPr>
        <w:pStyle w:val="ListParagraph"/>
        <w:numPr>
          <w:ilvl w:val="0"/>
          <w:numId w:val="3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همین سیکل، مراحل IF و ID دستورات بعد از Branch را اشتباهاً واکشی کرده‌اند</w:t>
      </w:r>
    </w:p>
    <w:p w14:paraId="003045AE" w14:textId="77777777" w:rsidR="00131375" w:rsidRPr="00FF3B9B" w:rsidRDefault="00791592" w:rsidP="00DF38E9">
      <w:pPr>
        <w:pStyle w:val="ListParagraph"/>
        <w:numPr>
          <w:ilvl w:val="0"/>
          <w:numId w:val="3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این دستورات اشتباه باید قبل از رسیدن به مرحله WB پاک شوند</w:t>
      </w:r>
    </w:p>
    <w:p w14:paraId="56EDDA29" w14:textId="77777777" w:rsidR="00131375" w:rsidRPr="00FF3B9B" w:rsidRDefault="00791592" w:rsidP="00DF38E9">
      <w:pPr>
        <w:pStyle w:val="ListParagraph"/>
        <w:numPr>
          <w:ilvl w:val="0"/>
          <w:numId w:val="3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Flush با قرار دادن NOP در رجیستر IF/ID این دستورات را خنثی می‌کند</w:t>
      </w:r>
    </w:p>
    <w:p w14:paraId="039C9E90" w14:textId="4516EB41" w:rsidR="008B533E" w:rsidRPr="00FF3B9B" w:rsidRDefault="00791592" w:rsidP="008B533E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بدون Flush، دستورات پس از Branch (که نباید اجرا شوند) به مراحل ID، EX و MEM می‌رسند و داده‌های اشتباه می‌نویسند.</w:t>
      </w:r>
    </w:p>
    <w:p w14:paraId="4E62300C" w14:textId="335CA116" w:rsidR="00131375" w:rsidRPr="00FF3B9B" w:rsidRDefault="00791592" w:rsidP="008B533E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۷: چرا در این آزمایش از PC+1 و نه PC+4 استفاده شده است؟</w:t>
      </w:r>
    </w:p>
    <w:p w14:paraId="27DA2350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این آزمایش:</w:t>
      </w:r>
    </w:p>
    <w:p w14:paraId="76897D90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هر خانه حافظه دقیقاً یک دستور کامل 32 بیتی است</w:t>
      </w:r>
    </w:p>
    <w:p w14:paraId="13A304C9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حافظه Word-Addressable است (نه Byte-Addressable)</w:t>
      </w:r>
    </w:p>
    <w:p w14:paraId="6FFB5614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آدرس 0 اولین دستور، آدرس 1 دومین دستور و... است</w:t>
      </w:r>
    </w:p>
    <w:p w14:paraId="18222CE9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بنابراین برای رفتن به دستور بعدی فقط باید PC را یک واحد افزایش داد: PC+1</w:t>
      </w:r>
    </w:p>
    <w:p w14:paraId="7221B2FE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MIPS واقعی:</w:t>
      </w:r>
    </w:p>
    <w:p w14:paraId="11DCBE00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حافظه Byte-Addressable است</w:t>
      </w:r>
    </w:p>
    <w:p w14:paraId="5C71C610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هر دستور 4 بایت فضا اشغال می‌کند</w:t>
      </w:r>
    </w:p>
    <w:p w14:paraId="0349BD4C" w14:textId="0B827F3E" w:rsidR="00131375" w:rsidRPr="00FF3B9B" w:rsidRDefault="00791592" w:rsidP="00A3403D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پس برای رفتن به دستور بعدی باید 4 آدرس بایت رد کرد: PC+4</w:t>
      </w:r>
    </w:p>
    <w:p w14:paraId="3EEFCD0C" w14:textId="145774E0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۸: اگر ROM</w:t>
      </w:r>
      <w:r w:rsidR="002A4324" w:rsidRPr="00FF3B9B">
        <w:rPr>
          <w:rFonts w:asciiTheme="minorHAnsi" w:hAnsiTheme="minorHAnsi" w:cs="B Nazanin"/>
          <w:b/>
          <w:bCs/>
          <w:color w:val="2E75B6"/>
          <w:sz w:val="28"/>
          <w:szCs w:val="28"/>
        </w:rPr>
        <w:t xml:space="preserve"> </w:t>
      </w: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به صورت Synchronous طراحی شود چه تغییری در Timing رخ می‌دهد؟</w:t>
      </w:r>
    </w:p>
    <w:p w14:paraId="109A274C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ROM فعلی آسنکرون است: به محض تغییر PC، instruction فوری تغییر می‌کند (در همان سیکل).</w:t>
      </w:r>
    </w:p>
    <w:p w14:paraId="04E2423D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ROM سنکرون باشد:</w:t>
      </w:r>
    </w:p>
    <w:p w14:paraId="7713D767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خروجی ROM فقط در لبه بالارونده کلاک به‌روزرسانی می‌شود</w:t>
      </w:r>
    </w:p>
    <w:p w14:paraId="4F3B81EE" w14:textId="2EA32A46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 xml:space="preserve">یعنی یک سیکل تأخیر اضافه می‌شود: PC </w:t>
      </w:r>
      <w:r w:rsidR="002A4324" w:rsidRPr="00FF3B9B">
        <w:rPr>
          <w:rFonts w:asciiTheme="minorHAnsi" w:hAnsiTheme="minorHAnsi" w:cs="B Nazanin"/>
          <w:color w:val="000000"/>
        </w:rPr>
        <w:t>&lt;-</w:t>
      </w:r>
      <w:r w:rsidRPr="00FF3B9B">
        <w:rPr>
          <w:rFonts w:asciiTheme="minorHAnsi" w:hAnsiTheme="minorHAnsi" w:cs="B Nazanin"/>
          <w:color w:val="000000"/>
          <w:rtl/>
        </w:rPr>
        <w:t xml:space="preserve"> (تأخیر) </w:t>
      </w:r>
      <w:r w:rsidR="002A4324" w:rsidRPr="00FF3B9B">
        <w:rPr>
          <w:rFonts w:asciiTheme="minorHAnsi" w:hAnsiTheme="minorHAnsi" w:cs="B Nazanin"/>
          <w:color w:val="000000"/>
        </w:rPr>
        <w:t>&lt;-</w:t>
      </w:r>
      <w:r w:rsidRPr="00FF3B9B">
        <w:rPr>
          <w:rFonts w:asciiTheme="minorHAnsi" w:hAnsiTheme="minorHAnsi" w:cs="B Nazanin"/>
          <w:color w:val="000000"/>
          <w:rtl/>
        </w:rPr>
        <w:t xml:space="preserve"> instruction </w:t>
      </w:r>
      <w:r w:rsidR="002A4324" w:rsidRPr="00FF3B9B">
        <w:rPr>
          <w:rFonts w:asciiTheme="minorHAnsi" w:hAnsiTheme="minorHAnsi" w:cs="B Nazanin"/>
          <w:color w:val="000000"/>
        </w:rPr>
        <w:t>&lt;-</w:t>
      </w:r>
      <w:r w:rsidRPr="00FF3B9B">
        <w:rPr>
          <w:rFonts w:asciiTheme="minorHAnsi" w:hAnsiTheme="minorHAnsi" w:cs="B Nazanin"/>
          <w:color w:val="000000"/>
          <w:rtl/>
        </w:rPr>
        <w:t xml:space="preserve"> IF/ID</w:t>
      </w:r>
    </w:p>
    <w:p w14:paraId="38F45683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رجیستر IF/ID باید یک سیکل دیرتر مقدار را لچ کند</w:t>
      </w:r>
    </w:p>
    <w:p w14:paraId="10A7AB45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این باعث می‌شود Pipeline نیاز به یک سیکل اضافه در مرحله IF داشته باشد</w:t>
      </w:r>
    </w:p>
    <w:p w14:paraId="0B623B14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نتیجه: کاهش کارایی (افزایش CPI) یا نیاز به تغییر در طراحی Testbench</w:t>
      </w:r>
    </w:p>
    <w:p w14:paraId="40A4946D" w14:textId="079AFDCD" w:rsidR="00131375" w:rsidRPr="00FF3B9B" w:rsidRDefault="00791592" w:rsidP="00A3403D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مزیت ROM سنکرون: سازگاری بهتر با BRAM (Block RAM) در FPGA که سرعت بالاتری دارند.</w:t>
      </w:r>
    </w:p>
    <w:p w14:paraId="04DEF2C4" w14:textId="77777777" w:rsidR="00131375" w:rsidRPr="00FF3B9B" w:rsidRDefault="00791592" w:rsidP="00DF38E9">
      <w:pPr>
        <w:bidi/>
        <w:spacing w:before="240" w:after="12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2E75B6"/>
          <w:sz w:val="28"/>
          <w:szCs w:val="28"/>
          <w:rtl/>
        </w:rPr>
        <w:t>سوال ۹: استفاده از NOP چه تأثیری بر CPI پردازنده دارد؟</w:t>
      </w:r>
    </w:p>
    <w:p w14:paraId="78140285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CPI (Cycles Per Instruction) معیار کارایی Pipeline است.</w:t>
      </w:r>
    </w:p>
    <w:p w14:paraId="32B1A6CC" w14:textId="22F47661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حالت ایده‌آل: CPI = 1 (یک دستور در هر سیکل تکمیل می‌شود)</w:t>
      </w:r>
    </w:p>
    <w:p w14:paraId="6458AAF6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هر بار NOP وارد Pipeline شود، یک سیکل کلاک هدر می‌رود بدون اینکه کاری مفید انجام شود</w:t>
      </w:r>
    </w:p>
    <w:p w14:paraId="38A38AD1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lastRenderedPageBreak/>
        <w:t>هر Flush یک NOP تولید می‌کند: CPI += 1 به ازای هر Branch</w:t>
      </w:r>
    </w:p>
    <w:p w14:paraId="75113988" w14:textId="268B9A6B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اگر Branch Prediction نداشته باشیم و Pipeline عمق 5 داشته باشد: حتی 2-3 سیکل کارایی از دست</w:t>
      </w:r>
      <w:r w:rsidR="00A3403D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می‌رود</w:t>
      </w:r>
    </w:p>
    <w:p w14:paraId="30D90CCB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راه‌حل‌های کاهش تأثیر NOP:</w:t>
      </w:r>
    </w:p>
    <w:p w14:paraId="11CCA14A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Branch Prediction (پیش‌بینی شاخه)</w:t>
      </w:r>
    </w:p>
    <w:p w14:paraId="725449AE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Delayed Branch (اجرای یک دستور بعد از Branch)</w:t>
      </w:r>
    </w:p>
    <w:p w14:paraId="2EC864E4" w14:textId="4893EF5C" w:rsidR="00172668" w:rsidRPr="00C11E34" w:rsidRDefault="00791592" w:rsidP="00C11E34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Branch Target Buffer (BTB)</w:t>
      </w:r>
    </w:p>
    <w:p w14:paraId="70A7168D" w14:textId="77777777" w:rsidR="00131375" w:rsidRPr="00FF3B9B" w:rsidRDefault="00131375" w:rsidP="00DF38E9">
      <w:pPr>
        <w:pBdr>
          <w:bottom w:val="single" w:sz="4" w:space="1" w:color="CCCCCC"/>
        </w:pBdr>
        <w:bidi/>
        <w:spacing w:before="200" w:after="200"/>
        <w:jc w:val="lowKashida"/>
        <w:rPr>
          <w:rFonts w:asciiTheme="minorHAnsi" w:hAnsiTheme="minorHAnsi" w:cs="B Nazanin"/>
          <w:lang w:bidi="fa-IR"/>
        </w:rPr>
      </w:pPr>
    </w:p>
    <w:p w14:paraId="55191323" w14:textId="77777777" w:rsidR="00131375" w:rsidRPr="00FF3B9B" w:rsidRDefault="00791592" w:rsidP="00DF38E9">
      <w:pPr>
        <w:pBdr>
          <w:bottom w:val="single" w:sz="8" w:space="4" w:color="2E75B6"/>
        </w:pBdr>
        <w:bidi/>
        <w:spacing w:before="300" w:after="180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b/>
          <w:bCs/>
          <w:color w:val="1F3864"/>
          <w:sz w:val="36"/>
          <w:szCs w:val="36"/>
          <w:rtl/>
        </w:rPr>
        <w:t>۱۰. نتیجه‌گیری</w:t>
      </w:r>
    </w:p>
    <w:p w14:paraId="20FBBC43" w14:textId="136A4A78" w:rsidR="00131375" w:rsidRPr="00FF3B9B" w:rsidRDefault="00791592" w:rsidP="00A3403D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این آزمایش واحد Instruction Fetch (IF Stage) یک پردازنده Pipeline با موفقیت طراحی، پیاده‌سازی و ارزیابی شد. چهار ماژول مجزا (pc_reg، next_pc_mux، instr_mem، if_id_reg) طراحی و در یک Top Module به هم متصل شدند.</w:t>
      </w:r>
    </w:p>
    <w:p w14:paraId="7472095D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نتایج شبیه‌سازی نشان داد:</w:t>
      </w:r>
    </w:p>
    <w:p w14:paraId="55DE295F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اجرای عادی: PC به‌درستی از 0x00 شمارش می‌کند و instruction متناظر را از ROM واکشی می‌کند</w:t>
      </w:r>
    </w:p>
    <w:p w14:paraId="46E613A1" w14:textId="4908A7D2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Freeze: هم PC و هم IF/ID با موفقیت ثابت ماندند (Stall صحیح پیاده‌سازی شد)</w:t>
      </w:r>
    </w:p>
    <w:p w14:paraId="038BD378" w14:textId="627E52CC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Branch</w:t>
      </w:r>
      <w:r w:rsidR="00F1239D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: PC با موفقیت به آدرس 0x0</w:t>
      </w:r>
      <w:r w:rsidR="009A6756" w:rsidRPr="00FF3B9B">
        <w:rPr>
          <w:rFonts w:asciiTheme="minorHAnsi" w:hAnsiTheme="minorHAnsi" w:cs="B Nazanin"/>
          <w:color w:val="000000"/>
          <w:rtl/>
        </w:rPr>
        <w:t>2</w:t>
      </w:r>
      <w:r w:rsidRPr="00FF3B9B">
        <w:rPr>
          <w:rFonts w:asciiTheme="minorHAnsi" w:hAnsiTheme="minorHAnsi" w:cs="B Nazanin"/>
          <w:color w:val="000000"/>
          <w:rtl/>
        </w:rPr>
        <w:t xml:space="preserve"> پرید و شمارش را از آنجا ادامه داد</w:t>
      </w:r>
      <w:r w:rsidR="009A6756" w:rsidRPr="00FF3B9B">
        <w:rPr>
          <w:rFonts w:asciiTheme="minorHAnsi" w:hAnsiTheme="minorHAnsi" w:cs="B Nazanin"/>
          <w:rtl/>
        </w:rPr>
        <w:t xml:space="preserve">؛ همچنین سناریوی ترکیبی </w:t>
      </w:r>
      <w:proofErr w:type="spellStart"/>
      <w:r w:rsidR="009A6756" w:rsidRPr="00FF3B9B">
        <w:rPr>
          <w:rFonts w:asciiTheme="minorHAnsi" w:hAnsiTheme="minorHAnsi" w:cs="B Nazanin"/>
        </w:rPr>
        <w:t>Branch+Flush</w:t>
      </w:r>
      <w:proofErr w:type="spellEnd"/>
      <w:r w:rsidR="009A6756" w:rsidRPr="00FF3B9B">
        <w:rPr>
          <w:rFonts w:asciiTheme="minorHAnsi" w:hAnsiTheme="minorHAnsi" w:cs="B Nazanin"/>
          <w:rtl/>
        </w:rPr>
        <w:t xml:space="preserve"> </w:t>
      </w:r>
      <w:r w:rsidR="009A6756" w:rsidRPr="00FF3B9B">
        <w:rPr>
          <w:rFonts w:asciiTheme="minorHAnsi" w:hAnsiTheme="minorHAnsi" w:cs="B Nazanin"/>
        </w:rPr>
        <w:t xml:space="preserve"> </w:t>
      </w:r>
      <w:r w:rsidR="009A6756" w:rsidRPr="00FF3B9B">
        <w:rPr>
          <w:rFonts w:asciiTheme="minorHAnsi" w:hAnsiTheme="minorHAnsi" w:cs="B Nazanin"/>
          <w:rtl/>
        </w:rPr>
        <w:t>به‌درستی رفتار واقعی</w:t>
      </w:r>
      <w:r w:rsidR="009A6756" w:rsidRPr="00FF3B9B">
        <w:rPr>
          <w:rFonts w:asciiTheme="minorHAnsi" w:hAnsiTheme="minorHAnsi" w:cs="B Nazanin"/>
        </w:rPr>
        <w:t xml:space="preserve"> Pipeline </w:t>
      </w:r>
      <w:r w:rsidR="009A6756" w:rsidRPr="00FF3B9B">
        <w:rPr>
          <w:rFonts w:asciiTheme="minorHAnsi" w:hAnsiTheme="minorHAnsi" w:cs="B Nazanin"/>
          <w:rtl/>
        </w:rPr>
        <w:t>پس از یک شاخه را شبیه‌سازی کرد</w:t>
      </w:r>
    </w:p>
    <w:p w14:paraId="263C5D1D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Flush: رجیستر IF/ID با موفقیت NOP بارگذاری کرد (دستور اشتباه پاک شد)</w:t>
      </w:r>
    </w:p>
    <w:p w14:paraId="76084CBA" w14:textId="7C789A93" w:rsidR="00131375" w:rsidRPr="00FF3B9B" w:rsidRDefault="00791592" w:rsidP="00A3403D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تأخیر IF/ID</w:t>
      </w:r>
      <w:r w:rsidR="00F1239D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: ifid_instruction دقیقاً یک سیکل عقب‌تر از instruction بود</w:t>
      </w:r>
    </w:p>
    <w:p w14:paraId="39CEE1B4" w14:textId="5F850373" w:rsidR="00A3403D" w:rsidRPr="00FF3B9B" w:rsidRDefault="00A3403D" w:rsidP="00A3403D">
      <w:pPr>
        <w:bidi/>
        <w:spacing w:before="60" w:after="60" w:line="300" w:lineRule="auto"/>
        <w:jc w:val="lowKashida"/>
        <w:rPr>
          <w:rFonts w:asciiTheme="minorHAnsi" w:hAnsiTheme="minorHAnsi" w:cs="B Nazanin"/>
        </w:rPr>
      </w:pPr>
    </w:p>
    <w:p w14:paraId="37746D16" w14:textId="77777777" w:rsidR="00131375" w:rsidRPr="00FF3B9B" w:rsidRDefault="00791592" w:rsidP="00DF38E9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نتایج سنتز نیز نشان داد:</w:t>
      </w:r>
    </w:p>
    <w:p w14:paraId="0889C607" w14:textId="77777777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مدار بدون خطا سنتز شد و قابلیت پیاده‌سازی روی FPGA xc7a35tcpg236-1 را دارد</w:t>
      </w:r>
    </w:p>
    <w:p w14:paraId="287EB6A3" w14:textId="65928872" w:rsidR="00131375" w:rsidRPr="00FF3B9B" w:rsidRDefault="00791592" w:rsidP="00DF38E9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منابع استفاده‌شده بسیار کم است: 19 LUT</w:t>
      </w:r>
      <w:r w:rsidR="00F1239D" w:rsidRPr="00FF3B9B">
        <w:rPr>
          <w:rFonts w:asciiTheme="minorHAnsi" w:hAnsiTheme="minorHAnsi" w:cs="B Nazanin"/>
          <w:color w:val="000000"/>
        </w:rPr>
        <w:t xml:space="preserve"> </w:t>
      </w:r>
      <w:r w:rsidRPr="00FF3B9B">
        <w:rPr>
          <w:rFonts w:asciiTheme="minorHAnsi" w:hAnsiTheme="minorHAnsi" w:cs="B Nazanin"/>
          <w:color w:val="000000"/>
          <w:rtl/>
        </w:rPr>
        <w:t>، 16 FF (زیر 0.1%)</w:t>
      </w:r>
    </w:p>
    <w:p w14:paraId="0E6771B5" w14:textId="7EDFEC7D" w:rsidR="00A3403D" w:rsidRPr="00FF3B9B" w:rsidRDefault="00791592" w:rsidP="00172668">
      <w:pPr>
        <w:pStyle w:val="ListParagraph"/>
        <w:numPr>
          <w:ilvl w:val="0"/>
          <w:numId w:val="2"/>
        </w:numPr>
        <w:spacing w:before="60" w:after="60" w:line="30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RTL Schematic ساختار صحیح همه ماژول‌ها و ارتباط بین آنها را تأیید کرد</w:t>
      </w:r>
    </w:p>
    <w:p w14:paraId="2021713A" w14:textId="77777777" w:rsidR="00131375" w:rsidRPr="00FF3B9B" w:rsidRDefault="00791592" w:rsidP="00DF38E9">
      <w:pPr>
        <w:bidi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</w:rPr>
        <w:t xml:space="preserve"> </w:t>
      </w:r>
    </w:p>
    <w:p w14:paraId="5D252337" w14:textId="422C14FE" w:rsidR="00131375" w:rsidRPr="00FF3B9B" w:rsidRDefault="00791592" w:rsidP="008D72F8">
      <w:pPr>
        <w:bidi/>
        <w:spacing w:before="80" w:after="80" w:line="320" w:lineRule="auto"/>
        <w:jc w:val="lowKashida"/>
        <w:rPr>
          <w:rFonts w:asciiTheme="minorHAnsi" w:hAnsiTheme="minorHAnsi" w:cs="B Nazanin"/>
        </w:rPr>
      </w:pPr>
      <w:r w:rsidRPr="00FF3B9B">
        <w:rPr>
          <w:rFonts w:asciiTheme="minorHAnsi" w:hAnsiTheme="minorHAnsi" w:cs="B Nazanin"/>
          <w:color w:val="000000"/>
          <w:rtl/>
        </w:rPr>
        <w:t>در نتیجه تمام اهداف آزمایش شامل درک مفهوم Pipeline، طراحی واحد IF، پیاده‌سازی Freeze و Flush، تحلیل Waveform و بررسی سنتز سخت‌افزاری با موفقیت محقق شدند.</w:t>
      </w:r>
    </w:p>
    <w:sectPr w:rsidR="00131375" w:rsidRPr="00FF3B9B" w:rsidSect="001D4EEB">
      <w:headerReference w:type="default" r:id="rId31"/>
      <w:footerReference w:type="default" r:id="rId32"/>
      <w:pgSz w:w="11906" w:h="16838"/>
      <w:pgMar w:top="1440" w:right="1440" w:bottom="1440" w:left="1440" w:header="576" w:footer="576" w:gutter="0"/>
      <w:pgBorders w:offsetFrom="page">
        <w:top w:val="shadowedSquares" w:sz="11" w:space="24" w:color="auto"/>
        <w:left w:val="shadowedSquares" w:sz="11" w:space="24" w:color="auto"/>
        <w:bottom w:val="shadowedSquares" w:sz="11" w:space="24" w:color="auto"/>
        <w:right w:val="shadowedSquares" w:sz="11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AB1A2" w14:textId="77777777" w:rsidR="007F0033" w:rsidRDefault="007F0033">
      <w:r>
        <w:separator/>
      </w:r>
    </w:p>
  </w:endnote>
  <w:endnote w:type="continuationSeparator" w:id="0">
    <w:p w14:paraId="2D0D97D4" w14:textId="77777777" w:rsidR="007F0033" w:rsidRDefault="007F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DB6C3" w14:textId="37E8A2E7" w:rsidR="00131375" w:rsidRDefault="00791592">
    <w:pPr>
      <w:pBdr>
        <w:top w:val="single" w:sz="4" w:space="1" w:color="CCCCCC"/>
      </w:pBdr>
      <w:spacing w:before="80"/>
      <w:jc w:val="center"/>
      <w:rPr>
        <w:color w:val="888888"/>
        <w:sz w:val="18"/>
        <w:szCs w:val="18"/>
        <w:rtl/>
      </w:rPr>
    </w:pPr>
    <w:r>
      <w:rPr>
        <w:color w:val="888888"/>
        <w:sz w:val="18"/>
        <w:szCs w:val="18"/>
        <w:rtl/>
      </w:rPr>
      <w:t xml:space="preserve">صفحه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D4EE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  <w:p w14:paraId="7DC448BD" w14:textId="77777777" w:rsidR="001D4EEB" w:rsidRDefault="001D4EEB">
    <w:pPr>
      <w:pBdr>
        <w:top w:val="single" w:sz="4" w:space="1" w:color="CCCCCC"/>
      </w:pBdr>
      <w:spacing w:before="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1B671" w14:textId="77777777" w:rsidR="007F0033" w:rsidRDefault="007F0033">
      <w:r>
        <w:separator/>
      </w:r>
    </w:p>
  </w:footnote>
  <w:footnote w:type="continuationSeparator" w:id="0">
    <w:p w14:paraId="5F0894CD" w14:textId="77777777" w:rsidR="007F0033" w:rsidRDefault="007F0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AB927" w14:textId="77777777" w:rsidR="001D4EEB" w:rsidRDefault="001D4EEB">
    <w:pPr>
      <w:pBdr>
        <w:bottom w:val="single" w:sz="6" w:space="1" w:color="2E75B6"/>
      </w:pBdr>
      <w:bidi/>
      <w:spacing w:after="120"/>
      <w:jc w:val="right"/>
      <w:rPr>
        <w:color w:val="2E75B6"/>
        <w:sz w:val="20"/>
        <w:szCs w:val="20"/>
        <w:rtl/>
      </w:rPr>
    </w:pPr>
  </w:p>
  <w:p w14:paraId="10DF49D7" w14:textId="428186BC" w:rsidR="00131375" w:rsidRDefault="00791592" w:rsidP="001D4EEB">
    <w:pPr>
      <w:pBdr>
        <w:bottom w:val="single" w:sz="6" w:space="1" w:color="2E75B6"/>
      </w:pBdr>
      <w:bidi/>
      <w:spacing w:after="120"/>
      <w:jc w:val="right"/>
      <w:rPr>
        <w:lang w:bidi="fa-IR"/>
      </w:rPr>
    </w:pPr>
    <w:r>
      <w:rPr>
        <w:color w:val="2E75B6"/>
        <w:sz w:val="20"/>
        <w:szCs w:val="20"/>
        <w:rtl/>
      </w:rPr>
      <w:t>آزمایش ۸: طراحی و پیاده‌سازی واحد واکشی دستور (IF Stage)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16C"/>
    <w:multiLevelType w:val="hybridMultilevel"/>
    <w:tmpl w:val="0616C8B0"/>
    <w:lvl w:ilvl="0" w:tplc="F4563328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47AD5"/>
    <w:multiLevelType w:val="hybridMultilevel"/>
    <w:tmpl w:val="24A66F58"/>
    <w:lvl w:ilvl="0" w:tplc="F4563328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36787"/>
    <w:multiLevelType w:val="hybridMultilevel"/>
    <w:tmpl w:val="D9566144"/>
    <w:lvl w:ilvl="0" w:tplc="F4563328">
      <w:start w:val="1"/>
      <w:numFmt w:val="bullet"/>
      <w:lvlText w:val="•"/>
      <w:lvlJc w:val="right"/>
      <w:pPr>
        <w:bidi/>
        <w:ind w:left="720" w:hanging="360"/>
      </w:pPr>
    </w:lvl>
    <w:lvl w:ilvl="1" w:tplc="DA883F2E">
      <w:numFmt w:val="decimal"/>
      <w:lvlText w:val=""/>
      <w:lvlJc w:val="left"/>
    </w:lvl>
    <w:lvl w:ilvl="2" w:tplc="565C7B48">
      <w:numFmt w:val="decimal"/>
      <w:lvlText w:val=""/>
      <w:lvlJc w:val="left"/>
    </w:lvl>
    <w:lvl w:ilvl="3" w:tplc="EC0E9B30">
      <w:numFmt w:val="decimal"/>
      <w:lvlText w:val=""/>
      <w:lvlJc w:val="left"/>
    </w:lvl>
    <w:lvl w:ilvl="4" w:tplc="24149464">
      <w:numFmt w:val="decimal"/>
      <w:lvlText w:val=""/>
      <w:lvlJc w:val="left"/>
    </w:lvl>
    <w:lvl w:ilvl="5" w:tplc="55ECB68C">
      <w:numFmt w:val="decimal"/>
      <w:lvlText w:val=""/>
      <w:lvlJc w:val="left"/>
    </w:lvl>
    <w:lvl w:ilvl="6" w:tplc="C56434BE">
      <w:numFmt w:val="decimal"/>
      <w:lvlText w:val=""/>
      <w:lvlJc w:val="left"/>
    </w:lvl>
    <w:lvl w:ilvl="7" w:tplc="C8E217AE">
      <w:numFmt w:val="decimal"/>
      <w:lvlText w:val=""/>
      <w:lvlJc w:val="left"/>
    </w:lvl>
    <w:lvl w:ilvl="8" w:tplc="DC680830">
      <w:numFmt w:val="decimal"/>
      <w:lvlText w:val=""/>
      <w:lvlJc w:val="left"/>
    </w:lvl>
  </w:abstractNum>
  <w:abstractNum w:abstractNumId="3" w15:restartNumberingAfterBreak="0">
    <w:nsid w:val="24503EBD"/>
    <w:multiLevelType w:val="hybridMultilevel"/>
    <w:tmpl w:val="C5864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2119F9"/>
    <w:multiLevelType w:val="hybridMultilevel"/>
    <w:tmpl w:val="57AA809C"/>
    <w:lvl w:ilvl="0" w:tplc="F4563328">
      <w:start w:val="1"/>
      <w:numFmt w:val="bullet"/>
      <w:lvlText w:val="•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B63D4"/>
    <w:multiLevelType w:val="hybridMultilevel"/>
    <w:tmpl w:val="F014F640"/>
    <w:lvl w:ilvl="0" w:tplc="F4563328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AB7FAC"/>
    <w:multiLevelType w:val="hybridMultilevel"/>
    <w:tmpl w:val="6CF428C6"/>
    <w:lvl w:ilvl="0" w:tplc="E7F404B2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FD58FD"/>
    <w:multiLevelType w:val="hybridMultilevel"/>
    <w:tmpl w:val="DAF46284"/>
    <w:lvl w:ilvl="0" w:tplc="F4563328">
      <w:start w:val="1"/>
      <w:numFmt w:val="bullet"/>
      <w:lvlText w:val="•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62F83"/>
    <w:multiLevelType w:val="hybridMultilevel"/>
    <w:tmpl w:val="EF7A9FCA"/>
    <w:lvl w:ilvl="0" w:tplc="F4563328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9C4956"/>
    <w:multiLevelType w:val="hybridMultilevel"/>
    <w:tmpl w:val="3FA627A8"/>
    <w:lvl w:ilvl="0" w:tplc="F4563328">
      <w:start w:val="1"/>
      <w:numFmt w:val="bullet"/>
      <w:lvlText w:val="•"/>
      <w:lvlJc w:val="righ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411068"/>
    <w:multiLevelType w:val="hybridMultilevel"/>
    <w:tmpl w:val="217AD1FC"/>
    <w:lvl w:ilvl="0" w:tplc="F4563328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D3F7A"/>
    <w:multiLevelType w:val="multilevel"/>
    <w:tmpl w:val="CB0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D43A0"/>
    <w:multiLevelType w:val="hybridMultilevel"/>
    <w:tmpl w:val="3A0C495A"/>
    <w:lvl w:ilvl="0" w:tplc="F4563328">
      <w:start w:val="1"/>
      <w:numFmt w:val="bullet"/>
      <w:lvlText w:val="•"/>
      <w:lvlJc w:val="righ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6E17B7"/>
    <w:multiLevelType w:val="hybridMultilevel"/>
    <w:tmpl w:val="D740370A"/>
    <w:lvl w:ilvl="0" w:tplc="F4563328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B4827"/>
    <w:multiLevelType w:val="hybridMultilevel"/>
    <w:tmpl w:val="7AF210F8"/>
    <w:lvl w:ilvl="0" w:tplc="3988876E">
      <w:start w:val="1"/>
      <w:numFmt w:val="bullet"/>
      <w:lvlText w:val="●"/>
      <w:lvlJc w:val="left"/>
      <w:pPr>
        <w:ind w:left="720" w:hanging="360"/>
      </w:pPr>
    </w:lvl>
    <w:lvl w:ilvl="1" w:tplc="24787230">
      <w:start w:val="1"/>
      <w:numFmt w:val="bullet"/>
      <w:lvlText w:val="○"/>
      <w:lvlJc w:val="left"/>
      <w:pPr>
        <w:ind w:left="1440" w:hanging="360"/>
      </w:pPr>
    </w:lvl>
    <w:lvl w:ilvl="2" w:tplc="083C35EA">
      <w:start w:val="1"/>
      <w:numFmt w:val="bullet"/>
      <w:lvlText w:val="■"/>
      <w:lvlJc w:val="left"/>
      <w:pPr>
        <w:ind w:left="2160" w:hanging="360"/>
      </w:pPr>
    </w:lvl>
    <w:lvl w:ilvl="3" w:tplc="AB58F894">
      <w:start w:val="1"/>
      <w:numFmt w:val="bullet"/>
      <w:lvlText w:val="●"/>
      <w:lvlJc w:val="left"/>
      <w:pPr>
        <w:ind w:left="2880" w:hanging="360"/>
      </w:pPr>
    </w:lvl>
    <w:lvl w:ilvl="4" w:tplc="FA7AE402">
      <w:start w:val="1"/>
      <w:numFmt w:val="bullet"/>
      <w:lvlText w:val="○"/>
      <w:lvlJc w:val="left"/>
      <w:pPr>
        <w:ind w:left="3600" w:hanging="360"/>
      </w:pPr>
    </w:lvl>
    <w:lvl w:ilvl="5" w:tplc="C52A53D6">
      <w:start w:val="1"/>
      <w:numFmt w:val="bullet"/>
      <w:lvlText w:val="■"/>
      <w:lvlJc w:val="left"/>
      <w:pPr>
        <w:ind w:left="4320" w:hanging="360"/>
      </w:pPr>
    </w:lvl>
    <w:lvl w:ilvl="6" w:tplc="B486F9D8">
      <w:start w:val="1"/>
      <w:numFmt w:val="bullet"/>
      <w:lvlText w:val="●"/>
      <w:lvlJc w:val="left"/>
      <w:pPr>
        <w:ind w:left="5040" w:hanging="360"/>
      </w:pPr>
    </w:lvl>
    <w:lvl w:ilvl="7" w:tplc="9B187BE2">
      <w:start w:val="1"/>
      <w:numFmt w:val="bullet"/>
      <w:lvlText w:val="●"/>
      <w:lvlJc w:val="left"/>
      <w:pPr>
        <w:ind w:left="5760" w:hanging="360"/>
      </w:pPr>
    </w:lvl>
    <w:lvl w:ilvl="8" w:tplc="23A4A3F4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5CB027B2"/>
    <w:multiLevelType w:val="hybridMultilevel"/>
    <w:tmpl w:val="009E1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01698"/>
    <w:multiLevelType w:val="hybridMultilevel"/>
    <w:tmpl w:val="0E3A4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273F8A"/>
    <w:multiLevelType w:val="hybridMultilevel"/>
    <w:tmpl w:val="E8D6DAFA"/>
    <w:lvl w:ilvl="0" w:tplc="FFFCECD2">
      <w:numFmt w:val="bullet"/>
      <w:lvlText w:val=""/>
      <w:lvlJc w:val="left"/>
      <w:pPr>
        <w:ind w:left="720" w:hanging="360"/>
      </w:pPr>
      <w:rPr>
        <w:rFonts w:ascii="Aptos" w:eastAsia="Arial" w:hAnsi="Aptos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F6CED"/>
    <w:multiLevelType w:val="hybridMultilevel"/>
    <w:tmpl w:val="30D0242A"/>
    <w:lvl w:ilvl="0" w:tplc="F4563328">
      <w:start w:val="1"/>
      <w:numFmt w:val="bullet"/>
      <w:lvlText w:val="•"/>
      <w:lvlJc w:val="righ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7793453"/>
    <w:multiLevelType w:val="hybridMultilevel"/>
    <w:tmpl w:val="333C0688"/>
    <w:lvl w:ilvl="0" w:tplc="F006B944">
      <w:start w:val="1"/>
      <w:numFmt w:val="decimal"/>
      <w:lvlText w:val="%1."/>
      <w:lvlJc w:val="right"/>
      <w:pPr>
        <w:bidi/>
        <w:ind w:left="720" w:hanging="360"/>
      </w:pPr>
    </w:lvl>
    <w:lvl w:ilvl="1" w:tplc="124E85BC">
      <w:numFmt w:val="decimal"/>
      <w:lvlText w:val=""/>
      <w:lvlJc w:val="left"/>
    </w:lvl>
    <w:lvl w:ilvl="2" w:tplc="EBEA11C2">
      <w:numFmt w:val="decimal"/>
      <w:lvlText w:val=""/>
      <w:lvlJc w:val="left"/>
    </w:lvl>
    <w:lvl w:ilvl="3" w:tplc="A2ECB8E2">
      <w:numFmt w:val="decimal"/>
      <w:lvlText w:val=""/>
      <w:lvlJc w:val="left"/>
    </w:lvl>
    <w:lvl w:ilvl="4" w:tplc="4BEC2CDE">
      <w:numFmt w:val="decimal"/>
      <w:lvlText w:val=""/>
      <w:lvlJc w:val="left"/>
    </w:lvl>
    <w:lvl w:ilvl="5" w:tplc="98BA8F24">
      <w:numFmt w:val="decimal"/>
      <w:lvlText w:val=""/>
      <w:lvlJc w:val="left"/>
    </w:lvl>
    <w:lvl w:ilvl="6" w:tplc="F0DCDEB0">
      <w:numFmt w:val="decimal"/>
      <w:lvlText w:val=""/>
      <w:lvlJc w:val="left"/>
    </w:lvl>
    <w:lvl w:ilvl="7" w:tplc="82BC0DFC">
      <w:numFmt w:val="decimal"/>
      <w:lvlText w:val=""/>
      <w:lvlJc w:val="left"/>
    </w:lvl>
    <w:lvl w:ilvl="8" w:tplc="DB06F4D2">
      <w:numFmt w:val="decimal"/>
      <w:lvlText w:val=""/>
      <w:lvlJc w:val="left"/>
    </w:lvl>
  </w:abstractNum>
  <w:abstractNum w:abstractNumId="20" w15:restartNumberingAfterBreak="0">
    <w:nsid w:val="7D934362"/>
    <w:multiLevelType w:val="hybridMultilevel"/>
    <w:tmpl w:val="A2CE350C"/>
    <w:lvl w:ilvl="0" w:tplc="F4563328">
      <w:start w:val="1"/>
      <w:numFmt w:val="bullet"/>
      <w:lvlText w:val="•"/>
      <w:lvlJc w:val="righ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4694882">
    <w:abstractNumId w:val="14"/>
    <w:lvlOverride w:ilvl="0">
      <w:startOverride w:val="1"/>
    </w:lvlOverride>
  </w:num>
  <w:num w:numId="2" w16cid:durableId="1713574151">
    <w:abstractNumId w:val="2"/>
    <w:lvlOverride w:ilvl="0">
      <w:startOverride w:val="1"/>
    </w:lvlOverride>
  </w:num>
  <w:num w:numId="3" w16cid:durableId="1250844913">
    <w:abstractNumId w:val="19"/>
    <w:lvlOverride w:ilvl="0">
      <w:startOverride w:val="1"/>
    </w:lvlOverride>
  </w:num>
  <w:num w:numId="4" w16cid:durableId="2113433950">
    <w:abstractNumId w:val="16"/>
  </w:num>
  <w:num w:numId="5" w16cid:durableId="987901764">
    <w:abstractNumId w:val="6"/>
  </w:num>
  <w:num w:numId="6" w16cid:durableId="600139558">
    <w:abstractNumId w:val="3"/>
  </w:num>
  <w:num w:numId="7" w16cid:durableId="1881823063">
    <w:abstractNumId w:val="15"/>
  </w:num>
  <w:num w:numId="8" w16cid:durableId="480535652">
    <w:abstractNumId w:val="4"/>
  </w:num>
  <w:num w:numId="9" w16cid:durableId="1286740168">
    <w:abstractNumId w:val="2"/>
  </w:num>
  <w:num w:numId="10" w16cid:durableId="695279600">
    <w:abstractNumId w:val="7"/>
  </w:num>
  <w:num w:numId="11" w16cid:durableId="1527255963">
    <w:abstractNumId w:val="10"/>
  </w:num>
  <w:num w:numId="12" w16cid:durableId="563762756">
    <w:abstractNumId w:val="8"/>
  </w:num>
  <w:num w:numId="13" w16cid:durableId="258103685">
    <w:abstractNumId w:val="20"/>
  </w:num>
  <w:num w:numId="14" w16cid:durableId="328867762">
    <w:abstractNumId w:val="11"/>
  </w:num>
  <w:num w:numId="15" w16cid:durableId="1884171336">
    <w:abstractNumId w:val="0"/>
  </w:num>
  <w:num w:numId="16" w16cid:durableId="1595430406">
    <w:abstractNumId w:val="18"/>
  </w:num>
  <w:num w:numId="17" w16cid:durableId="2097631445">
    <w:abstractNumId w:val="9"/>
  </w:num>
  <w:num w:numId="18" w16cid:durableId="766576793">
    <w:abstractNumId w:val="1"/>
  </w:num>
  <w:num w:numId="19" w16cid:durableId="412052045">
    <w:abstractNumId w:val="13"/>
  </w:num>
  <w:num w:numId="20" w16cid:durableId="989797257">
    <w:abstractNumId w:val="17"/>
  </w:num>
  <w:num w:numId="21" w16cid:durableId="430710891">
    <w:abstractNumId w:val="12"/>
  </w:num>
  <w:num w:numId="22" w16cid:durableId="296499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375"/>
    <w:rsid w:val="00020E3C"/>
    <w:rsid w:val="000845CA"/>
    <w:rsid w:val="000A7ABD"/>
    <w:rsid w:val="001148F6"/>
    <w:rsid w:val="001152DF"/>
    <w:rsid w:val="00131375"/>
    <w:rsid w:val="00172668"/>
    <w:rsid w:val="001844B0"/>
    <w:rsid w:val="00187B46"/>
    <w:rsid w:val="001B6023"/>
    <w:rsid w:val="001C0CFD"/>
    <w:rsid w:val="001D4EEB"/>
    <w:rsid w:val="002050D6"/>
    <w:rsid w:val="0023341B"/>
    <w:rsid w:val="002A4324"/>
    <w:rsid w:val="002A4E80"/>
    <w:rsid w:val="002E10B9"/>
    <w:rsid w:val="00387CCE"/>
    <w:rsid w:val="00397E4F"/>
    <w:rsid w:val="003E2278"/>
    <w:rsid w:val="004327F5"/>
    <w:rsid w:val="00471436"/>
    <w:rsid w:val="004D5E61"/>
    <w:rsid w:val="00500EC1"/>
    <w:rsid w:val="005A56D7"/>
    <w:rsid w:val="005D21FA"/>
    <w:rsid w:val="0064705E"/>
    <w:rsid w:val="006513A4"/>
    <w:rsid w:val="006715AC"/>
    <w:rsid w:val="006B2A96"/>
    <w:rsid w:val="00703E80"/>
    <w:rsid w:val="007764E7"/>
    <w:rsid w:val="00791592"/>
    <w:rsid w:val="007E50AF"/>
    <w:rsid w:val="007F0033"/>
    <w:rsid w:val="008738C7"/>
    <w:rsid w:val="0087787D"/>
    <w:rsid w:val="008B4868"/>
    <w:rsid w:val="008B533E"/>
    <w:rsid w:val="008D72F8"/>
    <w:rsid w:val="00903713"/>
    <w:rsid w:val="0097671C"/>
    <w:rsid w:val="009911B9"/>
    <w:rsid w:val="009A5AB6"/>
    <w:rsid w:val="009A6756"/>
    <w:rsid w:val="009D5DD5"/>
    <w:rsid w:val="00A3403D"/>
    <w:rsid w:val="00A40F51"/>
    <w:rsid w:val="00B668FA"/>
    <w:rsid w:val="00B72E09"/>
    <w:rsid w:val="00BB0221"/>
    <w:rsid w:val="00BF0C37"/>
    <w:rsid w:val="00BF6E2B"/>
    <w:rsid w:val="00C11E34"/>
    <w:rsid w:val="00C24544"/>
    <w:rsid w:val="00C2642B"/>
    <w:rsid w:val="00C54932"/>
    <w:rsid w:val="00C84D94"/>
    <w:rsid w:val="00CA38C4"/>
    <w:rsid w:val="00CE52B2"/>
    <w:rsid w:val="00D20A79"/>
    <w:rsid w:val="00D244EC"/>
    <w:rsid w:val="00D40855"/>
    <w:rsid w:val="00D64818"/>
    <w:rsid w:val="00DF38E9"/>
    <w:rsid w:val="00E90220"/>
    <w:rsid w:val="00F1239D"/>
    <w:rsid w:val="00F52C95"/>
    <w:rsid w:val="00F972A0"/>
    <w:rsid w:val="00FD3BF8"/>
    <w:rsid w:val="00FF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365491"/>
  <w15:docId w15:val="{8C0B50D3-2693-4083-9DCD-7E4FA15D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2A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D4E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4EEB"/>
  </w:style>
  <w:style w:type="paragraph" w:styleId="Footer">
    <w:name w:val="footer"/>
    <w:basedOn w:val="Normal"/>
    <w:link w:val="FooterChar"/>
    <w:uiPriority w:val="99"/>
    <w:unhideWhenUsed/>
    <w:rsid w:val="001D4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4EEB"/>
  </w:style>
  <w:style w:type="table" w:styleId="GridTable4-Accent1">
    <w:name w:val="Grid Table 4 Accent 1"/>
    <w:basedOn w:val="TableNormal"/>
    <w:uiPriority w:val="49"/>
    <w:rsid w:val="00A40F5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DA95CA-2594-4907-A282-40A98F256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1633</TotalTime>
  <Pages>22</Pages>
  <Words>2738</Words>
  <Characters>15613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Arian Saeed Kondori</cp:lastModifiedBy>
  <cp:revision>52</cp:revision>
  <dcterms:created xsi:type="dcterms:W3CDTF">2026-06-13T16:26:00Z</dcterms:created>
  <dcterms:modified xsi:type="dcterms:W3CDTF">2026-07-03T20:23:00Z</dcterms:modified>
</cp:coreProperties>
</file>