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73CA" w14:textId="3BB05329" w:rsidR="008E4B43" w:rsidRPr="00C67F2E" w:rsidRDefault="00C67F2E" w:rsidP="00C67F2E">
      <w:pPr>
        <w:jc w:val="right"/>
        <w:rPr>
          <w:rFonts w:cs="B Nazanin"/>
          <w:sz w:val="40"/>
          <w:szCs w:val="40"/>
          <w:rtl/>
          <w:lang w:bidi="fa-IR"/>
        </w:rPr>
      </w:pPr>
      <w:r w:rsidRPr="00C67F2E">
        <w:rPr>
          <w:rFonts w:cs="B Nazanin" w:hint="cs"/>
          <w:sz w:val="40"/>
          <w:szCs w:val="40"/>
          <w:rtl/>
          <w:lang w:bidi="fa-IR"/>
        </w:rPr>
        <w:t>آرین سعیدکندری                                                       402521306</w:t>
      </w:r>
    </w:p>
    <w:p w14:paraId="7A4CA8E4" w14:textId="168DC3E7" w:rsidR="00C67F2E" w:rsidRPr="00C67F2E" w:rsidRDefault="00C67F2E" w:rsidP="00C67F2E">
      <w:p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</w:pP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دستور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</w:t>
      </w:r>
      <w:r w:rsidRPr="00C67F2E"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برای تغییر بین شاخه‌های مختلف گیت و همچنین بازگشت به نسخه‌های قبلی کاربرد دارد. برای مثال، با استفاده از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 &lt;branch&gt;</w:t>
      </w:r>
      <w:r w:rsidRPr="00C67F2E"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می‌توانید به شاخه‌ی دیگری منتقل شوید. همچنین با استفاده از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 &lt;commit&gt;</w:t>
      </w:r>
      <w:r w:rsidRPr="00C67F2E"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می‌توانید به نسخه‌ی قبلی که در آن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commit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شده‌اید بازگردید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p w14:paraId="0337CAF4" w14:textId="67242042" w:rsidR="00C67F2E" w:rsidRPr="00C67F2E" w:rsidRDefault="00C67F2E" w:rsidP="00C67F2E">
      <w:p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:lang w:bidi="fa-IR"/>
          <w14:ligatures w14:val="none"/>
        </w:rPr>
        <w:t>۳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 فلگ پرکاربرد برای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عبارتند از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</w:p>
    <w:p w14:paraId="0E71A8E4" w14:textId="3C2ED895" w:rsidR="00C67F2E" w:rsidRPr="00C67F2E" w:rsidRDefault="00C67F2E" w:rsidP="00C67F2E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 -b &lt;</w:t>
      </w:r>
      <w:proofErr w:type="spell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new_branch</w:t>
      </w:r>
      <w:proofErr w:type="spellEnd"/>
      <w:proofErr w:type="gram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&gt;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ساخت شاخه‌ی جدید و منتقل شدن به آن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p w14:paraId="3968F9CA" w14:textId="6C3798EE" w:rsidR="00C67F2E" w:rsidRPr="00C67F2E" w:rsidRDefault="00C67F2E" w:rsidP="00C67F2E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 -- &lt;file</w:t>
      </w:r>
      <w:proofErr w:type="gram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&gt;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بازگرداندن فایل به نسخه‌ی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commit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شده‌ی آن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p w14:paraId="0B438564" w14:textId="1610CA35" w:rsidR="00C67F2E" w:rsidRPr="00C67F2E" w:rsidRDefault="00C67F2E" w:rsidP="00C67F2E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checkout &lt;branch&gt; -- &lt;file</w:t>
      </w:r>
      <w:proofErr w:type="gram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&gt;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بازگرداندن فایل به نسخه‌ی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commit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شده‌ی آن در شاخه‌ی دیگر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p w14:paraId="4EC55417" w14:textId="77777777" w:rsidR="00C67F2E" w:rsidRPr="00C67F2E" w:rsidRDefault="00C67F2E" w:rsidP="00C67F2E">
      <w:p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</w:p>
    <w:p w14:paraId="7ED73AF3" w14:textId="25D92297" w:rsidR="00C67F2E" w:rsidRPr="00C67F2E" w:rsidRDefault="00C67F2E" w:rsidP="00C67F2E">
      <w:p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دستور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stash</w:t>
      </w:r>
      <w:r w:rsidRPr="00C67F2E"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ذخیره تغییراتی که در حال کار روی آن‌ها هستید ولی هنوز آن‌ها را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commit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نکرده‌اید، کاربرد دارد. با استفاده از این دستور می‌توانید تغییرات خود را در یک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stash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ذخیره کنید و به شاخه‌ی دیگری منتقل شوید. برای بازیابی تغییرات، می‌توانید از دستور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stash apply</w:t>
      </w:r>
      <w:r w:rsidRPr="00C67F2E"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استفاده کنید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p w14:paraId="21FD6DB9" w14:textId="7850D910" w:rsidR="00C67F2E" w:rsidRPr="00C67F2E" w:rsidRDefault="00C67F2E" w:rsidP="00C67F2E">
      <w:p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:lang w:bidi="fa-IR"/>
          <w14:ligatures w14:val="none"/>
        </w:rPr>
        <w:t>۳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 xml:space="preserve"> فلگ پرکاربرد برای </w:t>
      </w: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git stash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عبارتند از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</w:p>
    <w:p w14:paraId="126705FC" w14:textId="23A07881" w:rsidR="00C67F2E" w:rsidRPr="00C67F2E" w:rsidRDefault="00C67F2E" w:rsidP="00C67F2E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git stash </w:t>
      </w:r>
      <w:proofErr w:type="gram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save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ذخیره تغییرات در یک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stas</w:t>
      </w:r>
      <w:r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h</w:t>
      </w:r>
    </w:p>
    <w:p w14:paraId="155D5BBB" w14:textId="422514EC" w:rsidR="00C67F2E" w:rsidRPr="00C67F2E" w:rsidRDefault="00C67F2E" w:rsidP="00C67F2E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</w:pP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git stash </w:t>
      </w:r>
      <w:proofErr w:type="gram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list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نمایش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stash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های موجود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p w14:paraId="3A6A2FBF" w14:textId="68CAAB93" w:rsidR="00C67F2E" w:rsidRPr="00C67F2E" w:rsidRDefault="00C67F2E" w:rsidP="00C67F2E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mediumKashida"/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</w:pPr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git stash </w:t>
      </w:r>
      <w:proofErr w:type="gramStart"/>
      <w:r w:rsidRPr="00C67F2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drop</w:t>
      </w:r>
      <w: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B Nazanin" w:hint="cs"/>
          <w:color w:val="000000"/>
          <w:kern w:val="0"/>
          <w:sz w:val="32"/>
          <w:szCs w:val="32"/>
          <w:rtl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برای حذف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 xml:space="preserve"> stash 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:rtl/>
          <w14:ligatures w14:val="none"/>
        </w:rPr>
        <w:t>های موجود</w:t>
      </w:r>
      <w:r w:rsidRPr="00C67F2E">
        <w:rPr>
          <w:rFonts w:ascii="Times New Roman" w:eastAsia="Times New Roman" w:hAnsi="Times New Roman" w:cs="B Nazanin"/>
          <w:color w:val="000000"/>
          <w:kern w:val="0"/>
          <w:sz w:val="32"/>
          <w:szCs w:val="32"/>
          <w14:ligatures w14:val="none"/>
        </w:rPr>
        <w:t>.</w:t>
      </w:r>
    </w:p>
    <w:sectPr w:rsidR="00C67F2E" w:rsidRPr="00C6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D7B"/>
    <w:multiLevelType w:val="multilevel"/>
    <w:tmpl w:val="8E8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C3FEF"/>
    <w:multiLevelType w:val="multilevel"/>
    <w:tmpl w:val="CF8C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121330">
    <w:abstractNumId w:val="1"/>
  </w:num>
  <w:num w:numId="2" w16cid:durableId="1246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57"/>
    <w:rsid w:val="00175657"/>
    <w:rsid w:val="008E4B43"/>
    <w:rsid w:val="00C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513E"/>
  <w15:chartTrackingRefBased/>
  <w15:docId w15:val="{D996BBCA-CD85-4404-B291-A2DFB870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7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Arian_s_k</dc:creator>
  <cp:keywords/>
  <dc:description/>
  <cp:lastModifiedBy>Arian Arian_s_k</cp:lastModifiedBy>
  <cp:revision>2</cp:revision>
  <dcterms:created xsi:type="dcterms:W3CDTF">2023-12-03T20:00:00Z</dcterms:created>
  <dcterms:modified xsi:type="dcterms:W3CDTF">2023-12-03T20:06:00Z</dcterms:modified>
</cp:coreProperties>
</file>