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C4C1" w14:textId="5C43CBB2" w:rsidR="001B3873" w:rsidRDefault="00776C59" w:rsidP="000B07CA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Start Document Final Assignment C#</w:t>
      </w:r>
    </w:p>
    <w:p w14:paraId="526718AF" w14:textId="34E45CA3" w:rsidR="00776C59" w:rsidRDefault="00776C59" w:rsidP="00776C59">
      <w:pPr>
        <w:jc w:val="right"/>
        <w:rPr>
          <w:rFonts w:ascii="Arial" w:hAnsi="Arial" w:cs="Arial"/>
          <w:sz w:val="36"/>
          <w:szCs w:val="36"/>
          <w:lang w:val="en-US"/>
        </w:rPr>
      </w:pPr>
      <w:r w:rsidRPr="00776C59">
        <w:rPr>
          <w:rFonts w:ascii="Arial" w:hAnsi="Arial" w:cs="Arial"/>
          <w:sz w:val="36"/>
          <w:szCs w:val="36"/>
          <w:lang w:val="en-US"/>
        </w:rPr>
        <w:t>Arian Atapour</w:t>
      </w:r>
      <w:r>
        <w:rPr>
          <w:rFonts w:ascii="Arial" w:hAnsi="Arial" w:cs="Arial"/>
          <w:sz w:val="36"/>
          <w:szCs w:val="36"/>
          <w:lang w:val="en-US"/>
        </w:rPr>
        <w:t xml:space="preserve"> (5088453)</w:t>
      </w:r>
    </w:p>
    <w:p w14:paraId="25D1682C" w14:textId="6D96218B" w:rsidR="00776C59" w:rsidRDefault="00776C59" w:rsidP="00776C59">
      <w:pPr>
        <w:jc w:val="right"/>
        <w:rPr>
          <w:rFonts w:ascii="Arial" w:hAnsi="Arial" w:cs="Arial"/>
          <w:sz w:val="36"/>
          <w:szCs w:val="36"/>
          <w:lang w:val="en-US"/>
        </w:rPr>
      </w:pPr>
    </w:p>
    <w:p w14:paraId="3391CF3A" w14:textId="66D56B5E" w:rsidR="00776C59" w:rsidRDefault="00776C59" w:rsidP="000510A8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  <w:lang w:val="en-US"/>
        </w:rPr>
      </w:pPr>
      <w:r w:rsidRPr="00776C59">
        <w:rPr>
          <w:rFonts w:ascii="Arial" w:hAnsi="Arial" w:cs="Arial"/>
          <w:b/>
          <w:bCs/>
          <w:sz w:val="32"/>
          <w:szCs w:val="32"/>
          <w:lang w:val="en-US"/>
        </w:rPr>
        <w:t>Problem Description</w:t>
      </w:r>
    </w:p>
    <w:p w14:paraId="7490A266" w14:textId="77777777" w:rsidR="008D5D5C" w:rsidRDefault="008D5D5C" w:rsidP="000510A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61BE90A" w14:textId="31D93345" w:rsidR="000510A8" w:rsidRDefault="000510A8" w:rsidP="000510A8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0510A8">
        <w:rPr>
          <w:rFonts w:ascii="Arial" w:hAnsi="Arial" w:cs="Arial"/>
          <w:sz w:val="24"/>
          <w:szCs w:val="24"/>
          <w:lang w:val="en-US"/>
        </w:rPr>
        <w:t>5. Skating championship</w:t>
      </w:r>
    </w:p>
    <w:p w14:paraId="41514BF1" w14:textId="77777777" w:rsidR="000510A8" w:rsidRPr="000510A8" w:rsidRDefault="000510A8" w:rsidP="000510A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7C7EBE4" w14:textId="77777777" w:rsidR="000510A8" w:rsidRPr="000510A8" w:rsidRDefault="000510A8" w:rsidP="000510A8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0510A8">
        <w:rPr>
          <w:rFonts w:ascii="Arial" w:hAnsi="Arial" w:cs="Arial"/>
          <w:sz w:val="24"/>
          <w:szCs w:val="24"/>
          <w:lang w:val="en-US"/>
        </w:rPr>
        <w:t>A number of skaters take part in a skating championship. The following</w:t>
      </w:r>
    </w:p>
    <w:p w14:paraId="3C90963A" w14:textId="3CF7DB98" w:rsidR="000510A8" w:rsidRPr="000510A8" w:rsidRDefault="000510A8" w:rsidP="000510A8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0510A8">
        <w:rPr>
          <w:rFonts w:ascii="Arial" w:hAnsi="Arial" w:cs="Arial"/>
          <w:sz w:val="24"/>
          <w:szCs w:val="24"/>
          <w:lang w:val="en-US"/>
        </w:rPr>
        <w:t xml:space="preserve">distances are skated consecutively: 500 </w:t>
      </w:r>
      <w:proofErr w:type="spellStart"/>
      <w:r w:rsidRPr="000510A8">
        <w:rPr>
          <w:rFonts w:ascii="Arial" w:hAnsi="Arial" w:cs="Arial"/>
          <w:sz w:val="24"/>
          <w:szCs w:val="24"/>
          <w:lang w:val="en-US"/>
        </w:rPr>
        <w:t>metres</w:t>
      </w:r>
      <w:proofErr w:type="spellEnd"/>
      <w:r w:rsidRPr="000510A8">
        <w:rPr>
          <w:rFonts w:ascii="Arial" w:hAnsi="Arial" w:cs="Arial"/>
          <w:sz w:val="24"/>
          <w:szCs w:val="24"/>
          <w:lang w:val="en-US"/>
        </w:rPr>
        <w:t xml:space="preserve">, 5000 </w:t>
      </w:r>
      <w:proofErr w:type="spellStart"/>
      <w:r w:rsidRPr="000510A8">
        <w:rPr>
          <w:rFonts w:ascii="Arial" w:hAnsi="Arial" w:cs="Arial"/>
          <w:sz w:val="24"/>
          <w:szCs w:val="24"/>
          <w:lang w:val="en-US"/>
        </w:rPr>
        <w:t>metres</w:t>
      </w:r>
      <w:proofErr w:type="spellEnd"/>
      <w:r w:rsidRPr="000510A8">
        <w:rPr>
          <w:rFonts w:ascii="Arial" w:hAnsi="Arial" w:cs="Arial"/>
          <w:sz w:val="24"/>
          <w:szCs w:val="24"/>
          <w:lang w:val="en-US"/>
        </w:rPr>
        <w:t xml:space="preserve">, 1500 </w:t>
      </w:r>
      <w:proofErr w:type="spellStart"/>
      <w:r w:rsidRPr="000510A8">
        <w:rPr>
          <w:rFonts w:ascii="Arial" w:hAnsi="Arial" w:cs="Arial"/>
          <w:sz w:val="24"/>
          <w:szCs w:val="24"/>
          <w:lang w:val="en-US"/>
        </w:rPr>
        <w:t>metres</w:t>
      </w:r>
      <w:proofErr w:type="spellEnd"/>
      <w:r w:rsidRPr="000510A8">
        <w:rPr>
          <w:rFonts w:ascii="Arial" w:hAnsi="Arial" w:cs="Arial"/>
          <w:sz w:val="24"/>
          <w:szCs w:val="24"/>
          <w:lang w:val="en-US"/>
        </w:rPr>
        <w:t xml:space="preserve"> and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510A8">
        <w:rPr>
          <w:rFonts w:ascii="Arial" w:hAnsi="Arial" w:cs="Arial"/>
          <w:sz w:val="24"/>
          <w:szCs w:val="24"/>
          <w:lang w:val="en-US"/>
        </w:rPr>
        <w:t xml:space="preserve">10000 </w:t>
      </w:r>
      <w:proofErr w:type="spellStart"/>
      <w:r w:rsidRPr="000510A8">
        <w:rPr>
          <w:rFonts w:ascii="Arial" w:hAnsi="Arial" w:cs="Arial"/>
          <w:sz w:val="24"/>
          <w:szCs w:val="24"/>
          <w:lang w:val="en-US"/>
        </w:rPr>
        <w:t>metres</w:t>
      </w:r>
      <w:proofErr w:type="spellEnd"/>
      <w:r w:rsidRPr="000510A8">
        <w:rPr>
          <w:rFonts w:ascii="Arial" w:hAnsi="Arial" w:cs="Arial"/>
          <w:sz w:val="24"/>
          <w:szCs w:val="24"/>
          <w:lang w:val="en-US"/>
        </w:rPr>
        <w:t>. Times are registered precisely to hundredths of seconds. The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510A8">
        <w:rPr>
          <w:rFonts w:ascii="Arial" w:hAnsi="Arial" w:cs="Arial"/>
          <w:sz w:val="24"/>
          <w:szCs w:val="24"/>
          <w:lang w:val="en-US"/>
        </w:rPr>
        <w:t>time achieved for the various distances is converted into points by reducing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510A8">
        <w:rPr>
          <w:rFonts w:ascii="Arial" w:hAnsi="Arial" w:cs="Arial"/>
          <w:sz w:val="24"/>
          <w:szCs w:val="24"/>
          <w:lang w:val="en-US"/>
        </w:rPr>
        <w:t xml:space="preserve">each time to a </w:t>
      </w:r>
      <w:proofErr w:type="gramStart"/>
      <w:r w:rsidRPr="000510A8">
        <w:rPr>
          <w:rFonts w:ascii="Arial" w:hAnsi="Arial" w:cs="Arial"/>
          <w:sz w:val="24"/>
          <w:szCs w:val="24"/>
          <w:lang w:val="en-US"/>
        </w:rPr>
        <w:t xml:space="preserve">500 </w:t>
      </w:r>
      <w:proofErr w:type="spellStart"/>
      <w:r w:rsidRPr="000510A8">
        <w:rPr>
          <w:rFonts w:ascii="Arial" w:hAnsi="Arial" w:cs="Arial"/>
          <w:sz w:val="24"/>
          <w:szCs w:val="24"/>
          <w:lang w:val="en-US"/>
        </w:rPr>
        <w:t>metre</w:t>
      </w:r>
      <w:proofErr w:type="spellEnd"/>
      <w:proofErr w:type="gramEnd"/>
      <w:r w:rsidRPr="000510A8">
        <w:rPr>
          <w:rFonts w:ascii="Arial" w:hAnsi="Arial" w:cs="Arial"/>
          <w:sz w:val="24"/>
          <w:szCs w:val="24"/>
          <w:lang w:val="en-US"/>
        </w:rPr>
        <w:t xml:space="preserve"> time. The skater with the lowest total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510A8">
        <w:rPr>
          <w:rFonts w:ascii="Arial" w:hAnsi="Arial" w:cs="Arial"/>
          <w:sz w:val="24"/>
          <w:szCs w:val="24"/>
          <w:lang w:val="en-US"/>
        </w:rPr>
        <w:t>number of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510A8">
        <w:rPr>
          <w:rFonts w:ascii="Arial" w:hAnsi="Arial" w:cs="Arial"/>
          <w:sz w:val="24"/>
          <w:szCs w:val="24"/>
          <w:lang w:val="en-US"/>
        </w:rPr>
        <w:t>points wins the championship.</w:t>
      </w:r>
    </w:p>
    <w:p w14:paraId="0002BA2B" w14:textId="77777777" w:rsidR="000510A8" w:rsidRDefault="000510A8" w:rsidP="000510A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1E00BC2" w14:textId="0BB02832" w:rsidR="000510A8" w:rsidRPr="000510A8" w:rsidRDefault="000510A8" w:rsidP="000510A8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0510A8">
        <w:rPr>
          <w:rFonts w:ascii="Arial" w:hAnsi="Arial" w:cs="Arial"/>
          <w:sz w:val="24"/>
          <w:szCs w:val="24"/>
          <w:lang w:val="en-US"/>
        </w:rPr>
        <w:t xml:space="preserve">A program must be developed in which the name and times (format </w:t>
      </w:r>
      <w:proofErr w:type="spellStart"/>
      <w:r w:rsidRPr="000510A8">
        <w:rPr>
          <w:rFonts w:ascii="Arial" w:hAnsi="Arial" w:cs="Arial"/>
          <w:sz w:val="24"/>
          <w:szCs w:val="24"/>
          <w:lang w:val="en-US"/>
        </w:rPr>
        <w:t>mmsshh</w:t>
      </w:r>
      <w:proofErr w:type="spellEnd"/>
      <w:r w:rsidRPr="000510A8">
        <w:rPr>
          <w:rFonts w:ascii="Arial" w:hAnsi="Arial" w:cs="Arial"/>
          <w:sz w:val="24"/>
          <w:szCs w:val="24"/>
          <w:lang w:val="en-US"/>
        </w:rPr>
        <w:t>)</w:t>
      </w:r>
    </w:p>
    <w:p w14:paraId="5F95E981" w14:textId="185519DF" w:rsidR="00776C59" w:rsidRDefault="000510A8" w:rsidP="000510A8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0510A8">
        <w:rPr>
          <w:rFonts w:ascii="Arial" w:hAnsi="Arial" w:cs="Arial"/>
          <w:sz w:val="24"/>
          <w:szCs w:val="24"/>
          <w:lang w:val="en-US"/>
        </w:rPr>
        <w:t>can be entered for each consecutive competitor. The points total of each skater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510A8">
        <w:rPr>
          <w:rFonts w:ascii="Arial" w:hAnsi="Arial" w:cs="Arial"/>
          <w:sz w:val="24"/>
          <w:szCs w:val="24"/>
          <w:lang w:val="en-US"/>
        </w:rPr>
        <w:t>must then be calculated and shown, as well as who the winner is.</w:t>
      </w:r>
    </w:p>
    <w:p w14:paraId="13CE50A3" w14:textId="77777777" w:rsidR="008D5D5C" w:rsidRDefault="008D5D5C" w:rsidP="000510A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E8FBD69" w14:textId="1B624BB9" w:rsidR="000510A8" w:rsidRDefault="000510A8" w:rsidP="000510A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E1AC3F8" w14:textId="2A38958F" w:rsidR="008D5D5C" w:rsidRDefault="000510A8" w:rsidP="008D5D5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Input &amp; Output</w:t>
      </w:r>
    </w:p>
    <w:p w14:paraId="35152ABD" w14:textId="6CF841C6" w:rsidR="008D5D5C" w:rsidRDefault="008D5D5C" w:rsidP="008D5D5C">
      <w:pPr>
        <w:pStyle w:val="ListParagrap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02A7D" w14:textId="73BF69DA" w:rsidR="008D5D5C" w:rsidRPr="008D5D5C" w:rsidRDefault="008D5D5C" w:rsidP="008D5D5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8D5D5C">
        <w:rPr>
          <w:rFonts w:ascii="Arial" w:hAnsi="Arial" w:cs="Arial"/>
          <w:sz w:val="24"/>
          <w:szCs w:val="24"/>
          <w:lang w:val="en-US"/>
        </w:rPr>
        <w:t>In this section the input and output of the application will be described.</w:t>
      </w:r>
    </w:p>
    <w:p w14:paraId="002F141F" w14:textId="292391F3" w:rsidR="00053BC7" w:rsidRDefault="00053BC7" w:rsidP="008D5D5C">
      <w:pPr>
        <w:pStyle w:val="ListParagrap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A2E2F5" w14:textId="314EED5A" w:rsidR="00053BC7" w:rsidRDefault="00CC6E9A" w:rsidP="008D5D5C">
      <w:pPr>
        <w:pStyle w:val="ListParagrap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Input</w:t>
      </w:r>
    </w:p>
    <w:p w14:paraId="23CB008B" w14:textId="3DE0A305" w:rsidR="00792F2B" w:rsidRDefault="00792F2B" w:rsidP="00792F2B">
      <w:pPr>
        <w:pStyle w:val="ListParagraph"/>
        <w:tabs>
          <w:tab w:val="left" w:pos="2280"/>
        </w:tabs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8513" w:type="dxa"/>
        <w:tblInd w:w="720" w:type="dxa"/>
        <w:tblLook w:val="04A0" w:firstRow="1" w:lastRow="0" w:firstColumn="1" w:lastColumn="0" w:noHBand="0" w:noVBand="1"/>
      </w:tblPr>
      <w:tblGrid>
        <w:gridCol w:w="3131"/>
        <w:gridCol w:w="2646"/>
        <w:gridCol w:w="2736"/>
      </w:tblGrid>
      <w:tr w:rsidR="008746C6" w14:paraId="2C2898EB" w14:textId="77777777" w:rsidTr="0079183C">
        <w:trPr>
          <w:trHeight w:val="203"/>
        </w:trPr>
        <w:tc>
          <w:tcPr>
            <w:tcW w:w="3131" w:type="dxa"/>
          </w:tcPr>
          <w:p w14:paraId="221421E5" w14:textId="3BED28FE" w:rsidR="00792F2B" w:rsidRPr="00792F2B" w:rsidRDefault="00792F2B" w:rsidP="00792F2B">
            <w:pPr>
              <w:pStyle w:val="ListParagraph"/>
              <w:tabs>
                <w:tab w:val="left" w:pos="2280"/>
              </w:tabs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92F2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2646" w:type="dxa"/>
          </w:tcPr>
          <w:p w14:paraId="79650E40" w14:textId="1737CCD5" w:rsidR="00792F2B" w:rsidRPr="00792F2B" w:rsidRDefault="00792F2B" w:rsidP="00792F2B">
            <w:pPr>
              <w:pStyle w:val="ListParagraph"/>
              <w:tabs>
                <w:tab w:val="left" w:pos="2280"/>
              </w:tabs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2736" w:type="dxa"/>
          </w:tcPr>
          <w:p w14:paraId="34E0B911" w14:textId="35C2703A" w:rsidR="00792F2B" w:rsidRPr="00792F2B" w:rsidRDefault="00792F2B" w:rsidP="00792F2B">
            <w:pPr>
              <w:pStyle w:val="ListParagraph"/>
              <w:tabs>
                <w:tab w:val="left" w:pos="22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Condition</w:t>
            </w:r>
          </w:p>
        </w:tc>
      </w:tr>
      <w:tr w:rsidR="001649BA" w14:paraId="1F84EA24" w14:textId="77777777" w:rsidTr="0079183C">
        <w:trPr>
          <w:trHeight w:val="195"/>
        </w:trPr>
        <w:tc>
          <w:tcPr>
            <w:tcW w:w="3131" w:type="dxa"/>
          </w:tcPr>
          <w:p w14:paraId="395D89B6" w14:textId="070DE04A" w:rsidR="001649BA" w:rsidRDefault="00856364" w:rsidP="00792F2B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Skater</w:t>
            </w:r>
            <w:r w:rsidR="001649BA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1649BA">
              <w:rPr>
                <w:rFonts w:ascii="Arial" w:hAnsi="Arial" w:cs="Arial"/>
                <w:sz w:val="24"/>
                <w:szCs w:val="24"/>
                <w:lang w:val="en-US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,distance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points</w:t>
            </w:r>
            <w:r w:rsidR="001649BA">
              <w:rPr>
                <w:rFonts w:ascii="Arial" w:hAnsi="Arial" w:cs="Arial"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2646" w:type="dxa"/>
          </w:tcPr>
          <w:p w14:paraId="5478D751" w14:textId="2CD2B4A8" w:rsidR="001649BA" w:rsidRDefault="00774169" w:rsidP="00792F2B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Skater</w:t>
            </w:r>
          </w:p>
        </w:tc>
        <w:tc>
          <w:tcPr>
            <w:tcW w:w="2736" w:type="dxa"/>
          </w:tcPr>
          <w:p w14:paraId="3AE93437" w14:textId="5C4EFF69" w:rsidR="001649BA" w:rsidRDefault="001649BA" w:rsidP="00792F2B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not null</w:t>
            </w:r>
          </w:p>
        </w:tc>
      </w:tr>
      <w:tr w:rsidR="001649BA" w14:paraId="2FFAC38D" w14:textId="77777777" w:rsidTr="0079183C">
        <w:trPr>
          <w:trHeight w:val="398"/>
        </w:trPr>
        <w:tc>
          <w:tcPr>
            <w:tcW w:w="3131" w:type="dxa"/>
          </w:tcPr>
          <w:p w14:paraId="5C770F0E" w14:textId="29C219A4" w:rsidR="001649BA" w:rsidRDefault="00B726E8" w:rsidP="00792F2B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Distance</w:t>
            </w:r>
            <w:r w:rsidR="001649BA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Skater skater</w:t>
            </w:r>
            <w:r w:rsidR="001649BA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646" w:type="dxa"/>
          </w:tcPr>
          <w:p w14:paraId="5E8983AC" w14:textId="6CA47A6C" w:rsidR="001649BA" w:rsidRDefault="00774169" w:rsidP="00792F2B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Distance</w:t>
            </w:r>
          </w:p>
        </w:tc>
        <w:tc>
          <w:tcPr>
            <w:tcW w:w="2736" w:type="dxa"/>
          </w:tcPr>
          <w:p w14:paraId="5C8D336D" w14:textId="47D34B12" w:rsidR="001649BA" w:rsidRDefault="001649BA" w:rsidP="00792F2B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not null</w:t>
            </w:r>
          </w:p>
        </w:tc>
      </w:tr>
      <w:tr w:rsidR="00AE33C8" w14:paraId="285ADEC7" w14:textId="77777777" w:rsidTr="0079183C">
        <w:trPr>
          <w:trHeight w:val="398"/>
        </w:trPr>
        <w:tc>
          <w:tcPr>
            <w:tcW w:w="3131" w:type="dxa"/>
          </w:tcPr>
          <w:p w14:paraId="649483C7" w14:textId="0E2B0658" w:rsidR="00AE33C8" w:rsidRDefault="00AE33C8" w:rsidP="00792F2B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Championship(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Distance distance)</w:t>
            </w:r>
          </w:p>
        </w:tc>
        <w:tc>
          <w:tcPr>
            <w:tcW w:w="2646" w:type="dxa"/>
          </w:tcPr>
          <w:p w14:paraId="309067FF" w14:textId="33131D83" w:rsidR="00AE33C8" w:rsidRDefault="00AE33C8" w:rsidP="00792F2B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Championship</w:t>
            </w:r>
          </w:p>
        </w:tc>
        <w:tc>
          <w:tcPr>
            <w:tcW w:w="2736" w:type="dxa"/>
          </w:tcPr>
          <w:p w14:paraId="2EF28165" w14:textId="479F63DF" w:rsidR="00AE33C8" w:rsidRDefault="00AE33C8" w:rsidP="00792F2B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not null</w:t>
            </w:r>
          </w:p>
        </w:tc>
      </w:tr>
      <w:tr w:rsidR="008746C6" w14:paraId="0CC1EAA3" w14:textId="77777777" w:rsidTr="0079183C">
        <w:trPr>
          <w:trHeight w:val="203"/>
        </w:trPr>
        <w:tc>
          <w:tcPr>
            <w:tcW w:w="3131" w:type="dxa"/>
          </w:tcPr>
          <w:p w14:paraId="2C7F3DBF" w14:textId="1470F03B" w:rsidR="00792F2B" w:rsidRDefault="00774169" w:rsidP="00792F2B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addN</w:t>
            </w:r>
            <w:r w:rsidR="00B726E8">
              <w:rPr>
                <w:rFonts w:ascii="Arial" w:hAnsi="Arial" w:cs="Arial"/>
                <w:sz w:val="24"/>
                <w:szCs w:val="24"/>
                <w:lang w:val="en-US"/>
              </w:rPr>
              <w:t>ame</w:t>
            </w:r>
            <w:proofErr w:type="spellEnd"/>
            <w:r w:rsidR="00B726E8">
              <w:rPr>
                <w:rFonts w:ascii="Arial" w:hAnsi="Arial" w:cs="Arial"/>
                <w:sz w:val="24"/>
                <w:szCs w:val="24"/>
                <w:lang w:val="en-US"/>
              </w:rPr>
              <w:t>{set}</w:t>
            </w:r>
          </w:p>
        </w:tc>
        <w:tc>
          <w:tcPr>
            <w:tcW w:w="2646" w:type="dxa"/>
          </w:tcPr>
          <w:p w14:paraId="2870A214" w14:textId="776D603E" w:rsidR="00792F2B" w:rsidRDefault="00774169" w:rsidP="00792F2B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736" w:type="dxa"/>
          </w:tcPr>
          <w:p w14:paraId="04069D01" w14:textId="1D013006" w:rsidR="00792F2B" w:rsidRDefault="008746C6" w:rsidP="00792F2B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not null</w:t>
            </w:r>
          </w:p>
        </w:tc>
      </w:tr>
      <w:tr w:rsidR="008746C6" w14:paraId="2C9A7F9A" w14:textId="77777777" w:rsidTr="0079183C">
        <w:trPr>
          <w:trHeight w:val="203"/>
        </w:trPr>
        <w:tc>
          <w:tcPr>
            <w:tcW w:w="3131" w:type="dxa"/>
          </w:tcPr>
          <w:p w14:paraId="06531655" w14:textId="62921505" w:rsidR="00792F2B" w:rsidRDefault="00774169" w:rsidP="00792F2B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setDistance</w:t>
            </w:r>
            <w:proofErr w:type="spellEnd"/>
          </w:p>
        </w:tc>
        <w:tc>
          <w:tcPr>
            <w:tcW w:w="2646" w:type="dxa"/>
          </w:tcPr>
          <w:p w14:paraId="3C8C6750" w14:textId="0698CC83" w:rsidR="00792F2B" w:rsidRDefault="00774169" w:rsidP="00792F2B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736" w:type="dxa"/>
          </w:tcPr>
          <w:p w14:paraId="716436E2" w14:textId="0B24F746" w:rsidR="00792F2B" w:rsidRDefault="008746C6" w:rsidP="00792F2B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not null</w:t>
            </w:r>
          </w:p>
        </w:tc>
      </w:tr>
      <w:tr w:rsidR="008746C6" w14:paraId="5A2880D1" w14:textId="77777777" w:rsidTr="0079183C">
        <w:trPr>
          <w:trHeight w:val="195"/>
        </w:trPr>
        <w:tc>
          <w:tcPr>
            <w:tcW w:w="3131" w:type="dxa"/>
          </w:tcPr>
          <w:p w14:paraId="3E1E0865" w14:textId="3668E6E5" w:rsidR="00792F2B" w:rsidRDefault="00774169" w:rsidP="00792F2B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setPoints</w:t>
            </w:r>
            <w:proofErr w:type="spellEnd"/>
          </w:p>
        </w:tc>
        <w:tc>
          <w:tcPr>
            <w:tcW w:w="2646" w:type="dxa"/>
          </w:tcPr>
          <w:p w14:paraId="2134CF2E" w14:textId="60442171" w:rsidR="00792F2B" w:rsidRDefault="00774169" w:rsidP="00792F2B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736" w:type="dxa"/>
          </w:tcPr>
          <w:p w14:paraId="01FCCBF1" w14:textId="359D4037" w:rsidR="00792F2B" w:rsidRDefault="008746C6" w:rsidP="00792F2B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not null</w:t>
            </w:r>
          </w:p>
        </w:tc>
      </w:tr>
      <w:tr w:rsidR="008746C6" w14:paraId="36AAE9F1" w14:textId="77777777" w:rsidTr="0079183C">
        <w:trPr>
          <w:trHeight w:val="203"/>
        </w:trPr>
        <w:tc>
          <w:tcPr>
            <w:tcW w:w="3131" w:type="dxa"/>
          </w:tcPr>
          <w:p w14:paraId="5EE2A878" w14:textId="59886A2B" w:rsidR="00792F2B" w:rsidRDefault="00774169" w:rsidP="00792F2B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addSkater</w:t>
            </w:r>
            <w:proofErr w:type="spellEnd"/>
          </w:p>
        </w:tc>
        <w:tc>
          <w:tcPr>
            <w:tcW w:w="2646" w:type="dxa"/>
          </w:tcPr>
          <w:p w14:paraId="3865EC92" w14:textId="52CDDF83" w:rsidR="00792F2B" w:rsidRDefault="00774169" w:rsidP="00792F2B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Skater</w:t>
            </w:r>
          </w:p>
        </w:tc>
        <w:tc>
          <w:tcPr>
            <w:tcW w:w="2736" w:type="dxa"/>
          </w:tcPr>
          <w:p w14:paraId="393162DF" w14:textId="02BFA3B0" w:rsidR="00792F2B" w:rsidRDefault="008746C6" w:rsidP="00792F2B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not null</w:t>
            </w:r>
          </w:p>
        </w:tc>
      </w:tr>
      <w:tr w:rsidR="00AE33C8" w14:paraId="6CA87748" w14:textId="77777777" w:rsidTr="0079183C">
        <w:trPr>
          <w:trHeight w:val="203"/>
        </w:trPr>
        <w:tc>
          <w:tcPr>
            <w:tcW w:w="3131" w:type="dxa"/>
          </w:tcPr>
          <w:p w14:paraId="476BC6BD" w14:textId="4DED57B4" w:rsidR="00AE33C8" w:rsidRDefault="00AE33C8" w:rsidP="00792F2B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addDistance</w:t>
            </w:r>
            <w:proofErr w:type="spellEnd"/>
          </w:p>
        </w:tc>
        <w:tc>
          <w:tcPr>
            <w:tcW w:w="2646" w:type="dxa"/>
          </w:tcPr>
          <w:p w14:paraId="0CB4200C" w14:textId="289EFA45" w:rsidR="00AE33C8" w:rsidRDefault="00AE33C8" w:rsidP="00792F2B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Distance</w:t>
            </w:r>
          </w:p>
        </w:tc>
        <w:tc>
          <w:tcPr>
            <w:tcW w:w="2736" w:type="dxa"/>
          </w:tcPr>
          <w:p w14:paraId="753E2899" w14:textId="38F7C573" w:rsidR="00AE33C8" w:rsidRDefault="00AE33C8" w:rsidP="00792F2B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not null</w:t>
            </w:r>
          </w:p>
        </w:tc>
      </w:tr>
    </w:tbl>
    <w:p w14:paraId="6DDADE71" w14:textId="77777777" w:rsidR="00792F2B" w:rsidRPr="00792F2B" w:rsidRDefault="00792F2B" w:rsidP="00792F2B">
      <w:pPr>
        <w:pStyle w:val="ListParagraph"/>
        <w:tabs>
          <w:tab w:val="left" w:pos="2280"/>
        </w:tabs>
        <w:rPr>
          <w:rFonts w:ascii="Arial" w:hAnsi="Arial" w:cs="Arial"/>
          <w:sz w:val="24"/>
          <w:szCs w:val="24"/>
          <w:lang w:val="en-US"/>
        </w:rPr>
      </w:pPr>
    </w:p>
    <w:p w14:paraId="2FB2D434" w14:textId="6B788990" w:rsidR="00D27665" w:rsidRDefault="00D27665" w:rsidP="0079183C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42412B" w14:textId="77777777" w:rsidR="00AE0967" w:rsidRDefault="00AE0967" w:rsidP="0079183C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9A517D" w14:textId="77777777" w:rsidR="00AE33C8" w:rsidRDefault="00AE33C8" w:rsidP="00AE33C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1F6A5A" w14:textId="48C74B23" w:rsidR="0079183C" w:rsidRPr="0079183C" w:rsidRDefault="0079183C" w:rsidP="00AE33C8">
      <w:pPr>
        <w:ind w:firstLine="720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Output</w:t>
      </w:r>
      <w:r w:rsidRPr="0079183C">
        <w:rPr>
          <w:rFonts w:ascii="Arial" w:hAnsi="Arial" w:cs="Arial"/>
          <w:sz w:val="24"/>
          <w:szCs w:val="24"/>
          <w:lang w:val="en-US"/>
        </w:rPr>
        <w:tab/>
      </w:r>
    </w:p>
    <w:tbl>
      <w:tblPr>
        <w:tblStyle w:val="TableGrid"/>
        <w:tblpPr w:leftFromText="180" w:rightFromText="180" w:vertAnchor="text" w:horzAnchor="margin" w:tblpXSpec="right" w:tblpY="67"/>
        <w:tblW w:w="8329" w:type="dxa"/>
        <w:tblLook w:val="04A0" w:firstRow="1" w:lastRow="0" w:firstColumn="1" w:lastColumn="0" w:noHBand="0" w:noVBand="1"/>
      </w:tblPr>
      <w:tblGrid>
        <w:gridCol w:w="4514"/>
        <w:gridCol w:w="3815"/>
      </w:tblGrid>
      <w:tr w:rsidR="0079183C" w14:paraId="52ABA840" w14:textId="77777777" w:rsidTr="00D27665">
        <w:trPr>
          <w:trHeight w:val="200"/>
        </w:trPr>
        <w:tc>
          <w:tcPr>
            <w:tcW w:w="4514" w:type="dxa"/>
          </w:tcPr>
          <w:p w14:paraId="5382366B" w14:textId="77777777" w:rsidR="0079183C" w:rsidRPr="00792F2B" w:rsidRDefault="0079183C" w:rsidP="00D27665">
            <w:pPr>
              <w:pStyle w:val="ListParagraph"/>
              <w:tabs>
                <w:tab w:val="left" w:pos="2280"/>
              </w:tabs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92F2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3815" w:type="dxa"/>
          </w:tcPr>
          <w:p w14:paraId="456E94F1" w14:textId="77777777" w:rsidR="0079183C" w:rsidRPr="00792F2B" w:rsidRDefault="0079183C" w:rsidP="00D27665">
            <w:pPr>
              <w:pStyle w:val="ListParagraph"/>
              <w:tabs>
                <w:tab w:val="left" w:pos="2280"/>
              </w:tabs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79183C" w14:paraId="72A223B8" w14:textId="77777777" w:rsidTr="00D27665">
        <w:trPr>
          <w:trHeight w:val="192"/>
        </w:trPr>
        <w:tc>
          <w:tcPr>
            <w:tcW w:w="4514" w:type="dxa"/>
          </w:tcPr>
          <w:p w14:paraId="1E6285E7" w14:textId="5B9E0CA2" w:rsidR="0079183C" w:rsidRDefault="0079183C" w:rsidP="00D27665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get</w:t>
            </w:r>
            <w:r w:rsidR="00334ACE">
              <w:rPr>
                <w:rFonts w:ascii="Arial" w:hAnsi="Arial" w:cs="Arial"/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3815" w:type="dxa"/>
          </w:tcPr>
          <w:p w14:paraId="44B7C2EA" w14:textId="2EA0010B" w:rsidR="0079183C" w:rsidRDefault="00334ACE" w:rsidP="00D27665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</w:p>
        </w:tc>
      </w:tr>
      <w:tr w:rsidR="0079183C" w14:paraId="75E78AEC" w14:textId="77777777" w:rsidTr="00D27665">
        <w:trPr>
          <w:trHeight w:val="393"/>
        </w:trPr>
        <w:tc>
          <w:tcPr>
            <w:tcW w:w="4514" w:type="dxa"/>
          </w:tcPr>
          <w:p w14:paraId="51414793" w14:textId="49697FE2" w:rsidR="0079183C" w:rsidRDefault="00AE0967" w:rsidP="00D27665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getDistance</w:t>
            </w:r>
            <w:proofErr w:type="spellEnd"/>
          </w:p>
        </w:tc>
        <w:tc>
          <w:tcPr>
            <w:tcW w:w="3815" w:type="dxa"/>
          </w:tcPr>
          <w:p w14:paraId="5063A473" w14:textId="0C470CA7" w:rsidR="0079183C" w:rsidRDefault="00AE0967" w:rsidP="00D27665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Double</w:t>
            </w:r>
          </w:p>
        </w:tc>
      </w:tr>
      <w:tr w:rsidR="0079183C" w14:paraId="65492A3C" w14:textId="77777777" w:rsidTr="00D27665">
        <w:trPr>
          <w:trHeight w:val="200"/>
        </w:trPr>
        <w:tc>
          <w:tcPr>
            <w:tcW w:w="4514" w:type="dxa"/>
          </w:tcPr>
          <w:p w14:paraId="7D0A4674" w14:textId="39591887" w:rsidR="0079183C" w:rsidRDefault="00AE0967" w:rsidP="00D27665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getPoints</w:t>
            </w:r>
            <w:proofErr w:type="spellEnd"/>
          </w:p>
          <w:p w14:paraId="4EC973B9" w14:textId="78EED264" w:rsidR="00334ACE" w:rsidRDefault="00334ACE" w:rsidP="00D27665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</w:tcPr>
          <w:p w14:paraId="216960F1" w14:textId="48BD2C13" w:rsidR="0079183C" w:rsidRDefault="00AE0967" w:rsidP="00D27665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Double</w:t>
            </w:r>
          </w:p>
        </w:tc>
      </w:tr>
      <w:tr w:rsidR="0079183C" w14:paraId="1BF7A1A1" w14:textId="77777777" w:rsidTr="00D27665">
        <w:trPr>
          <w:trHeight w:val="200"/>
        </w:trPr>
        <w:tc>
          <w:tcPr>
            <w:tcW w:w="4514" w:type="dxa"/>
          </w:tcPr>
          <w:p w14:paraId="42E6307D" w14:textId="4B111B56" w:rsidR="0079183C" w:rsidRDefault="00D27665" w:rsidP="00D27665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ge</w:t>
            </w:r>
            <w:r w:rsidR="00AE0967">
              <w:rPr>
                <w:rFonts w:ascii="Arial" w:hAnsi="Arial" w:cs="Arial"/>
                <w:sz w:val="24"/>
                <w:szCs w:val="24"/>
                <w:lang w:val="en-US"/>
              </w:rPr>
              <w:t>tSkaters</w:t>
            </w:r>
            <w:proofErr w:type="spellEnd"/>
          </w:p>
        </w:tc>
        <w:tc>
          <w:tcPr>
            <w:tcW w:w="3815" w:type="dxa"/>
          </w:tcPr>
          <w:p w14:paraId="13DF0C72" w14:textId="270FD7EC" w:rsidR="0079183C" w:rsidRDefault="00AE0967" w:rsidP="00D27665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List&lt;Skater&gt;</w:t>
            </w:r>
          </w:p>
        </w:tc>
      </w:tr>
      <w:tr w:rsidR="0079183C" w14:paraId="3632EA87" w14:textId="77777777" w:rsidTr="00D27665">
        <w:trPr>
          <w:trHeight w:val="192"/>
        </w:trPr>
        <w:tc>
          <w:tcPr>
            <w:tcW w:w="4514" w:type="dxa"/>
          </w:tcPr>
          <w:p w14:paraId="06006965" w14:textId="134CE71D" w:rsidR="0079183C" w:rsidRDefault="00D27665" w:rsidP="00D27665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getWinner</w:t>
            </w:r>
            <w:proofErr w:type="spellEnd"/>
          </w:p>
        </w:tc>
        <w:tc>
          <w:tcPr>
            <w:tcW w:w="3815" w:type="dxa"/>
          </w:tcPr>
          <w:p w14:paraId="58D7FB3E" w14:textId="2A2A353F" w:rsidR="0079183C" w:rsidRDefault="00D27665" w:rsidP="00D27665">
            <w:pPr>
              <w:pStyle w:val="ListParagraph"/>
              <w:tabs>
                <w:tab w:val="left" w:pos="228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</w:p>
        </w:tc>
      </w:tr>
    </w:tbl>
    <w:p w14:paraId="653FCC78" w14:textId="42EE45E1" w:rsidR="0079183C" w:rsidRDefault="0079183C" w:rsidP="0079183C">
      <w:pPr>
        <w:pStyle w:val="ListParagraph"/>
        <w:tabs>
          <w:tab w:val="left" w:pos="2280"/>
        </w:tabs>
        <w:rPr>
          <w:rFonts w:ascii="Arial" w:hAnsi="Arial" w:cs="Arial"/>
          <w:sz w:val="24"/>
          <w:szCs w:val="24"/>
          <w:lang w:val="en-US"/>
        </w:rPr>
      </w:pPr>
    </w:p>
    <w:p w14:paraId="3574BF24" w14:textId="5AD59554" w:rsidR="0079183C" w:rsidRDefault="0079183C" w:rsidP="008D5D5C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5B5C8" w14:textId="77777777" w:rsidR="00456DFA" w:rsidRDefault="00237C7D" w:rsidP="008D5D5C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      </w:t>
      </w:r>
    </w:p>
    <w:p w14:paraId="60DD9B1E" w14:textId="6BB092D4" w:rsidR="00456DFA" w:rsidRDefault="00456DFA" w:rsidP="008D5D5C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913A2E" w14:textId="424FF794" w:rsidR="00456DFA" w:rsidRDefault="00456DFA" w:rsidP="008D5D5C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BEDA1" w14:textId="3AD8712D" w:rsidR="00456DFA" w:rsidRDefault="00456DFA" w:rsidP="008D5D5C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CE9BC5" w14:textId="16215E54" w:rsidR="0079183C" w:rsidRDefault="00456DFA" w:rsidP="00456DFA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    </w:t>
      </w:r>
      <w:r w:rsidR="00D27665">
        <w:rPr>
          <w:rFonts w:ascii="Arial" w:hAnsi="Arial" w:cs="Arial"/>
          <w:b/>
          <w:bCs/>
          <w:sz w:val="32"/>
          <w:szCs w:val="32"/>
          <w:lang w:val="en-US"/>
        </w:rPr>
        <w:t>Calculations</w:t>
      </w:r>
    </w:p>
    <w:tbl>
      <w:tblPr>
        <w:tblStyle w:val="TableGrid"/>
        <w:tblpPr w:leftFromText="180" w:rightFromText="180" w:vertAnchor="text" w:horzAnchor="page" w:tblpX="2091" w:tblpY="17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7C7D" w14:paraId="01558BA9" w14:textId="77777777" w:rsidTr="00237C7D">
        <w:tc>
          <w:tcPr>
            <w:tcW w:w="4508" w:type="dxa"/>
          </w:tcPr>
          <w:p w14:paraId="65A8B800" w14:textId="28695ED6" w:rsidR="00237C7D" w:rsidRDefault="00237C7D" w:rsidP="00237C7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4508" w:type="dxa"/>
          </w:tcPr>
          <w:p w14:paraId="14A7B849" w14:textId="77777777" w:rsidR="00237C7D" w:rsidRDefault="00237C7D" w:rsidP="00237C7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Calculation</w:t>
            </w:r>
          </w:p>
        </w:tc>
      </w:tr>
      <w:tr w:rsidR="00237C7D" w14:paraId="7E32656B" w14:textId="77777777" w:rsidTr="00237C7D">
        <w:tc>
          <w:tcPr>
            <w:tcW w:w="4508" w:type="dxa"/>
          </w:tcPr>
          <w:p w14:paraId="49DB7C47" w14:textId="6FD3EA6E" w:rsidR="00237C7D" w:rsidRPr="00237C7D" w:rsidRDefault="00AE33C8" w:rsidP="00237C7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4508" w:type="dxa"/>
          </w:tcPr>
          <w:p w14:paraId="043B9E3E" w14:textId="2976041D" w:rsidR="00237C7D" w:rsidRPr="00237C7D" w:rsidRDefault="00AE0967" w:rsidP="00237C7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Calculating the winner for each </w:t>
            </w:r>
            <w:proofErr w:type="gramStart"/>
            <w:r w:rsidR="00AE33C8">
              <w:rPr>
                <w:rFonts w:ascii="Arial" w:hAnsi="Arial" w:cs="Arial"/>
                <w:sz w:val="24"/>
                <w:szCs w:val="24"/>
                <w:lang w:val="en-US"/>
              </w:rPr>
              <w:t>meters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based on time and distance</w:t>
            </w:r>
          </w:p>
        </w:tc>
      </w:tr>
    </w:tbl>
    <w:p w14:paraId="1EB5558F" w14:textId="4CA0EA78" w:rsidR="00237C7D" w:rsidRPr="00D27665" w:rsidRDefault="00D27665" w:rsidP="008D5D5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0B3C01E" w14:textId="757015F4" w:rsidR="00D27665" w:rsidRPr="00D27665" w:rsidRDefault="00D27665" w:rsidP="008D5D5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47CF49" w14:textId="0FF98E40" w:rsidR="00237C7D" w:rsidRPr="00237C7D" w:rsidRDefault="00237C7D" w:rsidP="00237C7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  <w:lang w:val="en-US"/>
        </w:rPr>
      </w:pPr>
      <w:r w:rsidRPr="00237C7D">
        <w:rPr>
          <w:rFonts w:ascii="Arial" w:hAnsi="Arial" w:cs="Arial"/>
          <w:b/>
          <w:bCs/>
          <w:sz w:val="32"/>
          <w:szCs w:val="32"/>
          <w:lang w:val="en-US"/>
        </w:rPr>
        <w:t>Class Diagram</w:t>
      </w:r>
    </w:p>
    <w:p w14:paraId="62946CFB" w14:textId="10D9B951" w:rsidR="008333FC" w:rsidRDefault="00E61487" w:rsidP="00BC763C">
      <w:pPr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D17AB7" wp14:editId="5FE394A6">
            <wp:simplePos x="0" y="0"/>
            <wp:positionH relativeFrom="column">
              <wp:posOffset>170976</wp:posOffset>
            </wp:positionH>
            <wp:positionV relativeFrom="paragraph">
              <wp:posOffset>145785</wp:posOffset>
            </wp:positionV>
            <wp:extent cx="5731510" cy="303466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3FC" w:rsidRPr="00BC763C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73F129D6" w14:textId="788B9BEB" w:rsidR="00E61487" w:rsidRDefault="00E61487" w:rsidP="00BC763C">
      <w:pPr>
        <w:ind w:left="360"/>
        <w:rPr>
          <w:noProof/>
        </w:rPr>
      </w:pPr>
    </w:p>
    <w:p w14:paraId="6F04904A" w14:textId="09CD5CE0" w:rsidR="00E61487" w:rsidRPr="00BC763C" w:rsidRDefault="00E61487" w:rsidP="00BC763C">
      <w:pPr>
        <w:ind w:left="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BB7FA6" w14:textId="677320BC" w:rsidR="008333FC" w:rsidRDefault="008333FC" w:rsidP="00BC763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6BBC694" w14:textId="2CBE0664" w:rsidR="00BC763C" w:rsidRDefault="00BC763C" w:rsidP="00BC763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25432E" w14:textId="7C7736D5" w:rsidR="00BC763C" w:rsidRDefault="00BC763C" w:rsidP="00BC763C">
      <w:pPr>
        <w:pBdr>
          <w:bottom w:val="single" w:sz="6" w:space="1" w:color="auto"/>
        </w:pBdr>
        <w:ind w:left="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4032E3" w14:textId="77ED163D" w:rsidR="00E61487" w:rsidRDefault="00E61487" w:rsidP="00BC763C">
      <w:pPr>
        <w:pBdr>
          <w:bottom w:val="single" w:sz="6" w:space="1" w:color="auto"/>
        </w:pBdr>
        <w:ind w:left="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B11F4" w14:textId="77777777" w:rsidR="00E61487" w:rsidRDefault="00E61487" w:rsidP="00BC763C">
      <w:pPr>
        <w:pBdr>
          <w:bottom w:val="single" w:sz="6" w:space="1" w:color="auto"/>
        </w:pBdr>
        <w:ind w:left="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4F997" w14:textId="77777777" w:rsidR="00BC763C" w:rsidRDefault="00BC763C" w:rsidP="00BC763C">
      <w:pPr>
        <w:pBdr>
          <w:bottom w:val="single" w:sz="6" w:space="1" w:color="auto"/>
        </w:pBdr>
        <w:ind w:left="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07F004" w14:textId="30F01DAC" w:rsidR="00BC763C" w:rsidRPr="00BC763C" w:rsidRDefault="00E72846" w:rsidP="00BC763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  <w:lang w:val="en-US"/>
        </w:rPr>
      </w:pPr>
      <w:r w:rsidRPr="00BC763C">
        <w:rPr>
          <w:rFonts w:ascii="Arial" w:hAnsi="Arial" w:cs="Arial"/>
          <w:b/>
          <w:bCs/>
          <w:sz w:val="32"/>
          <w:szCs w:val="32"/>
          <w:lang w:val="en-US"/>
        </w:rPr>
        <w:t xml:space="preserve">Test </w:t>
      </w:r>
      <w:r>
        <w:rPr>
          <w:rFonts w:ascii="Arial" w:hAnsi="Arial" w:cs="Arial"/>
          <w:b/>
          <w:bCs/>
          <w:sz w:val="32"/>
          <w:szCs w:val="32"/>
          <w:lang w:val="en-US"/>
        </w:rPr>
        <w:t>P</w:t>
      </w:r>
      <w:r w:rsidRPr="00BC763C">
        <w:rPr>
          <w:rFonts w:ascii="Arial" w:hAnsi="Arial" w:cs="Arial"/>
          <w:b/>
          <w:bCs/>
          <w:sz w:val="32"/>
          <w:szCs w:val="32"/>
          <w:lang w:val="en-US"/>
        </w:rPr>
        <w:t>lan</w:t>
      </w:r>
    </w:p>
    <w:p w14:paraId="5D4446DD" w14:textId="7D8D2AF5" w:rsidR="00BC763C" w:rsidRDefault="00BC763C" w:rsidP="00BC763C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this </w:t>
      </w:r>
      <w:r w:rsidR="00347EDF">
        <w:rPr>
          <w:rFonts w:ascii="Arial" w:hAnsi="Arial" w:cs="Arial"/>
          <w:sz w:val="24"/>
          <w:szCs w:val="24"/>
          <w:lang w:val="en-US"/>
        </w:rPr>
        <w:t>section the testcases will be described to test the application.</w:t>
      </w:r>
    </w:p>
    <w:p w14:paraId="2B79AB13" w14:textId="75A4D1BD" w:rsidR="00347EDF" w:rsidRDefault="00347EDF" w:rsidP="00BC763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4F0F37B2" w14:textId="756561C4" w:rsidR="00347EDF" w:rsidRDefault="00347EDF" w:rsidP="00BC763C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347EDF">
        <w:rPr>
          <w:rFonts w:ascii="Arial" w:hAnsi="Arial" w:cs="Arial"/>
          <w:b/>
          <w:bCs/>
          <w:sz w:val="24"/>
          <w:szCs w:val="24"/>
          <w:lang w:val="en-US"/>
        </w:rPr>
        <w:t>Test data</w:t>
      </w:r>
    </w:p>
    <w:p w14:paraId="4D649EA7" w14:textId="423F4E44" w:rsidR="00347EDF" w:rsidRPr="00347EDF" w:rsidRDefault="00347EDF" w:rsidP="00BC763C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the following table you’ll find all the data that is needed for testing.</w:t>
      </w:r>
    </w:p>
    <w:p w14:paraId="24F7E6D5" w14:textId="7029BAE7" w:rsidR="00BC763C" w:rsidRDefault="00347EDF" w:rsidP="00BC763C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   </w:t>
      </w:r>
    </w:p>
    <w:p w14:paraId="0BF4212D" w14:textId="180655EF" w:rsidR="00C27A36" w:rsidRPr="00C27A36" w:rsidRDefault="00AE0967" w:rsidP="00E72846">
      <w:pPr>
        <w:ind w:firstLine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Skater</w:t>
      </w:r>
    </w:p>
    <w:tbl>
      <w:tblPr>
        <w:tblStyle w:val="TableGrid"/>
        <w:tblpPr w:leftFromText="180" w:rightFromText="180" w:vertAnchor="text" w:horzAnchor="page" w:tblpX="1891" w:tblpY="163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E72846" w14:paraId="51FF3228" w14:textId="77777777" w:rsidTr="00E72846">
        <w:tc>
          <w:tcPr>
            <w:tcW w:w="3005" w:type="dxa"/>
          </w:tcPr>
          <w:p w14:paraId="7DFD7E51" w14:textId="201963B4" w:rsidR="00E72846" w:rsidRDefault="00E72846" w:rsidP="00E7284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3005" w:type="dxa"/>
          </w:tcPr>
          <w:p w14:paraId="00E3EE6D" w14:textId="5B38DB57" w:rsidR="00E72846" w:rsidRDefault="00E72846" w:rsidP="00E7284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Input</w:t>
            </w:r>
          </w:p>
        </w:tc>
      </w:tr>
      <w:tr w:rsidR="00E72846" w14:paraId="5F1028C5" w14:textId="77777777" w:rsidTr="00E72846">
        <w:tc>
          <w:tcPr>
            <w:tcW w:w="3005" w:type="dxa"/>
          </w:tcPr>
          <w:p w14:paraId="7E09BCB7" w14:textId="7BD2745F" w:rsidR="00E72846" w:rsidRPr="00E72846" w:rsidRDefault="0099761D" w:rsidP="00695E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Skater</w:t>
            </w:r>
            <w:r w:rsidR="00FC603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5699A307" w14:textId="401826BA" w:rsidR="00E72846" w:rsidRPr="003113A6" w:rsidRDefault="00AE33C8" w:rsidP="00695E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name: Test</w:t>
            </w:r>
            <w:r w:rsidR="0099761D">
              <w:rPr>
                <w:rFonts w:ascii="Arial" w:hAnsi="Arial" w:cs="Arial"/>
                <w:sz w:val="24"/>
                <w:szCs w:val="24"/>
                <w:lang w:val="en-US"/>
              </w:rPr>
              <w:t>, time:00:00:30, distance:500m</w:t>
            </w:r>
          </w:p>
        </w:tc>
      </w:tr>
      <w:tr w:rsidR="00FC6039" w14:paraId="6AB915F5" w14:textId="77777777" w:rsidTr="00E72846">
        <w:tc>
          <w:tcPr>
            <w:tcW w:w="3005" w:type="dxa"/>
          </w:tcPr>
          <w:p w14:paraId="76DC34AC" w14:textId="16FCD05E" w:rsidR="00FC6039" w:rsidRDefault="00FC6039" w:rsidP="00695E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Skater2</w:t>
            </w:r>
          </w:p>
        </w:tc>
        <w:tc>
          <w:tcPr>
            <w:tcW w:w="3005" w:type="dxa"/>
          </w:tcPr>
          <w:p w14:paraId="78DDA969" w14:textId="62CA50D7" w:rsidR="00FC6039" w:rsidRDefault="00AE33C8" w:rsidP="00695E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name: Test</w:t>
            </w:r>
            <w:r w:rsidR="00FC6039">
              <w:rPr>
                <w:rFonts w:ascii="Arial" w:hAnsi="Arial" w:cs="Arial"/>
                <w:sz w:val="24"/>
                <w:szCs w:val="24"/>
                <w:lang w:val="en-US"/>
              </w:rPr>
              <w:t>2, time:00:00:45, distance:500m</w:t>
            </w:r>
          </w:p>
        </w:tc>
      </w:tr>
    </w:tbl>
    <w:p w14:paraId="1BCCB04C" w14:textId="77777777" w:rsidR="00E72846" w:rsidRPr="00C27A36" w:rsidRDefault="00E72846" w:rsidP="00BC763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    </w:t>
      </w:r>
    </w:p>
    <w:p w14:paraId="37739845" w14:textId="673D1B71" w:rsidR="00347EDF" w:rsidRDefault="00347EDF" w:rsidP="00BC763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E529CD6" w14:textId="47FCFF1C" w:rsidR="003113A6" w:rsidRDefault="00E675A7" w:rsidP="00BC763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</w:p>
    <w:p w14:paraId="26A8F6F0" w14:textId="77777777" w:rsidR="00DD551A" w:rsidRDefault="00DD551A" w:rsidP="00E01A36">
      <w:pPr>
        <w:ind w:firstLine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5BB29B0" w14:textId="77777777" w:rsidR="00E01A36" w:rsidRPr="00C27A36" w:rsidRDefault="00E01A36" w:rsidP="00E01A36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    </w:t>
      </w:r>
    </w:p>
    <w:p w14:paraId="65F39E8A" w14:textId="35E843F2" w:rsidR="00695E85" w:rsidRDefault="00695E85" w:rsidP="00BC763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</w:p>
    <w:p w14:paraId="70CC7CAD" w14:textId="6FD7F5AD" w:rsidR="00695E85" w:rsidRDefault="00695E85" w:rsidP="00BC763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AF8DF5D" w14:textId="13DEEC1F" w:rsidR="00695E85" w:rsidRDefault="00695E85" w:rsidP="00BC763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  Test cases</w:t>
      </w:r>
    </w:p>
    <w:p w14:paraId="6A150B12" w14:textId="516D26E3" w:rsidR="00695E85" w:rsidRDefault="00695E85" w:rsidP="00BC763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 xml:space="preserve">In this section the testcases will be described. Every test case should be executed    with the test data </w:t>
      </w:r>
      <w:r w:rsidR="00C75A1F">
        <w:rPr>
          <w:rFonts w:ascii="Arial" w:hAnsi="Arial" w:cs="Arial"/>
          <w:sz w:val="24"/>
          <w:szCs w:val="24"/>
          <w:lang w:val="en-US"/>
        </w:rPr>
        <w:t>a</w:t>
      </w:r>
      <w:r w:rsidR="0087395F">
        <w:rPr>
          <w:rFonts w:ascii="Arial" w:hAnsi="Arial" w:cs="Arial"/>
          <w:sz w:val="24"/>
          <w:szCs w:val="24"/>
          <w:lang w:val="en-US"/>
        </w:rPr>
        <w:t>s starting point.</w:t>
      </w:r>
    </w:p>
    <w:p w14:paraId="6379AAA7" w14:textId="4D94C0DA" w:rsidR="000366CE" w:rsidRDefault="000366CE" w:rsidP="00BC763C">
      <w:pPr>
        <w:rPr>
          <w:rFonts w:ascii="Arial" w:hAnsi="Arial" w:cs="Arial"/>
          <w:sz w:val="24"/>
          <w:szCs w:val="24"/>
          <w:lang w:val="en-US"/>
        </w:rPr>
      </w:pPr>
    </w:p>
    <w:p w14:paraId="758CC04F" w14:textId="422EDBFA" w:rsidR="00D66C31" w:rsidRDefault="000366CE" w:rsidP="00BC763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#</w:t>
      </w:r>
      <w:r w:rsidR="000A3858">
        <w:rPr>
          <w:rFonts w:ascii="Arial" w:hAnsi="Arial" w:cs="Arial"/>
          <w:b/>
          <w:bCs/>
          <w:sz w:val="24"/>
          <w:szCs w:val="24"/>
          <w:lang w:val="en-US"/>
        </w:rPr>
        <w:t>1 Creating</w:t>
      </w:r>
      <w:r w:rsidR="0099761D">
        <w:rPr>
          <w:rFonts w:ascii="Arial" w:hAnsi="Arial" w:cs="Arial"/>
          <w:b/>
          <w:bCs/>
          <w:sz w:val="24"/>
          <w:szCs w:val="24"/>
          <w:lang w:val="en-US"/>
        </w:rPr>
        <w:t xml:space="preserve"> the skater</w:t>
      </w:r>
      <w:r w:rsidR="000A3858"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14:paraId="32406D1E" w14:textId="676D779C" w:rsidR="00D66C31" w:rsidRPr="00D66C31" w:rsidRDefault="00D66C31" w:rsidP="00BC763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process to </w:t>
      </w:r>
      <w:r w:rsidR="0099761D">
        <w:rPr>
          <w:rFonts w:ascii="Arial" w:hAnsi="Arial" w:cs="Arial"/>
          <w:sz w:val="24"/>
          <w:szCs w:val="24"/>
          <w:lang w:val="en-US"/>
        </w:rPr>
        <w:t>instantiate</w:t>
      </w:r>
      <w:r>
        <w:rPr>
          <w:rFonts w:ascii="Arial" w:hAnsi="Arial" w:cs="Arial"/>
          <w:sz w:val="24"/>
          <w:szCs w:val="24"/>
          <w:lang w:val="en-US"/>
        </w:rPr>
        <w:t xml:space="preserve"> the </w:t>
      </w:r>
      <w:r w:rsidR="0099761D">
        <w:rPr>
          <w:rFonts w:ascii="Arial" w:hAnsi="Arial" w:cs="Arial"/>
          <w:sz w:val="24"/>
          <w:szCs w:val="24"/>
          <w:lang w:val="en-US"/>
        </w:rPr>
        <w:t>skater</w:t>
      </w:r>
      <w:r>
        <w:rPr>
          <w:rFonts w:ascii="Arial" w:hAnsi="Arial" w:cs="Arial"/>
          <w:sz w:val="24"/>
          <w:szCs w:val="24"/>
          <w:lang w:val="en-US"/>
        </w:rPr>
        <w:t xml:space="preserve"> 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9"/>
        <w:gridCol w:w="2233"/>
        <w:gridCol w:w="2296"/>
        <w:gridCol w:w="2258"/>
      </w:tblGrid>
      <w:tr w:rsidR="000366CE" w14:paraId="730433B7" w14:textId="77777777" w:rsidTr="000366CE">
        <w:tc>
          <w:tcPr>
            <w:tcW w:w="2310" w:type="dxa"/>
          </w:tcPr>
          <w:p w14:paraId="71DBEEB3" w14:textId="37FA7081" w:rsidR="000366CE" w:rsidRPr="000366CE" w:rsidRDefault="000366CE" w:rsidP="000366C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10" w:type="dxa"/>
          </w:tcPr>
          <w:p w14:paraId="1D614064" w14:textId="0C28F7BD" w:rsidR="000366CE" w:rsidRPr="000366CE" w:rsidRDefault="000366CE" w:rsidP="000366C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311" w:type="dxa"/>
          </w:tcPr>
          <w:p w14:paraId="36EFFD71" w14:textId="10F0EB0A" w:rsidR="000366CE" w:rsidRPr="000366CE" w:rsidRDefault="000366CE" w:rsidP="000366C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11" w:type="dxa"/>
          </w:tcPr>
          <w:p w14:paraId="2FDAABF9" w14:textId="3A1C0D1A" w:rsidR="000366CE" w:rsidRPr="000366CE" w:rsidRDefault="000366CE" w:rsidP="000366C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Expected output</w:t>
            </w:r>
          </w:p>
        </w:tc>
      </w:tr>
      <w:tr w:rsidR="000366CE" w14:paraId="4FFADB26" w14:textId="77777777" w:rsidTr="000366CE">
        <w:tc>
          <w:tcPr>
            <w:tcW w:w="2310" w:type="dxa"/>
          </w:tcPr>
          <w:p w14:paraId="7165D911" w14:textId="6FC23A22" w:rsidR="000366CE" w:rsidRPr="000A3858" w:rsidRDefault="000A3858" w:rsidP="000A385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310" w:type="dxa"/>
          </w:tcPr>
          <w:p w14:paraId="6B4563EC" w14:textId="2F79F157" w:rsidR="000366CE" w:rsidRPr="00D66C31" w:rsidRDefault="0099761D" w:rsidP="000A385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11" w:type="dxa"/>
          </w:tcPr>
          <w:p w14:paraId="60175396" w14:textId="7DBD0B9B" w:rsidR="000366CE" w:rsidRPr="0099761D" w:rsidRDefault="0099761D" w:rsidP="00D66C3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addName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(name)</w:t>
            </w:r>
          </w:p>
        </w:tc>
        <w:tc>
          <w:tcPr>
            <w:tcW w:w="2311" w:type="dxa"/>
          </w:tcPr>
          <w:p w14:paraId="79EE8F42" w14:textId="2A85B64D" w:rsidR="000366CE" w:rsidRPr="00D66C31" w:rsidRDefault="00D66C31" w:rsidP="00D66C3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void</w:t>
            </w:r>
          </w:p>
        </w:tc>
      </w:tr>
    </w:tbl>
    <w:p w14:paraId="40BE8580" w14:textId="52C29093" w:rsidR="000366CE" w:rsidRDefault="000366CE" w:rsidP="00BC763C">
      <w:pPr>
        <w:rPr>
          <w:rFonts w:ascii="Arial" w:hAnsi="Arial" w:cs="Arial"/>
          <w:sz w:val="24"/>
          <w:szCs w:val="24"/>
          <w:lang w:val="en-US"/>
        </w:rPr>
      </w:pPr>
    </w:p>
    <w:p w14:paraId="0D313DFC" w14:textId="2D8C3EF7" w:rsidR="00D66C31" w:rsidRDefault="00D66C31" w:rsidP="00BC763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#2 </w:t>
      </w:r>
      <w:r w:rsidR="0099761D">
        <w:rPr>
          <w:rFonts w:ascii="Arial" w:hAnsi="Arial" w:cs="Arial"/>
          <w:b/>
          <w:bCs/>
          <w:sz w:val="24"/>
          <w:szCs w:val="24"/>
          <w:lang w:val="en-US"/>
        </w:rPr>
        <w:t xml:space="preserve">Adding distance and </w:t>
      </w:r>
      <w:r w:rsidR="002E4C35">
        <w:rPr>
          <w:rFonts w:ascii="Arial" w:hAnsi="Arial" w:cs="Arial"/>
          <w:b/>
          <w:bCs/>
          <w:sz w:val="24"/>
          <w:szCs w:val="24"/>
          <w:lang w:val="en-US"/>
        </w:rPr>
        <w:t>time to the skater</w:t>
      </w:r>
    </w:p>
    <w:p w14:paraId="0E94506A" w14:textId="48EBBA72" w:rsidR="00D66C31" w:rsidRDefault="00D66C31" w:rsidP="00BC763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process </w:t>
      </w:r>
      <w:r w:rsidR="002E4C35">
        <w:rPr>
          <w:rFonts w:ascii="Arial" w:hAnsi="Arial" w:cs="Arial"/>
          <w:sz w:val="24"/>
          <w:szCs w:val="24"/>
          <w:lang w:val="en-US"/>
        </w:rPr>
        <w:t>of selecting the skater adding time and distance</w:t>
      </w:r>
      <w:r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2364"/>
        <w:gridCol w:w="2278"/>
        <w:gridCol w:w="2213"/>
      </w:tblGrid>
      <w:tr w:rsidR="00D66C31" w14:paraId="153B07C4" w14:textId="77777777" w:rsidTr="0090748B">
        <w:tc>
          <w:tcPr>
            <w:tcW w:w="2310" w:type="dxa"/>
          </w:tcPr>
          <w:p w14:paraId="7A27E76D" w14:textId="77777777" w:rsidR="00D66C31" w:rsidRPr="000366CE" w:rsidRDefault="00D66C31" w:rsidP="0090748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10" w:type="dxa"/>
          </w:tcPr>
          <w:p w14:paraId="67E63D34" w14:textId="77777777" w:rsidR="00D66C31" w:rsidRPr="000366CE" w:rsidRDefault="00D66C31" w:rsidP="0090748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311" w:type="dxa"/>
          </w:tcPr>
          <w:p w14:paraId="06C6D06E" w14:textId="77777777" w:rsidR="00D66C31" w:rsidRPr="000366CE" w:rsidRDefault="00D66C31" w:rsidP="0090748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11" w:type="dxa"/>
          </w:tcPr>
          <w:p w14:paraId="1436CBF4" w14:textId="77777777" w:rsidR="00D66C31" w:rsidRPr="000366CE" w:rsidRDefault="00D66C31" w:rsidP="0090748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Expected output</w:t>
            </w:r>
          </w:p>
        </w:tc>
      </w:tr>
      <w:tr w:rsidR="006D33C0" w14:paraId="207013FB" w14:textId="77777777" w:rsidTr="0090748B">
        <w:tc>
          <w:tcPr>
            <w:tcW w:w="2310" w:type="dxa"/>
          </w:tcPr>
          <w:p w14:paraId="14A59F8E" w14:textId="77777777" w:rsidR="00D66C31" w:rsidRPr="000A3858" w:rsidRDefault="00D66C31" w:rsidP="009074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310" w:type="dxa"/>
          </w:tcPr>
          <w:p w14:paraId="30E6CAA7" w14:textId="1A735494" w:rsidR="00D66C31" w:rsidRPr="00D66C31" w:rsidRDefault="002E4C35" w:rsidP="009074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combobox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selecting the skater)</w:t>
            </w:r>
          </w:p>
        </w:tc>
        <w:tc>
          <w:tcPr>
            <w:tcW w:w="2311" w:type="dxa"/>
          </w:tcPr>
          <w:p w14:paraId="20F927C3" w14:textId="56ABE0C2" w:rsidR="00D66C31" w:rsidRPr="006D33C0" w:rsidRDefault="002E4C35" w:rsidP="009074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getName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11" w:type="dxa"/>
          </w:tcPr>
          <w:p w14:paraId="11771512" w14:textId="0814C185" w:rsidR="00D66C31" w:rsidRPr="00D66C31" w:rsidRDefault="002E4C35" w:rsidP="009074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</w:t>
            </w:r>
          </w:p>
        </w:tc>
      </w:tr>
      <w:tr w:rsidR="002E4C35" w14:paraId="7E640687" w14:textId="77777777" w:rsidTr="0090748B">
        <w:tc>
          <w:tcPr>
            <w:tcW w:w="2310" w:type="dxa"/>
          </w:tcPr>
          <w:p w14:paraId="49018B1B" w14:textId="7938488D" w:rsidR="002E4C35" w:rsidRDefault="002E4C35" w:rsidP="009074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310" w:type="dxa"/>
          </w:tcPr>
          <w:p w14:paraId="5B4271D5" w14:textId="28A96F82" w:rsidR="002E4C35" w:rsidRDefault="002E4C35" w:rsidP="009074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timePicker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selecting the time)</w:t>
            </w:r>
          </w:p>
        </w:tc>
        <w:tc>
          <w:tcPr>
            <w:tcW w:w="2311" w:type="dxa"/>
          </w:tcPr>
          <w:p w14:paraId="1F15EF38" w14:textId="704B0090" w:rsidR="002E4C35" w:rsidRDefault="002E4C35" w:rsidP="009074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Skater(time)</w:t>
            </w:r>
          </w:p>
        </w:tc>
        <w:tc>
          <w:tcPr>
            <w:tcW w:w="2311" w:type="dxa"/>
          </w:tcPr>
          <w:p w14:paraId="2786EDF8" w14:textId="13C1D96B" w:rsidR="002E4C35" w:rsidRDefault="002E4C35" w:rsidP="009074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void</w:t>
            </w:r>
          </w:p>
        </w:tc>
      </w:tr>
      <w:tr w:rsidR="002E4C35" w14:paraId="329E2D30" w14:textId="77777777" w:rsidTr="0090748B">
        <w:tc>
          <w:tcPr>
            <w:tcW w:w="2310" w:type="dxa"/>
          </w:tcPr>
          <w:p w14:paraId="5E5B552A" w14:textId="0EBE94B9" w:rsidR="002E4C35" w:rsidRDefault="002E4C35" w:rsidP="009074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310" w:type="dxa"/>
          </w:tcPr>
          <w:p w14:paraId="70DF0A4A" w14:textId="15CCAA4D" w:rsidR="002E4C35" w:rsidRDefault="002E4C35" w:rsidP="009074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distance</w:t>
            </w:r>
          </w:p>
        </w:tc>
        <w:tc>
          <w:tcPr>
            <w:tcW w:w="2311" w:type="dxa"/>
          </w:tcPr>
          <w:p w14:paraId="379AB783" w14:textId="3CD8A4C1" w:rsidR="002E4C35" w:rsidRDefault="002E4C35" w:rsidP="009074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Skater(distance)</w:t>
            </w:r>
          </w:p>
        </w:tc>
        <w:tc>
          <w:tcPr>
            <w:tcW w:w="2311" w:type="dxa"/>
          </w:tcPr>
          <w:p w14:paraId="457EF588" w14:textId="060DDBA9" w:rsidR="002E4C35" w:rsidRDefault="002E4C35" w:rsidP="009074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void</w:t>
            </w:r>
          </w:p>
        </w:tc>
      </w:tr>
    </w:tbl>
    <w:p w14:paraId="69DA39A9" w14:textId="185B1D8E" w:rsidR="00D66C31" w:rsidRDefault="00D66C31" w:rsidP="00BC763C">
      <w:pPr>
        <w:rPr>
          <w:rFonts w:ascii="Arial" w:hAnsi="Arial" w:cs="Arial"/>
          <w:sz w:val="24"/>
          <w:szCs w:val="24"/>
          <w:lang w:val="en-US"/>
        </w:rPr>
      </w:pPr>
    </w:p>
    <w:p w14:paraId="7A898ABA" w14:textId="5A541EFE" w:rsidR="006D33C0" w:rsidRDefault="006D33C0" w:rsidP="00BC763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#3 </w:t>
      </w:r>
      <w:r w:rsidR="00FC6039">
        <w:rPr>
          <w:rFonts w:ascii="Arial" w:hAnsi="Arial" w:cs="Arial"/>
          <w:b/>
          <w:bCs/>
          <w:sz w:val="24"/>
          <w:szCs w:val="24"/>
          <w:lang w:val="en-US"/>
        </w:rPr>
        <w:t>Getting the results</w:t>
      </w:r>
    </w:p>
    <w:p w14:paraId="3D7EFB10" w14:textId="6385B87C" w:rsidR="006D33C0" w:rsidRPr="006D33C0" w:rsidRDefault="00DD551A" w:rsidP="00BC763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Calculating the points and getting the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241"/>
        <w:gridCol w:w="2273"/>
        <w:gridCol w:w="2264"/>
      </w:tblGrid>
      <w:tr w:rsidR="006D33C0" w14:paraId="774878C5" w14:textId="77777777" w:rsidTr="0090748B">
        <w:tc>
          <w:tcPr>
            <w:tcW w:w="2310" w:type="dxa"/>
          </w:tcPr>
          <w:p w14:paraId="0D4B248B" w14:textId="77777777" w:rsidR="006D33C0" w:rsidRPr="000366CE" w:rsidRDefault="006D33C0" w:rsidP="0090748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10" w:type="dxa"/>
          </w:tcPr>
          <w:p w14:paraId="16C59981" w14:textId="77777777" w:rsidR="006D33C0" w:rsidRPr="000366CE" w:rsidRDefault="006D33C0" w:rsidP="0090748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311" w:type="dxa"/>
          </w:tcPr>
          <w:p w14:paraId="359E9566" w14:textId="77777777" w:rsidR="006D33C0" w:rsidRPr="000366CE" w:rsidRDefault="006D33C0" w:rsidP="0090748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11" w:type="dxa"/>
          </w:tcPr>
          <w:p w14:paraId="1FD631FD" w14:textId="77777777" w:rsidR="006D33C0" w:rsidRPr="000366CE" w:rsidRDefault="006D33C0" w:rsidP="0090748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Expected output</w:t>
            </w:r>
          </w:p>
        </w:tc>
      </w:tr>
      <w:tr w:rsidR="006D33C0" w14:paraId="3F21B4D7" w14:textId="77777777" w:rsidTr="0090748B">
        <w:tc>
          <w:tcPr>
            <w:tcW w:w="2310" w:type="dxa"/>
          </w:tcPr>
          <w:p w14:paraId="324E10CF" w14:textId="77777777" w:rsidR="006D33C0" w:rsidRPr="000A3858" w:rsidRDefault="006D33C0" w:rsidP="009074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310" w:type="dxa"/>
          </w:tcPr>
          <w:p w14:paraId="77E796C2" w14:textId="77ED762E" w:rsidR="006D33C0" w:rsidRPr="00D66C31" w:rsidRDefault="00FC6039" w:rsidP="009074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2311" w:type="dxa"/>
          </w:tcPr>
          <w:p w14:paraId="0A8F8E36" w14:textId="6F99DDF8" w:rsidR="006D33C0" w:rsidRPr="00FC6039" w:rsidRDefault="00AE33C8" w:rsidP="009074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getWi</w:t>
            </w:r>
            <w:r w:rsidR="00FC6039">
              <w:rPr>
                <w:rFonts w:ascii="Arial" w:hAnsi="Arial" w:cs="Arial"/>
                <w:sz w:val="24"/>
                <w:szCs w:val="24"/>
                <w:lang w:val="en-US"/>
              </w:rPr>
              <w:t>nner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11" w:type="dxa"/>
          </w:tcPr>
          <w:p w14:paraId="404F594D" w14:textId="56A1AC50" w:rsidR="006D33C0" w:rsidRPr="00D66C31" w:rsidRDefault="00DD551A" w:rsidP="009074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</w:t>
            </w:r>
            <w:r w:rsidR="00FC6039">
              <w:rPr>
                <w:rFonts w:ascii="Arial" w:hAnsi="Arial" w:cs="Arial"/>
                <w:sz w:val="24"/>
                <w:szCs w:val="24"/>
                <w:lang w:val="en-US"/>
              </w:rPr>
              <w:t>, 30</w:t>
            </w:r>
          </w:p>
        </w:tc>
      </w:tr>
    </w:tbl>
    <w:p w14:paraId="3CE08B42" w14:textId="7EDB4631" w:rsidR="006D33C0" w:rsidRDefault="006D33C0" w:rsidP="00BC763C">
      <w:pPr>
        <w:rPr>
          <w:rFonts w:ascii="Arial" w:hAnsi="Arial" w:cs="Arial"/>
          <w:sz w:val="24"/>
          <w:szCs w:val="24"/>
          <w:lang w:val="en-US"/>
        </w:rPr>
      </w:pPr>
    </w:p>
    <w:p w14:paraId="39C5BE88" w14:textId="135C529B" w:rsidR="006D33C0" w:rsidRPr="006D33C0" w:rsidRDefault="006D33C0" w:rsidP="00BC763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6D33C0" w:rsidRPr="006D3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77060"/>
    <w:multiLevelType w:val="hybridMultilevel"/>
    <w:tmpl w:val="356CEE82"/>
    <w:lvl w:ilvl="0" w:tplc="0CEC2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78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CA"/>
    <w:rsid w:val="000366CE"/>
    <w:rsid w:val="000510A8"/>
    <w:rsid w:val="00053BC7"/>
    <w:rsid w:val="000A3858"/>
    <w:rsid w:val="000B07CA"/>
    <w:rsid w:val="001649BA"/>
    <w:rsid w:val="001B3873"/>
    <w:rsid w:val="00237C7D"/>
    <w:rsid w:val="002E4C35"/>
    <w:rsid w:val="003113A6"/>
    <w:rsid w:val="00334ACE"/>
    <w:rsid w:val="00347EDF"/>
    <w:rsid w:val="00456DFA"/>
    <w:rsid w:val="00695E85"/>
    <w:rsid w:val="006D33C0"/>
    <w:rsid w:val="00774169"/>
    <w:rsid w:val="00776C59"/>
    <w:rsid w:val="0079183C"/>
    <w:rsid w:val="00792F2B"/>
    <w:rsid w:val="008333FC"/>
    <w:rsid w:val="00856364"/>
    <w:rsid w:val="0087395F"/>
    <w:rsid w:val="008746C6"/>
    <w:rsid w:val="008D5D5C"/>
    <w:rsid w:val="0099761D"/>
    <w:rsid w:val="00AE0967"/>
    <w:rsid w:val="00AE33C8"/>
    <w:rsid w:val="00B726E8"/>
    <w:rsid w:val="00BC763C"/>
    <w:rsid w:val="00C27A36"/>
    <w:rsid w:val="00C75A1F"/>
    <w:rsid w:val="00CC6E9A"/>
    <w:rsid w:val="00D27665"/>
    <w:rsid w:val="00D66C31"/>
    <w:rsid w:val="00DD551A"/>
    <w:rsid w:val="00E01A36"/>
    <w:rsid w:val="00E61487"/>
    <w:rsid w:val="00E675A7"/>
    <w:rsid w:val="00E72846"/>
    <w:rsid w:val="00F570EA"/>
    <w:rsid w:val="00F7672D"/>
    <w:rsid w:val="00FC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498D"/>
  <w15:docId w15:val="{CB79F335-FF23-453A-8DA4-2B486ADE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C59"/>
    <w:pPr>
      <w:ind w:left="720"/>
      <w:contextualSpacing/>
    </w:pPr>
  </w:style>
  <w:style w:type="table" w:styleId="TableGrid">
    <w:name w:val="Table Grid"/>
    <w:basedOn w:val="TableNormal"/>
    <w:uiPriority w:val="39"/>
    <w:rsid w:val="00792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Atapour</dc:creator>
  <cp:keywords/>
  <dc:description/>
  <cp:lastModifiedBy>Arian Atapour</cp:lastModifiedBy>
  <cp:revision>3</cp:revision>
  <dcterms:created xsi:type="dcterms:W3CDTF">2022-06-17T09:37:00Z</dcterms:created>
  <dcterms:modified xsi:type="dcterms:W3CDTF">2022-06-18T22:40:00Z</dcterms:modified>
</cp:coreProperties>
</file>