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D03F" w14:textId="3160A1A7" w:rsidR="00861E6B" w:rsidRDefault="00861E6B"/>
    <w:p w14:paraId="63265843" w14:textId="5114DEF3" w:rsidR="00AF00E9" w:rsidRDefault="00AF00E9"/>
    <w:p w14:paraId="28B9FD99" w14:textId="0242B0F3" w:rsidR="00AF00E9" w:rsidRDefault="00AF00E9"/>
    <w:p w14:paraId="538B1000" w14:textId="18F1B2E9" w:rsidR="00AF00E9" w:rsidRDefault="00AF00E9"/>
    <w:p w14:paraId="0B695623" w14:textId="631A26BF" w:rsidR="00AF00E9" w:rsidRDefault="00AF00E9"/>
    <w:p w14:paraId="7D4D69C4" w14:textId="1DDF7220" w:rsidR="00AF00E9" w:rsidRDefault="00AF00E9"/>
    <w:p w14:paraId="2029FB16" w14:textId="05923D15" w:rsidR="00AF00E9" w:rsidRDefault="00AF00E9"/>
    <w:p w14:paraId="563E0A0C" w14:textId="251449C6" w:rsidR="00AF00E9" w:rsidRDefault="00AF00E9"/>
    <w:p w14:paraId="165EFB7C" w14:textId="54E2939F" w:rsidR="00AF00E9" w:rsidRDefault="00AF00E9"/>
    <w:p w14:paraId="134610DB" w14:textId="02017016" w:rsidR="00AF00E9" w:rsidRDefault="00AF00E9"/>
    <w:p w14:paraId="0C35BD42" w14:textId="45CD0B1B" w:rsidR="00AF00E9" w:rsidRDefault="00AF00E9" w:rsidP="00AF00E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OOD Report</w:t>
      </w:r>
    </w:p>
    <w:p w14:paraId="48DA6204" w14:textId="75F06BB1" w:rsidR="00AF00E9" w:rsidRDefault="00AF00E9" w:rsidP="00AF00E9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Arian Atapour </w:t>
      </w:r>
    </w:p>
    <w:p w14:paraId="23605B77" w14:textId="42A1A8F1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4EDAEEAE" w14:textId="40036DD7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E99A8C5" w14:textId="47EC7B56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44700D" w14:textId="1A8B8C73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697D690" w14:textId="3A0F5AC2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A199579" w14:textId="42882A5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CCDD85F" w14:textId="7FF2A341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1A6DE070" w14:textId="0447EADA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096F95" w14:textId="430A7E6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04A0C02B" w14:textId="25F8D750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668D98C" w14:textId="0F6EC6A0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27C697C8" w14:textId="08B99B37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5384525D" w14:textId="16589B45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6049659B" w14:textId="7ACBC658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76851268" w14:textId="6A20041C" w:rsidR="00AF00E9" w:rsidRDefault="00AF00E9" w:rsidP="00AF00E9">
      <w:pPr>
        <w:jc w:val="right"/>
        <w:rPr>
          <w:sz w:val="28"/>
          <w:szCs w:val="28"/>
          <w:lang w:val="en-US"/>
        </w:rPr>
      </w:pPr>
    </w:p>
    <w:p w14:paraId="694A8867" w14:textId="1BB5758F" w:rsid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In the following table the </w:t>
      </w:r>
      <w:r w:rsidR="00E8784F">
        <w:rPr>
          <w:rFonts w:ascii="Arial" w:hAnsi="Arial" w:cs="Arial"/>
          <w:sz w:val="28"/>
          <w:szCs w:val="28"/>
          <w:lang w:val="en-US"/>
        </w:rPr>
        <w:t>issue</w:t>
      </w:r>
      <w:r w:rsidR="001844E4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, fix</w:t>
      </w:r>
      <w:r w:rsidR="001844E4">
        <w:rPr>
          <w:rFonts w:ascii="Arial" w:hAnsi="Arial" w:cs="Arial"/>
          <w:sz w:val="28"/>
          <w:szCs w:val="28"/>
          <w:lang w:val="en-US"/>
        </w:rPr>
        <w:t>es</w:t>
      </w:r>
      <w:r>
        <w:rPr>
          <w:rFonts w:ascii="Arial" w:hAnsi="Arial" w:cs="Arial"/>
          <w:sz w:val="28"/>
          <w:szCs w:val="28"/>
          <w:lang w:val="en-US"/>
        </w:rPr>
        <w:t xml:space="preserve"> and which part of the software is fixed</w:t>
      </w:r>
      <w:r w:rsidR="00837EA5">
        <w:rPr>
          <w:rFonts w:ascii="Arial" w:hAnsi="Arial" w:cs="Arial"/>
          <w:sz w:val="28"/>
          <w:szCs w:val="28"/>
          <w:lang w:val="en-US"/>
        </w:rPr>
        <w:t xml:space="preserve"> is explained.</w:t>
      </w:r>
    </w:p>
    <w:p w14:paraId="56194C73" w14:textId="2396BAE9" w:rsid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329"/>
        <w:gridCol w:w="3329"/>
        <w:gridCol w:w="2693"/>
      </w:tblGrid>
      <w:tr w:rsidR="00AF00E9" w14:paraId="1B8A9A91" w14:textId="77777777" w:rsidTr="00A21585">
        <w:tc>
          <w:tcPr>
            <w:tcW w:w="3329" w:type="dxa"/>
          </w:tcPr>
          <w:p w14:paraId="230BE6EE" w14:textId="2DCE731B" w:rsidR="00AF00E9" w:rsidRPr="00E8784F" w:rsidRDefault="00E8784F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n-US"/>
              </w:rPr>
              <w:t>Issue</w:t>
            </w:r>
          </w:p>
        </w:tc>
        <w:tc>
          <w:tcPr>
            <w:tcW w:w="3329" w:type="dxa"/>
          </w:tcPr>
          <w:p w14:paraId="1AA6ED23" w14:textId="4AD1899A" w:rsidR="00AF00E9" w:rsidRPr="00AF00E9" w:rsidRDefault="00AF00E9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F00E9">
              <w:rPr>
                <w:rFonts w:ascii="Arial" w:hAnsi="Arial" w:cs="Arial"/>
                <w:b/>
                <w:bCs/>
                <w:color w:val="70AD47" w:themeColor="accent6"/>
                <w:sz w:val="28"/>
                <w:szCs w:val="28"/>
                <w:lang w:val="en-US"/>
              </w:rPr>
              <w:t>Fix</w:t>
            </w:r>
          </w:p>
        </w:tc>
        <w:tc>
          <w:tcPr>
            <w:tcW w:w="2693" w:type="dxa"/>
          </w:tcPr>
          <w:p w14:paraId="10E425CB" w14:textId="2B47F1B7" w:rsidR="00AF00E9" w:rsidRPr="00AF00E9" w:rsidRDefault="00AF00E9" w:rsidP="00AF00E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/>
              </w:rPr>
            </w:pPr>
            <w:r w:rsidRPr="00AF00E9">
              <w:rPr>
                <w:rFonts w:ascii="Arial" w:hAnsi="Arial" w:cs="Arial"/>
                <w:b/>
                <w:bCs/>
                <w:color w:val="4472C4" w:themeColor="accent1"/>
                <w:sz w:val="28"/>
                <w:szCs w:val="28"/>
                <w:lang w:val="en-US"/>
              </w:rPr>
              <w:t>Part fixed</w:t>
            </w:r>
          </w:p>
        </w:tc>
      </w:tr>
      <w:tr w:rsidR="00AF00E9" w14:paraId="6ACF154D" w14:textId="77777777" w:rsidTr="00A21585">
        <w:tc>
          <w:tcPr>
            <w:tcW w:w="3329" w:type="dxa"/>
          </w:tcPr>
          <w:p w14:paraId="2F585A89" w14:textId="4A027012" w:rsidR="00AF00E9" w:rsidRPr="00AF00E9" w:rsidRDefault="00AF00E9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 – Go to, can go over the limit of the presentation slide wise and will stay stuck on the slide selected previously.</w:t>
            </w:r>
            <w:r w:rsidR="00EB280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Recreate the error by inputting a bigger number than the slide counter limit.</w:t>
            </w:r>
          </w:p>
        </w:tc>
        <w:tc>
          <w:tcPr>
            <w:tcW w:w="3329" w:type="dxa"/>
          </w:tcPr>
          <w:p w14:paraId="3CC08521" w14:textId="44E32DF1" w:rsid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number of the Go to input dialog box is over the total size of slides inside the presentation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getSize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method) then display the latest slide. This is done inside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where the Go To menu item resides in. </w:t>
            </w:r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 xml:space="preserve">More accurately the fix is inside the </w:t>
            </w:r>
            <w:proofErr w:type="spellStart"/>
            <w:proofErr w:type="gramStart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actionPerfomed</w:t>
            </w:r>
            <w:proofErr w:type="spellEnd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837EA5">
              <w:rPr>
                <w:rFonts w:ascii="Arial" w:hAnsi="Arial" w:cs="Arial"/>
                <w:sz w:val="20"/>
                <w:szCs w:val="20"/>
                <w:lang w:val="en-US"/>
              </w:rPr>
              <w:t>) method, inside the if statement.</w:t>
            </w:r>
          </w:p>
          <w:p w14:paraId="21EB878C" w14:textId="77777777" w:rsid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B95F389" w14:textId="09FF5C9F" w:rsidR="00AF00E9" w:rsidRP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functionality, reliability and usability.</w:t>
            </w:r>
          </w:p>
        </w:tc>
        <w:tc>
          <w:tcPr>
            <w:tcW w:w="2693" w:type="dxa"/>
          </w:tcPr>
          <w:p w14:paraId="42B9AAFE" w14:textId="77777777" w:rsidR="00AF00E9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2ACD0B1" w14:textId="4A825961" w:rsidR="00EB2803" w:rsidRPr="00EB2803" w:rsidRDefault="00EB2803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837EA5" w14:paraId="5A5609F1" w14:textId="77777777" w:rsidTr="00A21585">
        <w:tc>
          <w:tcPr>
            <w:tcW w:w="3329" w:type="dxa"/>
          </w:tcPr>
          <w:p w14:paraId="410E1D1E" w14:textId="050A4E0D" w:rsidR="00837EA5" w:rsidRDefault="00837EA5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 – By using Go to the slide counter goes over the limit. To recreate this error just input in the Go to input box a number bigger than the limit of the slides. You should get for example 6 out of 3 if you inputted 6 as a number.</w:t>
            </w:r>
          </w:p>
        </w:tc>
        <w:tc>
          <w:tcPr>
            <w:tcW w:w="3329" w:type="dxa"/>
          </w:tcPr>
          <w:p w14:paraId="20922332" w14:textId="77777777" w:rsidR="00837EA5" w:rsidRDefault="00837EA5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If the number of the Go to input dialog box is over the total size of slides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getSize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method) </w:t>
            </w:r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 xml:space="preserve">then set the slide counter selected on the left to the total size since it displays the last slide. So, if we have a presentation with 3 slides and we input the number 6, the last slide is going to appear (as seen in fix 1) and the counter will display Slide 3 of 3. This is done inside the </w:t>
            </w:r>
            <w:proofErr w:type="spellStart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 xml:space="preserve"> class where the Go To menu item resides in. More accurately the fix is inside the </w:t>
            </w:r>
            <w:proofErr w:type="spellStart"/>
            <w:proofErr w:type="gramStart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actionPerfomed</w:t>
            </w:r>
            <w:proofErr w:type="spell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="00DC3C2D">
              <w:rPr>
                <w:rFonts w:ascii="Arial" w:hAnsi="Arial" w:cs="Arial"/>
                <w:sz w:val="20"/>
                <w:szCs w:val="20"/>
                <w:lang w:val="en-US"/>
              </w:rPr>
              <w:t>) method, inside the if statement.</w:t>
            </w:r>
          </w:p>
          <w:p w14:paraId="05F0BAC3" w14:textId="77777777" w:rsidR="00DC3C2D" w:rsidRDefault="00DC3C2D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7FE6C2" w14:textId="67B37E20" w:rsidR="00DC3C2D" w:rsidRDefault="00DC3C2D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functionality, reliability and usability.</w:t>
            </w:r>
          </w:p>
        </w:tc>
        <w:tc>
          <w:tcPr>
            <w:tcW w:w="2693" w:type="dxa"/>
          </w:tcPr>
          <w:p w14:paraId="7AB5DA22" w14:textId="77777777" w:rsidR="00DC3C2D" w:rsidRDefault="00DC3C2D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6C478AB" w14:textId="2D7E386C" w:rsidR="00837EA5" w:rsidRDefault="00DC3C2D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914E0C" w14:paraId="280DB9CB" w14:textId="77777777" w:rsidTr="00A21585">
        <w:tc>
          <w:tcPr>
            <w:tcW w:w="3329" w:type="dxa"/>
          </w:tcPr>
          <w:p w14:paraId="19E5705B" w14:textId="4E88312B" w:rsidR="00914E0C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 – Too much text inside one method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show(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(About box text)</w:t>
            </w:r>
          </w:p>
        </w:tc>
        <w:tc>
          <w:tcPr>
            <w:tcW w:w="3329" w:type="dxa"/>
          </w:tcPr>
          <w:p w14:paraId="4084DBA9" w14:textId="77777777" w:rsidR="00914E0C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Breaking down the text into a separate method called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) and the utilization of StringBuilder. </w:t>
            </w:r>
          </w:p>
          <w:p w14:paraId="465ED2EF" w14:textId="77777777" w:rsidR="00E8784F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2141560" w14:textId="015581C5" w:rsidR="00E8784F" w:rsidRDefault="00E8784F" w:rsidP="00AF00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adaptability as well as testability.</w:t>
            </w:r>
          </w:p>
        </w:tc>
        <w:tc>
          <w:tcPr>
            <w:tcW w:w="2693" w:type="dxa"/>
          </w:tcPr>
          <w:p w14:paraId="17AC2032" w14:textId="77777777" w:rsidR="00914E0C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91732CC" w14:textId="77777777" w:rsidR="00E8784F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Adaptability</w:t>
            </w:r>
          </w:p>
          <w:p w14:paraId="2784ADD6" w14:textId="09409905" w:rsidR="00E8784F" w:rsidRDefault="00E8784F" w:rsidP="00DC3C2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Testability</w:t>
            </w:r>
          </w:p>
        </w:tc>
      </w:tr>
      <w:tr w:rsidR="00E75892" w14:paraId="213C37D3" w14:textId="77777777" w:rsidTr="00A21585">
        <w:tc>
          <w:tcPr>
            <w:tcW w:w="3329" w:type="dxa"/>
          </w:tcPr>
          <w:p w14:paraId="1AE8A6D1" w14:textId="7A400FFA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 – Unused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47776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Accessor class (DEMO_NAME and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DEFAULT_EXTENSION never used).</w:t>
            </w:r>
          </w:p>
        </w:tc>
        <w:tc>
          <w:tcPr>
            <w:tcW w:w="3329" w:type="dxa"/>
          </w:tcPr>
          <w:p w14:paraId="04AD70BF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Removed dead code which was never used. </w:t>
            </w:r>
          </w:p>
          <w:p w14:paraId="641CBFBD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DF4A2C2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A5451FA" w14:textId="26AB1328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3FD9CA8C" w14:textId="118D98FE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</w:tc>
      </w:tr>
      <w:tr w:rsidR="00E75892" w14:paraId="74587412" w14:textId="77777777" w:rsidTr="00A21585">
        <w:tc>
          <w:tcPr>
            <w:tcW w:w="3329" w:type="dxa"/>
          </w:tcPr>
          <w:p w14:paraId="62A2C810" w14:textId="6D6B3086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 – Unused </w:t>
            </w:r>
            <w:r w:rsidR="00EF4AAF">
              <w:rPr>
                <w:rFonts w:ascii="Arial" w:hAnsi="Arial" w:cs="Arial"/>
                <w:sz w:val="20"/>
                <w:szCs w:val="20"/>
                <w:lang w:val="en-US"/>
              </w:rPr>
              <w:t>constructor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329" w:type="dxa"/>
          </w:tcPr>
          <w:p w14:paraId="1D050012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63E0785F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576B971" w14:textId="77777777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E20720" w14:textId="12179FCD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0F380D07" w14:textId="06971B5C" w:rsidR="00E75892" w:rsidRDefault="00E75892" w:rsidP="00E7589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7F565E" w14:paraId="57CC29C0" w14:textId="77777777" w:rsidTr="00A21585">
        <w:tc>
          <w:tcPr>
            <w:tcW w:w="3329" w:type="dxa"/>
          </w:tcPr>
          <w:p w14:paraId="203B08B7" w14:textId="61B0F885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 – Unused method (dead code) found in the Slide class 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getSlideItem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) method never used).</w:t>
            </w:r>
          </w:p>
        </w:tc>
        <w:tc>
          <w:tcPr>
            <w:tcW w:w="3329" w:type="dxa"/>
          </w:tcPr>
          <w:p w14:paraId="25799C03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4562F8A1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0E914A7" w14:textId="77777777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3CA063C" w14:textId="3282C98B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485DF6A6" w14:textId="4A8EC770" w:rsidR="007F565E" w:rsidRDefault="007F565E" w:rsidP="007F565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24E37" w14:paraId="2513331A" w14:textId="77777777" w:rsidTr="00A21585">
        <w:tc>
          <w:tcPr>
            <w:tcW w:w="3329" w:type="dxa"/>
          </w:tcPr>
          <w:p w14:paraId="2F8DF59E" w14:textId="2C86AC4C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 – Unused method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329" w:type="dxa"/>
          </w:tcPr>
          <w:p w14:paraId="1788DC97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78834A72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FCBDD17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4146BE9" w14:textId="24475B8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4E7CCEB7" w14:textId="7A501080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24E37" w14:paraId="6295D3B4" w14:textId="77777777" w:rsidTr="00A21585">
        <w:tc>
          <w:tcPr>
            <w:tcW w:w="3329" w:type="dxa"/>
          </w:tcPr>
          <w:p w14:paraId="501A21D5" w14:textId="282F6853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 – Unused constructor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constructor never used).</w:t>
            </w:r>
          </w:p>
        </w:tc>
        <w:tc>
          <w:tcPr>
            <w:tcW w:w="3329" w:type="dxa"/>
          </w:tcPr>
          <w:p w14:paraId="040D8826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162CDAEC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1D73D4A" w14:textId="77777777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90C5BE" w14:textId="6C74DCE3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6DFEC9EF" w14:textId="300682E9" w:rsidR="00924E37" w:rsidRDefault="00924E37" w:rsidP="00924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C41BE6" w14:paraId="5A64593B" w14:textId="77777777" w:rsidTr="00A21585">
        <w:tc>
          <w:tcPr>
            <w:tcW w:w="3329" w:type="dxa"/>
          </w:tcPr>
          <w:p w14:paraId="6F3F1B04" w14:textId="72F2DF4F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9 – Unused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477764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(dead code) found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(DEFAULT_API_TO_USE never used).</w:t>
            </w:r>
          </w:p>
        </w:tc>
        <w:tc>
          <w:tcPr>
            <w:tcW w:w="3329" w:type="dxa"/>
          </w:tcPr>
          <w:p w14:paraId="52CC7425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Removed dead code which was never used. </w:t>
            </w:r>
          </w:p>
          <w:p w14:paraId="08907ECB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A5CF2EF" w14:textId="77777777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2FC643C" w14:textId="044DEC7F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079E2E56" w14:textId="24DC4D9F" w:rsidR="00C41BE6" w:rsidRDefault="00C41BE6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477764" w14:paraId="679283C2" w14:textId="77777777" w:rsidTr="00A21585">
        <w:tc>
          <w:tcPr>
            <w:tcW w:w="3329" w:type="dxa"/>
          </w:tcPr>
          <w:p w14:paraId="75D04728" w14:textId="12CBEA90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10 –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imageName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class is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not final.</w:t>
            </w:r>
          </w:p>
        </w:tc>
        <w:tc>
          <w:tcPr>
            <w:tcW w:w="3329" w:type="dxa"/>
          </w:tcPr>
          <w:p w14:paraId="62B812A9" w14:textId="7216AFC4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imageName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BitMapItem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final since no further value overriding is required.</w:t>
            </w:r>
          </w:p>
          <w:p w14:paraId="5246C816" w14:textId="26144803" w:rsidR="00477764" w:rsidRDefault="00477764" w:rsidP="004777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0076C5E5" w14:textId="74ABE31E" w:rsidR="00477764" w:rsidRDefault="00477764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13B59424" w14:textId="77777777" w:rsidTr="00A21585">
        <w:tc>
          <w:tcPr>
            <w:tcW w:w="3329" w:type="dxa"/>
          </w:tcPr>
          <w:p w14:paraId="71344052" w14:textId="77777777" w:rsidR="009457FD" w:rsidRDefault="009457FD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29" w:type="dxa"/>
          </w:tcPr>
          <w:p w14:paraId="7C947FDF" w14:textId="77777777" w:rsidR="009457FD" w:rsidRDefault="009457FD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7FA9867" w14:textId="77777777" w:rsidR="009457FD" w:rsidRDefault="009457FD" w:rsidP="00C41BE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213696" w14:paraId="2F573E44" w14:textId="77777777" w:rsidTr="00A21585">
        <w:tc>
          <w:tcPr>
            <w:tcW w:w="3329" w:type="dxa"/>
          </w:tcPr>
          <w:p w14:paraId="2FD4DF9C" w14:textId="265E3FCF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11 –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 class is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not final.</w:t>
            </w:r>
          </w:p>
        </w:tc>
        <w:tc>
          <w:tcPr>
            <w:tcW w:w="3329" w:type="dxa"/>
          </w:tcPr>
          <w:p w14:paraId="4C6B9ED0" w14:textId="321C50FF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</w:t>
            </w:r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4E1B06"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final since no further value overriding is required.</w:t>
            </w:r>
          </w:p>
          <w:p w14:paraId="6FFDEAF6" w14:textId="77777777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4934143" w14:textId="7E8A09D4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703B55CB" w14:textId="58AF8395" w:rsidR="00213696" w:rsidRDefault="00213696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012605" w14:paraId="0602DA5E" w14:textId="77777777" w:rsidTr="00A21585">
        <w:tc>
          <w:tcPr>
            <w:tcW w:w="3329" w:type="dxa"/>
          </w:tcPr>
          <w:p w14:paraId="10EF2F46" w14:textId="4DC97A2E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12 – Switch statement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keyPressed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method taking too many lines of code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3329" w:type="dxa"/>
          </w:tcPr>
          <w:p w14:paraId="31F6FD26" w14:textId="77777777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switch statement inline to save code lines. </w:t>
            </w:r>
          </w:p>
          <w:p w14:paraId="063CE682" w14:textId="77777777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2F54D46" w14:textId="19E1D4FD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57A23CC9" w14:textId="2D8CB8B4" w:rsidR="00012605" w:rsidRDefault="00012605" w:rsidP="0021369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43563D58" w14:textId="77777777" w:rsidTr="00A21585">
        <w:tc>
          <w:tcPr>
            <w:tcW w:w="3329" w:type="dxa"/>
          </w:tcPr>
          <w:p w14:paraId="25B819F0" w14:textId="7EB30CDF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13 - 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</w:t>
            </w:r>
            <w:proofErr w:type="spellStart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>parentF</w:t>
            </w:r>
            <w:proofErr w:type="spellEnd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F72EE67" w14:textId="7B617073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parent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final since no further value overriding is required.</w:t>
            </w:r>
          </w:p>
          <w:p w14:paraId="4730B07F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C7CD61" w14:textId="3B071D74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661EB6C3" w14:textId="5831FDBE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11255E72" w14:textId="77777777" w:rsidTr="00A21585">
        <w:tc>
          <w:tcPr>
            <w:tcW w:w="3329" w:type="dxa"/>
          </w:tcPr>
          <w:p w14:paraId="3E186491" w14:textId="525FDFA6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14 - 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87FE126" w14:textId="69C189CA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Made the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final since no further value overriding is required.</w:t>
            </w:r>
          </w:p>
          <w:p w14:paraId="6CED3BD4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8D6F387" w14:textId="2AB5A7F9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functionality.</w:t>
            </w:r>
          </w:p>
        </w:tc>
        <w:tc>
          <w:tcPr>
            <w:tcW w:w="2693" w:type="dxa"/>
          </w:tcPr>
          <w:p w14:paraId="79496E9C" w14:textId="543248C6" w:rsidR="009457FD" w:rsidRDefault="00E36A8F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</w:tc>
      </w:tr>
      <w:tr w:rsidR="009457FD" w14:paraId="11EA6E6A" w14:textId="77777777" w:rsidTr="00A21585">
        <w:tc>
          <w:tcPr>
            <w:tcW w:w="3329" w:type="dxa"/>
          </w:tcPr>
          <w:p w14:paraId="711B2603" w14:textId="7502BCDF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15 - </w:t>
            </w: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Using @Serial annotation for </w:t>
            </w:r>
            <w:proofErr w:type="spellStart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to give compile-time assurance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2CF2C651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Using @Serial annotation for </w:t>
            </w:r>
            <w:proofErr w:type="spellStart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9457FD">
              <w:rPr>
                <w:rFonts w:ascii="Arial" w:hAnsi="Arial" w:cs="Arial"/>
                <w:sz w:val="20"/>
                <w:szCs w:val="20"/>
                <w:lang w:val="en-US"/>
              </w:rPr>
              <w:t xml:space="preserve"> to give compile-time assurance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6F4FEDC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8E2ABD" w14:textId="2B6D424F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</w:t>
            </w:r>
            <w:r w:rsidR="00E36A8F">
              <w:rPr>
                <w:rFonts w:ascii="Arial" w:hAnsi="Arial" w:cs="Arial"/>
                <w:sz w:val="20"/>
                <w:szCs w:val="20"/>
                <w:lang w:val="en-US"/>
              </w:rPr>
              <w:t xml:space="preserve"> and supportability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2693" w:type="dxa"/>
          </w:tcPr>
          <w:p w14:paraId="523F3D9A" w14:textId="77777777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E0A72FF" w14:textId="1A719880" w:rsidR="009457FD" w:rsidRDefault="009457FD" w:rsidP="009457F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</w:tc>
      </w:tr>
      <w:tr w:rsidR="00E36A8F" w14:paraId="31AED8E3" w14:textId="77777777" w:rsidTr="00A21585">
        <w:tc>
          <w:tcPr>
            <w:tcW w:w="3329" w:type="dxa"/>
          </w:tcPr>
          <w:p w14:paraId="6921EFF7" w14:textId="4C888731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16 – 23 - </w:t>
            </w: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Used lambda expression for ActionListener to enable functional programming and improve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C17678B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Used lambda expression for ActionListener to enable functional programming and improve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289A174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5FFBBF5" w14:textId="1D9CA33B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4B9C1CB9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2E7451D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EDA8F0E" w14:textId="35B0C2A9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E36A8F" w14:paraId="4D15A43A" w14:textId="77777777" w:rsidTr="00A21585">
        <w:tc>
          <w:tcPr>
            <w:tcW w:w="3329" w:type="dxa"/>
          </w:tcPr>
          <w:p w14:paraId="796DFDFA" w14:textId="0E2839CE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24 - </w:t>
            </w: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Casting PAGENR to Object makes it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so remove it</w:t>
            </w:r>
            <w:r w:rsidR="0027023E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27023E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="0027023E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AB01B49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36A8F">
              <w:rPr>
                <w:rFonts w:ascii="Arial" w:hAnsi="Arial" w:cs="Arial"/>
                <w:sz w:val="20"/>
                <w:szCs w:val="20"/>
                <w:lang w:val="en-US"/>
              </w:rPr>
              <w:t>Casting PAGENR to Object makes it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so remove it.</w:t>
            </w:r>
          </w:p>
          <w:p w14:paraId="35F826BA" w14:textId="77777777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BB563B3" w14:textId="26CBEE11" w:rsidR="00E36A8F" w:rsidRDefault="00E36A8F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423ABD61" w14:textId="77777777" w:rsidR="0027023E" w:rsidRDefault="0027023E" w:rsidP="002702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62800C9A" w14:textId="77777777" w:rsidR="0027023E" w:rsidRDefault="0027023E" w:rsidP="002702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8BE7184" w14:textId="65704C08" w:rsidR="00E36A8F" w:rsidRDefault="0027023E" w:rsidP="0027023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E36A8F" w14:paraId="0DBFD90E" w14:textId="77777777" w:rsidTr="00A21585">
        <w:tc>
          <w:tcPr>
            <w:tcW w:w="3329" w:type="dxa"/>
          </w:tcPr>
          <w:p w14:paraId="68A51066" w14:textId="717E25A2" w:rsidR="00E36A8F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25(Lib) - </w:t>
            </w:r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 xml:space="preserve">Removing unused import statements ActionListener and </w:t>
            </w:r>
            <w:proofErr w:type="spellStart"/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11004613" w14:textId="77777777" w:rsidR="00E36A8F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 xml:space="preserve">Removing unused import statements ActionListener and </w:t>
            </w:r>
            <w:proofErr w:type="spellStart"/>
            <w:r w:rsidRPr="00C85BDB">
              <w:rPr>
                <w:rFonts w:ascii="Arial" w:hAnsi="Arial" w:cs="Arial"/>
                <w:sz w:val="20"/>
                <w:szCs w:val="20"/>
                <w:lang w:val="en-US"/>
              </w:rPr>
              <w:t>ActionEvent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850EBAD" w14:textId="77777777" w:rsidR="00C85BDB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F730CA2" w14:textId="4D8F4ECB" w:rsidR="00C85BDB" w:rsidRDefault="00C85BDB" w:rsidP="00E36A8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09EFD0E2" w14:textId="77777777" w:rsidR="00C85BDB" w:rsidRDefault="00C85BDB" w:rsidP="00C85B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02D1E21" w14:textId="77777777" w:rsidR="00C85BDB" w:rsidRDefault="00C85BDB" w:rsidP="00C85B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BB8707B" w14:textId="6DE9C262" w:rsidR="00E36A8F" w:rsidRDefault="00C85BDB" w:rsidP="00C85BD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26F58" w14:paraId="4BA936B2" w14:textId="77777777" w:rsidTr="00A21585">
        <w:tc>
          <w:tcPr>
            <w:tcW w:w="3329" w:type="dxa"/>
          </w:tcPr>
          <w:p w14:paraId="1AEAC71F" w14:textId="2C1998AE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25(Init) - </w:t>
            </w: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slideViewComponent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null is redundant, so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removed the null</w:t>
            </w:r>
            <w:r w:rsidR="003A1D1B"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</w:t>
            </w:r>
          </w:p>
        </w:tc>
        <w:tc>
          <w:tcPr>
            <w:tcW w:w="3329" w:type="dxa"/>
          </w:tcPr>
          <w:p w14:paraId="25A55263" w14:textId="36B14CFB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slideViewComponent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null is redundant, so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Pr="004A0E4B">
              <w:rPr>
                <w:rFonts w:ascii="Arial" w:hAnsi="Arial" w:cs="Arial"/>
                <w:sz w:val="20"/>
                <w:szCs w:val="20"/>
                <w:lang w:val="en-US"/>
              </w:rPr>
              <w:t xml:space="preserve"> removed the null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6A91241" w14:textId="77777777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BE5AC5B" w14:textId="482E3271" w:rsidR="00026F58" w:rsidRDefault="00026F58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1E239ACF" w14:textId="77777777" w:rsidR="00557286" w:rsidRDefault="00557286" w:rsidP="005572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6F6BD1B" w14:textId="77777777" w:rsidR="00557286" w:rsidRDefault="00557286" w:rsidP="005572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7511EC75" w14:textId="52C1A0B4" w:rsidR="00026F58" w:rsidRDefault="00557286" w:rsidP="0055728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26F58" w14:paraId="515FAAE9" w14:textId="77777777" w:rsidTr="00A21585">
        <w:tc>
          <w:tcPr>
            <w:tcW w:w="3329" w:type="dxa"/>
          </w:tcPr>
          <w:p w14:paraId="11CCE78B" w14:textId="4A05E469" w:rsidR="00026F58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25(&lt;&gt;) - </w:t>
            </w: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Slide argument from ArrayList can be replaced with &lt;&gt; because of less verbose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class.</w:t>
            </w:r>
          </w:p>
        </w:tc>
        <w:tc>
          <w:tcPr>
            <w:tcW w:w="3329" w:type="dxa"/>
          </w:tcPr>
          <w:p w14:paraId="02B8EC2A" w14:textId="77777777" w:rsidR="00026F58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Slide argument from ArrayList can be replaced with &lt;&gt; because of less verbose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class.</w:t>
            </w:r>
          </w:p>
          <w:p w14:paraId="7EDD5F3A" w14:textId="77777777" w:rsidR="000F05E9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CDB7CEF" w14:textId="77BD1107" w:rsidR="000F05E9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59B10467" w14:textId="77777777" w:rsidR="000F05E9" w:rsidRDefault="000F05E9" w:rsidP="000F05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702BF6D" w14:textId="77777777" w:rsidR="000F05E9" w:rsidRDefault="000F05E9" w:rsidP="000F05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0B54DAEF" w14:textId="3F76BAE6" w:rsidR="00026F58" w:rsidRDefault="000F05E9" w:rsidP="000F05E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</w:tc>
      </w:tr>
      <w:tr w:rsidR="00026F58" w14:paraId="7A3D387B" w14:textId="77777777" w:rsidTr="00A21585">
        <w:tc>
          <w:tcPr>
            <w:tcW w:w="3329" w:type="dxa"/>
          </w:tcPr>
          <w:p w14:paraId="4A713E79" w14:textId="292546BC" w:rsidR="00026F58" w:rsidRDefault="000F05E9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26 - </w:t>
            </w: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proofErr w:type="gramStart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showList.get</w:t>
            </w:r>
            <w:proofErr w:type="spell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) to Slide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</w:t>
            </w:r>
            <w:r w:rsidR="009D603C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40690D0D" w14:textId="77777777" w:rsidR="00026F58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proofErr w:type="gramStart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showList.get</w:t>
            </w:r>
            <w:proofErr w:type="spell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End"/>
            <w:r w:rsidRPr="000F05E9">
              <w:rPr>
                <w:rFonts w:ascii="Arial" w:hAnsi="Arial" w:cs="Arial"/>
                <w:sz w:val="20"/>
                <w:szCs w:val="20"/>
                <w:lang w:val="en-US"/>
              </w:rPr>
              <w:t>) to Slide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Presentation class.</w:t>
            </w:r>
          </w:p>
          <w:p w14:paraId="7748E6B0" w14:textId="77777777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5768C82" w14:textId="4DF11BC9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7B6C9289" w14:textId="77777777" w:rsidR="009D603C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F3E8BFB" w14:textId="77777777" w:rsidR="009D603C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29AA0572" w14:textId="77777777" w:rsidR="00026F58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5FF94E49" w14:textId="5272CB8A" w:rsidR="009D603C" w:rsidRDefault="009D603C" w:rsidP="009D60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026F58" w14:paraId="11A7BA32" w14:textId="77777777" w:rsidTr="00A21585">
        <w:tc>
          <w:tcPr>
            <w:tcW w:w="3329" w:type="dxa"/>
          </w:tcPr>
          <w:p w14:paraId="340FA2A0" w14:textId="16B09670" w:rsidR="00026F58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27 - </w:t>
            </w:r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delete </w:t>
            </w:r>
            <w:proofErr w:type="spellStart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 argument from Vector so leave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65A5178C" w14:textId="77777777" w:rsidR="00026F58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delete </w:t>
            </w:r>
            <w:proofErr w:type="spellStart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9D603C">
              <w:rPr>
                <w:rFonts w:ascii="Arial" w:hAnsi="Arial" w:cs="Arial"/>
                <w:sz w:val="20"/>
                <w:szCs w:val="20"/>
                <w:lang w:val="en-US"/>
              </w:rPr>
              <w:t xml:space="preserve"> argument from Vector so leave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57EADC06" w14:textId="77777777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DEA20D" w14:textId="36270E72" w:rsidR="009D603C" w:rsidRDefault="009D603C" w:rsidP="00026F5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wise.</w:t>
            </w:r>
          </w:p>
        </w:tc>
        <w:tc>
          <w:tcPr>
            <w:tcW w:w="2693" w:type="dxa"/>
          </w:tcPr>
          <w:p w14:paraId="779C51FA" w14:textId="77777777" w:rsidR="00D51FED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4301E6B8" w14:textId="77777777" w:rsidR="00D51FED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AFD0745" w14:textId="77777777" w:rsidR="00D51FED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5FBA2F7" w14:textId="180CC786" w:rsidR="00026F58" w:rsidRDefault="00D51FED" w:rsidP="00D51FE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7C7CEEB0" w14:textId="77777777" w:rsidTr="00A21585">
        <w:tc>
          <w:tcPr>
            <w:tcW w:w="3329" w:type="dxa"/>
          </w:tcPr>
          <w:p w14:paraId="585A5CCF" w14:textId="7ED4994D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28 - </w:t>
            </w:r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getSlideItems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elementAt</w:t>
            </w:r>
            <w:proofErr w:type="spellEnd"/>
            <w:proofErr w:type="gram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(number) to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delete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1677BF39" w14:textId="7AF2C91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getSlideItems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gram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elementAt</w:t>
            </w:r>
            <w:proofErr w:type="spellEnd"/>
            <w:proofErr w:type="gram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(number) to </w:t>
            </w:r>
            <w:proofErr w:type="spellStart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D51FED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delete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4F19710A" w14:textId="1E1265E0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DA744E6" w14:textId="2E686EB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DE2A429" w14:textId="7777777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AC0986F" w14:textId="7777777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9A47E25" w14:textId="77777777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50ADAE9" w14:textId="5687FE2C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4CAEEF63" w14:textId="77777777" w:rsidTr="00A21585">
        <w:tc>
          <w:tcPr>
            <w:tcW w:w="3329" w:type="dxa"/>
          </w:tcPr>
          <w:p w14:paraId="623AC356" w14:textId="592A78C5" w:rsidR="00B05F17" w:rsidRDefault="00B05F1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29 - L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0 is redundant since you initialize the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already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7301D451" w14:textId="0D6E93DC" w:rsidR="00B05F17" w:rsidRDefault="0011713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0 is redundant since you initialize the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B05F17">
              <w:rPr>
                <w:rFonts w:ascii="Arial" w:hAnsi="Arial" w:cs="Arial"/>
                <w:sz w:val="20"/>
                <w:szCs w:val="20"/>
                <w:lang w:val="en-US"/>
              </w:rPr>
              <w:t xml:space="preserve"> already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D9A9D9E" w14:textId="77777777" w:rsidR="00117138" w:rsidRDefault="0011713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64A7F1" w14:textId="0BC0A514" w:rsidR="00117138" w:rsidRDefault="0011713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AB754C2" w14:textId="77777777" w:rsidR="00117138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63B988E" w14:textId="77777777" w:rsidR="00117138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07583FA7" w14:textId="77777777" w:rsidR="00117138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478B7907" w14:textId="5F8EA8C2" w:rsidR="00B05F17" w:rsidRDefault="00117138" w:rsidP="0011713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4654C4EA" w14:textId="77777777" w:rsidTr="00A21585">
        <w:tc>
          <w:tcPr>
            <w:tcW w:w="3329" w:type="dxa"/>
          </w:tcPr>
          <w:p w14:paraId="4C5A773A" w14:textId="1FD1E92F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30 - L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change it to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04684F8" w14:textId="2BF502C8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evel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change it to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5B350248" w14:textId="77777777" w:rsidR="006E377E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9CCEC0" w14:textId="56BF9AA3" w:rsidR="006E377E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81BFBA4" w14:textId="77777777" w:rsidR="006E377E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4917529" w14:textId="77777777" w:rsidR="006E377E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5B484A4F" w14:textId="77777777" w:rsidR="006E377E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BB47E0F" w14:textId="7F579D2D" w:rsidR="00B05F17" w:rsidRDefault="006E377E" w:rsidP="006E377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B05F17" w14:paraId="0786F970" w14:textId="77777777" w:rsidTr="00A21585">
        <w:tc>
          <w:tcPr>
            <w:tcW w:w="3329" w:type="dxa"/>
          </w:tcPr>
          <w:p w14:paraId="128D3E3A" w14:textId="39289082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31 - </w:t>
            </w:r>
            <w:proofErr w:type="spellStart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>labelFont</w:t>
            </w:r>
            <w:proofErr w:type="spellEnd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7D0D29F0" w14:textId="0333EA45" w:rsidR="00B05F17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>abelFont</w:t>
            </w:r>
            <w:proofErr w:type="spellEnd"/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6E377E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class, so erase the null since is initialized.</w:t>
            </w:r>
          </w:p>
          <w:p w14:paraId="3E8E55A0" w14:textId="77777777" w:rsidR="006E377E" w:rsidRDefault="006E377E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F990585" w14:textId="7A6A7B8B" w:rsidR="006E377E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AA4F7DC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45C575AF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3408E58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C759FF9" w14:textId="1EA1A2A8" w:rsidR="00B05F17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7056D576" w14:textId="77777777" w:rsidTr="00A21585">
        <w:tc>
          <w:tcPr>
            <w:tcW w:w="3329" w:type="dxa"/>
          </w:tcPr>
          <w:p w14:paraId="6ED407B7" w14:textId="4A2251F3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32 - </w:t>
            </w:r>
            <w:proofErr w:type="spellStart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labelFont</w:t>
            </w:r>
            <w:proofErr w:type="spellEnd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560BD68" w14:textId="440D31BF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labelFont</w:t>
            </w:r>
            <w:proofErr w:type="spellEnd"/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86FAF65" w14:textId="77777777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738DA16" w14:textId="7ACF01B8" w:rsidR="007E347D" w:rsidRPr="006E377E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349330A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A37C49A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87E03BE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3B135955" w14:textId="5562588E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2090672" w14:textId="77777777" w:rsidTr="00A21585">
        <w:tc>
          <w:tcPr>
            <w:tcW w:w="3329" w:type="dxa"/>
          </w:tcPr>
          <w:p w14:paraId="554250E2" w14:textId="5A2F418E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33 - 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2E8FD67" w14:textId="383B3060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so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make delete the null value since it is initiated.</w:t>
            </w:r>
          </w:p>
          <w:p w14:paraId="195A7814" w14:textId="77777777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25E336" w14:textId="7E86A6A8" w:rsidR="007E347D" w:rsidRP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</w:t>
            </w:r>
            <w:r w:rsidR="002D38D9">
              <w:rPr>
                <w:rFonts w:ascii="Arial" w:hAnsi="Arial" w:cs="Arial"/>
                <w:sz w:val="20"/>
                <w:szCs w:val="20"/>
                <w:lang w:val="en-US"/>
              </w:rPr>
              <w:t>fix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305EE700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43D0B541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8C658AE" w14:textId="77777777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048A8B27" w14:textId="2C44CB6D" w:rsidR="007E347D" w:rsidRPr="007E347D" w:rsidRDefault="007E347D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33092440" w14:textId="77777777" w:rsidTr="00A21585">
        <w:tc>
          <w:tcPr>
            <w:tcW w:w="3329" w:type="dxa"/>
          </w:tcPr>
          <w:p w14:paraId="68EF45BD" w14:textId="2AE8E8DF" w:rsidR="007E347D" w:rsidRDefault="007E347D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34 - 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component class. </w:t>
            </w:r>
          </w:p>
        </w:tc>
        <w:tc>
          <w:tcPr>
            <w:tcW w:w="3329" w:type="dxa"/>
          </w:tcPr>
          <w:p w14:paraId="60DFC4CD" w14:textId="115205E0" w:rsidR="007E347D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 xml:space="preserve"> set to null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component class so delete the null value since it is instantiated.</w:t>
            </w:r>
          </w:p>
          <w:p w14:paraId="721D2FCD" w14:textId="77777777" w:rsidR="002D38D9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535900" w14:textId="3C250757" w:rsidR="002D38D9" w:rsidRPr="007E347D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FA6032F" w14:textId="77777777" w:rsidR="002D38D9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4ED51670" w14:textId="77777777" w:rsidR="002D38D9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5FCAA3F9" w14:textId="77777777" w:rsidR="002D38D9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1E8A19B6" w14:textId="7C0166C3" w:rsidR="007E347D" w:rsidRPr="007E347D" w:rsidRDefault="002D38D9" w:rsidP="002D38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35160E15" w14:textId="77777777" w:rsidTr="00A21585">
        <w:tc>
          <w:tcPr>
            <w:tcW w:w="3329" w:type="dxa"/>
          </w:tcPr>
          <w:p w14:paraId="4A2B8E0B" w14:textId="3D4D454C" w:rsidR="007E347D" w:rsidRDefault="002D38D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35 - </w:t>
            </w: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from </w:t>
            </w:r>
            <w:r w:rsid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3CA9"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proofErr w:type="gramEnd"/>
            <w:r w:rsid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B753DE8" w14:textId="32297F62" w:rsid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frame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D38D9">
              <w:rPr>
                <w:rFonts w:ascii="Arial" w:hAnsi="Arial" w:cs="Arial"/>
                <w:sz w:val="20"/>
                <w:szCs w:val="20"/>
                <w:lang w:val="en-US"/>
              </w:rPr>
              <w:t xml:space="preserve"> is final so make it final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from 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50B9C77" w14:textId="77777777" w:rsidR="00783CA9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3F52BA5" w14:textId="40BB71B6" w:rsidR="00783CA9" w:rsidRP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0315075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3EE85CD7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733E70C1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6F97FEC7" w14:textId="3D789559" w:rsidR="007E347D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B4F5C62" w14:textId="77777777" w:rsidTr="00A21585">
        <w:tc>
          <w:tcPr>
            <w:tcW w:w="3329" w:type="dxa"/>
          </w:tcPr>
          <w:p w14:paraId="79447716" w14:textId="51E5F00C" w:rsid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36 - </w:t>
            </w:r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Annotate @Serial </w:t>
            </w:r>
            <w:proofErr w:type="spellStart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</w:tc>
        <w:tc>
          <w:tcPr>
            <w:tcW w:w="3329" w:type="dxa"/>
          </w:tcPr>
          <w:p w14:paraId="0D5D71DA" w14:textId="3E6A95AE" w:rsid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Annotate @Serial </w:t>
            </w:r>
            <w:proofErr w:type="spellStart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783CA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ED3C900" w14:textId="77777777" w:rsidR="00783CA9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2999295" w14:textId="16C23112" w:rsidR="00783CA9" w:rsidRPr="007E347D" w:rsidRDefault="00783C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7F726A75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636AF739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99B3521" w14:textId="77777777" w:rsidR="00783CA9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68994740" w14:textId="7251EA48" w:rsidR="007E347D" w:rsidRPr="007E347D" w:rsidRDefault="00783CA9" w:rsidP="00783C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68316618" w14:textId="77777777" w:rsidTr="00A21585">
        <w:tc>
          <w:tcPr>
            <w:tcW w:w="3329" w:type="dxa"/>
          </w:tcPr>
          <w:p w14:paraId="6C5C3696" w14:textId="19FFF231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37 -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@Serial annotation for </w:t>
            </w:r>
            <w:proofErr w:type="spellStart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7AF5BD26" w14:textId="5CF6048B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@Serial annotation for </w:t>
            </w:r>
            <w:proofErr w:type="spellStart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serialVersionUID</w:t>
            </w:r>
            <w:proofErr w:type="spellEnd"/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2A702ED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A6FED9" w14:textId="0CA68E39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24FB873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0763FA48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21856237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98B831B" w14:textId="1515AB74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3084F2B" w14:textId="77777777" w:rsidTr="00A21585">
        <w:tc>
          <w:tcPr>
            <w:tcW w:w="3329" w:type="dxa"/>
          </w:tcPr>
          <w:p w14:paraId="4684A227" w14:textId="13496C42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38 -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text is final so make it so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D51260D" w14:textId="3B440D9F" w:rsidR="007E347D" w:rsidRDefault="003F792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284D3C"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text is final so make it so</w:t>
            </w:r>
            <w:r w:rsid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284D3C"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 w:rsid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0C997D2" w14:textId="60AA48E2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and it also improves its functionality and supportability. As well as performance wise and reliability and usability wise.</w:t>
            </w:r>
          </w:p>
          <w:p w14:paraId="694D97D8" w14:textId="7D2D7FBC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623BECFB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2FFF3C8A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6DC24E6D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60C725F7" w14:textId="524792B3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779BBBF4" w14:textId="77777777" w:rsidTr="00A21585">
        <w:tc>
          <w:tcPr>
            <w:tcW w:w="3329" w:type="dxa"/>
          </w:tcPr>
          <w:p w14:paraId="41FFF859" w14:textId="625A088D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39 -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DEAD CODE EMPTYTEXT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is never used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6C21B76" w14:textId="2A728C4A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DEAD CODE EMPTYTEXT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 xml:space="preserve"> is never used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0831862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14C2E20" w14:textId="77777777" w:rsidR="00284D3C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  <w:p w14:paraId="13E73D92" w14:textId="1FA46353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14:paraId="0A2A6A82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1844AE88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DE85ED1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931D3EC" w14:textId="768A2F5F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219EB9FF" w14:textId="77777777" w:rsidTr="00A21585">
        <w:tc>
          <w:tcPr>
            <w:tcW w:w="3329" w:type="dxa"/>
          </w:tcPr>
          <w:p w14:paraId="6ABD7D3B" w14:textId="1DE8CF70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40 -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76A4B03" w14:textId="77777777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A770BBF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27A3853" w14:textId="0DEAB2DF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1133725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9375C88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5BE5C24B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25CF6D3E" w14:textId="185B9EE0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140672EB" w14:textId="77777777" w:rsidTr="00A21585">
        <w:tc>
          <w:tcPr>
            <w:tcW w:w="3329" w:type="dxa"/>
          </w:tcPr>
          <w:p w14:paraId="4D7BA545" w14:textId="51EAFCC3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41 - </w:t>
            </w: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2634B33B" w14:textId="77777777" w:rsid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84D3C">
              <w:rPr>
                <w:rFonts w:ascii="Arial" w:hAnsi="Arial" w:cs="Arial"/>
                <w:sz w:val="20"/>
                <w:szCs w:val="20"/>
                <w:lang w:val="en-US"/>
              </w:rPr>
              <w:t>Replacing while loop with for loop for better readability and functionality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D113AC3" w14:textId="77777777" w:rsidR="00284D3C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B801399" w14:textId="1FDB09C3" w:rsidR="00284D3C" w:rsidRPr="007E347D" w:rsidRDefault="00284D3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E98789E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A57FF3F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0CE7D00F" w14:textId="77777777" w:rsidR="00284D3C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1B7C8BA8" w14:textId="34257D75" w:rsidR="007E347D" w:rsidRPr="007E347D" w:rsidRDefault="00284D3C" w:rsidP="00284D3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79CB1427" w14:textId="77777777" w:rsidTr="00A21585">
        <w:tc>
          <w:tcPr>
            <w:tcW w:w="3329" w:type="dxa"/>
          </w:tcPr>
          <w:p w14:paraId="1FEF7A67" w14:textId="3C042AE3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42 -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Removing unused library Iterator because of for loop change which integrates it inside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B6127DF" w14:textId="77777777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Removing unused library Iterator because of for loop change which integrates it inside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BB0C9A8" w14:textId="77777777" w:rsidR="00C572E3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1378920" w14:textId="78352BC9" w:rsidR="00C572E3" w:rsidRP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812F180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79C77EDB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755AA312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0A9463F3" w14:textId="312EF222" w:rsidR="007E347D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680019AF" w14:textId="77777777" w:rsidTr="00A21585">
        <w:tc>
          <w:tcPr>
            <w:tcW w:w="3329" w:type="dxa"/>
          </w:tcPr>
          <w:p w14:paraId="7CA2DFF6" w14:textId="4C8457F7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43 -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removing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TextLayout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argumanent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and leaving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FDA342B" w14:textId="77777777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To save verbose removing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TextLayout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argumanent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and leaving diamond &lt;&gt;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TextItem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704BC00" w14:textId="77777777" w:rsidR="00C572E3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F76DAE1" w14:textId="16A7D5B9" w:rsidR="00C572E3" w:rsidRP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26BA1523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</w:t>
            </w:r>
          </w:p>
          <w:p w14:paraId="4BC9A1F3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1156D700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5DB79C9D" w14:textId="4B82C7CF" w:rsidR="007E347D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5962DDA1" w14:textId="77777777" w:rsidTr="00A21585">
        <w:tc>
          <w:tcPr>
            <w:tcW w:w="3329" w:type="dxa"/>
          </w:tcPr>
          <w:p w14:paraId="06FCCDAD" w14:textId="4D0C0793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44 -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max </w:t>
            </w: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 xml:space="preserve"> to 0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152A72E" w14:textId="514F1DAF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max initializer to 0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so remove the 0 value since it is initialized.</w:t>
            </w:r>
          </w:p>
          <w:p w14:paraId="6C890027" w14:textId="77777777" w:rsidR="00C572E3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B6B1162" w14:textId="7430CDD8" w:rsidR="00C572E3" w:rsidRP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35415DB2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27B44324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49808EE0" w14:textId="77777777" w:rsidR="00C572E3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4586A488" w14:textId="63F5F633" w:rsidR="007E347D" w:rsidRPr="007E347D" w:rsidRDefault="00C572E3" w:rsidP="00C572E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2F414FD0" w14:textId="77777777" w:rsidTr="00A21585">
        <w:tc>
          <w:tcPr>
            <w:tcW w:w="3329" w:type="dxa"/>
          </w:tcPr>
          <w:p w14:paraId="436360FB" w14:textId="2111CAF4" w:rsidR="007E347D" w:rsidRDefault="00C572E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45</w:t>
            </w:r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proofErr w:type="spellStart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>maxItems</w:t>
            </w:r>
            <w:proofErr w:type="spellEnd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>initialiser</w:t>
            </w:r>
            <w:proofErr w:type="spellEnd"/>
            <w:r w:rsidR="003E055B" w:rsidRP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to 0 is redundant</w:t>
            </w:r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 w:rsid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 w:rsidR="003E055B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39014B4D" w14:textId="38210BA0" w:rsidR="003E055B" w:rsidRDefault="003E055B" w:rsidP="003E05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max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Items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C572E3">
              <w:rPr>
                <w:rFonts w:ascii="Arial" w:hAnsi="Arial" w:cs="Arial"/>
                <w:sz w:val="20"/>
                <w:szCs w:val="20"/>
                <w:lang w:val="en-US"/>
              </w:rPr>
              <w:t>initializer to 0 is redundant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so remove the 0 value since it is initialized.</w:t>
            </w:r>
          </w:p>
          <w:p w14:paraId="01B2903C" w14:textId="77777777" w:rsidR="003E055B" w:rsidRDefault="003E055B" w:rsidP="003E05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68C445D" w14:textId="3A53F74F" w:rsidR="007E347D" w:rsidRPr="007E347D" w:rsidRDefault="003E055B" w:rsidP="003E055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1D81EC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330E079D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3C46D373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5E27930D" w14:textId="042AAC36" w:rsidR="007E347D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488D0ED6" w14:textId="77777777" w:rsidTr="00A21585">
        <w:tc>
          <w:tcPr>
            <w:tcW w:w="3329" w:type="dxa"/>
          </w:tcPr>
          <w:p w14:paraId="6D31411C" w14:textId="4E5740DD" w:rsid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46 - </w:t>
            </w: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Unnecessary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()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291B9E38" w14:textId="77777777" w:rsid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Unnecessary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toString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()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4CA76F5" w14:textId="77777777" w:rsidR="00D34B8A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9BCCD4" w14:textId="0A81E05C" w:rsidR="00D34B8A" w:rsidRP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D7F8ED1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Functionality</w:t>
            </w:r>
          </w:p>
          <w:p w14:paraId="5196DBFD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Supportability</w:t>
            </w:r>
          </w:p>
          <w:p w14:paraId="238260B0" w14:textId="77777777" w:rsidR="00D34B8A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Performance</w:t>
            </w:r>
          </w:p>
          <w:p w14:paraId="150DAC06" w14:textId="5BC4095E" w:rsidR="007E347D" w:rsidRPr="007E347D" w:rsidRDefault="00D34B8A" w:rsidP="00D34B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347D">
              <w:rPr>
                <w:rFonts w:ascii="Arial" w:hAnsi="Arial" w:cs="Arial"/>
                <w:sz w:val="20"/>
                <w:szCs w:val="20"/>
                <w:lang w:val="en-US"/>
              </w:rPr>
              <w:t>Reliability and usability</w:t>
            </w:r>
          </w:p>
        </w:tc>
      </w:tr>
      <w:tr w:rsidR="007E347D" w14:paraId="649F542F" w14:textId="77777777" w:rsidTr="00A21585">
        <w:tc>
          <w:tcPr>
            <w:tcW w:w="3329" w:type="dxa"/>
          </w:tcPr>
          <w:p w14:paraId="0D0D0647" w14:textId="3A60DF53" w:rsidR="007E347D" w:rsidRDefault="00D34B8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47 - </w:t>
            </w:r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Changing 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System.err.println</w:t>
            </w:r>
            <w:proofErr w:type="spell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printStackTrace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for more error information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752C41B" w14:textId="77777777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Changing 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System.err.println</w:t>
            </w:r>
            <w:proofErr w:type="spell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to .</w:t>
            </w:r>
            <w:proofErr w:type="spellStart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>printStackTrace</w:t>
            </w:r>
            <w:proofErr w:type="spellEnd"/>
            <w:proofErr w:type="gramEnd"/>
            <w:r w:rsidRPr="00D34B8A">
              <w:rPr>
                <w:rFonts w:ascii="Arial" w:hAnsi="Arial" w:cs="Arial"/>
                <w:sz w:val="20"/>
                <w:szCs w:val="20"/>
                <w:lang w:val="en-US"/>
              </w:rPr>
              <w:t xml:space="preserve"> for more error information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A8C14BD" w14:textId="77777777" w:rsidR="00C60DB7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B6990D" w14:textId="59B21224" w:rsidR="00C60DB7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092215E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116F0F5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2826D0BB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31A5799" w14:textId="742254B8" w:rsidR="007E347D" w:rsidRPr="007E347D" w:rsidRDefault="00C60DB7" w:rsidP="00C60D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16C03CE1" w14:textId="77777777" w:rsidTr="00A21585">
        <w:tc>
          <w:tcPr>
            <w:tcW w:w="3329" w:type="dxa"/>
          </w:tcPr>
          <w:p w14:paraId="1F2D44C3" w14:textId="47703FF2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48 - </w:t>
            </w: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Collapsed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ParserConfigurationException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sax into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SAXException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for the similarity and lines of code saved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</w:tc>
        <w:tc>
          <w:tcPr>
            <w:tcW w:w="3329" w:type="dxa"/>
          </w:tcPr>
          <w:p w14:paraId="241F691E" w14:textId="77777777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Collapsed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ParserConfigurationException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sax into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SAXException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for the similarity and lines of code saved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  <w:p w14:paraId="62D22596" w14:textId="77777777" w:rsidR="00C60DB7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6B3BAC4" w14:textId="10D61017" w:rsidR="00C60DB7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43F5CA4E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475EED39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FBF8A36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810C772" w14:textId="1225FFAE" w:rsidR="007E347D" w:rsidRPr="007E347D" w:rsidRDefault="00C60DB7" w:rsidP="00C60D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47E94203" w14:textId="77777777" w:rsidTr="00A21585">
        <w:tc>
          <w:tcPr>
            <w:tcW w:w="3329" w:type="dxa"/>
          </w:tcPr>
          <w:p w14:paraId="735176C0" w14:textId="72122680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1745A4DB" w14:textId="3D5BE9D2" w:rsidR="007E347D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65D217D5" w14:textId="0A25F7BB" w:rsidR="007E347D" w:rsidRPr="007E347D" w:rsidRDefault="00C60DB7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019EBE53" w14:textId="77777777" w:rsidTr="00A21585">
        <w:tc>
          <w:tcPr>
            <w:tcW w:w="3329" w:type="dxa"/>
          </w:tcPr>
          <w:p w14:paraId="31F98FD6" w14:textId="0D8AD2BD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50 - </w:t>
            </w: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slideItems.elementAt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itemNumber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) 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19863143" w14:textId="77777777" w:rsid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Casting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slideItems.elementAt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itemNumber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) to </w:t>
            </w:r>
            <w:proofErr w:type="spellStart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 w:rsidRPr="00C60DB7">
              <w:rPr>
                <w:rFonts w:ascii="Arial" w:hAnsi="Arial" w:cs="Arial"/>
                <w:sz w:val="20"/>
                <w:szCs w:val="20"/>
                <w:lang w:val="en-US"/>
              </w:rPr>
              <w:t xml:space="preserve"> is redundant so remove the casting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551BC85B" w14:textId="77777777" w:rsidR="00C60DB7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E0FC7A7" w14:textId="25E23C94" w:rsidR="00C60DB7" w:rsidRPr="007E347D" w:rsidRDefault="00C60DB7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14B03B9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5DA7958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96DF419" w14:textId="77777777" w:rsidR="00C60DB7" w:rsidRPr="00C60DB7" w:rsidRDefault="00C60DB7" w:rsidP="00C60DB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E6B3360" w14:textId="2A3A1AD5" w:rsidR="007E347D" w:rsidRPr="007E347D" w:rsidRDefault="00C60DB7" w:rsidP="00C60DB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7E96A95A" w14:textId="77777777" w:rsidTr="00A21585">
        <w:tc>
          <w:tcPr>
            <w:tcW w:w="3329" w:type="dxa"/>
          </w:tcPr>
          <w:p w14:paraId="728BF1BE" w14:textId="1DCCFF6B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51 - </w:t>
            </w:r>
            <w:r w:rsidRPr="000360A9">
              <w:rPr>
                <w:rFonts w:ascii="Arial" w:hAnsi="Arial" w:cs="Arial"/>
                <w:sz w:val="20"/>
                <w:szCs w:val="20"/>
                <w:lang w:val="en-US"/>
              </w:rPr>
              <w:t>Adding a private constructor to hide the implicit public one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AboutBox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D12A129" w14:textId="77777777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360A9">
              <w:rPr>
                <w:rFonts w:ascii="Arial" w:hAnsi="Arial" w:cs="Arial"/>
                <w:sz w:val="20"/>
                <w:szCs w:val="20"/>
                <w:lang w:val="en-US"/>
              </w:rPr>
              <w:t>Adding a private constructor to hide the implicit public one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About box class.</w:t>
            </w:r>
          </w:p>
          <w:p w14:paraId="2906AD07" w14:textId="77777777" w:rsidR="000360A9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DC6016D" w14:textId="107EC354" w:rsidR="000360A9" w:rsidRP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FAB8D81" w14:textId="77777777" w:rsidR="000360A9" w:rsidRPr="00C60DB7" w:rsidRDefault="000360A9" w:rsidP="000360A9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3603C8B" w14:textId="77777777" w:rsidR="000360A9" w:rsidRPr="00C60DB7" w:rsidRDefault="000360A9" w:rsidP="000360A9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DFF808D" w14:textId="77777777" w:rsidR="000360A9" w:rsidRPr="00C60DB7" w:rsidRDefault="000360A9" w:rsidP="000360A9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031B918" w14:textId="2DF39C2E" w:rsidR="007E347D" w:rsidRPr="007E347D" w:rsidRDefault="000360A9" w:rsidP="000360A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0966A07A" w14:textId="77777777" w:rsidTr="00A21585">
        <w:tc>
          <w:tcPr>
            <w:tcW w:w="3329" w:type="dxa"/>
          </w:tcPr>
          <w:p w14:paraId="33C187F4" w14:textId="14D3457E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22896872" w14:textId="081DBE4E" w:rsidR="007E347D" w:rsidRP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0C7897DD" w14:textId="781A6D68" w:rsidR="007E347D" w:rsidRPr="007E347D" w:rsidRDefault="000360A9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5521BF03" w14:textId="77777777" w:rsidTr="00A21585">
        <w:tc>
          <w:tcPr>
            <w:tcW w:w="3329" w:type="dxa"/>
          </w:tcPr>
          <w:p w14:paraId="1F7FD662" w14:textId="4C75B74D" w:rsidR="007E347D" w:rsidRDefault="000360A9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53 - </w:t>
            </w:r>
            <w:r w:rsidRPr="000360A9">
              <w:rPr>
                <w:rFonts w:ascii="Arial" w:hAnsi="Arial" w:cs="Arial"/>
                <w:sz w:val="20"/>
                <w:szCs w:val="20"/>
                <w:lang w:val="en-US"/>
              </w:rPr>
              <w:t>Converting the accessor class into an interface</w:t>
            </w:r>
            <w:r w:rsidR="005F1C8B"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Accessor interface class.</w:t>
            </w:r>
          </w:p>
        </w:tc>
        <w:tc>
          <w:tcPr>
            <w:tcW w:w="3329" w:type="dxa"/>
          </w:tcPr>
          <w:p w14:paraId="2D69EAD9" w14:textId="77777777" w:rsidR="007E347D" w:rsidRDefault="005F1C8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Abstract classes without fields should be converted to an interface.</w:t>
            </w:r>
          </w:p>
          <w:p w14:paraId="26389B64" w14:textId="77777777" w:rsidR="005F1C8B" w:rsidRDefault="005F1C8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503CE1" w14:textId="05F4A9E5" w:rsidR="005F1C8B" w:rsidRPr="007E347D" w:rsidRDefault="005F1C8B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7C74C773" w14:textId="77777777" w:rsidR="00676963" w:rsidRPr="00C60DB7" w:rsidRDefault="00676963" w:rsidP="00676963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7147FA3" w14:textId="77777777" w:rsidR="00676963" w:rsidRPr="00C60DB7" w:rsidRDefault="00676963" w:rsidP="00676963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871699A" w14:textId="77777777" w:rsidR="00676963" w:rsidRPr="00C60DB7" w:rsidRDefault="00676963" w:rsidP="00676963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F3C3DF5" w14:textId="11ED2D89" w:rsidR="007E347D" w:rsidRPr="007E347D" w:rsidRDefault="00676963" w:rsidP="0067696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7D47AFD1" w14:textId="77777777" w:rsidTr="00A21585">
        <w:tc>
          <w:tcPr>
            <w:tcW w:w="3329" w:type="dxa"/>
          </w:tcPr>
          <w:p w14:paraId="62FCFC80" w14:textId="0D8E7DF3" w:rsid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1E6FAA85" w14:textId="2E828388" w:rsidR="007E347D" w:rsidRP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3CED78FF" w14:textId="5FFCD158" w:rsidR="007E347D" w:rsidRPr="007E347D" w:rsidRDefault="0091795A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40CEEEE2" w14:textId="77777777" w:rsidTr="00A21585">
        <w:tc>
          <w:tcPr>
            <w:tcW w:w="3329" w:type="dxa"/>
          </w:tcPr>
          <w:p w14:paraId="02706277" w14:textId="00F80E1D" w:rsid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2C7E22C8" w14:textId="47422CA7" w:rsidR="007E347D" w:rsidRP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7E092B4C" w14:textId="50B7CC66" w:rsidR="007E347D" w:rsidRPr="007E347D" w:rsidRDefault="0091795A" w:rsidP="007E34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7E347D" w14:paraId="4194AB14" w14:textId="77777777" w:rsidTr="00A21585">
        <w:tc>
          <w:tcPr>
            <w:tcW w:w="3329" w:type="dxa"/>
          </w:tcPr>
          <w:p w14:paraId="35A3D290" w14:textId="24B0B516" w:rsidR="007E347D" w:rsidRDefault="0091795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56 - </w:t>
            </w:r>
            <w:r w:rsidR="00DA3855" w:rsidRPr="00DA3855">
              <w:rPr>
                <w:rFonts w:ascii="Arial" w:hAnsi="Arial" w:cs="Arial"/>
                <w:sz w:val="20"/>
                <w:szCs w:val="20"/>
                <w:lang w:val="en-US"/>
              </w:rPr>
              <w:t>Adding @Override annotation above the method signature</w:t>
            </w:r>
            <w:r w:rsid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 w:rsidR="00DA3855"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 w:rsid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02CCD56" w14:textId="77777777" w:rsidR="007E347D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>Adding @Override annotation above the method signature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E7686E2" w14:textId="77777777" w:rsidR="00DA3855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D1A1D2" w14:textId="506EAA92" w:rsidR="00DA3855" w:rsidRPr="007E347D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1119F09" w14:textId="77777777" w:rsidR="00DA3855" w:rsidRPr="00C60DB7" w:rsidRDefault="00DA3855" w:rsidP="00DA3855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C0EFA28" w14:textId="77777777" w:rsidR="00DA3855" w:rsidRPr="00C60DB7" w:rsidRDefault="00DA3855" w:rsidP="00DA3855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59F9ADC" w14:textId="77777777" w:rsidR="00DA3855" w:rsidRPr="00C60DB7" w:rsidRDefault="00DA3855" w:rsidP="00DA3855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4D39E861" w14:textId="6704CAF4" w:rsidR="007E347D" w:rsidRPr="007E347D" w:rsidRDefault="00DA3855" w:rsidP="00DA38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608E396A" w14:textId="77777777" w:rsidTr="00A21585">
        <w:tc>
          <w:tcPr>
            <w:tcW w:w="3329" w:type="dxa"/>
          </w:tcPr>
          <w:p w14:paraId="480BE5E5" w14:textId="68D9BF04" w:rsidR="007E347D" w:rsidRDefault="00DA3855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57 - </w:t>
            </w:r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EMPTY DEFAULT so I moved the comment inside of </w:t>
            </w:r>
            <w:proofErr w:type="gramStart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proofErr w:type="gramEnd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so it is not empty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D330772" w14:textId="77777777" w:rsidR="007E347D" w:rsidRDefault="001D04C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EMPTY DEFAULT so I moved the comment inside of </w:t>
            </w:r>
            <w:proofErr w:type="gramStart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>it</w:t>
            </w:r>
            <w:proofErr w:type="gramEnd"/>
            <w:r w:rsidRPr="00DA3855">
              <w:rPr>
                <w:rFonts w:ascii="Arial" w:hAnsi="Arial" w:cs="Arial"/>
                <w:sz w:val="20"/>
                <w:szCs w:val="20"/>
                <w:lang w:val="en-US"/>
              </w:rPr>
              <w:t xml:space="preserve"> so it is not empty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KeyController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0B7F706A" w14:textId="5EDE33C6" w:rsidR="001D04C8" w:rsidRPr="007E347D" w:rsidRDefault="001D04C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0AE3B8AD" w14:textId="77777777" w:rsidR="001D04C8" w:rsidRPr="00C60DB7" w:rsidRDefault="001D04C8" w:rsidP="001D04C8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5D307660" w14:textId="77777777" w:rsidR="001D04C8" w:rsidRPr="00C60DB7" w:rsidRDefault="001D04C8" w:rsidP="001D04C8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273A1D30" w14:textId="77777777" w:rsidR="001D04C8" w:rsidRPr="00C60DB7" w:rsidRDefault="001D04C8" w:rsidP="001D04C8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3084D67" w14:textId="7B7E8BE2" w:rsidR="007E347D" w:rsidRPr="007E347D" w:rsidRDefault="001D04C8" w:rsidP="001D04C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45D445E5" w14:textId="77777777" w:rsidTr="00A21585">
        <w:tc>
          <w:tcPr>
            <w:tcW w:w="3329" w:type="dxa"/>
          </w:tcPr>
          <w:p w14:paraId="3C3DAF0A" w14:textId="373CB596" w:rsidR="007E347D" w:rsidRDefault="001D04C8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58 - C</w:t>
            </w:r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hanging parent name to something else (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parentF</w:t>
            </w:r>
            <w:proofErr w:type="spellEnd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 xml:space="preserve">) since it is used a field with the same name in 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MenuCo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ntroller</w:t>
            </w:r>
            <w:proofErr w:type="spellEnd"/>
            <w:r w:rsidR="00113383"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147992BC" w14:textId="7EAD5CC8" w:rsidR="007E347D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hanging parent name to something else (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parentF</w:t>
            </w:r>
            <w:proofErr w:type="spellEnd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 xml:space="preserve">) since it is used a field with the same name in </w:t>
            </w:r>
            <w:proofErr w:type="spellStart"/>
            <w:r w:rsidRPr="001D04C8">
              <w:rPr>
                <w:rFonts w:ascii="Arial" w:hAnsi="Arial" w:cs="Arial"/>
                <w:sz w:val="20"/>
                <w:szCs w:val="20"/>
                <w:lang w:val="en-US"/>
              </w:rPr>
              <w:t>MenuCo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E356D43" w14:textId="77777777" w:rsidR="00113383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570ED26" w14:textId="67EAA34E" w:rsidR="00113383" w:rsidRPr="007E347D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9D53D37" w14:textId="77777777" w:rsidR="00113383" w:rsidRPr="00C60DB7" w:rsidRDefault="00113383" w:rsidP="00113383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649A453D" w14:textId="77777777" w:rsidR="00113383" w:rsidRPr="00C60DB7" w:rsidRDefault="00113383" w:rsidP="00113383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0D5F2256" w14:textId="77777777" w:rsidR="00113383" w:rsidRPr="00C60DB7" w:rsidRDefault="00113383" w:rsidP="00113383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78468E76" w14:textId="15B4E34F" w:rsidR="007E347D" w:rsidRPr="007E347D" w:rsidRDefault="00113383" w:rsidP="0011338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410E535D" w14:textId="77777777" w:rsidTr="00A21585">
        <w:tc>
          <w:tcPr>
            <w:tcW w:w="3329" w:type="dxa"/>
          </w:tcPr>
          <w:p w14:paraId="353291AD" w14:textId="54F57E5C" w:rsidR="007E347D" w:rsidRDefault="00113383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59 - </w:t>
            </w:r>
            <w:r w:rsidRPr="00113383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113383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3937471E" w14:textId="77777777" w:rsidR="007E347D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 xml:space="preserve">Fields in 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erializable class should either be transient or serializable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350DA13A" w14:textId="77777777" w:rsidR="00A8031C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00B6107" w14:textId="77F8CAE1" w:rsidR="00A8031C" w:rsidRPr="007E347D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7486A7" w14:textId="77777777" w:rsidR="00A8031C" w:rsidRPr="00C60DB7" w:rsidRDefault="00A8031C" w:rsidP="00A8031C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D5E6DFD" w14:textId="77777777" w:rsidR="00A8031C" w:rsidRPr="00C60DB7" w:rsidRDefault="00A8031C" w:rsidP="00A8031C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AAE5B06" w14:textId="77777777" w:rsidR="00A8031C" w:rsidRPr="00C60DB7" w:rsidRDefault="00A8031C" w:rsidP="00A8031C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7F9638CF" w14:textId="3DE6E666" w:rsidR="007E347D" w:rsidRPr="007E347D" w:rsidRDefault="00A8031C" w:rsidP="00A8031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7E347D" w14:paraId="059D2C85" w14:textId="77777777" w:rsidTr="00A21585">
        <w:tc>
          <w:tcPr>
            <w:tcW w:w="3329" w:type="dxa"/>
          </w:tcPr>
          <w:p w14:paraId="181E959F" w14:textId="361A73BA" w:rsidR="007E347D" w:rsidRDefault="00A8031C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60</w:t>
            </w:r>
            <w:r w:rsidR="006A6ABA">
              <w:rPr>
                <w:rFonts w:ascii="Arial" w:hAnsi="Arial" w:cs="Arial"/>
                <w:sz w:val="20"/>
                <w:szCs w:val="20"/>
                <w:lang w:val="en-US"/>
              </w:rPr>
              <w:t>-65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- </w:t>
            </w: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Extracted the assignment out of the expression (</w:t>
            </w:r>
            <w:proofErr w:type="spellStart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filemMenu.add</w:t>
            </w:r>
            <w:proofErr w:type="spellEnd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 w:rsidR="006A6ABA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641AE759" w14:textId="77777777" w:rsidR="007E347D" w:rsidRDefault="006A6AB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Extracted the assignment out of the expression (</w:t>
            </w:r>
            <w:proofErr w:type="spellStart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filemMenu.add</w:t>
            </w:r>
            <w:proofErr w:type="spellEnd"/>
            <w:r w:rsidRPr="00A8031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991686B" w14:textId="77777777" w:rsidR="006A6ABA" w:rsidRDefault="006A6AB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85EC322" w14:textId="0CC36826" w:rsidR="006A6ABA" w:rsidRPr="007E347D" w:rsidRDefault="006A6ABA" w:rsidP="00B05F1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100C8FA" w14:textId="77777777" w:rsidR="006A6ABA" w:rsidRPr="00C60DB7" w:rsidRDefault="006A6ABA" w:rsidP="006A6AB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62ACC88" w14:textId="77777777" w:rsidR="006A6ABA" w:rsidRPr="00C60DB7" w:rsidRDefault="006A6ABA" w:rsidP="006A6AB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02F5293F" w14:textId="77777777" w:rsidR="006A6ABA" w:rsidRPr="00C60DB7" w:rsidRDefault="006A6ABA" w:rsidP="006A6AB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670EF68" w14:textId="123BF878" w:rsidR="007E347D" w:rsidRPr="007E347D" w:rsidRDefault="006A6ABA" w:rsidP="006A6A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2C171FDF" w14:textId="77777777" w:rsidTr="00A21585">
        <w:tc>
          <w:tcPr>
            <w:tcW w:w="3329" w:type="dxa"/>
          </w:tcPr>
          <w:p w14:paraId="63933D64" w14:textId="567EBA97" w:rsidR="00F87261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66 - </w:t>
            </w:r>
            <w:r w:rsidRPr="0054516F">
              <w:rPr>
                <w:rFonts w:ascii="Arial" w:hAnsi="Arial" w:cs="Arial"/>
                <w:sz w:val="20"/>
                <w:szCs w:val="20"/>
                <w:lang w:val="en-US"/>
              </w:rPr>
              <w:t>Improving performance by replacing the synchronized class with an unsynchronized one like ArrayList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60E8120B" w14:textId="77777777" w:rsidR="00F87261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4516F">
              <w:rPr>
                <w:rFonts w:ascii="Arial" w:hAnsi="Arial" w:cs="Arial"/>
                <w:sz w:val="20"/>
                <w:szCs w:val="20"/>
                <w:lang w:val="en-US"/>
              </w:rPr>
              <w:t>Improving performance by replacing the synchronized class with an unsynchronized one like ArrayList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74D00E9A" w14:textId="77777777" w:rsidR="00F87261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A72096" w14:textId="6CCD2905" w:rsidR="00F87261" w:rsidRPr="007E347D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78EFF58" w14:textId="77777777" w:rsidR="00F87261" w:rsidRPr="00C60DB7" w:rsidRDefault="00F87261" w:rsidP="00F87261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3E6C1F1" w14:textId="77777777" w:rsidR="00F87261" w:rsidRPr="00C60DB7" w:rsidRDefault="00F87261" w:rsidP="00F87261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6AAEE66" w14:textId="77777777" w:rsidR="00F87261" w:rsidRPr="00C60DB7" w:rsidRDefault="00F87261" w:rsidP="00F87261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0099EC9E" w14:textId="4688B391" w:rsidR="00F87261" w:rsidRPr="007E347D" w:rsidRDefault="00F87261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0D82CED9" w14:textId="77777777" w:rsidTr="00A21585">
        <w:tc>
          <w:tcPr>
            <w:tcW w:w="3329" w:type="dxa"/>
          </w:tcPr>
          <w:p w14:paraId="202B268D" w14:textId="1A2F2F2F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3329" w:type="dxa"/>
          </w:tcPr>
          <w:p w14:paraId="3272BBC3" w14:textId="1F31EF4C" w:rsidR="00F87261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  <w:tc>
          <w:tcPr>
            <w:tcW w:w="2693" w:type="dxa"/>
          </w:tcPr>
          <w:p w14:paraId="769A0370" w14:textId="59B60C8D" w:rsidR="00F87261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</w:p>
        </w:tc>
      </w:tr>
      <w:tr w:rsidR="00F87261" w14:paraId="17E2FB0E" w14:textId="77777777" w:rsidTr="00A21585">
        <w:tc>
          <w:tcPr>
            <w:tcW w:w="3329" w:type="dxa"/>
          </w:tcPr>
          <w:p w14:paraId="7C78977D" w14:textId="5294D682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68 - </w:t>
            </w: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it is not needed anymore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</w:tc>
        <w:tc>
          <w:tcPr>
            <w:tcW w:w="3329" w:type="dxa"/>
          </w:tcPr>
          <w:p w14:paraId="5E325793" w14:textId="77777777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it is not needed anymore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Slide class.</w:t>
            </w:r>
          </w:p>
          <w:p w14:paraId="315B74FC" w14:textId="77777777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AFE015B" w14:textId="77777777" w:rsidR="00F41F37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958A18D" w14:textId="3D86C79E" w:rsidR="00F41F37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6F0C5A38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47EE0D68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2851A63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83A83E7" w14:textId="17520602" w:rsidR="00F87261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44454948" w14:textId="77777777" w:rsidTr="00A21585">
        <w:tc>
          <w:tcPr>
            <w:tcW w:w="3329" w:type="dxa"/>
          </w:tcPr>
          <w:p w14:paraId="15ABE6C7" w14:textId="70D1100B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69 - </w:t>
            </w: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Slide class.</w:t>
            </w:r>
          </w:p>
        </w:tc>
        <w:tc>
          <w:tcPr>
            <w:tcW w:w="3329" w:type="dxa"/>
          </w:tcPr>
          <w:p w14:paraId="08D50A3C" w14:textId="77777777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Slide class.</w:t>
            </w:r>
          </w:p>
          <w:p w14:paraId="58E26AB8" w14:textId="77777777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EC12DFD" w14:textId="63865119" w:rsidR="00F41F37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68445F1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5B7C1C05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434BD41E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40E50F9" w14:textId="4F1556BE" w:rsidR="00F87261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3523CC06" w14:textId="77777777" w:rsidTr="00A21585">
        <w:tc>
          <w:tcPr>
            <w:tcW w:w="3329" w:type="dxa"/>
          </w:tcPr>
          <w:p w14:paraId="7475BC8A" w14:textId="2AB2CFD3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70 – </w:t>
            </w: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Changing the visibility of the constructor from public to protected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F8E043B" w14:textId="77777777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41F37">
              <w:rPr>
                <w:rFonts w:ascii="Arial" w:hAnsi="Arial" w:cs="Arial"/>
                <w:sz w:val="20"/>
                <w:szCs w:val="20"/>
                <w:lang w:val="en-US"/>
              </w:rPr>
              <w:t>Changing the visibility of the constructor from public to protected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SlideItem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7268F6C" w14:textId="77777777" w:rsidR="00F41F37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CF02BA" w14:textId="73936D72" w:rsidR="00F41F37" w:rsidRPr="007E347D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37BE07EA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0425CAD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CEA02F5" w14:textId="77777777" w:rsidR="00F41F37" w:rsidRPr="00C60DB7" w:rsidRDefault="00F41F37" w:rsidP="00F41F37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7A87882" w14:textId="18804DFE" w:rsidR="00F87261" w:rsidRPr="007E347D" w:rsidRDefault="00F41F37" w:rsidP="00F41F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1C16CF7F" w14:textId="77777777" w:rsidTr="00A21585">
        <w:tc>
          <w:tcPr>
            <w:tcW w:w="3329" w:type="dxa"/>
          </w:tcPr>
          <w:p w14:paraId="4E97AED9" w14:textId="5D265C3A" w:rsidR="00F87261" w:rsidRDefault="00F41F37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71 - </w:t>
            </w:r>
            <w:r w:rsidR="004B47C5"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slide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4B47C5"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>SideViewer</w:t>
            </w:r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>omponent</w:t>
            </w:r>
            <w:proofErr w:type="spellEnd"/>
            <w:r w:rsid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3B95EE1" w14:textId="3D9D3969" w:rsidR="00F87261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slide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4B47C5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SideViewer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component class.</w:t>
            </w:r>
          </w:p>
          <w:p w14:paraId="495FCA29" w14:textId="77777777" w:rsidR="004B47C5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C1BA827" w14:textId="427FB542" w:rsidR="004B47C5" w:rsidRPr="007E347D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0D8CF2" w14:textId="77777777" w:rsidR="004B47C5" w:rsidRPr="00C60DB7" w:rsidRDefault="004B47C5" w:rsidP="004B47C5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EE4D809" w14:textId="77777777" w:rsidR="004B47C5" w:rsidRPr="00C60DB7" w:rsidRDefault="004B47C5" w:rsidP="004B47C5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3C40ACFB" w14:textId="77777777" w:rsidR="004B47C5" w:rsidRPr="00C60DB7" w:rsidRDefault="004B47C5" w:rsidP="004B47C5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C0EBA88" w14:textId="1838FF9D" w:rsidR="00F87261" w:rsidRPr="007E347D" w:rsidRDefault="004B47C5" w:rsidP="004B47C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1ECB4B3" w14:textId="77777777" w:rsidTr="00A21585">
        <w:tc>
          <w:tcPr>
            <w:tcW w:w="3329" w:type="dxa"/>
          </w:tcPr>
          <w:p w14:paraId="31BF7534" w14:textId="2E954792" w:rsidR="00F87261" w:rsidRDefault="004B47C5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72 - </w:t>
            </w:r>
            <w:r w:rsidR="003729EF"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="003729EF"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>SideViewerComponent</w:t>
            </w:r>
            <w:proofErr w:type="spellEnd"/>
            <w:r w:rsid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13177B7F" w14:textId="5FF97B0E" w:rsidR="00F87261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Making presentation </w:t>
            </w:r>
            <w:r w:rsidR="003F792B">
              <w:rPr>
                <w:rFonts w:ascii="Arial" w:hAnsi="Arial" w:cs="Arial"/>
                <w:sz w:val="20"/>
                <w:szCs w:val="20"/>
                <w:lang w:val="en-US"/>
              </w:rPr>
              <w:t>field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 xml:space="preserve"> transient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60A5F6B" w14:textId="77777777" w:rsidR="003729EF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9002A87" w14:textId="7F7B06BA" w:rsidR="003729EF" w:rsidRPr="007E347D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0BE3FE6" w14:textId="77777777" w:rsidR="003729EF" w:rsidRPr="00C60DB7" w:rsidRDefault="003729EF" w:rsidP="003729EF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DA61BE5" w14:textId="77777777" w:rsidR="003729EF" w:rsidRPr="00C60DB7" w:rsidRDefault="003729EF" w:rsidP="003729EF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2888E2A8" w14:textId="77777777" w:rsidR="003729EF" w:rsidRPr="00C60DB7" w:rsidRDefault="003729EF" w:rsidP="003729EF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366C4054" w14:textId="266BFEEE" w:rsidR="00F87261" w:rsidRPr="007E347D" w:rsidRDefault="003729EF" w:rsidP="003729E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ED3E768" w14:textId="77777777" w:rsidTr="00A21585">
        <w:tc>
          <w:tcPr>
            <w:tcW w:w="3329" w:type="dxa"/>
          </w:tcPr>
          <w:p w14:paraId="1ED5B165" w14:textId="1EB53836" w:rsidR="00F87261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73 - 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0555A5A" w14:textId="77777777" w:rsidR="00F87261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1A9B6E0C" w14:textId="77777777" w:rsidR="003729EF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0335D4" w14:textId="62A096E5" w:rsidR="003729EF" w:rsidRPr="007E347D" w:rsidRDefault="003729EF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A9BFF1A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2D96747E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7FFFDCC3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134BA18" w14:textId="15C520A0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16D12DF5" w14:textId="77777777" w:rsidTr="00A21585">
        <w:tc>
          <w:tcPr>
            <w:tcW w:w="3329" w:type="dxa"/>
          </w:tcPr>
          <w:p w14:paraId="1680B7CC" w14:textId="0EB26246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74 - 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4374FDBD" w14:textId="77777777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7A370815" w14:textId="77777777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317D6FD" w14:textId="2C3E1853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6459F5BC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6A3514FF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1736377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49F857F" w14:textId="12BB8421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36FECEAD" w14:textId="77777777" w:rsidTr="00A21585">
        <w:tc>
          <w:tcPr>
            <w:tcW w:w="3329" w:type="dxa"/>
          </w:tcPr>
          <w:p w14:paraId="7CCEE4D1" w14:textId="57E871AD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75 - </w:t>
            </w: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F6EE1AE" w14:textId="2065899D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729EF">
              <w:rPr>
                <w:rFonts w:ascii="Arial" w:hAnsi="Arial" w:cs="Arial"/>
                <w:sz w:val="20"/>
                <w:szCs w:val="20"/>
                <w:lang w:val="en-US"/>
              </w:rPr>
              <w:t>Adding @Override annotation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2BD482F0" w14:textId="77777777" w:rsidR="001A6ACA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2D0F80" w14:textId="12B009E8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5661BA8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393FA64B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9DB4FCE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63B878CA" w14:textId="4D917364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B0D18E1" w14:textId="77777777" w:rsidTr="00A21585">
        <w:tc>
          <w:tcPr>
            <w:tcW w:w="3329" w:type="dxa"/>
          </w:tcPr>
          <w:p w14:paraId="784725BA" w14:textId="0AA62736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76 - </w:t>
            </w: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517E9259" w14:textId="77777777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367C3225" w14:textId="77777777" w:rsidR="001A6ACA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7F3E7D" w14:textId="559C7C66" w:rsidR="001A6ACA" w:rsidRPr="007E347D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CE9BD20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E09355D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251083A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88D2D3C" w14:textId="09B571F0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46849A0F" w14:textId="77777777" w:rsidTr="00A21585">
        <w:tc>
          <w:tcPr>
            <w:tcW w:w="3329" w:type="dxa"/>
          </w:tcPr>
          <w:p w14:paraId="4BA652B1" w14:textId="17CFD7DA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77 - </w:t>
            </w: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64F0F7F5" w14:textId="77777777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Reordering modifiers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SlideViewerFrame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497A1F5D" w14:textId="77777777" w:rsidR="001A6ACA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6BF26C5" w14:textId="6D120820" w:rsidR="001A6ACA" w:rsidRPr="007E347D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10E0C800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A656A3D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3FA96F84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E3F1E92" w14:textId="6227EE1F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5B6456DC" w14:textId="77777777" w:rsidTr="00A21585">
        <w:tc>
          <w:tcPr>
            <w:tcW w:w="3329" w:type="dxa"/>
          </w:tcPr>
          <w:p w14:paraId="58C99ECF" w14:textId="6A39AD1F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78 - </w:t>
            </w: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Extracting the method out of the expression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Style class.</w:t>
            </w:r>
          </w:p>
        </w:tc>
        <w:tc>
          <w:tcPr>
            <w:tcW w:w="3329" w:type="dxa"/>
          </w:tcPr>
          <w:p w14:paraId="029D2167" w14:textId="77777777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A6ACA">
              <w:rPr>
                <w:rFonts w:ascii="Arial" w:hAnsi="Arial" w:cs="Arial"/>
                <w:sz w:val="20"/>
                <w:szCs w:val="20"/>
                <w:lang w:val="en-US"/>
              </w:rPr>
              <w:t>Extracting the method out of the expression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Style class.</w:t>
            </w:r>
          </w:p>
          <w:p w14:paraId="50127BA6" w14:textId="77777777" w:rsidR="001A6ACA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9DE58D2" w14:textId="633DEE63" w:rsidR="001A6ACA" w:rsidRPr="007E347D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BC74AA5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7787460C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B973DB6" w14:textId="77777777" w:rsidR="001A6ACA" w:rsidRPr="00C60DB7" w:rsidRDefault="001A6ACA" w:rsidP="001A6ACA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72024029" w14:textId="142732A1" w:rsidR="00F87261" w:rsidRPr="007E347D" w:rsidRDefault="001A6ACA" w:rsidP="001A6AC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27519839" w14:textId="77777777" w:rsidTr="00A21585">
        <w:tc>
          <w:tcPr>
            <w:tcW w:w="3329" w:type="dxa"/>
          </w:tcPr>
          <w:p w14:paraId="41845F34" w14:textId="4586D094" w:rsidR="00F87261" w:rsidRDefault="001A6AC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79 - </w:t>
            </w:r>
            <w:r w:rsidR="001E557D" w:rsidRPr="001E557D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we don't use it anymore</w:t>
            </w:r>
            <w:r w:rsid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1E557D">
              <w:rPr>
                <w:rFonts w:ascii="Arial" w:hAnsi="Arial" w:cs="Arial"/>
                <w:sz w:val="20"/>
                <w:szCs w:val="20"/>
                <w:lang w:val="en-US"/>
              </w:rPr>
              <w:t>XMLAcessor</w:t>
            </w:r>
            <w:proofErr w:type="spellEnd"/>
            <w:r w:rsid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 class. </w:t>
            </w:r>
          </w:p>
        </w:tc>
        <w:tc>
          <w:tcPr>
            <w:tcW w:w="3329" w:type="dxa"/>
          </w:tcPr>
          <w:p w14:paraId="55CBDACA" w14:textId="77777777" w:rsidR="00F87261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Removed Vector library since we don't use it anymore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  <w:p w14:paraId="667325AF" w14:textId="77777777" w:rsidR="001E55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E45184C" w14:textId="5004E920" w:rsidR="001E557D" w:rsidRPr="007E34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12ABCF8" w14:textId="77777777" w:rsidR="001E557D" w:rsidRPr="00C60DB7" w:rsidRDefault="001E557D" w:rsidP="001E557D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5FA01F3A" w14:textId="77777777" w:rsidR="001E557D" w:rsidRPr="00C60DB7" w:rsidRDefault="001E557D" w:rsidP="001E557D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1CDAE990" w14:textId="77777777" w:rsidR="001E557D" w:rsidRPr="00C60DB7" w:rsidRDefault="001E557D" w:rsidP="001E557D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0BC1DD40" w14:textId="153EF110" w:rsidR="00F87261" w:rsidRPr="007E347D" w:rsidRDefault="001E557D" w:rsidP="001E557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78205FFA" w14:textId="77777777" w:rsidTr="00A21585">
        <w:tc>
          <w:tcPr>
            <w:tcW w:w="3329" w:type="dxa"/>
          </w:tcPr>
          <w:p w14:paraId="5E504813" w14:textId="2B1301E4" w:rsidR="00F87261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80 - </w:t>
            </w:r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To disable XXE attacks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  <w:r w:rsidR="00D570B3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140932F3" w14:textId="77777777" w:rsidR="00F87261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To disable XXE attacks but still allow DOCTYPE declarations prohibited external </w:t>
            </w:r>
            <w:proofErr w:type="spellStart"/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enttities</w:t>
            </w:r>
            <w:proofErr w:type="spellEnd"/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 xml:space="preserve"> declarations, also had to rework the document part by adding </w:t>
            </w:r>
            <w:proofErr w:type="spellStart"/>
            <w:r w:rsidRPr="001E557D">
              <w:rPr>
                <w:rFonts w:ascii="Arial" w:hAnsi="Arial" w:cs="Arial"/>
                <w:sz w:val="20"/>
                <w:szCs w:val="20"/>
                <w:lang w:val="en-US"/>
              </w:rPr>
              <w:t>DocumentBuilderFactory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1D205E5E" w14:textId="77777777" w:rsidR="001E55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8E9E5C1" w14:textId="57DB2CE0" w:rsidR="001E557D" w:rsidRPr="007E347D" w:rsidRDefault="001E557D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58275737" w14:textId="77777777" w:rsidR="00D570B3" w:rsidRPr="00C60DB7" w:rsidRDefault="00D570B3" w:rsidP="00D570B3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7849CD7E" w14:textId="77777777" w:rsidR="00D570B3" w:rsidRPr="00C60DB7" w:rsidRDefault="00D570B3" w:rsidP="00D570B3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425D45EC" w14:textId="77777777" w:rsidR="00D570B3" w:rsidRPr="00C60DB7" w:rsidRDefault="00D570B3" w:rsidP="00D570B3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02009AF" w14:textId="0F503EFC" w:rsidR="00F87261" w:rsidRPr="007E347D" w:rsidRDefault="00D570B3" w:rsidP="00D570B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F87261" w14:paraId="4475A03E" w14:textId="77777777" w:rsidTr="00A21585">
        <w:tc>
          <w:tcPr>
            <w:tcW w:w="3329" w:type="dxa"/>
          </w:tcPr>
          <w:p w14:paraId="744A8565" w14:textId="1A23416D" w:rsidR="00F87261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81 - D</w:t>
            </w:r>
            <w:r w:rsidRPr="00D570B3">
              <w:rPr>
                <w:rFonts w:ascii="Arial" w:hAnsi="Arial" w:cs="Arial"/>
                <w:sz w:val="20"/>
                <w:szCs w:val="20"/>
                <w:lang w:val="en-US"/>
              </w:rPr>
              <w:t xml:space="preserve">on't allow negative numbers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 Go to method in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class.</w:t>
            </w:r>
          </w:p>
        </w:tc>
        <w:tc>
          <w:tcPr>
            <w:tcW w:w="3329" w:type="dxa"/>
          </w:tcPr>
          <w:p w14:paraId="00F94163" w14:textId="77777777" w:rsidR="00F87261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570B3">
              <w:rPr>
                <w:rFonts w:ascii="Arial" w:hAnsi="Arial" w:cs="Arial"/>
                <w:sz w:val="20"/>
                <w:szCs w:val="20"/>
                <w:lang w:val="en-US"/>
              </w:rPr>
              <w:t>Don't allow negative numbers and go back to first slide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if a negative number is detected.</w:t>
            </w:r>
          </w:p>
          <w:p w14:paraId="52F48569" w14:textId="77777777" w:rsidR="00D570B3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EC5CE3" w14:textId="28D16DAF" w:rsidR="00D570B3" w:rsidRPr="007E347D" w:rsidRDefault="00D570B3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4736C1FE" w14:textId="77777777" w:rsidR="00A21585" w:rsidRPr="00C60DB7" w:rsidRDefault="00A21585" w:rsidP="00A21585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1ABD0877" w14:textId="77777777" w:rsidR="00A21585" w:rsidRPr="00C60DB7" w:rsidRDefault="00A21585" w:rsidP="00A21585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0FA72E1" w14:textId="77777777" w:rsidR="00A21585" w:rsidRPr="00C60DB7" w:rsidRDefault="00A21585" w:rsidP="00A21585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BB47191" w14:textId="0315FDAE" w:rsidR="00F87261" w:rsidRPr="007E347D" w:rsidRDefault="00A21585" w:rsidP="00A215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250694" w14:paraId="6B723B2D" w14:textId="77777777" w:rsidTr="00A21585">
        <w:tc>
          <w:tcPr>
            <w:tcW w:w="3329" w:type="dxa"/>
          </w:tcPr>
          <w:p w14:paraId="7D4CFD70" w14:textId="1CD6F44D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82 - </w:t>
            </w: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</w:t>
            </w:r>
            <w:r w:rsid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E609C">
              <w:rPr>
                <w:rFonts w:ascii="Arial" w:hAnsi="Arial" w:cs="Arial"/>
                <w:sz w:val="20"/>
                <w:szCs w:val="20"/>
                <w:lang w:val="en-US"/>
              </w:rPr>
              <w:t>MenuButtons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</w:tc>
        <w:tc>
          <w:tcPr>
            <w:tcW w:w="3329" w:type="dxa"/>
          </w:tcPr>
          <w:p w14:paraId="76388427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).</w:t>
            </w:r>
          </w:p>
          <w:p w14:paraId="44D16A84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DA3B185" w14:textId="02B86C9E" w:rsidR="00250694" w:rsidRPr="00D570B3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6357950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6C7BC335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62FCBD97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BDDEA4C" w14:textId="15023515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250694" w14:paraId="63BB9E65" w14:textId="77777777" w:rsidTr="00A21585">
        <w:tc>
          <w:tcPr>
            <w:tcW w:w="3329" w:type="dxa"/>
          </w:tcPr>
          <w:p w14:paraId="100E7122" w14:textId="0E47C668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83 - </w:t>
            </w: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</w:t>
            </w:r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SlideViewerStyleProprieties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65C0ABDC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Data clump code smell fixed by implementing fields in another class (</w:t>
            </w:r>
            <w:proofErr w:type="spellStart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 w:rsidRPr="0025069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2820D2E" w14:textId="77777777" w:rsid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516E9EA" w14:textId="4804FED6" w:rsidR="00250694" w:rsidRPr="00250694" w:rsidRDefault="0025069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2E727859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787FB549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565AB23F" w14:textId="77777777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2B187134" w14:textId="7074F71F" w:rsidR="00250694" w:rsidRPr="00C60DB7" w:rsidRDefault="00250694" w:rsidP="00250694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3B732E" w14:paraId="14EB9D55" w14:textId="77777777" w:rsidTr="00A21585">
        <w:tc>
          <w:tcPr>
            <w:tcW w:w="3329" w:type="dxa"/>
          </w:tcPr>
          <w:p w14:paraId="6A6C68F8" w14:textId="7621C0C9" w:rsidR="003B732E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84 - Ext</w:t>
            </w:r>
            <w:r w:rsidRPr="003B732E">
              <w:rPr>
                <w:rFonts w:ascii="Arial" w:hAnsi="Arial" w:cs="Arial"/>
                <w:sz w:val="20"/>
                <w:szCs w:val="20"/>
                <w:lang w:val="en-US"/>
              </w:rPr>
              <w:t>racted methods from constructor into separate methods</w:t>
            </w:r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2174B">
              <w:rPr>
                <w:rFonts w:ascii="Arial" w:hAnsi="Arial" w:cs="Arial"/>
                <w:sz w:val="20"/>
                <w:szCs w:val="20"/>
                <w:lang w:val="en-US"/>
              </w:rPr>
              <w:t xml:space="preserve">in class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MenuController</w:t>
            </w:r>
            <w:proofErr w:type="spellEnd"/>
          </w:p>
        </w:tc>
        <w:tc>
          <w:tcPr>
            <w:tcW w:w="3329" w:type="dxa"/>
          </w:tcPr>
          <w:p w14:paraId="1D2B8A30" w14:textId="77777777" w:rsidR="003B732E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Ext</w:t>
            </w:r>
            <w:r w:rsidRPr="003B732E">
              <w:rPr>
                <w:rFonts w:ascii="Arial" w:hAnsi="Arial" w:cs="Arial"/>
                <w:sz w:val="20"/>
                <w:szCs w:val="20"/>
                <w:lang w:val="en-US"/>
              </w:rPr>
              <w:t>racted methods from constructor into separate methods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66CBF6C2" w14:textId="77777777" w:rsidR="003B732E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C03D659" w14:textId="4E0B8F65" w:rsidR="003B732E" w:rsidRPr="00250694" w:rsidRDefault="003B732E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well as performance wise and reliability and usability wise.</w:t>
            </w:r>
          </w:p>
        </w:tc>
        <w:tc>
          <w:tcPr>
            <w:tcW w:w="2693" w:type="dxa"/>
          </w:tcPr>
          <w:p w14:paraId="0681E787" w14:textId="77777777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Functionality</w:t>
            </w:r>
          </w:p>
          <w:p w14:paraId="409BE369" w14:textId="77777777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377003EB" w14:textId="77777777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1A42EF86" w14:textId="5F5320DE" w:rsidR="003B732E" w:rsidRPr="00C60DB7" w:rsidRDefault="003B732E" w:rsidP="003B732E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6E609C" w14:paraId="6AFE4B2C" w14:textId="77777777" w:rsidTr="00A21585">
        <w:tc>
          <w:tcPr>
            <w:tcW w:w="3329" w:type="dxa"/>
          </w:tcPr>
          <w:p w14:paraId="25C31212" w14:textId="26AFDCB1" w:rsidR="006E609C" w:rsidRDefault="006E609C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85 - </w:t>
            </w:r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Extracted </w:t>
            </w:r>
            <w:proofErr w:type="spellStart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>XMLTags</w:t>
            </w:r>
            <w:proofErr w:type="spellEnd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 into a separate class</w:t>
            </w:r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XMLTags</w:t>
            </w:r>
            <w:proofErr w:type="spellEnd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="0058193D"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3329" w:type="dxa"/>
          </w:tcPr>
          <w:p w14:paraId="37CAC500" w14:textId="77777777" w:rsidR="006E609C" w:rsidRDefault="006E609C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Extracted </w:t>
            </w:r>
            <w:proofErr w:type="spellStart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>XMLTags</w:t>
            </w:r>
            <w:proofErr w:type="spellEnd"/>
            <w:r w:rsidRPr="006E609C">
              <w:rPr>
                <w:rFonts w:ascii="Arial" w:hAnsi="Arial" w:cs="Arial"/>
                <w:sz w:val="20"/>
                <w:szCs w:val="20"/>
                <w:lang w:val="en-US"/>
              </w:rPr>
              <w:t xml:space="preserve"> into a separate class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51778583" w14:textId="77777777" w:rsidR="00A739FA" w:rsidRDefault="00A739F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79912DB" w14:textId="7149DA83" w:rsidR="00A739FA" w:rsidRDefault="00A739F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This fix is the most logical one because it does not affect the overall look and feel of the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app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and it also improves its functionality and supportability. As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well as performance wise and reliability and usability wise.</w:t>
            </w:r>
          </w:p>
        </w:tc>
        <w:tc>
          <w:tcPr>
            <w:tcW w:w="2693" w:type="dxa"/>
          </w:tcPr>
          <w:p w14:paraId="73169115" w14:textId="77777777" w:rsidR="0058193D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lastRenderedPageBreak/>
              <w:t>Functionality</w:t>
            </w:r>
          </w:p>
          <w:p w14:paraId="43C8CE09" w14:textId="77777777" w:rsidR="0058193D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t>Supportability</w:t>
            </w:r>
          </w:p>
          <w:p w14:paraId="09950F68" w14:textId="77777777" w:rsidR="0058193D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t>Performance</w:t>
            </w:r>
          </w:p>
          <w:p w14:paraId="56753EFD" w14:textId="367CBDFB" w:rsidR="006E609C" w:rsidRPr="00C60DB7" w:rsidRDefault="0058193D" w:rsidP="0058193D">
            <w:pPr>
              <w:rPr>
                <w:lang w:val="en-US"/>
              </w:rPr>
            </w:pPr>
            <w:r w:rsidRPr="00C60DB7">
              <w:rPr>
                <w:lang w:val="en-US"/>
              </w:rPr>
              <w:t>Reliability and usability</w:t>
            </w:r>
          </w:p>
        </w:tc>
      </w:tr>
      <w:tr w:rsidR="001844E4" w14:paraId="7BF2672A" w14:textId="77777777" w:rsidTr="00A21585">
        <w:tc>
          <w:tcPr>
            <w:tcW w:w="3329" w:type="dxa"/>
          </w:tcPr>
          <w:p w14:paraId="24CB5B34" w14:textId="09C97320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86 –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and Presentation class have a double relationship.</w:t>
            </w:r>
          </w:p>
        </w:tc>
        <w:tc>
          <w:tcPr>
            <w:tcW w:w="3329" w:type="dxa"/>
          </w:tcPr>
          <w:p w14:paraId="30C51045" w14:textId="77777777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Making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responsible for manipulating the Presentation class.</w:t>
            </w:r>
          </w:p>
          <w:p w14:paraId="19236E87" w14:textId="77777777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87698AF" w14:textId="766BE699" w:rsidR="001844E4" w:rsidRPr="006E609C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This fix will patch the double relationship is eliminated.</w:t>
            </w:r>
          </w:p>
        </w:tc>
        <w:tc>
          <w:tcPr>
            <w:tcW w:w="2693" w:type="dxa"/>
          </w:tcPr>
          <w:p w14:paraId="4E6EB22C" w14:textId="77777777" w:rsidR="001844E4" w:rsidRPr="001844E4" w:rsidRDefault="001844E4" w:rsidP="001844E4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Functionality</w:t>
            </w:r>
          </w:p>
          <w:p w14:paraId="07B6123D" w14:textId="77777777" w:rsidR="001844E4" w:rsidRPr="001844E4" w:rsidRDefault="001844E4" w:rsidP="001844E4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Supportability</w:t>
            </w:r>
          </w:p>
          <w:p w14:paraId="6EE64FE0" w14:textId="77777777" w:rsidR="001844E4" w:rsidRPr="001844E4" w:rsidRDefault="001844E4" w:rsidP="001844E4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Performance</w:t>
            </w:r>
          </w:p>
          <w:p w14:paraId="68CC2D4A" w14:textId="14933A8A" w:rsidR="001844E4" w:rsidRPr="00C60DB7" w:rsidRDefault="001844E4" w:rsidP="001844E4">
            <w:pPr>
              <w:rPr>
                <w:lang w:val="en-US"/>
              </w:rPr>
            </w:pPr>
            <w:r w:rsidRPr="001844E4">
              <w:rPr>
                <w:lang w:val="en-US"/>
              </w:rPr>
              <w:t>Reliability and usability</w:t>
            </w:r>
          </w:p>
        </w:tc>
      </w:tr>
      <w:tr w:rsidR="001844E4" w14:paraId="63F88DF9" w14:textId="77777777" w:rsidTr="00A21585">
        <w:tc>
          <w:tcPr>
            <w:tcW w:w="3329" w:type="dxa"/>
          </w:tcPr>
          <w:p w14:paraId="426068B9" w14:textId="365F9C3C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87 – Font creation done inside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329" w:type="dxa"/>
          </w:tcPr>
          <w:p w14:paraId="66610F3A" w14:textId="77777777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Font creation is done inside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SlideViewerComponent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when the class has nothing to do with the creation of fonts.</w:t>
            </w:r>
          </w:p>
          <w:p w14:paraId="6092BC22" w14:textId="77777777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79E69A9" w14:textId="404E49FC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fix is to create an interface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FontCreator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interface) which will handle the font creation process.</w:t>
            </w:r>
          </w:p>
        </w:tc>
        <w:tc>
          <w:tcPr>
            <w:tcW w:w="2693" w:type="dxa"/>
          </w:tcPr>
          <w:p w14:paraId="63696FF3" w14:textId="77777777" w:rsidR="001844E4" w:rsidRPr="001844E4" w:rsidRDefault="001844E4" w:rsidP="001844E4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Functionality</w:t>
            </w:r>
          </w:p>
          <w:p w14:paraId="5EF89D55" w14:textId="77777777" w:rsidR="001844E4" w:rsidRPr="001844E4" w:rsidRDefault="001844E4" w:rsidP="001844E4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Supportability</w:t>
            </w:r>
          </w:p>
          <w:p w14:paraId="02B8C0D7" w14:textId="77777777" w:rsidR="001844E4" w:rsidRPr="001844E4" w:rsidRDefault="001844E4" w:rsidP="001844E4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Performance</w:t>
            </w:r>
          </w:p>
          <w:p w14:paraId="634833D0" w14:textId="04CAAE5C" w:rsidR="001844E4" w:rsidRPr="001844E4" w:rsidRDefault="001844E4" w:rsidP="001844E4">
            <w:pPr>
              <w:rPr>
                <w:lang w:val="en-US"/>
              </w:rPr>
            </w:pPr>
            <w:r w:rsidRPr="001844E4">
              <w:rPr>
                <w:lang w:val="en-US"/>
              </w:rPr>
              <w:t>Reliability and usability</w:t>
            </w:r>
          </w:p>
        </w:tc>
      </w:tr>
      <w:tr w:rsidR="001844E4" w14:paraId="5804143F" w14:textId="77777777" w:rsidTr="00A21585">
        <w:tc>
          <w:tcPr>
            <w:tcW w:w="3329" w:type="dxa"/>
          </w:tcPr>
          <w:p w14:paraId="6FDC721C" w14:textId="1EC73EEA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88 – Splitting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</w:t>
            </w:r>
          </w:p>
        </w:tc>
        <w:tc>
          <w:tcPr>
            <w:tcW w:w="3329" w:type="dxa"/>
          </w:tcPr>
          <w:p w14:paraId="0BED455B" w14:textId="77777777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class handled both the load file method and save file method.</w:t>
            </w:r>
          </w:p>
          <w:p w14:paraId="5F87D1E4" w14:textId="77777777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7128BE3" w14:textId="599126D6" w:rsidR="001844E4" w:rsidRDefault="001844E4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fix was to split the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XMLAccessor</w:t>
            </w:r>
            <w:proofErr w:type="spellEnd"/>
            <w:r w:rsidR="0044148A">
              <w:rPr>
                <w:rFonts w:ascii="Arial" w:hAnsi="Arial" w:cs="Arial"/>
                <w:sz w:val="20"/>
                <w:szCs w:val="20"/>
                <w:lang w:val="en-US"/>
              </w:rPr>
              <w:t xml:space="preserve"> into </w:t>
            </w:r>
            <w:proofErr w:type="spellStart"/>
            <w:r w:rsidR="0044148A">
              <w:rPr>
                <w:rFonts w:ascii="Arial" w:hAnsi="Arial" w:cs="Arial"/>
                <w:sz w:val="20"/>
                <w:szCs w:val="20"/>
                <w:lang w:val="en-US"/>
              </w:rPr>
              <w:t>xmlAccessorLoadFile</w:t>
            </w:r>
            <w:proofErr w:type="spellEnd"/>
            <w:r w:rsidR="0044148A"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44148A">
              <w:rPr>
                <w:rFonts w:ascii="Arial" w:hAnsi="Arial" w:cs="Arial"/>
                <w:sz w:val="20"/>
                <w:szCs w:val="20"/>
                <w:lang w:val="en-US"/>
              </w:rPr>
              <w:t>xmlAccessorSaveFile</w:t>
            </w:r>
            <w:proofErr w:type="spellEnd"/>
            <w:r w:rsidR="0044148A">
              <w:rPr>
                <w:rFonts w:ascii="Arial" w:hAnsi="Arial" w:cs="Arial"/>
                <w:sz w:val="20"/>
                <w:szCs w:val="20"/>
                <w:lang w:val="en-US"/>
              </w:rPr>
              <w:t xml:space="preserve"> for usability and supportability.</w:t>
            </w:r>
          </w:p>
        </w:tc>
        <w:tc>
          <w:tcPr>
            <w:tcW w:w="2693" w:type="dxa"/>
          </w:tcPr>
          <w:p w14:paraId="29B88F7F" w14:textId="77777777" w:rsidR="0044148A" w:rsidRPr="001844E4" w:rsidRDefault="0044148A" w:rsidP="0044148A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Functionality</w:t>
            </w:r>
          </w:p>
          <w:p w14:paraId="2865D19B" w14:textId="77777777" w:rsidR="0044148A" w:rsidRPr="001844E4" w:rsidRDefault="0044148A" w:rsidP="0044148A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Supportability</w:t>
            </w:r>
          </w:p>
          <w:p w14:paraId="6526F24F" w14:textId="77777777" w:rsidR="0044148A" w:rsidRPr="001844E4" w:rsidRDefault="0044148A" w:rsidP="0044148A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Performance</w:t>
            </w:r>
          </w:p>
          <w:p w14:paraId="1D8D7D13" w14:textId="222ABA16" w:rsidR="001844E4" w:rsidRPr="001844E4" w:rsidRDefault="0044148A" w:rsidP="0044148A">
            <w:pPr>
              <w:rPr>
                <w:lang w:val="en-US"/>
              </w:rPr>
            </w:pPr>
            <w:r w:rsidRPr="001844E4">
              <w:rPr>
                <w:lang w:val="en-US"/>
              </w:rPr>
              <w:t>Reliability and usability</w:t>
            </w:r>
          </w:p>
        </w:tc>
      </w:tr>
      <w:tr w:rsidR="0044148A" w14:paraId="203321A2" w14:textId="77777777" w:rsidTr="00A21585">
        <w:tc>
          <w:tcPr>
            <w:tcW w:w="3329" w:type="dxa"/>
          </w:tcPr>
          <w:p w14:paraId="160C2DC9" w14:textId="1BFAEE93" w:rsidR="0044148A" w:rsidRDefault="0044148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89 – Splitting Accessor interface</w:t>
            </w:r>
          </w:p>
        </w:tc>
        <w:tc>
          <w:tcPr>
            <w:tcW w:w="3329" w:type="dxa"/>
          </w:tcPr>
          <w:p w14:paraId="7C7CEAFC" w14:textId="77777777" w:rsidR="0044148A" w:rsidRDefault="0044148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Accessor interface was handling both the load file and save file methods.</w:t>
            </w:r>
          </w:p>
          <w:p w14:paraId="13539DA3" w14:textId="77777777" w:rsidR="0044148A" w:rsidRDefault="0044148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45463E" w14:textId="5F2599BB" w:rsidR="0044148A" w:rsidRDefault="0044148A" w:rsidP="00F8726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The fix was to split </w:t>
            </w:r>
            <w:r w:rsidR="00A96B4E">
              <w:rPr>
                <w:rFonts w:ascii="Arial" w:hAnsi="Arial" w:cs="Arial"/>
                <w:sz w:val="20"/>
                <w:szCs w:val="20"/>
                <w:lang w:val="en-US"/>
              </w:rPr>
              <w:t xml:space="preserve">the Accessor interface into </w:t>
            </w:r>
            <w:proofErr w:type="spellStart"/>
            <w:r w:rsidR="00A96B4E">
              <w:rPr>
                <w:rFonts w:ascii="Arial" w:hAnsi="Arial" w:cs="Arial"/>
                <w:sz w:val="20"/>
                <w:szCs w:val="20"/>
                <w:lang w:val="en-US"/>
              </w:rPr>
              <w:t>AccessorLoadFile</w:t>
            </w:r>
            <w:proofErr w:type="spellEnd"/>
            <w:r w:rsidR="00A96B4E">
              <w:rPr>
                <w:rFonts w:ascii="Arial" w:hAnsi="Arial" w:cs="Arial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="00A96B4E">
              <w:rPr>
                <w:rFonts w:ascii="Arial" w:hAnsi="Arial" w:cs="Arial"/>
                <w:sz w:val="20"/>
                <w:szCs w:val="20"/>
                <w:lang w:val="en-US"/>
              </w:rPr>
              <w:t>AccessorSaveFile</w:t>
            </w:r>
            <w:proofErr w:type="spellEnd"/>
            <w:r w:rsidR="00A96B4E">
              <w:rPr>
                <w:rFonts w:ascii="Arial" w:hAnsi="Arial" w:cs="Arial"/>
                <w:sz w:val="20"/>
                <w:szCs w:val="20"/>
                <w:lang w:val="en-US"/>
              </w:rPr>
              <w:t xml:space="preserve"> for usability and supportability.</w:t>
            </w:r>
          </w:p>
        </w:tc>
        <w:tc>
          <w:tcPr>
            <w:tcW w:w="2693" w:type="dxa"/>
          </w:tcPr>
          <w:p w14:paraId="15672950" w14:textId="77777777" w:rsidR="00A96B4E" w:rsidRPr="001844E4" w:rsidRDefault="00A96B4E" w:rsidP="00A96B4E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Functionality</w:t>
            </w:r>
          </w:p>
          <w:p w14:paraId="31A8A9FF" w14:textId="77777777" w:rsidR="00A96B4E" w:rsidRPr="001844E4" w:rsidRDefault="00A96B4E" w:rsidP="00A96B4E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Supportability</w:t>
            </w:r>
          </w:p>
          <w:p w14:paraId="2E8E5D80" w14:textId="77777777" w:rsidR="00A96B4E" w:rsidRPr="001844E4" w:rsidRDefault="00A96B4E" w:rsidP="00A96B4E">
            <w:pPr>
              <w:spacing w:after="0" w:line="240" w:lineRule="auto"/>
              <w:rPr>
                <w:lang w:val="en-US"/>
              </w:rPr>
            </w:pPr>
            <w:r w:rsidRPr="001844E4">
              <w:rPr>
                <w:lang w:val="en-US"/>
              </w:rPr>
              <w:t>Performance</w:t>
            </w:r>
          </w:p>
          <w:p w14:paraId="38A4AAA4" w14:textId="26A5C461" w:rsidR="0044148A" w:rsidRPr="001844E4" w:rsidRDefault="00A96B4E" w:rsidP="00A96B4E">
            <w:pPr>
              <w:rPr>
                <w:lang w:val="en-US"/>
              </w:rPr>
            </w:pPr>
            <w:r w:rsidRPr="001844E4">
              <w:rPr>
                <w:lang w:val="en-US"/>
              </w:rPr>
              <w:t>Reliability and usability</w:t>
            </w:r>
          </w:p>
        </w:tc>
      </w:tr>
    </w:tbl>
    <w:p w14:paraId="688D3C08" w14:textId="77777777" w:rsidR="00AF00E9" w:rsidRPr="00AF00E9" w:rsidRDefault="00AF00E9" w:rsidP="00AF00E9">
      <w:pPr>
        <w:rPr>
          <w:rFonts w:ascii="Arial" w:hAnsi="Arial" w:cs="Arial"/>
          <w:sz w:val="28"/>
          <w:szCs w:val="28"/>
          <w:lang w:val="en-US"/>
        </w:rPr>
      </w:pPr>
    </w:p>
    <w:p w14:paraId="13AB1CF9" w14:textId="26832A91" w:rsidR="00AF00E9" w:rsidRDefault="00AF00E9"/>
    <w:p w14:paraId="1104D2C6" w14:textId="01169E18" w:rsidR="00AF00E9" w:rsidRDefault="00AF00E9"/>
    <w:p w14:paraId="5BBBBFFB" w14:textId="77777777" w:rsidR="00AF00E9" w:rsidRPr="00AF00E9" w:rsidRDefault="00AF00E9" w:rsidP="00AF00E9">
      <w:pPr>
        <w:jc w:val="center"/>
        <w:rPr>
          <w:rFonts w:ascii="Arial Black" w:hAnsi="Arial Black"/>
        </w:rPr>
      </w:pPr>
    </w:p>
    <w:sectPr w:rsidR="00AF00E9" w:rsidRPr="00AF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91"/>
    <w:rsid w:val="00012605"/>
    <w:rsid w:val="00026F58"/>
    <w:rsid w:val="000360A9"/>
    <w:rsid w:val="000F05E9"/>
    <w:rsid w:val="00113383"/>
    <w:rsid w:val="00117138"/>
    <w:rsid w:val="001844E4"/>
    <w:rsid w:val="001A6ACA"/>
    <w:rsid w:val="001D04C8"/>
    <w:rsid w:val="001E557D"/>
    <w:rsid w:val="00213696"/>
    <w:rsid w:val="00250694"/>
    <w:rsid w:val="0027023E"/>
    <w:rsid w:val="00284D3C"/>
    <w:rsid w:val="002D38D9"/>
    <w:rsid w:val="00350FAC"/>
    <w:rsid w:val="00363C6E"/>
    <w:rsid w:val="003729EF"/>
    <w:rsid w:val="003A1D1B"/>
    <w:rsid w:val="003B732E"/>
    <w:rsid w:val="003E055B"/>
    <w:rsid w:val="003F792B"/>
    <w:rsid w:val="0044148A"/>
    <w:rsid w:val="00477764"/>
    <w:rsid w:val="004A0E4B"/>
    <w:rsid w:val="004B47C5"/>
    <w:rsid w:val="004E1B06"/>
    <w:rsid w:val="0054516F"/>
    <w:rsid w:val="00557286"/>
    <w:rsid w:val="0058193D"/>
    <w:rsid w:val="005F1C8B"/>
    <w:rsid w:val="00676963"/>
    <w:rsid w:val="00677C91"/>
    <w:rsid w:val="006A6ABA"/>
    <w:rsid w:val="006E377E"/>
    <w:rsid w:val="006E609C"/>
    <w:rsid w:val="00783CA9"/>
    <w:rsid w:val="007B31D5"/>
    <w:rsid w:val="007E347D"/>
    <w:rsid w:val="007F565E"/>
    <w:rsid w:val="00837EA5"/>
    <w:rsid w:val="00861E6B"/>
    <w:rsid w:val="00893030"/>
    <w:rsid w:val="008A1353"/>
    <w:rsid w:val="00914E0C"/>
    <w:rsid w:val="0091795A"/>
    <w:rsid w:val="00924E37"/>
    <w:rsid w:val="009457FD"/>
    <w:rsid w:val="009D603C"/>
    <w:rsid w:val="00A21585"/>
    <w:rsid w:val="00A739FA"/>
    <w:rsid w:val="00A8031C"/>
    <w:rsid w:val="00A96B4E"/>
    <w:rsid w:val="00AA7EFE"/>
    <w:rsid w:val="00AF00E9"/>
    <w:rsid w:val="00B05F17"/>
    <w:rsid w:val="00C41BE6"/>
    <w:rsid w:val="00C572E3"/>
    <w:rsid w:val="00C60DB7"/>
    <w:rsid w:val="00C85BDB"/>
    <w:rsid w:val="00D34B8A"/>
    <w:rsid w:val="00D51FED"/>
    <w:rsid w:val="00D570B3"/>
    <w:rsid w:val="00DA3855"/>
    <w:rsid w:val="00DC3C2D"/>
    <w:rsid w:val="00E2174B"/>
    <w:rsid w:val="00E36A8F"/>
    <w:rsid w:val="00E75892"/>
    <w:rsid w:val="00E8784F"/>
    <w:rsid w:val="00EB2803"/>
    <w:rsid w:val="00EF4AAF"/>
    <w:rsid w:val="00F41F37"/>
    <w:rsid w:val="00F70597"/>
    <w:rsid w:val="00F8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CB3E3"/>
  <w15:chartTrackingRefBased/>
  <w15:docId w15:val="{BB921E99-1FD9-4C49-8931-5DE26142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15</Pages>
  <Words>4803</Words>
  <Characters>27378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Atapour</dc:creator>
  <cp:keywords/>
  <dc:description/>
  <cp:lastModifiedBy>Arian Atapour</cp:lastModifiedBy>
  <cp:revision>49</cp:revision>
  <dcterms:created xsi:type="dcterms:W3CDTF">2023-01-07T20:41:00Z</dcterms:created>
  <dcterms:modified xsi:type="dcterms:W3CDTF">2023-04-02T02:30:00Z</dcterms:modified>
</cp:coreProperties>
</file>