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0700224"/>
        <w:docPartObj>
          <w:docPartGallery w:val="Cover Pages"/>
          <w:docPartUnique/>
        </w:docPartObj>
      </w:sdtPr>
      <w:sdtEndPr/>
      <w:sdtContent>
        <w:p w14:paraId="6598AE75" w14:textId="71BD9129" w:rsidR="00DB1D31" w:rsidRDefault="00DB1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69A827" wp14:editId="4964BE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C5B5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C96F" wp14:editId="1076B5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AE63D" w14:textId="570299B1" w:rsidR="00DB1D31" w:rsidRDefault="000847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1D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TESTPLAN EN TESTRAPPORT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1F7A77" w14:textId="1B1D1EE7" w:rsidR="00DB1D31" w:rsidRDefault="00DB1D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EBCC96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1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0BAE63D" w14:textId="570299B1" w:rsidR="00DB1D31" w:rsidRDefault="000847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1D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TESTPLAN EN TESTRAPPORT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1F7A77" w14:textId="1B1D1EE7" w:rsidR="00DB1D31" w:rsidRDefault="00DB1D3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65CB19" w14:textId="74CEB381" w:rsidR="00DB1D31" w:rsidRDefault="00DB1D3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8584744"/>
        <w:docPartObj>
          <w:docPartGallery w:val="Table of Contents"/>
          <w:docPartUnique/>
        </w:docPartObj>
      </w:sdtPr>
      <w:sdtEndPr/>
      <w:sdtContent>
        <w:p w14:paraId="1C6D26D9" w14:textId="4AD63BAD" w:rsidR="00DB1D31" w:rsidRDefault="00DB1D31">
          <w:pPr>
            <w:pStyle w:val="Kopvaninhoudsopgave"/>
          </w:pPr>
          <w:r>
            <w:t>Inhoud</w:t>
          </w:r>
        </w:p>
        <w:p w14:paraId="39F9F669" w14:textId="31538C73" w:rsidR="00DB1D31" w:rsidRDefault="00CA00C4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DB1D31">
            <w:instrText>TOC \o "1-3" \h \z \u</w:instrText>
          </w:r>
          <w:r>
            <w:fldChar w:fldCharType="separate"/>
          </w:r>
          <w:hyperlink w:anchor="_Toc1567165142">
            <w:r w:rsidR="1C2E4755" w:rsidRPr="1C2E4755">
              <w:rPr>
                <w:rStyle w:val="Hyperlink"/>
              </w:rPr>
              <w:t>Inleiding</w:t>
            </w:r>
            <w:r w:rsidR="00DB1D31">
              <w:tab/>
            </w:r>
            <w:r w:rsidR="00DB1D31">
              <w:fldChar w:fldCharType="begin"/>
            </w:r>
            <w:r w:rsidR="00DB1D31">
              <w:instrText>PAGEREF _Toc1567165142 \h</w:instrText>
            </w:r>
            <w:r w:rsidR="00DB1D31">
              <w:fldChar w:fldCharType="separate"/>
            </w:r>
            <w:r w:rsidR="1C2E4755" w:rsidRPr="1C2E4755">
              <w:rPr>
                <w:rStyle w:val="Hyperlink"/>
              </w:rPr>
              <w:t>2</w:t>
            </w:r>
            <w:r w:rsidR="00DB1D31">
              <w:fldChar w:fldCharType="end"/>
            </w:r>
          </w:hyperlink>
        </w:p>
        <w:p w14:paraId="456EF987" w14:textId="38D69147" w:rsidR="00DB1D31" w:rsidRDefault="0008477F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451075775">
            <w:r w:rsidR="1C2E4755" w:rsidRPr="1C2E4755">
              <w:rPr>
                <w:rStyle w:val="Hyperlink"/>
              </w:rPr>
              <w:t>Testomgeving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_Toc451075775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4</w:t>
            </w:r>
            <w:r w:rsidR="00CA00C4">
              <w:fldChar w:fldCharType="end"/>
            </w:r>
          </w:hyperlink>
        </w:p>
        <w:p w14:paraId="4D6792A6" w14:textId="3598052B" w:rsidR="00DB1D31" w:rsidRDefault="0008477F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2242695">
            <w:r w:rsidR="1C2E4755" w:rsidRPr="1C2E4755">
              <w:rPr>
                <w:rStyle w:val="Hyperlink"/>
              </w:rPr>
              <w:t>Testontwerp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_Toc12242695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5</w:t>
            </w:r>
            <w:r w:rsidR="00CA00C4">
              <w:fldChar w:fldCharType="end"/>
            </w:r>
          </w:hyperlink>
        </w:p>
        <w:p w14:paraId="1971C5A5" w14:textId="641A5CDA" w:rsidR="00DB1D31" w:rsidRDefault="0008477F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785454688">
            <w:r w:rsidR="1C2E4755" w:rsidRPr="1C2E4755">
              <w:rPr>
                <w:rStyle w:val="Hyperlink"/>
              </w:rPr>
              <w:t>Testrapportage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_Toc785454688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8</w:t>
            </w:r>
            <w:r w:rsidR="00CA00C4">
              <w:fldChar w:fldCharType="end"/>
            </w:r>
          </w:hyperlink>
          <w:r w:rsidR="00CA00C4">
            <w:fldChar w:fldCharType="end"/>
          </w:r>
        </w:p>
      </w:sdtContent>
    </w:sdt>
    <w:p w14:paraId="22780F3A" w14:textId="3EAB4080" w:rsidR="00DB1D31" w:rsidRDefault="00DB1D31"/>
    <w:p w14:paraId="388DFAF7" w14:textId="6A2D7170" w:rsidR="00DB1D31" w:rsidRDefault="00DB1D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E008F" w14:textId="105218CC" w:rsidR="006C0C3E" w:rsidRDefault="006C0C3E" w:rsidP="006C0C3E">
      <w:pPr>
        <w:pStyle w:val="Kop1"/>
      </w:pPr>
      <w:bookmarkStart w:id="0" w:name="_Toc1567165142"/>
      <w:r>
        <w:lastRenderedPageBreak/>
        <w:t>Inleiding</w:t>
      </w:r>
      <w:bookmarkEnd w:id="0"/>
    </w:p>
    <w:p w14:paraId="30A4EA08" w14:textId="01687B34" w:rsidR="006C0C3E" w:rsidRDefault="006C0C3E" w:rsidP="006C0C3E">
      <w:pPr>
        <w:ind w:left="360"/>
      </w:pPr>
      <w:r w:rsidRPr="006C0C3E">
        <w:t>Beschrijf het doel van het testrapport en geef een overzicht van het te testen applicatie.</w:t>
      </w:r>
    </w:p>
    <w:p w14:paraId="204B390F" w14:textId="3A0794E6" w:rsidR="006C0C3E" w:rsidRDefault="003F1C77">
      <w:r>
        <w:t>Het doel van het testrapport is om te kijken of het spel aan</w:t>
      </w:r>
      <w:r w:rsidR="00B95CFC">
        <w:t xml:space="preserve"> volwaarde van </w:t>
      </w:r>
      <w:proofErr w:type="spellStart"/>
      <w:r w:rsidR="00B95CFC">
        <w:t>behoefteanelayse</w:t>
      </w:r>
      <w:proofErr w:type="spellEnd"/>
      <w:r w:rsidR="00B95CFC">
        <w:t xml:space="preserve"> voldoet. </w:t>
      </w:r>
      <w:r>
        <w:t xml:space="preserve"> </w:t>
      </w:r>
      <w:r w:rsidR="006C0C3E">
        <w:br w:type="page"/>
      </w:r>
    </w:p>
    <w:p w14:paraId="1C44406E" w14:textId="77777777" w:rsidR="006C0C3E" w:rsidRPr="006C0C3E" w:rsidRDefault="006C0C3E" w:rsidP="006C0C3E">
      <w:pPr>
        <w:ind w:left="360"/>
      </w:pPr>
    </w:p>
    <w:p w14:paraId="43B87262" w14:textId="5164BB42" w:rsidR="006C0C3E" w:rsidRDefault="006C0C3E" w:rsidP="006C0C3E">
      <w:pPr>
        <w:pStyle w:val="Kop1"/>
      </w:pPr>
      <w:bookmarkStart w:id="1" w:name="_Toc451075775"/>
      <w:r>
        <w:t>Testomgeving</w:t>
      </w:r>
      <w:bookmarkEnd w:id="1"/>
    </w:p>
    <w:p w14:paraId="41B30707" w14:textId="03CAAA39" w:rsidR="006C0C3E" w:rsidRDefault="006C0C3E" w:rsidP="006C0C3E">
      <w:pPr>
        <w:ind w:left="360"/>
      </w:pPr>
      <w:r w:rsidRPr="006C0C3E">
        <w:t>Beschrijf de vereisten voor de testomgeving, inclusief hardware, software, netwerkconfiguraties en eventuele externe systemen die nodig zijn voor het uitvoeren van de test.</w:t>
      </w:r>
    </w:p>
    <w:p w14:paraId="1FF76EFF" w14:textId="75B23A5D" w:rsidR="00277DAF" w:rsidRDefault="00277DAF" w:rsidP="006C0C3E">
      <w:pPr>
        <w:ind w:left="360"/>
      </w:pPr>
      <w:r>
        <w:t>Ik heb mijn laptop nodig en VS Code en google Chrome en digibord</w:t>
      </w:r>
      <w:r w:rsidR="00165BD0">
        <w:t xml:space="preserve"> en scrumbord.</w:t>
      </w:r>
    </w:p>
    <w:p w14:paraId="10F0F1BA" w14:textId="46A6A0DB" w:rsidR="006C0C3E" w:rsidRDefault="006C0C3E">
      <w:r>
        <w:br w:type="page"/>
      </w:r>
    </w:p>
    <w:p w14:paraId="13642420" w14:textId="77777777" w:rsidR="006C0C3E" w:rsidRPr="006C0C3E" w:rsidRDefault="006C0C3E" w:rsidP="006C0C3E">
      <w:pPr>
        <w:ind w:left="360"/>
      </w:pPr>
    </w:p>
    <w:p w14:paraId="707007B8" w14:textId="614AC519" w:rsidR="006C0C3E" w:rsidRDefault="006C0C3E" w:rsidP="006C0C3E">
      <w:pPr>
        <w:pStyle w:val="Kop1"/>
      </w:pPr>
      <w:bookmarkStart w:id="2" w:name="_Toc12242695"/>
      <w:r>
        <w:t>Testontwerp</w:t>
      </w:r>
      <w:bookmarkEnd w:id="2"/>
    </w:p>
    <w:p w14:paraId="0C217462" w14:textId="04D662C9" w:rsidR="006C0C3E" w:rsidRDefault="006C0C3E" w:rsidP="006C0C3E">
      <w:pPr>
        <w:ind w:left="360"/>
      </w:pPr>
      <w:r>
        <w:t>Geef een gedetailleerde beschrijving van de testgevallen en testscenario’s die zullen worden uitgevoerd. Dit omvat ook de testgegevens en verwachte resultaten.</w:t>
      </w:r>
      <w:r w:rsidR="3911B350">
        <w:t xml:space="preserve"> Wanneer jij voor je spel andere spelregels hebt bedacht zorg dan dat de onderstaande test scenario's hierop worden aangepast.</w:t>
      </w:r>
      <w:r w:rsidR="53A953F6">
        <w:t xml:space="preserve"> Uiteraard mag je ook zelf nog tests toevoegen.</w:t>
      </w:r>
    </w:p>
    <w:p w14:paraId="3D971ACB" w14:textId="77777777" w:rsidR="00535343" w:rsidRDefault="00535343" w:rsidP="006C0C3E">
      <w:pPr>
        <w:ind w:left="360"/>
      </w:pPr>
    </w:p>
    <w:tbl>
      <w:tblPr>
        <w:tblStyle w:val="Tabelraster"/>
        <w:tblW w:w="8702" w:type="dxa"/>
        <w:tblInd w:w="360" w:type="dxa"/>
        <w:tblLook w:val="04A0" w:firstRow="1" w:lastRow="0" w:firstColumn="1" w:lastColumn="0" w:noHBand="0" w:noVBand="1"/>
      </w:tblPr>
      <w:tblGrid>
        <w:gridCol w:w="1148"/>
        <w:gridCol w:w="2227"/>
        <w:gridCol w:w="2273"/>
        <w:gridCol w:w="1416"/>
        <w:gridCol w:w="1638"/>
      </w:tblGrid>
      <w:tr w:rsidR="00535343" w14:paraId="446C68ED" w14:textId="77777777" w:rsidTr="00C7453A">
        <w:tc>
          <w:tcPr>
            <w:tcW w:w="1148" w:type="dxa"/>
          </w:tcPr>
          <w:p w14:paraId="42315800" w14:textId="7250E93E" w:rsidR="00535343" w:rsidRDefault="00535343" w:rsidP="006C0C3E">
            <w:r>
              <w:t>Userstory</w:t>
            </w:r>
          </w:p>
        </w:tc>
        <w:tc>
          <w:tcPr>
            <w:tcW w:w="2227" w:type="dxa"/>
          </w:tcPr>
          <w:p w14:paraId="7A09C027" w14:textId="2B3BA675" w:rsidR="00535343" w:rsidRDefault="00535343" w:rsidP="006C0C3E">
            <w:r>
              <w:t>Actie</w:t>
            </w:r>
          </w:p>
        </w:tc>
        <w:tc>
          <w:tcPr>
            <w:tcW w:w="2273" w:type="dxa"/>
          </w:tcPr>
          <w:p w14:paraId="631D954C" w14:textId="59541871" w:rsidR="00535343" w:rsidRDefault="00535343" w:rsidP="006C0C3E">
            <w:r>
              <w:t>Verwacht Resultaat</w:t>
            </w:r>
          </w:p>
        </w:tc>
        <w:tc>
          <w:tcPr>
            <w:tcW w:w="1416" w:type="dxa"/>
          </w:tcPr>
          <w:p w14:paraId="00F56BA4" w14:textId="6817AA48" w:rsidR="00535343" w:rsidRDefault="00535343" w:rsidP="006C0C3E">
            <w:r>
              <w:t>Resultaat</w:t>
            </w:r>
          </w:p>
        </w:tc>
        <w:tc>
          <w:tcPr>
            <w:tcW w:w="1638" w:type="dxa"/>
          </w:tcPr>
          <w:p w14:paraId="622F1CB0" w14:textId="6628CB4D" w:rsidR="00535343" w:rsidRDefault="00535343" w:rsidP="006C0C3E">
            <w:r>
              <w:t>Succes ja/nee</w:t>
            </w:r>
          </w:p>
        </w:tc>
      </w:tr>
      <w:tr w:rsidR="00535343" w14:paraId="5FDE0B56" w14:textId="77777777" w:rsidTr="00C7453A">
        <w:tc>
          <w:tcPr>
            <w:tcW w:w="1148" w:type="dxa"/>
          </w:tcPr>
          <w:p w14:paraId="26E0E83A" w14:textId="5C96A5B4" w:rsidR="00535343" w:rsidRDefault="00A803A3" w:rsidP="006C0C3E">
            <w:r>
              <w:t>4</w:t>
            </w:r>
          </w:p>
        </w:tc>
        <w:tc>
          <w:tcPr>
            <w:tcW w:w="2227" w:type="dxa"/>
          </w:tcPr>
          <w:p w14:paraId="1D39B012" w14:textId="6CE38162" w:rsidR="00535343" w:rsidRDefault="00A803A3" w:rsidP="006C0C3E">
            <w:r>
              <w:t>Run je project op de liveserver.</w:t>
            </w:r>
          </w:p>
        </w:tc>
        <w:tc>
          <w:tcPr>
            <w:tcW w:w="2273" w:type="dxa"/>
          </w:tcPr>
          <w:p w14:paraId="49246274" w14:textId="02D7292A" w:rsidR="00535343" w:rsidRDefault="00A803A3" w:rsidP="006C0C3E">
            <w:r>
              <w:t>Stel vast dat er een algemene pagina is met linkjes naar ieder spel van ieder teamlid.</w:t>
            </w:r>
          </w:p>
        </w:tc>
        <w:tc>
          <w:tcPr>
            <w:tcW w:w="1416" w:type="dxa"/>
          </w:tcPr>
          <w:p w14:paraId="13E1D3A9" w14:textId="2DB6ECF2" w:rsidR="00535343" w:rsidRDefault="00165BD0" w:rsidP="006C0C3E">
            <w:r>
              <w:t>Je kunt naar alle spellen via de startscherm</w:t>
            </w:r>
          </w:p>
        </w:tc>
        <w:tc>
          <w:tcPr>
            <w:tcW w:w="1638" w:type="dxa"/>
          </w:tcPr>
          <w:p w14:paraId="5981B3DD" w14:textId="4A8F59C5" w:rsidR="00535343" w:rsidRDefault="00165BD0" w:rsidP="006C0C3E">
            <w:r>
              <w:t>ja</w:t>
            </w:r>
          </w:p>
        </w:tc>
      </w:tr>
      <w:tr w:rsidR="3559CA83" w14:paraId="44D75796" w14:textId="77777777" w:rsidTr="00C7453A">
        <w:trPr>
          <w:trHeight w:val="300"/>
        </w:trPr>
        <w:tc>
          <w:tcPr>
            <w:tcW w:w="1148" w:type="dxa"/>
          </w:tcPr>
          <w:p w14:paraId="6860C6B5" w14:textId="437EF31B" w:rsidR="6C51B9BF" w:rsidRDefault="00A803A3" w:rsidP="3559CA83">
            <w:r>
              <w:t>4</w:t>
            </w:r>
          </w:p>
        </w:tc>
        <w:tc>
          <w:tcPr>
            <w:tcW w:w="2227" w:type="dxa"/>
          </w:tcPr>
          <w:p w14:paraId="24FD0B27" w14:textId="6A7BD5C1" w:rsidR="6C51B9BF" w:rsidRDefault="00A803A3" w:rsidP="3559CA83">
            <w:r>
              <w:t>Klik op het linkje van ieder spel van ieder teamlid.</w:t>
            </w:r>
          </w:p>
        </w:tc>
        <w:tc>
          <w:tcPr>
            <w:tcW w:w="2273" w:type="dxa"/>
          </w:tcPr>
          <w:p w14:paraId="03E473C5" w14:textId="058E88AC" w:rsidR="6C51B9BF" w:rsidRDefault="6C51B9BF">
            <w:r>
              <w:t xml:space="preserve">Stel vast </w:t>
            </w:r>
            <w:r w:rsidR="00A803A3">
              <w:t>dat je uitkomt bij het spel van ieder teamlid.</w:t>
            </w:r>
          </w:p>
          <w:p w14:paraId="6CB7DB95" w14:textId="22C5E82E" w:rsidR="3559CA83" w:rsidRDefault="3559CA83" w:rsidP="3559CA83"/>
        </w:tc>
        <w:tc>
          <w:tcPr>
            <w:tcW w:w="1416" w:type="dxa"/>
          </w:tcPr>
          <w:p w14:paraId="7E8564E9" w14:textId="3564B970" w:rsidR="3559CA83" w:rsidRDefault="00165BD0" w:rsidP="3559CA83">
            <w:r>
              <w:t>Je kan terug naar startscherm</w:t>
            </w:r>
          </w:p>
        </w:tc>
        <w:tc>
          <w:tcPr>
            <w:tcW w:w="1638" w:type="dxa"/>
          </w:tcPr>
          <w:p w14:paraId="53B0DBE1" w14:textId="42ECEB79" w:rsidR="3559CA83" w:rsidRDefault="00165BD0" w:rsidP="3559CA83">
            <w:r>
              <w:t>ja</w:t>
            </w:r>
          </w:p>
        </w:tc>
      </w:tr>
      <w:tr w:rsidR="3559CA83" w14:paraId="4E046B30" w14:textId="77777777" w:rsidTr="00C7453A">
        <w:trPr>
          <w:trHeight w:val="300"/>
        </w:trPr>
        <w:tc>
          <w:tcPr>
            <w:tcW w:w="1148" w:type="dxa"/>
          </w:tcPr>
          <w:p w14:paraId="2E5E6E16" w14:textId="3C80F6E7" w:rsidR="6C51B9BF" w:rsidRDefault="00A803A3" w:rsidP="3559CA83">
            <w:r>
              <w:t>5</w:t>
            </w:r>
          </w:p>
        </w:tc>
        <w:tc>
          <w:tcPr>
            <w:tcW w:w="2227" w:type="dxa"/>
          </w:tcPr>
          <w:p w14:paraId="1B49B919" w14:textId="54E9433E" w:rsidR="7AF1AEBF" w:rsidRDefault="00A803A3" w:rsidP="3559CA83">
            <w:r>
              <w:t>Klik op het linkje van je spel op de algemene pagina.</w:t>
            </w:r>
          </w:p>
        </w:tc>
        <w:tc>
          <w:tcPr>
            <w:tcW w:w="2273" w:type="dxa"/>
          </w:tcPr>
          <w:p w14:paraId="09110590" w14:textId="6ED59B4F" w:rsidR="0B6EEE24" w:rsidRDefault="0B6EEE24" w:rsidP="3559CA83">
            <w:r>
              <w:t xml:space="preserve">Stel vast dat </w:t>
            </w:r>
            <w:r w:rsidR="00A803A3">
              <w:t>je uitkomt bij je spel en dat het spelbord zichtbaar is.</w:t>
            </w:r>
          </w:p>
        </w:tc>
        <w:tc>
          <w:tcPr>
            <w:tcW w:w="1416" w:type="dxa"/>
          </w:tcPr>
          <w:p w14:paraId="1B659FAE" w14:textId="1691B6CE" w:rsidR="3559CA83" w:rsidRPr="00DC51BD" w:rsidRDefault="00DC51BD" w:rsidP="3559CA83">
            <w:r>
              <w:t>Ja speelbord wordt zichtbaar als je op linkje klikt</w:t>
            </w:r>
          </w:p>
        </w:tc>
        <w:tc>
          <w:tcPr>
            <w:tcW w:w="1638" w:type="dxa"/>
          </w:tcPr>
          <w:p w14:paraId="139D394D" w14:textId="15CC1074" w:rsidR="3559CA83" w:rsidRDefault="00DC51BD" w:rsidP="3559CA83">
            <w:r>
              <w:t>ja</w:t>
            </w:r>
          </w:p>
        </w:tc>
      </w:tr>
      <w:tr w:rsidR="3559CA83" w14:paraId="6E9DA110" w14:textId="77777777" w:rsidTr="00C7453A">
        <w:trPr>
          <w:trHeight w:val="300"/>
        </w:trPr>
        <w:tc>
          <w:tcPr>
            <w:tcW w:w="1148" w:type="dxa"/>
          </w:tcPr>
          <w:p w14:paraId="4A3CC702" w14:textId="0A7BE451" w:rsidR="1CD3C4E4" w:rsidRDefault="1CD3C4E4" w:rsidP="3559CA83">
            <w:r>
              <w:t>7</w:t>
            </w:r>
          </w:p>
          <w:p w14:paraId="4A919307" w14:textId="2E7E80FF" w:rsidR="3559CA83" w:rsidRDefault="3559CA83" w:rsidP="3559CA83"/>
        </w:tc>
        <w:tc>
          <w:tcPr>
            <w:tcW w:w="2227" w:type="dxa"/>
          </w:tcPr>
          <w:p w14:paraId="6390EBCA" w14:textId="03054D35" w:rsidR="1CD3C4E4" w:rsidRDefault="00A803A3" w:rsidP="3559CA83">
            <w:r>
              <w:t>Start het spel in speler vs speler en klik op een vakje.</w:t>
            </w:r>
          </w:p>
        </w:tc>
        <w:tc>
          <w:tcPr>
            <w:tcW w:w="2273" w:type="dxa"/>
          </w:tcPr>
          <w:p w14:paraId="600C4806" w14:textId="550F177E" w:rsidR="1CD3C4E4" w:rsidRDefault="1CD3C4E4" w:rsidP="3559CA83">
            <w:r>
              <w:t xml:space="preserve">Stel vast </w:t>
            </w:r>
            <w:r w:rsidR="00A803A3">
              <w:t xml:space="preserve">dat er een </w:t>
            </w:r>
            <w:r w:rsidR="00925AFF">
              <w:t>klik wordt gedetecteerd op het spelbord (kan via console)</w:t>
            </w:r>
          </w:p>
          <w:p w14:paraId="6952404E" w14:textId="01D577E2" w:rsidR="3559CA83" w:rsidRDefault="3559CA83" w:rsidP="3559CA83"/>
        </w:tc>
        <w:tc>
          <w:tcPr>
            <w:tcW w:w="1416" w:type="dxa"/>
          </w:tcPr>
          <w:p w14:paraId="1FDF7FFC" w14:textId="093D8120" w:rsidR="3559CA83" w:rsidRDefault="00B9300B" w:rsidP="3559CA83">
            <w:r>
              <w:t xml:space="preserve">Ja bij </w:t>
            </w:r>
            <w:proofErr w:type="spellStart"/>
            <w:r>
              <w:t>zs</w:t>
            </w:r>
            <w:proofErr w:type="spellEnd"/>
            <w:r>
              <w:t xml:space="preserve"> en wam</w:t>
            </w:r>
          </w:p>
        </w:tc>
        <w:tc>
          <w:tcPr>
            <w:tcW w:w="1638" w:type="dxa"/>
          </w:tcPr>
          <w:p w14:paraId="5122BB0F" w14:textId="1531726E" w:rsidR="3559CA83" w:rsidRDefault="00B9300B" w:rsidP="3559CA83">
            <w:r>
              <w:t>Ja 66%</w:t>
            </w:r>
          </w:p>
        </w:tc>
      </w:tr>
      <w:tr w:rsidR="3559CA83" w14:paraId="1D104FD1" w14:textId="77777777" w:rsidTr="00C7453A">
        <w:trPr>
          <w:trHeight w:val="300"/>
        </w:trPr>
        <w:tc>
          <w:tcPr>
            <w:tcW w:w="1148" w:type="dxa"/>
          </w:tcPr>
          <w:p w14:paraId="4B326714" w14:textId="0DD77BE8" w:rsidR="1CD3C4E4" w:rsidRDefault="00A803A3" w:rsidP="3559CA83">
            <w:r>
              <w:t>8</w:t>
            </w:r>
          </w:p>
        </w:tc>
        <w:tc>
          <w:tcPr>
            <w:tcW w:w="2227" w:type="dxa"/>
          </w:tcPr>
          <w:p w14:paraId="29AB5B35" w14:textId="69102042" w:rsidR="1CD3C4E4" w:rsidRDefault="00925AFF" w:rsidP="3559CA83">
            <w:r>
              <w:t>Zet een schip neer in een vakje.</w:t>
            </w:r>
          </w:p>
        </w:tc>
        <w:tc>
          <w:tcPr>
            <w:tcW w:w="2273" w:type="dxa"/>
          </w:tcPr>
          <w:p w14:paraId="26F20D87" w14:textId="67B4AAD2" w:rsidR="1CD3C4E4" w:rsidRDefault="1CD3C4E4" w:rsidP="3559CA83">
            <w:r>
              <w:t xml:space="preserve">Stel vast dat </w:t>
            </w:r>
            <w:r w:rsidR="00925AFF">
              <w:t>er een schip wordt geplaatst op het gekozen vakje.</w:t>
            </w:r>
          </w:p>
          <w:p w14:paraId="37E3B27E" w14:textId="380D171C" w:rsidR="3559CA83" w:rsidRDefault="3559CA83" w:rsidP="3559CA83"/>
        </w:tc>
        <w:tc>
          <w:tcPr>
            <w:tcW w:w="1416" w:type="dxa"/>
          </w:tcPr>
          <w:p w14:paraId="37B09304" w14:textId="64E15C54" w:rsidR="3559CA83" w:rsidRDefault="00B9300B" w:rsidP="3559CA83">
            <w:r>
              <w:t xml:space="preserve">De </w:t>
            </w:r>
            <w:proofErr w:type="spellStart"/>
            <w:r>
              <w:t>schi</w:t>
            </w:r>
            <w:r w:rsidR="00595180">
              <w:t>p</w:t>
            </w:r>
            <w:r>
              <w:t>pen</w:t>
            </w:r>
            <w:proofErr w:type="spellEnd"/>
            <w:r>
              <w:t xml:space="preserve"> </w:t>
            </w:r>
            <w:r w:rsidR="00595180">
              <w:t xml:space="preserve">zitten </w:t>
            </w:r>
            <w:r>
              <w:t>al in vakje</w:t>
            </w:r>
          </w:p>
        </w:tc>
        <w:tc>
          <w:tcPr>
            <w:tcW w:w="1638" w:type="dxa"/>
          </w:tcPr>
          <w:p w14:paraId="7AC34903" w14:textId="5BF5B037" w:rsidR="3559CA83" w:rsidRDefault="00B9300B" w:rsidP="3559CA83">
            <w:r>
              <w:t>nee</w:t>
            </w:r>
          </w:p>
        </w:tc>
      </w:tr>
      <w:tr w:rsidR="3559CA83" w14:paraId="26A188F7" w14:textId="77777777" w:rsidTr="00C7453A">
        <w:trPr>
          <w:trHeight w:val="300"/>
        </w:trPr>
        <w:tc>
          <w:tcPr>
            <w:tcW w:w="1148" w:type="dxa"/>
          </w:tcPr>
          <w:p w14:paraId="37A6C50E" w14:textId="41BE936D" w:rsidR="17C3E050" w:rsidRDefault="00A803A3" w:rsidP="3559CA83">
            <w:r>
              <w:t>8</w:t>
            </w:r>
          </w:p>
        </w:tc>
        <w:tc>
          <w:tcPr>
            <w:tcW w:w="2227" w:type="dxa"/>
          </w:tcPr>
          <w:p w14:paraId="449D5B62" w14:textId="7F287171" w:rsidR="17C3E050" w:rsidRDefault="00925AFF" w:rsidP="3559CA83">
            <w:r>
              <w:t>Zet nog een schip neer in een ander vakje.</w:t>
            </w:r>
          </w:p>
          <w:p w14:paraId="1F7A99D0" w14:textId="3099E5F5" w:rsidR="3559CA83" w:rsidRDefault="3559CA83" w:rsidP="3559CA83"/>
        </w:tc>
        <w:tc>
          <w:tcPr>
            <w:tcW w:w="2273" w:type="dxa"/>
          </w:tcPr>
          <w:p w14:paraId="5AA506A9" w14:textId="365020D1" w:rsidR="17C3E050" w:rsidRDefault="17C3E050" w:rsidP="3559CA83">
            <w:r>
              <w:t xml:space="preserve">Stel vast dat </w:t>
            </w:r>
            <w:r w:rsidR="00925AFF">
              <w:t>er nog een schip wordt geplaatst op het gekozen vakje.</w:t>
            </w:r>
          </w:p>
        </w:tc>
        <w:tc>
          <w:tcPr>
            <w:tcW w:w="1416" w:type="dxa"/>
          </w:tcPr>
          <w:p w14:paraId="20EC73A8" w14:textId="748624CE" w:rsidR="3559CA83" w:rsidRDefault="00595180" w:rsidP="3559CA83">
            <w:r>
              <w:t xml:space="preserve">De </w:t>
            </w:r>
            <w:proofErr w:type="spellStart"/>
            <w:r>
              <w:t>schippen</w:t>
            </w:r>
            <w:proofErr w:type="spellEnd"/>
            <w:r>
              <w:t xml:space="preserve"> zitten al in vakje</w:t>
            </w:r>
          </w:p>
        </w:tc>
        <w:tc>
          <w:tcPr>
            <w:tcW w:w="1638" w:type="dxa"/>
          </w:tcPr>
          <w:p w14:paraId="1D398D4A" w14:textId="1B64232A" w:rsidR="3559CA83" w:rsidRDefault="00595180" w:rsidP="3559CA83">
            <w:r>
              <w:t>nee</w:t>
            </w:r>
          </w:p>
        </w:tc>
      </w:tr>
      <w:tr w:rsidR="3559CA83" w14:paraId="7BDBF3A9" w14:textId="77777777" w:rsidTr="00C7453A">
        <w:trPr>
          <w:trHeight w:val="300"/>
        </w:trPr>
        <w:tc>
          <w:tcPr>
            <w:tcW w:w="1148" w:type="dxa"/>
          </w:tcPr>
          <w:p w14:paraId="185E2DD1" w14:textId="311EBE0C" w:rsidR="17C3E050" w:rsidRDefault="00925AFF" w:rsidP="3559CA83">
            <w:r>
              <w:t>9</w:t>
            </w:r>
          </w:p>
        </w:tc>
        <w:tc>
          <w:tcPr>
            <w:tcW w:w="2227" w:type="dxa"/>
          </w:tcPr>
          <w:p w14:paraId="4FDA4BC8" w14:textId="7655E264" w:rsidR="17C3E050" w:rsidRDefault="00925AFF" w:rsidP="3559CA83">
            <w:r>
              <w:t>Zet een schip over een ander schip heen (zelfde vakje).</w:t>
            </w:r>
          </w:p>
          <w:p w14:paraId="345B1BBD" w14:textId="3CE6FE3A" w:rsidR="3559CA83" w:rsidRDefault="3559CA83" w:rsidP="3559CA83"/>
        </w:tc>
        <w:tc>
          <w:tcPr>
            <w:tcW w:w="2273" w:type="dxa"/>
          </w:tcPr>
          <w:p w14:paraId="04A0E3D3" w14:textId="0AC7498B" w:rsidR="17C3E050" w:rsidRDefault="17C3E050" w:rsidP="3559CA83">
            <w:r>
              <w:t xml:space="preserve">Stel vast dat </w:t>
            </w:r>
            <w:r w:rsidR="00925AFF">
              <w:t>het schip niet geplaatst kan worden.</w:t>
            </w:r>
          </w:p>
        </w:tc>
        <w:tc>
          <w:tcPr>
            <w:tcW w:w="1416" w:type="dxa"/>
          </w:tcPr>
          <w:p w14:paraId="3B0F1A4B" w14:textId="6BA5B19C" w:rsidR="3559CA83" w:rsidRDefault="00595180" w:rsidP="3559CA83">
            <w:r>
              <w:t xml:space="preserve">De </w:t>
            </w:r>
            <w:proofErr w:type="spellStart"/>
            <w:r>
              <w:t>schippen</w:t>
            </w:r>
            <w:proofErr w:type="spellEnd"/>
            <w:r>
              <w:t xml:space="preserve"> zitten al in vakje</w:t>
            </w:r>
          </w:p>
        </w:tc>
        <w:tc>
          <w:tcPr>
            <w:tcW w:w="1638" w:type="dxa"/>
          </w:tcPr>
          <w:p w14:paraId="33241FEB" w14:textId="616733A2" w:rsidR="3559CA83" w:rsidRDefault="00595180" w:rsidP="3559CA83">
            <w:r>
              <w:t>nee</w:t>
            </w:r>
          </w:p>
        </w:tc>
      </w:tr>
      <w:tr w:rsidR="3559CA83" w14:paraId="35818CD8" w14:textId="77777777" w:rsidTr="00C7453A">
        <w:trPr>
          <w:trHeight w:val="300"/>
        </w:trPr>
        <w:tc>
          <w:tcPr>
            <w:tcW w:w="1148" w:type="dxa"/>
          </w:tcPr>
          <w:p w14:paraId="4F2DA2BE" w14:textId="4EED0385" w:rsidR="17C3E050" w:rsidRDefault="00D9613E" w:rsidP="3559CA83">
            <w:r>
              <w:t>10</w:t>
            </w:r>
          </w:p>
        </w:tc>
        <w:tc>
          <w:tcPr>
            <w:tcW w:w="2227" w:type="dxa"/>
          </w:tcPr>
          <w:p w14:paraId="2CB23ACA" w14:textId="455106FC" w:rsidR="00A803A3" w:rsidRDefault="00D9613E" w:rsidP="00A803A3">
            <w:r>
              <w:t>Kik een vakje aan op het grid van de tegenstander waar een schip staat.</w:t>
            </w:r>
          </w:p>
          <w:p w14:paraId="3ED0BE2D" w14:textId="1D64E6BF" w:rsidR="3559CA83" w:rsidRDefault="3559CA83" w:rsidP="3559CA83"/>
        </w:tc>
        <w:tc>
          <w:tcPr>
            <w:tcW w:w="2273" w:type="dxa"/>
          </w:tcPr>
          <w:p w14:paraId="5FDB03D1" w14:textId="3B9BC492" w:rsidR="17C3E050" w:rsidRDefault="00A803A3" w:rsidP="3559CA83">
            <w:r>
              <w:t xml:space="preserve">Stel vast </w:t>
            </w:r>
            <w:r w:rsidR="00D9613E">
              <w:t>dat er raak wordt geschoten (bericht in messagebox, kleur op grid).</w:t>
            </w:r>
          </w:p>
        </w:tc>
        <w:tc>
          <w:tcPr>
            <w:tcW w:w="1416" w:type="dxa"/>
          </w:tcPr>
          <w:p w14:paraId="35CD6339" w14:textId="3ED72C71" w:rsidR="3559CA83" w:rsidRDefault="00E049EB" w:rsidP="3559CA83">
            <w:r>
              <w:t xml:space="preserve">Ja zie je op door kleur en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1638" w:type="dxa"/>
          </w:tcPr>
          <w:p w14:paraId="5812064A" w14:textId="643B71BC" w:rsidR="3559CA83" w:rsidRDefault="00E049EB" w:rsidP="3559CA83">
            <w:r>
              <w:t>ja</w:t>
            </w:r>
          </w:p>
        </w:tc>
      </w:tr>
      <w:tr w:rsidR="00C7453A" w14:paraId="02503521" w14:textId="77777777" w:rsidTr="00C7453A">
        <w:trPr>
          <w:trHeight w:val="300"/>
        </w:trPr>
        <w:tc>
          <w:tcPr>
            <w:tcW w:w="1148" w:type="dxa"/>
          </w:tcPr>
          <w:p w14:paraId="77302231" w14:textId="2D682F39" w:rsidR="00C7453A" w:rsidRDefault="00C7453A" w:rsidP="00C7453A">
            <w:r>
              <w:t>10</w:t>
            </w:r>
          </w:p>
        </w:tc>
        <w:tc>
          <w:tcPr>
            <w:tcW w:w="2227" w:type="dxa"/>
          </w:tcPr>
          <w:p w14:paraId="3DEF7A2F" w14:textId="272F2E13" w:rsidR="00C7453A" w:rsidRDefault="00C7453A" w:rsidP="00C7453A">
            <w:r>
              <w:t>Kik een vakje aan op het grid van de tegenstander waar geen schip staat.</w:t>
            </w:r>
          </w:p>
          <w:p w14:paraId="18303F53" w14:textId="402DF3D1" w:rsidR="00C7453A" w:rsidRDefault="00C7453A" w:rsidP="00C7453A"/>
        </w:tc>
        <w:tc>
          <w:tcPr>
            <w:tcW w:w="2273" w:type="dxa"/>
          </w:tcPr>
          <w:p w14:paraId="088D48E5" w14:textId="1B99D172" w:rsidR="00C7453A" w:rsidRDefault="00C7453A" w:rsidP="00C7453A">
            <w:r>
              <w:t>Stel vast dat er mis wordt geschoten (bericht in messagebox, kleur op grid).</w:t>
            </w:r>
          </w:p>
        </w:tc>
        <w:tc>
          <w:tcPr>
            <w:tcW w:w="1416" w:type="dxa"/>
          </w:tcPr>
          <w:p w14:paraId="7C35CEFF" w14:textId="6A0EDC91" w:rsidR="00C7453A" w:rsidRDefault="00C7453A" w:rsidP="00C7453A">
            <w:r>
              <w:t xml:space="preserve">Ja zie je op door kleur en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1638" w:type="dxa"/>
          </w:tcPr>
          <w:p w14:paraId="5A8C1189" w14:textId="7B6158AF" w:rsidR="00C7453A" w:rsidRDefault="00C7453A" w:rsidP="00C7453A">
            <w:r>
              <w:t>ja</w:t>
            </w:r>
          </w:p>
        </w:tc>
      </w:tr>
      <w:tr w:rsidR="00C7453A" w:rsidRPr="00C7453A" w14:paraId="44AF12FA" w14:textId="77777777" w:rsidTr="00C7453A">
        <w:trPr>
          <w:trHeight w:val="300"/>
        </w:trPr>
        <w:tc>
          <w:tcPr>
            <w:tcW w:w="1148" w:type="dxa"/>
          </w:tcPr>
          <w:p w14:paraId="05F287BE" w14:textId="41CBEFA0" w:rsidR="00C7453A" w:rsidRDefault="00C7453A" w:rsidP="00C7453A">
            <w:r>
              <w:lastRenderedPageBreak/>
              <w:t>11</w:t>
            </w:r>
          </w:p>
        </w:tc>
        <w:tc>
          <w:tcPr>
            <w:tcW w:w="2227" w:type="dxa"/>
          </w:tcPr>
          <w:p w14:paraId="67694DB7" w14:textId="5261A1BB" w:rsidR="00C7453A" w:rsidRDefault="00C7453A" w:rsidP="00C7453A">
            <w:r>
              <w:t>Zorg ervoor dat speler 1 wint.</w:t>
            </w:r>
          </w:p>
        </w:tc>
        <w:tc>
          <w:tcPr>
            <w:tcW w:w="2273" w:type="dxa"/>
          </w:tcPr>
          <w:p w14:paraId="4704CD22" w14:textId="22095332" w:rsidR="00C7453A" w:rsidRDefault="00C7453A" w:rsidP="00C7453A">
            <w:r>
              <w:t>Stel vast dat speler 1 als winnaar getoond wordt op het scherm.</w:t>
            </w:r>
          </w:p>
        </w:tc>
        <w:tc>
          <w:tcPr>
            <w:tcW w:w="1416" w:type="dxa"/>
          </w:tcPr>
          <w:p w14:paraId="308EF06F" w14:textId="3D50101A" w:rsidR="00C7453A" w:rsidRPr="00C7453A" w:rsidRDefault="00C7453A" w:rsidP="00C7453A">
            <w:r w:rsidRPr="00C7453A">
              <w:t xml:space="preserve">Wordt in </w:t>
            </w:r>
            <w:proofErr w:type="spellStart"/>
            <w:r w:rsidRPr="00C7453A">
              <w:t>message</w:t>
            </w:r>
            <w:proofErr w:type="spellEnd"/>
            <w:r w:rsidRPr="00C7453A">
              <w:t xml:space="preserve"> box getoon</w:t>
            </w:r>
            <w:r>
              <w:t>d</w:t>
            </w:r>
          </w:p>
        </w:tc>
        <w:tc>
          <w:tcPr>
            <w:tcW w:w="1638" w:type="dxa"/>
          </w:tcPr>
          <w:p w14:paraId="763EDAA5" w14:textId="1922F880" w:rsidR="00C7453A" w:rsidRPr="00C7453A" w:rsidRDefault="00C7453A" w:rsidP="00C7453A">
            <w:r>
              <w:t>ja</w:t>
            </w:r>
          </w:p>
        </w:tc>
      </w:tr>
      <w:tr w:rsidR="00C7453A" w14:paraId="1B336D6C" w14:textId="77777777" w:rsidTr="00C7453A">
        <w:trPr>
          <w:trHeight w:val="300"/>
        </w:trPr>
        <w:tc>
          <w:tcPr>
            <w:tcW w:w="1148" w:type="dxa"/>
          </w:tcPr>
          <w:p w14:paraId="06EBEE25" w14:textId="7C28FCEA" w:rsidR="00C7453A" w:rsidRDefault="00C7453A" w:rsidP="00C7453A">
            <w:r>
              <w:t>11</w:t>
            </w:r>
          </w:p>
        </w:tc>
        <w:tc>
          <w:tcPr>
            <w:tcW w:w="2227" w:type="dxa"/>
          </w:tcPr>
          <w:p w14:paraId="0AF006D9" w14:textId="142FD458" w:rsidR="00C7453A" w:rsidRDefault="00C7453A" w:rsidP="00C7453A">
            <w:r>
              <w:t>Zorg ervoor dat speler 2 wint.</w:t>
            </w:r>
          </w:p>
        </w:tc>
        <w:tc>
          <w:tcPr>
            <w:tcW w:w="2273" w:type="dxa"/>
          </w:tcPr>
          <w:p w14:paraId="7B7B9F8A" w14:textId="7FC3E1E9" w:rsidR="00C7453A" w:rsidRDefault="00C7453A" w:rsidP="00C7453A">
            <w:r>
              <w:t>Stel vast dat speler 2 als winnaar getoond wordt op het scherm.</w:t>
            </w:r>
          </w:p>
        </w:tc>
        <w:tc>
          <w:tcPr>
            <w:tcW w:w="1416" w:type="dxa"/>
          </w:tcPr>
          <w:p w14:paraId="6ED36E80" w14:textId="488888AC" w:rsidR="00C7453A" w:rsidRDefault="00C7453A" w:rsidP="00C7453A">
            <w:r w:rsidRPr="00C7453A">
              <w:t xml:space="preserve">Wordt in </w:t>
            </w:r>
            <w:proofErr w:type="spellStart"/>
            <w:r w:rsidRPr="00C7453A">
              <w:t>message</w:t>
            </w:r>
            <w:proofErr w:type="spellEnd"/>
            <w:r w:rsidRPr="00C7453A">
              <w:t xml:space="preserve"> box getoon</w:t>
            </w:r>
            <w:r>
              <w:t>d</w:t>
            </w:r>
          </w:p>
        </w:tc>
        <w:tc>
          <w:tcPr>
            <w:tcW w:w="1638" w:type="dxa"/>
          </w:tcPr>
          <w:p w14:paraId="0DAA73AB" w14:textId="39108735" w:rsidR="00C7453A" w:rsidRDefault="00C7453A" w:rsidP="00C7453A">
            <w:r>
              <w:t>ja</w:t>
            </w:r>
          </w:p>
        </w:tc>
      </w:tr>
      <w:tr w:rsidR="00C7453A" w14:paraId="1839CD2A" w14:textId="77777777" w:rsidTr="00C7453A">
        <w:trPr>
          <w:trHeight w:val="300"/>
        </w:trPr>
        <w:tc>
          <w:tcPr>
            <w:tcW w:w="1148" w:type="dxa"/>
          </w:tcPr>
          <w:p w14:paraId="37F77802" w14:textId="40CACC8C" w:rsidR="00C7453A" w:rsidRDefault="00C7453A" w:rsidP="00C7453A">
            <w:r>
              <w:t>11</w:t>
            </w:r>
          </w:p>
        </w:tc>
        <w:tc>
          <w:tcPr>
            <w:tcW w:w="2227" w:type="dxa"/>
          </w:tcPr>
          <w:p w14:paraId="546F9C65" w14:textId="63049B51" w:rsidR="00C7453A" w:rsidRDefault="00C7453A" w:rsidP="00C7453A">
            <w:r>
              <w:t>Zorg ervoor dat speler 1 wint.</w:t>
            </w:r>
          </w:p>
        </w:tc>
        <w:tc>
          <w:tcPr>
            <w:tcW w:w="2273" w:type="dxa"/>
          </w:tcPr>
          <w:p w14:paraId="214EF4B6" w14:textId="77D05B4F" w:rsidR="00C7453A" w:rsidRDefault="00C7453A" w:rsidP="00C7453A">
            <w:r>
              <w:t>Stel vast dat de score wordt opgeteld bij speler 1.</w:t>
            </w:r>
          </w:p>
        </w:tc>
        <w:tc>
          <w:tcPr>
            <w:tcW w:w="1416" w:type="dxa"/>
          </w:tcPr>
          <w:p w14:paraId="317C16FA" w14:textId="2447D5FC" w:rsidR="00C7453A" w:rsidRDefault="00C7453A" w:rsidP="00C7453A">
            <w:r>
              <w:t>Ja score wordt geteld</w:t>
            </w:r>
          </w:p>
        </w:tc>
        <w:tc>
          <w:tcPr>
            <w:tcW w:w="1638" w:type="dxa"/>
          </w:tcPr>
          <w:p w14:paraId="6AB5F813" w14:textId="6DBC216C" w:rsidR="00C7453A" w:rsidRDefault="00C7453A" w:rsidP="00C7453A">
            <w:r>
              <w:t>ja</w:t>
            </w:r>
          </w:p>
        </w:tc>
      </w:tr>
      <w:tr w:rsidR="00C7453A" w14:paraId="68B5E498" w14:textId="77777777" w:rsidTr="00C7453A">
        <w:trPr>
          <w:trHeight w:val="300"/>
        </w:trPr>
        <w:tc>
          <w:tcPr>
            <w:tcW w:w="1148" w:type="dxa"/>
          </w:tcPr>
          <w:p w14:paraId="6E8935FF" w14:textId="5D928EC6" w:rsidR="00C7453A" w:rsidRDefault="00C7453A" w:rsidP="00C7453A">
            <w:r>
              <w:t>12</w:t>
            </w:r>
          </w:p>
        </w:tc>
        <w:tc>
          <w:tcPr>
            <w:tcW w:w="2227" w:type="dxa"/>
          </w:tcPr>
          <w:p w14:paraId="1FADD8C1" w14:textId="675F925E" w:rsidR="00C7453A" w:rsidRDefault="00C7453A" w:rsidP="00C7453A">
            <w:r>
              <w:t>Vul de naam in van de speler.</w:t>
            </w:r>
          </w:p>
        </w:tc>
        <w:tc>
          <w:tcPr>
            <w:tcW w:w="2273" w:type="dxa"/>
          </w:tcPr>
          <w:p w14:paraId="18688EB4" w14:textId="58FB8BBE" w:rsidR="00C7453A" w:rsidRDefault="00C7453A" w:rsidP="00C7453A">
            <w:r>
              <w:t>Stel vast dat de naam getoond wordt in het scoreboard.</w:t>
            </w:r>
          </w:p>
        </w:tc>
        <w:tc>
          <w:tcPr>
            <w:tcW w:w="1416" w:type="dxa"/>
          </w:tcPr>
          <w:p w14:paraId="454DC170" w14:textId="2A081CA8" w:rsidR="00C7453A" w:rsidRDefault="00C7453A" w:rsidP="00C7453A">
            <w:r>
              <w:t>Naam wordt naast score geteld</w:t>
            </w:r>
          </w:p>
        </w:tc>
        <w:tc>
          <w:tcPr>
            <w:tcW w:w="1638" w:type="dxa"/>
          </w:tcPr>
          <w:p w14:paraId="4908F55C" w14:textId="7C349A78" w:rsidR="00C7453A" w:rsidRDefault="00C7453A" w:rsidP="00C7453A">
            <w:r>
              <w:t>ja</w:t>
            </w:r>
          </w:p>
        </w:tc>
      </w:tr>
      <w:tr w:rsidR="00C7453A" w14:paraId="367C4688" w14:textId="77777777" w:rsidTr="00C7453A">
        <w:trPr>
          <w:trHeight w:val="300"/>
        </w:trPr>
        <w:tc>
          <w:tcPr>
            <w:tcW w:w="1148" w:type="dxa"/>
          </w:tcPr>
          <w:p w14:paraId="2CA542AE" w14:textId="3E83E8DC" w:rsidR="00C7453A" w:rsidRDefault="00C7453A" w:rsidP="00C7453A">
            <w:r>
              <w:t>12</w:t>
            </w:r>
          </w:p>
        </w:tc>
        <w:tc>
          <w:tcPr>
            <w:tcW w:w="2227" w:type="dxa"/>
          </w:tcPr>
          <w:p w14:paraId="61A25ADC" w14:textId="5EFE331B" w:rsidR="00C7453A" w:rsidRDefault="00C7453A" w:rsidP="00C7453A">
            <w:r>
              <w:t>Vul de naam in van de tweede speler.</w:t>
            </w:r>
          </w:p>
        </w:tc>
        <w:tc>
          <w:tcPr>
            <w:tcW w:w="2273" w:type="dxa"/>
          </w:tcPr>
          <w:p w14:paraId="5BDD3AF6" w14:textId="2D800EFE" w:rsidR="00C7453A" w:rsidRDefault="00C7453A" w:rsidP="00C7453A">
            <w:r>
              <w:t>Stel vast dat de naam getoond wordt in het scoreboard.</w:t>
            </w:r>
          </w:p>
        </w:tc>
        <w:tc>
          <w:tcPr>
            <w:tcW w:w="1416" w:type="dxa"/>
          </w:tcPr>
          <w:p w14:paraId="6D36B3C4" w14:textId="29AA4B28" w:rsidR="00C7453A" w:rsidRDefault="00C7453A" w:rsidP="00C7453A">
            <w:r>
              <w:t>Er is geen score 2</w:t>
            </w:r>
            <w:r w:rsidRPr="00C7453A">
              <w:rPr>
                <w:vertAlign w:val="superscript"/>
              </w:rPr>
              <w:t>e</w:t>
            </w:r>
            <w:r>
              <w:t xml:space="preserve"> speler er is Pc</w:t>
            </w:r>
          </w:p>
        </w:tc>
        <w:tc>
          <w:tcPr>
            <w:tcW w:w="1638" w:type="dxa"/>
          </w:tcPr>
          <w:p w14:paraId="13BAF594" w14:textId="38D92A23" w:rsidR="00C7453A" w:rsidRDefault="00C7453A" w:rsidP="00C7453A">
            <w:r>
              <w:t>nee</w:t>
            </w:r>
          </w:p>
        </w:tc>
      </w:tr>
      <w:tr w:rsidR="00C7453A" w14:paraId="21063E36" w14:textId="77777777" w:rsidTr="00C7453A">
        <w:trPr>
          <w:trHeight w:val="300"/>
        </w:trPr>
        <w:tc>
          <w:tcPr>
            <w:tcW w:w="1148" w:type="dxa"/>
          </w:tcPr>
          <w:p w14:paraId="1EB55629" w14:textId="5480A41C" w:rsidR="00C7453A" w:rsidRDefault="00C7453A" w:rsidP="00C7453A">
            <w:r>
              <w:t>13</w:t>
            </w:r>
          </w:p>
        </w:tc>
        <w:tc>
          <w:tcPr>
            <w:tcW w:w="2227" w:type="dxa"/>
          </w:tcPr>
          <w:p w14:paraId="2B08A736" w14:textId="5CC88EDD" w:rsidR="00C7453A" w:rsidRDefault="00C7453A" w:rsidP="00C7453A">
            <w:r>
              <w:t>Vul de naam in van de speler.</w:t>
            </w:r>
          </w:p>
        </w:tc>
        <w:tc>
          <w:tcPr>
            <w:tcW w:w="2273" w:type="dxa"/>
          </w:tcPr>
          <w:p w14:paraId="6C20BAF4" w14:textId="300DEF18" w:rsidR="00C7453A" w:rsidRDefault="00C7453A" w:rsidP="00C7453A">
            <w:r>
              <w:t>Stel vast dat ongeldige invoer niet geaccepteerd wordt. Bijvoorbeeld tekens als ‘!@#$%^&amp;*()’ mogen niet in de naam voorkomen.</w:t>
            </w:r>
          </w:p>
        </w:tc>
        <w:tc>
          <w:tcPr>
            <w:tcW w:w="1416" w:type="dxa"/>
          </w:tcPr>
          <w:p w14:paraId="3D51D291" w14:textId="08BBB1B2" w:rsidR="00C7453A" w:rsidRDefault="00C7453A" w:rsidP="00C7453A">
            <w:r>
              <w:t>Je kan geen scheld woorden doen</w:t>
            </w:r>
          </w:p>
        </w:tc>
        <w:tc>
          <w:tcPr>
            <w:tcW w:w="1638" w:type="dxa"/>
          </w:tcPr>
          <w:p w14:paraId="74B8195C" w14:textId="3C244155" w:rsidR="00C7453A" w:rsidRDefault="00FC7E7F" w:rsidP="00C7453A">
            <w:r>
              <w:t>nee</w:t>
            </w:r>
          </w:p>
        </w:tc>
      </w:tr>
      <w:tr w:rsidR="00C7453A" w14:paraId="07201F0B" w14:textId="77777777" w:rsidTr="00C7453A">
        <w:trPr>
          <w:trHeight w:val="300"/>
        </w:trPr>
        <w:tc>
          <w:tcPr>
            <w:tcW w:w="1148" w:type="dxa"/>
          </w:tcPr>
          <w:p w14:paraId="092105CA" w14:textId="36994E8E" w:rsidR="00C7453A" w:rsidRDefault="00C7453A" w:rsidP="00C7453A">
            <w:r>
              <w:t>13</w:t>
            </w:r>
          </w:p>
        </w:tc>
        <w:tc>
          <w:tcPr>
            <w:tcW w:w="2227" w:type="dxa"/>
          </w:tcPr>
          <w:p w14:paraId="765AEA4E" w14:textId="60D98CE5" w:rsidR="00C7453A" w:rsidRDefault="00C7453A" w:rsidP="00C7453A">
            <w:r>
              <w:t>Vul de naam in van de speler.</w:t>
            </w:r>
          </w:p>
        </w:tc>
        <w:tc>
          <w:tcPr>
            <w:tcW w:w="2273" w:type="dxa"/>
          </w:tcPr>
          <w:p w14:paraId="6AF031B2" w14:textId="091C531E" w:rsidR="00C7453A" w:rsidRDefault="00C7453A" w:rsidP="00C7453A">
            <w:r>
              <w:t>Stel vast dat ongeldige invoer zoals scheldwoorden niet geaccepteerd wordt. Zorg ervoor dat je de invoer checkt tegen een scheldwoordenlijst (mag je zelf verzinnen).</w:t>
            </w:r>
          </w:p>
        </w:tc>
        <w:tc>
          <w:tcPr>
            <w:tcW w:w="1416" w:type="dxa"/>
          </w:tcPr>
          <w:p w14:paraId="61DDE906" w14:textId="250903DB" w:rsidR="00C7453A" w:rsidRDefault="00FC7E7F" w:rsidP="00C7453A">
            <w:r>
              <w:t>Je kan geen scheld woorden doen</w:t>
            </w:r>
          </w:p>
        </w:tc>
        <w:tc>
          <w:tcPr>
            <w:tcW w:w="1638" w:type="dxa"/>
          </w:tcPr>
          <w:p w14:paraId="427767CF" w14:textId="65F105F5" w:rsidR="00C7453A" w:rsidRDefault="00FC7E7F" w:rsidP="00C7453A">
            <w:r>
              <w:t>ja</w:t>
            </w:r>
          </w:p>
        </w:tc>
      </w:tr>
      <w:tr w:rsidR="00C7453A" w14:paraId="3B3756B6" w14:textId="77777777" w:rsidTr="00C7453A">
        <w:trPr>
          <w:trHeight w:val="300"/>
        </w:trPr>
        <w:tc>
          <w:tcPr>
            <w:tcW w:w="1148" w:type="dxa"/>
          </w:tcPr>
          <w:p w14:paraId="70E14D6B" w14:textId="73BB1C6B" w:rsidR="00C7453A" w:rsidRDefault="00C7453A" w:rsidP="00C7453A">
            <w:r>
              <w:t>14</w:t>
            </w:r>
          </w:p>
        </w:tc>
        <w:tc>
          <w:tcPr>
            <w:tcW w:w="2227" w:type="dxa"/>
          </w:tcPr>
          <w:p w14:paraId="6BD3718D" w14:textId="41273A01" w:rsidR="00C7453A" w:rsidRDefault="00C7453A" w:rsidP="00C7453A">
            <w:r>
              <w:t>Start het spel in speler vs computer en speel het spel.</w:t>
            </w:r>
          </w:p>
        </w:tc>
        <w:tc>
          <w:tcPr>
            <w:tcW w:w="2273" w:type="dxa"/>
          </w:tcPr>
          <w:p w14:paraId="2CAB716E" w14:textId="5330DA3D" w:rsidR="00C7453A" w:rsidRDefault="00C7453A" w:rsidP="00C7453A">
            <w:r>
              <w:t>Stel vast dat de computertegenstander gaat schieten als jouw beurt voorbij is.</w:t>
            </w:r>
          </w:p>
          <w:p w14:paraId="7C2ADD48" w14:textId="2B56FA4A" w:rsidR="00C7453A" w:rsidRDefault="00C7453A" w:rsidP="00C7453A"/>
        </w:tc>
        <w:tc>
          <w:tcPr>
            <w:tcW w:w="1416" w:type="dxa"/>
          </w:tcPr>
          <w:p w14:paraId="5234F3FB" w14:textId="4FF7C92E" w:rsidR="00C7453A" w:rsidRDefault="00FC7E7F" w:rsidP="00C7453A">
            <w:r>
              <w:t>Door op een knop te klikken schiet pc op jou</w:t>
            </w:r>
          </w:p>
        </w:tc>
        <w:tc>
          <w:tcPr>
            <w:tcW w:w="1638" w:type="dxa"/>
          </w:tcPr>
          <w:p w14:paraId="7392B0D6" w14:textId="1184B21A" w:rsidR="00C7453A" w:rsidRDefault="00FC7E7F" w:rsidP="00C7453A">
            <w:r>
              <w:t>ja</w:t>
            </w:r>
          </w:p>
        </w:tc>
      </w:tr>
      <w:tr w:rsidR="00C7453A" w14:paraId="7B3C7232" w14:textId="77777777" w:rsidTr="00C7453A">
        <w:trPr>
          <w:trHeight w:val="300"/>
        </w:trPr>
        <w:tc>
          <w:tcPr>
            <w:tcW w:w="1148" w:type="dxa"/>
          </w:tcPr>
          <w:p w14:paraId="271DC37D" w14:textId="692E7A84" w:rsidR="00C7453A" w:rsidRDefault="00C7453A" w:rsidP="00C7453A">
            <w:r>
              <w:t>14</w:t>
            </w:r>
          </w:p>
        </w:tc>
        <w:tc>
          <w:tcPr>
            <w:tcW w:w="2227" w:type="dxa"/>
          </w:tcPr>
          <w:p w14:paraId="3BE15CAA" w14:textId="0B85343C" w:rsidR="00C7453A" w:rsidRDefault="00C7453A" w:rsidP="00C7453A">
            <w:r>
              <w:t>Laat speler 1 winnen in speler vs computer mode.</w:t>
            </w:r>
          </w:p>
        </w:tc>
        <w:tc>
          <w:tcPr>
            <w:tcW w:w="2273" w:type="dxa"/>
          </w:tcPr>
          <w:p w14:paraId="4FACBFD2" w14:textId="47745173" w:rsidR="00C7453A" w:rsidRDefault="00C7453A" w:rsidP="00C7453A">
            <w:r>
              <w:t>Stel vast dat speler  1 wint.</w:t>
            </w:r>
          </w:p>
        </w:tc>
        <w:tc>
          <w:tcPr>
            <w:tcW w:w="1416" w:type="dxa"/>
          </w:tcPr>
          <w:p w14:paraId="3147C1DE" w14:textId="43DE838B" w:rsidR="00C7453A" w:rsidRDefault="00FC7E7F" w:rsidP="00C7453A">
            <w:r>
              <w:t>Als speler 7 punten heeft wint hij</w:t>
            </w:r>
          </w:p>
        </w:tc>
        <w:tc>
          <w:tcPr>
            <w:tcW w:w="1638" w:type="dxa"/>
          </w:tcPr>
          <w:p w14:paraId="28E52EAD" w14:textId="4264CFF0" w:rsidR="00C7453A" w:rsidRDefault="00FC7E7F" w:rsidP="00C7453A">
            <w:r>
              <w:t>ja</w:t>
            </w:r>
          </w:p>
        </w:tc>
      </w:tr>
      <w:tr w:rsidR="00C7453A" w14:paraId="40CE3F65" w14:textId="77777777" w:rsidTr="00C7453A">
        <w:trPr>
          <w:trHeight w:val="300"/>
        </w:trPr>
        <w:tc>
          <w:tcPr>
            <w:tcW w:w="1148" w:type="dxa"/>
          </w:tcPr>
          <w:p w14:paraId="310F869A" w14:textId="40E19034" w:rsidR="00C7453A" w:rsidRDefault="00C7453A" w:rsidP="00C7453A">
            <w:r>
              <w:t>14</w:t>
            </w:r>
          </w:p>
        </w:tc>
        <w:tc>
          <w:tcPr>
            <w:tcW w:w="2227" w:type="dxa"/>
          </w:tcPr>
          <w:p w14:paraId="3BAB896D" w14:textId="40B75CFF" w:rsidR="00C7453A" w:rsidRDefault="00C7453A" w:rsidP="00C7453A">
            <w:r>
              <w:t>Laat de computer winnen in speler vs computer mode.</w:t>
            </w:r>
          </w:p>
        </w:tc>
        <w:tc>
          <w:tcPr>
            <w:tcW w:w="2273" w:type="dxa"/>
          </w:tcPr>
          <w:p w14:paraId="3EC3FF60" w14:textId="48BAF5CB" w:rsidR="00C7453A" w:rsidRDefault="00C7453A" w:rsidP="00C7453A">
            <w:r>
              <w:t>Stel vast dat de computerspeler wint.</w:t>
            </w:r>
          </w:p>
        </w:tc>
        <w:tc>
          <w:tcPr>
            <w:tcW w:w="1416" w:type="dxa"/>
          </w:tcPr>
          <w:p w14:paraId="0028EB7B" w14:textId="2A5DCC6E" w:rsidR="00C7453A" w:rsidRDefault="00FC7E7F" w:rsidP="00C7453A">
            <w:r>
              <w:t xml:space="preserve">Als </w:t>
            </w:r>
            <w:r>
              <w:t>pc</w:t>
            </w:r>
            <w:r>
              <w:t xml:space="preserve"> 7 punten heeft wint hij</w:t>
            </w:r>
          </w:p>
        </w:tc>
        <w:tc>
          <w:tcPr>
            <w:tcW w:w="1638" w:type="dxa"/>
          </w:tcPr>
          <w:p w14:paraId="3CDE8CD9" w14:textId="049ECF13" w:rsidR="00C7453A" w:rsidRDefault="00FC7E7F" w:rsidP="00C7453A">
            <w:r>
              <w:t>ja</w:t>
            </w:r>
          </w:p>
        </w:tc>
      </w:tr>
    </w:tbl>
    <w:p w14:paraId="36000664" w14:textId="77777777" w:rsidR="00535343" w:rsidRDefault="00535343" w:rsidP="006C0C3E">
      <w:pPr>
        <w:ind w:left="360"/>
      </w:pPr>
    </w:p>
    <w:p w14:paraId="7245FFED" w14:textId="77777777" w:rsidR="006C0C3E" w:rsidRDefault="006C0C3E">
      <w:r>
        <w:br w:type="page"/>
      </w:r>
    </w:p>
    <w:p w14:paraId="7B2B8FE0" w14:textId="77777777" w:rsidR="006C0C3E" w:rsidRPr="006C0C3E" w:rsidRDefault="006C0C3E" w:rsidP="006C0C3E">
      <w:pPr>
        <w:ind w:left="360"/>
      </w:pPr>
    </w:p>
    <w:p w14:paraId="34AD44E2" w14:textId="217FEE90" w:rsidR="006C0C3E" w:rsidRDefault="006C0C3E" w:rsidP="006C0C3E">
      <w:pPr>
        <w:pStyle w:val="Kop1"/>
      </w:pPr>
      <w:bookmarkStart w:id="3" w:name="_Toc785454688"/>
      <w:r>
        <w:t>Testrapportage</w:t>
      </w:r>
      <w:bookmarkEnd w:id="3"/>
    </w:p>
    <w:p w14:paraId="7A7A8919" w14:textId="14E51D99" w:rsidR="006C0C3E" w:rsidRPr="006C0C3E" w:rsidRDefault="006C0C3E" w:rsidP="006C0C3E">
      <w:pPr>
        <w:ind w:left="360"/>
      </w:pPr>
      <w:r w:rsidRPr="006C0C3E">
        <w:t>Bereken hoeveel procent van de testen geslaagd zijn, en schrijf hier een verbetervoorstel voor de volgende oplevering.</w:t>
      </w:r>
    </w:p>
    <w:p w14:paraId="75A18194" w14:textId="15B8FD91" w:rsidR="00327902" w:rsidRPr="0008477F" w:rsidRDefault="0008477F">
      <w:r w:rsidRPr="0008477F">
        <w:t xml:space="preserve">De </w:t>
      </w:r>
      <w:proofErr w:type="spellStart"/>
      <w:r w:rsidRPr="0008477F">
        <w:t>to</w:t>
      </w:r>
      <w:proofErr w:type="spellEnd"/>
      <w:r w:rsidRPr="0008477F">
        <w:t xml:space="preserve"> does beter bekijke</w:t>
      </w:r>
      <w:r>
        <w:t>n.</w:t>
      </w:r>
    </w:p>
    <w:p w14:paraId="69994D0D" w14:textId="69ED4D61" w:rsidR="0008477F" w:rsidRPr="0008477F" w:rsidRDefault="0008477F">
      <w:pPr>
        <w:rPr>
          <w:lang w:val="en-US"/>
        </w:rPr>
      </w:pPr>
      <w:r w:rsidRPr="0008477F">
        <w:rPr>
          <w:lang w:val="en-US"/>
        </w:rPr>
        <w:t>100:19x13,66= 71,894… 72%</w:t>
      </w:r>
    </w:p>
    <w:sectPr w:rsidR="0008477F" w:rsidRPr="0008477F" w:rsidSect="00DB1D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2548"/>
    <w:multiLevelType w:val="hybridMultilevel"/>
    <w:tmpl w:val="62E67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3B5"/>
    <w:multiLevelType w:val="hybridMultilevel"/>
    <w:tmpl w:val="52342692"/>
    <w:lvl w:ilvl="0" w:tplc="1C1E2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A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00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A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4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2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AD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0023835">
    <w:abstractNumId w:val="1"/>
  </w:num>
  <w:num w:numId="2" w16cid:durableId="3624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5"/>
    <w:rsid w:val="0008477F"/>
    <w:rsid w:val="00104D2C"/>
    <w:rsid w:val="001053FF"/>
    <w:rsid w:val="00165BD0"/>
    <w:rsid w:val="00277DAF"/>
    <w:rsid w:val="00327902"/>
    <w:rsid w:val="003F1C77"/>
    <w:rsid w:val="00535343"/>
    <w:rsid w:val="00595180"/>
    <w:rsid w:val="006C0C3E"/>
    <w:rsid w:val="00925AFF"/>
    <w:rsid w:val="00A53422"/>
    <w:rsid w:val="00A803A3"/>
    <w:rsid w:val="00B9300B"/>
    <w:rsid w:val="00B95CFC"/>
    <w:rsid w:val="00C7453A"/>
    <w:rsid w:val="00CA00C4"/>
    <w:rsid w:val="00D9613E"/>
    <w:rsid w:val="00DB1D31"/>
    <w:rsid w:val="00DC51BD"/>
    <w:rsid w:val="00DC570E"/>
    <w:rsid w:val="00E049EB"/>
    <w:rsid w:val="00EC53EB"/>
    <w:rsid w:val="00F406B5"/>
    <w:rsid w:val="00FC7E7F"/>
    <w:rsid w:val="02346D56"/>
    <w:rsid w:val="05365E2E"/>
    <w:rsid w:val="0B6EEE24"/>
    <w:rsid w:val="0D417013"/>
    <w:rsid w:val="10AC6846"/>
    <w:rsid w:val="10E14EE2"/>
    <w:rsid w:val="11B80E24"/>
    <w:rsid w:val="12577516"/>
    <w:rsid w:val="166F00C5"/>
    <w:rsid w:val="17BDDE4E"/>
    <w:rsid w:val="17C3E050"/>
    <w:rsid w:val="19A6A187"/>
    <w:rsid w:val="1C2E4755"/>
    <w:rsid w:val="1CD3C4E4"/>
    <w:rsid w:val="2094578E"/>
    <w:rsid w:val="228FAC06"/>
    <w:rsid w:val="22B9E074"/>
    <w:rsid w:val="25A614AD"/>
    <w:rsid w:val="25F18136"/>
    <w:rsid w:val="26615530"/>
    <w:rsid w:val="281283B5"/>
    <w:rsid w:val="292921F8"/>
    <w:rsid w:val="2C22710F"/>
    <w:rsid w:val="2DCF00A9"/>
    <w:rsid w:val="3106A16B"/>
    <w:rsid w:val="343E422D"/>
    <w:rsid w:val="3559CA83"/>
    <w:rsid w:val="387E0FF7"/>
    <w:rsid w:val="3911B350"/>
    <w:rsid w:val="3957FF7D"/>
    <w:rsid w:val="3AB21F48"/>
    <w:rsid w:val="3CB16ACF"/>
    <w:rsid w:val="3FE90B91"/>
    <w:rsid w:val="4184DBF2"/>
    <w:rsid w:val="44BC7CB4"/>
    <w:rsid w:val="455C92FF"/>
    <w:rsid w:val="45C69D6D"/>
    <w:rsid w:val="45FC858A"/>
    <w:rsid w:val="477779F3"/>
    <w:rsid w:val="4C475537"/>
    <w:rsid w:val="4D223DBB"/>
    <w:rsid w:val="53A953F6"/>
    <w:rsid w:val="5439410B"/>
    <w:rsid w:val="57C8494E"/>
    <w:rsid w:val="58739538"/>
    <w:rsid w:val="5C4527C1"/>
    <w:rsid w:val="5C4FD409"/>
    <w:rsid w:val="5D92D046"/>
    <w:rsid w:val="5E2EDFB2"/>
    <w:rsid w:val="61C3FD87"/>
    <w:rsid w:val="63C76546"/>
    <w:rsid w:val="656335A7"/>
    <w:rsid w:val="67D64EAF"/>
    <w:rsid w:val="6902ED26"/>
    <w:rsid w:val="6B3ED3D2"/>
    <w:rsid w:val="6C51B9BF"/>
    <w:rsid w:val="6CD827F9"/>
    <w:rsid w:val="6E767494"/>
    <w:rsid w:val="6E834666"/>
    <w:rsid w:val="710DFF0B"/>
    <w:rsid w:val="71AE1556"/>
    <w:rsid w:val="72B36769"/>
    <w:rsid w:val="7330BD5A"/>
    <w:rsid w:val="7442D536"/>
    <w:rsid w:val="74E5B618"/>
    <w:rsid w:val="75DEA597"/>
    <w:rsid w:val="76E774AF"/>
    <w:rsid w:val="79971BA7"/>
    <w:rsid w:val="7AF1AEBF"/>
    <w:rsid w:val="7B24E81C"/>
    <w:rsid w:val="7C9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DE1C"/>
  <w15:chartTrackingRefBased/>
  <w15:docId w15:val="{EB91C696-D4AD-444B-A936-0BC2891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C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C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3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B1D31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B1D31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D31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B1D3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4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0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3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5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f27c5a48-bff1-4579-80c9-12dfe080dde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ADF7081E897479FBF9B97D0F7B53F" ma:contentTypeVersion="13" ma:contentTypeDescription="Een nieuw document maken." ma:contentTypeScope="" ma:versionID="58600017a8c37c42ba96734a1f1ef952">
  <xsd:schema xmlns:xsd="http://www.w3.org/2001/XMLSchema" xmlns:xs="http://www.w3.org/2001/XMLSchema" xmlns:p="http://schemas.microsoft.com/office/2006/metadata/properties" xmlns:ns2="66eb9673-1ddd-4438-a20f-1f95e63d8fb2" xmlns:ns3="f27c5a48-bff1-4579-80c9-12dfe080ddea" targetNamespace="http://schemas.microsoft.com/office/2006/metadata/properties" ma:root="true" ma:fieldsID="5b43320536feecfa5775983d011d0b64" ns2:_="" ns3:_="">
    <xsd:import namespace="66eb9673-1ddd-4438-a20f-1f95e63d8fb2"/>
    <xsd:import namespace="f27c5a48-bff1-4579-80c9-12dfe080dd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5a48-bff1-4579-80c9-12dfe080d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B2DB0B-2769-493F-A126-6146F99AF7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0530E-DE9A-461F-B041-123DE7C5E3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0CF22C-0615-4D34-94F0-FCB2A71ADFEE}">
  <ds:schemaRefs>
    <ds:schemaRef ds:uri="http://purl.org/dc/elements/1.1/"/>
    <ds:schemaRef ds:uri="f27c5a48-bff1-4579-80c9-12dfe080ddea"/>
    <ds:schemaRef ds:uri="http://purl.org/dc/terms/"/>
    <ds:schemaRef ds:uri="66eb9673-1ddd-4438-a20f-1f95e63d8fb2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008D33B-CC7E-490E-AFE5-11A2CB9F2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b9673-1ddd-4438-a20f-1f95e63d8fb2"/>
    <ds:schemaRef ds:uri="f27c5a48-bff1-4579-80c9-12dfe080d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679</Words>
  <Characters>3737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 EN TESTRAPPORT</vt:lpstr>
    </vt:vector>
  </TitlesOfParts>
  <Company>ROC Mondriaan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EN TESTRAPPORT</dc:title>
  <dc:subject/>
  <dc:creator>Kleijwegt, Mark</dc:creator>
  <cp:keywords/>
  <dc:description/>
  <cp:lastModifiedBy>Adnan Albrkawi</cp:lastModifiedBy>
  <cp:revision>2</cp:revision>
  <dcterms:created xsi:type="dcterms:W3CDTF">2023-12-21T20:35:00Z</dcterms:created>
  <dcterms:modified xsi:type="dcterms:W3CDTF">2023-12-21T20:35:00Z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0x0101005AEADF7081E897479FBF9B97D0F7B53F</vt:lpwstr>
  </property>
  <property fmtid="{D5CDD505-2E9C-101B-9397-08002B2CF9AE}" pid="3" name="MediaServiceImageTags">
    <vt:lpwstr/>
  </property>
</Properties>
</file>