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53C044C0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آزمایش: </w:t>
      </w:r>
      <w:proofErr w:type="spellStart"/>
      <w:r w:rsidR="00511474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جمع‌کننده‌ها</w:t>
      </w:r>
      <w:proofErr w:type="spellEnd"/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2ED8274A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proofErr w:type="spellStart"/>
      <w:r w:rsidR="00511474"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 w:rsidR="00511474">
        <w:rPr>
          <w:rFonts w:cs="B Nazanin" w:hint="cs"/>
          <w:sz w:val="32"/>
          <w:szCs w:val="32"/>
          <w:rtl/>
          <w:lang w:bidi="fa-IR"/>
        </w:rPr>
        <w:t xml:space="preserve"> انواع جمع کننده‌‌ها و تحلیل سرعت هر یک</w:t>
      </w:r>
    </w:p>
    <w:p w14:paraId="50DC72F4" w14:textId="687956F7" w:rsidR="00CB752D" w:rsidRDefault="00511474" w:rsidP="00060A13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جمع‌کننده‌های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1474">
        <w:rPr>
          <w:rFonts w:ascii="Cambria" w:hAnsi="Cambria" w:cs="B Nazanin"/>
          <w:sz w:val="24"/>
          <w:szCs w:val="24"/>
          <w:lang w:bidi="fa-IR"/>
        </w:rPr>
        <w:t>Ripple Carry Adder, Carry Lookahead Adder, Carry Select Adder</w:t>
      </w:r>
      <w:r w:rsidRPr="00511474">
        <w:rPr>
          <w:rFonts w:ascii="Cambria" w:hAnsi="Cambria" w:cs="B Nazanin" w:hint="cs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را بسازیم و سرعت و هزینه هر یک را تحلیل کنیم.</w:t>
      </w:r>
    </w:p>
    <w:p w14:paraId="120A405D" w14:textId="6E5138B5" w:rsidR="00511474" w:rsidRDefault="00511474" w:rsidP="00511474">
      <w:pPr>
        <w:pStyle w:val="ListParagraph"/>
        <w:numPr>
          <w:ilvl w:val="0"/>
          <w:numId w:val="2"/>
        </w:numPr>
        <w:bidi/>
        <w:rPr>
          <w:rFonts w:ascii="Cambria" w:hAnsi="Cambria" w:cs="B Nazanin"/>
          <w:sz w:val="28"/>
          <w:szCs w:val="28"/>
          <w:lang w:bidi="fa-IR"/>
        </w:rPr>
      </w:pPr>
      <w:r w:rsidRPr="00511474">
        <w:rPr>
          <w:rFonts w:ascii="Cambria" w:hAnsi="Cambria" w:cs="B Nazanin"/>
          <w:sz w:val="28"/>
          <w:szCs w:val="28"/>
          <w:lang w:bidi="fa-IR"/>
        </w:rPr>
        <w:t>Carry Lookahead Adder</w:t>
      </w:r>
    </w:p>
    <w:p w14:paraId="61B598A4" w14:textId="73A5DE3A" w:rsidR="00511474" w:rsidRDefault="00511474" w:rsidP="00511474">
      <w:pPr>
        <w:rPr>
          <w:rFonts w:ascii="Cambria" w:hAnsi="Cambria" w:cs="B Nazanin"/>
          <w:sz w:val="28"/>
          <w:szCs w:val="28"/>
          <w:lang w:bidi="fa-IR"/>
        </w:rPr>
      </w:pPr>
      <w:r w:rsidRPr="00511474">
        <w:rPr>
          <w:rFonts w:ascii="Cambria" w:hAnsi="Cambria" w:cs="B Nazanin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97E6DEA" wp14:editId="3DCC31DE">
            <wp:simplePos x="0" y="0"/>
            <wp:positionH relativeFrom="margin">
              <wp:posOffset>3689350</wp:posOffset>
            </wp:positionH>
            <wp:positionV relativeFrom="paragraph">
              <wp:posOffset>9525</wp:posOffset>
            </wp:positionV>
            <wp:extent cx="2355850" cy="3867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/>
                    <a:stretch/>
                  </pic:blipFill>
                  <pic:spPr bwMode="auto">
                    <a:xfrm>
                      <a:off x="0" y="0"/>
                      <a:ext cx="23558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mbria" w:hAnsi="Cambria" w:cs="B Nazanin"/>
          <w:sz w:val="28"/>
          <w:szCs w:val="28"/>
          <w:lang w:bidi="fa-IR"/>
        </w:rPr>
        <w:t xml:space="preserve">C0 = A0B0 + </w:t>
      </w:r>
      <w:proofErr w:type="spellStart"/>
      <w:proofErr w:type="gramStart"/>
      <w:r>
        <w:rPr>
          <w:rFonts w:ascii="Cambria" w:hAnsi="Cambria" w:cs="B Nazanin"/>
          <w:sz w:val="28"/>
          <w:szCs w:val="28"/>
          <w:lang w:bidi="fa-IR"/>
        </w:rPr>
        <w:t>Cin</w:t>
      </w:r>
      <w:proofErr w:type="spellEnd"/>
      <w:r>
        <w:rPr>
          <w:rFonts w:ascii="Cambria" w:hAnsi="Cambria" w:cs="B Nazanin"/>
          <w:sz w:val="28"/>
          <w:szCs w:val="28"/>
          <w:lang w:bidi="fa-IR"/>
        </w:rPr>
        <w:t>(</w:t>
      </w:r>
      <w:proofErr w:type="gramEnd"/>
      <w:r>
        <w:rPr>
          <w:rFonts w:ascii="Cambria" w:hAnsi="Cambria" w:cs="B Nazanin"/>
          <w:sz w:val="28"/>
          <w:szCs w:val="28"/>
          <w:lang w:bidi="fa-IR"/>
        </w:rPr>
        <w:t xml:space="preserve">A0 + B0) </w:t>
      </w:r>
    </w:p>
    <w:p w14:paraId="3D4B5181" w14:textId="18C01650" w:rsidR="00511474" w:rsidRDefault="00BD7193" w:rsidP="00511474">
      <w:pPr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1C4E" wp14:editId="743B659D">
                <wp:simplePos x="0" y="0"/>
                <wp:positionH relativeFrom="column">
                  <wp:posOffset>5404516</wp:posOffset>
                </wp:positionH>
                <wp:positionV relativeFrom="paragraph">
                  <wp:posOffset>10229</wp:posOffset>
                </wp:positionV>
                <wp:extent cx="1050202" cy="42551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02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3949E" w14:textId="77DF1B3F" w:rsidR="00511474" w:rsidRDefault="00BD7193" w:rsidP="00BD7193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 w:rsidRPr="00BD7193">
                              <w:rPr>
                                <w:rFonts w:ascii="Cambria" w:hAnsi="Cambria"/>
                                <w:lang w:bidi="fa-IR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BD7193">
                              <w:rPr>
                                <w:rFonts w:ascii="Cambria" w:hAnsi="Cambria"/>
                                <w:lang w:bidi="fa-IR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های موازی -&gt; </w:t>
                            </w:r>
                            <w:r w:rsidRPr="00BD7193">
                              <w:rPr>
                                <w:rFonts w:ascii="Cambria" w:hAnsi="Cambria"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1C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55pt;margin-top:.8pt;width:82.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4jLAIAAFEEAAAOAAAAZHJzL2Uyb0RvYy54bWysVFFv2yAQfp+0/4B4X+y4SddZcaqsVaZJ&#10;UVspmfpMMMSWgGNAYme/fgdO0qjb07QXfNwdd9z3fXh232tFDsL5FkxFx6OcEmE41K3ZVfTHZvnp&#10;jhIfmKmZAiMqehSe3s8/fph1thQFNKBq4QgWMb7sbEWbEGyZZZ43QjM/AisMBiU4zQJu3S6rHeuw&#10;ulZZkee3WQeutg648B69j0OQzlN9KQUPz1J6EYiqKN4tpNWldRvXbD5j5c4x27T8dA32D7fQrDXY&#10;9FLqkQVG9q79o5RuuQMPMow46AykbLlIM+A04/zdNOuGWZFmQXC8vcDk/19Z/nR4caStK1pQYphG&#10;ijaiD+Qr9KSI6HTWl5i0tpgWenQjy2e/R2ccupdOxy+OQzCOOB8v2MZiPB7Kp3mRYxOOsUkxnY5v&#10;Ypns7bR1PnwToEk0KuqQuwQpO6x8GFLPKbGZgWWrVOJPGdJV9PZmmqcDlwgWVwZ7xBmGu0Yr9Nv+&#10;NNgW6iPO5WDQhbd82WLzFfPhhTkUAo6C4g7PuEgF2AROFiUNuF9/88d85AejlHQorIr6n3vmBCXq&#10;u0Hmvownk6jEtJlMPxe4cdeR7XXE7PUDoHbH+IwsT2bMD+psSgf6Fd/AInbFEDMce1c0nM2HMMgd&#10;3xAXi0VKQu1ZFlZmbXksHeGM0G76V+bsCf+AzD3BWYKsfEfDkDsQsdgHkG3iKAI8oHrCHXWbWD69&#10;sfgwrvcp6+1PMP8NAAD//wMAUEsDBBQABgAIAAAAIQCeEUIx3wAAAAkBAAAPAAAAZHJzL2Rvd25y&#10;ZXYueG1sTI/LasMwEEX3hfyDmEB3jeyAhXEth2AIhdIukmaT3dia2KZ6uJaSuP36Kqt2OZzLvWfK&#10;zWw0u9LkB2clpKsEGNnWqcF2Eo4fu6ccmA9oFWpnScI3edhUi4cSC+Vudk/XQ+hYLLG+QAl9CGPB&#10;uW97MuhXbiQb2dlNBkM8p46rCW+x3Gi+ThLBDQ42LvQ4Ut1T+3m4GAmv9e4d983a5D+6fnk7b8ev&#10;4ymT8nE5b5+BBZrDXxju+lEdqujUuItVnmkJeZamMRqBAHbnSSoyYI0EkQvgVcn/f1D9AgAA//8D&#10;AFBLAQItABQABgAIAAAAIQC2gziS/gAAAOEBAAATAAAAAAAAAAAAAAAAAAAAAABbQ29udGVudF9U&#10;eXBlc10ueG1sUEsBAi0AFAAGAAgAAAAhADj9If/WAAAAlAEAAAsAAAAAAAAAAAAAAAAALwEAAF9y&#10;ZWxzLy5yZWxzUEsBAi0AFAAGAAgAAAAhAPDlTiMsAgAAUQQAAA4AAAAAAAAAAAAAAAAALgIAAGRy&#10;cy9lMm9Eb2MueG1sUEsBAi0AFAAGAAgAAAAhAJ4RQjHfAAAACQEAAA8AAAAAAAAAAAAAAAAAhgQA&#10;AGRycy9kb3ducmV2LnhtbFBLBQYAAAAABAAEAPMAAACSBQAAAAA=&#10;" filled="f" stroked="f" strokeweight=".5pt">
                <v:textbox>
                  <w:txbxContent>
                    <w:p w14:paraId="77D3949E" w14:textId="77DF1B3F" w:rsidR="00511474" w:rsidRDefault="00BD7193" w:rsidP="00BD7193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 w:rsidRPr="00BD7193">
                        <w:rPr>
                          <w:rFonts w:ascii="Cambria" w:hAnsi="Cambria"/>
                          <w:lang w:bidi="fa-IR"/>
                        </w:rPr>
                        <w:t>And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 </w:t>
                      </w:r>
                      <w:r w:rsidRPr="00BD7193">
                        <w:rPr>
                          <w:rFonts w:ascii="Cambria" w:hAnsi="Cambria"/>
                          <w:lang w:bidi="fa-IR"/>
                        </w:rPr>
                        <w:t>or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های موازی -&gt; </w:t>
                      </w:r>
                      <w:r w:rsidRPr="00BD7193">
                        <w:rPr>
                          <w:rFonts w:ascii="Cambria" w:hAnsi="Cambria"/>
                          <w:lang w:bidi="fa-IR"/>
                        </w:rPr>
                        <w:t>d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11474">
        <w:rPr>
          <w:rFonts w:ascii="Cambria" w:hAnsi="Cambria" w:cs="B Nazanin"/>
          <w:sz w:val="28"/>
          <w:szCs w:val="28"/>
          <w:lang w:bidi="fa-IR"/>
        </w:rPr>
        <w:t xml:space="preserve">      = g0 + </w:t>
      </w:r>
      <w:proofErr w:type="spellStart"/>
      <w:r w:rsidR="00511474">
        <w:rPr>
          <w:rFonts w:ascii="Cambria" w:hAnsi="Cambria" w:cs="B Nazanin"/>
          <w:sz w:val="28"/>
          <w:szCs w:val="28"/>
          <w:lang w:bidi="fa-IR"/>
        </w:rPr>
        <w:t>Cin</w:t>
      </w:r>
      <w:proofErr w:type="spellEnd"/>
      <w:r w:rsidR="00511474">
        <w:rPr>
          <w:rFonts w:ascii="Cambria" w:hAnsi="Cambria" w:cs="B Nazanin"/>
          <w:sz w:val="28"/>
          <w:szCs w:val="28"/>
          <w:lang w:bidi="fa-IR"/>
        </w:rPr>
        <w:t>(p0)</w:t>
      </w:r>
    </w:p>
    <w:p w14:paraId="5308D138" w14:textId="0561ECA5" w:rsidR="00511474" w:rsidRDefault="00511474" w:rsidP="00511474">
      <w:pPr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C1 = A1B1 + C0(A1+B1) = g1 + p1g0 + p1p0Cin</w:t>
      </w:r>
    </w:p>
    <w:p w14:paraId="27E24B70" w14:textId="2B2034D3" w:rsidR="00511474" w:rsidRDefault="00BD7193" w:rsidP="00511474">
      <w:pPr>
        <w:rPr>
          <w:rFonts w:ascii="Cambria" w:hAnsi="Cambria" w:cs="B Nazanin"/>
          <w:sz w:val="28"/>
          <w:szCs w:val="28"/>
          <w:vertAlign w:val="subscript"/>
          <w:lang w:bidi="fa-IR"/>
        </w:rPr>
      </w:pPr>
      <w:r>
        <w:rPr>
          <w:rFonts w:ascii="Cambria" w:hAnsi="Cambria" w:cs="B Nazanin" w:hint="cs"/>
          <w:noProof/>
          <w:sz w:val="28"/>
          <w:szCs w:val="28"/>
          <w:vertAlign w:val="subscript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58CAC" wp14:editId="5D11B9E5">
                <wp:simplePos x="0" y="0"/>
                <wp:positionH relativeFrom="column">
                  <wp:posOffset>5531410</wp:posOffset>
                </wp:positionH>
                <wp:positionV relativeFrom="paragraph">
                  <wp:posOffset>289264</wp:posOffset>
                </wp:positionV>
                <wp:extent cx="1122629" cy="106830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29" cy="106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57D9" w14:textId="5171DE78" w:rsidR="00BD7193" w:rsidRDefault="00BD7193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8CAC" id="Text Box 3" o:spid="_x0000_s1027" type="#_x0000_t202" style="position:absolute;margin-left:435.55pt;margin-top:22.8pt;width:88.4pt;height:8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zDMQIAAFkEAAAOAAAAZHJzL2Uyb0RvYy54bWysVE1v2zAMvQ/YfxB0X/yRNGuMOEXWIsOA&#10;oi2QFD0rshQbkEVNUmJnv36UnKRBt9Owi0yJFKn3Hun5Xd8qchDWNaBLmo1SSoTmUDV6V9LXzerL&#10;LSXOM10xBVqU9CgcvVt8/jTvTCFyqEFVwhJMol3RmZLW3psiSRyvRcvcCIzQ6JRgW+Zxa3dJZVmH&#10;2VuV5Gk6TTqwlbHAhXN4+jA46SLml1Jw/yylE56okuLbfFxtXLdhTRZzVuwsM3XDT89g//CKljUa&#10;i15SPTDPyN42f6RqG27BgfQjDm0CUjZcRAyIJks/oFnXzIiIBclx5kKT+39p+dPhxZKmKumYEs1a&#10;lGgjek++QU/GgZ3OuAKD1gbDfI/HqPL53OFhAN1L24YvwiHoR56PF25DMh4uZXk+zWeUcPRl6fR2&#10;nM5CnuT9urHOfxfQkmCU1KJ4kVN2eHR+CD2HhGoaVo1SUUClSVfS6fgmjRcuHkyuNNYIIIbHBsv3&#10;2z5CvgDZQnVEfBaG/nCGrxp8wyNz/oVZbAiEhE3un3GRCrAWnCxKarC//nYe4lEn9FLSYYOV1P3c&#10;MysoUT80KjjLJpPQkXEzufma48Zee7bXHr1v7wF7OMNxMjyaId6rsykttG84C8tQFV1Mc6xdUn82&#10;7/3Q9jhLXCyXMQh70DD/qNeGh9SB1cDwpn9j1pxk8KjgE5xbkRUf1BhiBz2Wew+yiVIFngdWT/Rj&#10;/0axT7MWBuR6H6Pe/wiL3wAAAP//AwBQSwMEFAAGAAgAAAAhAH3PkUnjAAAACwEAAA8AAABkcnMv&#10;ZG93bnJldi54bWxMj8tOwzAQRfdI/IM1SOyok9BHmsapqkgVEqKLlm7YTWI3ibDHIXbbwNfjrmA5&#10;ukf3nsnXo9HsogbXWRIQTyJgimorO2oEHN+3Tykw55EkaktKwLdysC7u73LMpL3SXl0OvmGhhFyG&#10;Alrv+4xzV7fKoJvYXlHITnYw6MM5NFwOeA3lRvMkiubcYEdhocVela2qPw9nI+C13O5wXyUm/dHl&#10;y9tp038dP2ZCPD6MmxUwr0b/B8NNP6hDEZwqeybpmBaQLuI4oAKmszmwGxBNF0tglYAkfk6BFzn/&#10;/0PxCwAA//8DAFBLAQItABQABgAIAAAAIQC2gziS/gAAAOEBAAATAAAAAAAAAAAAAAAAAAAAAABb&#10;Q29udGVudF9UeXBlc10ueG1sUEsBAi0AFAAGAAgAAAAhADj9If/WAAAAlAEAAAsAAAAAAAAAAAAA&#10;AAAALwEAAF9yZWxzLy5yZWxzUEsBAi0AFAAGAAgAAAAhAJA7bMMxAgAAWQQAAA4AAAAAAAAAAAAA&#10;AAAALgIAAGRycy9lMm9Eb2MueG1sUEsBAi0AFAAGAAgAAAAhAH3PkUnjAAAACwEAAA8AAAAAAAAA&#10;AAAAAAAAiwQAAGRycy9kb3ducmV2LnhtbFBLBQYAAAAABAAEAPMAAACbBQAAAAA=&#10;" filled="f" stroked="f" strokeweight=".5pt">
                <v:textbox>
                  <w:txbxContent>
                    <w:p w14:paraId="755E57D9" w14:textId="5171DE78" w:rsidR="00BD7193" w:rsidRDefault="00BD7193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474">
        <w:rPr>
          <w:rFonts w:ascii="Cambria" w:hAnsi="Cambria" w:cs="B Nazanin"/>
          <w:sz w:val="28"/>
          <w:szCs w:val="28"/>
          <w:lang w:bidi="fa-IR"/>
        </w:rPr>
        <w:t>C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n-1</w:t>
      </w:r>
      <w:r w:rsidR="00511474">
        <w:rPr>
          <w:rFonts w:ascii="Cambria" w:hAnsi="Cambria" w:cs="B Nazanin"/>
          <w:sz w:val="28"/>
          <w:szCs w:val="28"/>
          <w:lang w:bidi="fa-IR"/>
        </w:rPr>
        <w:t xml:space="preserve"> = </w:t>
      </w:r>
      <w:proofErr w:type="spellStart"/>
      <w:r w:rsidR="00511474">
        <w:rPr>
          <w:rFonts w:ascii="Cambria" w:hAnsi="Cambria" w:cs="B Nazanin"/>
          <w:sz w:val="28"/>
          <w:szCs w:val="28"/>
          <w:lang w:bidi="fa-IR"/>
        </w:rPr>
        <w:t>C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out</w:t>
      </w:r>
      <w:proofErr w:type="spellEnd"/>
      <w:r w:rsidR="00511474">
        <w:rPr>
          <w:rFonts w:ascii="Cambria" w:hAnsi="Cambria" w:cs="B Nazanin"/>
          <w:sz w:val="28"/>
          <w:szCs w:val="28"/>
          <w:lang w:bidi="fa-IR"/>
        </w:rPr>
        <w:t xml:space="preserve"> = g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n-1</w:t>
      </w:r>
      <w:r w:rsidR="00511474">
        <w:rPr>
          <w:rFonts w:ascii="Cambria" w:hAnsi="Cambria" w:cs="B Nazanin"/>
          <w:sz w:val="28"/>
          <w:szCs w:val="28"/>
          <w:lang w:bidi="fa-IR"/>
        </w:rPr>
        <w:t xml:space="preserve"> + g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n-2</w:t>
      </w:r>
      <w:r w:rsidR="00511474">
        <w:rPr>
          <w:rFonts w:ascii="Cambria" w:hAnsi="Cambria" w:cs="B Nazanin"/>
          <w:sz w:val="28"/>
          <w:szCs w:val="28"/>
          <w:lang w:bidi="fa-IR"/>
        </w:rPr>
        <w:t>p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n-1</w:t>
      </w:r>
      <w:r w:rsidR="00511474">
        <w:rPr>
          <w:rFonts w:ascii="Cambria" w:hAnsi="Cambria" w:cs="B Nazanin"/>
          <w:sz w:val="28"/>
          <w:szCs w:val="28"/>
          <w:lang w:bidi="fa-IR"/>
        </w:rPr>
        <w:t xml:space="preserve"> + g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n-3</w:t>
      </w:r>
      <w:r w:rsidR="00511474">
        <w:rPr>
          <w:rFonts w:ascii="Cambria" w:hAnsi="Cambria" w:cs="B Nazanin"/>
          <w:sz w:val="28"/>
          <w:szCs w:val="28"/>
          <w:lang w:bidi="fa-IR"/>
        </w:rPr>
        <w:t>p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n-2</w:t>
      </w:r>
      <w:r w:rsidR="00511474">
        <w:rPr>
          <w:rFonts w:ascii="Cambria" w:hAnsi="Cambria" w:cs="B Nazanin"/>
          <w:sz w:val="28"/>
          <w:szCs w:val="28"/>
          <w:lang w:bidi="fa-IR"/>
        </w:rPr>
        <w:t>p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n-1</w:t>
      </w:r>
      <w:r w:rsidR="00511474">
        <w:rPr>
          <w:rFonts w:ascii="Cambria" w:hAnsi="Cambria" w:cs="B Nazanin"/>
          <w:sz w:val="28"/>
          <w:szCs w:val="28"/>
          <w:lang w:bidi="fa-IR"/>
        </w:rPr>
        <w:t xml:space="preserve"> + … C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in</w:t>
      </w:r>
      <w:r w:rsidR="00511474">
        <w:rPr>
          <w:rFonts w:ascii="Cambria" w:hAnsi="Cambria" w:cs="B Nazanin"/>
          <w:sz w:val="28"/>
          <w:szCs w:val="28"/>
          <w:lang w:bidi="fa-IR"/>
        </w:rPr>
        <w:t>p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0</w:t>
      </w:r>
      <w:r w:rsidR="00511474">
        <w:rPr>
          <w:rFonts w:ascii="Cambria" w:hAnsi="Cambria" w:cs="B Nazanin"/>
          <w:sz w:val="28"/>
          <w:szCs w:val="28"/>
          <w:lang w:bidi="fa-IR"/>
        </w:rPr>
        <w:t>…p</w:t>
      </w:r>
      <w:r w:rsidR="00511474" w:rsidRPr="00511474">
        <w:rPr>
          <w:rFonts w:ascii="Cambria" w:hAnsi="Cambria" w:cs="B Nazanin"/>
          <w:sz w:val="28"/>
          <w:szCs w:val="28"/>
          <w:vertAlign w:val="subscript"/>
          <w:lang w:bidi="fa-IR"/>
        </w:rPr>
        <w:t>n-1</w:t>
      </w:r>
    </w:p>
    <w:p w14:paraId="709AE32D" w14:textId="0C15716B" w:rsidR="00511474" w:rsidRDefault="00511474" w:rsidP="00511474">
      <w:pPr>
        <w:bidi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vertAlign w:val="subscript"/>
          <w:rtl/>
          <w:lang w:bidi="fa-IR"/>
        </w:rPr>
        <w:t xml:space="preserve">پس </w:t>
      </w:r>
      <w:r>
        <w:rPr>
          <w:rFonts w:ascii="Cambria" w:hAnsi="Cambria" w:cs="B Nazanin"/>
          <w:sz w:val="28"/>
          <w:szCs w:val="28"/>
          <w:lang w:bidi="fa-IR"/>
        </w:rPr>
        <w:t>carry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ها را همزمان و موازی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می‌توانیم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بدست بیاوریم.</w:t>
      </w:r>
    </w:p>
    <w:p w14:paraId="2DACC693" w14:textId="5E2E1AD6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29C85EB5" w14:textId="06E60CDD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42883C39" w14:textId="7F7B2A8C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331C46E1" w14:textId="5ED7EFB1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1D133DDB" w14:textId="0638CB43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4BDA6E81" w14:textId="15CE284D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20ECD8DB" w14:textId="39481CF4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1E8B9CDA" w14:textId="6D0D135C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29ACAB28" w14:textId="485ED046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1C905837" w14:textId="020FCD8C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754EC6DA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3B11DE5C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1AFA8B7D" w14:textId="29ADB8F4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003AA17D" w14:textId="5B37D51C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4C00FD50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4B5B2BAE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4CB7ABC6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7868F44E" w14:textId="30F62939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6E32B772" wp14:editId="24F538BA">
            <wp:simplePos x="0" y="0"/>
            <wp:positionH relativeFrom="margin">
              <wp:align>center</wp:align>
            </wp:positionH>
            <wp:positionV relativeFrom="page">
              <wp:posOffset>4402638</wp:posOffset>
            </wp:positionV>
            <wp:extent cx="5621655" cy="33902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B Nazanin" w:hint="cs"/>
          <w:sz w:val="28"/>
          <w:szCs w:val="28"/>
          <w:rtl/>
          <w:lang w:bidi="fa-IR"/>
        </w:rPr>
        <w:t>خروجی برنامه خواهد بود:</w:t>
      </w:r>
    </w:p>
    <w:p w14:paraId="2E854BF6" w14:textId="5C73DAF1" w:rsidR="00BD7193" w:rsidRDefault="00BD7193" w:rsidP="00BD7193">
      <w:pPr>
        <w:bidi/>
        <w:rPr>
          <w:rFonts w:ascii="Cambria" w:hAnsi="Cambria" w:cs="B Nazanin" w:hint="cs"/>
          <w:sz w:val="28"/>
          <w:szCs w:val="28"/>
          <w:lang w:bidi="fa-IR"/>
        </w:rPr>
      </w:pPr>
    </w:p>
    <w:p w14:paraId="2C470C07" w14:textId="0067B176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277B231C" w14:textId="3D90AC52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3F26F8C3" w14:textId="0B93E51F" w:rsidR="00BD7193" w:rsidRDefault="00BD7193" w:rsidP="00BD7193">
      <w:pPr>
        <w:bidi/>
        <w:rPr>
          <w:rFonts w:ascii="Cambria" w:hAnsi="Cambria" w:cs="B Nazanin"/>
          <w:sz w:val="28"/>
          <w:szCs w:val="28"/>
          <w:lang w:bidi="fa-IR"/>
        </w:rPr>
      </w:pPr>
    </w:p>
    <w:p w14:paraId="0222E83A" w14:textId="60B40852" w:rsidR="00BD7193" w:rsidRDefault="00BD7193" w:rsidP="00BD7193">
      <w:pPr>
        <w:pStyle w:val="ListParagraph"/>
        <w:numPr>
          <w:ilvl w:val="0"/>
          <w:numId w:val="2"/>
        </w:numPr>
        <w:bidi/>
        <w:rPr>
          <w:rFonts w:ascii="Cambria" w:hAnsi="Cambria" w:cs="B Nazanin"/>
          <w:sz w:val="28"/>
          <w:szCs w:val="28"/>
          <w:lang w:bidi="fa-IR"/>
        </w:rPr>
      </w:pPr>
      <w:r w:rsidRPr="00BD7193">
        <w:rPr>
          <w:rFonts w:ascii="Cambria" w:hAnsi="Cambria" w:cs="B Nazanin"/>
          <w:sz w:val="28"/>
          <w:szCs w:val="28"/>
          <w:lang w:bidi="fa-IR"/>
        </w:rPr>
        <w:lastRenderedPageBreak/>
        <w:t>Carry Select Adder</w:t>
      </w:r>
    </w:p>
    <w:p w14:paraId="75B38555" w14:textId="6A058C5E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 w:rsidRPr="00BD7193">
        <w:rPr>
          <w:rFonts w:ascii="Cambria" w:hAnsi="Cambria"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1AD35C1" wp14:editId="71E6E383">
            <wp:simplePos x="0" y="0"/>
            <wp:positionH relativeFrom="margin">
              <wp:align>right</wp:align>
            </wp:positionH>
            <wp:positionV relativeFrom="page">
              <wp:posOffset>1602451</wp:posOffset>
            </wp:positionV>
            <wp:extent cx="5943600" cy="28422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00D45B" w14:textId="5CD12EAA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7BF58007" w14:textId="0BC6BC5E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15AFA246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73059A68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0AF5BE6F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182B4A59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782B83A2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361BBB62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0496F53C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03275349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65058018" w14:textId="77777777" w:rsidR="00BD7193" w:rsidRDefault="00BD7193" w:rsidP="00BD7193">
      <w:pPr>
        <w:bidi/>
        <w:rPr>
          <w:rFonts w:ascii="Cambria" w:hAnsi="Cambria" w:cs="B Nazanin"/>
          <w:sz w:val="28"/>
          <w:szCs w:val="28"/>
          <w:rtl/>
          <w:lang w:bidi="fa-IR"/>
        </w:rPr>
      </w:pPr>
    </w:p>
    <w:p w14:paraId="3259FAF0" w14:textId="0DC56131" w:rsidR="00BD7193" w:rsidRPr="00BD7193" w:rsidRDefault="00BD7193" w:rsidP="00BD7193">
      <w:pPr>
        <w:bidi/>
        <w:rPr>
          <w:rFonts w:ascii="Cambria" w:hAnsi="Cambria" w:cs="Calibri"/>
          <w:sz w:val="28"/>
          <w:szCs w:val="28"/>
          <w:rtl/>
          <w:lang w:bidi="fa-IR"/>
        </w:rPr>
      </w:pPr>
    </w:p>
    <w:p w14:paraId="6E5B7076" w14:textId="3273B21C" w:rsidR="00BD7193" w:rsidRPr="00BD7193" w:rsidRDefault="00BD7193" w:rsidP="00BD7193">
      <w:pPr>
        <w:bidi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lastRenderedPageBreak/>
        <w:t>خروجی برنامه خواهد ب</w:t>
      </w:r>
      <w:r>
        <w:rPr>
          <w:rFonts w:ascii="Cambria" w:hAnsi="Cambria" w:cs="B Nazanin" w:hint="cs"/>
          <w:noProof/>
          <w:sz w:val="28"/>
          <w:szCs w:val="28"/>
          <w:lang w:bidi="fa-IR"/>
        </w:rPr>
        <w:drawing>
          <wp:inline distT="0" distB="0" distL="0" distR="0" wp14:anchorId="5EFF3473" wp14:editId="030A0523">
            <wp:extent cx="5930265" cy="3576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ود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:</w:t>
      </w:r>
    </w:p>
    <w:sectPr w:rsidR="00BD7193" w:rsidRPr="00BD7193" w:rsidSect="0008587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AB91" w14:textId="77777777" w:rsidR="009506CC" w:rsidRDefault="009506CC" w:rsidP="00085871">
      <w:pPr>
        <w:spacing w:after="0" w:line="240" w:lineRule="auto"/>
      </w:pPr>
      <w:r>
        <w:separator/>
      </w:r>
    </w:p>
  </w:endnote>
  <w:endnote w:type="continuationSeparator" w:id="0">
    <w:p w14:paraId="19B119E7" w14:textId="77777777" w:rsidR="009506CC" w:rsidRDefault="009506CC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FB87" w14:textId="77777777" w:rsidR="009506CC" w:rsidRDefault="009506CC" w:rsidP="00085871">
      <w:pPr>
        <w:spacing w:after="0" w:line="240" w:lineRule="auto"/>
      </w:pPr>
      <w:r>
        <w:separator/>
      </w:r>
    </w:p>
  </w:footnote>
  <w:footnote w:type="continuationSeparator" w:id="0">
    <w:p w14:paraId="7D13A347" w14:textId="77777777" w:rsidR="009506CC" w:rsidRDefault="009506CC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442D"/>
    <w:multiLevelType w:val="hybridMultilevel"/>
    <w:tmpl w:val="4E0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85871"/>
    <w:rsid w:val="0049508E"/>
    <w:rsid w:val="00511474"/>
    <w:rsid w:val="009506CC"/>
    <w:rsid w:val="00A8372D"/>
    <w:rsid w:val="00AA704E"/>
    <w:rsid w:val="00BD7193"/>
    <w:rsid w:val="00CB752D"/>
    <w:rsid w:val="00E13B29"/>
    <w:rsid w:val="00F62A23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5</cp:revision>
  <dcterms:created xsi:type="dcterms:W3CDTF">2022-02-27T15:50:00Z</dcterms:created>
  <dcterms:modified xsi:type="dcterms:W3CDTF">2022-03-13T23:46:00Z</dcterms:modified>
</cp:coreProperties>
</file>