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847561"/>
      <w:bookmarkStart w:id="1" w:name="_Toc235938290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4"/>
        <w:rPr>
          <w:rFonts w:hint="eastAsia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教师用例事件流</w:t>
      </w:r>
    </w:p>
    <w:p>
      <w:pPr>
        <w:pStyle w:val="4"/>
        <w:rPr>
          <w:rFonts w:hint="eastAsia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sdt>
      <w:sdtPr>
        <w:rPr>
          <w:rFonts w:ascii="宋体" w:hAnsi="宋体" w:eastAsia="宋体"/>
          <w:sz w:val="21"/>
        </w:rPr>
        <w:id w:val="147454997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_Toc11022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cad901d-0dc0-46cb-a159-42ab5599f0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1.教师用例事件流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5f735336-e113-47db-9eaa-fdcbdd7c9b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教师点击登录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b2d8ba1-8d70-4949-94ae-8c029345ab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忘记密码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f6dd6a6-55a8-4e74-af4f-dc62b2458b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取消登录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ce2900e-1cf3-4dae-bf4b-924880bcb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教师课程管理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82284d0-feb9-4f01-befb-2e0570e5d3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教师增加我的课程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9632f97-1d18-4256-80b7-299dd19680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1.6 </w:t>
              </w:r>
              <w:r>
                <w:rPr>
                  <w:rFonts w:hint="eastAsia" w:ascii="Arial" w:hAnsi="Arial" w:eastAsia="黑体" w:cstheme="minorBidi"/>
                </w:rPr>
                <w:t>删除我的课程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973c96-4c36-4ae8-91ca-50226cb53f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1.7 </w:t>
              </w:r>
              <w:r>
                <w:rPr>
                  <w:rFonts w:hint="eastAsia" w:ascii="Arial" w:hAnsi="Arial" w:eastAsia="黑体" w:cstheme="minorBidi"/>
                </w:rPr>
                <w:t>显示课程列表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ba7c89b-55ab-40cd-9c7a-d5661b87d99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1.8 </w:t>
              </w:r>
              <w:r>
                <w:rPr>
                  <w:rFonts w:hint="eastAsia" w:ascii="Arial" w:hAnsi="Arial" w:eastAsia="黑体" w:cstheme="minorBidi"/>
                </w:rPr>
                <w:t>教师查看帮助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d0422e79-2813-4b15-aed1-1bbdc3596e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1.9 </w:t>
              </w:r>
              <w:r>
                <w:rPr>
                  <w:rFonts w:hint="eastAsia" w:ascii="Arial" w:hAnsi="Arial" w:eastAsia="黑体" w:cstheme="minorBidi"/>
                </w:rPr>
                <w:t>显示帮助页面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44ff3ac-95ae-4e81-a9e5-b8e25afb86e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1.10 </w:t>
              </w:r>
              <w:r>
                <w:rPr>
                  <w:rFonts w:hint="eastAsia" w:ascii="Arial" w:hAnsi="Arial" w:eastAsia="黑体" w:cstheme="minorBidi"/>
                </w:rPr>
                <w:t>教师通知栏管理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8579012-f833-4835-91bb-5ca69810d3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1.11 </w:t>
              </w:r>
              <w:r>
                <w:rPr>
                  <w:rFonts w:hint="eastAsia" w:ascii="Arial" w:hAnsi="Arial" w:eastAsia="黑体" w:cstheme="minorBidi"/>
                </w:rPr>
                <w:t>显示通知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336aa0a-45c3-43e1-8392-f6cf37fe1bd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1.12 </w:t>
              </w:r>
              <w:r>
                <w:rPr>
                  <w:rFonts w:hint="eastAsia" w:ascii="Arial" w:hAnsi="Arial" w:eastAsia="黑体" w:cstheme="minorBidi"/>
                </w:rPr>
                <w:t>教师添加通知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b87f310-127a-4ecd-ac9e-234f66dd24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1.13 </w:t>
              </w:r>
              <w:r>
                <w:rPr>
                  <w:rFonts w:hint="eastAsia" w:ascii="Arial" w:hAnsi="Arial" w:eastAsia="黑体" w:cstheme="minorBidi"/>
                </w:rPr>
                <w:t>教师删除通知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ef8f464-e110-4708-8709-5565a96f9fc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1.14 </w:t>
              </w:r>
              <w:r>
                <w:rPr>
                  <w:rFonts w:hint="eastAsia" w:ascii="Arial" w:hAnsi="Arial" w:eastAsia="黑体" w:cstheme="minorBidi"/>
                </w:rPr>
                <w:t>教师进行全站搜索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aafdfb8-e396-47b2-b099-3936aa2043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1.15 </w:t>
              </w:r>
              <w:r>
                <w:rPr>
                  <w:rFonts w:hint="eastAsia" w:ascii="Arial" w:hAnsi="Arial" w:eastAsia="黑体" w:cstheme="minorBidi"/>
                </w:rPr>
                <w:t>教师进行课程搜索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e71e7e0-72e2-41a5-a4bd-4920c49692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教师查看我的课程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dd2f219-97b3-478f-8ad9-66786337aef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1.16 </w:t>
              </w:r>
              <w:r>
                <w:rPr>
                  <w:rFonts w:hint="eastAsia" w:ascii="Arial" w:hAnsi="Arial" w:eastAsia="黑体" w:cstheme="minorBidi"/>
                </w:rPr>
                <w:t>教师查看课程信息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8e2949b-977c-4350-9fd4-f098477ced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1.17 </w:t>
              </w:r>
              <w:r>
                <w:rPr>
                  <w:rFonts w:hint="eastAsia" w:ascii="Arial" w:hAnsi="Arial" w:eastAsia="黑体" w:cstheme="minorBidi"/>
                </w:rPr>
                <w:t>教师查看作业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d2be8c6-09ad-4cad-a62a-2cb3f523c5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1.18 教师浏览我的课程论坛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e4d1d3b-857d-4dd1-9c33-57eb778eac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1.20 教师浏览论坛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08b4828-de85-42b6-8172-53cd4513f2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1.21 教师发表帖子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0f299ee-319b-46b5-ad0a-a8a96eb80e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1.22教师查看我的帖子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abcf12a-bdc7-453d-817b-b4536affc9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1.23 教师删除帖子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fe5740-c4fd-4bb5-8758-43088e9a51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1.24 教师修改课程信息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19eb427-2530-4445-9253-ca9a31e1a6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1.25 教师下载课程资料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6effef-3821-431e-be08-8c43cc536b9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1.26 教师上传课程资料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8ae035b-dd78-49de-84db-978894200a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1.27 教师点评作业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3c457c7-b192-44bc-b2e5-be01e9af525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1.28 教师下载作业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80fda44-19c4-4493-8c88-9afdc1de36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1.29 教师设置精华帖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d221be-5b4e-4d9a-a713-e1d5ab045f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1.30 教师置顶帖子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0355ab7-c82f-46d9-a75d-648b2b76a8a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1.31 教师回复帖子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3273c63-cddb-4356-ab33-3037bf1d96a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1.32 教师浏览帖子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44237e5-2257-4d7f-8907-e14b40008e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1.33 选择帖子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e3a1ea4-0cd3-45a8-af35-abbfc1501d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1.34 显示帖子内容和信息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531b08-5049-4f70-8f84-1a82be6473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1.35 教师浏览个人中心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6894873-720c-4f27-a668-9ed6e5d6a8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1.36 教师新建资料目录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1fb25c1-2bf7-480f-bf4f-bd17715461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1.37 教师删除资料目录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239e4d0-2bb3-41d2-9c6f-82a26f3745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1.38 教师查看课程答疑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3647ef1-1d0d-4187-91a5-24661b003e7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1.39 教师查看聊天记录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6a03c3e-d1a1-40ad-82e1-ffc188f2a9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1.40 教师导出聊天记录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9a4d050-1644-4a91-b33f-7885b9f9eb0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1.41 教师设置答疑时间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112f6e0-d49a-42d0-ade7-bfafa16bf1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1.42 教师开设新答疑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794f3aa-26a0-4e1a-8f26-18789a3b72c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1.43 教师进入答疑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5230b3cb-b266-4312-9488-cfdba91d84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1.44 教师调整答疑时间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b09cc1f-79e2-42cf-91a4-1899cfac4a4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1.45 教师课堂答疑发言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b0e920a-3678-4b0e-8833-452ceb5c918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1.46 教师上传文件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1aa6a57-d7b2-433d-b819-2900a79de2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1.47 教师查看课程公告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b027dc2-14f4-4534-8d31-4a64a7a49e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1.48 教师修改课程公告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b36a687-b780-4280-9692-994ab3c2b0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1.49 教师查看课程介绍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4dd4af-aad4-4d4e-91f0-cbdcddbc0e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1.50 教师修改课程介绍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57afec1-d69b-40f4-ac97-7adbc7f596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1.51 教师查看课程链接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df145da-6dbc-4e9e-8ce7-a3d7659222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1.52 教师新增课程链接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3986bdb-db11-4929-9ec3-8fed6a1811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1.53 教师修改课程链接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df6e880-6f0c-4c6f-abad-1ce346f197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1.54 教师删除课程链接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d2c0f9e-c50d-4054-ac46-e7f4fbf6e6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1.55 教师浏览个人中心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7ea5d3ee-c8a4-4176-938f-f4f9f77d398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1.56 教师查看个人资料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5dda837-ff84-4c0f-a8e9-7e92dd82aa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1.57 教师修改个人资料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d0555bf3-6158-47ee-873a-c22fb413e4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1.58 查看设置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f9b4bc99-cd63-42f9-bef9-e06a6525a4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1.59 教师修改设置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282aa1b-61a2-4c5b-a97b-33170a4541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1.60 教师浏览其他论坛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022"/>
      <w:r>
        <w:rPr>
          <w:rFonts w:hint="eastAsia"/>
          <w:lang w:val="en-US" w:eastAsia="zh-CN"/>
        </w:rPr>
        <w:t>1.教师用例事件流</w:t>
      </w:r>
      <w:bookmarkEnd w:id="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" w:name="_Toc26493"/>
      <w:r>
        <w:rPr>
          <w:rFonts w:hint="eastAsia"/>
          <w:lang w:val="en-US" w:eastAsia="zh-CN"/>
        </w:rPr>
        <w:t>教师点击登录</w:t>
      </w:r>
      <w:bookmarkEnd w:id="3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点击登录事件流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当用户进入网站首页，想要进入系统内部完成各项操作时，点击右上角的登录按钮，然后输入用户名和密码，选择教师登陆，最后点击登录按钮即可完成登陆；如果密码不正确，则提醒用户密码错误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教师输入账号和密码，并点击登录按钮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密码显示是非明文的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教师登录首页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28945"/>
      <w:r>
        <w:rPr>
          <w:rFonts w:hint="eastAsia"/>
          <w:lang w:val="en-US" w:eastAsia="zh-CN"/>
        </w:rPr>
        <w:t>忘记密码</w:t>
      </w:r>
      <w:bookmarkEnd w:id="4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忘记密码事件流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当用户输入用户名和密码的时候，发现输入的密码不正确，想要修改密码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输入用户名，手机号，姓名和验证码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密码显示是非明文的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用户名、手机号、姓名和验证码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修改成功/用户名或密码有误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469087240"/>
      <w:r>
        <w:rPr>
          <w:rFonts w:hint="eastAsia"/>
        </w:rPr>
        <w:t>用户注销</w:t>
      </w:r>
      <w:bookmarkEnd w:id="5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用户注销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处理教师用户退出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用户成功退出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点击注销</w:t>
            </w:r>
          </w:p>
          <w:p>
            <w:pPr>
              <w:numPr>
                <w:ilvl w:val="0"/>
                <w:numId w:val="4"/>
              </w:numPr>
              <w:ind w:left="360" w:leftChars="0" w:hanging="360" w:firstLineChars="0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未登陆的主页面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9591"/>
      <w:r>
        <w:rPr>
          <w:rFonts w:hint="eastAsia"/>
          <w:lang w:val="en-US" w:eastAsia="zh-CN"/>
        </w:rPr>
        <w:t>教师课程管理</w:t>
      </w:r>
      <w:bookmarkEnd w:id="6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课程管理事件流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当教师用户登录后，进入个人中心，即可查看教授的课程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个人中心我的课程的界面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添加我的课程，删除我的课程</w:t>
            </w: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2022"/>
      <w:r>
        <w:rPr>
          <w:rFonts w:hint="eastAsia"/>
          <w:lang w:val="en-US" w:eastAsia="zh-CN"/>
        </w:rPr>
        <w:t>教师增加我的课程</w:t>
      </w:r>
      <w:bookmarkEnd w:id="7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增加我的课程事件流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2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用户进入课程管理界面，点击“添加课程”按钮，系统响应跳转到添加课程界面，输入相应的资料即可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点击增加我的课程，显示添加课程信息页面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点击“确定”，显示添加成功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课程页面增加一条记录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23559"/>
      <w:r>
        <w:rPr>
          <w:rFonts w:hint="eastAsia"/>
          <w:lang w:val="en-US" w:eastAsia="zh-CN"/>
        </w:rPr>
        <w:t>删除我的课程</w:t>
      </w:r>
      <w:bookmarkEnd w:id="8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删除我的课程事件流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当用户进入了教师个人中心，选择相应课程，系统响应跳转到对应课程界面后，用户在“已存在链接”中选择对应链接后面的“删除”，即可删除课程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（2）点击进入课程管理，选中课程，点击“删除”按钮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课程页面减少一条记录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9863"/>
      <w:r>
        <w:rPr>
          <w:rFonts w:hint="eastAsia"/>
          <w:lang w:val="en-US" w:eastAsia="zh-CN"/>
        </w:rPr>
        <w:t>显示课程列表</w:t>
      </w:r>
      <w:bookmarkEnd w:id="9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显示课程列表事件流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后台数据库保存有教师的开课列表信息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用户进入个人中心，选中“我的课程”，界面显示当前我已选的课程列表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7449"/>
      <w:r>
        <w:rPr>
          <w:rFonts w:hint="eastAsia"/>
          <w:lang w:val="en-US" w:eastAsia="zh-CN"/>
        </w:rPr>
        <w:t>教师查看帮助</w:t>
      </w:r>
      <w:bookmarkEnd w:id="10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查看帮助事件流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1" w:name="_Toc31697"/>
      <w:r>
        <w:rPr>
          <w:rFonts w:hint="eastAsia"/>
          <w:lang w:val="en-US" w:eastAsia="zh-CN"/>
        </w:rPr>
        <w:t>显示帮助页面</w:t>
      </w:r>
      <w:bookmarkEnd w:id="11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显示帮助页面事件流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教师点击查看帮助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入显示帮助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教师点击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点击查看帮助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显示帮助页面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（4）退出帮助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2" w:name="_Toc19299"/>
      <w:r>
        <w:rPr>
          <w:rFonts w:hint="eastAsia"/>
          <w:lang w:val="en-US" w:eastAsia="zh-CN"/>
        </w:rPr>
        <w:t>教师通知栏管理</w:t>
      </w:r>
      <w:bookmarkEnd w:id="12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通知栏管理事件流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系统通过教师的进入请求，登陆后显示通知栏管理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3" w:name="_Toc16509"/>
      <w:r>
        <w:rPr>
          <w:rFonts w:hint="eastAsia"/>
          <w:lang w:val="en-US" w:eastAsia="zh-CN"/>
        </w:rPr>
        <w:t>显示通知</w:t>
      </w:r>
      <w:bookmarkEnd w:id="13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显示通知事件流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教师点击通知栏管理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教师点击通知栏管理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4" w:name="_Toc8050"/>
      <w:r>
        <w:rPr>
          <w:rFonts w:hint="eastAsia"/>
          <w:lang w:val="en-US" w:eastAsia="zh-CN"/>
        </w:rPr>
        <w:t>教师添加通知</w:t>
      </w:r>
      <w:bookmarkEnd w:id="14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添加通知事件流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（4）在通知界面上进行添加通知操作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5" w:name="_Toc19128"/>
      <w:r>
        <w:rPr>
          <w:rFonts w:hint="eastAsia"/>
          <w:lang w:val="en-US" w:eastAsia="zh-CN"/>
        </w:rPr>
        <w:t>教师删除通知</w:t>
      </w:r>
      <w:bookmarkEnd w:id="15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删除通知事件流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（4）在通知界面上进行删除通知操作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6" w:name="_Toc10154"/>
      <w:r>
        <w:rPr>
          <w:rFonts w:hint="eastAsia"/>
          <w:lang w:val="en-US" w:eastAsia="zh-CN"/>
        </w:rPr>
        <w:t>教师进行全站搜索</w:t>
      </w:r>
      <w:bookmarkEnd w:id="16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全站搜索事件流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在全站搜索中输入需要搜索的内容，点击“搜索”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7" w:name="_Toc3831"/>
      <w:r>
        <w:rPr>
          <w:rFonts w:hint="eastAsia"/>
          <w:lang w:val="en-US" w:eastAsia="zh-CN"/>
        </w:rPr>
        <w:t>教师进行课程搜索</w:t>
      </w:r>
      <w:bookmarkEnd w:id="17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课程搜索事件流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18" w:name="_Toc20307"/>
      <w:r>
        <w:rPr>
          <w:rFonts w:hint="eastAsia"/>
          <w:lang w:val="en-US" w:eastAsia="zh-CN"/>
        </w:rPr>
        <w:t>1.16 教师查看我的课程</w:t>
      </w:r>
      <w:bookmarkEnd w:id="1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查看我的课程事件流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后台数据库保存有教师的课程信息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9" w:name="_Toc6502"/>
      <w:r>
        <w:rPr>
          <w:rFonts w:hint="eastAsia"/>
          <w:lang w:val="en-US" w:eastAsia="zh-CN"/>
        </w:rPr>
        <w:t>教师查看课程信息</w:t>
      </w:r>
      <w:bookmarkEnd w:id="19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查看课程信息事件流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教师在登陆后点击查看我的课程后可点击查看课程信息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界面显示课程信息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20" w:name="_Toc4069"/>
      <w:r>
        <w:rPr>
          <w:rFonts w:hint="eastAsia"/>
          <w:lang w:val="en-US" w:eastAsia="zh-CN"/>
        </w:rPr>
        <w:t>教师查看作业</w:t>
      </w:r>
      <w:bookmarkEnd w:id="20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查看作业事件流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教师在登陆后点击查看我的课程后可点击查看作业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界面显示作业信息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1" w:name="_Toc2991"/>
      <w:r>
        <w:rPr>
          <w:rFonts w:hint="eastAsia"/>
          <w:lang w:val="en-US" w:eastAsia="zh-CN"/>
        </w:rPr>
        <w:t>1.18 教师浏览我的课程论坛</w:t>
      </w:r>
      <w:bookmarkEnd w:id="2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浏览我的课程论坛事件流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教师在登陆后点击查看我的课程后可点击浏览我的课程论坛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界面显示课程论坛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2" w:name="_Toc8752"/>
      <w:r>
        <w:rPr>
          <w:rFonts w:hint="eastAsia"/>
          <w:lang w:val="en-US" w:eastAsia="zh-CN"/>
        </w:rPr>
        <w:t>1.20 教师浏览论坛</w:t>
      </w:r>
      <w:bookmarkEnd w:id="2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浏览论坛事件流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教师在登陆系统后显示浏览论坛功能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3" w:name="_Toc2564"/>
      <w:r>
        <w:rPr>
          <w:rFonts w:hint="eastAsia"/>
          <w:lang w:val="en-US" w:eastAsia="zh-CN"/>
        </w:rPr>
        <w:t>1.21 教师发表帖子</w:t>
      </w:r>
      <w:bookmarkEnd w:id="2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发表帖子事件流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教师在登陆系统后点击浏览论坛后可进行发表帖子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后台数据库保存发表帖子的信息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（3）显示发表帖子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4" w:name="_Toc13744"/>
      <w:r>
        <w:rPr>
          <w:rFonts w:hint="eastAsia"/>
          <w:lang w:val="en-US" w:eastAsia="zh-CN"/>
        </w:rPr>
        <w:t>1.22教师查看我的帖子</w:t>
      </w:r>
      <w:bookmarkEnd w:id="2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查看我的帖子事件流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教师在登陆系统后点击浏览论坛，发表帖子后可查看我的帖子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5" w:name="_Toc6561"/>
      <w:r>
        <w:rPr>
          <w:rFonts w:hint="eastAsia"/>
          <w:lang w:val="en-US" w:eastAsia="zh-CN"/>
        </w:rPr>
        <w:t>1.23 教师删除帖子</w:t>
      </w:r>
      <w:bookmarkEnd w:id="2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教师在登陆系统后点击浏览论坛，发表帖子后，查看我的帖子可删除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教师用户进入自己的论坛或者自己发表过的帖子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用户查看自己发布的帖子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或进入自己的论坛</w:t>
            </w:r>
          </w:p>
          <w:p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点击删除帖子</w:t>
            </w:r>
          </w:p>
          <w:p>
            <w:pPr>
              <w:numPr>
                <w:ilvl w:val="0"/>
                <w:numId w:val="7"/>
              </w:numPr>
              <w:ind w:left="360" w:leftChars="0" w:hanging="360" w:firstLineChars="0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系统响应删除成功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6" w:name="_Toc18337"/>
      <w:r>
        <w:rPr>
          <w:rFonts w:hint="eastAsia"/>
          <w:lang w:val="en-US" w:eastAsia="zh-CN"/>
        </w:rPr>
        <w:t>1.24 教师修改课程信息</w:t>
      </w:r>
      <w:bookmarkEnd w:id="2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修改课程信息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后台数据库保存修改操作信息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7" w:name="_Toc17430"/>
      <w:r>
        <w:rPr>
          <w:rFonts w:hint="eastAsia"/>
          <w:lang w:val="en-US" w:eastAsia="zh-CN"/>
        </w:rPr>
        <w:t>1.25 教师下载课程资料</w:t>
      </w:r>
      <w:bookmarkEnd w:id="2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下载课程资料事件流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8" w:name="_Toc16270"/>
      <w:r>
        <w:rPr>
          <w:rFonts w:hint="eastAsia"/>
          <w:lang w:val="en-US" w:eastAsia="zh-CN"/>
        </w:rPr>
        <w:t>1.26 教师上传课程资料</w:t>
      </w:r>
      <w:bookmarkEnd w:id="2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上传课程资料事件流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后台数据库保存上传内容和记录信息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9" w:name="_Toc11795"/>
      <w:r>
        <w:rPr>
          <w:rFonts w:hint="eastAsia"/>
          <w:lang w:val="en-US" w:eastAsia="zh-CN"/>
        </w:rPr>
        <w:t>1.27 教师点评作业</w:t>
      </w:r>
      <w:bookmarkEnd w:id="2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点评作业事件流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后台数据库保存点评信息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0" w:name="_Toc25962"/>
      <w:r>
        <w:rPr>
          <w:rFonts w:hint="eastAsia"/>
          <w:lang w:val="en-US" w:eastAsia="zh-CN"/>
        </w:rPr>
        <w:t>1.28 教师下载作业</w:t>
      </w:r>
      <w:bookmarkEnd w:id="3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下载作业事件流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1" w:name="_Toc1439"/>
      <w:r>
        <w:rPr>
          <w:rFonts w:hint="eastAsia"/>
          <w:lang w:val="en-US" w:eastAsia="zh-CN"/>
        </w:rPr>
        <w:t>1.29 教师设置精华帖</w:t>
      </w:r>
      <w:bookmarkEnd w:id="3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设置精华帖事件流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后台数据库保存设置精华帖记录信息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精华帖设置成功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2" w:name="_Toc9599"/>
      <w:r>
        <w:rPr>
          <w:rFonts w:hint="eastAsia"/>
          <w:lang w:val="en-US" w:eastAsia="zh-CN"/>
        </w:rPr>
        <w:t>1.30 教师置顶帖子</w:t>
      </w:r>
      <w:bookmarkEnd w:id="3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置顶帖子事件流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教师在登陆系统后浏览我的课程论坛，可置顶帖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后台数据库保存置顶帖子信息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3" w:name="_Toc2771"/>
      <w:r>
        <w:rPr>
          <w:rFonts w:hint="eastAsia"/>
          <w:lang w:val="en-US" w:eastAsia="zh-CN"/>
        </w:rPr>
        <w:t>1.31 教师回复帖子</w:t>
      </w:r>
      <w:bookmarkEnd w:id="3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后台数据库保存回复记录信息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4" w:name="_Toc30894"/>
      <w:r>
        <w:rPr>
          <w:rFonts w:hint="eastAsia"/>
          <w:lang w:val="en-US" w:eastAsia="zh-CN"/>
        </w:rPr>
        <w:t>1.32 教师浏览帖子</w:t>
      </w:r>
      <w:bookmarkEnd w:id="3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后台数据库中存保存有相应帖子的数据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5" w:name="_Toc20364"/>
      <w:r>
        <w:rPr>
          <w:rFonts w:hint="eastAsia"/>
          <w:lang w:val="en-US" w:eastAsia="zh-CN"/>
        </w:rPr>
        <w:t>1.33 选择帖子</w:t>
      </w:r>
      <w:bookmarkEnd w:id="3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教师在登陆系统后浏览我的课程论坛，可选择帖子来进行相应的操作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6" w:name="_Toc15317"/>
      <w:r>
        <w:rPr>
          <w:rFonts w:hint="eastAsia"/>
          <w:lang w:val="en-US" w:eastAsia="zh-CN"/>
        </w:rPr>
        <w:t>1.34 显示帖子内容和信息</w:t>
      </w:r>
      <w:bookmarkEnd w:id="3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显示帖子内容和信息事件流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教师在登陆系统后浏览我的课程论坛，进入后显示帖子内容和信息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数据库中存有相应帖子的内容和信息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37" w:name="_Toc28096"/>
      <w:r>
        <w:rPr>
          <w:rFonts w:hint="eastAsia"/>
          <w:lang w:val="en-US" w:eastAsia="zh-CN"/>
        </w:rPr>
        <w:t>1.35 教师</w:t>
      </w:r>
      <w:r>
        <w:rPr>
          <w:rFonts w:hint="eastAsia"/>
        </w:rPr>
        <w:t>浏览个人中心</w:t>
      </w:r>
      <w:bookmarkEnd w:id="3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教师可以进入个人中心进行操作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界面显示个人中心内容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教师进入教师首页后，点击“个人中心”，显示页面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点击“我的课程”，查看课程列表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点击“设置”，查看设置内容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点击“反馈”，查看反馈消息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38" w:name="_Toc22367"/>
      <w:r>
        <w:rPr>
          <w:rFonts w:hint="eastAsia"/>
          <w:lang w:val="en-US" w:eastAsia="zh-CN"/>
        </w:rPr>
        <w:t>1.36 教师</w:t>
      </w:r>
      <w:r>
        <w:rPr>
          <w:rFonts w:hint="eastAsia"/>
        </w:rPr>
        <w:t>新建资料目录</w:t>
      </w:r>
      <w:bookmarkEnd w:id="3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新建资料目录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教师可以根据自己的意愿新建一个存放资料的目录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后台数据库保存新建目录操作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numId w:val="0"/>
              </w:num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教师进入课程资料页面，点击“新建资料目录”，显示新建的目录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输入目录名字，自动保存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39" w:name="_Toc12623"/>
      <w:r>
        <w:rPr>
          <w:rFonts w:hint="eastAsia"/>
          <w:lang w:val="en-US" w:eastAsia="zh-CN"/>
        </w:rPr>
        <w:t>1.37 教师</w:t>
      </w:r>
      <w:r>
        <w:rPr>
          <w:rFonts w:hint="eastAsia"/>
        </w:rPr>
        <w:t>删除资料目录</w:t>
      </w:r>
      <w:bookmarkEnd w:id="3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删除资料目录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教师可以根据自己的意愿删除一个存放资料的目录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后台数据库保存删除目录操作并删除该目录记录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教师进入课程资料页面，选择资料目录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点击“删除资料目录”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40" w:name="_Toc24643"/>
      <w:r>
        <w:rPr>
          <w:rFonts w:hint="eastAsia"/>
          <w:lang w:val="en-US" w:eastAsia="zh-CN"/>
        </w:rPr>
        <w:t>1.38 教师</w:t>
      </w:r>
      <w:r>
        <w:rPr>
          <w:rFonts w:hint="eastAsia"/>
        </w:rPr>
        <w:t>查看课程答疑</w:t>
      </w:r>
      <w:bookmarkEnd w:id="4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教师可以进入课程答疑界面操作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教师在“课程答疑”界面点击“聊天记录”，显示界面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点击“聊天记录”，显示聊天记录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设置答疑时间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点击“历史记录”，显示历史记录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点击“开设答疑课堂”，开设新的答疑课堂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点击“进入答疑课堂”，显示答疑课堂界面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1" w:name="_Toc22923"/>
      <w:r>
        <w:rPr>
          <w:rFonts w:hint="eastAsia"/>
          <w:lang w:val="en-US" w:eastAsia="zh-CN"/>
        </w:rPr>
        <w:t>1.39 教师</w:t>
      </w:r>
      <w:r>
        <w:rPr>
          <w:rFonts w:hint="eastAsia"/>
        </w:rPr>
        <w:t>查看聊天记录</w:t>
      </w:r>
      <w:bookmarkEnd w:id="4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查看聊天记录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（1）点击“聊天记录”</w:t>
            </w:r>
          </w:p>
          <w:p>
            <w:r>
              <w:rPr>
                <w:rFonts w:hint="eastAsia"/>
              </w:rPr>
              <w:t>（2）选择某个答疑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t>导出聊天记录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2" w:name="_Toc26105"/>
      <w:r>
        <w:rPr>
          <w:rFonts w:hint="eastAsia"/>
          <w:lang w:val="en-US" w:eastAsia="zh-CN"/>
        </w:rPr>
        <w:t>1.40 教师</w:t>
      </w:r>
      <w:r>
        <w:rPr>
          <w:rFonts w:hint="eastAsia"/>
        </w:rPr>
        <w:t>导出聊天记录</w:t>
      </w:r>
      <w:bookmarkEnd w:id="4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导出聊天记录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教师可以导出课程答疑过程中的详细聊天记录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</w:t>
            </w:r>
            <w:r>
              <w:rPr>
                <w:rFonts w:hint="eastAsia"/>
              </w:rPr>
              <w:t>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（1）点击导出聊天记录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（2）选择导出路径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（3）导出成功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bookmarkStart w:id="43" w:name="_Toc30667"/>
      <w:r>
        <w:rPr>
          <w:rFonts w:hint="eastAsia"/>
          <w:lang w:val="en-US" w:eastAsia="zh-CN"/>
        </w:rPr>
        <w:t>1.41 教师</w:t>
      </w:r>
      <w:r>
        <w:rPr>
          <w:rFonts w:hint="eastAsia"/>
        </w:rPr>
        <w:t>设置答疑时间</w:t>
      </w:r>
      <w:bookmarkEnd w:id="4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设置答疑时间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教师可以自行选择设置答疑时间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界面显示设置答疑时间界面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</w:t>
            </w:r>
            <w: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4" w:name="_Toc32055"/>
      <w:r>
        <w:rPr>
          <w:rFonts w:hint="eastAsia"/>
          <w:lang w:val="en-US" w:eastAsia="zh-CN"/>
        </w:rPr>
        <w:t>1.42 教师</w:t>
      </w:r>
      <w:r>
        <w:rPr>
          <w:rFonts w:hint="eastAsia"/>
        </w:rPr>
        <w:t>开设新答疑</w:t>
      </w:r>
      <w:bookmarkEnd w:id="4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开设新答疑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教师可以根据需要开始答疑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界面显示开设新答疑界面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（1）在答疑时间段处设置答疑时间并保存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</w:t>
            </w:r>
            <w:r>
              <w:t>开设新答疑按钮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（3）进入新答疑页面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5" w:name="_Toc23487"/>
      <w:r>
        <w:rPr>
          <w:rFonts w:hint="eastAsia"/>
          <w:lang w:val="en-US" w:eastAsia="zh-CN"/>
        </w:rPr>
        <w:t>1.43 教师</w:t>
      </w:r>
      <w:r>
        <w:rPr>
          <w:rFonts w:hint="eastAsia"/>
        </w:rPr>
        <w:t>进入答疑</w:t>
      </w:r>
      <w:bookmarkEnd w:id="4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进入答疑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教师可以选择在任何时间段进入某个答疑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（1）在答疑列表选择某个答疑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（2）点击进入答疑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1872"/>
      <w:r>
        <w:rPr>
          <w:rFonts w:hint="eastAsia"/>
          <w:lang w:val="en-US" w:eastAsia="zh-CN"/>
        </w:rPr>
        <w:t>1.44 教师调整</w:t>
      </w:r>
      <w:r>
        <w:rPr>
          <w:rFonts w:hint="eastAsia"/>
        </w:rPr>
        <w:t>答疑时间</w:t>
      </w:r>
      <w:bookmarkEnd w:id="4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调整</w:t>
      </w:r>
      <w:r>
        <w:rPr>
          <w:rFonts w:hint="eastAsia"/>
          <w:b/>
          <w:bCs/>
        </w:rPr>
        <w:t>答疑时间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教师可以根据需要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答疑时间的图标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（2）设置答疑结束时间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7" w:name="_Toc17264"/>
      <w:r>
        <w:rPr>
          <w:rFonts w:hint="eastAsia"/>
          <w:lang w:val="en-US" w:eastAsia="zh-CN"/>
        </w:rPr>
        <w:t>1.45 教师</w:t>
      </w:r>
      <w:r>
        <w:rPr>
          <w:rFonts w:hint="eastAsia"/>
        </w:rPr>
        <w:t>课堂答疑发言</w:t>
      </w:r>
      <w:bookmarkEnd w:id="4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课堂答疑发言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课堂答疑发言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教师在答疑过程中回复同学的疑问或提出问题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后台数据库保存答疑发言记录信息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（1）输入发言内容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（2）点击发送按钮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8" w:name="_Toc22377"/>
      <w:r>
        <w:rPr>
          <w:rFonts w:hint="eastAsia"/>
          <w:lang w:val="en-US" w:eastAsia="zh-CN"/>
        </w:rPr>
        <w:t>1.46 教师</w:t>
      </w:r>
      <w:r>
        <w:rPr>
          <w:rFonts w:hint="eastAsia"/>
        </w:rPr>
        <w:t>上传文件</w:t>
      </w:r>
      <w:bookmarkEnd w:id="4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上传文件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教师发言可以发送文件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后台数据库保存上传文件及记录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（1）点击上传文件图标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（3）点击发送按钮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（4）发送成功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9" w:name="_Toc29695"/>
      <w:r>
        <w:rPr>
          <w:rFonts w:hint="eastAsia"/>
          <w:lang w:val="en-US" w:eastAsia="zh-CN"/>
        </w:rPr>
        <w:t>1.47 教师</w:t>
      </w:r>
      <w:r>
        <w:rPr>
          <w:rFonts w:hint="eastAsia"/>
        </w:rPr>
        <w:t>查看课程公告</w:t>
      </w:r>
      <w:bookmarkEnd w:id="4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查看课程公告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（2）点击查看按钮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（3）显示公告页面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0" w:name="_Toc32102"/>
      <w:r>
        <w:rPr>
          <w:rFonts w:hint="eastAsia"/>
          <w:lang w:val="en-US" w:eastAsia="zh-CN"/>
        </w:rPr>
        <w:t>1.48 教师</w:t>
      </w:r>
      <w:r>
        <w:rPr>
          <w:rFonts w:hint="eastAsia"/>
        </w:rPr>
        <w:t>修改课程公告</w:t>
      </w:r>
      <w:bookmarkEnd w:id="5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修改课程公告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教师可以对课程公告进行修改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（3）输入修改内容，点击保存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（4）回到公告列表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1" w:name="_Toc18855"/>
      <w:r>
        <w:rPr>
          <w:rFonts w:hint="eastAsia"/>
          <w:lang w:val="en-US" w:eastAsia="zh-CN"/>
        </w:rPr>
        <w:t>1.49 教师</w:t>
      </w:r>
      <w:r>
        <w:rPr>
          <w:rFonts w:hint="eastAsia"/>
        </w:rPr>
        <w:t>查看课程介绍</w:t>
      </w:r>
      <w:bookmarkEnd w:id="5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查看课程介绍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教师进入“我的课程”界面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（1）点击课程介绍按钮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2" w:name="_Toc22964"/>
      <w:r>
        <w:rPr>
          <w:rFonts w:hint="eastAsia"/>
          <w:lang w:val="en-US" w:eastAsia="zh-CN"/>
        </w:rPr>
        <w:t>1.50 教师</w:t>
      </w:r>
      <w:r>
        <w:rPr>
          <w:rFonts w:hint="eastAsia"/>
        </w:rPr>
        <w:t>修改课程介绍</w:t>
      </w:r>
      <w:bookmarkEnd w:id="5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修改课程介绍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教师进入“课程介绍”界面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3" w:name="_Toc143"/>
      <w:r>
        <w:rPr>
          <w:rFonts w:hint="eastAsia"/>
          <w:lang w:val="en-US" w:eastAsia="zh-CN"/>
        </w:rPr>
        <w:t>1.51 教师</w:t>
      </w:r>
      <w:r>
        <w:rPr>
          <w:rFonts w:hint="eastAsia"/>
        </w:rPr>
        <w:t>查看课程链接</w:t>
      </w:r>
      <w:bookmarkEnd w:id="5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（1）在课程链接列表中点击某个链接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（2）跳转到链接地址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4" w:name="_Toc9890"/>
      <w:r>
        <w:rPr>
          <w:rFonts w:hint="eastAsia"/>
          <w:lang w:val="en-US" w:eastAsia="zh-CN"/>
        </w:rPr>
        <w:t>1.52 教师</w:t>
      </w:r>
      <w:r>
        <w:rPr>
          <w:rFonts w:hint="eastAsia"/>
        </w:rPr>
        <w:t>新增课程链接</w:t>
      </w:r>
      <w:bookmarkEnd w:id="5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新增课程链接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后台数据库保存新增操作及记录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（1）点击新增按钮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（2）输入新增内容，点击保存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（3）显示新增后的课程链接页面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</w:pPr>
    </w:p>
    <w:p>
      <w:pPr>
        <w:tabs>
          <w:tab w:val="left" w:pos="971"/>
        </w:tabs>
      </w:pPr>
    </w:p>
    <w:p>
      <w:pPr>
        <w:pStyle w:val="3"/>
        <w:rPr>
          <w:rFonts w:hint="eastAsia"/>
        </w:rPr>
      </w:pPr>
      <w:bookmarkStart w:id="55" w:name="_Toc17776"/>
      <w:r>
        <w:rPr>
          <w:rFonts w:hint="eastAsia"/>
          <w:lang w:val="en-US" w:eastAsia="zh-CN"/>
        </w:rPr>
        <w:t>1.53 教师</w:t>
      </w:r>
      <w:r>
        <w:rPr>
          <w:rFonts w:hint="eastAsia"/>
        </w:rPr>
        <w:t>修改课程链接</w:t>
      </w:r>
      <w:bookmarkEnd w:id="55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6" w:name="_Toc21286"/>
      <w:r>
        <w:rPr>
          <w:rFonts w:hint="eastAsia"/>
          <w:lang w:val="en-US" w:eastAsia="zh-CN"/>
        </w:rPr>
        <w:t>1.54 教师</w:t>
      </w:r>
      <w:r>
        <w:rPr>
          <w:rFonts w:hint="eastAsia"/>
        </w:rPr>
        <w:t>删除课程链接</w:t>
      </w:r>
      <w:bookmarkEnd w:id="56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删除课程链接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（1）点击删除按钮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（2）输入删除内容，点击保存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（3）显示删除后的课程链接页面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7" w:name="_Toc21527"/>
      <w:r>
        <w:rPr>
          <w:rFonts w:hint="eastAsia"/>
          <w:lang w:val="en-US" w:eastAsia="zh-CN"/>
        </w:rPr>
        <w:t>1.55 教师</w:t>
      </w:r>
      <w:r>
        <w:rPr>
          <w:rFonts w:hint="eastAsia"/>
        </w:rPr>
        <w:t>浏览个人中心</w:t>
      </w:r>
      <w:bookmarkEnd w:id="57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（1）点击个人中心按钮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8" w:name="_Toc22974"/>
      <w:r>
        <w:rPr>
          <w:rFonts w:hint="eastAsia"/>
          <w:lang w:val="en-US" w:eastAsia="zh-CN"/>
        </w:rPr>
        <w:t>1.56 教师</w:t>
      </w:r>
      <w:r>
        <w:rPr>
          <w:rFonts w:hint="eastAsia"/>
        </w:rPr>
        <w:t>查看个人资料</w:t>
      </w:r>
      <w:bookmarkEnd w:id="58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查看个人资料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（1）点击个人资料按钮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（2）显示个人资料信息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9" w:name="_Toc23369"/>
      <w:r>
        <w:rPr>
          <w:rFonts w:hint="eastAsia"/>
          <w:lang w:val="en-US" w:eastAsia="zh-CN"/>
        </w:rPr>
        <w:t>1.57 教师</w:t>
      </w:r>
      <w:r>
        <w:rPr>
          <w:rFonts w:hint="eastAsia"/>
        </w:rPr>
        <w:t>修改个人资料</w:t>
      </w:r>
      <w:bookmarkEnd w:id="59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修改个人资料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教师进入“个人资料”页面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0" w:name="_Toc23379"/>
      <w:r>
        <w:rPr>
          <w:rFonts w:hint="eastAsia"/>
          <w:lang w:val="en-US" w:eastAsia="zh-CN"/>
        </w:rPr>
        <w:t xml:space="preserve">1.58 </w:t>
      </w:r>
      <w:r>
        <w:rPr>
          <w:rFonts w:hint="eastAsia"/>
        </w:rPr>
        <w:t>查看设置</w:t>
      </w:r>
      <w:bookmarkEnd w:id="60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查看设置</w:t>
      </w:r>
      <w:r>
        <w:rPr>
          <w:rFonts w:hint="eastAsia"/>
          <w:b/>
          <w:bCs/>
          <w:lang w:val="en-US" w:eastAsia="zh-CN"/>
        </w:rPr>
        <w:t>记录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（1）点击设置按钮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1" w:name="_Toc22691"/>
      <w:r>
        <w:rPr>
          <w:rFonts w:hint="eastAsia"/>
          <w:lang w:val="en-US" w:eastAsia="zh-CN"/>
        </w:rPr>
        <w:t>1.59 教师</w:t>
      </w:r>
      <w:r>
        <w:rPr>
          <w:rFonts w:hint="eastAsia"/>
        </w:rPr>
        <w:t>修改设置</w:t>
      </w:r>
      <w:bookmarkEnd w:id="61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修改设置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教师可以对设置进行修改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  <w:bookmarkStart w:id="63" w:name="_GoBack"/>
      <w:bookmarkEnd w:id="63"/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2" w:name="_Toc1567"/>
      <w:r>
        <w:rPr>
          <w:rFonts w:hint="eastAsia"/>
          <w:lang w:val="en-US" w:eastAsia="zh-CN"/>
        </w:rPr>
        <w:t>1.60 教师</w:t>
      </w:r>
      <w:r>
        <w:rPr>
          <w:rFonts w:hint="eastAsia"/>
        </w:rPr>
        <w:t>浏览其他论坛</w:t>
      </w:r>
      <w:bookmarkEnd w:id="62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浏览其他论坛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（1）点击论坛按钮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563"/>
    <w:multiLevelType w:val="multilevel"/>
    <w:tmpl w:val="198A75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B6820"/>
    <w:multiLevelType w:val="multilevel"/>
    <w:tmpl w:val="4E9B68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1504E"/>
    <w:multiLevelType w:val="singleLevel"/>
    <w:tmpl w:val="5A21504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8338A"/>
    <w:multiLevelType w:val="singleLevel"/>
    <w:tmpl w:val="5A28338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8361B"/>
    <w:multiLevelType w:val="singleLevel"/>
    <w:tmpl w:val="5A28361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2837AE"/>
    <w:multiLevelType w:val="singleLevel"/>
    <w:tmpl w:val="5A2837AE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3B0EA3"/>
    <w:multiLevelType w:val="multilevel"/>
    <w:tmpl w:val="5A3B0E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3D97"/>
    <w:rsid w:val="12E520C0"/>
    <w:rsid w:val="20307F19"/>
    <w:rsid w:val="207D51AC"/>
    <w:rsid w:val="22367386"/>
    <w:rsid w:val="36A3369E"/>
    <w:rsid w:val="38A92FB8"/>
    <w:rsid w:val="39E032E7"/>
    <w:rsid w:val="517637A4"/>
    <w:rsid w:val="53C6373E"/>
    <w:rsid w:val="5CB56A93"/>
    <w:rsid w:val="74397712"/>
    <w:rsid w:val="75E5563D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cad901d-0dc0-46cb-a159-42ab5599f0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d901d-0dc0-46cb-a159-42ab5599f0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735336-e113-47db-9eaa-fdcbdd7c9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735336-e113-47db-9eaa-fdcbdd7c9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d8ba1-8d70-4949-94ae-8c029345ab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d8ba1-8d70-4949-94ae-8c029345ab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dd6a6-55a8-4e74-af4f-dc62b2458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dd6a6-55a8-4e74-af4f-dc62b2458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e2900e-1cf3-4dae-bf4b-924880bcb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e2900e-1cf3-4dae-bf4b-924880bcb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2284d0-feb9-4f01-befb-2e0570e5d3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2284d0-feb9-4f01-befb-2e0570e5d3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32f97-1d18-4256-80b7-299dd19680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32f97-1d18-4256-80b7-299dd19680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973c96-4c36-4ae8-91ca-50226cb53f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973c96-4c36-4ae8-91ca-50226cb53f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c89b-55ab-40cd-9c7a-d5661b87d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7c89b-55ab-40cd-9c7a-d5661b87d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422e79-2813-4b15-aed1-1bbdc3596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422e79-2813-4b15-aed1-1bbdc3596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4ff3ac-95ae-4e81-a9e5-b8e25afb8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4ff3ac-95ae-4e81-a9e5-b8e25afb8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79012-f833-4835-91bb-5ca69810d3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579012-f833-4835-91bb-5ca69810d3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6aa0a-45c3-43e1-8392-f6cf37fe1b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6aa0a-45c3-43e1-8392-f6cf37fe1b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7f310-127a-4ecd-ac9e-234f66dd2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7f310-127a-4ecd-ac9e-234f66dd2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8f464-e110-4708-8709-5565a96f9f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8f464-e110-4708-8709-5565a96f9f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afdfb8-e396-47b2-b099-3936aa204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afdfb8-e396-47b2-b099-3936aa204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1e7e0-72e2-41a5-a4bd-4920c49692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1e7e0-72e2-41a5-a4bd-4920c49692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2f219-97b3-478f-8ad9-66786337a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2f219-97b3-478f-8ad9-66786337a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e2949b-977c-4350-9fd4-f098477ce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2949b-977c-4350-9fd4-f098477ce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be8c6-09ad-4cad-a62a-2cb3f523c5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be8c6-09ad-4cad-a62a-2cb3f523c5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d1d3b-857d-4dd1-9c33-57eb778eac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d1d3b-857d-4dd1-9c33-57eb778eac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8b4828-de85-42b6-8172-53cd4513f2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b4828-de85-42b6-8172-53cd4513f2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299ee-319b-46b5-ad0a-a8a96eb80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299ee-319b-46b5-ad0a-a8a96eb80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f12a-bdc7-453d-817b-b4536affc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cf12a-bdc7-453d-817b-b4536affc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e5740-c4fd-4bb5-8758-43088e9a51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e5740-c4fd-4bb5-8758-43088e9a51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eb427-2530-4445-9253-ca9a31e1a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eb427-2530-4445-9253-ca9a31e1a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6effef-3821-431e-be08-8c43cc536b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effef-3821-431e-be08-8c43cc536b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e035b-dd78-49de-84db-978894200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e035b-dd78-49de-84db-978894200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457c7-b192-44bc-b2e5-be01e9af52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457c7-b192-44bc-b2e5-be01e9af52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fda44-19c4-4493-8c88-9afdc1de36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fda44-19c4-4493-8c88-9afdc1de36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221be-5b4e-4d9a-a713-e1d5ab045f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221be-5b4e-4d9a-a713-e1d5ab045f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355ab7-c82f-46d9-a75d-648b2b76a8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55ab7-c82f-46d9-a75d-648b2b76a8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73c63-cddb-4356-ab33-3037bf1d96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73c63-cddb-4356-ab33-3037bf1d96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237e5-2257-4d7f-8907-e14b40008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237e5-2257-4d7f-8907-e14b40008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a1ea4-0cd3-45a8-af35-abbfc1501d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3a1ea4-0cd3-45a8-af35-abbfc1501d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31b08-5049-4f70-8f84-1a82be6473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531b08-5049-4f70-8f84-1a82be6473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94873-720c-4f27-a668-9ed6e5d6a8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94873-720c-4f27-a668-9ed6e5d6a8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fb25c1-2bf7-480f-bf4f-bd1771546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fb25c1-2bf7-480f-bf4f-bd1771546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9e4d0-2bb3-41d2-9c6f-82a26f374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9e4d0-2bb3-41d2-9c6f-82a26f374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47ef1-1d0d-4187-91a5-24661b003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647ef1-1d0d-4187-91a5-24661b003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a03c3e-d1a1-40ad-82e1-ffc188f2a9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03c3e-d1a1-40ad-82e1-ffc188f2a9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a4d050-1644-4a91-b33f-7885b9f9eb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a4d050-1644-4a91-b33f-7885b9f9eb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2f6e0-d49a-42d0-ade7-bfafa16bf1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12f6e0-d49a-42d0-ade7-bfafa16bf1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94f3aa-26a0-4e1a-8f26-18789a3b72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94f3aa-26a0-4e1a-8f26-18789a3b72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b3cb-b266-4312-9488-cfdba91d8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b3cb-b266-4312-9488-cfdba91d8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09cc1f-79e2-42cf-91a4-1899cfac4a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9cc1f-79e2-42cf-91a4-1899cfac4a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e920a-3678-4b0e-8833-452ceb5c9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e920a-3678-4b0e-8833-452ceb5c91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a6a57-d7b2-433d-b819-2900a79de2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a6a57-d7b2-433d-b819-2900a79de2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027dc2-14f4-4534-8d31-4a64a7a49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027dc2-14f4-4534-8d31-4a64a7a49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36a687-b780-4280-9692-994ab3c2b0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36a687-b780-4280-9692-994ab3c2b0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4dd4af-aad4-4d4e-91f0-cbdcddbc0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dd4af-aad4-4d4e-91f0-cbdcddbc0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7afec1-d69b-40f4-ac97-7adbc7f59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7afec1-d69b-40f4-ac97-7adbc7f59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f145da-6dbc-4e9e-8ce7-a3d7659222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f145da-6dbc-4e9e-8ce7-a3d7659222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86bdb-db11-4929-9ec3-8fed6a181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86bdb-db11-4929-9ec3-8fed6a181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6e880-6f0c-4c6f-abad-1ce346f19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6e880-6f0c-4c6f-abad-1ce346f197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2c0f9e-c50d-4054-ac46-e7f4fbf6e6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2c0f9e-c50d-4054-ac46-e7f4fbf6e6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a5d3ee-c8a4-4176-938f-f4f9f77d39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5d3ee-c8a4-4176-938f-f4f9f77d39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da837-ff84-4c0f-a8e9-7e92dd82a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da837-ff84-4c0f-a8e9-7e92dd82a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555bf3-6158-47ee-873a-c22fb413e4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555bf3-6158-47ee-873a-c22fb413e4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b4bc99-cd63-42f9-bef9-e06a6525a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b4bc99-cd63-42f9-bef9-e06a6525a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2aa1b-61a2-4c5b-a97b-33170a4541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2aa1b-61a2-4c5b-a97b-33170a4541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hasee</cp:lastModifiedBy>
  <dcterms:modified xsi:type="dcterms:W3CDTF">2017-12-21T18:05:06Z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