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关于需求分析课程个人小结</w:t>
      </w:r>
    </w:p>
    <w:p>
      <w:pPr>
        <w:jc w:val="center"/>
        <w:rPr>
          <w:rFonts w:hint="eastAsia"/>
          <w:lang w:val="en-US" w:eastAsia="zh-CN"/>
        </w:rPr>
      </w:pPr>
      <w:r>
        <w:rPr>
          <w:rFonts w:hint="eastAsia"/>
          <w:lang w:val="en-US" w:eastAsia="zh-CN"/>
        </w:rPr>
        <w:t>楼静靓</w:t>
      </w:r>
    </w:p>
    <w:p>
      <w:pPr>
        <w:jc w:val="both"/>
        <w:rPr>
          <w:rFonts w:hint="eastAsia"/>
          <w:lang w:val="en-US" w:eastAsia="zh-CN"/>
        </w:rPr>
      </w:pPr>
      <w:r>
        <w:rPr>
          <w:rFonts w:hint="eastAsia"/>
          <w:lang w:val="en-US" w:eastAsia="zh-CN"/>
        </w:rPr>
        <w:t xml:space="preserve"> </w:t>
      </w:r>
      <w:r>
        <w:rPr>
          <w:rFonts w:hint="eastAsia"/>
          <w:lang w:val="en-US" w:eastAsia="zh-CN"/>
        </w:rPr>
        <w:tab/>
        <w:t>本人在这学期的课程中作为一名小组成员的身份体验了一个项目开发的过程，感觉到了一些关于组内成员间沟通交流方面的问题。虽然同是在做一个项目，但是如果不及时的沟通交流，很难把一个项目做成一个整体。其实我觉得我们小组虽然相对还是比较融洽，但是还是有些缺乏细致的沟通，主要可能还是缺少娱乐元素，毕竟5个大男人可能缺少了点什么。总之这学期还是收获不少，做任何项目都要及时根据项目计划进行，否则带来的后果可能就是要通宵赶工。</w:t>
      </w:r>
    </w:p>
    <w:p>
      <w:pPr>
        <w:ind w:firstLine="420" w:firstLineChars="0"/>
        <w:jc w:val="both"/>
        <w:rPr>
          <w:rFonts w:hint="eastAsia"/>
          <w:lang w:val="en-US" w:eastAsia="zh-CN"/>
        </w:rPr>
      </w:pPr>
      <w:r>
        <w:rPr>
          <w:rFonts w:hint="eastAsia"/>
          <w:lang w:val="en-US" w:eastAsia="zh-CN"/>
        </w:rPr>
        <w:t>关于这门课上课的氛围还是非常的融洽的，但是本人感觉这门课权值太过于高了，真的就是一个维持一整学期的文档写作课，感觉好像每周都有干不完的活儿。那几个通宵的制作RP的夜晚以及项目经理我们4个组员吃金拱门的事情可能对我都留下了深刻的影响，在以后的学习工作过程中，可能这将会成为习以为常的事情，相信以后工作过程中会有更深的体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8C6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lou</dc:creator>
  <cp:lastModifiedBy>敬畏人心</cp:lastModifiedBy>
  <dcterms:modified xsi:type="dcterms:W3CDTF">2018-01-14T12:17:31Z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