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21" w:rsidRPr="004B6421" w:rsidRDefault="00B56C09" w:rsidP="004B6421">
      <w:pPr>
        <w:jc w:val="center"/>
        <w:rPr>
          <w:b/>
        </w:rPr>
      </w:pPr>
      <w:r>
        <w:rPr>
          <w:rFonts w:hint="eastAsia"/>
          <w:b/>
        </w:rPr>
        <w:t>显示推荐课程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4B6421">
            <w:pPr>
              <w:jc w:val="center"/>
            </w:pPr>
            <w:r>
              <w:t>说明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B56C09" w:rsidP="00B56C09">
            <w:r>
              <w:rPr>
                <w:rFonts w:hint="eastAsia"/>
              </w:rPr>
              <w:t>Student</w:t>
            </w:r>
            <w:r w:rsidR="004B6421">
              <w:rPr>
                <w:rFonts w:hint="eastAsia"/>
              </w:rPr>
              <w:t>_</w:t>
            </w:r>
            <w:r>
              <w:rPr>
                <w:rFonts w:hint="eastAsia"/>
              </w:rPr>
              <w:t>1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学生</w:t>
            </w:r>
            <w:r w:rsidR="004B6421">
              <w:t>登录系统后</w:t>
            </w:r>
            <w:r w:rsidR="00492B97">
              <w:rPr>
                <w:rFonts w:hint="eastAsia"/>
              </w:rPr>
              <w:t>进入</w:t>
            </w:r>
            <w:r>
              <w:rPr>
                <w:rFonts w:hint="eastAsia"/>
              </w:rPr>
              <w:t>页面</w:t>
            </w:r>
            <w: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学生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A05D71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B6421" w:rsidRDefault="00B56C09">
            <w:r>
              <w:rPr>
                <w:rFonts w:hint="eastAsia"/>
              </w:rPr>
              <w:t>点击查看推荐课程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B6421" w:rsidRDefault="00C21C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56C09">
              <w:rPr>
                <w:rFonts w:hint="eastAsia"/>
              </w:rPr>
              <w:t>学生登录系统</w:t>
            </w:r>
          </w:p>
          <w:p w:rsidR="00C21C3F" w:rsidRDefault="00C21C3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B56C09">
              <w:rPr>
                <w:rFonts w:hint="eastAsia"/>
              </w:rPr>
              <w:t>显示推荐课程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B6421" w:rsidRDefault="007828C3">
            <w:r>
              <w:rPr>
                <w:rFonts w:hint="eastAsia"/>
              </w:rPr>
              <w:t>无</w:t>
            </w:r>
          </w:p>
        </w:tc>
      </w:tr>
      <w:tr w:rsidR="004B6421" w:rsidTr="004B6421">
        <w:tc>
          <w:tcPr>
            <w:tcW w:w="1809" w:type="dxa"/>
          </w:tcPr>
          <w:p w:rsidR="004B6421" w:rsidRDefault="004B6421" w:rsidP="004B6421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B6421" w:rsidRDefault="004B6421"/>
        </w:tc>
      </w:tr>
    </w:tbl>
    <w:p w:rsidR="004B6421" w:rsidRDefault="004B6421">
      <w:pPr>
        <w:rPr>
          <w:rFonts w:hint="eastAsia"/>
        </w:rPr>
      </w:pPr>
    </w:p>
    <w:p w:rsidR="00492B97" w:rsidRDefault="00492B97">
      <w:pPr>
        <w:rPr>
          <w:rFonts w:hint="eastAsia"/>
        </w:rPr>
      </w:pPr>
    </w:p>
    <w:p w:rsidR="00492B97" w:rsidRPr="00492B97" w:rsidRDefault="00492B97" w:rsidP="00492B97">
      <w:pPr>
        <w:jc w:val="center"/>
        <w:rPr>
          <w:rFonts w:hint="eastAsia"/>
          <w:b/>
        </w:rPr>
      </w:pPr>
      <w:r w:rsidRPr="00492B97">
        <w:rPr>
          <w:rFonts w:hint="eastAsia"/>
          <w:b/>
        </w:rPr>
        <w:t>选择推荐课程事件流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92B97" w:rsidRDefault="00492B97" w:rsidP="00492B97">
            <w:pPr>
              <w:jc w:val="center"/>
            </w:pPr>
            <w:r>
              <w:t>说明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Student_2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选择推荐课程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进入页面</w:t>
            </w:r>
            <w:r>
              <w:t>显示</w:t>
            </w:r>
            <w:r>
              <w:rPr>
                <w:rFonts w:hint="eastAsia"/>
              </w:rPr>
              <w:t>选择</w:t>
            </w:r>
            <w:r>
              <w:t>课程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点击查看推荐课程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）学生登录系统</w:t>
            </w:r>
          </w:p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）选择推荐课程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92B97" w:rsidRDefault="00492B97" w:rsidP="00492B97"/>
        </w:tc>
      </w:tr>
    </w:tbl>
    <w:p w:rsidR="00492B97" w:rsidRDefault="00492B97"/>
    <w:p w:rsidR="004B6421" w:rsidRPr="007A3C31" w:rsidRDefault="004B6421" w:rsidP="007A3C31">
      <w:pPr>
        <w:jc w:val="center"/>
        <w:rPr>
          <w:b/>
        </w:rPr>
      </w:pPr>
    </w:p>
    <w:p w:rsidR="004B6421" w:rsidRPr="007A3C31" w:rsidRDefault="007A3C31" w:rsidP="007A3C31">
      <w:pPr>
        <w:jc w:val="center"/>
        <w:rPr>
          <w:b/>
        </w:rPr>
      </w:pPr>
      <w:r w:rsidRPr="007A3C31">
        <w:rPr>
          <w:rFonts w:hint="eastAsia"/>
          <w:b/>
        </w:rPr>
        <w:t>学生注册事件流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A3C31" w:rsidRDefault="007A3C31" w:rsidP="00492B97">
            <w:pPr>
              <w:jc w:val="center"/>
            </w:pPr>
            <w:r>
              <w:t>说明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A3C31" w:rsidRDefault="007A3C31" w:rsidP="00492B97">
            <w:r>
              <w:rPr>
                <w:rFonts w:hint="eastAsia"/>
              </w:rPr>
              <w:t>Student_2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A3C31" w:rsidRDefault="007A3C31" w:rsidP="00492B97">
            <w:r>
              <w:rPr>
                <w:rFonts w:hint="eastAsia"/>
              </w:rPr>
              <w:t>学生注册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A3C31" w:rsidRDefault="007A3C31" w:rsidP="00492B97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学生</w:t>
            </w:r>
            <w:r w:rsidRPr="009E66B5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注册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A3C31" w:rsidRDefault="007A3C31" w:rsidP="00492B97">
            <w:r>
              <w:rPr>
                <w:rFonts w:hint="eastAsia"/>
              </w:rPr>
              <w:t>学生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A3C31" w:rsidRDefault="007A3C31" w:rsidP="00492B97">
            <w:r>
              <w:rPr>
                <w:rFonts w:hint="eastAsia"/>
              </w:rPr>
              <w:t>游客</w:t>
            </w:r>
            <w:r w:rsidR="007828C3">
              <w:rPr>
                <w:rFonts w:hint="eastAsia"/>
              </w:rPr>
              <w:t>进入</w:t>
            </w:r>
            <w:r w:rsidR="007828C3">
              <w:t>学生注册页面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A3C31" w:rsidRPr="009E66B5" w:rsidRDefault="007828C3" w:rsidP="00492B97">
            <w:r>
              <w:rPr>
                <w:rFonts w:ascii="宋体" w:eastAsia="宋体" w:hAnsi="宋体" w:cs="宋体" w:hint="eastAsia"/>
              </w:rPr>
              <w:t>游客提交的信息与后台系统数据库表中保存的信息一致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A3C31" w:rsidRPr="009E66B5" w:rsidRDefault="007A3C31" w:rsidP="00492B97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7A3C31" w:rsidRPr="009E66B5" w:rsidRDefault="007A3C31" w:rsidP="00492B97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按钮</w:t>
            </w:r>
          </w:p>
          <w:p w:rsidR="007A3C31" w:rsidRDefault="007A3C31" w:rsidP="00492B97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</w:t>
            </w:r>
            <w:r>
              <w:rPr>
                <w:rFonts w:ascii="宋体" w:eastAsia="宋体" w:hAnsi="宋体" w:cs="宋体" w:hint="eastAsia"/>
              </w:rPr>
              <w:t>注册</w:t>
            </w:r>
            <w:r w:rsidRPr="009E66B5">
              <w:rPr>
                <w:rFonts w:ascii="宋体" w:eastAsia="宋体" w:hAnsi="宋体" w:cs="宋体" w:hint="eastAsia"/>
              </w:rPr>
              <w:t>信息后</w:t>
            </w:r>
            <w:r>
              <w:rPr>
                <w:rFonts w:ascii="宋体" w:eastAsia="宋体" w:hAnsi="宋体" w:cs="宋体" w:hint="eastAsia"/>
              </w:rPr>
              <w:t>返回登录界面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A3C31" w:rsidRDefault="007A3C31" w:rsidP="00492B97">
            <w:r>
              <w:t>无</w:t>
            </w:r>
          </w:p>
        </w:tc>
      </w:tr>
      <w:tr w:rsidR="007A3C31" w:rsidTr="00492B97">
        <w:tc>
          <w:tcPr>
            <w:tcW w:w="1809" w:type="dxa"/>
          </w:tcPr>
          <w:p w:rsidR="007A3C31" w:rsidRDefault="007A3C31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A3C31" w:rsidRDefault="007A3C31" w:rsidP="00492B97"/>
        </w:tc>
      </w:tr>
    </w:tbl>
    <w:p w:rsidR="007A3C31" w:rsidRDefault="007A3C31">
      <w:pPr>
        <w:rPr>
          <w:rFonts w:hint="eastAsia"/>
        </w:rPr>
      </w:pPr>
    </w:p>
    <w:p w:rsidR="00492B97" w:rsidRDefault="00492B97"/>
    <w:p w:rsidR="004B6421" w:rsidRPr="004B6421" w:rsidRDefault="00B56C09" w:rsidP="004B6421">
      <w:pPr>
        <w:jc w:val="center"/>
        <w:rPr>
          <w:b/>
        </w:rPr>
      </w:pPr>
      <w:r>
        <w:rPr>
          <w:rFonts w:hint="eastAsia"/>
          <w:b/>
        </w:rPr>
        <w:lastRenderedPageBreak/>
        <w:t>学生</w:t>
      </w:r>
      <w:r w:rsidR="000374BF">
        <w:rPr>
          <w:b/>
        </w:rPr>
        <w:t>登录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492B97">
            <w:pPr>
              <w:jc w:val="center"/>
            </w:pPr>
            <w:r>
              <w:t>说明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7A3C31" w:rsidP="00492B97">
            <w:r>
              <w:rPr>
                <w:rFonts w:hint="eastAsia"/>
              </w:rPr>
              <w:t>Student_3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1C645D" w:rsidP="00492B97">
            <w:r>
              <w:rPr>
                <w:rFonts w:hint="eastAsia"/>
              </w:rPr>
              <w:t>学生</w:t>
            </w:r>
            <w:r w:rsidR="000374BF">
              <w:rPr>
                <w:rFonts w:hint="eastAsia"/>
              </w:rPr>
              <w:t>登录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0374BF" w:rsidP="00492B97">
            <w:r w:rsidRPr="009E66B5">
              <w:rPr>
                <w:rFonts w:ascii="宋体" w:eastAsia="宋体" w:hAnsi="宋体" w:cs="宋体" w:hint="eastAsia"/>
              </w:rPr>
              <w:t>处理</w:t>
            </w:r>
            <w:r w:rsidR="001C645D">
              <w:rPr>
                <w:rFonts w:ascii="宋体" w:eastAsia="宋体" w:hAnsi="宋体" w:cs="宋体" w:hint="eastAsia"/>
              </w:rPr>
              <w:t>学生</w:t>
            </w:r>
            <w:r w:rsidRPr="009E66B5">
              <w:rPr>
                <w:rFonts w:ascii="宋体" w:eastAsia="宋体" w:hAnsi="宋体" w:cs="宋体" w:hint="eastAsia"/>
              </w:rPr>
              <w:t>用户登录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1C645D" w:rsidP="00492B97">
            <w:r>
              <w:rPr>
                <w:rFonts w:hint="eastAsia"/>
              </w:rPr>
              <w:t>学生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0374BF" w:rsidP="00492B97">
            <w:r>
              <w:t>无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Pr="009E66B5" w:rsidRDefault="001C645D" w:rsidP="000374BF">
            <w:r>
              <w:rPr>
                <w:rFonts w:ascii="宋体" w:eastAsia="宋体" w:hAnsi="宋体" w:cs="宋体" w:hint="eastAsia"/>
              </w:rPr>
              <w:t>学生</w:t>
            </w:r>
            <w:r w:rsidR="007A3C31">
              <w:rPr>
                <w:rFonts w:ascii="宋体" w:eastAsia="宋体" w:hAnsi="宋体" w:cs="宋体" w:hint="eastAsia"/>
              </w:rPr>
              <w:t>用户完成登录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0374BF" w:rsidRPr="009E66B5" w:rsidRDefault="000374BF" w:rsidP="000374BF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0374BF" w:rsidRPr="009E66B5" w:rsidRDefault="000374BF" w:rsidP="000374BF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点击登录按钮</w:t>
            </w:r>
          </w:p>
          <w:p w:rsidR="000374BF" w:rsidRDefault="000374BF" w:rsidP="000374BF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系统确认登录信息后进入主页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0374BF">
            <w:r>
              <w:t>无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0374BF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0374BF"/>
        </w:tc>
      </w:tr>
    </w:tbl>
    <w:p w:rsidR="004B6421" w:rsidRDefault="004B6421"/>
    <w:p w:rsidR="004B6421" w:rsidRPr="00492B97" w:rsidRDefault="00492B97" w:rsidP="00492B97">
      <w:pPr>
        <w:jc w:val="center"/>
        <w:rPr>
          <w:rFonts w:hint="eastAsia"/>
          <w:b/>
        </w:rPr>
      </w:pPr>
      <w:r w:rsidRPr="00492B97">
        <w:rPr>
          <w:rFonts w:hint="eastAsia"/>
          <w:b/>
        </w:rPr>
        <w:t>重新登录事件流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92B97" w:rsidRDefault="00492B97" w:rsidP="00492B97">
            <w:pPr>
              <w:jc w:val="center"/>
            </w:pPr>
            <w:r>
              <w:t>说明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Student_4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重新登录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92B97" w:rsidRDefault="00492B97" w:rsidP="00492B97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学生</w:t>
            </w:r>
            <w:r w:rsidRPr="009E66B5"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ascii="宋体" w:eastAsia="宋体" w:hAnsi="宋体" w:cs="宋体" w:hint="eastAsia"/>
              </w:rPr>
              <w:t>重新</w:t>
            </w:r>
            <w:r w:rsidRPr="009E66B5">
              <w:rPr>
                <w:rFonts w:ascii="宋体" w:eastAsia="宋体" w:hAnsi="宋体" w:cs="宋体" w:hint="eastAsia"/>
              </w:rPr>
              <w:t>登录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92B97" w:rsidRPr="009E66B5" w:rsidRDefault="00492B97" w:rsidP="00492B97">
            <w:r>
              <w:rPr>
                <w:rFonts w:ascii="宋体" w:eastAsia="宋体" w:hAnsi="宋体" w:cs="宋体" w:hint="eastAsia"/>
              </w:rPr>
              <w:t>学生用户完成登录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92B97" w:rsidRPr="009E66B5" w:rsidRDefault="00492B97" w:rsidP="00492B97">
            <w:r>
              <w:rPr>
                <w:rFonts w:ascii="宋体" w:eastAsia="宋体" w:hAnsi="宋体" w:cs="宋体" w:hint="eastAsia"/>
              </w:rPr>
              <w:t>（1）</w:t>
            </w:r>
            <w:r w:rsidRPr="009E66B5">
              <w:rPr>
                <w:rFonts w:ascii="宋体" w:eastAsia="宋体" w:hAnsi="宋体" w:cs="宋体" w:hint="eastAsia"/>
              </w:rPr>
              <w:t>输入相应的用户名和密码</w:t>
            </w:r>
          </w:p>
          <w:p w:rsidR="00492B97" w:rsidRPr="009E66B5" w:rsidRDefault="00492B97" w:rsidP="00492B97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点击登录按钮</w:t>
            </w:r>
          </w:p>
          <w:p w:rsidR="00492B97" w:rsidRDefault="00492B97" w:rsidP="00492B97">
            <w:r>
              <w:rPr>
                <w:rFonts w:ascii="宋体" w:eastAsia="宋体" w:hAnsi="宋体" w:cs="宋体" w:hint="eastAsia"/>
              </w:rPr>
              <w:t>（3）</w:t>
            </w:r>
            <w:r w:rsidRPr="009E66B5">
              <w:rPr>
                <w:rFonts w:ascii="宋体" w:eastAsia="宋体" w:hAnsi="宋体" w:cs="宋体" w:hint="eastAsia"/>
              </w:rPr>
              <w:t>系统确认登录信息后进入主页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92B97" w:rsidRDefault="00492B97" w:rsidP="00492B97">
            <w: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92B97" w:rsidRDefault="00492B97" w:rsidP="00492B97"/>
        </w:tc>
      </w:tr>
    </w:tbl>
    <w:p w:rsidR="00492B97" w:rsidRDefault="00492B97">
      <w:pPr>
        <w:rPr>
          <w:rFonts w:hint="eastAsia"/>
        </w:rPr>
      </w:pPr>
    </w:p>
    <w:p w:rsidR="00492B97" w:rsidRPr="00492B97" w:rsidRDefault="00492B97" w:rsidP="00492B97">
      <w:pPr>
        <w:jc w:val="center"/>
        <w:rPr>
          <w:rFonts w:hint="eastAsia"/>
          <w:b/>
        </w:rPr>
      </w:pPr>
      <w:r w:rsidRPr="00492B97">
        <w:rPr>
          <w:rFonts w:hint="eastAsia"/>
          <w:b/>
        </w:rPr>
        <w:t>忘记密码事件流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92B97" w:rsidRDefault="00492B97" w:rsidP="00492B97">
            <w:pPr>
              <w:jc w:val="center"/>
            </w:pPr>
            <w:r>
              <w:t>说明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Student_5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忘记密码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92B97" w:rsidRDefault="00492B97" w:rsidP="00492B97">
            <w:r w:rsidRPr="009E66B5">
              <w:rPr>
                <w:rFonts w:ascii="宋体" w:eastAsia="宋体" w:hAnsi="宋体" w:cs="宋体" w:hint="eastAsia"/>
              </w:rPr>
              <w:t>处理</w:t>
            </w:r>
            <w:r>
              <w:rPr>
                <w:rFonts w:ascii="宋体" w:eastAsia="宋体" w:hAnsi="宋体" w:cs="宋体" w:hint="eastAsia"/>
              </w:rPr>
              <w:t>学生用户忘记登录密码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ascii="宋体" w:eastAsia="宋体" w:hAnsi="宋体" w:cs="宋体" w:hint="eastAsia"/>
              </w:rPr>
              <w:t>系统提示登录密码错误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  <w:r>
              <w:t>用户</w:t>
            </w:r>
            <w:r>
              <w:rPr>
                <w:rFonts w:hint="eastAsia"/>
              </w:rPr>
              <w:t>重新登录</w:t>
            </w:r>
          </w:p>
        </w:tc>
      </w:tr>
      <w:tr w:rsidR="00492B97" w:rsidRP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）点击忘记密码</w:t>
            </w:r>
          </w:p>
          <w:p w:rsidR="00492B97" w:rsidRDefault="00492B97" w:rsidP="00492B9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）进入修改密码界面</w:t>
            </w:r>
          </w:p>
          <w:p w:rsidR="00492B97" w:rsidRDefault="00492B97" w:rsidP="00492B9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）输入新的密码</w:t>
            </w:r>
          </w:p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）重新登录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92B97" w:rsidRDefault="00492B97" w:rsidP="00492B97">
            <w: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92B97" w:rsidRDefault="00492B97" w:rsidP="00492B97"/>
        </w:tc>
      </w:tr>
    </w:tbl>
    <w:p w:rsidR="00492B97" w:rsidRDefault="00492B97"/>
    <w:p w:rsidR="004B6421" w:rsidRPr="004B6421" w:rsidRDefault="001C645D" w:rsidP="004B6421">
      <w:pPr>
        <w:jc w:val="center"/>
        <w:rPr>
          <w:b/>
        </w:rPr>
      </w:pPr>
      <w:r>
        <w:rPr>
          <w:rFonts w:hint="eastAsia"/>
          <w:b/>
        </w:rPr>
        <w:lastRenderedPageBreak/>
        <w:t>学生</w:t>
      </w:r>
      <w:r w:rsidR="000374BF">
        <w:rPr>
          <w:b/>
        </w:rPr>
        <w:t>注销</w:t>
      </w:r>
      <w:r w:rsidR="004B6421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B6421" w:rsidRDefault="004B6421" w:rsidP="00492B97">
            <w:pPr>
              <w:jc w:val="center"/>
            </w:pPr>
            <w:r>
              <w:t>说明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B6421" w:rsidRDefault="00492B97" w:rsidP="00492B97">
            <w:r>
              <w:rPr>
                <w:rFonts w:hint="eastAsia"/>
              </w:rPr>
              <w:t>Student_6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B6421" w:rsidRDefault="001C645D" w:rsidP="00492B97">
            <w:r>
              <w:rPr>
                <w:rFonts w:hint="eastAsia"/>
              </w:rPr>
              <w:t>学生</w:t>
            </w:r>
            <w:r w:rsidR="000374BF">
              <w:t>注销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B6421" w:rsidRDefault="000374BF" w:rsidP="00492B97">
            <w:r w:rsidRPr="009E66B5">
              <w:rPr>
                <w:rFonts w:ascii="宋体" w:eastAsia="宋体" w:hAnsi="宋体" w:cs="宋体" w:hint="eastAsia"/>
              </w:rPr>
              <w:t>处理</w:t>
            </w:r>
            <w:r w:rsidR="001C645D"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用户退出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B6421" w:rsidRDefault="001C645D" w:rsidP="00492B97">
            <w:r>
              <w:rPr>
                <w:rFonts w:hint="eastAsia"/>
              </w:rPr>
              <w:t>学生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B6421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B6421" w:rsidRDefault="001C645D" w:rsidP="00492B97">
            <w:r>
              <w:rPr>
                <w:rFonts w:hint="eastAsia"/>
              </w:rPr>
              <w:t>学生</w:t>
            </w:r>
            <w:r w:rsidR="000374BF">
              <w:t>用户成功退出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B6421" w:rsidRDefault="00237656" w:rsidP="002376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0374BF">
              <w:rPr>
                <w:rFonts w:hint="eastAsia"/>
              </w:rPr>
              <w:t>点击注销</w:t>
            </w:r>
          </w:p>
          <w:p w:rsidR="000374BF" w:rsidRDefault="00237656" w:rsidP="0023765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0374BF">
              <w:rPr>
                <w:rFonts w:hint="eastAsia"/>
              </w:rPr>
              <w:t>用户退出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B6421" w:rsidRDefault="000374BF" w:rsidP="00492B97">
            <w:r>
              <w:t>无</w:t>
            </w:r>
          </w:p>
        </w:tc>
      </w:tr>
      <w:tr w:rsidR="004B6421" w:rsidTr="00492B97">
        <w:tc>
          <w:tcPr>
            <w:tcW w:w="1809" w:type="dxa"/>
          </w:tcPr>
          <w:p w:rsidR="004B6421" w:rsidRDefault="004B6421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B6421" w:rsidRDefault="004B6421" w:rsidP="00492B97"/>
        </w:tc>
      </w:tr>
    </w:tbl>
    <w:p w:rsidR="00492B97" w:rsidRDefault="00492B97">
      <w:pPr>
        <w:rPr>
          <w:rFonts w:hint="eastAsia"/>
        </w:rPr>
      </w:pPr>
    </w:p>
    <w:p w:rsidR="00492B97" w:rsidRDefault="00492B97">
      <w:pPr>
        <w:rPr>
          <w:rFonts w:hint="eastAsia"/>
        </w:rPr>
      </w:pPr>
    </w:p>
    <w:p w:rsidR="00492B97" w:rsidRPr="00492B97" w:rsidRDefault="00492B97" w:rsidP="00492B97">
      <w:pPr>
        <w:jc w:val="center"/>
        <w:rPr>
          <w:b/>
        </w:rPr>
      </w:pPr>
      <w:r w:rsidRPr="00492B97">
        <w:rPr>
          <w:rFonts w:hint="eastAsia"/>
          <w:b/>
        </w:rPr>
        <w:t>显示注册页面事件流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92B97" w:rsidRDefault="00492B97" w:rsidP="00492B97">
            <w:pPr>
              <w:jc w:val="center"/>
            </w:pPr>
            <w:r>
              <w:t>说明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Student_7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显示注册页面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学生进首页后点击注册按钮进行注册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t>普通游客访问网站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后台数据库保存学生信息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）点击注册按钮</w:t>
            </w:r>
          </w:p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）显示注册页面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92B97" w:rsidRDefault="00492B97" w:rsidP="00492B97"/>
        </w:tc>
      </w:tr>
    </w:tbl>
    <w:p w:rsidR="004B6421" w:rsidRDefault="004B6421">
      <w:pPr>
        <w:rPr>
          <w:rFonts w:hint="eastAsia"/>
        </w:rPr>
      </w:pPr>
    </w:p>
    <w:p w:rsidR="005A777C" w:rsidRDefault="005A777C"/>
    <w:p w:rsidR="000374BF" w:rsidRPr="00492B97" w:rsidRDefault="00492B97" w:rsidP="00492B97">
      <w:pPr>
        <w:jc w:val="center"/>
        <w:rPr>
          <w:rFonts w:hint="eastAsia"/>
          <w:b/>
        </w:rPr>
      </w:pPr>
      <w:r w:rsidRPr="00492B97">
        <w:rPr>
          <w:rFonts w:hint="eastAsia"/>
          <w:b/>
        </w:rPr>
        <w:t>显示修改密码界面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492B97" w:rsidRDefault="00492B97" w:rsidP="00492B97">
            <w:pPr>
              <w:jc w:val="center"/>
            </w:pPr>
            <w:r>
              <w:t>说明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492B97" w:rsidRDefault="005A777C" w:rsidP="00492B97">
            <w:r>
              <w:rPr>
                <w:rFonts w:hint="eastAsia"/>
              </w:rPr>
              <w:t>Student_8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显示</w:t>
            </w:r>
            <w:r w:rsidR="005A777C">
              <w:rPr>
                <w:rFonts w:hint="eastAsia"/>
              </w:rPr>
              <w:t>修改密码</w:t>
            </w:r>
            <w:r>
              <w:rPr>
                <w:rFonts w:hint="eastAsia"/>
              </w:rPr>
              <w:t>页面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  <w:r w:rsidR="005A777C">
              <w:rPr>
                <w:rFonts w:hint="eastAsia"/>
              </w:rPr>
              <w:t>忘记登录密码后可以修改密码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学生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492B97" w:rsidRDefault="005A777C" w:rsidP="00492B97">
            <w:r>
              <w:rPr>
                <w:rFonts w:hint="eastAsia"/>
              </w:rPr>
              <w:t>学生</w:t>
            </w:r>
            <w:r>
              <w:t>忘记登录密码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后台数据库保存学生信息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）点击</w:t>
            </w:r>
            <w:r w:rsidR="005A777C">
              <w:rPr>
                <w:rFonts w:hint="eastAsia"/>
              </w:rPr>
              <w:t>修改密码</w:t>
            </w:r>
            <w:r>
              <w:rPr>
                <w:rFonts w:hint="eastAsia"/>
              </w:rPr>
              <w:t>按钮</w:t>
            </w:r>
          </w:p>
          <w:p w:rsidR="00492B97" w:rsidRDefault="00492B97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</w:t>
            </w:r>
            <w:r w:rsidR="005A777C">
              <w:rPr>
                <w:rFonts w:hint="eastAsia"/>
              </w:rPr>
              <w:t>修改密码</w:t>
            </w:r>
            <w:r>
              <w:rPr>
                <w:rFonts w:hint="eastAsia"/>
              </w:rPr>
              <w:t>页面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492B97" w:rsidRDefault="00492B97" w:rsidP="00492B97">
            <w:r>
              <w:rPr>
                <w:rFonts w:hint="eastAsia"/>
              </w:rPr>
              <w:t>无</w:t>
            </w:r>
          </w:p>
        </w:tc>
      </w:tr>
      <w:tr w:rsidR="00492B97" w:rsidTr="00492B97">
        <w:tc>
          <w:tcPr>
            <w:tcW w:w="1809" w:type="dxa"/>
          </w:tcPr>
          <w:p w:rsidR="00492B97" w:rsidRDefault="00492B97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492B97" w:rsidRDefault="00492B97" w:rsidP="00492B97"/>
        </w:tc>
      </w:tr>
    </w:tbl>
    <w:p w:rsidR="00492B97" w:rsidRDefault="00492B97">
      <w:pPr>
        <w:rPr>
          <w:rFonts w:hint="eastAsia"/>
        </w:rPr>
      </w:pPr>
    </w:p>
    <w:p w:rsidR="005A777C" w:rsidRDefault="005A777C">
      <w:pPr>
        <w:rPr>
          <w:rFonts w:hint="eastAsia"/>
        </w:rPr>
      </w:pPr>
    </w:p>
    <w:p w:rsidR="005A777C" w:rsidRDefault="005A777C">
      <w:pPr>
        <w:rPr>
          <w:rFonts w:hint="eastAsia"/>
        </w:rPr>
      </w:pPr>
    </w:p>
    <w:p w:rsidR="005A777C" w:rsidRPr="005A777C" w:rsidRDefault="005A777C" w:rsidP="005A777C">
      <w:pPr>
        <w:jc w:val="center"/>
        <w:rPr>
          <w:rFonts w:hint="eastAsia"/>
          <w:b/>
        </w:rPr>
      </w:pPr>
      <w:r w:rsidRPr="005A777C">
        <w:rPr>
          <w:rFonts w:hint="eastAsia"/>
          <w:b/>
        </w:rPr>
        <w:lastRenderedPageBreak/>
        <w:t>添加课程事件流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5A777C" w:rsidRDefault="005A777C" w:rsidP="00EF6EBB">
            <w:pPr>
              <w:jc w:val="center"/>
            </w:pPr>
            <w:r>
              <w:t>说明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Student_9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添加课程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学生自主选择添加学习课程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学生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后台数据库将课程信息与该学生关联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（1）单击添加课程，显示界面</w:t>
            </w:r>
          </w:p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（2）显示课程列表，单击选择某门课程</w:t>
            </w:r>
          </w:p>
          <w:p w:rsidR="005A777C" w:rsidRDefault="005A777C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（3）单击添加按钮</w:t>
            </w:r>
          </w:p>
          <w:p w:rsidR="005A777C" w:rsidRDefault="005A777C" w:rsidP="00EF6EBB">
            <w:r>
              <w:rPr>
                <w:rFonts w:ascii="宋体" w:eastAsia="宋体" w:hAnsi="宋体" w:cs="宋体" w:hint="eastAsia"/>
              </w:rPr>
              <w:t>（4）显示添加成功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5A777C" w:rsidRPr="00A05D71" w:rsidRDefault="005A777C" w:rsidP="00EF6EBB">
            <w:r>
              <w:rPr>
                <w:rFonts w:hint="eastAsia"/>
              </w:rPr>
              <w:t>无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5A777C" w:rsidRDefault="005A777C" w:rsidP="00EF6EBB"/>
        </w:tc>
      </w:tr>
    </w:tbl>
    <w:p w:rsidR="005A777C" w:rsidRDefault="005A777C">
      <w:pPr>
        <w:rPr>
          <w:rFonts w:hint="eastAsia"/>
        </w:rPr>
      </w:pPr>
    </w:p>
    <w:p w:rsidR="005A777C" w:rsidRPr="005A777C" w:rsidRDefault="005A777C" w:rsidP="005A777C">
      <w:pPr>
        <w:jc w:val="center"/>
        <w:rPr>
          <w:rFonts w:hint="eastAsia"/>
          <w:b/>
        </w:rPr>
      </w:pPr>
      <w:r w:rsidRPr="005A777C">
        <w:rPr>
          <w:rFonts w:hint="eastAsia"/>
          <w:b/>
        </w:rPr>
        <w:t>删除课程事件流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5A777C" w:rsidRDefault="005A777C" w:rsidP="00EF6EBB">
            <w:pPr>
              <w:jc w:val="center"/>
            </w:pPr>
            <w:r>
              <w:t>说明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St</w:t>
            </w:r>
            <w:r>
              <w:rPr>
                <w:rFonts w:hint="eastAsia"/>
              </w:rPr>
              <w:t>udent_10</w:t>
            </w:r>
            <w:r>
              <w:t xml:space="preserve"> 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删除课程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学生可以选择删除已添加的学习课程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学生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后台数据库将课程信息从该学生信息中删除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（1）选择显示课程列表</w:t>
            </w:r>
          </w:p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（2）单击某门课程，进入</w:t>
            </w:r>
          </w:p>
          <w:p w:rsidR="005A777C" w:rsidRDefault="005A777C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（3）单击删除按钮</w:t>
            </w:r>
          </w:p>
          <w:p w:rsidR="005A777C" w:rsidRDefault="005A777C" w:rsidP="00EF6EBB">
            <w:r>
              <w:rPr>
                <w:rFonts w:ascii="宋体" w:eastAsia="宋体" w:hAnsi="宋体" w:cs="宋体" w:hint="eastAsia"/>
              </w:rPr>
              <w:t>（4）显示删除成功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5A777C" w:rsidRPr="00A05D71" w:rsidRDefault="005A777C" w:rsidP="00EF6EBB">
            <w:r>
              <w:rPr>
                <w:rFonts w:hint="eastAsia"/>
              </w:rPr>
              <w:t>无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5A777C" w:rsidRDefault="005A777C" w:rsidP="00EF6EBB"/>
        </w:tc>
      </w:tr>
    </w:tbl>
    <w:p w:rsidR="005A777C" w:rsidRDefault="005A777C">
      <w:pPr>
        <w:rPr>
          <w:rFonts w:hint="eastAsia"/>
        </w:rPr>
      </w:pPr>
    </w:p>
    <w:p w:rsidR="005A777C" w:rsidRPr="005A777C" w:rsidRDefault="005A777C" w:rsidP="005A777C">
      <w:pPr>
        <w:jc w:val="center"/>
        <w:rPr>
          <w:rFonts w:hint="eastAsia"/>
          <w:b/>
        </w:rPr>
      </w:pPr>
      <w:r w:rsidRPr="005A777C">
        <w:rPr>
          <w:rFonts w:hint="eastAsia"/>
          <w:b/>
        </w:rPr>
        <w:t>显示课程列表事件流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5A777C" w:rsidRDefault="005A777C" w:rsidP="00EF6EBB">
            <w:pPr>
              <w:jc w:val="center"/>
            </w:pPr>
            <w:r>
              <w:t>说明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5A777C" w:rsidRDefault="00763A0E" w:rsidP="00EF6EBB">
            <w:r>
              <w:rPr>
                <w:rFonts w:hint="eastAsia"/>
              </w:rPr>
              <w:t>Student_11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5A777C" w:rsidRDefault="00763A0E" w:rsidP="00EF6EBB">
            <w:r>
              <w:rPr>
                <w:rFonts w:hint="eastAsia"/>
              </w:rPr>
              <w:t>显示课程列表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学生可以查看</w:t>
            </w:r>
            <w:r w:rsidR="00763A0E">
              <w:rPr>
                <w:rFonts w:ascii="宋体" w:eastAsia="宋体" w:hAnsi="宋体" w:cs="宋体" w:hint="eastAsia"/>
              </w:rPr>
              <w:t>所有课程列表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hint="eastAsia"/>
              </w:rPr>
              <w:t>学生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5A777C" w:rsidRDefault="005A777C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显示</w:t>
            </w:r>
            <w:r w:rsidR="00763A0E">
              <w:rPr>
                <w:rFonts w:ascii="宋体" w:eastAsia="宋体" w:hAnsi="宋体" w:cs="宋体" w:hint="eastAsia"/>
              </w:rPr>
              <w:t>课程列表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5A777C" w:rsidRPr="009E66B5" w:rsidRDefault="005A777C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 w:rsidR="00763A0E">
              <w:rPr>
                <w:rFonts w:ascii="宋体" w:eastAsia="宋体" w:hAnsi="宋体" w:cs="宋体" w:hint="eastAsia"/>
              </w:rPr>
              <w:t>显示课程列表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5A777C" w:rsidRDefault="005A777C" w:rsidP="00EF6EBB">
            <w:r>
              <w:rPr>
                <w:rFonts w:ascii="宋体" w:eastAsia="宋体" w:hAnsi="宋体" w:cs="宋体" w:hint="eastAsia"/>
              </w:rPr>
              <w:t>（3）显示</w:t>
            </w:r>
            <w:r w:rsidR="00763A0E">
              <w:rPr>
                <w:rFonts w:ascii="宋体" w:eastAsia="宋体" w:hAnsi="宋体" w:cs="宋体" w:hint="eastAsia"/>
              </w:rPr>
              <w:t>所有课程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5A777C" w:rsidRDefault="005A777C" w:rsidP="00EF6EBB">
            <w:r>
              <w:t>无</w:t>
            </w:r>
          </w:p>
        </w:tc>
      </w:tr>
      <w:tr w:rsidR="005A777C" w:rsidTr="00EF6EBB">
        <w:tc>
          <w:tcPr>
            <w:tcW w:w="1809" w:type="dxa"/>
          </w:tcPr>
          <w:p w:rsidR="005A777C" w:rsidRDefault="005A777C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5A777C" w:rsidRDefault="005A777C" w:rsidP="00EF6EBB"/>
        </w:tc>
      </w:tr>
    </w:tbl>
    <w:p w:rsidR="005A777C" w:rsidRDefault="005A777C"/>
    <w:p w:rsidR="000374BF" w:rsidRPr="004B6421" w:rsidRDefault="007A3C31" w:rsidP="000374BF">
      <w:pPr>
        <w:jc w:val="center"/>
        <w:rPr>
          <w:b/>
        </w:rPr>
      </w:pPr>
      <w:r>
        <w:rPr>
          <w:rFonts w:hint="eastAsia"/>
          <w:b/>
        </w:rPr>
        <w:t>查看课程介绍</w:t>
      </w:r>
      <w:r w:rsidR="000374BF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0374BF" w:rsidRDefault="000374BF" w:rsidP="00492B97">
            <w:pPr>
              <w:jc w:val="center"/>
            </w:pPr>
            <w:r>
              <w:t>说明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0374BF" w:rsidRDefault="00763A0E" w:rsidP="00492B97">
            <w:r>
              <w:rPr>
                <w:rFonts w:hint="eastAsia"/>
              </w:rPr>
              <w:t>Student_12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0374BF" w:rsidRDefault="007A3C31" w:rsidP="00492B97">
            <w:r>
              <w:rPr>
                <w:rFonts w:hint="eastAsia"/>
              </w:rPr>
              <w:t>查看课程介绍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0374BF" w:rsidRDefault="007A3C31" w:rsidP="00492B97">
            <w:r>
              <w:rPr>
                <w:rFonts w:ascii="宋体" w:eastAsia="宋体" w:hAnsi="宋体" w:cs="宋体" w:hint="eastAsia"/>
              </w:rPr>
              <w:t>学生可以查看相关的课程介绍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0374BF" w:rsidRDefault="000374BF" w:rsidP="00492B97">
            <w:r>
              <w:rPr>
                <w:rFonts w:hint="eastAsia"/>
              </w:rPr>
              <w:t>学生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0374BF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Pr="009E66B5" w:rsidRDefault="007A3C31" w:rsidP="00492B97">
            <w:r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0374BF" w:rsidRPr="009E66B5" w:rsidRDefault="000374BF" w:rsidP="00492B97">
            <w:r>
              <w:rPr>
                <w:rFonts w:ascii="宋体" w:eastAsia="宋体" w:hAnsi="宋体" w:cs="宋体" w:hint="eastAsia"/>
              </w:rPr>
              <w:t>（1）</w:t>
            </w:r>
            <w:r w:rsidR="007A3C31">
              <w:rPr>
                <w:rFonts w:ascii="宋体" w:eastAsia="宋体" w:hAnsi="宋体" w:cs="宋体" w:hint="eastAsia"/>
              </w:rPr>
              <w:t>学生完成登录</w:t>
            </w:r>
          </w:p>
          <w:p w:rsidR="000374BF" w:rsidRPr="009E66B5" w:rsidRDefault="000374BF" w:rsidP="00492B97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 w:rsidR="007A3C31">
              <w:rPr>
                <w:rFonts w:ascii="宋体" w:eastAsia="宋体" w:hAnsi="宋体" w:cs="宋体" w:hint="eastAsia"/>
              </w:rPr>
              <w:t>查看课程介绍</w:t>
            </w:r>
            <w:r w:rsidR="007828C3">
              <w:rPr>
                <w:rFonts w:ascii="宋体" w:eastAsia="宋体" w:hAnsi="宋体" w:cs="宋体" w:hint="eastAsia"/>
              </w:rPr>
              <w:t>按钮</w:t>
            </w:r>
          </w:p>
          <w:p w:rsidR="000374BF" w:rsidRDefault="000374BF" w:rsidP="00492B97">
            <w:r>
              <w:rPr>
                <w:rFonts w:ascii="宋体" w:eastAsia="宋体" w:hAnsi="宋体" w:cs="宋体" w:hint="eastAsia"/>
              </w:rPr>
              <w:t>（3）</w:t>
            </w:r>
            <w:r w:rsidR="007828C3"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492B97">
            <w:r>
              <w:t>无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492B97"/>
        </w:tc>
      </w:tr>
    </w:tbl>
    <w:p w:rsidR="000374BF" w:rsidRDefault="000374BF" w:rsidP="000374BF">
      <w:pPr>
        <w:rPr>
          <w:rFonts w:hint="eastAsia"/>
        </w:rPr>
      </w:pPr>
    </w:p>
    <w:p w:rsidR="00763A0E" w:rsidRPr="00763A0E" w:rsidRDefault="00763A0E" w:rsidP="00763A0E">
      <w:pPr>
        <w:jc w:val="center"/>
        <w:rPr>
          <w:b/>
        </w:rPr>
      </w:pPr>
      <w:r w:rsidRPr="00763A0E">
        <w:rPr>
          <w:rFonts w:hint="eastAsia"/>
          <w:b/>
        </w:rPr>
        <w:t>选择课程事件流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63A0E" w:rsidRDefault="00763A0E" w:rsidP="00EF6EBB">
            <w:pPr>
              <w:jc w:val="center"/>
            </w:pPr>
            <w:r>
              <w:t>说明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Student_13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选择课程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自行选择学习课程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学生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相应课程被加入学生的账户中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选择课程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763A0E" w:rsidRDefault="00763A0E" w:rsidP="00EF6EBB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课程选择成功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63A0E" w:rsidRDefault="00763A0E" w:rsidP="00EF6EBB">
            <w:r>
              <w:t>无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63A0E" w:rsidRDefault="00763A0E" w:rsidP="00EF6EBB"/>
        </w:tc>
      </w:tr>
    </w:tbl>
    <w:p w:rsidR="000374BF" w:rsidRPr="00763A0E" w:rsidRDefault="000374BF" w:rsidP="00763A0E">
      <w:pPr>
        <w:jc w:val="center"/>
        <w:rPr>
          <w:rFonts w:hint="eastAsia"/>
          <w:b/>
        </w:rPr>
      </w:pPr>
    </w:p>
    <w:p w:rsidR="00763A0E" w:rsidRPr="00763A0E" w:rsidRDefault="00763A0E" w:rsidP="00763A0E">
      <w:pPr>
        <w:jc w:val="center"/>
        <w:rPr>
          <w:rFonts w:hint="eastAsia"/>
          <w:b/>
        </w:rPr>
      </w:pPr>
      <w:r>
        <w:rPr>
          <w:rFonts w:hint="eastAsia"/>
          <w:b/>
        </w:rPr>
        <w:t>显示</w:t>
      </w:r>
      <w:r w:rsidRPr="00763A0E">
        <w:rPr>
          <w:rFonts w:hint="eastAsia"/>
          <w:b/>
        </w:rPr>
        <w:t>课程介绍事件流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63A0E" w:rsidRDefault="00763A0E" w:rsidP="00EF6EBB">
            <w:pPr>
              <w:jc w:val="center"/>
            </w:pPr>
            <w:r>
              <w:t>说明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Student_14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课程介绍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学生可以查看相关的课程介绍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学生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显示</w:t>
            </w:r>
            <w:r>
              <w:rPr>
                <w:rFonts w:ascii="宋体" w:eastAsia="宋体" w:hAnsi="宋体" w:cs="宋体" w:hint="eastAsia"/>
              </w:rPr>
              <w:t>课程介绍按钮</w:t>
            </w:r>
          </w:p>
          <w:p w:rsidR="00763A0E" w:rsidRDefault="00763A0E" w:rsidP="00EF6EBB">
            <w:r>
              <w:rPr>
                <w:rFonts w:ascii="宋体" w:eastAsia="宋体" w:hAnsi="宋体" w:cs="宋体" w:hint="eastAsia"/>
              </w:rPr>
              <w:t>（3）显示相应的课程介绍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63A0E" w:rsidRDefault="00763A0E" w:rsidP="00EF6EBB">
            <w:r>
              <w:t>无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63A0E" w:rsidRDefault="00763A0E" w:rsidP="00EF6EBB"/>
        </w:tc>
      </w:tr>
    </w:tbl>
    <w:p w:rsidR="00763A0E" w:rsidRDefault="00763A0E" w:rsidP="000374BF"/>
    <w:p w:rsidR="000374BF" w:rsidRPr="004B6421" w:rsidRDefault="007828C3" w:rsidP="000374BF">
      <w:pPr>
        <w:jc w:val="center"/>
        <w:rPr>
          <w:b/>
        </w:rPr>
      </w:pPr>
      <w:r>
        <w:rPr>
          <w:rFonts w:hint="eastAsia"/>
          <w:b/>
        </w:rPr>
        <w:lastRenderedPageBreak/>
        <w:t>下载课程资源</w:t>
      </w:r>
      <w:r w:rsidR="000374BF" w:rsidRPr="004B6421">
        <w:rPr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0374BF" w:rsidRDefault="000374BF" w:rsidP="00492B97">
            <w:pPr>
              <w:jc w:val="center"/>
            </w:pPr>
            <w:r>
              <w:t>说明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0374BF" w:rsidRDefault="00763A0E" w:rsidP="00492B97">
            <w:r>
              <w:rPr>
                <w:rFonts w:hint="eastAsia"/>
              </w:rPr>
              <w:t>Student_15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0374BF" w:rsidRDefault="007828C3" w:rsidP="00492B97">
            <w:r>
              <w:rPr>
                <w:rFonts w:hint="eastAsia"/>
              </w:rPr>
              <w:t>下载课程资源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0374BF" w:rsidRDefault="007828C3" w:rsidP="00492B97">
            <w:r>
              <w:rPr>
                <w:rFonts w:ascii="宋体" w:eastAsia="宋体" w:hAnsi="宋体" w:cs="宋体" w:hint="eastAsia"/>
              </w:rPr>
              <w:t>学生可以下载课程相关资源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0374BF" w:rsidRDefault="000374BF" w:rsidP="00492B97">
            <w:r>
              <w:rPr>
                <w:rFonts w:hint="eastAsia"/>
              </w:rPr>
              <w:t>学生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0374BF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0374BF" w:rsidRDefault="007828C3" w:rsidP="00492B97">
            <w:r>
              <w:rPr>
                <w:rFonts w:hint="eastAsia"/>
              </w:rPr>
              <w:t>资源下载成功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7828C3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7828C3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下载课程资源按钮</w:t>
            </w:r>
          </w:p>
          <w:p w:rsidR="000374BF" w:rsidRDefault="007828C3" w:rsidP="007828C3">
            <w:r>
              <w:rPr>
                <w:rFonts w:ascii="宋体" w:eastAsia="宋体" w:hAnsi="宋体" w:cs="宋体" w:hint="eastAsia"/>
              </w:rPr>
              <w:t>（3）资源下载成功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0374BF" w:rsidRDefault="000374BF" w:rsidP="00492B97">
            <w:r>
              <w:t>无</w:t>
            </w:r>
          </w:p>
        </w:tc>
      </w:tr>
      <w:tr w:rsidR="000374BF" w:rsidTr="00492B97">
        <w:tc>
          <w:tcPr>
            <w:tcW w:w="1809" w:type="dxa"/>
          </w:tcPr>
          <w:p w:rsidR="000374BF" w:rsidRDefault="000374BF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0374BF" w:rsidRDefault="000374BF" w:rsidP="00492B97"/>
        </w:tc>
      </w:tr>
    </w:tbl>
    <w:p w:rsidR="00763A0E" w:rsidRDefault="00763A0E" w:rsidP="007828C3">
      <w:pPr>
        <w:jc w:val="center"/>
        <w:rPr>
          <w:rFonts w:hint="eastAsia"/>
          <w:b/>
        </w:rPr>
      </w:pPr>
    </w:p>
    <w:p w:rsidR="000374BF" w:rsidRPr="007828C3" w:rsidRDefault="00A05D71" w:rsidP="007828C3">
      <w:pPr>
        <w:jc w:val="center"/>
        <w:rPr>
          <w:b/>
        </w:rPr>
      </w:pPr>
      <w:r>
        <w:rPr>
          <w:rFonts w:hint="eastAsia"/>
          <w:b/>
        </w:rPr>
        <w:t>在线观看</w:t>
      </w:r>
      <w:r w:rsidR="007828C3" w:rsidRPr="007828C3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828C3" w:rsidRDefault="007828C3" w:rsidP="00492B97">
            <w:pPr>
              <w:jc w:val="center"/>
            </w:pPr>
            <w:r>
              <w:t>说明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828C3" w:rsidRDefault="00763A0E" w:rsidP="00492B97">
            <w:r>
              <w:rPr>
                <w:rFonts w:hint="eastAsia"/>
              </w:rPr>
              <w:t>Student_16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在线观看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ascii="宋体" w:eastAsia="宋体" w:hAnsi="宋体" w:cs="宋体" w:hint="eastAsia"/>
              </w:rPr>
              <w:t>学生可以在线观看课程教学视频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学生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828C3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保存观看记录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492B97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492B97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下载在线观看按钮</w:t>
            </w:r>
          </w:p>
          <w:p w:rsidR="007828C3" w:rsidRDefault="007828C3" w:rsidP="00492B97">
            <w:r>
              <w:rPr>
                <w:rFonts w:ascii="宋体" w:eastAsia="宋体" w:hAnsi="宋体" w:cs="宋体" w:hint="eastAsia"/>
              </w:rPr>
              <w:t>（3）播放相应课程教学视频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828C3" w:rsidRDefault="007828C3" w:rsidP="00492B97">
            <w:r>
              <w:t>无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828C3" w:rsidRDefault="007828C3" w:rsidP="00492B97"/>
        </w:tc>
      </w:tr>
    </w:tbl>
    <w:p w:rsidR="007828C3" w:rsidRDefault="007828C3">
      <w:pPr>
        <w:rPr>
          <w:rFonts w:hint="eastAsia"/>
        </w:rPr>
      </w:pPr>
    </w:p>
    <w:p w:rsidR="00763A0E" w:rsidRDefault="00763A0E"/>
    <w:p w:rsidR="007828C3" w:rsidRPr="00763A0E" w:rsidRDefault="00763A0E" w:rsidP="00763A0E">
      <w:pPr>
        <w:jc w:val="center"/>
        <w:rPr>
          <w:rFonts w:hint="eastAsia"/>
          <w:b/>
        </w:rPr>
      </w:pPr>
      <w:r w:rsidRPr="00763A0E">
        <w:rPr>
          <w:rFonts w:hint="eastAsia"/>
          <w:b/>
        </w:rPr>
        <w:t>显示资源页面</w:t>
      </w:r>
      <w:r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63A0E" w:rsidRDefault="00763A0E" w:rsidP="00EF6EBB">
            <w:pPr>
              <w:jc w:val="center"/>
            </w:pPr>
            <w:r>
              <w:t>说明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Student_17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资源页面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学生可以查看相关的课程</w:t>
            </w:r>
            <w:r>
              <w:rPr>
                <w:rFonts w:ascii="宋体" w:eastAsia="宋体" w:hAnsi="宋体" w:cs="宋体" w:hint="eastAsia"/>
              </w:rPr>
              <w:t>的学习资源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hint="eastAsia"/>
              </w:rPr>
              <w:t>学生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63A0E" w:rsidRDefault="00763A0E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显示相应的课程介绍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63A0E" w:rsidRPr="009E66B5" w:rsidRDefault="00763A0E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显示</w:t>
            </w:r>
            <w:r>
              <w:rPr>
                <w:rFonts w:ascii="宋体" w:eastAsia="宋体" w:hAnsi="宋体" w:cs="宋体" w:hint="eastAsia"/>
              </w:rPr>
              <w:t>资源页面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763A0E" w:rsidRDefault="00763A0E" w:rsidP="00EF6EBB">
            <w:r>
              <w:rPr>
                <w:rFonts w:ascii="宋体" w:eastAsia="宋体" w:hAnsi="宋体" w:cs="宋体" w:hint="eastAsia"/>
              </w:rPr>
              <w:t>（3）显示相应的课程</w:t>
            </w:r>
            <w:r>
              <w:rPr>
                <w:rFonts w:ascii="宋体" w:eastAsia="宋体" w:hAnsi="宋体" w:cs="宋体" w:hint="eastAsia"/>
              </w:rPr>
              <w:t>资源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63A0E" w:rsidRDefault="00763A0E" w:rsidP="00EF6EBB">
            <w:r>
              <w:t>无</w:t>
            </w:r>
          </w:p>
        </w:tc>
      </w:tr>
      <w:tr w:rsidR="00763A0E" w:rsidTr="00EF6EBB">
        <w:tc>
          <w:tcPr>
            <w:tcW w:w="1809" w:type="dxa"/>
          </w:tcPr>
          <w:p w:rsidR="00763A0E" w:rsidRDefault="00763A0E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63A0E" w:rsidRDefault="00763A0E" w:rsidP="00EF6EBB"/>
        </w:tc>
      </w:tr>
    </w:tbl>
    <w:p w:rsidR="00763A0E" w:rsidRDefault="00763A0E"/>
    <w:p w:rsidR="007828C3" w:rsidRPr="007828C3" w:rsidRDefault="00A05D71" w:rsidP="007828C3">
      <w:pPr>
        <w:jc w:val="center"/>
        <w:rPr>
          <w:b/>
        </w:rPr>
      </w:pPr>
      <w:r>
        <w:rPr>
          <w:rFonts w:hint="eastAsia"/>
          <w:b/>
        </w:rPr>
        <w:lastRenderedPageBreak/>
        <w:t>查看教师介绍</w:t>
      </w:r>
      <w:r w:rsidR="007828C3" w:rsidRPr="007828C3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7828C3" w:rsidRDefault="007828C3" w:rsidP="00492B97">
            <w:pPr>
              <w:jc w:val="center"/>
            </w:pPr>
            <w:r>
              <w:t>说明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Student_</w:t>
            </w:r>
            <w:r w:rsidR="00ED42BA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查看教师介绍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ascii="宋体" w:eastAsia="宋体" w:hAnsi="宋体" w:cs="宋体" w:hint="eastAsia"/>
              </w:rPr>
              <w:t>学生可以查看相关课程的教师介绍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学生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7828C3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7828C3" w:rsidRDefault="007828C3" w:rsidP="00492B97">
            <w:r>
              <w:rPr>
                <w:rFonts w:hint="eastAsia"/>
              </w:rPr>
              <w:t>无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7828C3" w:rsidRPr="009E66B5" w:rsidRDefault="007828C3" w:rsidP="00492B97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7828C3" w:rsidRPr="009E66B5" w:rsidRDefault="007828C3" w:rsidP="00492B97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下查看教师介绍按钮</w:t>
            </w:r>
          </w:p>
          <w:p w:rsidR="007828C3" w:rsidRDefault="007828C3" w:rsidP="00492B97">
            <w:r>
              <w:rPr>
                <w:rFonts w:ascii="宋体" w:eastAsia="宋体" w:hAnsi="宋体" w:cs="宋体" w:hint="eastAsia"/>
              </w:rPr>
              <w:t>（3）显示相关课程教师介绍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7828C3" w:rsidRDefault="007828C3" w:rsidP="00492B97">
            <w:r>
              <w:t>无</w:t>
            </w:r>
          </w:p>
        </w:tc>
      </w:tr>
      <w:tr w:rsidR="007828C3" w:rsidTr="00492B97">
        <w:tc>
          <w:tcPr>
            <w:tcW w:w="1809" w:type="dxa"/>
          </w:tcPr>
          <w:p w:rsidR="007828C3" w:rsidRDefault="007828C3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7828C3" w:rsidRDefault="007828C3" w:rsidP="00492B97"/>
        </w:tc>
      </w:tr>
    </w:tbl>
    <w:p w:rsidR="007828C3" w:rsidRDefault="007828C3">
      <w:pPr>
        <w:rPr>
          <w:rFonts w:hint="eastAsia"/>
        </w:rPr>
      </w:pPr>
    </w:p>
    <w:p w:rsidR="00ED42BA" w:rsidRPr="00ED42BA" w:rsidRDefault="00ED42BA" w:rsidP="00ED42BA">
      <w:pPr>
        <w:jc w:val="center"/>
        <w:rPr>
          <w:rFonts w:hint="eastAsia"/>
          <w:b/>
        </w:rPr>
      </w:pPr>
      <w:r w:rsidRPr="00ED42BA">
        <w:rPr>
          <w:rFonts w:hint="eastAsia"/>
          <w:b/>
        </w:rPr>
        <w:t>选择教师事件流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Student_19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选择教师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学生可以</w:t>
            </w:r>
            <w:r>
              <w:rPr>
                <w:rFonts w:ascii="宋体" w:eastAsia="宋体" w:hAnsi="宋体" w:cs="宋体" w:hint="eastAsia"/>
              </w:rPr>
              <w:t>自行选择某门课的教师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选择教师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ED42BA" w:rsidRDefault="00ED42BA" w:rsidP="00EF6EBB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完成选择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Default="00ED42BA" w:rsidP="00EF6EBB">
            <w: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D42BA" w:rsidRDefault="00ED42BA" w:rsidP="00EF6EBB"/>
        </w:tc>
      </w:tr>
    </w:tbl>
    <w:p w:rsidR="00ED42BA" w:rsidRDefault="00ED42BA">
      <w:pPr>
        <w:rPr>
          <w:rFonts w:hint="eastAsia"/>
        </w:rPr>
      </w:pPr>
    </w:p>
    <w:p w:rsidR="00ED42BA" w:rsidRPr="00ED42BA" w:rsidRDefault="00ED42BA" w:rsidP="00ED42BA">
      <w:pPr>
        <w:jc w:val="center"/>
        <w:rPr>
          <w:rFonts w:hint="eastAsia"/>
          <w:b/>
        </w:rPr>
      </w:pPr>
      <w:r w:rsidRPr="00ED42BA">
        <w:rPr>
          <w:rFonts w:hint="eastAsia"/>
          <w:b/>
        </w:rPr>
        <w:t>点击论坛事件流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Student_20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点击论坛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</w:t>
            </w:r>
            <w:r>
              <w:rPr>
                <w:rFonts w:ascii="宋体" w:eastAsia="宋体" w:hAnsi="宋体" w:cs="宋体" w:hint="eastAsia"/>
              </w:rPr>
              <w:t>进入论坛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（1）学生完成登录</w:t>
            </w:r>
          </w:p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（2）</w:t>
            </w:r>
            <w:r w:rsidRPr="009E66B5">
              <w:rPr>
                <w:rFonts w:ascii="宋体" w:eastAsia="宋体" w:hAnsi="宋体" w:cs="宋体" w:hint="eastAsia"/>
              </w:rPr>
              <w:t>点击</w:t>
            </w:r>
            <w:r>
              <w:rPr>
                <w:rFonts w:ascii="宋体" w:eastAsia="宋体" w:hAnsi="宋体" w:cs="宋体" w:hint="eastAsia"/>
              </w:rPr>
              <w:t>论坛</w:t>
            </w:r>
            <w:r>
              <w:rPr>
                <w:rFonts w:ascii="宋体" w:eastAsia="宋体" w:hAnsi="宋体" w:cs="宋体" w:hint="eastAsia"/>
              </w:rPr>
              <w:t>按钮</w:t>
            </w:r>
          </w:p>
          <w:p w:rsidR="00ED42BA" w:rsidRDefault="00ED42BA" w:rsidP="00EF6EBB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进入论坛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Default="00ED42BA" w:rsidP="00EF6EBB">
            <w: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D42BA" w:rsidRDefault="00ED42BA" w:rsidP="00EF6EBB"/>
        </w:tc>
      </w:tr>
    </w:tbl>
    <w:p w:rsidR="00ED42BA" w:rsidRDefault="00ED42BA">
      <w:pPr>
        <w:rPr>
          <w:rFonts w:hint="eastAsia"/>
        </w:rPr>
      </w:pPr>
    </w:p>
    <w:p w:rsidR="00ED42BA" w:rsidRDefault="00ED42BA"/>
    <w:p w:rsidR="00A05D71" w:rsidRPr="00A05D71" w:rsidRDefault="00A05D71" w:rsidP="00A05D71">
      <w:pPr>
        <w:jc w:val="center"/>
        <w:rPr>
          <w:b/>
        </w:rPr>
      </w:pPr>
      <w:r w:rsidRPr="00A05D71">
        <w:rPr>
          <w:rFonts w:hint="eastAsia"/>
          <w:b/>
        </w:rPr>
        <w:lastRenderedPageBreak/>
        <w:t>发表帖子事件流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492B97">
            <w:pPr>
              <w:jc w:val="center"/>
            </w:pPr>
            <w:r>
              <w:t>说明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ED42BA" w:rsidP="00492B97">
            <w:r>
              <w:rPr>
                <w:rFonts w:hint="eastAsia"/>
              </w:rPr>
              <w:t>Student_21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发表帖子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学生可以以帖子的形式发表自己的意见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学生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后台数据库保存发表的帖子信息（包括时间、发布者等信息）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（1）单击发表帖子，显示界面</w:t>
            </w:r>
          </w:p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（2）输入帖子内容，单击提交按钮</w:t>
            </w:r>
          </w:p>
          <w:p w:rsidR="00A05D71" w:rsidRDefault="00A05D71" w:rsidP="00492B97">
            <w:r>
              <w:rPr>
                <w:rFonts w:ascii="宋体" w:eastAsia="宋体" w:hAnsi="宋体" w:cs="宋体" w:hint="eastAsia"/>
              </w:rPr>
              <w:t>（3）显示发表成功，保存信息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）发表成功后，单击查看内容</w:t>
            </w:r>
          </w:p>
          <w:p w:rsidR="00A05D71" w:rsidRPr="00A05D71" w:rsidRDefault="00A05D71" w:rsidP="00492B9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）显示帖子内容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A05D71" w:rsidRDefault="00A05D71" w:rsidP="00492B97"/>
        </w:tc>
      </w:tr>
    </w:tbl>
    <w:p w:rsidR="00ED42BA" w:rsidRDefault="00ED42BA" w:rsidP="00A05D71">
      <w:pPr>
        <w:jc w:val="center"/>
        <w:rPr>
          <w:rFonts w:hint="eastAsia"/>
          <w:b/>
        </w:rPr>
      </w:pPr>
    </w:p>
    <w:p w:rsidR="00ED42BA" w:rsidRDefault="00ED42BA" w:rsidP="00A05D71">
      <w:pPr>
        <w:jc w:val="center"/>
        <w:rPr>
          <w:rFonts w:hint="eastAsia"/>
          <w:b/>
        </w:rPr>
      </w:pPr>
      <w:r>
        <w:rPr>
          <w:rFonts w:hint="eastAsia"/>
          <w:b/>
        </w:rPr>
        <w:t>查看内容事件流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Student_22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D42BA">
            <w:r>
              <w:rPr>
                <w:rFonts w:hint="eastAsia"/>
              </w:rPr>
              <w:t>查看内容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可以查看帖子内容及相关信息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后台数据库保存有帖子的点击率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查看内容</w:t>
            </w:r>
            <w:r>
              <w:rPr>
                <w:rFonts w:ascii="宋体" w:eastAsia="宋体" w:hAnsi="宋体" w:cs="宋体" w:hint="eastAsia"/>
              </w:rPr>
              <w:t>，显示界面</w:t>
            </w:r>
          </w:p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（2）显示所有帖子列表，单击帖子链接</w:t>
            </w:r>
          </w:p>
          <w:p w:rsidR="00ED42BA" w:rsidRDefault="00ED42BA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（3）显示帖子内容及有关信息</w:t>
            </w:r>
          </w:p>
          <w:p w:rsidR="00ED42BA" w:rsidRDefault="00ED42BA" w:rsidP="00EF6EBB">
            <w:r>
              <w:rPr>
                <w:rFonts w:ascii="宋体" w:eastAsia="宋体" w:hAnsi="宋体" w:cs="宋体" w:hint="eastAsia"/>
              </w:rPr>
              <w:t>（4）退出浏览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D42BA" w:rsidRDefault="00ED42BA" w:rsidP="00EF6EBB"/>
        </w:tc>
      </w:tr>
    </w:tbl>
    <w:p w:rsidR="00ED42BA" w:rsidRDefault="00ED42BA" w:rsidP="00ED42BA">
      <w:pPr>
        <w:rPr>
          <w:rFonts w:hint="eastAsia"/>
          <w:b/>
        </w:rPr>
      </w:pPr>
    </w:p>
    <w:p w:rsidR="00A05D71" w:rsidRPr="00A05D71" w:rsidRDefault="00A05D71" w:rsidP="00A05D71">
      <w:pPr>
        <w:jc w:val="center"/>
        <w:rPr>
          <w:b/>
        </w:rPr>
      </w:pPr>
      <w:r w:rsidRPr="00A05D71">
        <w:rPr>
          <w:rFonts w:hint="eastAsia"/>
          <w:b/>
        </w:rPr>
        <w:t>浏览帖子事件流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492B97">
            <w:pPr>
              <w:jc w:val="center"/>
            </w:pPr>
            <w:r>
              <w:t>说明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ED42BA" w:rsidP="00492B97">
            <w:r>
              <w:rPr>
                <w:rFonts w:hint="eastAsia"/>
              </w:rPr>
              <w:t>Student_23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浏览帖子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可以查看帖子内容及相关信息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学生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后台数据库保存有帖子的点击率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（1）单击浏览帖子，显示界面</w:t>
            </w:r>
          </w:p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（2）显示所有帖子列表，单击帖子链接</w:t>
            </w:r>
          </w:p>
          <w:p w:rsidR="00A05D71" w:rsidRDefault="00A05D71" w:rsidP="00492B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（3）显示帖子内容及有关信息</w:t>
            </w:r>
          </w:p>
          <w:p w:rsidR="00A05D71" w:rsidRDefault="00A05D71" w:rsidP="00492B97">
            <w:r>
              <w:rPr>
                <w:rFonts w:ascii="宋体" w:eastAsia="宋体" w:hAnsi="宋体" w:cs="宋体" w:hint="eastAsia"/>
              </w:rPr>
              <w:t>（4）退出浏览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Pr="00A05D71" w:rsidRDefault="00A05D71" w:rsidP="00492B97">
            <w:r>
              <w:rPr>
                <w:rFonts w:hint="eastAsia"/>
              </w:rPr>
              <w:t>无</w:t>
            </w:r>
          </w:p>
        </w:tc>
      </w:tr>
    </w:tbl>
    <w:p w:rsidR="00A05D71" w:rsidRDefault="00ED42BA" w:rsidP="00ED42BA">
      <w:pPr>
        <w:jc w:val="center"/>
        <w:rPr>
          <w:rFonts w:hint="eastAsia"/>
          <w:b/>
        </w:rPr>
      </w:pPr>
      <w:r w:rsidRPr="00ED42BA">
        <w:rPr>
          <w:rFonts w:hint="eastAsia"/>
          <w:b/>
        </w:rPr>
        <w:lastRenderedPageBreak/>
        <w:t>收藏</w:t>
      </w:r>
      <w:r w:rsidRPr="00ED42BA">
        <w:rPr>
          <w:b/>
        </w:rPr>
        <w:t>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Student_24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帖子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可以</w:t>
            </w:r>
            <w:r>
              <w:rPr>
                <w:rFonts w:ascii="宋体" w:eastAsia="宋体" w:hAnsi="宋体" w:cs="宋体" w:hint="eastAsia"/>
              </w:rPr>
              <w:t>收藏喜欢的帖子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帖子存入相应账户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收藏</w:t>
            </w:r>
            <w:r>
              <w:rPr>
                <w:rFonts w:ascii="宋体" w:eastAsia="宋体" w:hAnsi="宋体" w:cs="宋体" w:hint="eastAsia"/>
              </w:rPr>
              <w:t>帖子</w:t>
            </w:r>
          </w:p>
          <w:p w:rsidR="00ED42BA" w:rsidRPr="00ED42BA" w:rsidRDefault="00ED42BA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收藏成功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Pr="00A05D71" w:rsidRDefault="00ED42BA" w:rsidP="00EF6EBB">
            <w:r>
              <w:rPr>
                <w:rFonts w:hint="eastAsia"/>
              </w:rPr>
              <w:t>无</w:t>
            </w:r>
          </w:p>
        </w:tc>
      </w:tr>
    </w:tbl>
    <w:p w:rsidR="00ED42BA" w:rsidRPr="00ED42BA" w:rsidRDefault="00ED42BA" w:rsidP="00ED42BA">
      <w:pPr>
        <w:jc w:val="center"/>
        <w:rPr>
          <w:b/>
        </w:rPr>
      </w:pPr>
    </w:p>
    <w:p w:rsidR="00A05D71" w:rsidRPr="00A05D71" w:rsidRDefault="00A05D71" w:rsidP="00A05D71">
      <w:pPr>
        <w:jc w:val="center"/>
        <w:rPr>
          <w:b/>
        </w:rPr>
      </w:pPr>
      <w:r w:rsidRPr="00A05D71">
        <w:rPr>
          <w:rFonts w:hint="eastAsia"/>
          <w:b/>
        </w:rPr>
        <w:t>回复帖子事件流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A05D71" w:rsidRDefault="00A05D71" w:rsidP="00492B97">
            <w:pPr>
              <w:jc w:val="center"/>
            </w:pPr>
            <w:r>
              <w:t>说明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A05D71" w:rsidRDefault="00ED42BA" w:rsidP="00492B97">
            <w:r>
              <w:rPr>
                <w:rFonts w:hint="eastAsia"/>
              </w:rPr>
              <w:t>Student_25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回复帖子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学生可以针对某帖子主题发表自己的意见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学生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A05D71" w:rsidRDefault="00A05D71" w:rsidP="00492B97">
            <w:r>
              <w:rPr>
                <w:rFonts w:hint="eastAsia"/>
              </w:rPr>
              <w:t>后台数据库保存回复帖子信息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（1）单击回复帖子，显示界面</w:t>
            </w:r>
          </w:p>
          <w:p w:rsidR="00A05D71" w:rsidRPr="009E66B5" w:rsidRDefault="00A05D71" w:rsidP="00492B97">
            <w:r>
              <w:rPr>
                <w:rFonts w:ascii="宋体" w:eastAsia="宋体" w:hAnsi="宋体" w:cs="宋体" w:hint="eastAsia"/>
              </w:rPr>
              <w:t>（2）单击发表的帖子列表，单击帖子链接</w:t>
            </w:r>
          </w:p>
          <w:p w:rsidR="00A05D71" w:rsidRDefault="00A05D71" w:rsidP="00492B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（3）显示帖子信息，师傅回帖内容，单击提交按钮</w:t>
            </w:r>
          </w:p>
          <w:p w:rsidR="00A05D71" w:rsidRDefault="00A05D71" w:rsidP="00492B97">
            <w:r>
              <w:rPr>
                <w:rFonts w:ascii="宋体" w:eastAsia="宋体" w:hAnsi="宋体" w:cs="宋体" w:hint="eastAsia"/>
              </w:rPr>
              <w:t>（4）显示回复成功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A05D71" w:rsidRPr="00A05D71" w:rsidRDefault="00A05D71" w:rsidP="00492B97">
            <w:r>
              <w:rPr>
                <w:rFonts w:hint="eastAsia"/>
              </w:rPr>
              <w:t>无</w:t>
            </w:r>
          </w:p>
        </w:tc>
      </w:tr>
      <w:tr w:rsidR="00A05D71" w:rsidTr="00492B97">
        <w:tc>
          <w:tcPr>
            <w:tcW w:w="1809" w:type="dxa"/>
          </w:tcPr>
          <w:p w:rsidR="00A05D71" w:rsidRDefault="00A05D71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A05D71" w:rsidRDefault="00A05D71" w:rsidP="00492B97"/>
        </w:tc>
      </w:tr>
    </w:tbl>
    <w:p w:rsidR="00BE051F" w:rsidRDefault="00BE051F">
      <w:pPr>
        <w:rPr>
          <w:rFonts w:hint="eastAsia"/>
        </w:rPr>
      </w:pPr>
    </w:p>
    <w:p w:rsidR="00ED42BA" w:rsidRPr="00ED42BA" w:rsidRDefault="00ED42BA" w:rsidP="00ED42BA">
      <w:pPr>
        <w:jc w:val="center"/>
        <w:rPr>
          <w:rFonts w:hint="eastAsia"/>
          <w:b/>
        </w:rPr>
      </w:pPr>
      <w:r w:rsidRPr="00ED42BA">
        <w:rPr>
          <w:rFonts w:hint="eastAsia"/>
          <w:b/>
        </w:rPr>
        <w:t>显示帖子内容及信息事件流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Student_26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显示帖子内容及信息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可以查看帖子内容及相关信息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后台数据库保存有帖子的点击率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（1）单击查看内容，显示界面</w:t>
            </w:r>
          </w:p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（2）显示所有帖子列表，单击帖子链接</w:t>
            </w:r>
          </w:p>
          <w:p w:rsidR="00ED42BA" w:rsidRDefault="00ED42BA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（3）显示帖子内容及有关信息</w:t>
            </w:r>
          </w:p>
          <w:p w:rsidR="00ED42BA" w:rsidRDefault="00ED42BA" w:rsidP="00EF6EBB">
            <w:r>
              <w:rPr>
                <w:rFonts w:ascii="宋体" w:eastAsia="宋体" w:hAnsi="宋体" w:cs="宋体" w:hint="eastAsia"/>
              </w:rPr>
              <w:t>（4）退出浏览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D42BA" w:rsidRDefault="00ED42BA" w:rsidP="00EF6EBB"/>
        </w:tc>
      </w:tr>
    </w:tbl>
    <w:p w:rsidR="00ED42BA" w:rsidRDefault="00ED42BA">
      <w:pPr>
        <w:rPr>
          <w:rFonts w:hint="eastAsia"/>
        </w:rPr>
      </w:pPr>
    </w:p>
    <w:p w:rsidR="00ED42BA" w:rsidRDefault="00ED42BA">
      <w:pPr>
        <w:rPr>
          <w:rFonts w:hint="eastAsia"/>
        </w:rPr>
      </w:pPr>
    </w:p>
    <w:p w:rsidR="00ED42BA" w:rsidRPr="00ED42BA" w:rsidRDefault="00ED42BA" w:rsidP="00ED42BA">
      <w:pPr>
        <w:jc w:val="center"/>
        <w:rPr>
          <w:rFonts w:hint="eastAsia"/>
          <w:b/>
        </w:rPr>
      </w:pPr>
      <w:r w:rsidRPr="00ED42BA">
        <w:rPr>
          <w:rFonts w:hint="eastAsia"/>
          <w:b/>
        </w:rPr>
        <w:lastRenderedPageBreak/>
        <w:t>选择帖子事件流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D42BA" w:rsidRDefault="00ED42BA" w:rsidP="00EF6EBB">
            <w:pPr>
              <w:jc w:val="center"/>
            </w:pPr>
            <w:r>
              <w:t>说明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Student_27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选择帖子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选择某个帖子进行操作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学生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D42BA" w:rsidRDefault="00ED42BA" w:rsidP="00EF6EBB">
            <w:r>
              <w:rPr>
                <w:rFonts w:hint="eastAsia"/>
              </w:rPr>
              <w:t>进入该帖子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D42BA" w:rsidRPr="009E66B5" w:rsidRDefault="00ED42BA" w:rsidP="00EF6EBB">
            <w:r>
              <w:rPr>
                <w:rFonts w:ascii="宋体" w:eastAsia="宋体" w:hAnsi="宋体" w:cs="宋体" w:hint="eastAsia"/>
              </w:rPr>
              <w:t>（1）单击</w:t>
            </w:r>
            <w:r>
              <w:rPr>
                <w:rFonts w:ascii="宋体" w:eastAsia="宋体" w:hAnsi="宋体" w:cs="宋体" w:hint="eastAsia"/>
              </w:rPr>
              <w:t>选择帖子</w:t>
            </w:r>
          </w:p>
          <w:p w:rsidR="00ED42BA" w:rsidRDefault="00ED42BA" w:rsidP="00EF6EBB">
            <w:r>
              <w:rPr>
                <w:rFonts w:ascii="宋体" w:eastAsia="宋体" w:hAnsi="宋体" w:cs="宋体" w:hint="eastAsia"/>
              </w:rPr>
              <w:t>（2</w:t>
            </w:r>
            <w:r>
              <w:rPr>
                <w:rFonts w:ascii="宋体" w:eastAsia="宋体" w:hAnsi="宋体" w:cs="宋体" w:hint="eastAsia"/>
              </w:rPr>
              <w:t>）进入该帖子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D42BA" w:rsidRPr="00A05D71" w:rsidRDefault="00ED42BA" w:rsidP="00EF6EBB">
            <w:r>
              <w:rPr>
                <w:rFonts w:hint="eastAsia"/>
              </w:rPr>
              <w:t>无</w:t>
            </w:r>
          </w:p>
        </w:tc>
      </w:tr>
      <w:tr w:rsidR="00ED42BA" w:rsidTr="00EF6EBB">
        <w:tc>
          <w:tcPr>
            <w:tcW w:w="1809" w:type="dxa"/>
          </w:tcPr>
          <w:p w:rsidR="00ED42BA" w:rsidRDefault="00ED42BA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D42BA" w:rsidRDefault="00ED42BA" w:rsidP="00EF6EBB"/>
        </w:tc>
      </w:tr>
    </w:tbl>
    <w:p w:rsidR="00ED42BA" w:rsidRDefault="00ED42BA">
      <w:pPr>
        <w:rPr>
          <w:rFonts w:hint="eastAsia"/>
        </w:rPr>
      </w:pPr>
    </w:p>
    <w:p w:rsidR="00EB3718" w:rsidRDefault="00EB3718"/>
    <w:p w:rsidR="00BE051F" w:rsidRPr="00BE051F" w:rsidRDefault="00EB3718" w:rsidP="00BE051F">
      <w:pPr>
        <w:jc w:val="center"/>
        <w:rPr>
          <w:b/>
        </w:rPr>
      </w:pPr>
      <w:r>
        <w:rPr>
          <w:rFonts w:hint="eastAsia"/>
          <w:b/>
        </w:rPr>
        <w:t>查看新生手册</w:t>
      </w:r>
      <w:r w:rsidR="00BE051F" w:rsidRPr="00BE051F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BE051F" w:rsidRDefault="00BE051F" w:rsidP="00492B97">
            <w:pPr>
              <w:jc w:val="center"/>
            </w:pPr>
            <w:r>
              <w:t>说明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BE051F" w:rsidRDefault="00EB3718" w:rsidP="00492B97">
            <w:r>
              <w:rPr>
                <w:rFonts w:hint="eastAsia"/>
              </w:rPr>
              <w:t>Student_28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BE051F" w:rsidRDefault="00EB3718" w:rsidP="00492B97">
            <w:r>
              <w:rPr>
                <w:rFonts w:hint="eastAsia"/>
              </w:rPr>
              <w:t>查看新生手册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ascii="宋体" w:eastAsia="宋体" w:hAnsi="宋体" w:cs="宋体" w:hint="eastAsia"/>
              </w:rPr>
              <w:t>学生</w:t>
            </w:r>
            <w:r w:rsidR="00EB3718">
              <w:rPr>
                <w:rFonts w:ascii="宋体" w:eastAsia="宋体" w:hAnsi="宋体" w:cs="宋体" w:hint="eastAsia"/>
              </w:rPr>
              <w:t>可以查看新生手册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hint="eastAsia"/>
              </w:rPr>
              <w:t>学生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BE051F" w:rsidRDefault="00EB3718" w:rsidP="00492B97">
            <w:r>
              <w:rPr>
                <w:rFonts w:hint="eastAsia"/>
              </w:rPr>
              <w:t>无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BE051F" w:rsidRPr="009E66B5" w:rsidRDefault="00BE051F" w:rsidP="00492B97">
            <w:r>
              <w:rPr>
                <w:rFonts w:ascii="宋体" w:eastAsia="宋体" w:hAnsi="宋体" w:cs="宋体" w:hint="eastAsia"/>
              </w:rPr>
              <w:t>（1）单击</w:t>
            </w:r>
            <w:r w:rsidR="00EB3718">
              <w:rPr>
                <w:rFonts w:ascii="宋体" w:eastAsia="宋体" w:hAnsi="宋体" w:cs="宋体" w:hint="eastAsia"/>
              </w:rPr>
              <w:t>查看新生手册按钮</w:t>
            </w:r>
          </w:p>
          <w:p w:rsidR="00BE051F" w:rsidRDefault="00BE051F" w:rsidP="00492B97">
            <w:r>
              <w:rPr>
                <w:rFonts w:ascii="宋体" w:eastAsia="宋体" w:hAnsi="宋体" w:cs="宋体" w:hint="eastAsia"/>
              </w:rPr>
              <w:t>（2）</w:t>
            </w:r>
            <w:r w:rsidR="00EB3718">
              <w:rPr>
                <w:rFonts w:ascii="宋体" w:eastAsia="宋体" w:hAnsi="宋体" w:cs="宋体" w:hint="eastAsia"/>
              </w:rPr>
              <w:t>进入新手手册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BE051F" w:rsidRPr="00A05D71" w:rsidRDefault="00BE051F" w:rsidP="00492B97">
            <w:r>
              <w:rPr>
                <w:rFonts w:hint="eastAsia"/>
              </w:rPr>
              <w:t>无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BE051F" w:rsidRDefault="00BE051F" w:rsidP="00492B97"/>
        </w:tc>
      </w:tr>
    </w:tbl>
    <w:p w:rsidR="00BE051F" w:rsidRDefault="00BE051F"/>
    <w:p w:rsidR="00BE051F" w:rsidRDefault="00BE051F"/>
    <w:p w:rsidR="00BE051F" w:rsidRPr="00BE051F" w:rsidRDefault="00EB3718" w:rsidP="00BE051F">
      <w:pPr>
        <w:jc w:val="center"/>
        <w:rPr>
          <w:b/>
        </w:rPr>
      </w:pPr>
      <w:r>
        <w:rPr>
          <w:rFonts w:hint="eastAsia"/>
          <w:b/>
        </w:rPr>
        <w:t>显示信息</w:t>
      </w:r>
      <w:r w:rsidR="00BE051F" w:rsidRPr="00BE051F">
        <w:rPr>
          <w:rFonts w:hint="eastAsia"/>
          <w:b/>
        </w:rPr>
        <w:t>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BE051F" w:rsidRDefault="00BE051F" w:rsidP="00492B97">
            <w:pPr>
              <w:jc w:val="center"/>
            </w:pPr>
            <w:r>
              <w:t>说明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BE051F" w:rsidRDefault="00BE051F" w:rsidP="00BE051F">
            <w:r>
              <w:rPr>
                <w:rFonts w:hint="eastAsia"/>
              </w:rPr>
              <w:t>St</w:t>
            </w:r>
            <w:r w:rsidR="00EB3718">
              <w:rPr>
                <w:rFonts w:hint="eastAsia"/>
              </w:rPr>
              <w:t>udent_29</w:t>
            </w:r>
            <w:r>
              <w:t xml:space="preserve"> 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BE051F" w:rsidRDefault="00EB3718" w:rsidP="00492B97">
            <w:r>
              <w:rPr>
                <w:rFonts w:hint="eastAsia"/>
              </w:rPr>
              <w:t>显示信息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ascii="宋体" w:eastAsia="宋体" w:hAnsi="宋体" w:cs="宋体" w:hint="eastAsia"/>
              </w:rPr>
              <w:t>学生</w:t>
            </w:r>
            <w:r w:rsidR="00C31E96">
              <w:rPr>
                <w:rFonts w:ascii="宋体" w:eastAsia="宋体" w:hAnsi="宋体" w:cs="宋体" w:hint="eastAsia"/>
              </w:rPr>
              <w:t>可以</w:t>
            </w:r>
            <w:r w:rsidR="00EB3718">
              <w:rPr>
                <w:rFonts w:ascii="宋体" w:eastAsia="宋体" w:hAnsi="宋体" w:cs="宋体" w:hint="eastAsia"/>
              </w:rPr>
              <w:t>查看新生手册内容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hint="eastAsia"/>
              </w:rPr>
              <w:t>学生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BE051F" w:rsidRDefault="00BE051F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BE051F" w:rsidRDefault="00EB3718" w:rsidP="00492B97">
            <w:r>
              <w:rPr>
                <w:rFonts w:hint="eastAsia"/>
              </w:rPr>
              <w:t>无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BE051F" w:rsidRPr="009E66B5" w:rsidRDefault="00BE051F" w:rsidP="00492B97">
            <w:r>
              <w:rPr>
                <w:rFonts w:ascii="宋体" w:eastAsia="宋体" w:hAnsi="宋体" w:cs="宋体" w:hint="eastAsia"/>
              </w:rPr>
              <w:t>（1）</w:t>
            </w:r>
            <w:r w:rsidR="00EB3718">
              <w:rPr>
                <w:rFonts w:ascii="宋体" w:eastAsia="宋体" w:hAnsi="宋体" w:cs="宋体" w:hint="eastAsia"/>
              </w:rPr>
              <w:t>进入新手手册</w:t>
            </w:r>
          </w:p>
          <w:p w:rsidR="00BE051F" w:rsidRDefault="00BE051F" w:rsidP="00492B97">
            <w:r>
              <w:rPr>
                <w:rFonts w:ascii="宋体" w:eastAsia="宋体" w:hAnsi="宋体" w:cs="宋体" w:hint="eastAsia"/>
              </w:rPr>
              <w:t>（2）</w:t>
            </w:r>
            <w:r w:rsidR="00EB3718">
              <w:rPr>
                <w:rFonts w:ascii="宋体" w:eastAsia="宋体" w:hAnsi="宋体" w:cs="宋体" w:hint="eastAsia"/>
              </w:rPr>
              <w:t>显示新生手册内容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BE051F" w:rsidRPr="00A05D71" w:rsidRDefault="00BE051F" w:rsidP="00492B97">
            <w:r>
              <w:rPr>
                <w:rFonts w:hint="eastAsia"/>
              </w:rPr>
              <w:t>无</w:t>
            </w:r>
          </w:p>
        </w:tc>
      </w:tr>
      <w:tr w:rsidR="00BE051F" w:rsidTr="00492B97">
        <w:tc>
          <w:tcPr>
            <w:tcW w:w="1809" w:type="dxa"/>
          </w:tcPr>
          <w:p w:rsidR="00BE051F" w:rsidRDefault="00BE051F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BE051F" w:rsidRDefault="00BE051F" w:rsidP="00492B97"/>
        </w:tc>
      </w:tr>
    </w:tbl>
    <w:p w:rsidR="00BE051F" w:rsidRDefault="00BE051F"/>
    <w:p w:rsidR="00D40D65" w:rsidRDefault="00D40D65">
      <w:pPr>
        <w:rPr>
          <w:rFonts w:hint="eastAsia"/>
        </w:rPr>
      </w:pPr>
    </w:p>
    <w:p w:rsidR="00EB3718" w:rsidRDefault="00EB3718"/>
    <w:p w:rsidR="00D40D65" w:rsidRPr="00D40D65" w:rsidRDefault="00D40D65" w:rsidP="00D40D65">
      <w:pPr>
        <w:jc w:val="center"/>
        <w:rPr>
          <w:b/>
        </w:rPr>
      </w:pPr>
      <w:r w:rsidRPr="00D40D65">
        <w:rPr>
          <w:rFonts w:hint="eastAsia"/>
          <w:b/>
        </w:rPr>
        <w:lastRenderedPageBreak/>
        <w:t>查看通知事件流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D40D65" w:rsidRDefault="00D40D65" w:rsidP="00492B97">
            <w:pPr>
              <w:jc w:val="center"/>
            </w:pPr>
            <w:r>
              <w:t>说明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D40D65" w:rsidRDefault="00D40D65" w:rsidP="00EB3718">
            <w:r>
              <w:rPr>
                <w:rFonts w:hint="eastAsia"/>
              </w:rPr>
              <w:t>Student_</w:t>
            </w:r>
            <w:r w:rsidR="00EB3718">
              <w:rPr>
                <w:rFonts w:hint="eastAsia"/>
              </w:rPr>
              <w:t>30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D40D65" w:rsidRDefault="00D40D65" w:rsidP="00492B97">
            <w:r>
              <w:rPr>
                <w:rFonts w:hint="eastAsia"/>
              </w:rPr>
              <w:t>查看通知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D40D65" w:rsidRDefault="00D40D65" w:rsidP="00492B97">
            <w:r>
              <w:rPr>
                <w:rFonts w:ascii="宋体" w:eastAsia="宋体" w:hAnsi="宋体" w:cs="宋体" w:hint="eastAsia"/>
              </w:rPr>
              <w:t>可以查看通知内容及相关信息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D40D65" w:rsidRDefault="00D40D65" w:rsidP="00492B97">
            <w:r>
              <w:rPr>
                <w:rFonts w:hint="eastAsia"/>
              </w:rPr>
              <w:t>学生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D40D65" w:rsidRDefault="00D40D65" w:rsidP="00492B97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D40D65" w:rsidRDefault="00D40D65" w:rsidP="00492B97">
            <w:r>
              <w:rPr>
                <w:rFonts w:hint="eastAsia"/>
              </w:rPr>
              <w:t>后台数据库保存有通知的点击率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D40D65" w:rsidRPr="009E66B5" w:rsidRDefault="00D40D65" w:rsidP="00492B97">
            <w:r>
              <w:rPr>
                <w:rFonts w:ascii="宋体" w:eastAsia="宋体" w:hAnsi="宋体" w:cs="宋体" w:hint="eastAsia"/>
              </w:rPr>
              <w:t>（1）单击查看通知，显示界面</w:t>
            </w:r>
          </w:p>
          <w:p w:rsidR="00D40D65" w:rsidRPr="009E66B5" w:rsidRDefault="00D40D65" w:rsidP="00492B97">
            <w:r>
              <w:rPr>
                <w:rFonts w:ascii="宋体" w:eastAsia="宋体" w:hAnsi="宋体" w:cs="宋体" w:hint="eastAsia"/>
              </w:rPr>
              <w:t>（2）显示所有通知列表，单击通知链接</w:t>
            </w:r>
          </w:p>
          <w:p w:rsidR="00D40D65" w:rsidRPr="00D40D65" w:rsidRDefault="00D40D65" w:rsidP="00492B9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（3）显示通知内容及有关信息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D40D65" w:rsidRPr="00A05D71" w:rsidRDefault="00D40D65" w:rsidP="00492B97">
            <w:r>
              <w:rPr>
                <w:rFonts w:hint="eastAsia"/>
              </w:rPr>
              <w:t>无</w:t>
            </w:r>
          </w:p>
        </w:tc>
      </w:tr>
      <w:tr w:rsidR="00D40D65" w:rsidTr="00492B97">
        <w:tc>
          <w:tcPr>
            <w:tcW w:w="1809" w:type="dxa"/>
          </w:tcPr>
          <w:p w:rsidR="00D40D65" w:rsidRDefault="00D40D65" w:rsidP="00492B97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D40D65" w:rsidRDefault="00D40D65" w:rsidP="00492B97"/>
        </w:tc>
      </w:tr>
    </w:tbl>
    <w:p w:rsidR="00D40D65" w:rsidRDefault="00D40D65">
      <w:pPr>
        <w:rPr>
          <w:rFonts w:hint="eastAsia"/>
        </w:rPr>
      </w:pPr>
    </w:p>
    <w:p w:rsidR="00EB3718" w:rsidRDefault="00EB3718">
      <w:pPr>
        <w:rPr>
          <w:rFonts w:hint="eastAsia"/>
        </w:rPr>
      </w:pPr>
    </w:p>
    <w:p w:rsidR="00EB3718" w:rsidRPr="00EB3718" w:rsidRDefault="00EB3718" w:rsidP="00EB3718">
      <w:pPr>
        <w:jc w:val="center"/>
        <w:rPr>
          <w:rFonts w:hint="eastAsia"/>
          <w:b/>
        </w:rPr>
      </w:pPr>
      <w:r w:rsidRPr="00EB3718">
        <w:rPr>
          <w:rFonts w:hint="eastAsia"/>
          <w:b/>
        </w:rPr>
        <w:t>显示通知列表事件流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B3718" w:rsidRDefault="00EB3718" w:rsidP="00EF6EBB">
            <w:pPr>
              <w:jc w:val="center"/>
            </w:pPr>
            <w:r>
              <w:t>说明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B3718" w:rsidRDefault="00EB3718" w:rsidP="00EB3718">
            <w:r>
              <w:rPr>
                <w:rFonts w:hint="eastAsia"/>
              </w:rPr>
              <w:t>Student_</w:t>
            </w:r>
            <w:r>
              <w:rPr>
                <w:rFonts w:hint="eastAsia"/>
              </w:rPr>
              <w:t>30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通知列表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学生</w:t>
            </w:r>
            <w:r>
              <w:t>登录系统后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显示通知列表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学生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显示通知列表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）学生登录系统</w:t>
            </w:r>
          </w:p>
          <w:p w:rsidR="00EB3718" w:rsidRDefault="00EB3718" w:rsidP="00EF6EB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</w:rPr>
              <w:t>通知列表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无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B3718" w:rsidRDefault="00EB3718" w:rsidP="00EF6EBB"/>
        </w:tc>
      </w:tr>
    </w:tbl>
    <w:p w:rsidR="00EB3718" w:rsidRDefault="00EB3718">
      <w:pPr>
        <w:rPr>
          <w:rFonts w:hint="eastAsia"/>
        </w:rPr>
      </w:pPr>
    </w:p>
    <w:p w:rsidR="00EB3718" w:rsidRDefault="00EB3718">
      <w:pPr>
        <w:rPr>
          <w:rFonts w:hint="eastAsia"/>
        </w:rPr>
      </w:pPr>
    </w:p>
    <w:p w:rsidR="00EB3718" w:rsidRPr="00EB3718" w:rsidRDefault="00EB3718" w:rsidP="00EB3718">
      <w:pPr>
        <w:jc w:val="center"/>
        <w:rPr>
          <w:rFonts w:hint="eastAsia"/>
          <w:b/>
        </w:rPr>
      </w:pPr>
      <w:r w:rsidRPr="00EB3718">
        <w:rPr>
          <w:rFonts w:hint="eastAsia"/>
          <w:b/>
        </w:rPr>
        <w:t>浏览通知事件流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B3718" w:rsidRDefault="00EB3718" w:rsidP="00EF6EBB">
            <w:pPr>
              <w:jc w:val="center"/>
            </w:pPr>
            <w:r>
              <w:t>说明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B3718" w:rsidRDefault="00EB3718" w:rsidP="00EB3718">
            <w:r>
              <w:rPr>
                <w:rFonts w:hint="eastAsia"/>
              </w:rPr>
              <w:t>Student_</w:t>
            </w:r>
            <w:r>
              <w:rPr>
                <w:rFonts w:hint="eastAsia"/>
              </w:rPr>
              <w:t>31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浏览</w:t>
            </w:r>
            <w:r>
              <w:rPr>
                <w:rFonts w:hint="eastAsia"/>
              </w:rPr>
              <w:t>通知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ascii="宋体" w:eastAsia="宋体" w:hAnsi="宋体" w:cs="宋体" w:hint="eastAsia"/>
              </w:rPr>
              <w:t>可以查看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内容及相关信息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学生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无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B3718" w:rsidRPr="009E66B5" w:rsidRDefault="00EB3718" w:rsidP="00EF6EBB">
            <w:r>
              <w:rPr>
                <w:rFonts w:ascii="宋体" w:eastAsia="宋体" w:hAnsi="宋体" w:cs="宋体" w:hint="eastAsia"/>
              </w:rPr>
              <w:t>（1）单击浏览</w:t>
            </w:r>
            <w:r>
              <w:rPr>
                <w:rFonts w:ascii="宋体" w:eastAsia="宋体" w:hAnsi="宋体" w:cs="宋体" w:hint="eastAsia"/>
              </w:rPr>
              <w:t>通知</w:t>
            </w:r>
            <w:r>
              <w:rPr>
                <w:rFonts w:ascii="宋体" w:eastAsia="宋体" w:hAnsi="宋体" w:cs="宋体" w:hint="eastAsia"/>
              </w:rPr>
              <w:t>，显示界面</w:t>
            </w:r>
          </w:p>
          <w:p w:rsidR="00EB3718" w:rsidRPr="009E66B5" w:rsidRDefault="00EB3718" w:rsidP="00EF6EBB">
            <w:r>
              <w:rPr>
                <w:rFonts w:ascii="宋体" w:eastAsia="宋体" w:hAnsi="宋体" w:cs="宋体" w:hint="eastAsia"/>
              </w:rPr>
              <w:t>（2）显示所有通知列表，单击通知链接</w:t>
            </w:r>
          </w:p>
          <w:p w:rsidR="00EB3718" w:rsidRDefault="00EB3718" w:rsidP="00EF6E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（3）显示通知内容及有关信息</w:t>
            </w:r>
          </w:p>
          <w:p w:rsidR="00EB3718" w:rsidRDefault="00EB3718" w:rsidP="00EF6EBB">
            <w:r>
              <w:rPr>
                <w:rFonts w:ascii="宋体" w:eastAsia="宋体" w:hAnsi="宋体" w:cs="宋体" w:hint="eastAsia"/>
              </w:rPr>
              <w:t>（4）退出浏览</w:t>
            </w:r>
            <w:bookmarkStart w:id="0" w:name="_GoBack"/>
            <w:bookmarkEnd w:id="0"/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B3718" w:rsidRPr="00A05D71" w:rsidRDefault="00EB3718" w:rsidP="00EF6EBB">
            <w:r>
              <w:rPr>
                <w:rFonts w:hint="eastAsia"/>
              </w:rPr>
              <w:t>无</w:t>
            </w:r>
          </w:p>
        </w:tc>
      </w:tr>
    </w:tbl>
    <w:p w:rsidR="00EB3718" w:rsidRDefault="00EB3718" w:rsidP="00EB3718">
      <w:pPr>
        <w:widowControl/>
        <w:jc w:val="left"/>
        <w:rPr>
          <w:rFonts w:hint="eastAsia"/>
        </w:rPr>
      </w:pPr>
    </w:p>
    <w:p w:rsidR="00EB3718" w:rsidRPr="00EB3718" w:rsidRDefault="00EB3718" w:rsidP="00EB3718">
      <w:pPr>
        <w:jc w:val="center"/>
        <w:rPr>
          <w:rFonts w:hint="eastAsia"/>
          <w:b/>
        </w:rPr>
      </w:pPr>
      <w:r w:rsidRPr="00EB3718">
        <w:rPr>
          <w:rFonts w:hint="eastAsia"/>
          <w:b/>
        </w:rPr>
        <w:lastRenderedPageBreak/>
        <w:t>选择通知事件流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 w:rsidR="00EB3718" w:rsidRDefault="00EB3718" w:rsidP="00EF6EBB">
            <w:pPr>
              <w:jc w:val="center"/>
            </w:pPr>
            <w:r>
              <w:t>说明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Student_32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选择通知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ascii="宋体" w:eastAsia="宋体" w:hAnsi="宋体" w:cs="宋体" w:hint="eastAsia"/>
              </w:rPr>
              <w:t>选择要查看的通知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hint="eastAsia"/>
              </w:rPr>
              <w:t>学生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 w:rsidR="00EB3718" w:rsidRDefault="00EB3718" w:rsidP="00EF6EBB">
            <w:r>
              <w:rPr>
                <w:rFonts w:ascii="宋体" w:eastAsia="宋体" w:hAnsi="宋体" w:cs="宋体" w:hint="eastAsia"/>
              </w:rPr>
              <w:t>学生被识别和被授权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 w:rsidR="00EB3718" w:rsidRPr="009E66B5" w:rsidRDefault="00EB3718" w:rsidP="00EF6EBB">
            <w:r>
              <w:rPr>
                <w:rFonts w:ascii="宋体" w:eastAsia="宋体" w:hAnsi="宋体" w:cs="宋体" w:hint="eastAsia"/>
              </w:rPr>
              <w:t>无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 w:rsidR="00EB3718" w:rsidRPr="009E66B5" w:rsidRDefault="00EB3718" w:rsidP="00EF6EBB">
            <w:r>
              <w:rPr>
                <w:rFonts w:ascii="宋体" w:eastAsia="宋体" w:hAnsi="宋体" w:cs="宋体" w:hint="eastAsia"/>
              </w:rPr>
              <w:t>（1）</w:t>
            </w:r>
            <w:r>
              <w:rPr>
                <w:rFonts w:ascii="宋体" w:eastAsia="宋体" w:hAnsi="宋体" w:cs="宋体" w:hint="eastAsia"/>
              </w:rPr>
              <w:t>进入通知模块</w:t>
            </w:r>
          </w:p>
          <w:p w:rsidR="00EB3718" w:rsidRPr="009E66B5" w:rsidRDefault="00EB3718" w:rsidP="00EF6EBB">
            <w:r>
              <w:rPr>
                <w:rFonts w:ascii="宋体" w:eastAsia="宋体" w:hAnsi="宋体" w:cs="宋体" w:hint="eastAsia"/>
              </w:rPr>
              <w:t>（2）</w:t>
            </w:r>
            <w:r>
              <w:rPr>
                <w:rFonts w:ascii="宋体" w:eastAsia="宋体" w:hAnsi="宋体" w:cs="宋体" w:hint="eastAsia"/>
              </w:rPr>
              <w:t>显示通知列表</w:t>
            </w:r>
          </w:p>
          <w:p w:rsidR="00EB3718" w:rsidRDefault="00EB3718" w:rsidP="00EF6EBB">
            <w:r>
              <w:rPr>
                <w:rFonts w:ascii="宋体" w:eastAsia="宋体" w:hAnsi="宋体" w:cs="宋体" w:hint="eastAsia"/>
              </w:rPr>
              <w:t>（3）</w:t>
            </w:r>
            <w:r>
              <w:rPr>
                <w:rFonts w:ascii="宋体" w:eastAsia="宋体" w:hAnsi="宋体" w:cs="宋体" w:hint="eastAsia"/>
              </w:rPr>
              <w:t>选择通知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 w:rsidR="00EB3718" w:rsidRDefault="00EB3718" w:rsidP="00EF6EBB">
            <w:r>
              <w:t>无</w:t>
            </w:r>
          </w:p>
        </w:tc>
      </w:tr>
      <w:tr w:rsidR="00EB3718" w:rsidTr="00EF6EBB">
        <w:tc>
          <w:tcPr>
            <w:tcW w:w="1809" w:type="dxa"/>
          </w:tcPr>
          <w:p w:rsidR="00EB3718" w:rsidRDefault="00EB3718" w:rsidP="00EF6EBB"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 w:rsidR="00EB3718" w:rsidRDefault="00EB3718" w:rsidP="00EF6EBB"/>
        </w:tc>
      </w:tr>
    </w:tbl>
    <w:p w:rsidR="00EB3718" w:rsidRDefault="00EB3718"/>
    <w:sectPr w:rsidR="00EB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0B2" w:rsidRDefault="001770B2" w:rsidP="000374BF">
      <w:r>
        <w:separator/>
      </w:r>
    </w:p>
  </w:endnote>
  <w:endnote w:type="continuationSeparator" w:id="0">
    <w:p w:rsidR="001770B2" w:rsidRDefault="001770B2" w:rsidP="0003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0B2" w:rsidRDefault="001770B2" w:rsidP="000374BF">
      <w:r>
        <w:separator/>
      </w:r>
    </w:p>
  </w:footnote>
  <w:footnote w:type="continuationSeparator" w:id="0">
    <w:p w:rsidR="001770B2" w:rsidRDefault="001770B2" w:rsidP="0003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74819"/>
    <w:multiLevelType w:val="hybridMultilevel"/>
    <w:tmpl w:val="793A4B98"/>
    <w:lvl w:ilvl="0" w:tplc="8892A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16EB3"/>
    <w:multiLevelType w:val="hybridMultilevel"/>
    <w:tmpl w:val="47B0C20A"/>
    <w:lvl w:ilvl="0" w:tplc="0F72CA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52"/>
    <w:rsid w:val="000374BF"/>
    <w:rsid w:val="001770B2"/>
    <w:rsid w:val="001C645D"/>
    <w:rsid w:val="001C7771"/>
    <w:rsid w:val="00231F7A"/>
    <w:rsid w:val="00237656"/>
    <w:rsid w:val="003D7F52"/>
    <w:rsid w:val="00492B97"/>
    <w:rsid w:val="004B6421"/>
    <w:rsid w:val="005A777C"/>
    <w:rsid w:val="00651A22"/>
    <w:rsid w:val="00651ABD"/>
    <w:rsid w:val="00763A0E"/>
    <w:rsid w:val="007828C3"/>
    <w:rsid w:val="007A3C31"/>
    <w:rsid w:val="00A05D71"/>
    <w:rsid w:val="00B56C09"/>
    <w:rsid w:val="00BE051F"/>
    <w:rsid w:val="00C21C3F"/>
    <w:rsid w:val="00C31E96"/>
    <w:rsid w:val="00D40D65"/>
    <w:rsid w:val="00DA1559"/>
    <w:rsid w:val="00EB3718"/>
    <w:rsid w:val="00ED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4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4BF"/>
    <w:rPr>
      <w:sz w:val="18"/>
      <w:szCs w:val="18"/>
    </w:rPr>
  </w:style>
  <w:style w:type="paragraph" w:styleId="a6">
    <w:name w:val="List Paragraph"/>
    <w:basedOn w:val="a"/>
    <w:uiPriority w:val="34"/>
    <w:qFormat/>
    <w:rsid w:val="000374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6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3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4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4BF"/>
    <w:rPr>
      <w:sz w:val="18"/>
      <w:szCs w:val="18"/>
    </w:rPr>
  </w:style>
  <w:style w:type="paragraph" w:styleId="a6">
    <w:name w:val="List Paragraph"/>
    <w:basedOn w:val="a"/>
    <w:uiPriority w:val="34"/>
    <w:qFormat/>
    <w:rsid w:val="000374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816</Words>
  <Characters>4653</Characters>
  <Application>Microsoft Office Word</Application>
  <DocSecurity>0</DocSecurity>
  <Lines>38</Lines>
  <Paragraphs>10</Paragraphs>
  <ScaleCrop>false</ScaleCrop>
  <Company> 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温凉</dc:creator>
  <cp:keywords/>
  <dc:description/>
  <cp:lastModifiedBy>温凉</cp:lastModifiedBy>
  <cp:revision>6</cp:revision>
  <dcterms:created xsi:type="dcterms:W3CDTF">2017-11-21T13:35:00Z</dcterms:created>
  <dcterms:modified xsi:type="dcterms:W3CDTF">2017-12-02T03:21:00Z</dcterms:modified>
</cp:coreProperties>
</file>