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FCA5" w14:textId="5330892E" w:rsidR="00DF1D0B" w:rsidRPr="00DF1D0B" w:rsidRDefault="00DF1D0B" w:rsidP="00DF1D0B">
      <w:pPr>
        <w:jc w:val="center"/>
        <w:rPr>
          <w:b/>
          <w:bCs/>
        </w:rPr>
      </w:pPr>
      <w:r w:rsidRPr="00DF1D0B">
        <w:rPr>
          <w:b/>
          <w:bCs/>
        </w:rPr>
        <w:t>Laboratorio - Vea información de NIC alámbrica e inalámbrica</w:t>
      </w:r>
    </w:p>
    <w:p w14:paraId="3D694265" w14:textId="77777777" w:rsidR="00DF1D0B" w:rsidRDefault="00DF1D0B"/>
    <w:p w14:paraId="469FF6B4" w14:textId="080B87E6" w:rsidR="00DF1D0B" w:rsidRPr="00B42615" w:rsidRDefault="00DF1D0B">
      <w:pPr>
        <w:rPr>
          <w:b/>
          <w:bCs/>
        </w:rPr>
      </w:pPr>
      <w:r w:rsidRPr="00B42615">
        <w:rPr>
          <w:b/>
          <w:bCs/>
        </w:rPr>
        <w:t xml:space="preserve">¿Cuál es el Identificador de conjunto de servicios (SSID) para el </w:t>
      </w:r>
      <w:proofErr w:type="spellStart"/>
      <w:r w:rsidRPr="00B42615">
        <w:rPr>
          <w:b/>
          <w:bCs/>
        </w:rPr>
        <w:t>router</w:t>
      </w:r>
      <w:proofErr w:type="spellEnd"/>
      <w:r w:rsidRPr="00B42615">
        <w:rPr>
          <w:b/>
          <w:bCs/>
        </w:rPr>
        <w:t xml:space="preserve"> inalámbrico de la conexión?</w:t>
      </w:r>
    </w:p>
    <w:p w14:paraId="2F568C93" w14:textId="65D11434" w:rsidR="00DF1D0B" w:rsidRDefault="00942502" w:rsidP="009425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69617" wp14:editId="1D5824ED">
                <wp:simplePos x="0" y="0"/>
                <wp:positionH relativeFrom="column">
                  <wp:posOffset>3129915</wp:posOffset>
                </wp:positionH>
                <wp:positionV relativeFrom="paragraph">
                  <wp:posOffset>1532890</wp:posOffset>
                </wp:positionV>
                <wp:extent cx="101600" cy="146050"/>
                <wp:effectExtent l="0" t="0" r="1270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F7CD7" id="Rectángulo 3" o:spid="_x0000_s1026" style="position:absolute;margin-left:246.45pt;margin-top:120.7pt;width:8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ECDE470" wp14:editId="7799381E">
            <wp:extent cx="1927489" cy="237012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4432" cy="24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AC41" w14:textId="67EB7977" w:rsidR="00DF1D0B" w:rsidRDefault="00942502">
      <w:r>
        <w:t xml:space="preserve">SSID: </w:t>
      </w:r>
      <w:proofErr w:type="spellStart"/>
      <w:r>
        <w:t>anguijuelas</w:t>
      </w:r>
      <w:proofErr w:type="spellEnd"/>
    </w:p>
    <w:p w14:paraId="34CA8166" w14:textId="0A24ED3E" w:rsidR="00DF1D0B" w:rsidRPr="00B42615" w:rsidRDefault="00DF1D0B">
      <w:pPr>
        <w:rPr>
          <w:b/>
          <w:bCs/>
        </w:rPr>
      </w:pPr>
      <w:r w:rsidRPr="00B42615">
        <w:rPr>
          <w:b/>
          <w:bCs/>
        </w:rPr>
        <w:t>¿Cuál es la velocidad de la conexión inalámbrica?</w:t>
      </w:r>
    </w:p>
    <w:p w14:paraId="5F779163" w14:textId="77777777" w:rsidR="00942502" w:rsidRDefault="00942502" w:rsidP="00942502">
      <w:r>
        <w:t xml:space="preserve">Velocidad: 72,2 </w:t>
      </w:r>
      <w:proofErr w:type="spellStart"/>
      <w:r>
        <w:t>Mbs</w:t>
      </w:r>
      <w:proofErr w:type="spellEnd"/>
    </w:p>
    <w:p w14:paraId="117095F4" w14:textId="77777777" w:rsidR="00DF1D0B" w:rsidRPr="00B42615" w:rsidRDefault="00DF1D0B">
      <w:pPr>
        <w:rPr>
          <w:b/>
          <w:bCs/>
        </w:rPr>
      </w:pPr>
      <w:r w:rsidRPr="00B42615">
        <w:rPr>
          <w:b/>
          <w:bCs/>
        </w:rPr>
        <w:t xml:space="preserve">¿Cuál es la dirección MAC de la NIC inalámbrica? </w:t>
      </w:r>
    </w:p>
    <w:p w14:paraId="461625D7" w14:textId="017DEE8B" w:rsidR="00DF1D0B" w:rsidRDefault="00942502" w:rsidP="00942502">
      <w:pPr>
        <w:jc w:val="center"/>
      </w:pPr>
      <w:r>
        <w:rPr>
          <w:noProof/>
        </w:rPr>
        <w:drawing>
          <wp:inline distT="0" distB="0" distL="0" distR="0" wp14:anchorId="7D9703AC" wp14:editId="6D1609AC">
            <wp:extent cx="2123390" cy="2458662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0471" cy="2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D244" w14:textId="77777777" w:rsidR="00942502" w:rsidRDefault="00942502" w:rsidP="00942502">
      <w:r>
        <w:t>Dirección física: ‎D8-F3-BC-86-75-D1</w:t>
      </w:r>
    </w:p>
    <w:p w14:paraId="4F3D9381" w14:textId="77777777" w:rsidR="00942502" w:rsidRDefault="00942502"/>
    <w:p w14:paraId="1580AF18" w14:textId="77777777" w:rsidR="00942502" w:rsidRDefault="00942502"/>
    <w:p w14:paraId="53C8A1B1" w14:textId="77777777" w:rsidR="00942502" w:rsidRDefault="00942502"/>
    <w:p w14:paraId="57FAB4A0" w14:textId="77777777" w:rsidR="00942502" w:rsidRDefault="00942502"/>
    <w:p w14:paraId="69EF9EBD" w14:textId="77777777" w:rsidR="00942502" w:rsidRDefault="00942502"/>
    <w:p w14:paraId="2137EF11" w14:textId="47F054BC" w:rsidR="00DF1D0B" w:rsidRPr="00B42615" w:rsidRDefault="00DF1D0B">
      <w:pPr>
        <w:rPr>
          <w:b/>
          <w:bCs/>
        </w:rPr>
      </w:pPr>
      <w:r w:rsidRPr="00B42615">
        <w:rPr>
          <w:b/>
          <w:bCs/>
        </w:rPr>
        <w:lastRenderedPageBreak/>
        <w:t>¿Se indican varios servidores DNS IPv4 en la lista? Si es así, ¿por qué se enumerarían varios servidores DNS?</w:t>
      </w:r>
    </w:p>
    <w:p w14:paraId="62A1731D" w14:textId="2749495A" w:rsidR="00DF1D0B" w:rsidRDefault="00942502" w:rsidP="00942502">
      <w:pPr>
        <w:jc w:val="center"/>
      </w:pPr>
      <w:r>
        <w:rPr>
          <w:noProof/>
        </w:rPr>
        <w:drawing>
          <wp:inline distT="0" distB="0" distL="0" distR="0" wp14:anchorId="58FDD356" wp14:editId="0D3E3A25">
            <wp:extent cx="1960702" cy="2454736"/>
            <wp:effectExtent l="0" t="0" r="1905" b="317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505" cy="24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C61B" w14:textId="7783CA65" w:rsidR="00942502" w:rsidRDefault="00942502" w:rsidP="00783C97">
      <w:pPr>
        <w:jc w:val="both"/>
      </w:pPr>
      <w:r>
        <w:t xml:space="preserve">Si, </w:t>
      </w:r>
      <w:r w:rsidR="00783C97">
        <w:t xml:space="preserve">porque posee un </w:t>
      </w:r>
      <w:proofErr w:type="spellStart"/>
      <w:r w:rsidR="00783C97">
        <w:t>dns</w:t>
      </w:r>
      <w:proofErr w:type="spellEnd"/>
      <w:r w:rsidR="00783C97">
        <w:t xml:space="preserve"> primario o maestro y un </w:t>
      </w:r>
      <w:proofErr w:type="spellStart"/>
      <w:r w:rsidR="00783C97">
        <w:t>dns</w:t>
      </w:r>
      <w:proofErr w:type="spellEnd"/>
      <w:r w:rsidR="00783C97">
        <w:t xml:space="preserve"> secundario o esclavo, estos funcionan como un clúster para tener redundancia de información y en caso haya algún problema para resolver una petición con el </w:t>
      </w:r>
      <w:proofErr w:type="spellStart"/>
      <w:r w:rsidR="00783C97">
        <w:t>dns</w:t>
      </w:r>
      <w:proofErr w:type="spellEnd"/>
      <w:r w:rsidR="00783C97">
        <w:t xml:space="preserve"> primario, el </w:t>
      </w:r>
      <w:proofErr w:type="spellStart"/>
      <w:r w:rsidR="00783C97">
        <w:t>dns</w:t>
      </w:r>
      <w:proofErr w:type="spellEnd"/>
      <w:r w:rsidR="00783C97">
        <w:t xml:space="preserve"> secundario o esclavo pueda resolverla.</w:t>
      </w:r>
    </w:p>
    <w:p w14:paraId="6760D341" w14:textId="77777777" w:rsidR="00B42615" w:rsidRDefault="00B42615">
      <w:pPr>
        <w:rPr>
          <w:b/>
          <w:bCs/>
        </w:rPr>
      </w:pPr>
    </w:p>
    <w:p w14:paraId="6D87A883" w14:textId="783D6BE3" w:rsidR="00DF1D0B" w:rsidRPr="00B42615" w:rsidRDefault="00DF1D0B">
      <w:pPr>
        <w:rPr>
          <w:b/>
          <w:bCs/>
        </w:rPr>
      </w:pPr>
      <w:r w:rsidRPr="00B42615">
        <w:rPr>
          <w:b/>
          <w:bCs/>
        </w:rPr>
        <w:t>¿Por qué activaría más de una NIC en una PC?</w:t>
      </w:r>
    </w:p>
    <w:p w14:paraId="376EBE1A" w14:textId="3E47D099" w:rsidR="00B42615" w:rsidRDefault="00B42615">
      <w:proofErr w:type="gramStart"/>
      <w:r>
        <w:t>De acuerdo al</w:t>
      </w:r>
      <w:proofErr w:type="gramEnd"/>
      <w:r>
        <w:t xml:space="preserve"> tipo de red al cual deseo conectarme, si es alámbrica o inalámbrica. También esta el caso de usar </w:t>
      </w:r>
      <w:proofErr w:type="spellStart"/>
      <w:r>
        <w:t>NICs</w:t>
      </w:r>
      <w:proofErr w:type="spellEnd"/>
      <w:r>
        <w:t xml:space="preserve"> virtuales que me permitan conectar a una subred inalámbrica. También podría ser por tolerancia a caídas de la red. Algunos programas de </w:t>
      </w:r>
      <w:proofErr w:type="spellStart"/>
      <w:r>
        <w:t>VMs</w:t>
      </w:r>
      <w:proofErr w:type="spellEnd"/>
      <w:r>
        <w:t xml:space="preserve"> también crean </w:t>
      </w:r>
      <w:proofErr w:type="spellStart"/>
      <w:r>
        <w:t>NICs</w:t>
      </w:r>
      <w:proofErr w:type="spellEnd"/>
      <w:r>
        <w:t xml:space="preserve"> virtuales por lo que su ejecución es necesario para el funcionamiento.</w:t>
      </w:r>
    </w:p>
    <w:p w14:paraId="361E7A86" w14:textId="77777777" w:rsidR="00DF1D0B" w:rsidRDefault="00DF1D0B"/>
    <w:sectPr w:rsidR="00DF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0B"/>
    <w:rsid w:val="00783C97"/>
    <w:rsid w:val="00942502"/>
    <w:rsid w:val="00B42615"/>
    <w:rsid w:val="00D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F8BF"/>
  <w15:chartTrackingRefBased/>
  <w15:docId w15:val="{46F58127-0AA3-4259-9218-A6F8911B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Fiorella Aguilar Arrieta</dc:creator>
  <cp:keywords/>
  <dc:description/>
  <cp:lastModifiedBy>Ariana Fiorella Aguilar Arrieta</cp:lastModifiedBy>
  <cp:revision>1</cp:revision>
  <dcterms:created xsi:type="dcterms:W3CDTF">2021-07-20T21:23:00Z</dcterms:created>
  <dcterms:modified xsi:type="dcterms:W3CDTF">2021-07-20T22:10:00Z</dcterms:modified>
</cp:coreProperties>
</file>