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5FD63" w14:textId="2D4221D1" w:rsidR="00C42847" w:rsidRDefault="005831D2">
      <w:r>
        <w:t>P</w:t>
      </w:r>
      <w:r>
        <w:rPr>
          <w:rFonts w:hint="eastAsia"/>
        </w:rPr>
        <w:t>rog</w:t>
      </w:r>
      <w:r>
        <w:t>1.c:</w:t>
      </w:r>
      <w:r w:rsidR="003C2213">
        <w:t xml:space="preserve"> </w:t>
      </w:r>
      <w:r>
        <w:t>listen port 5</w:t>
      </w:r>
      <w:r w:rsidR="003C2213">
        <w:t>, send a message to prog2.c (port 6)</w:t>
      </w:r>
    </w:p>
    <w:p w14:paraId="3AF5C17D" w14:textId="66A73D2B" w:rsidR="005831D2" w:rsidRDefault="005831D2">
      <w:r>
        <w:t>Prog2.c: listen port 6</w:t>
      </w:r>
    </w:p>
    <w:p w14:paraId="1108AC5A" w14:textId="2ED49EA8" w:rsidR="005831D2" w:rsidRDefault="005831D2">
      <w:r>
        <w:t>Prog3.c:</w:t>
      </w:r>
      <w:r w:rsidRPr="005831D2">
        <w:t xml:space="preserve"> </w:t>
      </w:r>
      <w:r>
        <w:t>listen port 7</w:t>
      </w:r>
      <w:r w:rsidR="003C2213">
        <w:t>,</w:t>
      </w:r>
      <w:r w:rsidR="003C2213" w:rsidRPr="003C2213">
        <w:t xml:space="preserve"> </w:t>
      </w:r>
      <w:r w:rsidR="003C2213">
        <w:t>send a message to prog2.c (port 6)</w:t>
      </w:r>
    </w:p>
    <w:p w14:paraId="4896E2F3" w14:textId="4C0F46FB" w:rsidR="005831D2" w:rsidRDefault="005831D2">
      <w:r>
        <w:t>Prog4.c:</w:t>
      </w:r>
      <w:r w:rsidRPr="005831D2">
        <w:t xml:space="preserve"> </w:t>
      </w:r>
      <w:r>
        <w:t>listen port 8</w:t>
      </w:r>
      <w:r w:rsidR="003C2213">
        <w:t>,</w:t>
      </w:r>
      <w:r w:rsidR="003C2213" w:rsidRPr="003C2213">
        <w:t xml:space="preserve"> </w:t>
      </w:r>
      <w:r w:rsidR="003C2213">
        <w:t>send a message to prog2.c (port 6)</w:t>
      </w:r>
    </w:p>
    <w:p w14:paraId="2B5A3EF2" w14:textId="1E1DDBB3" w:rsidR="005831D2" w:rsidRDefault="005831D2">
      <w:r>
        <w:t>Prog5.c:</w:t>
      </w:r>
      <w:r w:rsidRPr="005831D2">
        <w:t xml:space="preserve"> </w:t>
      </w:r>
      <w:r>
        <w:t>listen port 9</w:t>
      </w:r>
      <w:r w:rsidR="003C2213">
        <w:t>,</w:t>
      </w:r>
      <w:r w:rsidR="003C2213" w:rsidRPr="003C2213">
        <w:t xml:space="preserve"> </w:t>
      </w:r>
      <w:r w:rsidR="003C2213">
        <w:t>send a message to prog2.c (port 6)</w:t>
      </w:r>
    </w:p>
    <w:p w14:paraId="6C043660" w14:textId="23621BA1" w:rsidR="005831D2" w:rsidRDefault="005831D2"/>
    <w:p w14:paraId="49D20FCA" w14:textId="463E1F33" w:rsidR="0070186A" w:rsidRDefault="0070186A" w:rsidP="0070186A">
      <w:r>
        <w:t>P</w:t>
      </w:r>
      <w:r>
        <w:rPr>
          <w:rFonts w:hint="eastAsia"/>
        </w:rPr>
        <w:t>rog</w:t>
      </w:r>
      <w:r>
        <w:t>1</w:t>
      </w:r>
      <w:r>
        <w:rPr>
          <w:rFonts w:hint="eastAsia"/>
        </w:rPr>
        <w:t>1</w:t>
      </w:r>
      <w:r>
        <w:t>.c: listen port 5, send a message to prog</w:t>
      </w:r>
      <w:r>
        <w:rPr>
          <w:rFonts w:hint="eastAsia"/>
        </w:rPr>
        <w:t>1</w:t>
      </w:r>
      <w:r>
        <w:t>2.c (port 6)</w:t>
      </w:r>
    </w:p>
    <w:p w14:paraId="1AB49E23" w14:textId="3EB6A08D" w:rsidR="0070186A" w:rsidRDefault="0070186A" w:rsidP="0070186A">
      <w:r>
        <w:t>Prog</w:t>
      </w:r>
      <w:r>
        <w:rPr>
          <w:rFonts w:hint="eastAsia"/>
        </w:rPr>
        <w:t>1</w:t>
      </w:r>
      <w:r>
        <w:t>2.c: listen port 6, send a message to prog</w:t>
      </w:r>
      <w:r>
        <w:rPr>
          <w:rFonts w:hint="eastAsia"/>
        </w:rPr>
        <w:t>1</w:t>
      </w:r>
      <w:r>
        <w:rPr>
          <w:rFonts w:hint="eastAsia"/>
        </w:rPr>
        <w:t>1</w:t>
      </w:r>
      <w:r>
        <w:t xml:space="preserve">.c (port </w:t>
      </w:r>
      <w:r>
        <w:rPr>
          <w:rFonts w:hint="eastAsia"/>
        </w:rPr>
        <w:t>5</w:t>
      </w:r>
      <w:r>
        <w:t>)</w:t>
      </w:r>
    </w:p>
    <w:p w14:paraId="1E2371D2" w14:textId="2276B2FA" w:rsidR="0070186A" w:rsidRDefault="0070186A" w:rsidP="0070186A">
      <w:r>
        <w:t>Prog</w:t>
      </w:r>
      <w:r>
        <w:rPr>
          <w:rFonts w:hint="eastAsia"/>
        </w:rPr>
        <w:t>1</w:t>
      </w:r>
      <w:r>
        <w:t>3.c:</w:t>
      </w:r>
      <w:r w:rsidRPr="005831D2">
        <w:t xml:space="preserve"> </w:t>
      </w:r>
      <w:r>
        <w:t>listen port 7,</w:t>
      </w:r>
      <w:r w:rsidRPr="003C2213">
        <w:t xml:space="preserve"> </w:t>
      </w:r>
      <w:r>
        <w:t>send a message to prog</w:t>
      </w:r>
      <w:r>
        <w:rPr>
          <w:rFonts w:hint="eastAsia"/>
        </w:rPr>
        <w:t>14</w:t>
      </w:r>
      <w:r>
        <w:t xml:space="preserve">.c (port </w:t>
      </w:r>
      <w:r>
        <w:rPr>
          <w:rFonts w:hint="eastAsia"/>
        </w:rPr>
        <w:t>8</w:t>
      </w:r>
      <w:r>
        <w:t>)</w:t>
      </w:r>
    </w:p>
    <w:p w14:paraId="50D2353E" w14:textId="6E1AAE6A" w:rsidR="0070186A" w:rsidRDefault="0070186A" w:rsidP="0070186A">
      <w:r>
        <w:t>Prog</w:t>
      </w:r>
      <w:r>
        <w:rPr>
          <w:rFonts w:hint="eastAsia"/>
        </w:rPr>
        <w:t>1</w:t>
      </w:r>
      <w:r>
        <w:t>4.c:</w:t>
      </w:r>
      <w:r w:rsidRPr="005831D2">
        <w:t xml:space="preserve"> </w:t>
      </w:r>
      <w:r>
        <w:t>listen port 8,</w:t>
      </w:r>
      <w:r w:rsidRPr="003C2213">
        <w:t xml:space="preserve"> </w:t>
      </w:r>
      <w:r>
        <w:t>send a message to prog</w:t>
      </w:r>
      <w:r>
        <w:rPr>
          <w:rFonts w:hint="eastAsia"/>
        </w:rPr>
        <w:t>13</w:t>
      </w:r>
      <w:r>
        <w:t xml:space="preserve">.c (port </w:t>
      </w:r>
      <w:r>
        <w:rPr>
          <w:rFonts w:hint="eastAsia"/>
        </w:rPr>
        <w:t>7</w:t>
      </w:r>
      <w:r>
        <w:t>)</w:t>
      </w:r>
    </w:p>
    <w:p w14:paraId="05CAA2BE" w14:textId="47038B8B" w:rsidR="0070186A" w:rsidRDefault="0070186A"/>
    <w:p w14:paraId="0C8DD707" w14:textId="54CF9408" w:rsidR="00E94076" w:rsidRDefault="00E94076" w:rsidP="00E94076">
      <w:r>
        <w:t>P</w:t>
      </w:r>
      <w:r>
        <w:rPr>
          <w:rFonts w:hint="eastAsia"/>
        </w:rPr>
        <w:t>rog</w:t>
      </w:r>
      <w:r>
        <w:rPr>
          <w:rFonts w:hint="eastAsia"/>
        </w:rPr>
        <w:t>2</w:t>
      </w:r>
      <w:r>
        <w:rPr>
          <w:rFonts w:hint="eastAsia"/>
        </w:rPr>
        <w:t>1</w:t>
      </w:r>
      <w:r>
        <w:t>.c: listen port 5, send a message to prog</w:t>
      </w:r>
      <w:r>
        <w:rPr>
          <w:rFonts w:hint="eastAsia"/>
        </w:rPr>
        <w:t>1</w:t>
      </w:r>
      <w:r>
        <w:t>2.c (port 6)</w:t>
      </w:r>
    </w:p>
    <w:p w14:paraId="3A6ED1F2" w14:textId="53B5D5B6" w:rsidR="00E94076" w:rsidRDefault="00E94076" w:rsidP="00E94076">
      <w:pPr>
        <w:ind w:left="2160"/>
      </w:pPr>
      <w:r>
        <w:t>send a message to prog</w:t>
      </w:r>
      <w:r>
        <w:rPr>
          <w:rFonts w:hint="eastAsia"/>
        </w:rPr>
        <w:t>1</w:t>
      </w:r>
      <w:r>
        <w:rPr>
          <w:rFonts w:hint="eastAsia"/>
        </w:rPr>
        <w:t>3</w:t>
      </w:r>
      <w:r>
        <w:t xml:space="preserve">.c (port </w:t>
      </w:r>
      <w:r>
        <w:rPr>
          <w:rFonts w:hint="eastAsia"/>
        </w:rPr>
        <w:t>7</w:t>
      </w:r>
      <w:r>
        <w:t>)</w:t>
      </w:r>
    </w:p>
    <w:p w14:paraId="439E8A93" w14:textId="71DCA625" w:rsidR="00E94076" w:rsidRDefault="00E94076" w:rsidP="00E94076">
      <w:pPr>
        <w:ind w:left="2160"/>
      </w:pPr>
      <w:r>
        <w:t>send a message to prog</w:t>
      </w:r>
      <w:r>
        <w:rPr>
          <w:rFonts w:hint="eastAsia"/>
        </w:rPr>
        <w:t>1</w:t>
      </w:r>
      <w:r>
        <w:rPr>
          <w:rFonts w:hint="eastAsia"/>
        </w:rPr>
        <w:t>4</w:t>
      </w:r>
      <w:r>
        <w:t xml:space="preserve">.c (port </w:t>
      </w:r>
      <w:r>
        <w:rPr>
          <w:rFonts w:hint="eastAsia"/>
        </w:rPr>
        <w:t>8</w:t>
      </w:r>
      <w:r>
        <w:t>)</w:t>
      </w:r>
    </w:p>
    <w:p w14:paraId="387EDA1F" w14:textId="19FDAF42" w:rsidR="00E94076" w:rsidRDefault="00E94076" w:rsidP="00E94076">
      <w:r>
        <w:t>Prog</w:t>
      </w:r>
      <w:r>
        <w:rPr>
          <w:rFonts w:hint="eastAsia"/>
        </w:rPr>
        <w:t>2</w:t>
      </w:r>
      <w:r>
        <w:t>2.c: listen port 6</w:t>
      </w:r>
    </w:p>
    <w:p w14:paraId="7582A20A" w14:textId="6D32438A" w:rsidR="00E94076" w:rsidRDefault="00E94076" w:rsidP="00E94076">
      <w:r>
        <w:t>Prog</w:t>
      </w:r>
      <w:r>
        <w:rPr>
          <w:rFonts w:hint="eastAsia"/>
        </w:rPr>
        <w:t>2</w:t>
      </w:r>
      <w:r>
        <w:t>3.c:</w:t>
      </w:r>
      <w:r w:rsidRPr="005831D2">
        <w:t xml:space="preserve"> </w:t>
      </w:r>
      <w:r>
        <w:t>listen port 7</w:t>
      </w:r>
    </w:p>
    <w:p w14:paraId="2F8F3E1D" w14:textId="2D555A1D" w:rsidR="00E94076" w:rsidRDefault="00E94076" w:rsidP="00E94076">
      <w:r>
        <w:t>Prog</w:t>
      </w:r>
      <w:r>
        <w:rPr>
          <w:rFonts w:hint="eastAsia"/>
        </w:rPr>
        <w:t>2</w:t>
      </w:r>
      <w:r>
        <w:t>4.c:</w:t>
      </w:r>
      <w:r w:rsidRPr="005831D2">
        <w:t xml:space="preserve"> </w:t>
      </w:r>
      <w:r>
        <w:t>listen port 8</w:t>
      </w:r>
    </w:p>
    <w:p w14:paraId="6E0D3A98" w14:textId="0B2B05B1" w:rsidR="00E94076" w:rsidRDefault="00E94076"/>
    <w:p w14:paraId="0C86211C" w14:textId="10B0DF6E" w:rsidR="009C0A88" w:rsidRDefault="009C0A88"/>
    <w:p w14:paraId="6C783189" w14:textId="6CE6A91F" w:rsidR="009C0A88" w:rsidRDefault="009C0A88">
      <w:r>
        <w:t>C</w:t>
      </w:r>
      <w:r>
        <w:rPr>
          <w:rFonts w:hint="eastAsia"/>
        </w:rPr>
        <w:t>ommand</w:t>
      </w:r>
      <w:r>
        <w:t>:</w:t>
      </w:r>
    </w:p>
    <w:p w14:paraId="67F2F269" w14:textId="2C0AAAC5" w:rsidR="009C0A88" w:rsidRDefault="009C0A88">
      <w:r w:rsidRPr="009C0A88">
        <w:t>make clean&amp;&amp;make depend&amp;&amp;make&amp;</w:t>
      </w:r>
      <w:proofErr w:type="gramStart"/>
      <w:r w:rsidRPr="009C0A88">
        <w:t>&amp;./</w:t>
      </w:r>
      <w:proofErr w:type="gramEnd"/>
      <w:r w:rsidRPr="009C0A88">
        <w:t>nachos -x ../test/prog1 -x ../test/prog2 -x ../test/prog3 -x ../test/prog4 -x ../test/prog5</w:t>
      </w:r>
    </w:p>
    <w:p w14:paraId="6B23BA79" w14:textId="5311DAA1" w:rsidR="00A5305D" w:rsidRDefault="00A5305D" w:rsidP="00A5305D">
      <w:r w:rsidRPr="009C0A88">
        <w:t>make clean&amp;&amp;make depend&amp;&amp;make&amp;</w:t>
      </w:r>
      <w:proofErr w:type="gramStart"/>
      <w:r w:rsidRPr="009C0A88">
        <w:t>&amp;./</w:t>
      </w:r>
      <w:proofErr w:type="gramEnd"/>
      <w:r w:rsidRPr="009C0A88">
        <w:t>nachos -x ../test/prog</w:t>
      </w:r>
      <w:r>
        <w:t>1</w:t>
      </w:r>
      <w:r w:rsidRPr="009C0A88">
        <w:t>1 -x ../test/prog</w:t>
      </w:r>
      <w:r>
        <w:t>1</w:t>
      </w:r>
      <w:r w:rsidRPr="009C0A88">
        <w:t>2 -x ../test/prog</w:t>
      </w:r>
      <w:r>
        <w:t>1</w:t>
      </w:r>
      <w:r w:rsidRPr="009C0A88">
        <w:t>3 -x ../test/prog</w:t>
      </w:r>
      <w:r>
        <w:t>1</w:t>
      </w:r>
      <w:r w:rsidRPr="009C0A88">
        <w:t xml:space="preserve">4 </w:t>
      </w:r>
    </w:p>
    <w:p w14:paraId="54B593F0" w14:textId="63600134" w:rsidR="00A5305D" w:rsidRDefault="00A5305D" w:rsidP="00A5305D">
      <w:r w:rsidRPr="009C0A88">
        <w:t>make clean&amp;&amp;make depend&amp;&amp;make&amp;</w:t>
      </w:r>
      <w:proofErr w:type="gramStart"/>
      <w:r w:rsidRPr="009C0A88">
        <w:t>&amp;./</w:t>
      </w:r>
      <w:proofErr w:type="gramEnd"/>
      <w:r w:rsidRPr="009C0A88">
        <w:t>nachos -x ../test/prog</w:t>
      </w:r>
      <w:r w:rsidR="002E09C2">
        <w:t>2</w:t>
      </w:r>
      <w:bookmarkStart w:id="0" w:name="_GoBack"/>
      <w:bookmarkEnd w:id="0"/>
      <w:r w:rsidRPr="009C0A88">
        <w:t>1 -x ../test/prog</w:t>
      </w:r>
      <w:r>
        <w:t>2</w:t>
      </w:r>
      <w:r w:rsidRPr="009C0A88">
        <w:t>2 -x ../test/prog</w:t>
      </w:r>
      <w:r>
        <w:t>2</w:t>
      </w:r>
      <w:r w:rsidRPr="009C0A88">
        <w:t>3 -x ../test/prog</w:t>
      </w:r>
      <w:r>
        <w:t>2</w:t>
      </w:r>
      <w:r w:rsidRPr="009C0A88">
        <w:t xml:space="preserve">4 </w:t>
      </w:r>
    </w:p>
    <w:p w14:paraId="30460D8D" w14:textId="0A82A6BA" w:rsidR="009C0A88" w:rsidRDefault="009C0A88"/>
    <w:p w14:paraId="5142F281" w14:textId="77777777" w:rsidR="009C0A88" w:rsidRDefault="009C0A88"/>
    <w:sectPr w:rsidR="009C0A88" w:rsidSect="001B44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E5"/>
    <w:rsid w:val="001B44A9"/>
    <w:rsid w:val="002E09C2"/>
    <w:rsid w:val="00357EE5"/>
    <w:rsid w:val="003C2213"/>
    <w:rsid w:val="005831D2"/>
    <w:rsid w:val="0070186A"/>
    <w:rsid w:val="008012F5"/>
    <w:rsid w:val="009C0A88"/>
    <w:rsid w:val="00A5305D"/>
    <w:rsid w:val="00A81180"/>
    <w:rsid w:val="00C42847"/>
    <w:rsid w:val="00E94076"/>
    <w:rsid w:val="00EA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06F5"/>
  <w15:chartTrackingRefBased/>
  <w15:docId w15:val="{42949AE5-8C1B-440F-AD22-C62213F6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EA2798"/>
    <w:pPr>
      <w:spacing w:before="600" w:after="60" w:line="240" w:lineRule="auto"/>
      <w:jc w:val="center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rsid w:val="00EA2798"/>
    <w:p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798"/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A2798"/>
    <w:rPr>
      <w:rFonts w:asciiTheme="majorHAnsi" w:eastAsiaTheme="majorEastAsia" w:hAnsiTheme="majorHAnsi" w:cstheme="majorBidi"/>
      <w:color w:val="ED7D31" w:themeColor="accent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9</cp:revision>
  <dcterms:created xsi:type="dcterms:W3CDTF">2018-11-28T20:09:00Z</dcterms:created>
  <dcterms:modified xsi:type="dcterms:W3CDTF">2018-11-30T22:58:00Z</dcterms:modified>
</cp:coreProperties>
</file>