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8E635" w14:textId="77777777" w:rsidR="0096303E" w:rsidRDefault="009E4458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9B3724D" wp14:editId="1434B22B">
            <wp:extent cx="857250" cy="85725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2443F6" w14:textId="77777777" w:rsidR="0096303E" w:rsidRDefault="0096303E">
      <w:pPr>
        <w:rPr>
          <w:rFonts w:ascii="Times New Roman" w:eastAsia="Times New Roman" w:hAnsi="Times New Roman" w:cs="Times New Roman"/>
        </w:rPr>
      </w:pPr>
    </w:p>
    <w:p w14:paraId="185023DD" w14:textId="77777777" w:rsidR="0096303E" w:rsidRDefault="009E4458">
      <w:pPr>
        <w:jc w:val="center"/>
        <w:rPr>
          <w:rFonts w:ascii="Times New Roman" w:eastAsia="Times New Roman" w:hAnsi="Times New Roman" w:cs="Times New Roman"/>
          <w:sz w:val="60"/>
          <w:szCs w:val="60"/>
        </w:rPr>
      </w:pPr>
      <w:r>
        <w:rPr>
          <w:rFonts w:ascii="Times New Roman" w:eastAsia="Times New Roman" w:hAnsi="Times New Roman" w:cs="Times New Roman"/>
          <w:sz w:val="60"/>
          <w:szCs w:val="60"/>
        </w:rPr>
        <w:t>Informe Trabajo Parcial</w:t>
      </w:r>
    </w:p>
    <w:p w14:paraId="557C938D" w14:textId="77777777" w:rsidR="0096303E" w:rsidRDefault="0096303E">
      <w:pPr>
        <w:rPr>
          <w:rFonts w:ascii="Times New Roman" w:eastAsia="Times New Roman" w:hAnsi="Times New Roman" w:cs="Times New Roman"/>
        </w:rPr>
      </w:pPr>
    </w:p>
    <w:p w14:paraId="27355FE4" w14:textId="77777777" w:rsidR="0096303E" w:rsidRDefault="0096303E">
      <w:pPr>
        <w:rPr>
          <w:rFonts w:ascii="Times New Roman" w:eastAsia="Times New Roman" w:hAnsi="Times New Roman" w:cs="Times New Roman"/>
        </w:rPr>
      </w:pPr>
    </w:p>
    <w:p w14:paraId="45AC753C" w14:textId="77777777" w:rsidR="0096303E" w:rsidRDefault="009E4458">
      <w:pPr>
        <w:spacing w:before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Profesor:</w:t>
      </w:r>
    </w:p>
    <w:p w14:paraId="041A5C9C" w14:textId="77777777" w:rsidR="0096303E" w:rsidRDefault="009E445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Ramirez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Argume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5F9009" w14:textId="77777777" w:rsidR="0096303E" w:rsidRDefault="0096303E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256810" w14:textId="77777777" w:rsidR="0096303E" w:rsidRDefault="009E445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Sección: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15E988" w14:textId="77777777" w:rsidR="0096303E" w:rsidRDefault="009E445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WS7A</w:t>
      </w:r>
    </w:p>
    <w:p w14:paraId="20ACEE56" w14:textId="77777777" w:rsidR="0096303E" w:rsidRDefault="0096303E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400A3F" w14:textId="77777777" w:rsidR="0096303E" w:rsidRDefault="0096303E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D5E4C9" w14:textId="77777777" w:rsidR="0096303E" w:rsidRDefault="009E4458">
      <w:pPr>
        <w:spacing w:before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Integrantes:</w:t>
      </w:r>
    </w:p>
    <w:p w14:paraId="3CB6BAF4" w14:textId="77777777" w:rsidR="0096303E" w:rsidRDefault="009E445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Mejía, Luis</w:t>
      </w:r>
    </w:p>
    <w:p w14:paraId="492EE481" w14:textId="77777777" w:rsidR="0096303E" w:rsidRDefault="009E445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Plácido,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Fabrizio</w:t>
      </w:r>
      <w:proofErr w:type="spellEnd"/>
    </w:p>
    <w:p w14:paraId="2700F5BE" w14:textId="77777777" w:rsidR="0096303E" w:rsidRDefault="009E445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Urbina, Alexander</w:t>
      </w:r>
    </w:p>
    <w:p w14:paraId="6AE03B6F" w14:textId="77777777" w:rsidR="0096303E" w:rsidRDefault="009E445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Uribe, Braulio</w:t>
      </w:r>
    </w:p>
    <w:p w14:paraId="3755011E" w14:textId="77777777" w:rsidR="0096303E" w:rsidRDefault="0096303E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18B609" w14:textId="77777777" w:rsidR="0096303E" w:rsidRDefault="0096303E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760C64D0" w14:textId="77777777" w:rsidR="0096303E" w:rsidRDefault="0096303E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846ED5" w14:textId="77777777" w:rsidR="0096303E" w:rsidRDefault="0096303E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</w:p>
    <w:p w14:paraId="779CB12D" w14:textId="77777777" w:rsidR="0096303E" w:rsidRDefault="0096303E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45F658" w14:textId="77777777" w:rsidR="0096303E" w:rsidRDefault="009E4458">
      <w:pPr>
        <w:spacing w:before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60"/>
          <w:szCs w:val="60"/>
        </w:rPr>
        <w:t>2020-01</w:t>
      </w:r>
    </w:p>
    <w:p w14:paraId="0408767F" w14:textId="77777777" w:rsidR="0096303E" w:rsidRDefault="009E4458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Descripción del alcance de la solución</w:t>
      </w:r>
    </w:p>
    <w:p w14:paraId="53B6A886" w14:textId="77777777" w:rsidR="0096303E" w:rsidRDefault="009E4458">
      <w:pPr>
        <w:spacing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proyecto con el nombre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Mezio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es una página web la cual tiene como meta brindar asistencia a los usuarios con el diseño mobiliario. Aparte de mostrar dónde comprar los muebles que son parte del diseño.</w:t>
      </w:r>
    </w:p>
    <w:p w14:paraId="216BF3F9" w14:textId="77777777" w:rsidR="0096303E" w:rsidRDefault="009E4458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Para conseguir este propósito, tendremos que asegurarnos de que el sistema de diseño funcione como debería. Las pruebas del software tienen una gran importancia para asegurarnos y brindar confianza de que la solución está funcionando en el modo correcto.</w:t>
      </w:r>
    </w:p>
    <w:p w14:paraId="457B6263" w14:textId="77777777" w:rsidR="0096303E" w:rsidRDefault="009E4458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R</w:t>
      </w:r>
      <w:r>
        <w:rPr>
          <w:rFonts w:ascii="Times New Roman" w:eastAsia="Times New Roman" w:hAnsi="Times New Roman" w:cs="Times New Roman"/>
          <w:sz w:val="36"/>
          <w:szCs w:val="36"/>
        </w:rPr>
        <w:t>eglas de negocio</w:t>
      </w:r>
    </w:p>
    <w:p w14:paraId="297A3C05" w14:textId="77777777" w:rsidR="0096303E" w:rsidRDefault="0096303E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15D4D4E" w14:textId="77777777" w:rsidR="0096303E" w:rsidRDefault="009E4458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RN01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Los muebles no deben superponerse en el plano.</w:t>
      </w:r>
    </w:p>
    <w:p w14:paraId="036B79BD" w14:textId="32B7A614" w:rsidR="0096303E" w:rsidRDefault="009E4458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RN02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 usuario no podrá añadir un nuevo mueble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si se supera el 75% de espacio ocupado de la plantilla.</w:t>
      </w:r>
    </w:p>
    <w:p w14:paraId="4D29F750" w14:textId="77777777" w:rsidR="0096303E" w:rsidRDefault="009E4458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RN03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 En caso de que el usuario no muestre ninguna actividad en el modelo 2d por más de 30 minutos, se le cerrará la sesión.</w:t>
      </w:r>
    </w:p>
    <w:p w14:paraId="5E01A5FB" w14:textId="77777777" w:rsidR="0096303E" w:rsidRDefault="009E4458">
      <w:pPr>
        <w:spacing w:after="6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RN04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 El usuario debe contar co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n una cuenta para poder acceder al sitio web.</w:t>
      </w:r>
    </w:p>
    <w:p w14:paraId="004979EF" w14:textId="77777777" w:rsidR="0096303E" w:rsidRDefault="009E4458">
      <w:pPr>
        <w:spacing w:after="6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RN05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 El usuario solo puede trabajar en un proyecto a la vez.</w:t>
      </w:r>
    </w:p>
    <w:p w14:paraId="1DD780F2" w14:textId="77777777" w:rsidR="0096303E" w:rsidRDefault="009E4458">
      <w:pPr>
        <w:spacing w:after="6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RN06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 Solo se puede usar una plantilla por proyecto.</w:t>
      </w:r>
    </w:p>
    <w:p w14:paraId="6F7A8374" w14:textId="77777777" w:rsidR="0096303E" w:rsidRDefault="009E4458">
      <w:pPr>
        <w:spacing w:after="6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RN07: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Las plantillas que usarán en cada proyecto son modificables.</w:t>
      </w:r>
    </w:p>
    <w:p w14:paraId="4A11E290" w14:textId="77777777" w:rsidR="0096303E" w:rsidRDefault="009E4458">
      <w:pPr>
        <w:spacing w:after="6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RN08: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El usuario podrá inser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tar un solo mueble a la vez en el plano.</w:t>
      </w:r>
    </w:p>
    <w:p w14:paraId="2B2D9E08" w14:textId="77777777" w:rsidR="0096303E" w:rsidRDefault="009E4458">
      <w:pPr>
        <w:spacing w:after="6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RN09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 El usuario solo podrá confirmar el paquete si ha agregado por lo menos un producto.</w:t>
      </w:r>
    </w:p>
    <w:p w14:paraId="10146C14" w14:textId="77777777" w:rsidR="0096303E" w:rsidRDefault="009E4458">
      <w:pPr>
        <w:spacing w:after="6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RN10: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El sistema siempre mostrará muebles que presenten stock.</w:t>
      </w:r>
    </w:p>
    <w:p w14:paraId="7A830691" w14:textId="77777777" w:rsidR="0096303E" w:rsidRDefault="009E4458">
      <w:pPr>
        <w:spacing w:after="60" w:line="36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RN11: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El sistema recomendará muebles con características predo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minantes en la mayoría de los muebles que haya agregado.</w:t>
      </w:r>
    </w:p>
    <w:p w14:paraId="0F9FD793" w14:textId="77777777" w:rsidR="0096303E" w:rsidRDefault="009E4458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RN12: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No se podrá generar un reporte a menos que el usuario haya guardado un paquete.</w:t>
      </w:r>
    </w:p>
    <w:p w14:paraId="021DCF4A" w14:textId="77777777" w:rsidR="0096303E" w:rsidRDefault="0096303E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CA5F5CA" w14:textId="77777777" w:rsidR="0096303E" w:rsidRDefault="0096303E">
      <w:pPr>
        <w:ind w:left="720"/>
        <w:jc w:val="both"/>
        <w:rPr>
          <w:rFonts w:ascii="Times New Roman" w:eastAsia="Times New Roman" w:hAnsi="Times New Roman" w:cs="Times New Roman"/>
        </w:rPr>
      </w:pPr>
    </w:p>
    <w:p w14:paraId="15D33129" w14:textId="4A6B0B62" w:rsidR="0096303E" w:rsidRDefault="0096303E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7A07856" w14:textId="32352487" w:rsidR="009E4458" w:rsidRDefault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3BC72C1B" w14:textId="62F3D236" w:rsidR="009E4458" w:rsidRDefault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3ED4499E" w14:textId="711910BB" w:rsidR="009E4458" w:rsidRDefault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9A3CA12" w14:textId="77777777" w:rsidR="009E4458" w:rsidRDefault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211B627" w14:textId="201EEEBE" w:rsidR="0096303E" w:rsidRDefault="009E4458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Testlink</w:t>
      </w:r>
      <w:proofErr w:type="spellEnd"/>
    </w:p>
    <w:p w14:paraId="72206D84" w14:textId="61164A4D" w:rsidR="009E4458" w:rsidRDefault="009E4458" w:rsidP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F2D54CC" w14:textId="77777777" w:rsidR="009E4458" w:rsidRDefault="009E4458" w:rsidP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F002F70" w14:textId="0ADF5AD7" w:rsidR="009E4458" w:rsidRPr="009E4458" w:rsidRDefault="009E4458" w:rsidP="009E4458">
      <w:pPr>
        <w:pStyle w:val="Prrafodelista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Prueba Unitaria Colisiones</w:t>
      </w:r>
    </w:p>
    <w:p w14:paraId="175C5F2C" w14:textId="77777777" w:rsidR="009E4458" w:rsidRDefault="009E4458" w:rsidP="009E4458">
      <w:pPr>
        <w:ind w:left="720" w:hanging="72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9E4458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7C0A6839" wp14:editId="262DA074">
            <wp:extent cx="5733415" cy="244221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20AF" w14:textId="283B8FE2" w:rsidR="009E4458" w:rsidRDefault="009E4458" w:rsidP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00B912B" w14:textId="26CCDDB6" w:rsidR="009E4458" w:rsidRDefault="009E4458" w:rsidP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C6266B6" w14:textId="77777777" w:rsidR="009E4458" w:rsidRDefault="009E4458" w:rsidP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74C7662B" w14:textId="6A05A995" w:rsidR="009E4458" w:rsidRPr="009E4458" w:rsidRDefault="009E4458" w:rsidP="009E4458">
      <w:pPr>
        <w:pStyle w:val="Prrafodelista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Prueba Unitaria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AreaxPlantilla</w:t>
      </w:r>
      <w:proofErr w:type="spellEnd"/>
    </w:p>
    <w:p w14:paraId="78393C81" w14:textId="4DBBDB1F" w:rsidR="009E4458" w:rsidRDefault="009E4458" w:rsidP="009E4458">
      <w:pPr>
        <w:ind w:left="720" w:hanging="72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9E4458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1E50844F" wp14:editId="5B5FCBFD">
            <wp:extent cx="5733415" cy="244665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2B2F" w14:textId="10E6FAC8" w:rsidR="009E4458" w:rsidRDefault="009E4458" w:rsidP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82F8926" w14:textId="77777777" w:rsidR="009E4458" w:rsidRDefault="009E4458" w:rsidP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8D9A62B" w14:textId="77777777" w:rsidR="009E4458" w:rsidRDefault="009E4458" w:rsidP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6763651" w14:textId="791AF45E" w:rsidR="009E4458" w:rsidRDefault="009E4458" w:rsidP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A1DA752" w14:textId="77777777" w:rsidR="009E4458" w:rsidRDefault="009E4458" w:rsidP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C9523CC" w14:textId="5D4A44C0" w:rsidR="009E4458" w:rsidRPr="009E4458" w:rsidRDefault="009E4458" w:rsidP="009E4458">
      <w:pPr>
        <w:pStyle w:val="Prrafodelista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Prueba Integral</w:t>
      </w:r>
    </w:p>
    <w:p w14:paraId="75D4E10D" w14:textId="6CBED4F6" w:rsidR="009E4458" w:rsidRDefault="009E4458" w:rsidP="009E4458">
      <w:pPr>
        <w:ind w:left="720" w:hanging="72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9E4458">
        <w:rPr>
          <w:rFonts w:ascii="Times New Roman" w:eastAsia="Times New Roman" w:hAnsi="Times New Roman" w:cs="Times New Roman"/>
          <w:sz w:val="36"/>
          <w:szCs w:val="36"/>
        </w:rPr>
        <w:drawing>
          <wp:inline distT="0" distB="0" distL="0" distR="0" wp14:anchorId="78D30806" wp14:editId="58011309">
            <wp:extent cx="5733415" cy="2797810"/>
            <wp:effectExtent l="0" t="0" r="63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667D" w14:textId="77777777" w:rsidR="009E4458" w:rsidRDefault="009E4458" w:rsidP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696FC21" w14:textId="1AB48AC5" w:rsidR="009E4458" w:rsidRDefault="009E4458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Pruebas Unitarias</w:t>
      </w:r>
    </w:p>
    <w:p w14:paraId="5C85E237" w14:textId="77777777" w:rsidR="0096303E" w:rsidRDefault="009E445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Errores reportados: </w:t>
      </w:r>
    </w:p>
    <w:p w14:paraId="17442EFA" w14:textId="77777777" w:rsidR="0096303E" w:rsidRDefault="009E445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tuvo que reestructurar el proyecto para la aplicación de pruebas un</w:t>
      </w:r>
      <w:r>
        <w:rPr>
          <w:rFonts w:ascii="Times New Roman" w:eastAsia="Times New Roman" w:hAnsi="Times New Roman" w:cs="Times New Roman"/>
          <w:sz w:val="24"/>
          <w:szCs w:val="24"/>
        </w:rPr>
        <w:t>itarias.</w:t>
      </w:r>
    </w:p>
    <w:p w14:paraId="2DCADBE0" w14:textId="77777777" w:rsidR="0096303E" w:rsidRDefault="009E445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Existieron problemas debido a que se usaba una comparación ‘==’ en vez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Equals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() dado el uso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A61FCE9" w14:textId="77777777" w:rsidR="0096303E" w:rsidRDefault="009E4458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tuvo complicaciones para identificar las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matches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entre servicios y reglas de negocio.</w:t>
      </w:r>
    </w:p>
    <w:p w14:paraId="7C305CFE" w14:textId="77777777" w:rsidR="0096303E" w:rsidRDefault="009E4458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44A3C5F5" wp14:editId="59EE1388">
            <wp:extent cx="5862638" cy="2457908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r="18604" b="39528"/>
                    <a:stretch>
                      <a:fillRect/>
                    </a:stretch>
                  </pic:blipFill>
                  <pic:spPr>
                    <a:xfrm>
                      <a:off x="0" y="0"/>
                      <a:ext cx="5862638" cy="2457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C811F" w14:textId="77777777" w:rsidR="0096303E" w:rsidRDefault="009E4458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lastRenderedPageBreak/>
        <w:drawing>
          <wp:inline distT="114300" distB="114300" distL="114300" distR="114300" wp14:anchorId="1D7025D8" wp14:editId="72689659">
            <wp:extent cx="5891285" cy="2519363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r="18770" b="38348"/>
                    <a:stretch>
                      <a:fillRect/>
                    </a:stretch>
                  </pic:blipFill>
                  <pic:spPr>
                    <a:xfrm>
                      <a:off x="0" y="0"/>
                      <a:ext cx="5891285" cy="2519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25E0C" w14:textId="77777777" w:rsidR="0096303E" w:rsidRDefault="009E4458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Pruebas Integrales</w:t>
      </w:r>
    </w:p>
    <w:p w14:paraId="4EFEDFC1" w14:textId="77777777" w:rsidR="0096303E" w:rsidRDefault="009E445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Planteamiento con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Mockito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2DAD072" w14:textId="77777777" w:rsidR="0096303E" w:rsidRDefault="009E4458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creó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 integra 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AllowedArea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Collision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sobre el cual se realizó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el Test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Integral</w:t>
      </w:r>
    </w:p>
    <w:p w14:paraId="3F7B7D61" w14:textId="77777777" w:rsidR="0096303E" w:rsidRDefault="009E4458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utilizó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Mockito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AllowedArea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ValidationService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que devuelva verdadero cuando se in</w:t>
      </w:r>
      <w:r>
        <w:rPr>
          <w:rFonts w:ascii="Times New Roman" w:eastAsia="Times New Roman" w:hAnsi="Times New Roman" w:cs="Times New Roman"/>
          <w:sz w:val="24"/>
          <w:szCs w:val="24"/>
        </w:rPr>
        <w:t>serte el mueble3 en la plantilla, aunque este exceda el área para muebles permitida.</w:t>
      </w:r>
    </w:p>
    <w:p w14:paraId="7F85D584" w14:textId="77777777" w:rsidR="0096303E" w:rsidRDefault="009E4458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La prueba integral resultó exitosa debido 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Mockito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pues si se usarán condiciones normales esta terminaría 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failure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5D1CA4" w14:textId="77777777" w:rsidR="0096303E" w:rsidRDefault="009E4458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Problemas encontrados:</w:t>
      </w:r>
    </w:p>
    <w:p w14:paraId="2B20AACD" w14:textId="77777777" w:rsidR="0096303E" w:rsidRDefault="009E4458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Debido a la estructuración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 las pruebas unitarias, se tuvo que tomar tiempo para reestructurar y que sea posible la integración.</w:t>
      </w:r>
    </w:p>
    <w:p w14:paraId="1F45518B" w14:textId="77777777" w:rsidR="0096303E" w:rsidRDefault="009E4458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un principio se planteó que las funcionalidades solo se encontraran en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complicando el uso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Mockito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55F785" w14:textId="77777777" w:rsidR="0096303E" w:rsidRDefault="009E4458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315CCE17" wp14:editId="505B28A3">
            <wp:extent cx="5885507" cy="2481263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r="18438" b="38938"/>
                    <a:stretch>
                      <a:fillRect/>
                    </a:stretch>
                  </pic:blipFill>
                  <pic:spPr>
                    <a:xfrm>
                      <a:off x="0" y="0"/>
                      <a:ext cx="5885507" cy="2481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0581BC" w14:textId="7EA8C14A" w:rsidR="0096303E" w:rsidRDefault="0096303E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2B0C1F2F" w14:textId="77777777" w:rsidR="009E4458" w:rsidRDefault="009E4458">
      <w:pPr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04EC9A9" w14:textId="77777777" w:rsidR="0096303E" w:rsidRDefault="009E4458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lastRenderedPageBreak/>
        <w:t>Análisis de cobertura</w:t>
      </w:r>
    </w:p>
    <w:p w14:paraId="499B335B" w14:textId="14120776" w:rsidR="0096303E" w:rsidRDefault="009E4458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5432DEB7" wp14:editId="3E96E2BB">
            <wp:extent cx="5795963" cy="1948021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24916" t="62831" r="35049" b="13274"/>
                    <a:stretch>
                      <a:fillRect/>
                    </a:stretch>
                  </pic:blipFill>
                  <pic:spPr>
                    <a:xfrm>
                      <a:off x="0" y="0"/>
                      <a:ext cx="5795963" cy="1948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4F6B6" w14:textId="77777777" w:rsidR="009E4458" w:rsidRDefault="009E4458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620E1787" w14:textId="43696A7A" w:rsidR="0096303E" w:rsidRDefault="009E4458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 obtu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vo un 32.1%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sobre el código, el cual consideramos suficiente pues nuestras pruebas se realizan sobre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 negocio, la creación de la plantilla de muebles. Por ello,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coverage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este código tiene más peso sobre la aplicación. Sin embar</w:t>
      </w:r>
      <w:r>
        <w:rPr>
          <w:rFonts w:ascii="Times New Roman" w:eastAsia="Times New Roman" w:hAnsi="Times New Roman" w:cs="Times New Roman"/>
          <w:sz w:val="24"/>
          <w:szCs w:val="24"/>
        </w:rPr>
        <w:t>go, se ha tomado en consideración y se aplicarán pruebas que sustenten la implementación de los demás servicios.</w:t>
      </w:r>
      <w:r>
        <w:rPr>
          <w:rFonts w:ascii="Times New Roman" w:eastAsia="Times New Roman" w:hAnsi="Times New Roman" w:cs="Times New Roman"/>
          <w:sz w:val="36"/>
          <w:szCs w:val="36"/>
        </w:rPr>
        <w:br/>
      </w:r>
    </w:p>
    <w:p w14:paraId="3E26934D" w14:textId="68EDC7AA" w:rsidR="009E4458" w:rsidRDefault="009E4458" w:rsidP="009E4458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511A4AC" w14:textId="77777777" w:rsidR="009E4458" w:rsidRDefault="009E4458" w:rsidP="009E4458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51A97E58" w14:textId="77777777" w:rsidR="0096303E" w:rsidRDefault="009E4458">
      <w:pPr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Auditoría sobre el código</w:t>
      </w:r>
    </w:p>
    <w:p w14:paraId="6E60C9D0" w14:textId="0B1505C0" w:rsidR="0096303E" w:rsidRDefault="009E4458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114300" distB="114300" distL="114300" distR="114300" wp14:anchorId="3D84E804" wp14:editId="2EC5B141">
            <wp:extent cx="5776913" cy="124692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t="58407" r="39202" b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12469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A48A7" w14:textId="77777777" w:rsidR="009E4458" w:rsidRDefault="009E4458">
      <w:pPr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122B1438" w14:textId="77777777" w:rsidR="0096303E" w:rsidRDefault="009E4458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 encontró un número alto de violaciones en el código, lo que nos llevó a revisar el contorno de ellas. Luego de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revisar las recomendaciones, el grupo encontró que las violaciones no eran de la gravedad que se pensó. Se consideró que gran parte de ellos se debió a que los integrantes no cuentan con un amplio conocimiento de Java. Sin embargo, se determinó a intentar </w:t>
      </w:r>
      <w:r>
        <w:rPr>
          <w:rFonts w:ascii="Times New Roman" w:eastAsia="Times New Roman" w:hAnsi="Times New Roman" w:cs="Times New Roman"/>
          <w:sz w:val="24"/>
          <w:szCs w:val="24"/>
        </w:rPr>
        <w:t>levantar revisiones del código para futuras iteraciones.</w:t>
      </w:r>
    </w:p>
    <w:sectPr w:rsidR="0096303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44D8A"/>
    <w:multiLevelType w:val="multilevel"/>
    <w:tmpl w:val="FACE52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8B47829"/>
    <w:multiLevelType w:val="multilevel"/>
    <w:tmpl w:val="1C4C0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7D6DF1"/>
    <w:multiLevelType w:val="multilevel"/>
    <w:tmpl w:val="0B9A57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4D06E44"/>
    <w:multiLevelType w:val="multilevel"/>
    <w:tmpl w:val="0436EC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AF95244"/>
    <w:multiLevelType w:val="multilevel"/>
    <w:tmpl w:val="69B80E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C880540"/>
    <w:multiLevelType w:val="hybridMultilevel"/>
    <w:tmpl w:val="1DFE0C26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D075BDE"/>
    <w:multiLevelType w:val="multilevel"/>
    <w:tmpl w:val="23827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03E"/>
    <w:rsid w:val="0096303E"/>
    <w:rsid w:val="009E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748C6A"/>
  <w15:docId w15:val="{32D00C44-BD76-4283-92F5-FD9C3898D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9E4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568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 </cp:lastModifiedBy>
  <cp:revision>2</cp:revision>
  <dcterms:created xsi:type="dcterms:W3CDTF">2020-05-09T19:25:00Z</dcterms:created>
  <dcterms:modified xsi:type="dcterms:W3CDTF">2020-05-09T19:29:00Z</dcterms:modified>
</cp:coreProperties>
</file>