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6746" w14:textId="2ED46A7D" w:rsidR="00771B1F" w:rsidRPr="006013D4" w:rsidRDefault="0023206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</w:pPr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 xml:space="preserve">Nom </w:t>
      </w:r>
      <w:r w:rsidR="008F4920"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>de la ou du</w:t>
      </w:r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 xml:space="preserve"> </w:t>
      </w:r>
      <w:proofErr w:type="spellStart"/>
      <w:proofErr w:type="gramStart"/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>déput</w:t>
      </w:r>
      <w:r w:rsidR="00E90DE9"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>é</w:t>
      </w:r>
      <w:r w:rsidR="008F4920"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>.e</w:t>
      </w:r>
      <w:proofErr w:type="spellEnd"/>
      <w:proofErr w:type="gramEnd"/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br/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>Adresse</w:t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br/>
        <w:t>Ville, Province</w:t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br/>
        <w:t>Code Postal</w:t>
      </w:r>
    </w:p>
    <w:p w14:paraId="15A4CFD5" w14:textId="77777777" w:rsidR="00771B1F" w:rsidRPr="00232061" w:rsidRDefault="00771B1F">
      <w:pPr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</w:p>
    <w:p w14:paraId="6EC5EB54" w14:textId="0FB2417D" w:rsidR="00771B1F" w:rsidRPr="00232061" w:rsidRDefault="0023206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CA"/>
        </w:rPr>
      </w:pPr>
      <w:r w:rsidRPr="0023206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OBJET : </w:t>
      </w:r>
      <w:r w:rsidRPr="0023206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ab/>
      </w:r>
      <w:r w:rsidRPr="0023206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CA"/>
        </w:rPr>
        <w:t xml:space="preserve">Demande de financement pour un comité </w:t>
      </w:r>
      <w:r w:rsidR="00E90DE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CA"/>
        </w:rPr>
        <w:t>d’environnement</w:t>
      </w:r>
    </w:p>
    <w:p w14:paraId="39E1E443" w14:textId="77777777" w:rsidR="00771B1F" w:rsidRPr="00232061" w:rsidRDefault="00771B1F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CA"/>
        </w:rPr>
      </w:pPr>
    </w:p>
    <w:p w14:paraId="29FEA3CD" w14:textId="77777777" w:rsidR="00771B1F" w:rsidRPr="006013D4" w:rsidRDefault="00232061">
      <w:pPr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</w:pP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>Ville, date</w:t>
      </w:r>
    </w:p>
    <w:p w14:paraId="28DEB190" w14:textId="77777777" w:rsidR="00771B1F" w:rsidRPr="00232061" w:rsidRDefault="00771B1F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E9CBC" w14:textId="77777777" w:rsidR="00771B1F" w:rsidRPr="00232061" w:rsidRDefault="0023206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À l’attention de </w:t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fr-CA"/>
        </w:rPr>
        <w:t>Monsieur/Madame Nom du Député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>,</w:t>
      </w:r>
    </w:p>
    <w:p w14:paraId="1CDF8D59" w14:textId="77777777" w:rsidR="00771B1F" w:rsidRPr="00232061" w:rsidRDefault="0023206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14:paraId="0B8320CA" w14:textId="44610AE0" w:rsidR="00E90DE9" w:rsidRDefault="002320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Je m’appelle </w:t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 xml:space="preserve">Nom </w:t>
      </w:r>
      <w:r w:rsidR="008F4920"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>de la ou du</w:t>
      </w:r>
      <w:r w:rsidR="00E90DE9"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 xml:space="preserve"> membre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. Je suis membre 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>du comité d’environnement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affilié au Cégep du Vieux Montréal. Nous sommes grandement </w:t>
      </w:r>
      <w:proofErr w:type="spellStart"/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>impliqué</w:t>
      </w:r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.e.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>s</w:t>
      </w:r>
      <w:proofErr w:type="spellEnd"/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dans 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>la communauté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de notre Cégep</w:t>
      </w:r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. N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>ous investissons plusieurs heures par semaine pour</w:t>
      </w:r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>sensibiliser</w:t>
      </w:r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, conscientiser et mobiliser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les </w:t>
      </w:r>
      <w:proofErr w:type="spellStart"/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étudiant.e.s</w:t>
      </w:r>
      <w:proofErr w:type="spellEnd"/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du CEGEP du Vieux-Montréal par rapport à la cause environnementale.</w:t>
      </w:r>
    </w:p>
    <w:p w14:paraId="3E0B400B" w14:textId="2148B314" w:rsidR="00771B1F" w:rsidRDefault="00771B1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0AD397" w14:textId="623243B3" w:rsidR="00E90DE9" w:rsidRPr="00232061" w:rsidRDefault="00E90DE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Le comité est responsable de plusieurs activités; conférences, discussions et échanges, spectacles à </w:t>
      </w:r>
      <w:r w:rsidR="006013D4">
        <w:rPr>
          <w:rFonts w:ascii="Times New Roman" w:eastAsia="Times New Roman" w:hAnsi="Times New Roman" w:cs="Times New Roman"/>
          <w:sz w:val="24"/>
          <w:szCs w:val="24"/>
          <w:lang w:val="fr-CA"/>
        </w:rPr>
        <w:t>lever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de fond et aussi de plusieurs services, tel que l’instauration du compost.</w:t>
      </w:r>
    </w:p>
    <w:p w14:paraId="5974BC87" w14:textId="14121AF1" w:rsidR="00771B1F" w:rsidRPr="00232061" w:rsidRDefault="00771B1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716E97" w14:textId="671859A4" w:rsidR="00771B1F" w:rsidRPr="00232061" w:rsidRDefault="0023206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       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ab/>
        <w:t xml:space="preserve">Pour réaliser des projets de cette envergure, il est nécessaire d’avoir un budget considérable, difficile à amasser pour de jeunes </w:t>
      </w:r>
      <w:proofErr w:type="spellStart"/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étudiant.e.s</w:t>
      </w:r>
      <w:proofErr w:type="spellEnd"/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qui occupent</w:t>
      </w:r>
      <w:r w:rsidR="00E90DE9">
        <w:rPr>
          <w:rFonts w:ascii="Times New Roman" w:eastAsia="Times New Roman" w:hAnsi="Times New Roman" w:cs="Times New Roman"/>
          <w:sz w:val="24"/>
          <w:szCs w:val="24"/>
          <w:lang w:val="fr-CA"/>
        </w:rPr>
        <w:t>, majoritairement,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également tous un emploi à temps partiel. Nous sommes actuellement en recherche de financement</w:t>
      </w:r>
      <w:r w:rsidR="008F4920">
        <w:rPr>
          <w:rFonts w:ascii="Times New Roman" w:eastAsia="Times New Roman" w:hAnsi="Times New Roman" w:cs="Times New Roman"/>
          <w:sz w:val="24"/>
          <w:szCs w:val="24"/>
          <w:lang w:val="fr-CA"/>
        </w:rPr>
        <w:t>. U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>ne participation financière de votre part nous aiderait grandement dans la réalisation de nos projets.</w:t>
      </w:r>
    </w:p>
    <w:p w14:paraId="10AC981C" w14:textId="77777777" w:rsidR="00771B1F" w:rsidRPr="00232061" w:rsidRDefault="00771B1F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542A63" w14:textId="77777777" w:rsidR="00771B1F" w:rsidRPr="00232061" w:rsidRDefault="002320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>En espérant avoir une réponse positive de votre part,</w:t>
      </w:r>
    </w:p>
    <w:p w14:paraId="5FEAE4FD" w14:textId="5499A0FF" w:rsidR="00771B1F" w:rsidRPr="00232061" w:rsidRDefault="002320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Je vous prie d’agréer, </w:t>
      </w:r>
      <w:r w:rsidR="008F4920"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>Madame/Monsieur</w:t>
      </w:r>
      <w:r w:rsidRPr="006013D4"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  <w:t xml:space="preserve"> Nom du député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mes salutations distinguées. </w:t>
      </w:r>
    </w:p>
    <w:p w14:paraId="515FB39F" w14:textId="77777777" w:rsidR="00771B1F" w:rsidRPr="00232061" w:rsidRDefault="0023206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tab/>
        <w:t xml:space="preserve">Cordialement vôtre, </w:t>
      </w:r>
      <w:r w:rsidRPr="00232061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</w:p>
    <w:p w14:paraId="5F7AC250" w14:textId="1D6C2E85" w:rsidR="00771B1F" w:rsidRPr="006013D4" w:rsidRDefault="0023206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</w:pPr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 xml:space="preserve">Nom </w:t>
      </w:r>
      <w:r w:rsidR="008F4920"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>de la ou du</w:t>
      </w:r>
      <w:r w:rsidR="00E90DE9"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t xml:space="preserve"> membre</w:t>
      </w:r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br/>
        <w:t xml:space="preserve">Adresse </w:t>
      </w:r>
      <w:r w:rsidRPr="006013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fr-CA"/>
        </w:rPr>
        <w:br/>
        <w:t xml:space="preserve">Ville, Code Postal </w:t>
      </w:r>
    </w:p>
    <w:p w14:paraId="037D51F4" w14:textId="4C8F96AF" w:rsidR="00771B1F" w:rsidRDefault="006657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949C47" wp14:editId="72D5E9DE">
            <wp:extent cx="1136650" cy="113665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nvieu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BDC7" w14:textId="08223D67" w:rsidR="00771B1F" w:rsidRDefault="006657A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Envieuxronnement</w:t>
      </w:r>
      <w:proofErr w:type="spellEnd"/>
    </w:p>
    <w:sectPr w:rsidR="00771B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B1F"/>
    <w:rsid w:val="00232061"/>
    <w:rsid w:val="00304175"/>
    <w:rsid w:val="006013D4"/>
    <w:rsid w:val="006657AD"/>
    <w:rsid w:val="00771B1F"/>
    <w:rsid w:val="008F4920"/>
    <w:rsid w:val="00C87E78"/>
    <w:rsid w:val="00E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7163"/>
  <w15:docId w15:val="{BD9CC659-6717-444F-AB1C-DD17EE74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Guévin</dc:creator>
  <cp:lastModifiedBy>Rossier-Bisaillon Edmond</cp:lastModifiedBy>
  <cp:revision>8</cp:revision>
  <dcterms:created xsi:type="dcterms:W3CDTF">2020-02-01T17:34:00Z</dcterms:created>
  <dcterms:modified xsi:type="dcterms:W3CDTF">2020-02-05T15:03:00Z</dcterms:modified>
</cp:coreProperties>
</file>