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E804" w14:textId="1869BF0D" w:rsidR="007A6291" w:rsidRPr="00A76523" w:rsidRDefault="007A6291" w:rsidP="007A6291">
      <w:pPr>
        <w:pStyle w:val="TVolettexte"/>
        <w:tabs>
          <w:tab w:val="clear" w:pos="2952"/>
          <w:tab w:val="left" w:pos="1440"/>
        </w:tabs>
        <w:spacing w:before="360" w:after="240"/>
        <w:ind w:left="0" w:firstLine="1152"/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ab/>
      </w:r>
      <w:bookmarkStart w:id="0" w:name="_GoBack"/>
      <w:bookmarkEnd w:id="0"/>
      <w:r w:rsidR="000927C8">
        <w:rPr>
          <w:rFonts w:ascii="Arial Narrow" w:hAnsi="Arial Narrow"/>
          <w:b/>
        </w:rPr>
        <w:object w:dxaOrig="1440" w:dyaOrig="1440" w14:anchorId="047E8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4.95pt;margin-top:-4.5pt;width:55.35pt;height:51.35pt;z-index:-251658752;visibility:visible;mso-wrap-edited:f;mso-width-percent:0;mso-height-percent:0;mso-position-horizontal-relative:text;mso-position-vertical-relative:text;mso-width-percent:0;mso-height-percent:0" wrapcoords="3795 318 -292 2541 -292 14612 584 15565 3795 15565 3795 17153 4962 20647 5546 21282 17805 21282 19849 20647 21600 18424 21600 318 3795 318">
            <v:imagedata r:id="rId6" o:title=""/>
            <w10:wrap type="tight"/>
          </v:shape>
          <o:OLEObject Type="Embed" ProgID="Word.Picture.8" ShapeID="_x0000_s1026" DrawAspect="Content" ObjectID="_1642336617" r:id="rId7"/>
        </w:object>
      </w:r>
      <w:r w:rsidRPr="00A76523">
        <w:rPr>
          <w:rFonts w:ascii="Arial Narrow" w:hAnsi="Arial Narrow"/>
          <w:b/>
        </w:rPr>
        <w:t xml:space="preserve">Programme soutien à l’action </w:t>
      </w:r>
      <w:r>
        <w:rPr>
          <w:rFonts w:ascii="Arial Narrow" w:hAnsi="Arial Narrow"/>
          <w:b/>
        </w:rPr>
        <w:t xml:space="preserve">bénévole </w:t>
      </w:r>
      <w:r w:rsidR="000A0B62">
        <w:rPr>
          <w:rFonts w:ascii="Arial Narrow" w:hAnsi="Arial Narrow"/>
          <w:b/>
        </w:rPr>
        <w:t>20</w:t>
      </w:r>
      <w:r w:rsidR="003A5163">
        <w:rPr>
          <w:rFonts w:ascii="Arial Narrow" w:hAnsi="Arial Narrow"/>
          <w:b/>
        </w:rPr>
        <w:t>20</w:t>
      </w:r>
      <w:r w:rsidR="000A0B62">
        <w:rPr>
          <w:rFonts w:ascii="Arial Narrow" w:hAnsi="Arial Narrow"/>
          <w:b/>
        </w:rPr>
        <w:t>-20</w:t>
      </w:r>
      <w:r w:rsidR="002303D6">
        <w:rPr>
          <w:rFonts w:ascii="Arial Narrow" w:hAnsi="Arial Narrow"/>
          <w:b/>
        </w:rPr>
        <w:t>21</w:t>
      </w:r>
    </w:p>
    <w:p w14:paraId="073987E5" w14:textId="77777777" w:rsidR="007A6291" w:rsidRDefault="007A6291" w:rsidP="007A6291">
      <w:pPr>
        <w:tabs>
          <w:tab w:val="right" w:pos="10440"/>
        </w:tabs>
        <w:ind w:left="0"/>
        <w:rPr>
          <w:rFonts w:ascii="Arial Narrow" w:hAnsi="Arial Narrow"/>
        </w:rPr>
      </w:pPr>
      <w:r>
        <w:rPr>
          <w:rFonts w:ascii="Arial Narrow" w:hAnsi="Arial Narrow"/>
        </w:rPr>
        <w:tab/>
        <w:t>FORMULAIRE DE DEMANDE DE SUBVENTION</w:t>
      </w:r>
    </w:p>
    <w:p w14:paraId="451F16A3" w14:textId="77777777" w:rsidR="007A6291" w:rsidRPr="00E702D0" w:rsidRDefault="007A6291" w:rsidP="007A6291">
      <w:pPr>
        <w:tabs>
          <w:tab w:val="right" w:pos="10440"/>
        </w:tabs>
        <w:ind w:left="0"/>
        <w:rPr>
          <w:rFonts w:ascii="Arial Narrow" w:hAnsi="Arial Narrow"/>
        </w:rPr>
      </w:pPr>
    </w:p>
    <w:tbl>
      <w:tblPr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683"/>
        <w:gridCol w:w="446"/>
        <w:gridCol w:w="12"/>
        <w:gridCol w:w="2151"/>
        <w:gridCol w:w="446"/>
        <w:gridCol w:w="2028"/>
        <w:gridCol w:w="446"/>
        <w:gridCol w:w="2004"/>
      </w:tblGrid>
      <w:tr w:rsidR="007A6291" w:rsidRPr="00E61CB3" w14:paraId="14B044CD" w14:textId="77777777" w:rsidTr="00C34129">
        <w:trPr>
          <w:trHeight w:hRule="exact" w:val="386"/>
        </w:trPr>
        <w:tc>
          <w:tcPr>
            <w:tcW w:w="468" w:type="dxa"/>
            <w:vMerge w:val="restart"/>
            <w:shd w:val="clear" w:color="auto" w:fill="C0C0C0"/>
            <w:textDirection w:val="btLr"/>
            <w:vAlign w:val="center"/>
          </w:tcPr>
          <w:p w14:paraId="54B438C4" w14:textId="77777777" w:rsidR="007A6291" w:rsidRPr="00E61CB3" w:rsidRDefault="007A6291" w:rsidP="002B7ED6">
            <w:pPr>
              <w:pStyle w:val="Lgende"/>
              <w:ind w:left="113" w:right="113"/>
              <w:jc w:val="center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>RENSEIGNEMENTS OBLIGATOIRES</w:t>
            </w:r>
          </w:p>
        </w:tc>
        <w:tc>
          <w:tcPr>
            <w:tcW w:w="10216" w:type="dxa"/>
            <w:gridSpan w:val="8"/>
            <w:tcBorders>
              <w:bottom w:val="nil"/>
            </w:tcBorders>
            <w:shd w:val="clear" w:color="auto" w:fill="auto"/>
          </w:tcPr>
          <w:p w14:paraId="20F290F8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>Nom officiel de l'organisme demandeur (selon la charte)</w:t>
            </w:r>
          </w:p>
        </w:tc>
      </w:tr>
      <w:tr w:rsidR="007A6291" w:rsidRPr="00E61CB3" w14:paraId="46F74E4F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494C239F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10216" w:type="dxa"/>
            <w:gridSpan w:val="8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FF589E" w14:textId="3BA5D390" w:rsidR="007A6291" w:rsidRPr="00E13C9E" w:rsidRDefault="00E13C9E" w:rsidP="002B7ED6">
            <w:pPr>
              <w:pStyle w:val="Lgende"/>
              <w:ind w:left="0"/>
              <w:rPr>
                <w:rFonts w:ascii="Arial Narrow" w:hAnsi="Arial Narrow"/>
                <w:b w:val="0"/>
                <w:bCs/>
              </w:rPr>
            </w:pPr>
            <w:r>
              <w:rPr>
                <w:rFonts w:ascii="Arial Narrow" w:hAnsi="Arial Narrow"/>
                <w:b w:val="0"/>
                <w:bCs/>
              </w:rPr>
              <w:t xml:space="preserve">AGECVM </w:t>
            </w:r>
            <w:proofErr w:type="spellStart"/>
            <w:r>
              <w:rPr>
                <w:rFonts w:ascii="Arial Narrow" w:hAnsi="Arial Narrow"/>
                <w:b w:val="0"/>
                <w:bCs/>
              </w:rPr>
              <w:t>Envieuxronnement</w:t>
            </w:r>
            <w:proofErr w:type="spellEnd"/>
          </w:p>
        </w:tc>
      </w:tr>
      <w:tr w:rsidR="007A6291" w:rsidRPr="00E61CB3" w14:paraId="6608CB62" w14:textId="77777777" w:rsidTr="00C34129">
        <w:trPr>
          <w:trHeight w:val="439"/>
        </w:trPr>
        <w:tc>
          <w:tcPr>
            <w:tcW w:w="468" w:type="dxa"/>
            <w:vMerge/>
            <w:shd w:val="clear" w:color="auto" w:fill="C0C0C0"/>
          </w:tcPr>
          <w:p w14:paraId="18840D49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10216" w:type="dxa"/>
            <w:gridSpan w:val="8"/>
            <w:shd w:val="clear" w:color="auto" w:fill="auto"/>
          </w:tcPr>
          <w:p w14:paraId="3F69E74B" w14:textId="77777777" w:rsidR="007A6291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>Numéro d'entreprise du Québec (NEQ du Registraire des entreprises)</w:t>
            </w:r>
          </w:p>
          <w:p w14:paraId="1CFE622B" w14:textId="19DDB46D" w:rsidR="00E13C9E" w:rsidRPr="009101FF" w:rsidRDefault="009101FF" w:rsidP="009101FF">
            <w:pPr>
              <w:spacing w:after="75"/>
              <w:ind w:left="0"/>
              <w:rPr>
                <w:rFonts w:ascii="Arial" w:hAnsi="Arial" w:cs="Arial"/>
                <w:color w:val="444545"/>
                <w:sz w:val="17"/>
                <w:szCs w:val="17"/>
                <w:lang w:val="fr-CA"/>
              </w:rPr>
            </w:pPr>
            <w:r w:rsidRPr="009101FF">
              <w:rPr>
                <w:rFonts w:ascii="Arial" w:hAnsi="Arial" w:cs="Arial"/>
                <w:color w:val="444545"/>
                <w:sz w:val="17"/>
                <w:szCs w:val="17"/>
                <w:lang w:val="fr-CA"/>
              </w:rPr>
              <w:t>1149613763</w:t>
            </w:r>
          </w:p>
        </w:tc>
      </w:tr>
      <w:tr w:rsidR="007A6291" w:rsidRPr="00E61CB3" w14:paraId="7422E06A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7A6F5E8B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10216" w:type="dxa"/>
            <w:gridSpan w:val="8"/>
            <w:tcBorders>
              <w:bottom w:val="nil"/>
            </w:tcBorders>
            <w:shd w:val="clear" w:color="auto" w:fill="auto"/>
          </w:tcPr>
          <w:p w14:paraId="1D8AE293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>Adresse de l'organisme</w:t>
            </w:r>
          </w:p>
        </w:tc>
      </w:tr>
      <w:tr w:rsidR="007A6291" w:rsidRPr="00E61CB3" w14:paraId="4E866B4C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7908397E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10216" w:type="dxa"/>
            <w:gridSpan w:val="8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B9281B2" w14:textId="4FEA4111" w:rsidR="007A6291" w:rsidRPr="00E61CB3" w:rsidRDefault="00E13C9E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255 rue Ontario Est</w:t>
            </w:r>
          </w:p>
        </w:tc>
      </w:tr>
      <w:tr w:rsidR="007A6291" w:rsidRPr="00E61CB3" w14:paraId="480BF064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15CF1017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5292" w:type="dxa"/>
            <w:gridSpan w:val="4"/>
            <w:tcBorders>
              <w:bottom w:val="nil"/>
            </w:tcBorders>
            <w:shd w:val="clear" w:color="auto" w:fill="auto"/>
          </w:tcPr>
          <w:p w14:paraId="43A8EECA" w14:textId="77777777" w:rsidR="007A6291" w:rsidRPr="00E61CB3" w:rsidRDefault="007A6291" w:rsidP="007A6291">
            <w:pPr>
              <w:pStyle w:val="Lgende"/>
              <w:tabs>
                <w:tab w:val="right" w:pos="4210"/>
              </w:tabs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</w:rPr>
              <w:t>Ville</w:t>
            </w:r>
            <w:r w:rsidRPr="00E61CB3">
              <w:rPr>
                <w:rFonts w:ascii="Arial Narrow" w:hAnsi="Arial Narrow"/>
                <w:b w:val="0"/>
              </w:rPr>
              <w:tab/>
            </w:r>
            <w:r w:rsidRPr="00E61CB3">
              <w:rPr>
                <w:rFonts w:ascii="Arial Narrow" w:hAnsi="Arial Narrow"/>
              </w:rPr>
              <w:t>Province</w:t>
            </w:r>
          </w:p>
        </w:tc>
        <w:tc>
          <w:tcPr>
            <w:tcW w:w="4923" w:type="dxa"/>
            <w:gridSpan w:val="4"/>
            <w:tcBorders>
              <w:bottom w:val="nil"/>
            </w:tcBorders>
            <w:shd w:val="clear" w:color="auto" w:fill="auto"/>
          </w:tcPr>
          <w:p w14:paraId="42DD8A35" w14:textId="3DCFC2FA" w:rsidR="007A6291" w:rsidRPr="00E13C9E" w:rsidRDefault="007A6291" w:rsidP="002B7ED6">
            <w:pPr>
              <w:pStyle w:val="Lgende"/>
              <w:ind w:left="0"/>
              <w:rPr>
                <w:rFonts w:ascii="Arial Narrow" w:hAnsi="Arial Narrow"/>
                <w:b w:val="0"/>
                <w:bCs/>
              </w:rPr>
            </w:pPr>
            <w:r w:rsidRPr="00E61CB3">
              <w:rPr>
                <w:rFonts w:ascii="Arial Narrow" w:hAnsi="Arial Narrow"/>
              </w:rPr>
              <w:t>Code postal</w:t>
            </w:r>
            <w:r w:rsidR="00E13C9E">
              <w:rPr>
                <w:rFonts w:ascii="Arial Narrow" w:hAnsi="Arial Narrow"/>
              </w:rPr>
              <w:t xml:space="preserve"> </w:t>
            </w:r>
            <w:r w:rsidR="00E13C9E">
              <w:rPr>
                <w:rFonts w:ascii="Arial Narrow" w:hAnsi="Arial Narrow"/>
                <w:b w:val="0"/>
                <w:bCs/>
              </w:rPr>
              <w:t>H2X 1X6</w:t>
            </w:r>
          </w:p>
        </w:tc>
      </w:tr>
      <w:tr w:rsidR="007A6291" w:rsidRPr="00E61CB3" w14:paraId="511A8B87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0D11FDB4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5292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3E9FE9" w14:textId="637ED073" w:rsidR="007A6291" w:rsidRPr="00E61CB3" w:rsidRDefault="00E13C9E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Montréal                                                               Québec</w:t>
            </w:r>
          </w:p>
        </w:tc>
        <w:tc>
          <w:tcPr>
            <w:tcW w:w="4923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8965FE" w14:textId="38C2ACE7" w:rsidR="007A6291" w:rsidRPr="00E13C9E" w:rsidRDefault="007A6291" w:rsidP="002B7ED6">
            <w:pPr>
              <w:pStyle w:val="Lgende"/>
              <w:ind w:left="0"/>
              <w:rPr>
                <w:rFonts w:ascii="Arial Narrow" w:hAnsi="Arial Narrow"/>
                <w:b w:val="0"/>
                <w:bCs/>
              </w:rPr>
            </w:pPr>
            <w:r w:rsidRPr="00E61CB3">
              <w:rPr>
                <w:rFonts w:ascii="Arial Narrow" w:hAnsi="Arial Narrow"/>
              </w:rPr>
              <w:t>Courriel</w:t>
            </w:r>
            <w:r w:rsidR="00E13C9E">
              <w:rPr>
                <w:rFonts w:ascii="Arial Narrow" w:hAnsi="Arial Narrow"/>
              </w:rPr>
              <w:t xml:space="preserve"> </w:t>
            </w:r>
            <w:hyperlink r:id="rId8" w:tgtFrame="_blank" w:history="1">
              <w:r w:rsidR="00C34129" w:rsidRPr="00C34129">
                <w:rPr>
                  <w:rStyle w:val="Lienhypertexte"/>
                  <w:rFonts w:ascii="Arial" w:hAnsi="Arial" w:cs="Arial"/>
                  <w:b w:val="0"/>
                  <w:bCs/>
                  <w:color w:val="000000" w:themeColor="text1"/>
                  <w:u w:val="none"/>
                  <w:shd w:val="clear" w:color="auto" w:fill="FFFFFF"/>
                </w:rPr>
                <w:t>finance@envieuxronnement.org</w:t>
              </w:r>
            </w:hyperlink>
          </w:p>
        </w:tc>
      </w:tr>
      <w:tr w:rsidR="007A6291" w:rsidRPr="00E61CB3" w14:paraId="52E6B6A0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0267941C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5292" w:type="dxa"/>
            <w:gridSpan w:val="4"/>
            <w:tcBorders>
              <w:bottom w:val="nil"/>
            </w:tcBorders>
            <w:shd w:val="clear" w:color="auto" w:fill="auto"/>
          </w:tcPr>
          <w:p w14:paraId="5AA9B662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>Nom, prénom et titre de la personne responsable du projet</w:t>
            </w:r>
          </w:p>
        </w:tc>
        <w:tc>
          <w:tcPr>
            <w:tcW w:w="4923" w:type="dxa"/>
            <w:gridSpan w:val="4"/>
            <w:tcBorders>
              <w:bottom w:val="nil"/>
            </w:tcBorders>
            <w:shd w:val="clear" w:color="auto" w:fill="auto"/>
          </w:tcPr>
          <w:p w14:paraId="3BC6C0FE" w14:textId="728FBFDF" w:rsidR="007A6291" w:rsidRPr="005B1F22" w:rsidRDefault="007A6291" w:rsidP="007A6291">
            <w:pPr>
              <w:pStyle w:val="Lgende"/>
              <w:ind w:left="0"/>
              <w:rPr>
                <w:rFonts w:ascii="Arial Narrow" w:hAnsi="Arial Narrow"/>
                <w:b w:val="0"/>
                <w:bCs/>
              </w:rPr>
            </w:pPr>
            <w:r w:rsidRPr="00E61CB3">
              <w:rPr>
                <w:rFonts w:ascii="Arial Narrow" w:hAnsi="Arial Narrow"/>
              </w:rPr>
              <w:t>Téléphone</w:t>
            </w:r>
            <w:r w:rsidR="005B1F22">
              <w:rPr>
                <w:rFonts w:ascii="Arial Narrow" w:hAnsi="Arial Narrow"/>
                <w:b w:val="0"/>
                <w:bCs/>
              </w:rPr>
              <w:t xml:space="preserve"> </w:t>
            </w:r>
          </w:p>
        </w:tc>
      </w:tr>
      <w:tr w:rsidR="007A6291" w:rsidRPr="00E61CB3" w14:paraId="3940633B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77F8F69B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5292" w:type="dxa"/>
            <w:gridSpan w:val="4"/>
            <w:tcBorders>
              <w:top w:val="nil"/>
            </w:tcBorders>
            <w:shd w:val="clear" w:color="auto" w:fill="auto"/>
          </w:tcPr>
          <w:p w14:paraId="25199A63" w14:textId="5476E61F" w:rsidR="007A6291" w:rsidRPr="00E61CB3" w:rsidRDefault="005B1F22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Edmond Rossier-Bisaillon</w:t>
            </w:r>
          </w:p>
        </w:tc>
        <w:tc>
          <w:tcPr>
            <w:tcW w:w="4923" w:type="dxa"/>
            <w:gridSpan w:val="4"/>
            <w:tcBorders>
              <w:top w:val="nil"/>
            </w:tcBorders>
            <w:shd w:val="clear" w:color="auto" w:fill="auto"/>
          </w:tcPr>
          <w:p w14:paraId="7A2359FE" w14:textId="0585A175" w:rsidR="007A6291" w:rsidRPr="009101FF" w:rsidRDefault="009101FF" w:rsidP="009101FF">
            <w:pPr>
              <w:pStyle w:val="Lgende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(514) 268-7960</w:t>
            </w:r>
          </w:p>
        </w:tc>
      </w:tr>
      <w:tr w:rsidR="007A6291" w:rsidRPr="00E61CB3" w14:paraId="1B825DF1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762B8EF2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2683" w:type="dxa"/>
            <w:shd w:val="clear" w:color="auto" w:fill="auto"/>
          </w:tcPr>
          <w:p w14:paraId="0017C2D1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bookmarkStart w:id="1" w:name="CaseACocher2"/>
            <w:r w:rsidRPr="00E61CB3">
              <w:rPr>
                <w:rFonts w:ascii="Arial Narrow" w:hAnsi="Arial Narrow"/>
                <w:b w:val="0"/>
              </w:rPr>
              <w:t>Nature du projet</w:t>
            </w:r>
          </w:p>
        </w:tc>
        <w:tc>
          <w:tcPr>
            <w:tcW w:w="458" w:type="dxa"/>
            <w:gridSpan w:val="2"/>
            <w:shd w:val="clear" w:color="auto" w:fill="auto"/>
          </w:tcPr>
          <w:p w14:paraId="2A998ACB" w14:textId="3F72E7D6" w:rsidR="007A6291" w:rsidRPr="00E61CB3" w:rsidRDefault="005B1F22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1"/>
            <w:r>
              <w:rPr>
                <w:rFonts w:ascii="Arial Narrow" w:hAnsi="Arial Narrow"/>
                <w:b w:val="0"/>
              </w:rPr>
              <w:instrText xml:space="preserve"> FORMCHECKBOX </w:instrText>
            </w:r>
            <w:r w:rsidR="000927C8">
              <w:rPr>
                <w:rFonts w:ascii="Arial Narrow" w:hAnsi="Arial Narrow"/>
                <w:b w:val="0"/>
              </w:rPr>
            </w:r>
            <w:r w:rsidR="000927C8">
              <w:rPr>
                <w:rFonts w:ascii="Arial Narrow" w:hAnsi="Arial Narrow"/>
                <w:b w:val="0"/>
              </w:rPr>
              <w:fldChar w:fldCharType="separate"/>
            </w:r>
            <w:r>
              <w:rPr>
                <w:rFonts w:ascii="Arial Narrow" w:hAnsi="Arial Narrow"/>
                <w:b w:val="0"/>
              </w:rPr>
              <w:fldChar w:fldCharType="end"/>
            </w:r>
            <w:bookmarkEnd w:id="2"/>
          </w:p>
        </w:tc>
        <w:tc>
          <w:tcPr>
            <w:tcW w:w="2150" w:type="dxa"/>
            <w:shd w:val="clear" w:color="auto" w:fill="auto"/>
          </w:tcPr>
          <w:p w14:paraId="5F6E506F" w14:textId="77777777" w:rsidR="007A6291" w:rsidRPr="00E61CB3" w:rsidRDefault="007A6291" w:rsidP="002B7ED6">
            <w:pPr>
              <w:pStyle w:val="Lgende"/>
              <w:tabs>
                <w:tab w:val="right" w:pos="1797"/>
              </w:tabs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t>Activité</w:t>
            </w:r>
            <w:r w:rsidRPr="00E61CB3">
              <w:rPr>
                <w:rFonts w:ascii="Arial Narrow" w:hAnsi="Arial Narrow"/>
                <w:b w:val="0"/>
              </w:rPr>
              <w:tab/>
              <w:t>ou</w:t>
            </w:r>
          </w:p>
        </w:tc>
        <w:bookmarkEnd w:id="1"/>
        <w:tc>
          <w:tcPr>
            <w:tcW w:w="446" w:type="dxa"/>
            <w:shd w:val="clear" w:color="auto" w:fill="auto"/>
          </w:tcPr>
          <w:p w14:paraId="26108CC4" w14:textId="362EFE28" w:rsidR="007A6291" w:rsidRPr="00E61CB3" w:rsidRDefault="005B1F22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 Narrow" w:hAnsi="Arial Narrow"/>
                <w:b w:val="0"/>
              </w:rPr>
              <w:instrText xml:space="preserve"> FORMCHECKBOX </w:instrText>
            </w:r>
            <w:r w:rsidR="000927C8">
              <w:rPr>
                <w:rFonts w:ascii="Arial Narrow" w:hAnsi="Arial Narrow"/>
                <w:b w:val="0"/>
              </w:rPr>
            </w:r>
            <w:r w:rsidR="000927C8">
              <w:rPr>
                <w:rFonts w:ascii="Arial Narrow" w:hAnsi="Arial Narrow"/>
                <w:b w:val="0"/>
              </w:rPr>
              <w:fldChar w:fldCharType="separate"/>
            </w:r>
            <w:r>
              <w:rPr>
                <w:rFonts w:ascii="Arial Narrow" w:hAnsi="Arial Narrow"/>
                <w:b w:val="0"/>
              </w:rPr>
              <w:fldChar w:fldCharType="end"/>
            </w:r>
          </w:p>
        </w:tc>
        <w:tc>
          <w:tcPr>
            <w:tcW w:w="2028" w:type="dxa"/>
            <w:shd w:val="clear" w:color="auto" w:fill="auto"/>
          </w:tcPr>
          <w:p w14:paraId="63F4F7E5" w14:textId="77777777" w:rsidR="007A6291" w:rsidRPr="00E61CB3" w:rsidRDefault="007A6291" w:rsidP="002B7ED6">
            <w:pPr>
              <w:pStyle w:val="Lgende"/>
              <w:tabs>
                <w:tab w:val="right" w:pos="1786"/>
              </w:tabs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t>Équipement</w:t>
            </w:r>
            <w:r w:rsidRPr="00E61CB3">
              <w:rPr>
                <w:rFonts w:ascii="Arial Narrow" w:hAnsi="Arial Narrow"/>
                <w:b w:val="0"/>
              </w:rPr>
              <w:tab/>
              <w:t>ou</w:t>
            </w:r>
          </w:p>
        </w:tc>
        <w:tc>
          <w:tcPr>
            <w:tcW w:w="446" w:type="dxa"/>
            <w:shd w:val="clear" w:color="auto" w:fill="auto"/>
          </w:tcPr>
          <w:p w14:paraId="47D6EAFA" w14:textId="77777777" w:rsidR="007A6291" w:rsidRPr="00E61CB3" w:rsidRDefault="00D75D65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3"/>
            <w:r w:rsidR="007A6291" w:rsidRPr="00E61CB3">
              <w:rPr>
                <w:rFonts w:ascii="Arial Narrow" w:hAnsi="Arial Narrow"/>
                <w:b w:val="0"/>
              </w:rPr>
              <w:instrText xml:space="preserve"> FORMCHECKBOX </w:instrText>
            </w:r>
            <w:r w:rsidR="000927C8">
              <w:rPr>
                <w:rFonts w:ascii="Arial Narrow" w:hAnsi="Arial Narrow"/>
                <w:b w:val="0"/>
              </w:rPr>
            </w:r>
            <w:r w:rsidR="000927C8">
              <w:rPr>
                <w:rFonts w:ascii="Arial Narrow" w:hAnsi="Arial Narrow"/>
                <w:b w:val="0"/>
              </w:rPr>
              <w:fldChar w:fldCharType="separate"/>
            </w:r>
            <w:r w:rsidRPr="00E61CB3">
              <w:rPr>
                <w:rFonts w:ascii="Arial Narrow" w:hAnsi="Arial Narrow"/>
                <w:b w:val="0"/>
              </w:rPr>
              <w:fldChar w:fldCharType="end"/>
            </w:r>
            <w:bookmarkEnd w:id="3"/>
          </w:p>
        </w:tc>
        <w:tc>
          <w:tcPr>
            <w:tcW w:w="2002" w:type="dxa"/>
            <w:shd w:val="clear" w:color="auto" w:fill="auto"/>
          </w:tcPr>
          <w:p w14:paraId="1B014A0C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t>Achat mobilier</w:t>
            </w:r>
          </w:p>
        </w:tc>
      </w:tr>
      <w:tr w:rsidR="007A6291" w:rsidRPr="00E61CB3" w14:paraId="3C66A482" w14:textId="77777777" w:rsidTr="00C34129">
        <w:trPr>
          <w:trHeight w:hRule="exact" w:val="386"/>
        </w:trPr>
        <w:tc>
          <w:tcPr>
            <w:tcW w:w="468" w:type="dxa"/>
            <w:vMerge/>
            <w:shd w:val="clear" w:color="auto" w:fill="C0C0C0"/>
          </w:tcPr>
          <w:p w14:paraId="735AA723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</w:rPr>
            </w:pPr>
          </w:p>
        </w:tc>
        <w:tc>
          <w:tcPr>
            <w:tcW w:w="2683" w:type="dxa"/>
            <w:shd w:val="clear" w:color="auto" w:fill="auto"/>
          </w:tcPr>
          <w:p w14:paraId="77CAD994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t>Secteur d'intervention</w:t>
            </w:r>
          </w:p>
        </w:tc>
        <w:tc>
          <w:tcPr>
            <w:tcW w:w="446" w:type="dxa"/>
            <w:shd w:val="clear" w:color="auto" w:fill="auto"/>
          </w:tcPr>
          <w:p w14:paraId="3C0A0A50" w14:textId="77777777" w:rsidR="007A6291" w:rsidRPr="00E61CB3" w:rsidRDefault="00D75D65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4"/>
            <w:r w:rsidR="007A6291" w:rsidRPr="00E61CB3">
              <w:rPr>
                <w:rFonts w:ascii="Arial Narrow" w:hAnsi="Arial Narrow"/>
                <w:b w:val="0"/>
              </w:rPr>
              <w:instrText xml:space="preserve"> FORMCHECKBOX </w:instrText>
            </w:r>
            <w:r w:rsidR="000927C8">
              <w:rPr>
                <w:rFonts w:ascii="Arial Narrow" w:hAnsi="Arial Narrow"/>
                <w:b w:val="0"/>
              </w:rPr>
            </w:r>
            <w:r w:rsidR="000927C8">
              <w:rPr>
                <w:rFonts w:ascii="Arial Narrow" w:hAnsi="Arial Narrow"/>
                <w:b w:val="0"/>
              </w:rPr>
              <w:fldChar w:fldCharType="separate"/>
            </w:r>
            <w:r w:rsidRPr="00E61CB3">
              <w:rPr>
                <w:rFonts w:ascii="Arial Narrow" w:hAnsi="Arial Narrow"/>
                <w:b w:val="0"/>
              </w:rPr>
              <w:fldChar w:fldCharType="end"/>
            </w:r>
            <w:bookmarkEnd w:id="4"/>
          </w:p>
        </w:tc>
        <w:tc>
          <w:tcPr>
            <w:tcW w:w="2162" w:type="dxa"/>
            <w:gridSpan w:val="2"/>
            <w:shd w:val="clear" w:color="auto" w:fill="auto"/>
          </w:tcPr>
          <w:p w14:paraId="683A692A" w14:textId="77777777" w:rsidR="007A6291" w:rsidRPr="00E61CB3" w:rsidRDefault="007A6291" w:rsidP="002B7ED6">
            <w:pPr>
              <w:pStyle w:val="Lgende"/>
              <w:tabs>
                <w:tab w:val="right" w:pos="1809"/>
              </w:tabs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t>Loisir</w:t>
            </w:r>
            <w:r w:rsidRPr="00E61CB3">
              <w:rPr>
                <w:rFonts w:ascii="Arial Narrow" w:hAnsi="Arial Narrow"/>
                <w:b w:val="0"/>
              </w:rPr>
              <w:tab/>
              <w:t>ou</w:t>
            </w:r>
          </w:p>
        </w:tc>
        <w:tc>
          <w:tcPr>
            <w:tcW w:w="446" w:type="dxa"/>
            <w:shd w:val="clear" w:color="auto" w:fill="auto"/>
          </w:tcPr>
          <w:p w14:paraId="23E162C0" w14:textId="77777777" w:rsidR="007A6291" w:rsidRPr="00E61CB3" w:rsidRDefault="00D75D65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5"/>
            <w:r w:rsidR="007A6291" w:rsidRPr="00E61CB3">
              <w:rPr>
                <w:rFonts w:ascii="Arial Narrow" w:hAnsi="Arial Narrow"/>
                <w:b w:val="0"/>
              </w:rPr>
              <w:instrText xml:space="preserve"> FORMCHECKBOX </w:instrText>
            </w:r>
            <w:r w:rsidR="000927C8">
              <w:rPr>
                <w:rFonts w:ascii="Arial Narrow" w:hAnsi="Arial Narrow"/>
                <w:b w:val="0"/>
              </w:rPr>
            </w:r>
            <w:r w:rsidR="000927C8">
              <w:rPr>
                <w:rFonts w:ascii="Arial Narrow" w:hAnsi="Arial Narrow"/>
                <w:b w:val="0"/>
              </w:rPr>
              <w:fldChar w:fldCharType="separate"/>
            </w:r>
            <w:r w:rsidRPr="00E61CB3">
              <w:rPr>
                <w:rFonts w:ascii="Arial Narrow" w:hAnsi="Arial Narrow"/>
                <w:b w:val="0"/>
              </w:rPr>
              <w:fldChar w:fldCharType="end"/>
            </w:r>
            <w:bookmarkEnd w:id="5"/>
          </w:p>
        </w:tc>
        <w:tc>
          <w:tcPr>
            <w:tcW w:w="2028" w:type="dxa"/>
            <w:shd w:val="clear" w:color="auto" w:fill="auto"/>
          </w:tcPr>
          <w:p w14:paraId="18962835" w14:textId="77777777" w:rsidR="007A6291" w:rsidRPr="00E61CB3" w:rsidRDefault="007A6291" w:rsidP="002B7ED6">
            <w:pPr>
              <w:pStyle w:val="Lgende"/>
              <w:tabs>
                <w:tab w:val="right" w:pos="1781"/>
              </w:tabs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t>Sport</w:t>
            </w:r>
            <w:r w:rsidRPr="00E61CB3">
              <w:rPr>
                <w:rFonts w:ascii="Arial Narrow" w:hAnsi="Arial Narrow"/>
                <w:b w:val="0"/>
              </w:rPr>
              <w:tab/>
              <w:t>ou</w:t>
            </w:r>
          </w:p>
        </w:tc>
        <w:tc>
          <w:tcPr>
            <w:tcW w:w="446" w:type="dxa"/>
            <w:shd w:val="clear" w:color="auto" w:fill="auto"/>
          </w:tcPr>
          <w:p w14:paraId="53914588" w14:textId="69A4E59A" w:rsidR="007A6291" w:rsidRPr="00E61CB3" w:rsidRDefault="005B1F22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aseACocher6"/>
            <w:r>
              <w:rPr>
                <w:rFonts w:ascii="Arial Narrow" w:hAnsi="Arial Narrow"/>
                <w:b w:val="0"/>
              </w:rPr>
              <w:instrText xml:space="preserve"> FORMCHECKBOX </w:instrText>
            </w:r>
            <w:r w:rsidR="000927C8">
              <w:rPr>
                <w:rFonts w:ascii="Arial Narrow" w:hAnsi="Arial Narrow"/>
                <w:b w:val="0"/>
              </w:rPr>
            </w:r>
            <w:r w:rsidR="000927C8">
              <w:rPr>
                <w:rFonts w:ascii="Arial Narrow" w:hAnsi="Arial Narrow"/>
                <w:b w:val="0"/>
              </w:rPr>
              <w:fldChar w:fldCharType="separate"/>
            </w:r>
            <w:r>
              <w:rPr>
                <w:rFonts w:ascii="Arial Narrow" w:hAnsi="Arial Narrow"/>
                <w:b w:val="0"/>
              </w:rPr>
              <w:fldChar w:fldCharType="end"/>
            </w:r>
            <w:bookmarkEnd w:id="6"/>
          </w:p>
        </w:tc>
        <w:tc>
          <w:tcPr>
            <w:tcW w:w="2002" w:type="dxa"/>
            <w:shd w:val="clear" w:color="auto" w:fill="auto"/>
          </w:tcPr>
          <w:p w14:paraId="072548CD" w14:textId="77777777" w:rsidR="007A6291" w:rsidRPr="00E61CB3" w:rsidRDefault="007A6291" w:rsidP="002B7ED6">
            <w:pPr>
              <w:pStyle w:val="Lgende"/>
              <w:ind w:left="0"/>
              <w:rPr>
                <w:rFonts w:ascii="Arial Narrow" w:hAnsi="Arial Narrow"/>
                <w:b w:val="0"/>
              </w:rPr>
            </w:pPr>
            <w:r w:rsidRPr="00E61CB3">
              <w:rPr>
                <w:rFonts w:ascii="Arial Narrow" w:hAnsi="Arial Narrow"/>
                <w:b w:val="0"/>
              </w:rPr>
              <w:t>Communautaire</w:t>
            </w:r>
          </w:p>
        </w:tc>
      </w:tr>
    </w:tbl>
    <w:p w14:paraId="48C1E65E" w14:textId="77777777" w:rsidR="007A6291" w:rsidRDefault="007A6291" w:rsidP="007A6291">
      <w:pPr>
        <w:ind w:left="0"/>
        <w:rPr>
          <w:rFonts w:ascii="Arial Narrow" w:hAnsi="Arial Narrow"/>
          <w:b/>
        </w:rPr>
      </w:pPr>
    </w:p>
    <w:tbl>
      <w:tblPr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8"/>
      </w:tblGrid>
      <w:tr w:rsidR="007A6291" w14:paraId="55EE3428" w14:textId="77777777" w:rsidTr="00C34129">
        <w:trPr>
          <w:trHeight w:val="165"/>
        </w:trPr>
        <w:tc>
          <w:tcPr>
            <w:tcW w:w="10688" w:type="dxa"/>
            <w:shd w:val="clear" w:color="auto" w:fill="auto"/>
          </w:tcPr>
          <w:p w14:paraId="51AF8781" w14:textId="77777777" w:rsidR="007A6291" w:rsidRPr="00A7711C" w:rsidRDefault="007A6291" w:rsidP="002B7ED6">
            <w:pPr>
              <w:ind w:left="0"/>
              <w:rPr>
                <w:rFonts w:ascii="Arial Narrow" w:hAnsi="Arial Narrow"/>
                <w:b/>
                <w:u w:val="single"/>
              </w:rPr>
            </w:pPr>
            <w:r w:rsidRPr="00A7711C">
              <w:rPr>
                <w:rFonts w:ascii="Arial Narrow" w:hAnsi="Arial Narrow"/>
                <w:b/>
                <w:u w:val="single"/>
              </w:rPr>
              <w:t>Description sommaire du projet</w:t>
            </w:r>
          </w:p>
        </w:tc>
      </w:tr>
      <w:tr w:rsidR="007A6291" w14:paraId="5F6B234B" w14:textId="77777777" w:rsidTr="00C34129">
        <w:trPr>
          <w:trHeight w:val="165"/>
        </w:trPr>
        <w:tc>
          <w:tcPr>
            <w:tcW w:w="10688" w:type="dxa"/>
            <w:shd w:val="clear" w:color="auto" w:fill="auto"/>
          </w:tcPr>
          <w:p w14:paraId="2E53C9A2" w14:textId="50A8D0AA" w:rsidR="007A6291" w:rsidRPr="00E61CB3" w:rsidRDefault="005B1F22" w:rsidP="002B7ED6">
            <w:pPr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Depuis l’automne 2019, grâce au comité </w:t>
            </w:r>
            <w:proofErr w:type="spellStart"/>
            <w:r>
              <w:rPr>
                <w:rFonts w:ascii="Arial Narrow" w:hAnsi="Arial Narrow"/>
              </w:rPr>
              <w:t>Envieuxronnement</w:t>
            </w:r>
            <w:proofErr w:type="spellEnd"/>
            <w:r>
              <w:rPr>
                <w:rFonts w:ascii="Arial Narrow" w:hAnsi="Arial Narrow"/>
              </w:rPr>
              <w:t>, nous avons pu voir apparaître au CEGEP du Vieux-Montréal</w:t>
            </w:r>
            <w:r w:rsidR="00706B97">
              <w:rPr>
                <w:rFonts w:ascii="Arial Narrow" w:hAnsi="Arial Narrow"/>
              </w:rPr>
              <w:t xml:space="preserve"> le compost</w:t>
            </w:r>
            <w:r>
              <w:rPr>
                <w:rFonts w:ascii="Arial Narrow" w:hAnsi="Arial Narrow"/>
              </w:rPr>
              <w:t xml:space="preserve">. </w:t>
            </w:r>
            <w:r w:rsidR="00C34129">
              <w:rPr>
                <w:rFonts w:ascii="Arial Narrow" w:hAnsi="Arial Narrow"/>
              </w:rPr>
              <w:t>Il est présentement uniquement offert à notre café étudiant et nous souhaiterions le rendre accessible aux différentes locations plus achalandées de notre campus.</w:t>
            </w:r>
          </w:p>
        </w:tc>
      </w:tr>
      <w:tr w:rsidR="007A6291" w14:paraId="270A9559" w14:textId="77777777" w:rsidTr="00C34129">
        <w:trPr>
          <w:trHeight w:val="165"/>
        </w:trPr>
        <w:tc>
          <w:tcPr>
            <w:tcW w:w="10688" w:type="dxa"/>
            <w:shd w:val="clear" w:color="auto" w:fill="auto"/>
          </w:tcPr>
          <w:p w14:paraId="2C35CD1D" w14:textId="77777777" w:rsidR="007A6291" w:rsidRPr="00E61CB3" w:rsidRDefault="007A6291" w:rsidP="002B7ED6">
            <w:pPr>
              <w:ind w:left="0"/>
              <w:rPr>
                <w:rFonts w:ascii="Arial Narrow" w:hAnsi="Arial Narrow"/>
              </w:rPr>
            </w:pPr>
          </w:p>
        </w:tc>
      </w:tr>
      <w:tr w:rsidR="007A6291" w14:paraId="757D5F64" w14:textId="77777777" w:rsidTr="00C34129">
        <w:trPr>
          <w:trHeight w:val="165"/>
        </w:trPr>
        <w:tc>
          <w:tcPr>
            <w:tcW w:w="10688" w:type="dxa"/>
            <w:shd w:val="clear" w:color="auto" w:fill="auto"/>
          </w:tcPr>
          <w:p w14:paraId="5C103991" w14:textId="77777777" w:rsidR="007A6291" w:rsidRPr="00E61CB3" w:rsidRDefault="007A6291" w:rsidP="002B7ED6">
            <w:pPr>
              <w:ind w:left="0"/>
              <w:rPr>
                <w:rFonts w:ascii="Arial Narrow" w:hAnsi="Arial Narrow"/>
              </w:rPr>
            </w:pPr>
          </w:p>
        </w:tc>
      </w:tr>
    </w:tbl>
    <w:p w14:paraId="65C178DC" w14:textId="77777777" w:rsidR="007A6291" w:rsidRDefault="007A6291" w:rsidP="007A6291">
      <w:pPr>
        <w:ind w:left="0"/>
      </w:pPr>
    </w:p>
    <w:tbl>
      <w:tblPr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4"/>
        <w:gridCol w:w="657"/>
        <w:gridCol w:w="5428"/>
      </w:tblGrid>
      <w:tr w:rsidR="007A6291" w14:paraId="32B3EAFE" w14:textId="77777777" w:rsidTr="00706B97">
        <w:trPr>
          <w:trHeight w:val="256"/>
        </w:trPr>
        <w:tc>
          <w:tcPr>
            <w:tcW w:w="5241" w:type="dxa"/>
            <w:gridSpan w:val="2"/>
            <w:tcBorders>
              <w:bottom w:val="nil"/>
            </w:tcBorders>
            <w:shd w:val="clear" w:color="auto" w:fill="auto"/>
          </w:tcPr>
          <w:p w14:paraId="4A4681BD" w14:textId="77777777" w:rsidR="007A6291" w:rsidRPr="00A7711C" w:rsidRDefault="007A6291" w:rsidP="002B7ED6">
            <w:pPr>
              <w:ind w:left="0"/>
              <w:rPr>
                <w:rFonts w:ascii="Arial Narrow" w:hAnsi="Arial Narrow"/>
                <w:b/>
                <w:u w:val="single"/>
              </w:rPr>
            </w:pPr>
            <w:r w:rsidRPr="00A7711C">
              <w:rPr>
                <w:rFonts w:ascii="Arial Narrow" w:hAnsi="Arial Narrow"/>
                <w:b/>
                <w:u w:val="single"/>
              </w:rPr>
              <w:t>Coût prévu du projet</w:t>
            </w:r>
          </w:p>
        </w:tc>
        <w:tc>
          <w:tcPr>
            <w:tcW w:w="5428" w:type="dxa"/>
            <w:tcBorders>
              <w:bottom w:val="nil"/>
            </w:tcBorders>
            <w:shd w:val="clear" w:color="auto" w:fill="auto"/>
          </w:tcPr>
          <w:p w14:paraId="0DEC0621" w14:textId="77777777" w:rsidR="007A6291" w:rsidRPr="00A7711C" w:rsidRDefault="007A6291" w:rsidP="002B7ED6">
            <w:pPr>
              <w:ind w:left="0"/>
              <w:rPr>
                <w:rFonts w:ascii="Arial Narrow" w:hAnsi="Arial Narrow"/>
                <w:b/>
                <w:u w:val="single"/>
              </w:rPr>
            </w:pPr>
            <w:r w:rsidRPr="00A7711C">
              <w:rPr>
                <w:rFonts w:ascii="Arial Narrow" w:hAnsi="Arial Narrow"/>
                <w:b/>
                <w:u w:val="single"/>
              </w:rPr>
              <w:t>Montant de la subvention demandée</w:t>
            </w:r>
          </w:p>
        </w:tc>
      </w:tr>
      <w:tr w:rsidR="007A6291" w14:paraId="3B94B498" w14:textId="77777777" w:rsidTr="00706B97">
        <w:trPr>
          <w:trHeight w:val="256"/>
        </w:trPr>
        <w:tc>
          <w:tcPr>
            <w:tcW w:w="524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4AE54B" w14:textId="05EA4A33" w:rsidR="007A6291" w:rsidRPr="00E61CB3" w:rsidRDefault="00C34129" w:rsidP="002B7ED6">
            <w:pPr>
              <w:tabs>
                <w:tab w:val="right" w:pos="297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700$</w:t>
            </w:r>
            <w:r w:rsidR="007A6291" w:rsidRPr="00E61CB3">
              <w:rPr>
                <w:rFonts w:ascii="Arial Narrow" w:hAnsi="Arial Narrow"/>
                <w:u w:val="single"/>
              </w:rPr>
              <w:tab/>
            </w:r>
            <w:r w:rsidR="007A6291" w:rsidRPr="00E61CB3">
              <w:rPr>
                <w:rFonts w:ascii="Arial Narrow" w:hAnsi="Arial Narrow"/>
              </w:rPr>
              <w:t>$</w:t>
            </w:r>
          </w:p>
        </w:tc>
        <w:tc>
          <w:tcPr>
            <w:tcW w:w="542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34B51FA" w14:textId="648AC9E7" w:rsidR="007A6291" w:rsidRPr="00E61CB3" w:rsidRDefault="007A6291" w:rsidP="002B7ED6">
            <w:pPr>
              <w:tabs>
                <w:tab w:val="right" w:pos="2970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  <w:u w:val="single"/>
              </w:rPr>
              <w:tab/>
            </w:r>
            <w:r w:rsidRPr="00E61CB3">
              <w:rPr>
                <w:rFonts w:ascii="Arial Narrow" w:hAnsi="Arial Narrow"/>
              </w:rPr>
              <w:t>$</w:t>
            </w:r>
          </w:p>
        </w:tc>
      </w:tr>
      <w:tr w:rsidR="007A6291" w14:paraId="637A0F5D" w14:textId="77777777" w:rsidTr="00706B97">
        <w:trPr>
          <w:trHeight w:val="256"/>
        </w:trPr>
        <w:tc>
          <w:tcPr>
            <w:tcW w:w="4584" w:type="dxa"/>
            <w:tcBorders>
              <w:bottom w:val="nil"/>
              <w:right w:val="nil"/>
            </w:tcBorders>
            <w:shd w:val="clear" w:color="auto" w:fill="BFBFBF" w:themeFill="background1" w:themeFillShade="BF"/>
          </w:tcPr>
          <w:p w14:paraId="52E0FDB7" w14:textId="77777777" w:rsidR="007A6291" w:rsidRPr="007A6291" w:rsidRDefault="007A6291" w:rsidP="002B7ED6">
            <w:pPr>
              <w:ind w:left="0"/>
              <w:rPr>
                <w:rFonts w:ascii="Arial Narrow" w:hAnsi="Arial Narrow"/>
                <w:b/>
                <w:u w:val="single"/>
              </w:rPr>
            </w:pPr>
            <w:r w:rsidRPr="007A6291">
              <w:rPr>
                <w:rFonts w:ascii="Arial Narrow" w:hAnsi="Arial Narrow"/>
                <w:b/>
                <w:u w:val="single"/>
              </w:rPr>
              <w:t>Subvention reçue ou à recevoir d'une autre source</w:t>
            </w:r>
          </w:p>
        </w:tc>
        <w:tc>
          <w:tcPr>
            <w:tcW w:w="6085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14:paraId="1C722ECC" w14:textId="77777777" w:rsidR="007A6291" w:rsidRPr="00E61CB3" w:rsidRDefault="007A6291" w:rsidP="002B7ED6">
            <w:pPr>
              <w:ind w:left="0"/>
              <w:rPr>
                <w:rFonts w:ascii="Arial Narrow" w:hAnsi="Arial Narrow"/>
              </w:rPr>
            </w:pPr>
          </w:p>
        </w:tc>
      </w:tr>
      <w:tr w:rsidR="007A6291" w14:paraId="5F710B0F" w14:textId="77777777" w:rsidTr="00706B97">
        <w:trPr>
          <w:trHeight w:val="256"/>
        </w:trPr>
        <w:tc>
          <w:tcPr>
            <w:tcW w:w="45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C5905" w14:textId="77777777" w:rsidR="007A6291" w:rsidRPr="00E61CB3" w:rsidRDefault="007A6291" w:rsidP="002B7ED6">
            <w:pPr>
              <w:tabs>
                <w:tab w:val="right" w:pos="2970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  <w:u w:val="single"/>
              </w:rPr>
              <w:tab/>
            </w:r>
            <w:r w:rsidRPr="00E61CB3">
              <w:rPr>
                <w:rFonts w:ascii="Arial Narrow" w:hAnsi="Arial Narrow"/>
              </w:rPr>
              <w:t>$</w:t>
            </w:r>
          </w:p>
        </w:tc>
        <w:tc>
          <w:tcPr>
            <w:tcW w:w="6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5AE006C8" w14:textId="77777777" w:rsidR="007A6291" w:rsidRPr="00E61CB3" w:rsidRDefault="007A6291" w:rsidP="002B7ED6">
            <w:pPr>
              <w:tabs>
                <w:tab w:val="right" w:pos="5382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 xml:space="preserve">Source : </w:t>
            </w:r>
            <w:r w:rsidRPr="00E61CB3">
              <w:rPr>
                <w:rFonts w:ascii="Arial Narrow" w:hAnsi="Arial Narrow"/>
                <w:u w:val="single"/>
              </w:rPr>
              <w:tab/>
            </w:r>
          </w:p>
        </w:tc>
      </w:tr>
      <w:tr w:rsidR="007A6291" w14:paraId="297AA2AC" w14:textId="77777777" w:rsidTr="00706B97">
        <w:trPr>
          <w:trHeight w:val="256"/>
        </w:trPr>
        <w:tc>
          <w:tcPr>
            <w:tcW w:w="45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EC22794" w14:textId="77777777" w:rsidR="007A6291" w:rsidRPr="00E61CB3" w:rsidRDefault="007A6291" w:rsidP="002B7ED6">
            <w:pPr>
              <w:tabs>
                <w:tab w:val="right" w:pos="2970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  <w:u w:val="single"/>
              </w:rPr>
              <w:tab/>
            </w:r>
            <w:r w:rsidRPr="00E61CB3">
              <w:rPr>
                <w:rFonts w:ascii="Arial Narrow" w:hAnsi="Arial Narrow"/>
              </w:rPr>
              <w:t>$</w:t>
            </w:r>
          </w:p>
        </w:tc>
        <w:tc>
          <w:tcPr>
            <w:tcW w:w="6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4975062C" w14:textId="77777777" w:rsidR="007A6291" w:rsidRPr="00E61CB3" w:rsidRDefault="007A6291" w:rsidP="002B7ED6">
            <w:pPr>
              <w:tabs>
                <w:tab w:val="right" w:pos="5382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 xml:space="preserve">Source : </w:t>
            </w:r>
            <w:r w:rsidRPr="00E61CB3">
              <w:rPr>
                <w:rFonts w:ascii="Arial Narrow" w:hAnsi="Arial Narrow"/>
                <w:u w:val="single"/>
              </w:rPr>
              <w:tab/>
            </w:r>
          </w:p>
        </w:tc>
      </w:tr>
      <w:tr w:rsidR="007A6291" w14:paraId="0EAC1A6E" w14:textId="77777777" w:rsidTr="00706B97">
        <w:trPr>
          <w:trHeight w:val="256"/>
        </w:trPr>
        <w:tc>
          <w:tcPr>
            <w:tcW w:w="45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BF6E68" w14:textId="77777777" w:rsidR="007A6291" w:rsidRPr="00E61CB3" w:rsidRDefault="007A6291" w:rsidP="002B7ED6">
            <w:pPr>
              <w:tabs>
                <w:tab w:val="right" w:pos="2970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  <w:u w:val="single"/>
              </w:rPr>
              <w:tab/>
            </w:r>
            <w:r w:rsidRPr="00E61CB3">
              <w:rPr>
                <w:rFonts w:ascii="Arial Narrow" w:hAnsi="Arial Narrow"/>
              </w:rPr>
              <w:t>$</w:t>
            </w:r>
          </w:p>
        </w:tc>
        <w:tc>
          <w:tcPr>
            <w:tcW w:w="6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2AFB8863" w14:textId="77777777" w:rsidR="007A6291" w:rsidRPr="00E61CB3" w:rsidRDefault="007A6291" w:rsidP="002B7ED6">
            <w:pPr>
              <w:tabs>
                <w:tab w:val="right" w:pos="5382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 xml:space="preserve">Source : </w:t>
            </w:r>
            <w:r w:rsidRPr="00E61CB3">
              <w:rPr>
                <w:rFonts w:ascii="Arial Narrow" w:hAnsi="Arial Narrow"/>
                <w:u w:val="single"/>
              </w:rPr>
              <w:tab/>
            </w:r>
          </w:p>
        </w:tc>
      </w:tr>
      <w:tr w:rsidR="007A6291" w14:paraId="4C5B99B8" w14:textId="77777777" w:rsidTr="00706B97">
        <w:trPr>
          <w:trHeight w:val="256"/>
        </w:trPr>
        <w:tc>
          <w:tcPr>
            <w:tcW w:w="4584" w:type="dxa"/>
            <w:tcBorders>
              <w:top w:val="nil"/>
              <w:right w:val="nil"/>
            </w:tcBorders>
            <w:shd w:val="clear" w:color="auto" w:fill="auto"/>
          </w:tcPr>
          <w:p w14:paraId="7B7EA6FA" w14:textId="77777777" w:rsidR="007A6291" w:rsidRPr="00E61CB3" w:rsidRDefault="007A6291" w:rsidP="002B7ED6">
            <w:pPr>
              <w:tabs>
                <w:tab w:val="right" w:pos="2970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  <w:u w:val="single"/>
              </w:rPr>
              <w:tab/>
            </w:r>
            <w:r w:rsidRPr="00E61CB3">
              <w:rPr>
                <w:rFonts w:ascii="Arial Narrow" w:hAnsi="Arial Narrow"/>
              </w:rPr>
              <w:t>$</w:t>
            </w:r>
          </w:p>
        </w:tc>
        <w:tc>
          <w:tcPr>
            <w:tcW w:w="608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44D8CDCA" w14:textId="77777777" w:rsidR="007A6291" w:rsidRPr="00E61CB3" w:rsidRDefault="007A6291" w:rsidP="002B7ED6">
            <w:pPr>
              <w:tabs>
                <w:tab w:val="right" w:pos="5382"/>
              </w:tabs>
              <w:ind w:left="0"/>
              <w:rPr>
                <w:rFonts w:ascii="Arial Narrow" w:hAnsi="Arial Narrow"/>
              </w:rPr>
            </w:pPr>
            <w:r w:rsidRPr="00E61CB3">
              <w:rPr>
                <w:rFonts w:ascii="Arial Narrow" w:hAnsi="Arial Narrow"/>
              </w:rPr>
              <w:t xml:space="preserve">Source : </w:t>
            </w:r>
            <w:r w:rsidRPr="00E61CB3">
              <w:rPr>
                <w:rFonts w:ascii="Arial Narrow" w:hAnsi="Arial Narrow"/>
                <w:u w:val="single"/>
              </w:rPr>
              <w:tab/>
            </w:r>
          </w:p>
        </w:tc>
      </w:tr>
    </w:tbl>
    <w:p w14:paraId="712511CA" w14:textId="77777777" w:rsidR="007A6291" w:rsidRPr="00767A4C" w:rsidRDefault="007A6291" w:rsidP="007A6291">
      <w:pPr>
        <w:ind w:left="0"/>
      </w:pPr>
    </w:p>
    <w:tbl>
      <w:tblPr>
        <w:tblW w:w="1064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"/>
        <w:gridCol w:w="4084"/>
        <w:gridCol w:w="182"/>
        <w:gridCol w:w="3540"/>
        <w:gridCol w:w="182"/>
        <w:gridCol w:w="2178"/>
        <w:gridCol w:w="299"/>
      </w:tblGrid>
      <w:tr w:rsidR="007A6291" w:rsidRPr="00E702D0" w14:paraId="47D500D8" w14:textId="77777777" w:rsidTr="002B7ED6">
        <w:trPr>
          <w:trHeight w:hRule="exact" w:val="320"/>
        </w:trPr>
        <w:tc>
          <w:tcPr>
            <w:tcW w:w="10647" w:type="dxa"/>
            <w:gridSpan w:val="7"/>
            <w:tcBorders>
              <w:top w:val="single" w:sz="4" w:space="0" w:color="auto"/>
              <w:bottom w:val="nil"/>
            </w:tcBorders>
          </w:tcPr>
          <w:p w14:paraId="36286C71" w14:textId="77777777" w:rsidR="007A6291" w:rsidRPr="00E702D0" w:rsidRDefault="007A6291" w:rsidP="002B7ED6">
            <w:pPr>
              <w:spacing w:line="240" w:lineRule="exact"/>
              <w:ind w:left="0"/>
              <w:rPr>
                <w:rFonts w:ascii="Arial Narrow" w:hAnsi="Arial Narrow"/>
                <w:b/>
              </w:rPr>
            </w:pPr>
            <w:r w:rsidRPr="00E702D0">
              <w:rPr>
                <w:rFonts w:ascii="Arial Narrow" w:hAnsi="Arial Narrow"/>
                <w:b/>
              </w:rPr>
              <w:t>Signature et fonction de deux personnes en autorité</w:t>
            </w:r>
            <w:r>
              <w:rPr>
                <w:rFonts w:ascii="Arial Narrow" w:hAnsi="Arial Narrow"/>
                <w:b/>
              </w:rPr>
              <w:t xml:space="preserve"> au sein </w:t>
            </w:r>
            <w:r w:rsidRPr="00E702D0">
              <w:rPr>
                <w:rFonts w:ascii="Arial Narrow" w:hAnsi="Arial Narrow"/>
                <w:b/>
              </w:rPr>
              <w:t>de l’organisme</w:t>
            </w:r>
          </w:p>
        </w:tc>
      </w:tr>
      <w:tr w:rsidR="007A6291" w:rsidRPr="00E702D0" w14:paraId="57F361CB" w14:textId="77777777" w:rsidTr="002B7ED6">
        <w:trPr>
          <w:trHeight w:hRule="exact" w:val="346"/>
        </w:trPr>
        <w:tc>
          <w:tcPr>
            <w:tcW w:w="10647" w:type="dxa"/>
            <w:gridSpan w:val="7"/>
            <w:tcBorders>
              <w:top w:val="nil"/>
              <w:bottom w:val="nil"/>
            </w:tcBorders>
          </w:tcPr>
          <w:p w14:paraId="518E377C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sz w:val="20"/>
              </w:rPr>
            </w:pPr>
          </w:p>
        </w:tc>
      </w:tr>
      <w:tr w:rsidR="007A6291" w:rsidRPr="00E702D0" w14:paraId="19B62046" w14:textId="77777777" w:rsidTr="002B7ED6">
        <w:trPr>
          <w:trHeight w:val="458"/>
        </w:trPr>
        <w:tc>
          <w:tcPr>
            <w:tcW w:w="182" w:type="dxa"/>
            <w:tcBorders>
              <w:top w:val="nil"/>
              <w:bottom w:val="nil"/>
              <w:right w:val="nil"/>
            </w:tcBorders>
          </w:tcPr>
          <w:p w14:paraId="2EFB891B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sz w:val="20"/>
              </w:rPr>
            </w:pP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79AEB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Signature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3E8ECF23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D3A2D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Fonction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1B9D8D44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13708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Date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</w:tcBorders>
          </w:tcPr>
          <w:p w14:paraId="0EE8F2C5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sz w:val="20"/>
              </w:rPr>
            </w:pPr>
          </w:p>
        </w:tc>
      </w:tr>
      <w:tr w:rsidR="007A6291" w:rsidRPr="00E702D0" w14:paraId="458DDFD3" w14:textId="77777777" w:rsidTr="002B7ED6">
        <w:trPr>
          <w:trHeight w:hRule="exact" w:val="338"/>
        </w:trPr>
        <w:tc>
          <w:tcPr>
            <w:tcW w:w="182" w:type="dxa"/>
            <w:tcBorders>
              <w:top w:val="nil"/>
              <w:bottom w:val="single" w:sz="4" w:space="0" w:color="auto"/>
              <w:right w:val="nil"/>
            </w:tcBorders>
          </w:tcPr>
          <w:p w14:paraId="7B00D373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sz w:val="20"/>
              </w:rPr>
            </w:pP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CE18E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Signature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5EB51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C13706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Fonction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8CEA7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C9E9B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Date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</w:tcBorders>
          </w:tcPr>
          <w:p w14:paraId="19ED7428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sz w:val="20"/>
              </w:rPr>
            </w:pPr>
          </w:p>
        </w:tc>
      </w:tr>
    </w:tbl>
    <w:p w14:paraId="6ED06B74" w14:textId="77777777" w:rsidR="007A6291" w:rsidRPr="00E702D0" w:rsidRDefault="007A6291" w:rsidP="007A6291">
      <w:pPr>
        <w:pStyle w:val="En-tte"/>
        <w:tabs>
          <w:tab w:val="clear" w:pos="4320"/>
          <w:tab w:val="clear" w:pos="8640"/>
        </w:tabs>
        <w:spacing w:line="160" w:lineRule="exact"/>
        <w:ind w:left="0"/>
        <w:rPr>
          <w:sz w:val="20"/>
        </w:rPr>
      </w:pPr>
    </w:p>
    <w:tbl>
      <w:tblPr>
        <w:tblW w:w="1064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453"/>
        <w:gridCol w:w="181"/>
        <w:gridCol w:w="1720"/>
        <w:gridCol w:w="362"/>
        <w:gridCol w:w="2475"/>
        <w:gridCol w:w="1418"/>
        <w:gridCol w:w="181"/>
        <w:gridCol w:w="1720"/>
        <w:gridCol w:w="299"/>
      </w:tblGrid>
      <w:tr w:rsidR="007A6291" w:rsidRPr="00E702D0" w14:paraId="6E84C999" w14:textId="77777777" w:rsidTr="002B7ED6">
        <w:trPr>
          <w:trHeight w:val="336"/>
        </w:trPr>
        <w:tc>
          <w:tcPr>
            <w:tcW w:w="183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CB73E1F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ESPACE RÉSERVÉ</w:t>
            </w:r>
          </w:p>
        </w:tc>
        <w:tc>
          <w:tcPr>
            <w:tcW w:w="5191" w:type="dxa"/>
            <w:gridSpan w:val="5"/>
            <w:tcBorders>
              <w:bottom w:val="nil"/>
              <w:right w:val="nil"/>
            </w:tcBorders>
            <w:shd w:val="pct15" w:color="auto" w:fill="auto"/>
          </w:tcPr>
          <w:p w14:paraId="2CD70434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3618" w:type="dxa"/>
            <w:gridSpan w:val="4"/>
            <w:tcBorders>
              <w:left w:val="nil"/>
              <w:bottom w:val="nil"/>
            </w:tcBorders>
            <w:shd w:val="pct15" w:color="auto" w:fill="auto"/>
          </w:tcPr>
          <w:p w14:paraId="4FC909AB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</w:tr>
      <w:tr w:rsidR="007A6291" w:rsidRPr="00E702D0" w14:paraId="1917F57E" w14:textId="77777777" w:rsidTr="002B7ED6">
        <w:trPr>
          <w:trHeight w:val="354"/>
        </w:trPr>
        <w:tc>
          <w:tcPr>
            <w:tcW w:w="2291" w:type="dxa"/>
            <w:gridSpan w:val="2"/>
            <w:tcBorders>
              <w:top w:val="nil"/>
              <w:bottom w:val="nil"/>
              <w:right w:val="nil"/>
            </w:tcBorders>
            <w:shd w:val="pct15" w:color="auto" w:fill="auto"/>
            <w:vAlign w:val="bottom"/>
          </w:tcPr>
          <w:p w14:paraId="7736E2AC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Montant recommandé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bottom"/>
          </w:tcPr>
          <w:p w14:paraId="0FA2D680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vAlign w:val="bottom"/>
          </w:tcPr>
          <w:p w14:paraId="750BA345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bottom"/>
          </w:tcPr>
          <w:p w14:paraId="5A8385CD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 $</w:t>
            </w:r>
          </w:p>
        </w:tc>
        <w:tc>
          <w:tcPr>
            <w:tcW w:w="38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B0ED82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bottom"/>
          </w:tcPr>
          <w:p w14:paraId="58943425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157D2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</w:tcBorders>
            <w:shd w:val="pct15" w:color="auto" w:fill="auto"/>
            <w:vAlign w:val="bottom"/>
          </w:tcPr>
          <w:p w14:paraId="70B2DEBD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</w:tr>
      <w:tr w:rsidR="007A6291" w:rsidRPr="00E702D0" w14:paraId="19EECAA9" w14:textId="77777777" w:rsidTr="002B7ED6">
        <w:trPr>
          <w:trHeight w:val="273"/>
        </w:trPr>
        <w:tc>
          <w:tcPr>
            <w:tcW w:w="2291" w:type="dxa"/>
            <w:gridSpan w:val="2"/>
            <w:tcBorders>
              <w:top w:val="nil"/>
              <w:bottom w:val="nil"/>
              <w:right w:val="nil"/>
            </w:tcBorders>
            <w:shd w:val="pct15" w:color="auto" w:fill="auto"/>
            <w:vAlign w:val="center"/>
          </w:tcPr>
          <w:p w14:paraId="4731ADED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14:paraId="57EA3E0E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14:paraId="505B7A93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14:paraId="607A2AEC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14:paraId="49CD918D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Signature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14:paraId="6E55A4B0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14:paraId="669BE54D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jc w:val="center"/>
              <w:rPr>
                <w:b w:val="0"/>
                <w:color w:val="auto"/>
                <w:sz w:val="20"/>
              </w:rPr>
            </w:pPr>
            <w:r w:rsidRPr="00E702D0">
              <w:rPr>
                <w:b w:val="0"/>
                <w:color w:val="auto"/>
                <w:sz w:val="20"/>
              </w:rPr>
              <w:t>Date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</w:tcBorders>
            <w:shd w:val="pct15" w:color="auto" w:fill="auto"/>
          </w:tcPr>
          <w:p w14:paraId="05B8B46F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</w:tabs>
              <w:spacing w:line="240" w:lineRule="exact"/>
              <w:ind w:left="0"/>
              <w:rPr>
                <w:b w:val="0"/>
                <w:color w:val="auto"/>
                <w:sz w:val="20"/>
              </w:rPr>
            </w:pPr>
          </w:p>
        </w:tc>
      </w:tr>
      <w:tr w:rsidR="007A6291" w:rsidRPr="00E702D0" w14:paraId="7E46D93A" w14:textId="77777777" w:rsidTr="002B7E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0"/>
        </w:trPr>
        <w:tc>
          <w:tcPr>
            <w:tcW w:w="10647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78E1820B" w14:textId="77777777" w:rsidR="007A6291" w:rsidRPr="00E702D0" w:rsidRDefault="007A6291" w:rsidP="002B7ED6">
            <w:pPr>
              <w:pStyle w:val="En-tte"/>
              <w:tabs>
                <w:tab w:val="clear" w:pos="4320"/>
                <w:tab w:val="clear" w:pos="8640"/>
                <w:tab w:val="left" w:pos="920"/>
                <w:tab w:val="left" w:pos="1280"/>
                <w:tab w:val="left" w:pos="2540"/>
                <w:tab w:val="left" w:pos="2900"/>
              </w:tabs>
              <w:spacing w:line="240" w:lineRule="exact"/>
              <w:ind w:left="0"/>
              <w:rPr>
                <w:b w:val="0"/>
                <w:bCs/>
                <w:color w:val="auto"/>
                <w:sz w:val="20"/>
              </w:rPr>
            </w:pPr>
            <w:r w:rsidRPr="00E702D0">
              <w:rPr>
                <w:b w:val="0"/>
                <w:bCs/>
                <w:color w:val="auto"/>
                <w:sz w:val="20"/>
              </w:rPr>
              <w:t>POUR :</w:t>
            </w:r>
            <w:r w:rsidRPr="00E702D0">
              <w:rPr>
                <w:b w:val="0"/>
                <w:bCs/>
                <w:color w:val="auto"/>
                <w:sz w:val="20"/>
              </w:rPr>
              <w:tab/>
            </w:r>
            <w:r w:rsidR="00D75D65" w:rsidRPr="00E702D0">
              <w:rPr>
                <w:b w:val="0"/>
                <w:bCs/>
                <w:color w:val="auto"/>
                <w:sz w:val="20"/>
              </w:rPr>
              <w:fldChar w:fldCharType="begin"/>
            </w:r>
            <w:r w:rsidRPr="00E702D0">
              <w:rPr>
                <w:b w:val="0"/>
                <w:bCs/>
                <w:color w:val="auto"/>
                <w:sz w:val="20"/>
              </w:rPr>
              <w:instrText>symbol 111 \f "Wingdings" \s 9</w:instrText>
            </w:r>
            <w:r w:rsidR="00D75D65" w:rsidRPr="00E702D0">
              <w:rPr>
                <w:b w:val="0"/>
                <w:bCs/>
                <w:color w:val="auto"/>
                <w:sz w:val="20"/>
              </w:rPr>
              <w:fldChar w:fldCharType="separate"/>
            </w:r>
            <w:r w:rsidRPr="00E702D0">
              <w:rPr>
                <w:rFonts w:cs="Wingdings"/>
                <w:b w:val="0"/>
                <w:bCs/>
                <w:color w:val="auto"/>
                <w:sz w:val="20"/>
              </w:rPr>
              <w:t></w:t>
            </w:r>
            <w:r w:rsidR="00D75D65" w:rsidRPr="00E702D0">
              <w:rPr>
                <w:b w:val="0"/>
                <w:bCs/>
                <w:color w:val="auto"/>
                <w:sz w:val="20"/>
              </w:rPr>
              <w:fldChar w:fldCharType="end"/>
            </w:r>
            <w:r w:rsidRPr="00E702D0">
              <w:rPr>
                <w:b w:val="0"/>
                <w:bCs/>
                <w:color w:val="auto"/>
                <w:sz w:val="20"/>
              </w:rPr>
              <w:tab/>
              <w:t>cette activité</w:t>
            </w:r>
            <w:r w:rsidRPr="00E702D0">
              <w:rPr>
                <w:b w:val="0"/>
                <w:bCs/>
                <w:color w:val="auto"/>
                <w:sz w:val="20"/>
              </w:rPr>
              <w:tab/>
            </w:r>
            <w:r w:rsidR="00D75D65" w:rsidRPr="00E702D0">
              <w:rPr>
                <w:b w:val="0"/>
                <w:bCs/>
                <w:color w:val="auto"/>
                <w:sz w:val="20"/>
              </w:rPr>
              <w:fldChar w:fldCharType="begin"/>
            </w:r>
            <w:r w:rsidRPr="00E702D0">
              <w:rPr>
                <w:b w:val="0"/>
                <w:bCs/>
                <w:color w:val="auto"/>
                <w:sz w:val="20"/>
              </w:rPr>
              <w:instrText>symbol 111 \f "Wingdings" \s 9</w:instrText>
            </w:r>
            <w:r w:rsidR="00D75D65" w:rsidRPr="00E702D0">
              <w:rPr>
                <w:b w:val="0"/>
                <w:bCs/>
                <w:color w:val="auto"/>
                <w:sz w:val="20"/>
              </w:rPr>
              <w:fldChar w:fldCharType="separate"/>
            </w:r>
            <w:r w:rsidRPr="00E702D0">
              <w:rPr>
                <w:rFonts w:cs="Wingdings"/>
                <w:b w:val="0"/>
                <w:bCs/>
                <w:color w:val="auto"/>
                <w:sz w:val="20"/>
              </w:rPr>
              <w:t></w:t>
            </w:r>
            <w:r w:rsidR="00D75D65" w:rsidRPr="00E702D0">
              <w:rPr>
                <w:b w:val="0"/>
                <w:bCs/>
                <w:color w:val="auto"/>
                <w:sz w:val="20"/>
              </w:rPr>
              <w:fldChar w:fldCharType="end"/>
            </w:r>
            <w:r w:rsidRPr="00E702D0">
              <w:rPr>
                <w:b w:val="0"/>
                <w:bCs/>
                <w:color w:val="auto"/>
                <w:sz w:val="20"/>
              </w:rPr>
              <w:tab/>
              <w:t>cet équipement</w:t>
            </w:r>
          </w:p>
        </w:tc>
      </w:tr>
    </w:tbl>
    <w:p w14:paraId="7F08825F" w14:textId="376ED357" w:rsidR="007A6291" w:rsidRPr="00E702D0" w:rsidRDefault="007A6291" w:rsidP="007A6291">
      <w:pPr>
        <w:ind w:left="0"/>
        <w:jc w:val="center"/>
        <w:rPr>
          <w:rFonts w:ascii="Arial Narrow" w:hAnsi="Arial Narrow"/>
        </w:rPr>
      </w:pPr>
    </w:p>
    <w:sectPr w:rsidR="007A6291" w:rsidRPr="00E702D0" w:rsidSect="00113135">
      <w:headerReference w:type="even" r:id="rId9"/>
      <w:footerReference w:type="default" r:id="rId10"/>
      <w:pgSz w:w="12240" w:h="15840" w:code="1"/>
      <w:pgMar w:top="994" w:right="720" w:bottom="907" w:left="720" w:header="936" w:footer="144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52C9E" w14:textId="77777777" w:rsidR="000927C8" w:rsidRDefault="000927C8" w:rsidP="00EB25E8">
      <w:r>
        <w:separator/>
      </w:r>
    </w:p>
  </w:endnote>
  <w:endnote w:type="continuationSeparator" w:id="0">
    <w:p w14:paraId="3728C4DF" w14:textId="77777777" w:rsidR="000927C8" w:rsidRDefault="000927C8" w:rsidP="00EB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aloult_Demi_Gras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haloult_Cond_Demi_Gra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E4185" w14:textId="77777777" w:rsidR="002E5B11" w:rsidRPr="001673BB" w:rsidRDefault="000927C8" w:rsidP="001673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EE76E" w14:textId="77777777" w:rsidR="000927C8" w:rsidRDefault="000927C8" w:rsidP="00EB25E8">
      <w:r>
        <w:separator/>
      </w:r>
    </w:p>
  </w:footnote>
  <w:footnote w:type="continuationSeparator" w:id="0">
    <w:p w14:paraId="6B911E2C" w14:textId="77777777" w:rsidR="000927C8" w:rsidRDefault="000927C8" w:rsidP="00EB2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6D81" w14:textId="77777777" w:rsidR="001673BB" w:rsidRPr="001673BB" w:rsidRDefault="000927C8" w:rsidP="001673B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91"/>
    <w:rsid w:val="000013F5"/>
    <w:rsid w:val="000057EB"/>
    <w:rsid w:val="00005950"/>
    <w:rsid w:val="00006315"/>
    <w:rsid w:val="00006F54"/>
    <w:rsid w:val="00014D2A"/>
    <w:rsid w:val="000175BD"/>
    <w:rsid w:val="00022A15"/>
    <w:rsid w:val="00027D93"/>
    <w:rsid w:val="00030052"/>
    <w:rsid w:val="00031461"/>
    <w:rsid w:val="00032C2A"/>
    <w:rsid w:val="00037866"/>
    <w:rsid w:val="000405A0"/>
    <w:rsid w:val="00044535"/>
    <w:rsid w:val="000505F3"/>
    <w:rsid w:val="0005106E"/>
    <w:rsid w:val="00052102"/>
    <w:rsid w:val="00057133"/>
    <w:rsid w:val="00060CAC"/>
    <w:rsid w:val="00062602"/>
    <w:rsid w:val="0007136A"/>
    <w:rsid w:val="00071CDA"/>
    <w:rsid w:val="0008544A"/>
    <w:rsid w:val="00090ED4"/>
    <w:rsid w:val="000927C8"/>
    <w:rsid w:val="00096FC9"/>
    <w:rsid w:val="000A0785"/>
    <w:rsid w:val="000A0B62"/>
    <w:rsid w:val="000A3EC5"/>
    <w:rsid w:val="000A58E6"/>
    <w:rsid w:val="000A6ECA"/>
    <w:rsid w:val="000B0999"/>
    <w:rsid w:val="000B0D74"/>
    <w:rsid w:val="000B2669"/>
    <w:rsid w:val="000B3F89"/>
    <w:rsid w:val="000B45BF"/>
    <w:rsid w:val="000B7589"/>
    <w:rsid w:val="000B7E15"/>
    <w:rsid w:val="000C05AE"/>
    <w:rsid w:val="000C0E35"/>
    <w:rsid w:val="000C1164"/>
    <w:rsid w:val="000C136F"/>
    <w:rsid w:val="000C16C6"/>
    <w:rsid w:val="000C204A"/>
    <w:rsid w:val="000C272D"/>
    <w:rsid w:val="000C4776"/>
    <w:rsid w:val="000C4C79"/>
    <w:rsid w:val="000C7879"/>
    <w:rsid w:val="000D125F"/>
    <w:rsid w:val="000D43CF"/>
    <w:rsid w:val="000D6AB9"/>
    <w:rsid w:val="000D7B97"/>
    <w:rsid w:val="000E0D3D"/>
    <w:rsid w:val="000E1193"/>
    <w:rsid w:val="000E1E5D"/>
    <w:rsid w:val="000E3427"/>
    <w:rsid w:val="000F3958"/>
    <w:rsid w:val="00106F8E"/>
    <w:rsid w:val="00107C83"/>
    <w:rsid w:val="00110D25"/>
    <w:rsid w:val="00110D71"/>
    <w:rsid w:val="0011374A"/>
    <w:rsid w:val="0011429A"/>
    <w:rsid w:val="00115ABD"/>
    <w:rsid w:val="00115E4F"/>
    <w:rsid w:val="00115F61"/>
    <w:rsid w:val="00117263"/>
    <w:rsid w:val="00117A47"/>
    <w:rsid w:val="00121ED1"/>
    <w:rsid w:val="001220DE"/>
    <w:rsid w:val="00130CA4"/>
    <w:rsid w:val="00131821"/>
    <w:rsid w:val="00142E8A"/>
    <w:rsid w:val="00145A3F"/>
    <w:rsid w:val="00155BB7"/>
    <w:rsid w:val="00156C8E"/>
    <w:rsid w:val="0015716A"/>
    <w:rsid w:val="001600E5"/>
    <w:rsid w:val="001622A0"/>
    <w:rsid w:val="00163864"/>
    <w:rsid w:val="00164C51"/>
    <w:rsid w:val="001652EE"/>
    <w:rsid w:val="001660C5"/>
    <w:rsid w:val="001672A4"/>
    <w:rsid w:val="00170E8D"/>
    <w:rsid w:val="00173FA0"/>
    <w:rsid w:val="00175491"/>
    <w:rsid w:val="00176C32"/>
    <w:rsid w:val="001805D3"/>
    <w:rsid w:val="001814A3"/>
    <w:rsid w:val="001854C9"/>
    <w:rsid w:val="00190FBA"/>
    <w:rsid w:val="00193A89"/>
    <w:rsid w:val="00194665"/>
    <w:rsid w:val="00196C7F"/>
    <w:rsid w:val="001973F7"/>
    <w:rsid w:val="0019782D"/>
    <w:rsid w:val="001A1F83"/>
    <w:rsid w:val="001A5F8A"/>
    <w:rsid w:val="001B2840"/>
    <w:rsid w:val="001B2A08"/>
    <w:rsid w:val="001B6494"/>
    <w:rsid w:val="001C26AF"/>
    <w:rsid w:val="001D7A7A"/>
    <w:rsid w:val="001D7FC5"/>
    <w:rsid w:val="001E1A4F"/>
    <w:rsid w:val="001E57A0"/>
    <w:rsid w:val="001E7859"/>
    <w:rsid w:val="001F2949"/>
    <w:rsid w:val="001F2A7F"/>
    <w:rsid w:val="002034B7"/>
    <w:rsid w:val="002043B8"/>
    <w:rsid w:val="00204898"/>
    <w:rsid w:val="00217C26"/>
    <w:rsid w:val="002234AF"/>
    <w:rsid w:val="00227358"/>
    <w:rsid w:val="0022761F"/>
    <w:rsid w:val="00227DE6"/>
    <w:rsid w:val="0023026C"/>
    <w:rsid w:val="002303D6"/>
    <w:rsid w:val="00234724"/>
    <w:rsid w:val="00235262"/>
    <w:rsid w:val="00236669"/>
    <w:rsid w:val="00241247"/>
    <w:rsid w:val="00241414"/>
    <w:rsid w:val="00247192"/>
    <w:rsid w:val="00247504"/>
    <w:rsid w:val="002539A0"/>
    <w:rsid w:val="00254E5C"/>
    <w:rsid w:val="00257855"/>
    <w:rsid w:val="00257D58"/>
    <w:rsid w:val="002616CA"/>
    <w:rsid w:val="00262F75"/>
    <w:rsid w:val="002637E2"/>
    <w:rsid w:val="002653CF"/>
    <w:rsid w:val="00267A7C"/>
    <w:rsid w:val="002774D3"/>
    <w:rsid w:val="002855E3"/>
    <w:rsid w:val="00292823"/>
    <w:rsid w:val="00294AFE"/>
    <w:rsid w:val="002A28D2"/>
    <w:rsid w:val="002A537E"/>
    <w:rsid w:val="002A695C"/>
    <w:rsid w:val="002A7312"/>
    <w:rsid w:val="002B3933"/>
    <w:rsid w:val="002B5818"/>
    <w:rsid w:val="002C148B"/>
    <w:rsid w:val="002C5F7D"/>
    <w:rsid w:val="002C7D8A"/>
    <w:rsid w:val="002D16F7"/>
    <w:rsid w:val="002D2743"/>
    <w:rsid w:val="002D5A0C"/>
    <w:rsid w:val="002D6E1E"/>
    <w:rsid w:val="002E26D7"/>
    <w:rsid w:val="002F5C02"/>
    <w:rsid w:val="00303057"/>
    <w:rsid w:val="00303252"/>
    <w:rsid w:val="00304DF3"/>
    <w:rsid w:val="00305103"/>
    <w:rsid w:val="0031165B"/>
    <w:rsid w:val="00314CF9"/>
    <w:rsid w:val="00315ECB"/>
    <w:rsid w:val="00320D59"/>
    <w:rsid w:val="00321417"/>
    <w:rsid w:val="00332910"/>
    <w:rsid w:val="00334247"/>
    <w:rsid w:val="003360A8"/>
    <w:rsid w:val="00336909"/>
    <w:rsid w:val="00345342"/>
    <w:rsid w:val="00347C11"/>
    <w:rsid w:val="003503DF"/>
    <w:rsid w:val="00353532"/>
    <w:rsid w:val="00355BDE"/>
    <w:rsid w:val="003572A5"/>
    <w:rsid w:val="003619D2"/>
    <w:rsid w:val="003625C9"/>
    <w:rsid w:val="00371E81"/>
    <w:rsid w:val="00382745"/>
    <w:rsid w:val="003835DC"/>
    <w:rsid w:val="00392E4D"/>
    <w:rsid w:val="003936A0"/>
    <w:rsid w:val="00395867"/>
    <w:rsid w:val="003A3980"/>
    <w:rsid w:val="003A5163"/>
    <w:rsid w:val="003A65D1"/>
    <w:rsid w:val="003A6F49"/>
    <w:rsid w:val="003B3B44"/>
    <w:rsid w:val="003B7B89"/>
    <w:rsid w:val="003C415C"/>
    <w:rsid w:val="003C457A"/>
    <w:rsid w:val="003C4591"/>
    <w:rsid w:val="003C739C"/>
    <w:rsid w:val="003C7B59"/>
    <w:rsid w:val="003C7F59"/>
    <w:rsid w:val="003D21A1"/>
    <w:rsid w:val="003E3694"/>
    <w:rsid w:val="003E4711"/>
    <w:rsid w:val="003F1AD2"/>
    <w:rsid w:val="003F2C35"/>
    <w:rsid w:val="003F510D"/>
    <w:rsid w:val="00400FEF"/>
    <w:rsid w:val="0040291A"/>
    <w:rsid w:val="004046F1"/>
    <w:rsid w:val="00412F70"/>
    <w:rsid w:val="004311BE"/>
    <w:rsid w:val="00431901"/>
    <w:rsid w:val="00431F48"/>
    <w:rsid w:val="00440E4B"/>
    <w:rsid w:val="004439E6"/>
    <w:rsid w:val="00454001"/>
    <w:rsid w:val="00460DEB"/>
    <w:rsid w:val="0046667E"/>
    <w:rsid w:val="00472298"/>
    <w:rsid w:val="00474074"/>
    <w:rsid w:val="00474467"/>
    <w:rsid w:val="00475095"/>
    <w:rsid w:val="00477A4F"/>
    <w:rsid w:val="00477CE9"/>
    <w:rsid w:val="004849BB"/>
    <w:rsid w:val="004872B7"/>
    <w:rsid w:val="00487D32"/>
    <w:rsid w:val="00494489"/>
    <w:rsid w:val="0049531D"/>
    <w:rsid w:val="004A67D2"/>
    <w:rsid w:val="004A79E5"/>
    <w:rsid w:val="004B2FDC"/>
    <w:rsid w:val="004B3598"/>
    <w:rsid w:val="004B6EE4"/>
    <w:rsid w:val="004C1133"/>
    <w:rsid w:val="004C267C"/>
    <w:rsid w:val="004D3FE4"/>
    <w:rsid w:val="004D556B"/>
    <w:rsid w:val="004E0A21"/>
    <w:rsid w:val="004E73F0"/>
    <w:rsid w:val="004F36EE"/>
    <w:rsid w:val="00501536"/>
    <w:rsid w:val="00501ECA"/>
    <w:rsid w:val="00507750"/>
    <w:rsid w:val="00511DE7"/>
    <w:rsid w:val="00512A18"/>
    <w:rsid w:val="005134FB"/>
    <w:rsid w:val="00513D57"/>
    <w:rsid w:val="00513E04"/>
    <w:rsid w:val="00517EC3"/>
    <w:rsid w:val="00520AAF"/>
    <w:rsid w:val="00520AD7"/>
    <w:rsid w:val="00520C4A"/>
    <w:rsid w:val="00524A10"/>
    <w:rsid w:val="00532150"/>
    <w:rsid w:val="00532555"/>
    <w:rsid w:val="00537A94"/>
    <w:rsid w:val="00541677"/>
    <w:rsid w:val="00542D53"/>
    <w:rsid w:val="00552E3E"/>
    <w:rsid w:val="00553DF7"/>
    <w:rsid w:val="0055531B"/>
    <w:rsid w:val="00555AA2"/>
    <w:rsid w:val="0055631A"/>
    <w:rsid w:val="0055679F"/>
    <w:rsid w:val="005619BD"/>
    <w:rsid w:val="005630DE"/>
    <w:rsid w:val="00564F8C"/>
    <w:rsid w:val="005716CC"/>
    <w:rsid w:val="00571B3E"/>
    <w:rsid w:val="0057281F"/>
    <w:rsid w:val="005801E9"/>
    <w:rsid w:val="00580F4C"/>
    <w:rsid w:val="00583A79"/>
    <w:rsid w:val="00586965"/>
    <w:rsid w:val="00591772"/>
    <w:rsid w:val="00591EDC"/>
    <w:rsid w:val="005953FE"/>
    <w:rsid w:val="00597210"/>
    <w:rsid w:val="005A62D3"/>
    <w:rsid w:val="005B1F22"/>
    <w:rsid w:val="005B40AD"/>
    <w:rsid w:val="005B4B24"/>
    <w:rsid w:val="005B52B3"/>
    <w:rsid w:val="005B65CD"/>
    <w:rsid w:val="005C04B5"/>
    <w:rsid w:val="005C2C00"/>
    <w:rsid w:val="005D25D0"/>
    <w:rsid w:val="005D425C"/>
    <w:rsid w:val="005D4476"/>
    <w:rsid w:val="005E35AE"/>
    <w:rsid w:val="005F2823"/>
    <w:rsid w:val="005F519B"/>
    <w:rsid w:val="005F5DE6"/>
    <w:rsid w:val="005F7CFC"/>
    <w:rsid w:val="00602789"/>
    <w:rsid w:val="00603D6D"/>
    <w:rsid w:val="00607EAD"/>
    <w:rsid w:val="00610AB8"/>
    <w:rsid w:val="00611B86"/>
    <w:rsid w:val="0061341E"/>
    <w:rsid w:val="00614202"/>
    <w:rsid w:val="00615EDC"/>
    <w:rsid w:val="00616F56"/>
    <w:rsid w:val="00617B07"/>
    <w:rsid w:val="00620160"/>
    <w:rsid w:val="006207B3"/>
    <w:rsid w:val="006305F2"/>
    <w:rsid w:val="00630D60"/>
    <w:rsid w:val="00632AF7"/>
    <w:rsid w:val="00633F03"/>
    <w:rsid w:val="00634697"/>
    <w:rsid w:val="006432AB"/>
    <w:rsid w:val="00645AFB"/>
    <w:rsid w:val="00651D90"/>
    <w:rsid w:val="00654A4E"/>
    <w:rsid w:val="00655499"/>
    <w:rsid w:val="00660321"/>
    <w:rsid w:val="00665EEF"/>
    <w:rsid w:val="006666E8"/>
    <w:rsid w:val="00672209"/>
    <w:rsid w:val="00680DD8"/>
    <w:rsid w:val="00681AFE"/>
    <w:rsid w:val="00682496"/>
    <w:rsid w:val="00684426"/>
    <w:rsid w:val="00686AF8"/>
    <w:rsid w:val="00686DC5"/>
    <w:rsid w:val="006965CE"/>
    <w:rsid w:val="006A17E8"/>
    <w:rsid w:val="006A18DA"/>
    <w:rsid w:val="006A1DC7"/>
    <w:rsid w:val="006A20B0"/>
    <w:rsid w:val="006A4342"/>
    <w:rsid w:val="006A5A01"/>
    <w:rsid w:val="006B1F1A"/>
    <w:rsid w:val="006B213D"/>
    <w:rsid w:val="006B7492"/>
    <w:rsid w:val="006C0FB9"/>
    <w:rsid w:val="006C2D57"/>
    <w:rsid w:val="006C7A10"/>
    <w:rsid w:val="006D26EA"/>
    <w:rsid w:val="006D4347"/>
    <w:rsid w:val="006E7E16"/>
    <w:rsid w:val="006E7F22"/>
    <w:rsid w:val="006F0974"/>
    <w:rsid w:val="006F1E2F"/>
    <w:rsid w:val="006F4961"/>
    <w:rsid w:val="006F573E"/>
    <w:rsid w:val="006F6630"/>
    <w:rsid w:val="006F6639"/>
    <w:rsid w:val="006F751C"/>
    <w:rsid w:val="00700973"/>
    <w:rsid w:val="00706B97"/>
    <w:rsid w:val="00711D98"/>
    <w:rsid w:val="00715074"/>
    <w:rsid w:val="00715868"/>
    <w:rsid w:val="00716923"/>
    <w:rsid w:val="007200D1"/>
    <w:rsid w:val="00722074"/>
    <w:rsid w:val="0072354F"/>
    <w:rsid w:val="00723F16"/>
    <w:rsid w:val="00732B6F"/>
    <w:rsid w:val="00733C6E"/>
    <w:rsid w:val="0073502A"/>
    <w:rsid w:val="00736F3F"/>
    <w:rsid w:val="00740B89"/>
    <w:rsid w:val="00744F83"/>
    <w:rsid w:val="00747B34"/>
    <w:rsid w:val="00750884"/>
    <w:rsid w:val="007515C0"/>
    <w:rsid w:val="00751D2F"/>
    <w:rsid w:val="00752668"/>
    <w:rsid w:val="0076178D"/>
    <w:rsid w:val="007633B1"/>
    <w:rsid w:val="00763FE2"/>
    <w:rsid w:val="00765F30"/>
    <w:rsid w:val="00766C44"/>
    <w:rsid w:val="007677AC"/>
    <w:rsid w:val="00770E06"/>
    <w:rsid w:val="00776DB5"/>
    <w:rsid w:val="00785216"/>
    <w:rsid w:val="007869A5"/>
    <w:rsid w:val="007879FE"/>
    <w:rsid w:val="00787C85"/>
    <w:rsid w:val="00791012"/>
    <w:rsid w:val="00793AE3"/>
    <w:rsid w:val="00793F1B"/>
    <w:rsid w:val="007971B6"/>
    <w:rsid w:val="007A472E"/>
    <w:rsid w:val="007A4BEF"/>
    <w:rsid w:val="007A6291"/>
    <w:rsid w:val="007B16AB"/>
    <w:rsid w:val="007B236A"/>
    <w:rsid w:val="007C1A31"/>
    <w:rsid w:val="007C26F4"/>
    <w:rsid w:val="007C307A"/>
    <w:rsid w:val="007C3C64"/>
    <w:rsid w:val="007C7C6A"/>
    <w:rsid w:val="007D3315"/>
    <w:rsid w:val="007D52A3"/>
    <w:rsid w:val="007D5F51"/>
    <w:rsid w:val="007E08CB"/>
    <w:rsid w:val="007E4574"/>
    <w:rsid w:val="007E500E"/>
    <w:rsid w:val="007F1F8E"/>
    <w:rsid w:val="007F2BA6"/>
    <w:rsid w:val="007F377F"/>
    <w:rsid w:val="007F5055"/>
    <w:rsid w:val="007F6A6B"/>
    <w:rsid w:val="007F70A5"/>
    <w:rsid w:val="007F7A05"/>
    <w:rsid w:val="0080026E"/>
    <w:rsid w:val="00806FB5"/>
    <w:rsid w:val="00814011"/>
    <w:rsid w:val="00823E4A"/>
    <w:rsid w:val="00830C24"/>
    <w:rsid w:val="00834887"/>
    <w:rsid w:val="00841F46"/>
    <w:rsid w:val="0084408F"/>
    <w:rsid w:val="00844BCC"/>
    <w:rsid w:val="00846C87"/>
    <w:rsid w:val="008503BD"/>
    <w:rsid w:val="0085348E"/>
    <w:rsid w:val="008545E1"/>
    <w:rsid w:val="0085465E"/>
    <w:rsid w:val="00856D51"/>
    <w:rsid w:val="00857164"/>
    <w:rsid w:val="00857538"/>
    <w:rsid w:val="00857A15"/>
    <w:rsid w:val="0086550D"/>
    <w:rsid w:val="0087219B"/>
    <w:rsid w:val="008725A4"/>
    <w:rsid w:val="008732A5"/>
    <w:rsid w:val="008750D4"/>
    <w:rsid w:val="00875EF8"/>
    <w:rsid w:val="00886953"/>
    <w:rsid w:val="008900EE"/>
    <w:rsid w:val="00894177"/>
    <w:rsid w:val="00894FF4"/>
    <w:rsid w:val="00896009"/>
    <w:rsid w:val="00896156"/>
    <w:rsid w:val="00897FA6"/>
    <w:rsid w:val="008A068D"/>
    <w:rsid w:val="008A4B30"/>
    <w:rsid w:val="008A5BC0"/>
    <w:rsid w:val="008A7650"/>
    <w:rsid w:val="008A7EFE"/>
    <w:rsid w:val="008B060B"/>
    <w:rsid w:val="008B2B21"/>
    <w:rsid w:val="008B2DE0"/>
    <w:rsid w:val="008B331D"/>
    <w:rsid w:val="008B3C8D"/>
    <w:rsid w:val="008B46CD"/>
    <w:rsid w:val="008B7547"/>
    <w:rsid w:val="008B7EF4"/>
    <w:rsid w:val="008C0B10"/>
    <w:rsid w:val="008C1A6B"/>
    <w:rsid w:val="008C635B"/>
    <w:rsid w:val="008D239C"/>
    <w:rsid w:val="008D455D"/>
    <w:rsid w:val="008E0A31"/>
    <w:rsid w:val="008E1E9E"/>
    <w:rsid w:val="008E399C"/>
    <w:rsid w:val="008F317A"/>
    <w:rsid w:val="008F437E"/>
    <w:rsid w:val="008F58DB"/>
    <w:rsid w:val="008F77D2"/>
    <w:rsid w:val="0090578D"/>
    <w:rsid w:val="00906428"/>
    <w:rsid w:val="00906D92"/>
    <w:rsid w:val="009101FF"/>
    <w:rsid w:val="00910B2F"/>
    <w:rsid w:val="009172E3"/>
    <w:rsid w:val="00920A7E"/>
    <w:rsid w:val="00921E3D"/>
    <w:rsid w:val="009258E7"/>
    <w:rsid w:val="00925949"/>
    <w:rsid w:val="00925B7F"/>
    <w:rsid w:val="009278FD"/>
    <w:rsid w:val="00927D6D"/>
    <w:rsid w:val="0093027E"/>
    <w:rsid w:val="009309C3"/>
    <w:rsid w:val="009311C5"/>
    <w:rsid w:val="00941F25"/>
    <w:rsid w:val="00942834"/>
    <w:rsid w:val="009442EA"/>
    <w:rsid w:val="00944AAE"/>
    <w:rsid w:val="00946600"/>
    <w:rsid w:val="00947B71"/>
    <w:rsid w:val="0095090C"/>
    <w:rsid w:val="00953838"/>
    <w:rsid w:val="009541C1"/>
    <w:rsid w:val="00954DA7"/>
    <w:rsid w:val="009551FF"/>
    <w:rsid w:val="0096281A"/>
    <w:rsid w:val="00962E5B"/>
    <w:rsid w:val="009675C0"/>
    <w:rsid w:val="00967AA6"/>
    <w:rsid w:val="00976CDB"/>
    <w:rsid w:val="0098103E"/>
    <w:rsid w:val="009815F3"/>
    <w:rsid w:val="009875F7"/>
    <w:rsid w:val="0099292B"/>
    <w:rsid w:val="0099696C"/>
    <w:rsid w:val="009A01DB"/>
    <w:rsid w:val="009A505A"/>
    <w:rsid w:val="009B2EB0"/>
    <w:rsid w:val="009B3513"/>
    <w:rsid w:val="009B63A8"/>
    <w:rsid w:val="009B653F"/>
    <w:rsid w:val="009C0C55"/>
    <w:rsid w:val="009C70A6"/>
    <w:rsid w:val="009C7B62"/>
    <w:rsid w:val="009D4AFF"/>
    <w:rsid w:val="009E3768"/>
    <w:rsid w:val="009E54CF"/>
    <w:rsid w:val="009E7C04"/>
    <w:rsid w:val="009F357B"/>
    <w:rsid w:val="009F530D"/>
    <w:rsid w:val="009F5857"/>
    <w:rsid w:val="009F5D14"/>
    <w:rsid w:val="00A00F3B"/>
    <w:rsid w:val="00A03FA3"/>
    <w:rsid w:val="00A07315"/>
    <w:rsid w:val="00A110F0"/>
    <w:rsid w:val="00A143AA"/>
    <w:rsid w:val="00A23961"/>
    <w:rsid w:val="00A25146"/>
    <w:rsid w:val="00A31A64"/>
    <w:rsid w:val="00A35D9E"/>
    <w:rsid w:val="00A36032"/>
    <w:rsid w:val="00A369C5"/>
    <w:rsid w:val="00A379C1"/>
    <w:rsid w:val="00A41CC7"/>
    <w:rsid w:val="00A45B95"/>
    <w:rsid w:val="00A51FE5"/>
    <w:rsid w:val="00A542FE"/>
    <w:rsid w:val="00A6010A"/>
    <w:rsid w:val="00A7711C"/>
    <w:rsid w:val="00A7744E"/>
    <w:rsid w:val="00A822A3"/>
    <w:rsid w:val="00A86005"/>
    <w:rsid w:val="00A977A9"/>
    <w:rsid w:val="00AA0FDB"/>
    <w:rsid w:val="00AA2C9C"/>
    <w:rsid w:val="00AA4CD7"/>
    <w:rsid w:val="00AA6DA9"/>
    <w:rsid w:val="00AA72D5"/>
    <w:rsid w:val="00AB35D5"/>
    <w:rsid w:val="00AC013A"/>
    <w:rsid w:val="00AC49B4"/>
    <w:rsid w:val="00AC5C3C"/>
    <w:rsid w:val="00AC5FA9"/>
    <w:rsid w:val="00AC65E3"/>
    <w:rsid w:val="00AD5140"/>
    <w:rsid w:val="00AD5FAB"/>
    <w:rsid w:val="00AD6285"/>
    <w:rsid w:val="00AD7F61"/>
    <w:rsid w:val="00AE6D24"/>
    <w:rsid w:val="00AE6F91"/>
    <w:rsid w:val="00AE7988"/>
    <w:rsid w:val="00AF40A8"/>
    <w:rsid w:val="00AF4CB2"/>
    <w:rsid w:val="00AF79B5"/>
    <w:rsid w:val="00AF7CAA"/>
    <w:rsid w:val="00B04DDA"/>
    <w:rsid w:val="00B07904"/>
    <w:rsid w:val="00B079F3"/>
    <w:rsid w:val="00B128C6"/>
    <w:rsid w:val="00B138A6"/>
    <w:rsid w:val="00B21AEB"/>
    <w:rsid w:val="00B22423"/>
    <w:rsid w:val="00B232FE"/>
    <w:rsid w:val="00B23FBF"/>
    <w:rsid w:val="00B24A8F"/>
    <w:rsid w:val="00B254A3"/>
    <w:rsid w:val="00B30707"/>
    <w:rsid w:val="00B3383E"/>
    <w:rsid w:val="00B33DF2"/>
    <w:rsid w:val="00B34D4A"/>
    <w:rsid w:val="00B4093C"/>
    <w:rsid w:val="00B428B8"/>
    <w:rsid w:val="00B56393"/>
    <w:rsid w:val="00B56A54"/>
    <w:rsid w:val="00B6186E"/>
    <w:rsid w:val="00B63965"/>
    <w:rsid w:val="00B65B54"/>
    <w:rsid w:val="00B66968"/>
    <w:rsid w:val="00B675AB"/>
    <w:rsid w:val="00B71994"/>
    <w:rsid w:val="00B72FE2"/>
    <w:rsid w:val="00B90886"/>
    <w:rsid w:val="00B93E48"/>
    <w:rsid w:val="00B9772C"/>
    <w:rsid w:val="00BA0D1F"/>
    <w:rsid w:val="00BA1BEF"/>
    <w:rsid w:val="00BA48AE"/>
    <w:rsid w:val="00BA6B72"/>
    <w:rsid w:val="00BA7B72"/>
    <w:rsid w:val="00BB03DD"/>
    <w:rsid w:val="00BB3AA5"/>
    <w:rsid w:val="00BB3F1C"/>
    <w:rsid w:val="00BB4D6A"/>
    <w:rsid w:val="00BB5CAC"/>
    <w:rsid w:val="00BC2A0E"/>
    <w:rsid w:val="00BC7F4A"/>
    <w:rsid w:val="00BD027F"/>
    <w:rsid w:val="00BD2AAE"/>
    <w:rsid w:val="00BD38F6"/>
    <w:rsid w:val="00BD44B9"/>
    <w:rsid w:val="00BD494A"/>
    <w:rsid w:val="00BD678D"/>
    <w:rsid w:val="00BD7C34"/>
    <w:rsid w:val="00BE149B"/>
    <w:rsid w:val="00BE1676"/>
    <w:rsid w:val="00BE4893"/>
    <w:rsid w:val="00BE6BFB"/>
    <w:rsid w:val="00BF31F3"/>
    <w:rsid w:val="00BF5D9D"/>
    <w:rsid w:val="00BF61B7"/>
    <w:rsid w:val="00BF641C"/>
    <w:rsid w:val="00BF7AF9"/>
    <w:rsid w:val="00C059A3"/>
    <w:rsid w:val="00C06EED"/>
    <w:rsid w:val="00C10837"/>
    <w:rsid w:val="00C11AEE"/>
    <w:rsid w:val="00C1538D"/>
    <w:rsid w:val="00C16843"/>
    <w:rsid w:val="00C2329C"/>
    <w:rsid w:val="00C245B8"/>
    <w:rsid w:val="00C27BAB"/>
    <w:rsid w:val="00C32B6B"/>
    <w:rsid w:val="00C34129"/>
    <w:rsid w:val="00C34522"/>
    <w:rsid w:val="00C36407"/>
    <w:rsid w:val="00C46B2F"/>
    <w:rsid w:val="00C473BD"/>
    <w:rsid w:val="00C508C0"/>
    <w:rsid w:val="00C52F08"/>
    <w:rsid w:val="00C531B1"/>
    <w:rsid w:val="00C656CB"/>
    <w:rsid w:val="00C70E94"/>
    <w:rsid w:val="00C73572"/>
    <w:rsid w:val="00C74E13"/>
    <w:rsid w:val="00C81130"/>
    <w:rsid w:val="00C86297"/>
    <w:rsid w:val="00C873E1"/>
    <w:rsid w:val="00C90A0B"/>
    <w:rsid w:val="00C90EDF"/>
    <w:rsid w:val="00C97A0A"/>
    <w:rsid w:val="00CA06A4"/>
    <w:rsid w:val="00CA30DB"/>
    <w:rsid w:val="00CA440D"/>
    <w:rsid w:val="00CA4980"/>
    <w:rsid w:val="00CA5CA7"/>
    <w:rsid w:val="00CA678C"/>
    <w:rsid w:val="00CA7524"/>
    <w:rsid w:val="00CA7740"/>
    <w:rsid w:val="00CB33DE"/>
    <w:rsid w:val="00CB579B"/>
    <w:rsid w:val="00CC045E"/>
    <w:rsid w:val="00CC60C9"/>
    <w:rsid w:val="00CD637D"/>
    <w:rsid w:val="00CF1596"/>
    <w:rsid w:val="00CF3534"/>
    <w:rsid w:val="00CF63F7"/>
    <w:rsid w:val="00CF77C8"/>
    <w:rsid w:val="00D002D1"/>
    <w:rsid w:val="00D02434"/>
    <w:rsid w:val="00D03755"/>
    <w:rsid w:val="00D25C0E"/>
    <w:rsid w:val="00D26A95"/>
    <w:rsid w:val="00D3027B"/>
    <w:rsid w:val="00D34511"/>
    <w:rsid w:val="00D3669B"/>
    <w:rsid w:val="00D37E45"/>
    <w:rsid w:val="00D446EE"/>
    <w:rsid w:val="00D46B72"/>
    <w:rsid w:val="00D47075"/>
    <w:rsid w:val="00D47F3D"/>
    <w:rsid w:val="00D5247D"/>
    <w:rsid w:val="00D54713"/>
    <w:rsid w:val="00D600B0"/>
    <w:rsid w:val="00D648CC"/>
    <w:rsid w:val="00D65BAE"/>
    <w:rsid w:val="00D6618F"/>
    <w:rsid w:val="00D67301"/>
    <w:rsid w:val="00D70EBA"/>
    <w:rsid w:val="00D72158"/>
    <w:rsid w:val="00D75D65"/>
    <w:rsid w:val="00D770AB"/>
    <w:rsid w:val="00D852D1"/>
    <w:rsid w:val="00D87E8B"/>
    <w:rsid w:val="00D9026B"/>
    <w:rsid w:val="00D97BAF"/>
    <w:rsid w:val="00DA4A61"/>
    <w:rsid w:val="00DA5B96"/>
    <w:rsid w:val="00DB6E99"/>
    <w:rsid w:val="00DC024C"/>
    <w:rsid w:val="00DC0353"/>
    <w:rsid w:val="00DC3EB7"/>
    <w:rsid w:val="00DC54BA"/>
    <w:rsid w:val="00DD0A6F"/>
    <w:rsid w:val="00DD29AE"/>
    <w:rsid w:val="00DD488A"/>
    <w:rsid w:val="00DD5F84"/>
    <w:rsid w:val="00DD675D"/>
    <w:rsid w:val="00DE0C72"/>
    <w:rsid w:val="00DE1D5D"/>
    <w:rsid w:val="00DE2ED8"/>
    <w:rsid w:val="00DE5D68"/>
    <w:rsid w:val="00DE6F0A"/>
    <w:rsid w:val="00DE77C4"/>
    <w:rsid w:val="00DF58A9"/>
    <w:rsid w:val="00DF5D87"/>
    <w:rsid w:val="00E00151"/>
    <w:rsid w:val="00E03696"/>
    <w:rsid w:val="00E10ACC"/>
    <w:rsid w:val="00E13C9E"/>
    <w:rsid w:val="00E21E10"/>
    <w:rsid w:val="00E223D6"/>
    <w:rsid w:val="00E23CB9"/>
    <w:rsid w:val="00E24159"/>
    <w:rsid w:val="00E24E1F"/>
    <w:rsid w:val="00E276BD"/>
    <w:rsid w:val="00E27CFD"/>
    <w:rsid w:val="00E27E73"/>
    <w:rsid w:val="00E27F7E"/>
    <w:rsid w:val="00E32264"/>
    <w:rsid w:val="00E33D0C"/>
    <w:rsid w:val="00E34B3B"/>
    <w:rsid w:val="00E36C63"/>
    <w:rsid w:val="00E377EC"/>
    <w:rsid w:val="00E42AC8"/>
    <w:rsid w:val="00E43D2F"/>
    <w:rsid w:val="00E43F81"/>
    <w:rsid w:val="00E45910"/>
    <w:rsid w:val="00E53E4A"/>
    <w:rsid w:val="00E554F1"/>
    <w:rsid w:val="00E55B9E"/>
    <w:rsid w:val="00E664AD"/>
    <w:rsid w:val="00E66BDB"/>
    <w:rsid w:val="00E6746C"/>
    <w:rsid w:val="00E74B20"/>
    <w:rsid w:val="00E74EC2"/>
    <w:rsid w:val="00E80AAF"/>
    <w:rsid w:val="00E82FD3"/>
    <w:rsid w:val="00E85600"/>
    <w:rsid w:val="00E9017C"/>
    <w:rsid w:val="00E91006"/>
    <w:rsid w:val="00E92C2D"/>
    <w:rsid w:val="00E9518F"/>
    <w:rsid w:val="00E95E3C"/>
    <w:rsid w:val="00E962E7"/>
    <w:rsid w:val="00E965BC"/>
    <w:rsid w:val="00EA0E0E"/>
    <w:rsid w:val="00EA3350"/>
    <w:rsid w:val="00EA46B4"/>
    <w:rsid w:val="00EB1D2B"/>
    <w:rsid w:val="00EB25E8"/>
    <w:rsid w:val="00EB3BCE"/>
    <w:rsid w:val="00EB5820"/>
    <w:rsid w:val="00EB6238"/>
    <w:rsid w:val="00EB7228"/>
    <w:rsid w:val="00EB7BC4"/>
    <w:rsid w:val="00EC0B10"/>
    <w:rsid w:val="00EC558B"/>
    <w:rsid w:val="00ED4305"/>
    <w:rsid w:val="00EE2130"/>
    <w:rsid w:val="00EE2BE2"/>
    <w:rsid w:val="00EF175C"/>
    <w:rsid w:val="00EF1808"/>
    <w:rsid w:val="00EF1B44"/>
    <w:rsid w:val="00F05BD3"/>
    <w:rsid w:val="00F078F6"/>
    <w:rsid w:val="00F13352"/>
    <w:rsid w:val="00F1695C"/>
    <w:rsid w:val="00F16BFC"/>
    <w:rsid w:val="00F260A5"/>
    <w:rsid w:val="00F263BE"/>
    <w:rsid w:val="00F26E94"/>
    <w:rsid w:val="00F313AE"/>
    <w:rsid w:val="00F34D14"/>
    <w:rsid w:val="00F403A0"/>
    <w:rsid w:val="00F41E47"/>
    <w:rsid w:val="00F50AC6"/>
    <w:rsid w:val="00F60763"/>
    <w:rsid w:val="00F614DE"/>
    <w:rsid w:val="00F6188D"/>
    <w:rsid w:val="00F61F9F"/>
    <w:rsid w:val="00F6235D"/>
    <w:rsid w:val="00F65311"/>
    <w:rsid w:val="00F66F9C"/>
    <w:rsid w:val="00F71B51"/>
    <w:rsid w:val="00F728B0"/>
    <w:rsid w:val="00F72992"/>
    <w:rsid w:val="00F732A5"/>
    <w:rsid w:val="00F74B3E"/>
    <w:rsid w:val="00F7706D"/>
    <w:rsid w:val="00F77C3A"/>
    <w:rsid w:val="00F80807"/>
    <w:rsid w:val="00F814EB"/>
    <w:rsid w:val="00F825EC"/>
    <w:rsid w:val="00F90A64"/>
    <w:rsid w:val="00F9261A"/>
    <w:rsid w:val="00F93F25"/>
    <w:rsid w:val="00FA179B"/>
    <w:rsid w:val="00FA1A34"/>
    <w:rsid w:val="00FA512E"/>
    <w:rsid w:val="00FB4D14"/>
    <w:rsid w:val="00FC2ABE"/>
    <w:rsid w:val="00FC7945"/>
    <w:rsid w:val="00FE088A"/>
    <w:rsid w:val="00FE1124"/>
    <w:rsid w:val="00FE6CA4"/>
    <w:rsid w:val="00FE73D6"/>
    <w:rsid w:val="00FF30EE"/>
    <w:rsid w:val="00FF3AD0"/>
    <w:rsid w:val="00FF3FF0"/>
    <w:rsid w:val="00FF6796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ED2F32"/>
  <w15:docId w15:val="{F2A82A06-08A2-CE44-923D-1A8A80B6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291"/>
    <w:pPr>
      <w:ind w:left="1800"/>
      <w:jc w:val="left"/>
    </w:pPr>
    <w:rPr>
      <w:rFonts w:ascii="Times New Roman" w:eastAsia="Times New Roman" w:hAnsi="Times New Roman" w:cs="Times New Roman"/>
      <w:sz w:val="20"/>
      <w:szCs w:val="20"/>
      <w:lang w:val="fr-FR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tete"/>
    <w:basedOn w:val="Normal"/>
    <w:next w:val="Lgende"/>
    <w:link w:val="En-tteCar"/>
    <w:rsid w:val="007A6291"/>
    <w:pPr>
      <w:tabs>
        <w:tab w:val="center" w:pos="4320"/>
        <w:tab w:val="right" w:pos="8640"/>
      </w:tabs>
      <w:ind w:left="72"/>
    </w:pPr>
    <w:rPr>
      <w:rFonts w:ascii="Arial Narrow" w:hAnsi="Arial Narrow"/>
      <w:b/>
      <w:color w:val="FFFFFF"/>
      <w:sz w:val="24"/>
    </w:rPr>
  </w:style>
  <w:style w:type="character" w:customStyle="1" w:styleId="En-tteCar">
    <w:name w:val="En-tête Car"/>
    <w:aliases w:val="Entete Car"/>
    <w:basedOn w:val="Policepardfaut"/>
    <w:link w:val="En-tte"/>
    <w:rsid w:val="007A6291"/>
    <w:rPr>
      <w:rFonts w:ascii="Arial Narrow" w:eastAsia="Times New Roman" w:hAnsi="Arial Narrow" w:cs="Times New Roman"/>
      <w:b/>
      <w:color w:val="FFFFFF"/>
      <w:sz w:val="24"/>
      <w:szCs w:val="20"/>
      <w:lang w:val="fr-FR" w:eastAsia="fr-CA"/>
    </w:rPr>
  </w:style>
  <w:style w:type="paragraph" w:styleId="Pieddepage">
    <w:name w:val="footer"/>
    <w:link w:val="PieddepageCar"/>
    <w:rsid w:val="007A6291"/>
    <w:pPr>
      <w:tabs>
        <w:tab w:val="right" w:pos="10440"/>
      </w:tabs>
      <w:jc w:val="left"/>
    </w:pPr>
    <w:rPr>
      <w:rFonts w:ascii="Chaloult_Demi_Gras" w:eastAsia="Times New Roman" w:hAnsi="Chaloult_Demi_Gras" w:cs="Times New Roman"/>
      <w:i/>
      <w:noProof/>
      <w:sz w:val="17"/>
      <w:szCs w:val="20"/>
      <w:lang w:eastAsia="fr-CA"/>
    </w:rPr>
  </w:style>
  <w:style w:type="character" w:customStyle="1" w:styleId="PieddepageCar">
    <w:name w:val="Pied de page Car"/>
    <w:basedOn w:val="Policepardfaut"/>
    <w:link w:val="Pieddepage"/>
    <w:rsid w:val="007A6291"/>
    <w:rPr>
      <w:rFonts w:ascii="Chaloult_Demi_Gras" w:eastAsia="Times New Roman" w:hAnsi="Chaloult_Demi_Gras" w:cs="Times New Roman"/>
      <w:i/>
      <w:noProof/>
      <w:sz w:val="17"/>
      <w:szCs w:val="20"/>
      <w:lang w:eastAsia="fr-CA"/>
    </w:rPr>
  </w:style>
  <w:style w:type="paragraph" w:styleId="Lgende">
    <w:name w:val="caption"/>
    <w:basedOn w:val="Normal"/>
    <w:next w:val="Normal"/>
    <w:qFormat/>
    <w:rsid w:val="007A6291"/>
    <w:pPr>
      <w:spacing w:before="120" w:after="120"/>
    </w:pPr>
    <w:rPr>
      <w:b/>
    </w:rPr>
  </w:style>
  <w:style w:type="paragraph" w:customStyle="1" w:styleId="TVolettexte">
    <w:name w:val="T_Volet texte"/>
    <w:basedOn w:val="Normal"/>
    <w:rsid w:val="007A6291"/>
    <w:pPr>
      <w:keepNext/>
      <w:keepLines/>
      <w:pBdr>
        <w:top w:val="single" w:sz="4" w:space="4" w:color="auto"/>
        <w:bottom w:val="single" w:sz="4" w:space="4" w:color="auto"/>
      </w:pBdr>
      <w:tabs>
        <w:tab w:val="left" w:pos="2952"/>
      </w:tabs>
      <w:spacing w:before="520" w:after="720" w:line="360" w:lineRule="exact"/>
    </w:pPr>
    <w:rPr>
      <w:rFonts w:ascii="Chaloult_Cond_Demi_Gras" w:hAnsi="Chaloult_Cond_Demi_Gras"/>
      <w:noProof/>
      <w:sz w:val="36"/>
      <w:lang w:val="fr-CA"/>
    </w:rPr>
  </w:style>
  <w:style w:type="paragraph" w:customStyle="1" w:styleId="textarea">
    <w:name w:val="textarea"/>
    <w:basedOn w:val="Normal"/>
    <w:rsid w:val="009101FF"/>
    <w:pPr>
      <w:spacing w:before="100" w:beforeAutospacing="1" w:after="100" w:afterAutospacing="1"/>
      <w:ind w:left="0"/>
    </w:pPr>
    <w:rPr>
      <w:sz w:val="24"/>
      <w:szCs w:val="24"/>
      <w:lang w:val="fr-CA"/>
    </w:rPr>
  </w:style>
  <w:style w:type="character" w:styleId="Lienhypertexte">
    <w:name w:val="Hyperlink"/>
    <w:basedOn w:val="Policepardfaut"/>
    <w:uiPriority w:val="99"/>
    <w:semiHidden/>
    <w:unhideWhenUsed/>
    <w:rsid w:val="00706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nance@envieuxronnement.org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Gouvernement du Québec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beljo18</dc:creator>
  <cp:keywords/>
  <dc:description/>
  <cp:lastModifiedBy>Rossier-Bisaillon Edmond</cp:lastModifiedBy>
  <cp:revision>8</cp:revision>
  <cp:lastPrinted>2015-03-24T20:30:00Z</cp:lastPrinted>
  <dcterms:created xsi:type="dcterms:W3CDTF">2020-02-01T16:03:00Z</dcterms:created>
  <dcterms:modified xsi:type="dcterms:W3CDTF">2020-02-04T20:51:00Z</dcterms:modified>
</cp:coreProperties>
</file>