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55E80" w14:textId="77777777" w:rsidR="00702EC7" w:rsidRDefault="00702EC7"/>
    <w:p w14:paraId="1FA750A9" w14:textId="693167D0" w:rsidR="00101A1A" w:rsidRPr="00101A1A" w:rsidRDefault="00101A1A" w:rsidP="00101A1A">
      <w:pPr>
        <w:pStyle w:val="ListParagraph"/>
        <w:numPr>
          <w:ilvl w:val="0"/>
          <w:numId w:val="1"/>
        </w:numPr>
      </w:pPr>
      <w:r>
        <w:rPr>
          <w:lang w:val="en-GB"/>
        </w:rPr>
        <w:t>How does dyslexia affect your daily reading and writing tasks?</w:t>
      </w:r>
    </w:p>
    <w:p w14:paraId="6F78B0E3" w14:textId="20F8E809" w:rsidR="00101A1A" w:rsidRPr="00101A1A" w:rsidRDefault="00101A1A" w:rsidP="00101A1A">
      <w:pPr>
        <w:pStyle w:val="ListParagraph"/>
        <w:numPr>
          <w:ilvl w:val="0"/>
          <w:numId w:val="1"/>
        </w:numPr>
      </w:pPr>
      <w:r>
        <w:rPr>
          <w:lang w:val="en-GB"/>
        </w:rPr>
        <w:t>I am thinking of doing an app that scans written text, digitally text which recognizes spelling mistakes, would this help you solve your daily problems?</w:t>
      </w:r>
    </w:p>
    <w:p w14:paraId="47E0E599" w14:textId="168470FF" w:rsidR="00101A1A" w:rsidRPr="00101A1A" w:rsidRDefault="00101A1A" w:rsidP="00101A1A">
      <w:pPr>
        <w:pStyle w:val="ListParagraph"/>
        <w:numPr>
          <w:ilvl w:val="0"/>
          <w:numId w:val="1"/>
        </w:numPr>
      </w:pPr>
      <w:r>
        <w:rPr>
          <w:lang w:val="en-GB"/>
        </w:rPr>
        <w:t>Would you use this app on daily basis?</w:t>
      </w:r>
    </w:p>
    <w:p w14:paraId="0EE9E85E" w14:textId="513BDA3F" w:rsidR="00101A1A" w:rsidRPr="00101A1A" w:rsidRDefault="00101A1A" w:rsidP="00101A1A">
      <w:pPr>
        <w:pStyle w:val="ListParagraph"/>
        <w:numPr>
          <w:ilvl w:val="0"/>
          <w:numId w:val="1"/>
        </w:numPr>
      </w:pPr>
      <w:r>
        <w:rPr>
          <w:lang w:val="en-GB"/>
        </w:rPr>
        <w:t>Are there any specific tools or features you currently use to assist with dyslexia?</w:t>
      </w:r>
    </w:p>
    <w:p w14:paraId="5E16E9C9" w14:textId="3C5FA46F" w:rsidR="00101A1A" w:rsidRPr="00B32F02" w:rsidRDefault="00101A1A" w:rsidP="00101A1A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How comfortable are you with technology, and what devices do </w:t>
      </w:r>
      <w:r w:rsidR="00007FBC">
        <w:rPr>
          <w:lang w:val="en-GB"/>
        </w:rPr>
        <w:t xml:space="preserve">you </w:t>
      </w:r>
      <w:r>
        <w:rPr>
          <w:lang w:val="en-GB"/>
        </w:rPr>
        <w:t>commonly use?</w:t>
      </w:r>
    </w:p>
    <w:p w14:paraId="25A759E0" w14:textId="2EB149FB" w:rsidR="00B32F02" w:rsidRPr="00C860E9" w:rsidRDefault="00C860E9" w:rsidP="00101A1A">
      <w:pPr>
        <w:pStyle w:val="ListParagraph"/>
        <w:numPr>
          <w:ilvl w:val="0"/>
          <w:numId w:val="1"/>
        </w:numPr>
      </w:pPr>
      <w:r>
        <w:rPr>
          <w:lang w:val="en-GB"/>
        </w:rPr>
        <w:t>Do you find the re</w:t>
      </w:r>
      <w:r w:rsidR="00216DA2">
        <w:rPr>
          <w:lang w:val="en-GB"/>
        </w:rPr>
        <w:t>a</w:t>
      </w:r>
      <w:r>
        <w:rPr>
          <w:lang w:val="en-GB"/>
        </w:rPr>
        <w:t>d-to-voice feature helpful?</w:t>
      </w:r>
    </w:p>
    <w:p w14:paraId="26F06FA9" w14:textId="151DE60B" w:rsidR="00C860E9" w:rsidRPr="00C860E9" w:rsidRDefault="00C860E9" w:rsidP="00C860E9">
      <w:pPr>
        <w:pStyle w:val="ListParagraph"/>
        <w:numPr>
          <w:ilvl w:val="0"/>
          <w:numId w:val="1"/>
        </w:numPr>
      </w:pPr>
      <w:r>
        <w:rPr>
          <w:lang w:val="en-GB"/>
        </w:rPr>
        <w:t>Do you find the</w:t>
      </w:r>
      <w:r>
        <w:rPr>
          <w:lang w:val="en-GB"/>
        </w:rPr>
        <w:t xml:space="preserve"> speak-to-text </w:t>
      </w:r>
      <w:r>
        <w:rPr>
          <w:lang w:val="en-GB"/>
        </w:rPr>
        <w:t>feature helpful?</w:t>
      </w:r>
    </w:p>
    <w:p w14:paraId="6544F6ED" w14:textId="1CC611C2" w:rsidR="00C860E9" w:rsidRPr="00101A1A" w:rsidRDefault="00C860E9" w:rsidP="00101A1A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Are there specific types of words or language structures that pose more difficulty? </w:t>
      </w:r>
    </w:p>
    <w:p w14:paraId="0A426816" w14:textId="77777777" w:rsidR="00101A1A" w:rsidRDefault="00101A1A" w:rsidP="00101A1A"/>
    <w:p w14:paraId="704E390A" w14:textId="0C196ECF" w:rsidR="00101A1A" w:rsidRPr="00007FBC" w:rsidRDefault="00101A1A" w:rsidP="00101A1A">
      <w:pPr>
        <w:pStyle w:val="ListParagraph"/>
        <w:numPr>
          <w:ilvl w:val="0"/>
          <w:numId w:val="2"/>
        </w:numPr>
        <w:rPr>
          <w:color w:val="FF0000"/>
        </w:rPr>
      </w:pPr>
      <w:r w:rsidRPr="00007FBC">
        <w:rPr>
          <w:color w:val="FF0000"/>
          <w:lang w:val="en-GB"/>
        </w:rPr>
        <w:t>When reading I get mixed and sometimes assignments brief is not readable.</w:t>
      </w:r>
    </w:p>
    <w:p w14:paraId="5810607F" w14:textId="4AF4B8CF" w:rsidR="00101A1A" w:rsidRPr="00007FBC" w:rsidRDefault="00101A1A" w:rsidP="00101A1A">
      <w:pPr>
        <w:pStyle w:val="ListParagraph"/>
        <w:numPr>
          <w:ilvl w:val="0"/>
          <w:numId w:val="2"/>
        </w:numPr>
        <w:rPr>
          <w:color w:val="FF0000"/>
        </w:rPr>
      </w:pPr>
      <w:r w:rsidRPr="00007FBC">
        <w:rPr>
          <w:color w:val="FF0000"/>
          <w:lang w:val="en-GB"/>
        </w:rPr>
        <w:t>Yes, it would help a lot with assignments because it can help me find my mistakes easily.</w:t>
      </w:r>
    </w:p>
    <w:p w14:paraId="56E8C3F0" w14:textId="0D875F20" w:rsidR="00101A1A" w:rsidRPr="00007FBC" w:rsidRDefault="00101A1A" w:rsidP="00101A1A">
      <w:pPr>
        <w:pStyle w:val="ListParagraph"/>
        <w:numPr>
          <w:ilvl w:val="0"/>
          <w:numId w:val="2"/>
        </w:numPr>
        <w:rPr>
          <w:color w:val="FF0000"/>
        </w:rPr>
      </w:pPr>
      <w:r w:rsidRPr="00007FBC">
        <w:rPr>
          <w:color w:val="FF0000"/>
          <w:lang w:val="en-GB"/>
        </w:rPr>
        <w:t>Not daily but frequently</w:t>
      </w:r>
      <w:r w:rsidR="00007FBC" w:rsidRPr="00007FBC">
        <w:rPr>
          <w:color w:val="FF0000"/>
          <w:lang w:val="en-GB"/>
        </w:rPr>
        <w:t>, I would use it for assignments and when I feel confused.</w:t>
      </w:r>
    </w:p>
    <w:p w14:paraId="7C75BCCF" w14:textId="6FD7E09C" w:rsidR="00007FBC" w:rsidRPr="00007FBC" w:rsidRDefault="00007FBC" w:rsidP="00101A1A">
      <w:pPr>
        <w:pStyle w:val="ListParagraph"/>
        <w:numPr>
          <w:ilvl w:val="0"/>
          <w:numId w:val="2"/>
        </w:numPr>
        <w:rPr>
          <w:color w:val="FF0000"/>
        </w:rPr>
      </w:pPr>
      <w:r w:rsidRPr="00007FBC">
        <w:rPr>
          <w:color w:val="FF0000"/>
          <w:lang w:val="en-GB"/>
        </w:rPr>
        <w:t>Sometimes I change the colour of the background to light yellow and I use dyslexia fonts.</w:t>
      </w:r>
    </w:p>
    <w:p w14:paraId="2EB2210E" w14:textId="1A911D61" w:rsidR="00007FBC" w:rsidRPr="00C860E9" w:rsidRDefault="00007FBC" w:rsidP="00101A1A">
      <w:pPr>
        <w:pStyle w:val="ListParagraph"/>
        <w:numPr>
          <w:ilvl w:val="0"/>
          <w:numId w:val="2"/>
        </w:numPr>
        <w:rPr>
          <w:color w:val="FF0000"/>
        </w:rPr>
      </w:pPr>
      <w:r w:rsidRPr="00007FBC">
        <w:rPr>
          <w:color w:val="FF0000"/>
          <w:lang w:val="en-GB"/>
        </w:rPr>
        <w:t xml:space="preserve">I’m comfortable with using technology, as a person with dyslexia technology helps me with writing and reading, I commonly use my phone or iPad. </w:t>
      </w:r>
    </w:p>
    <w:p w14:paraId="36613A46" w14:textId="42312B1B" w:rsidR="00C860E9" w:rsidRPr="00157FA2" w:rsidRDefault="00C860E9" w:rsidP="00C860E9">
      <w:pPr>
        <w:pStyle w:val="ListParagraph"/>
        <w:numPr>
          <w:ilvl w:val="0"/>
          <w:numId w:val="2"/>
        </w:numPr>
        <w:rPr>
          <w:color w:val="FF0000"/>
        </w:rPr>
      </w:pPr>
      <w:r w:rsidRPr="00C860E9">
        <w:rPr>
          <w:color w:val="FF0000"/>
        </w:rPr>
        <w:t>Yes I would use it</w:t>
      </w:r>
      <w:r w:rsidR="00157FA2">
        <w:rPr>
          <w:color w:val="FF0000"/>
          <w:lang w:val="en-GB"/>
        </w:rPr>
        <w:t>.</w:t>
      </w:r>
    </w:p>
    <w:p w14:paraId="4DAED9D2" w14:textId="202B0F6D" w:rsidR="00157FA2" w:rsidRPr="00157FA2" w:rsidRDefault="00157FA2" w:rsidP="00157FA2">
      <w:pPr>
        <w:pStyle w:val="ListParagraph"/>
        <w:numPr>
          <w:ilvl w:val="0"/>
          <w:numId w:val="2"/>
        </w:numPr>
        <w:rPr>
          <w:color w:val="FF0000"/>
        </w:rPr>
      </w:pPr>
      <w:r w:rsidRPr="00157FA2">
        <w:rPr>
          <w:color w:val="FF0000"/>
        </w:rPr>
        <w:t xml:space="preserve">Yes I would use it </w:t>
      </w:r>
      <w:r>
        <w:rPr>
          <w:color w:val="FF0000"/>
          <w:lang w:val="en-GB"/>
        </w:rPr>
        <w:t>,</w:t>
      </w:r>
      <w:r w:rsidRPr="00157FA2">
        <w:rPr>
          <w:color w:val="FF0000"/>
        </w:rPr>
        <w:t xml:space="preserve"> as my mind goes faster than I type and sometimes I get mixed up</w:t>
      </w:r>
      <w:r>
        <w:rPr>
          <w:color w:val="FF0000"/>
          <w:lang w:val="en-GB"/>
        </w:rPr>
        <w:t>.</w:t>
      </w:r>
    </w:p>
    <w:p w14:paraId="054043A0" w14:textId="1CC4D0EC" w:rsidR="00157FA2" w:rsidRDefault="00157FA2" w:rsidP="00157FA2">
      <w:pPr>
        <w:pStyle w:val="ListParagraph"/>
        <w:numPr>
          <w:ilvl w:val="0"/>
          <w:numId w:val="2"/>
        </w:numPr>
        <w:rPr>
          <w:color w:val="FF0000"/>
        </w:rPr>
      </w:pPr>
      <w:r w:rsidRPr="00157FA2">
        <w:rPr>
          <w:color w:val="FF0000"/>
        </w:rPr>
        <w:t>I find long words difficult to read and understand.</w:t>
      </w:r>
    </w:p>
    <w:p w14:paraId="3B16F81E" w14:textId="77777777" w:rsidR="00047E08" w:rsidRDefault="00047E08" w:rsidP="00047E08">
      <w:pPr>
        <w:rPr>
          <w:color w:val="FF0000"/>
        </w:rPr>
      </w:pPr>
    </w:p>
    <w:p w14:paraId="375AFEE6" w14:textId="733175CE" w:rsidR="00047E08" w:rsidRPr="00047E08" w:rsidRDefault="00047E08" w:rsidP="00047E08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  <w:lang w:val="en-GB"/>
        </w:rPr>
        <w:t xml:space="preserve">When writing and It’s been a long a day, I tend to change latter’s like putting d instated of b. </w:t>
      </w:r>
    </w:p>
    <w:p w14:paraId="3968BE2E" w14:textId="0D09E924" w:rsidR="00047E08" w:rsidRPr="00047E08" w:rsidRDefault="00047E08" w:rsidP="00047E08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  <w:lang w:val="en-GB"/>
        </w:rPr>
        <w:t>This app would help me double check my mistakes instated of brooding my family members to check them for me.</w:t>
      </w:r>
    </w:p>
    <w:p w14:paraId="08397DEC" w14:textId="2537BF20" w:rsidR="00047E08" w:rsidRPr="00047E08" w:rsidRDefault="00047E08" w:rsidP="00047E08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  <w:lang w:val="en-GB"/>
        </w:rPr>
        <w:t>I would use this app frequently when writing as sometimes I might not be sure it the word is correct or not.</w:t>
      </w:r>
    </w:p>
    <w:p w14:paraId="6E580B39" w14:textId="35AC9958" w:rsidR="00047E08" w:rsidRPr="00216DA2" w:rsidRDefault="00216DA2" w:rsidP="00047E08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  <w:lang w:val="en-GB"/>
        </w:rPr>
        <w:t>Usually,</w:t>
      </w:r>
      <w:r w:rsidR="00047E08">
        <w:rPr>
          <w:color w:val="FF0000"/>
          <w:lang w:val="en-GB"/>
        </w:rPr>
        <w:t xml:space="preserve"> I change the background colour to dark mood and, </w:t>
      </w:r>
      <w:r>
        <w:rPr>
          <w:color w:val="FF0000"/>
          <w:lang w:val="en-GB"/>
        </w:rPr>
        <w:t>sometimes</w:t>
      </w:r>
      <w:r w:rsidR="00047E08">
        <w:rPr>
          <w:color w:val="FF0000"/>
          <w:lang w:val="en-GB"/>
        </w:rPr>
        <w:t xml:space="preserve"> I use </w:t>
      </w:r>
      <w:r>
        <w:rPr>
          <w:color w:val="FF0000"/>
          <w:lang w:val="en-GB"/>
        </w:rPr>
        <w:t>speak to text feature.</w:t>
      </w:r>
    </w:p>
    <w:p w14:paraId="67CC7EDE" w14:textId="6EE2DDF2" w:rsidR="00216DA2" w:rsidRPr="00216DA2" w:rsidRDefault="00216DA2" w:rsidP="00047E08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  <w:lang w:val="en-GB"/>
        </w:rPr>
        <w:t xml:space="preserve">Usually, I use my phone or iPad, and technology helps me a lot when it comes to writing as it underlines the speeling mistakes. </w:t>
      </w:r>
    </w:p>
    <w:p w14:paraId="67ACA868" w14:textId="1301D65A" w:rsidR="00216DA2" w:rsidRPr="00216DA2" w:rsidRDefault="00216DA2" w:rsidP="00047E08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  <w:lang w:val="en-GB"/>
        </w:rPr>
        <w:t>I don’t use the read to voice feature a lot, but I think it would be helpful for does who find hard to read long text.</w:t>
      </w:r>
    </w:p>
    <w:p w14:paraId="0ED6A931" w14:textId="09C9BE6D" w:rsidR="00216DA2" w:rsidRPr="00216DA2" w:rsidRDefault="00216DA2" w:rsidP="00047E08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  <w:lang w:val="en-GB"/>
        </w:rPr>
        <w:t xml:space="preserve">The speak to text feature helps me a lot when I have words that I might the writing them incorrect. </w:t>
      </w:r>
    </w:p>
    <w:p w14:paraId="27F42E30" w14:textId="6D173CE7" w:rsidR="00216DA2" w:rsidRPr="00047E08" w:rsidRDefault="00216DA2" w:rsidP="00047E08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  <w:lang w:val="en-GB"/>
        </w:rPr>
        <w:t xml:space="preserve">Not really but sometimes silent words confuse me. </w:t>
      </w:r>
    </w:p>
    <w:sectPr w:rsidR="00216DA2" w:rsidRPr="00047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2AC6"/>
    <w:multiLevelType w:val="hybridMultilevel"/>
    <w:tmpl w:val="B888B2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06D07"/>
    <w:multiLevelType w:val="hybridMultilevel"/>
    <w:tmpl w:val="64AC84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A0788"/>
    <w:multiLevelType w:val="hybridMultilevel"/>
    <w:tmpl w:val="64AC84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992799">
    <w:abstractNumId w:val="0"/>
  </w:num>
  <w:num w:numId="2" w16cid:durableId="1723598013">
    <w:abstractNumId w:val="1"/>
  </w:num>
  <w:num w:numId="3" w16cid:durableId="514029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1A"/>
    <w:rsid w:val="00007FBC"/>
    <w:rsid w:val="00047E08"/>
    <w:rsid w:val="00101A1A"/>
    <w:rsid w:val="00157FA2"/>
    <w:rsid w:val="00216DA2"/>
    <w:rsid w:val="00702EC7"/>
    <w:rsid w:val="00B32F02"/>
    <w:rsid w:val="00C8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A5399"/>
  <w15:chartTrackingRefBased/>
  <w15:docId w15:val="{0B0F7C7B-9FF9-A448-870D-1E649035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Arianne Bezzina</dc:creator>
  <cp:keywords/>
  <dc:description/>
  <cp:lastModifiedBy>Arianne Bezzina</cp:lastModifiedBy>
  <cp:revision>2</cp:revision>
  <dcterms:created xsi:type="dcterms:W3CDTF">2023-11-28T10:38:00Z</dcterms:created>
  <dcterms:modified xsi:type="dcterms:W3CDTF">2023-11-28T12:48:00Z</dcterms:modified>
</cp:coreProperties>
</file>