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A6472" w14:textId="05D53031" w:rsidR="00957AD7" w:rsidRPr="00661B5A" w:rsidRDefault="00957AD7" w:rsidP="00651FCC">
      <w:pPr>
        <w:pStyle w:val="Prrafodelista"/>
        <w:numPr>
          <w:ilvl w:val="0"/>
          <w:numId w:val="2"/>
        </w:numPr>
        <w:jc w:val="both"/>
        <w:rPr>
          <w:b/>
          <w:bCs/>
        </w:rPr>
      </w:pPr>
      <w:proofErr w:type="gramStart"/>
      <w:r w:rsidRPr="00661B5A">
        <w:rPr>
          <w:b/>
          <w:bCs/>
        </w:rPr>
        <w:t>Problemática a resolver</w:t>
      </w:r>
      <w:proofErr w:type="gramEnd"/>
    </w:p>
    <w:p w14:paraId="10E2127B" w14:textId="77777777" w:rsidR="00C30AFA" w:rsidRDefault="00C30AFA" w:rsidP="00651FCC">
      <w:pPr>
        <w:ind w:left="360"/>
        <w:jc w:val="both"/>
      </w:pPr>
      <w:r>
        <w:t xml:space="preserve">La empresa </w:t>
      </w:r>
      <w:proofErr w:type="spellStart"/>
      <w:r>
        <w:t>ControlFin</w:t>
      </w:r>
      <w:proofErr w:type="spellEnd"/>
      <w:r>
        <w:t xml:space="preserve"> S.A.C. es una empresa que se dedica al control financiero de varias empresas; es decir, ayudan a las empresas a auditar internamente el área financiera, contable y tesorería, verificando y controlando que las salidas y entradas de dinero de los bancos se encuentren justificadas y, evitar o encontrar movimientos inusuales.</w:t>
      </w:r>
    </w:p>
    <w:p w14:paraId="0030F8AA" w14:textId="48A0F472" w:rsidR="003509E7" w:rsidRDefault="003509E7" w:rsidP="00651FCC">
      <w:pPr>
        <w:ind w:left="360"/>
        <w:jc w:val="both"/>
      </w:pPr>
      <w:r>
        <w:t xml:space="preserve">Actualmente, </w:t>
      </w:r>
      <w:r w:rsidR="0056468E">
        <w:t>d</w:t>
      </w:r>
      <w:r w:rsidR="0056468E">
        <w:t>ebido a que manejan varios proyectos simultáneos y hay poco personal personalizado</w:t>
      </w:r>
      <w:r w:rsidR="0056468E">
        <w:t xml:space="preserve"> se implementó </w:t>
      </w:r>
      <w:r>
        <w:t xml:space="preserve">el pipeline de automatización en Jenkins para la empresa </w:t>
      </w:r>
      <w:proofErr w:type="spellStart"/>
      <w:r>
        <w:t>ControlFin</w:t>
      </w:r>
      <w:proofErr w:type="spellEnd"/>
      <w:r>
        <w:t xml:space="preserve"> S.A.C.</w:t>
      </w:r>
      <w:r w:rsidR="0056468E">
        <w:t>, que</w:t>
      </w:r>
      <w:r>
        <w:t xml:space="preserve"> procesa reportes de manera continua</w:t>
      </w:r>
      <w:r w:rsidR="006E2FE1">
        <w:t xml:space="preserve">. Sin embargo, el código actual </w:t>
      </w:r>
      <w:r w:rsidR="0056468E">
        <w:t>sobrescribe</w:t>
      </w:r>
      <w:r w:rsidR="006E2FE1">
        <w:t xml:space="preserve"> la versión, </w:t>
      </w:r>
      <w:r w:rsidR="0024088E">
        <w:t>y no se puede saber durante el día que versión es la final</w:t>
      </w:r>
      <w:r w:rsidR="005538E4">
        <w:t xml:space="preserve">. Si el reporte o su código se actualizan en diferentes horas del mismo día </w:t>
      </w:r>
      <w:r w:rsidR="00E70295">
        <w:t>y surge un error en la última actualización, no podremos saber cuál es la causa del error</w:t>
      </w:r>
      <w:r w:rsidR="00E31969">
        <w:t>,</w:t>
      </w:r>
      <w:r w:rsidR="00E70295">
        <w:t xml:space="preserve"> quien lo </w:t>
      </w:r>
      <w:r w:rsidR="00E31969">
        <w:t xml:space="preserve">hizo y tener el </w:t>
      </w:r>
      <w:proofErr w:type="spellStart"/>
      <w:r w:rsidR="00E31969">
        <w:t>backup</w:t>
      </w:r>
      <w:r w:rsidR="0056468E">
        <w:t>s</w:t>
      </w:r>
      <w:proofErr w:type="spellEnd"/>
      <w:r w:rsidR="00E31969">
        <w:t xml:space="preserve"> de la </w:t>
      </w:r>
      <w:r w:rsidR="0056468E">
        <w:t>última</w:t>
      </w:r>
      <w:r w:rsidR="00E31969">
        <w:t xml:space="preserve"> versión del código que sí funcionaba</w:t>
      </w:r>
      <w:r w:rsidR="00796AC1">
        <w:t>.</w:t>
      </w:r>
      <w:r w:rsidR="00E31969">
        <w:t xml:space="preserve"> </w:t>
      </w:r>
    </w:p>
    <w:p w14:paraId="34DDF757" w14:textId="0D290FC1" w:rsidR="00957AD7" w:rsidRDefault="00957AD7" w:rsidP="00651FCC">
      <w:pPr>
        <w:pStyle w:val="Prrafodelista"/>
        <w:numPr>
          <w:ilvl w:val="1"/>
          <w:numId w:val="2"/>
        </w:numPr>
        <w:jc w:val="both"/>
      </w:pPr>
      <w:r w:rsidRPr="001C476D">
        <w:rPr>
          <w:b/>
          <w:bCs/>
        </w:rPr>
        <w:t>Falta de historial de archivos</w:t>
      </w:r>
      <w:r>
        <w:t>: si un miembro del equipo modifica el archivo del modelo por un actualizado o del pipeline y guarda los cambios, se actualizaba encima del archivo ya guardado, ocasionando que se pierda permanentemente. No se podía saber tampoco quien hizo el cambio.</w:t>
      </w:r>
    </w:p>
    <w:p w14:paraId="7C1AE8CF" w14:textId="2106AA2B" w:rsidR="00957AD7" w:rsidRDefault="00957AD7" w:rsidP="00651FCC">
      <w:pPr>
        <w:pStyle w:val="Prrafodelista"/>
        <w:numPr>
          <w:ilvl w:val="1"/>
          <w:numId w:val="2"/>
        </w:numPr>
        <w:jc w:val="both"/>
      </w:pPr>
      <w:r w:rsidRPr="001C476D">
        <w:rPr>
          <w:b/>
          <w:bCs/>
        </w:rPr>
        <w:t>Archivos duplicados y caos de versiones</w:t>
      </w:r>
      <w:r>
        <w:t>: Si el equipo quiere guardar la versión anterior, se tiene que cambiar el nombre manualmente lo cual podría generar una confusión por saber la versión</w:t>
      </w:r>
      <w:r w:rsidR="00FA7086">
        <w:t xml:space="preserve"> actual</w:t>
      </w:r>
      <w:r>
        <w:t>.</w:t>
      </w:r>
    </w:p>
    <w:p w14:paraId="73FB6551" w14:textId="284EED2A" w:rsidR="008D2822" w:rsidRDefault="00957AD7" w:rsidP="00651FCC">
      <w:pPr>
        <w:pStyle w:val="Prrafodelista"/>
        <w:numPr>
          <w:ilvl w:val="1"/>
          <w:numId w:val="2"/>
        </w:numPr>
        <w:jc w:val="both"/>
      </w:pPr>
      <w:r w:rsidRPr="001C476D">
        <w:rPr>
          <w:b/>
          <w:bCs/>
        </w:rPr>
        <w:t xml:space="preserve">Problemas en </w:t>
      </w:r>
      <w:r w:rsidR="00B60D44" w:rsidRPr="001C476D">
        <w:rPr>
          <w:b/>
          <w:bCs/>
        </w:rPr>
        <w:t>sobreescritura</w:t>
      </w:r>
      <w:r w:rsidRPr="001C476D">
        <w:rPr>
          <w:b/>
          <w:bCs/>
        </w:rPr>
        <w:t xml:space="preserve"> en el pipeline</w:t>
      </w:r>
      <w:r>
        <w:t xml:space="preserve">: si </w:t>
      </w:r>
      <w:r w:rsidR="00604465">
        <w:t>dos integrantes del equipo están</w:t>
      </w:r>
      <w:r>
        <w:t xml:space="preserve"> en Jenkins modificando el mismo código, las modificaciones se sobrescriben y malogra la automatización</w:t>
      </w:r>
      <w:r w:rsidR="008D2822">
        <w:t>.</w:t>
      </w:r>
    </w:p>
    <w:p w14:paraId="0132D348" w14:textId="77777777" w:rsidR="008D2822" w:rsidRPr="00957AD7" w:rsidRDefault="008D2822" w:rsidP="00651FCC">
      <w:pPr>
        <w:jc w:val="both"/>
      </w:pPr>
    </w:p>
    <w:p w14:paraId="53F8E78B" w14:textId="577D6D03" w:rsidR="00661B5A" w:rsidRPr="00661B5A" w:rsidRDefault="00957AD7" w:rsidP="00661B5A">
      <w:pPr>
        <w:pStyle w:val="Prrafodelista"/>
        <w:numPr>
          <w:ilvl w:val="0"/>
          <w:numId w:val="2"/>
        </w:numPr>
        <w:jc w:val="both"/>
        <w:rPr>
          <w:b/>
          <w:bCs/>
        </w:rPr>
      </w:pPr>
      <w:r w:rsidRPr="00661B5A">
        <w:rPr>
          <w:b/>
          <w:bCs/>
        </w:rPr>
        <w:t xml:space="preserve">Beneficios de </w:t>
      </w:r>
      <w:r w:rsidR="00B60D44" w:rsidRPr="00661B5A">
        <w:rPr>
          <w:b/>
          <w:bCs/>
        </w:rPr>
        <w:t>G</w:t>
      </w:r>
      <w:r w:rsidRPr="00661B5A">
        <w:rPr>
          <w:b/>
          <w:bCs/>
        </w:rPr>
        <w:t xml:space="preserve">it y </w:t>
      </w:r>
      <w:proofErr w:type="spellStart"/>
      <w:r w:rsidR="00B60D44" w:rsidRPr="00661B5A">
        <w:rPr>
          <w:b/>
          <w:bCs/>
        </w:rPr>
        <w:t>G</w:t>
      </w:r>
      <w:r w:rsidRPr="00661B5A">
        <w:rPr>
          <w:b/>
          <w:bCs/>
        </w:rPr>
        <w:t>ithub</w:t>
      </w:r>
      <w:proofErr w:type="spellEnd"/>
      <w:r w:rsidRPr="00661B5A">
        <w:rPr>
          <w:b/>
          <w:bCs/>
        </w:rPr>
        <w:t xml:space="preserve"> ante el problema</w:t>
      </w:r>
    </w:p>
    <w:p w14:paraId="065FBC84" w14:textId="1373A90D" w:rsidR="00957AD7" w:rsidRDefault="00957AD7" w:rsidP="00651FCC">
      <w:pPr>
        <w:pStyle w:val="Prrafodelista"/>
        <w:numPr>
          <w:ilvl w:val="1"/>
          <w:numId w:val="2"/>
        </w:numPr>
        <w:jc w:val="both"/>
      </w:pPr>
      <w:r w:rsidRPr="001C476D">
        <w:rPr>
          <w:b/>
          <w:bCs/>
        </w:rPr>
        <w:t>Auditoría</w:t>
      </w:r>
      <w:r>
        <w:t xml:space="preserve">: Git nos ayudará a </w:t>
      </w:r>
      <w:r w:rsidR="00B60D44">
        <w:t>que,</w:t>
      </w:r>
      <w:r>
        <w:t xml:space="preserve"> si existe algún cambio dentro de los archivos y documentación, audita el proceso e identifica quien ha realizado la modificación.</w:t>
      </w:r>
    </w:p>
    <w:p w14:paraId="1499ACB2" w14:textId="36F996EB" w:rsidR="00737B56" w:rsidRDefault="00971134" w:rsidP="00651FCC">
      <w:pPr>
        <w:pStyle w:val="Prrafodelista"/>
        <w:numPr>
          <w:ilvl w:val="1"/>
          <w:numId w:val="2"/>
        </w:numPr>
        <w:jc w:val="both"/>
      </w:pPr>
      <w:r w:rsidRPr="001C476D">
        <w:rPr>
          <w:b/>
          <w:bCs/>
        </w:rPr>
        <w:t>Eliminación de duplicados</w:t>
      </w:r>
      <w:r>
        <w:t xml:space="preserve">: GitHub ayudará a que el equipo </w:t>
      </w:r>
      <w:r w:rsidR="000C1A0A">
        <w:t xml:space="preserve">sepa cual es la versión oficial </w:t>
      </w:r>
      <w:r w:rsidR="00E11F12">
        <w:t>más</w:t>
      </w:r>
      <w:r w:rsidR="00737B56">
        <w:t xml:space="preserve"> reciente que se encuentre en la nube</w:t>
      </w:r>
      <w:r w:rsidR="00BC0B0E">
        <w:t xml:space="preserve">, eliminando </w:t>
      </w:r>
      <w:r w:rsidR="001F2EFE">
        <w:t xml:space="preserve">la necesidad de renombrar manualmente para conservar </w:t>
      </w:r>
      <w:r w:rsidR="00853A13">
        <w:t>versiones anteriores</w:t>
      </w:r>
      <w:r w:rsidR="00737B56">
        <w:t>.</w:t>
      </w:r>
    </w:p>
    <w:p w14:paraId="2A3F8A46" w14:textId="46B66E36" w:rsidR="00160016" w:rsidRDefault="00160016" w:rsidP="00651FCC">
      <w:pPr>
        <w:pStyle w:val="Prrafodelista"/>
        <w:numPr>
          <w:ilvl w:val="1"/>
          <w:numId w:val="2"/>
        </w:numPr>
        <w:jc w:val="both"/>
      </w:pPr>
      <w:r>
        <w:rPr>
          <w:b/>
          <w:bCs/>
        </w:rPr>
        <w:t>Recuperación ante errores</w:t>
      </w:r>
      <w:r w:rsidRPr="00160016">
        <w:t>:</w:t>
      </w:r>
      <w:r>
        <w:t xml:space="preserve"> </w:t>
      </w:r>
      <w:r w:rsidR="00F709FA">
        <w:t>Como cuenta con historial de versiones, se podrá saber cuándo fue la última versión que funcionaba de forma correcta.</w:t>
      </w:r>
    </w:p>
    <w:p w14:paraId="46AF845A" w14:textId="56D57999" w:rsidR="00957AD7" w:rsidRDefault="00AE69C3" w:rsidP="00651FCC">
      <w:pPr>
        <w:pStyle w:val="Prrafodelista"/>
        <w:numPr>
          <w:ilvl w:val="1"/>
          <w:numId w:val="2"/>
        </w:numPr>
        <w:jc w:val="both"/>
      </w:pPr>
      <w:r w:rsidRPr="001C476D">
        <w:rPr>
          <w:b/>
          <w:bCs/>
        </w:rPr>
        <w:lastRenderedPageBreak/>
        <w:t>Trabajo colaborativo</w:t>
      </w:r>
      <w:r>
        <w:t xml:space="preserve">: </w:t>
      </w:r>
      <w:r w:rsidR="00DE78A8">
        <w:t>Permitirá</w:t>
      </w:r>
      <w:r w:rsidR="007B06AB">
        <w:t xml:space="preserve"> </w:t>
      </w:r>
      <w:r w:rsidR="003B653C">
        <w:t>que,</w:t>
      </w:r>
      <w:r w:rsidR="007B06AB">
        <w:t xml:space="preserve"> si 2 personas realizan cambios de manera independiente</w:t>
      </w:r>
      <w:r w:rsidR="009D2EFD">
        <w:t>, se pueda unir ambos aportes de manera limpia.</w:t>
      </w:r>
    </w:p>
    <w:p w14:paraId="7B88D43C" w14:textId="4F92ADD8" w:rsidR="00E11F12" w:rsidRPr="00957AD7" w:rsidRDefault="00096B43" w:rsidP="00651FCC">
      <w:pPr>
        <w:ind w:left="360"/>
        <w:jc w:val="both"/>
      </w:pPr>
      <w:r>
        <w:t xml:space="preserve">Con este proceso </w:t>
      </w:r>
      <w:r w:rsidR="00C57470">
        <w:t xml:space="preserve">se elimina el riesgo operativo </w:t>
      </w:r>
      <w:r w:rsidR="00576904">
        <w:t>asociado al copiado y pegado m</w:t>
      </w:r>
      <w:r w:rsidR="007E71F4">
        <w:t xml:space="preserve">anual, </w:t>
      </w:r>
      <w:r w:rsidR="006B361C">
        <w:t xml:space="preserve">con esto se disminuye </w:t>
      </w:r>
      <w:r w:rsidR="00CC281B">
        <w:t xml:space="preserve">1 hora diaria por analista. </w:t>
      </w:r>
    </w:p>
    <w:p w14:paraId="2401CE61" w14:textId="5F2D0E1F" w:rsidR="00957AD7" w:rsidRPr="002B79FC" w:rsidRDefault="00957AD7" w:rsidP="00651FCC">
      <w:pPr>
        <w:pStyle w:val="Prrafodelista"/>
        <w:numPr>
          <w:ilvl w:val="0"/>
          <w:numId w:val="2"/>
        </w:numPr>
        <w:jc w:val="both"/>
        <w:rPr>
          <w:b/>
          <w:bCs/>
        </w:rPr>
      </w:pPr>
      <w:r w:rsidRPr="002B79FC">
        <w:rPr>
          <w:b/>
          <w:bCs/>
        </w:rPr>
        <w:t>Creación del repositorio</w:t>
      </w:r>
    </w:p>
    <w:p w14:paraId="2F2F8017" w14:textId="5C2592A1" w:rsidR="00C65E8F" w:rsidRDefault="0045086E" w:rsidP="00651FCC">
      <w:pPr>
        <w:ind w:left="360"/>
        <w:jc w:val="both"/>
      </w:pPr>
      <w:r>
        <w:t xml:space="preserve">Para ver el código del pipeline de </w:t>
      </w:r>
      <w:proofErr w:type="spellStart"/>
      <w:r>
        <w:t>ControlFin</w:t>
      </w:r>
      <w:proofErr w:type="spellEnd"/>
      <w:r>
        <w:t xml:space="preserve"> S.A.C en la nube y </w:t>
      </w:r>
      <w:r w:rsidR="00DB4741">
        <w:t>que permita el acceso como colaboración de los integrantes del equipo</w:t>
      </w:r>
      <w:r w:rsidR="00445CD7">
        <w:t>, se creó un repositorio público en GitHub con nombre “</w:t>
      </w:r>
      <w:proofErr w:type="spellStart"/>
      <w:r w:rsidR="00445CD7">
        <w:t>Controlfin</w:t>
      </w:r>
      <w:proofErr w:type="spellEnd"/>
      <w:r w:rsidR="00445CD7">
        <w:t>-SAC”</w:t>
      </w:r>
      <w:r w:rsidR="00D8303C">
        <w:t xml:space="preserve">. Este repositorio guarda los archivos que necesita el pipeline para lograr completar </w:t>
      </w:r>
      <w:r w:rsidR="00E44B81">
        <w:t>todo el proceso.</w:t>
      </w:r>
      <w:r w:rsidR="00D8303C">
        <w:t xml:space="preserve"> </w:t>
      </w:r>
    </w:p>
    <w:p w14:paraId="168D8DEF" w14:textId="484D9A36" w:rsidR="00F358EA" w:rsidRDefault="00F358EA" w:rsidP="00651FCC">
      <w:pPr>
        <w:ind w:left="360"/>
        <w:jc w:val="both"/>
      </w:pPr>
      <w:r>
        <w:t xml:space="preserve">Usando Git Bash </w:t>
      </w:r>
      <w:r w:rsidRPr="00F358EA">
        <w:rPr>
          <w:noProof/>
        </w:rPr>
        <w:drawing>
          <wp:inline distT="0" distB="0" distL="0" distR="0" wp14:anchorId="6421F716" wp14:editId="5AF3EDCF">
            <wp:extent cx="5400040" cy="5826125"/>
            <wp:effectExtent l="0" t="0" r="0" b="3175"/>
            <wp:docPr id="8311076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1076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2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50CB3" w14:textId="6A4AEC53" w:rsidR="009C386D" w:rsidRDefault="009C386D" w:rsidP="00651FCC">
      <w:pPr>
        <w:ind w:left="360"/>
        <w:jc w:val="both"/>
      </w:pPr>
      <w:r w:rsidRPr="009C386D">
        <w:rPr>
          <w:noProof/>
        </w:rPr>
        <w:lastRenderedPageBreak/>
        <w:drawing>
          <wp:inline distT="0" distB="0" distL="0" distR="0" wp14:anchorId="141DB4B6" wp14:editId="1E6EDCD2">
            <wp:extent cx="5400040" cy="5755640"/>
            <wp:effectExtent l="0" t="0" r="0" b="0"/>
            <wp:docPr id="1867069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069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5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76A8" w:rsidRPr="008076A8">
        <w:rPr>
          <w:noProof/>
        </w:rPr>
        <w:lastRenderedPageBreak/>
        <w:drawing>
          <wp:inline distT="0" distB="0" distL="0" distR="0" wp14:anchorId="57592A68" wp14:editId="1DF9CD6D">
            <wp:extent cx="5400040" cy="3895725"/>
            <wp:effectExtent l="0" t="0" r="0" b="9525"/>
            <wp:docPr id="1001207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07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469CB" w14:textId="77777777" w:rsidR="00407D59" w:rsidRDefault="00407D59" w:rsidP="00651FCC">
      <w:pPr>
        <w:ind w:left="360"/>
        <w:jc w:val="both"/>
      </w:pPr>
    </w:p>
    <w:p w14:paraId="476A873D" w14:textId="73FDD890" w:rsidR="00CB2569" w:rsidRDefault="00CB2569" w:rsidP="00651FCC">
      <w:pPr>
        <w:ind w:firstLine="360"/>
        <w:jc w:val="both"/>
      </w:pPr>
      <w:r w:rsidRPr="00CB2569">
        <w:rPr>
          <w:noProof/>
        </w:rPr>
        <w:drawing>
          <wp:inline distT="0" distB="0" distL="0" distR="0" wp14:anchorId="6C69F6B5" wp14:editId="5980BDA3">
            <wp:extent cx="5400040" cy="2540635"/>
            <wp:effectExtent l="0" t="0" r="0" b="0"/>
            <wp:docPr id="2475348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348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4A284" w14:textId="77777777" w:rsidR="00CB2569" w:rsidRPr="00957AD7" w:rsidRDefault="00CB2569" w:rsidP="00651FCC">
      <w:pPr>
        <w:pStyle w:val="Prrafodelista"/>
        <w:jc w:val="both"/>
      </w:pPr>
    </w:p>
    <w:p w14:paraId="74571DCD" w14:textId="6778E1B8" w:rsidR="00957AD7" w:rsidRPr="002B79FC" w:rsidRDefault="00957AD7" w:rsidP="00651FCC">
      <w:pPr>
        <w:pStyle w:val="Prrafodelista"/>
        <w:numPr>
          <w:ilvl w:val="0"/>
          <w:numId w:val="2"/>
        </w:numPr>
        <w:jc w:val="both"/>
        <w:rPr>
          <w:b/>
          <w:bCs/>
        </w:rPr>
      </w:pPr>
      <w:r w:rsidRPr="002B79FC">
        <w:rPr>
          <w:b/>
          <w:bCs/>
        </w:rPr>
        <w:t>Creación de ramas</w:t>
      </w:r>
    </w:p>
    <w:p w14:paraId="45CB0024" w14:textId="333AFE16" w:rsidR="00730A51" w:rsidRPr="002B79FC" w:rsidRDefault="00730A51" w:rsidP="00651FCC">
      <w:pPr>
        <w:pStyle w:val="Prrafodelista"/>
        <w:jc w:val="both"/>
        <w:rPr>
          <w:b/>
          <w:bCs/>
        </w:rPr>
      </w:pPr>
      <w:r w:rsidRPr="002B79FC">
        <w:rPr>
          <w:b/>
          <w:bCs/>
        </w:rPr>
        <w:t>Se creó dos ramas:</w:t>
      </w:r>
    </w:p>
    <w:p w14:paraId="0B29732A" w14:textId="295C1383" w:rsidR="000B1C00" w:rsidRDefault="00EF621A" w:rsidP="00651FCC">
      <w:pPr>
        <w:pStyle w:val="Prrafodelista"/>
        <w:numPr>
          <w:ilvl w:val="0"/>
          <w:numId w:val="3"/>
        </w:numPr>
        <w:jc w:val="both"/>
      </w:pPr>
      <w:r>
        <w:rPr>
          <w:b/>
          <w:bCs/>
        </w:rPr>
        <w:t>Principal</w:t>
      </w:r>
      <w:r w:rsidR="000227FF">
        <w:rPr>
          <w:b/>
          <w:bCs/>
        </w:rPr>
        <w:t xml:space="preserve"> (Producción)</w:t>
      </w:r>
      <w:r w:rsidR="00730A51" w:rsidRPr="00ED5B99">
        <w:rPr>
          <w:b/>
          <w:bCs/>
        </w:rPr>
        <w:t>:</w:t>
      </w:r>
      <w:r w:rsidR="00ED5B99">
        <w:t xml:space="preserve"> Es la rama principal </w:t>
      </w:r>
      <w:r w:rsidR="00002A79">
        <w:t xml:space="preserve">y es la utilizada para la limpieza, consolidación de </w:t>
      </w:r>
      <w:r w:rsidR="001C600B">
        <w:t>reportes. Contiene la versión del pipeline que se realizan de manera manual</w:t>
      </w:r>
      <w:r w:rsidR="0058465B">
        <w:t xml:space="preserve"> y ningún integrante trabaja sobre ella, porque sino </w:t>
      </w:r>
      <w:r w:rsidR="00CA18F6">
        <w:t>se pueden producir errores en el código que se encuentra funcionando bien.</w:t>
      </w:r>
    </w:p>
    <w:p w14:paraId="460A012B" w14:textId="0FC1C928" w:rsidR="00730A51" w:rsidRDefault="00EF621A" w:rsidP="00651FCC">
      <w:pPr>
        <w:pStyle w:val="Prrafodelista"/>
        <w:numPr>
          <w:ilvl w:val="0"/>
          <w:numId w:val="3"/>
        </w:numPr>
        <w:jc w:val="both"/>
      </w:pPr>
      <w:r>
        <w:rPr>
          <w:b/>
          <w:bCs/>
        </w:rPr>
        <w:lastRenderedPageBreak/>
        <w:t>Reportaje</w:t>
      </w:r>
      <w:r w:rsidR="00225D28">
        <w:rPr>
          <w:b/>
          <w:bCs/>
        </w:rPr>
        <w:t>/</w:t>
      </w:r>
      <w:r w:rsidR="00ED5B99" w:rsidRPr="00ED5B99">
        <w:rPr>
          <w:b/>
          <w:bCs/>
        </w:rPr>
        <w:t>Cambio-hora</w:t>
      </w:r>
      <w:r w:rsidR="000227FF">
        <w:rPr>
          <w:b/>
          <w:bCs/>
        </w:rPr>
        <w:t xml:space="preserve"> (Desarrollo)</w:t>
      </w:r>
      <w:r w:rsidR="00ED5B99">
        <w:t>:</w:t>
      </w:r>
      <w:r w:rsidR="000227FF">
        <w:t xml:space="preserve"> Rama secundaria e independiente </w:t>
      </w:r>
      <w:r w:rsidR="000D0DDD">
        <w:t xml:space="preserve">para solucionar el </w:t>
      </w:r>
      <w:r w:rsidR="00332951">
        <w:t xml:space="preserve">problema </w:t>
      </w:r>
      <w:r w:rsidR="006E38A7">
        <w:t xml:space="preserve">de cambio de hora durante el día. Permite </w:t>
      </w:r>
      <w:r w:rsidR="00931EA0">
        <w:t xml:space="preserve">que cuando un miembro del equipo decide ejecutar </w:t>
      </w:r>
      <w:r w:rsidR="00DC2D99">
        <w:t>crea una rama</w:t>
      </w:r>
      <w:r w:rsidR="00303319">
        <w:t xml:space="preserve">, se crea de manera </w:t>
      </w:r>
      <w:r w:rsidR="00DC2D99">
        <w:t>aislada</w:t>
      </w:r>
      <w:r w:rsidR="00303319">
        <w:t xml:space="preserve"> a partir de la principal</w:t>
      </w:r>
      <w:r w:rsidR="00DC2D99">
        <w:t>.</w:t>
      </w:r>
      <w:r w:rsidR="00303319">
        <w:t xml:space="preserve"> </w:t>
      </w:r>
      <w:r w:rsidR="00DC2B7C">
        <w:t>Es decir, una</w:t>
      </w:r>
      <w:r w:rsidR="0073765E">
        <w:t xml:space="preserve"> vez que se actualice otra versión, los cambios se envían a la nube </w:t>
      </w:r>
      <w:r w:rsidR="00944B44">
        <w:t>y no afectaría los cambios del equipo.</w:t>
      </w:r>
    </w:p>
    <w:p w14:paraId="68E7FAA9" w14:textId="77777777" w:rsidR="00651FCC" w:rsidRDefault="00651FCC" w:rsidP="00651FCC">
      <w:pPr>
        <w:jc w:val="both"/>
      </w:pPr>
    </w:p>
    <w:p w14:paraId="58222BF3" w14:textId="1A6C8420" w:rsidR="00944B44" w:rsidRDefault="00944B44" w:rsidP="00944B44">
      <w:pPr>
        <w:ind w:left="708"/>
      </w:pPr>
      <w:r>
        <w:t>Comandos de Git Utilizados:</w:t>
      </w:r>
    </w:p>
    <w:p w14:paraId="627A57C7" w14:textId="2C54754F" w:rsidR="00944B44" w:rsidRDefault="00F3364F" w:rsidP="00944B44">
      <w:pPr>
        <w:ind w:left="708"/>
      </w:pPr>
      <w:r w:rsidRPr="00F3364F">
        <w:rPr>
          <w:noProof/>
        </w:rPr>
        <w:drawing>
          <wp:inline distT="0" distB="0" distL="0" distR="0" wp14:anchorId="3F2510B8" wp14:editId="7A01B0BD">
            <wp:extent cx="5400040" cy="2334260"/>
            <wp:effectExtent l="0" t="0" r="0" b="8890"/>
            <wp:docPr id="9244329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4329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38F98" w14:textId="0EBA651B" w:rsidR="00B41D73" w:rsidRDefault="00B41D73" w:rsidP="00944B44">
      <w:pPr>
        <w:ind w:left="708"/>
      </w:pPr>
      <w:r>
        <w:t>Cada integrante sigue los pasos</w:t>
      </w:r>
      <w:r w:rsidR="006E7F1F">
        <w:t xml:space="preserve"> desde Git Bash para registrar y subir sus cambios:</w:t>
      </w:r>
    </w:p>
    <w:p w14:paraId="780948CE" w14:textId="7A2F8221" w:rsidR="006E7F1F" w:rsidRDefault="00802196" w:rsidP="00802196">
      <w:pPr>
        <w:pStyle w:val="Prrafodelista"/>
        <w:numPr>
          <w:ilvl w:val="0"/>
          <w:numId w:val="3"/>
        </w:numPr>
      </w:pPr>
      <w:r>
        <w:t>Se creó</w:t>
      </w:r>
      <w:r w:rsidR="006E7F1F">
        <w:t xml:space="preserve"> la rama de trabajo</w:t>
      </w:r>
      <w:r w:rsidR="006A011D">
        <w:t xml:space="preserve"> a partir de </w:t>
      </w:r>
      <w:r w:rsidR="000E0D03">
        <w:t>“</w:t>
      </w:r>
      <w:proofErr w:type="spellStart"/>
      <w:r w:rsidR="006A011D">
        <w:t>main</w:t>
      </w:r>
      <w:proofErr w:type="spellEnd"/>
      <w:r w:rsidR="000E0D03">
        <w:t>”</w:t>
      </w:r>
      <w:r w:rsidR="006A011D">
        <w:t xml:space="preserve">, donde </w:t>
      </w:r>
      <w:r w:rsidR="000E0D03">
        <w:t>cada integrante del equipo puede trabajar tranquilo sin afectar el código principal.</w:t>
      </w:r>
    </w:p>
    <w:p w14:paraId="157153AF" w14:textId="1361D0A2" w:rsidR="006E7F1F" w:rsidRDefault="00F43680" w:rsidP="000E0D03">
      <w:pPr>
        <w:pStyle w:val="Prrafodelista"/>
        <w:ind w:left="1068" w:firstLine="348"/>
        <w:rPr>
          <w:b/>
          <w:bCs/>
        </w:rPr>
      </w:pPr>
      <w:proofErr w:type="spellStart"/>
      <w:r w:rsidRPr="000E0D03">
        <w:rPr>
          <w:b/>
          <w:bCs/>
        </w:rPr>
        <w:t>git</w:t>
      </w:r>
      <w:proofErr w:type="spellEnd"/>
      <w:r w:rsidRPr="000E0D03">
        <w:rPr>
          <w:b/>
          <w:bCs/>
        </w:rPr>
        <w:t xml:space="preserve"> </w:t>
      </w:r>
      <w:proofErr w:type="spellStart"/>
      <w:r w:rsidRPr="000E0D03">
        <w:rPr>
          <w:b/>
          <w:bCs/>
        </w:rPr>
        <w:t>checkout</w:t>
      </w:r>
      <w:proofErr w:type="spellEnd"/>
      <w:r w:rsidRPr="000E0D03">
        <w:rPr>
          <w:b/>
          <w:bCs/>
        </w:rPr>
        <w:t xml:space="preserve"> -b </w:t>
      </w:r>
      <w:proofErr w:type="spellStart"/>
      <w:r w:rsidRPr="000E0D03">
        <w:rPr>
          <w:b/>
          <w:bCs/>
        </w:rPr>
        <w:t>feature</w:t>
      </w:r>
      <w:proofErr w:type="spellEnd"/>
      <w:r w:rsidRPr="000E0D03">
        <w:rPr>
          <w:b/>
          <w:bCs/>
        </w:rPr>
        <w:t>/cambio-hora-reporte</w:t>
      </w:r>
    </w:p>
    <w:p w14:paraId="67F72336" w14:textId="6EB183F2" w:rsidR="009C3646" w:rsidRPr="00FA6926" w:rsidRDefault="007012D8" w:rsidP="00A73A23">
      <w:pPr>
        <w:pStyle w:val="Prrafodelista"/>
        <w:numPr>
          <w:ilvl w:val="0"/>
          <w:numId w:val="3"/>
        </w:numPr>
      </w:pPr>
      <w:r w:rsidRPr="00FA6926">
        <w:t>Sele</w:t>
      </w:r>
      <w:r w:rsidR="008429A4" w:rsidRPr="00FA6926">
        <w:t>c</w:t>
      </w:r>
      <w:r w:rsidRPr="00FA6926">
        <w:t>cionara todos los archivos modificados</w:t>
      </w:r>
      <w:r w:rsidR="00FA6926" w:rsidRPr="00FA6926">
        <w:t xml:space="preserve"> y serán registrados en el siguiente paso.</w:t>
      </w:r>
    </w:p>
    <w:p w14:paraId="11799BC7" w14:textId="581BF802" w:rsidR="00F43680" w:rsidRPr="00FA6926" w:rsidRDefault="00FA6926" w:rsidP="00FA6926">
      <w:pPr>
        <w:pStyle w:val="Prrafodelista"/>
        <w:ind w:left="1416"/>
        <w:rPr>
          <w:b/>
          <w:bCs/>
        </w:rPr>
      </w:pPr>
      <w:r w:rsidRPr="00FA6926">
        <w:rPr>
          <w:b/>
          <w:bCs/>
        </w:rPr>
        <w:t xml:space="preserve">Git </w:t>
      </w:r>
      <w:proofErr w:type="spellStart"/>
      <w:r w:rsidRPr="00FA6926">
        <w:rPr>
          <w:b/>
          <w:bCs/>
        </w:rPr>
        <w:t>add</w:t>
      </w:r>
      <w:proofErr w:type="spellEnd"/>
      <w:r w:rsidRPr="00FA6926">
        <w:rPr>
          <w:b/>
          <w:bCs/>
        </w:rPr>
        <w:t>.</w:t>
      </w:r>
    </w:p>
    <w:p w14:paraId="3FFF8250" w14:textId="52228306" w:rsidR="00FA6926" w:rsidRDefault="0095502D" w:rsidP="00A73A23">
      <w:pPr>
        <w:pStyle w:val="Prrafodelista"/>
        <w:numPr>
          <w:ilvl w:val="0"/>
          <w:numId w:val="3"/>
        </w:numPr>
      </w:pPr>
      <w:r>
        <w:t xml:space="preserve">Este paso guarda con un mensaje </w:t>
      </w:r>
      <w:r w:rsidR="00D55544">
        <w:t xml:space="preserve">que queda registrado en el historial, indicando quién </w:t>
      </w:r>
      <w:r w:rsidR="00236BAF">
        <w:t xml:space="preserve">de los integrantes </w:t>
      </w:r>
      <w:r w:rsidR="00D55544">
        <w:t>hizo el cambio y cuándo</w:t>
      </w:r>
      <w:r w:rsidR="00236BAF">
        <w:t>.</w:t>
      </w:r>
    </w:p>
    <w:p w14:paraId="75CD0E1F" w14:textId="363A3665" w:rsidR="00236BAF" w:rsidRDefault="00DD48F2" w:rsidP="00DD48F2">
      <w:pPr>
        <w:ind w:left="1068" w:firstLine="348"/>
        <w:rPr>
          <w:b/>
          <w:bCs/>
        </w:rPr>
      </w:pPr>
      <w:proofErr w:type="spellStart"/>
      <w:r w:rsidRPr="00DD48F2">
        <w:rPr>
          <w:b/>
          <w:bCs/>
        </w:rPr>
        <w:t>git</w:t>
      </w:r>
      <w:proofErr w:type="spellEnd"/>
      <w:r w:rsidRPr="00DD48F2">
        <w:rPr>
          <w:b/>
          <w:bCs/>
        </w:rPr>
        <w:t xml:space="preserve"> </w:t>
      </w:r>
      <w:proofErr w:type="spellStart"/>
      <w:r w:rsidRPr="00DD48F2">
        <w:rPr>
          <w:b/>
          <w:bCs/>
        </w:rPr>
        <w:t>commit</w:t>
      </w:r>
      <w:proofErr w:type="spellEnd"/>
      <w:r w:rsidRPr="00DD48F2">
        <w:rPr>
          <w:b/>
          <w:bCs/>
        </w:rPr>
        <w:t xml:space="preserve"> -m "Versión 1.1: Modificación de la lógica para el reporte de la tarde"</w:t>
      </w:r>
    </w:p>
    <w:p w14:paraId="74687803" w14:textId="230A74DE" w:rsidR="00DD48F2" w:rsidRDefault="0017513D" w:rsidP="00A73A23">
      <w:pPr>
        <w:pStyle w:val="Prrafodelista"/>
        <w:numPr>
          <w:ilvl w:val="0"/>
          <w:numId w:val="3"/>
        </w:numPr>
      </w:pPr>
      <w:r w:rsidRPr="00C71265">
        <w:t>Luego se su</w:t>
      </w:r>
      <w:r w:rsidR="008752BD" w:rsidRPr="00C71265">
        <w:t xml:space="preserve">be la rama </w:t>
      </w:r>
      <w:r w:rsidR="001915A2" w:rsidRPr="00C71265">
        <w:t xml:space="preserve">para que todo </w:t>
      </w:r>
      <w:r w:rsidR="00C71265" w:rsidRPr="00C71265">
        <w:t>el equipo pueda visualizarla</w:t>
      </w:r>
      <w:r w:rsidR="00C71265">
        <w:t>.</w:t>
      </w:r>
    </w:p>
    <w:p w14:paraId="4961DC25" w14:textId="62690CAE" w:rsidR="00C71265" w:rsidRDefault="00C71265" w:rsidP="00C71265">
      <w:pPr>
        <w:ind w:left="1416"/>
        <w:rPr>
          <w:b/>
          <w:bCs/>
        </w:rPr>
      </w:pPr>
      <w:proofErr w:type="spellStart"/>
      <w:r w:rsidRPr="00C71265">
        <w:rPr>
          <w:b/>
          <w:bCs/>
        </w:rPr>
        <w:t>git</w:t>
      </w:r>
      <w:proofErr w:type="spellEnd"/>
      <w:r w:rsidRPr="00C71265">
        <w:rPr>
          <w:b/>
          <w:bCs/>
        </w:rPr>
        <w:t xml:space="preserve"> </w:t>
      </w:r>
      <w:proofErr w:type="spellStart"/>
      <w:r w:rsidRPr="00C71265">
        <w:rPr>
          <w:b/>
          <w:bCs/>
        </w:rPr>
        <w:t>push</w:t>
      </w:r>
      <w:proofErr w:type="spellEnd"/>
      <w:r w:rsidRPr="00C71265">
        <w:rPr>
          <w:b/>
          <w:bCs/>
        </w:rPr>
        <w:t xml:space="preserve"> </w:t>
      </w:r>
      <w:proofErr w:type="spellStart"/>
      <w:r w:rsidRPr="00C71265">
        <w:rPr>
          <w:b/>
          <w:bCs/>
        </w:rPr>
        <w:t>origin</w:t>
      </w:r>
      <w:proofErr w:type="spellEnd"/>
      <w:r w:rsidRPr="00C71265">
        <w:rPr>
          <w:b/>
          <w:bCs/>
        </w:rPr>
        <w:t xml:space="preserve"> </w:t>
      </w:r>
      <w:proofErr w:type="spellStart"/>
      <w:r w:rsidRPr="00C71265">
        <w:rPr>
          <w:b/>
          <w:bCs/>
        </w:rPr>
        <w:t>feature</w:t>
      </w:r>
      <w:proofErr w:type="spellEnd"/>
      <w:r w:rsidRPr="00C71265">
        <w:rPr>
          <w:b/>
          <w:bCs/>
        </w:rPr>
        <w:t>/cambio-hora-reporte</w:t>
      </w:r>
    </w:p>
    <w:p w14:paraId="627E2B32" w14:textId="17B09945" w:rsidR="00AC5E8E" w:rsidRDefault="0036505C" w:rsidP="00A73A23">
      <w:pPr>
        <w:pStyle w:val="Prrafodelista"/>
        <w:numPr>
          <w:ilvl w:val="0"/>
          <w:numId w:val="3"/>
        </w:numPr>
      </w:pPr>
      <w:r w:rsidRPr="002068F3">
        <w:t>Cuando se haya subido</w:t>
      </w:r>
      <w:r w:rsidR="00EF4E0F" w:rsidRPr="002068F3">
        <w:t xml:space="preserve"> la rama, GitHub genera un </w:t>
      </w:r>
      <w:proofErr w:type="spellStart"/>
      <w:r w:rsidR="00EF4E0F" w:rsidRPr="002068F3">
        <w:t>enalce</w:t>
      </w:r>
      <w:proofErr w:type="spellEnd"/>
      <w:r w:rsidR="00EF4E0F" w:rsidRPr="002068F3">
        <w:t xml:space="preserve"> para abrir </w:t>
      </w:r>
      <w:r w:rsidR="00157C72" w:rsidRPr="002068F3">
        <w:t xml:space="preserve">un Pull </w:t>
      </w:r>
      <w:proofErr w:type="spellStart"/>
      <w:r w:rsidR="00157C72" w:rsidRPr="002068F3">
        <w:t>Request</w:t>
      </w:r>
      <w:proofErr w:type="spellEnd"/>
      <w:r w:rsidR="00157C72" w:rsidRPr="002068F3">
        <w:t xml:space="preserve"> hacia </w:t>
      </w:r>
      <w:r w:rsidR="002068F3">
        <w:t>“</w:t>
      </w:r>
      <w:proofErr w:type="spellStart"/>
      <w:r w:rsidR="00157C72" w:rsidRPr="002068F3">
        <w:t>main</w:t>
      </w:r>
      <w:proofErr w:type="spellEnd"/>
      <w:r w:rsidR="002068F3">
        <w:t>”</w:t>
      </w:r>
      <w:r w:rsidR="00157C72" w:rsidRPr="002068F3">
        <w:t>.</w:t>
      </w:r>
      <w:r w:rsidR="002068F3" w:rsidRPr="002068F3">
        <w:t xml:space="preserve"> Permite que el equipo revise los cambios de integrarlos al código principal.</w:t>
      </w:r>
    </w:p>
    <w:p w14:paraId="7AFC6139" w14:textId="515D17DC" w:rsidR="003C0FB2" w:rsidRDefault="00AB5F46" w:rsidP="003C0FB2">
      <w:pPr>
        <w:ind w:firstLine="708"/>
      </w:pPr>
      <w:r w:rsidRPr="00AB5F46">
        <w:lastRenderedPageBreak/>
        <w:drawing>
          <wp:inline distT="0" distB="0" distL="0" distR="0" wp14:anchorId="7B6936CC" wp14:editId="2FAA9EFF">
            <wp:extent cx="5400040" cy="3089910"/>
            <wp:effectExtent l="0" t="0" r="0" b="0"/>
            <wp:docPr id="3354705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4705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1CA86" w14:textId="0C2B219F" w:rsidR="00AF2122" w:rsidRDefault="00E8292E" w:rsidP="003C0FB2">
      <w:pPr>
        <w:ind w:firstLine="708"/>
      </w:pPr>
      <w:r>
        <w:t xml:space="preserve">Evidencia de </w:t>
      </w:r>
      <w:proofErr w:type="spellStart"/>
      <w:r>
        <w:t>commits</w:t>
      </w:r>
      <w:proofErr w:type="spellEnd"/>
    </w:p>
    <w:p w14:paraId="3D248CFA" w14:textId="5411B4C6" w:rsidR="00843DB5" w:rsidRDefault="00AA3A32" w:rsidP="003C0FB2">
      <w:pPr>
        <w:ind w:firstLine="708"/>
      </w:pPr>
      <w:r w:rsidRPr="00997E7C">
        <w:drawing>
          <wp:inline distT="0" distB="0" distL="0" distR="0" wp14:anchorId="4650DFA7" wp14:editId="0CE66C7F">
            <wp:extent cx="5400040" cy="1386205"/>
            <wp:effectExtent l="0" t="0" r="0" b="4445"/>
            <wp:docPr id="19251010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1010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5CFF5" w14:textId="79ABBBC0" w:rsidR="00001EAB" w:rsidRPr="00957AD7" w:rsidRDefault="00001EAB" w:rsidP="00BE1019">
      <w:pPr>
        <w:ind w:left="708"/>
      </w:pPr>
    </w:p>
    <w:p w14:paraId="07633EB4" w14:textId="5C5E9D02" w:rsidR="00C37ACC" w:rsidRPr="002B79FC" w:rsidRDefault="00C37ACC" w:rsidP="00957AD7">
      <w:pPr>
        <w:pStyle w:val="Prrafodelista"/>
        <w:numPr>
          <w:ilvl w:val="0"/>
          <w:numId w:val="2"/>
        </w:numPr>
        <w:rPr>
          <w:b/>
          <w:bCs/>
        </w:rPr>
      </w:pPr>
      <w:r w:rsidRPr="002B79FC">
        <w:rPr>
          <w:b/>
          <w:bCs/>
        </w:rPr>
        <w:t>Despliegue y Control de Versiones</w:t>
      </w:r>
    </w:p>
    <w:p w14:paraId="1B19F263" w14:textId="494FA1A5" w:rsidR="00C37ACC" w:rsidRDefault="005D46EB" w:rsidP="00C37ACC">
      <w:pPr>
        <w:ind w:left="708"/>
      </w:pPr>
      <w:r>
        <w:t xml:space="preserve">Después de creadas las ramas, se registró los cambios del pipeline mediante </w:t>
      </w:r>
      <w:proofErr w:type="spellStart"/>
      <w:r>
        <w:t>commits</w:t>
      </w:r>
      <w:proofErr w:type="spellEnd"/>
      <w:r>
        <w:t xml:space="preserve">, </w:t>
      </w:r>
      <w:r w:rsidR="00362337">
        <w:t xml:space="preserve">donde se podrá ver </w:t>
      </w:r>
      <w:r w:rsidR="00177164">
        <w:t>el historial de versiones.</w:t>
      </w:r>
      <w:r w:rsidR="003E5EBE">
        <w:t xml:space="preserve"> Aquí se dará </w:t>
      </w:r>
      <w:proofErr w:type="spellStart"/>
      <w:proofErr w:type="gramStart"/>
      <w:r w:rsidR="003E5EBE">
        <w:t>click</w:t>
      </w:r>
      <w:proofErr w:type="spellEnd"/>
      <w:proofErr w:type="gramEnd"/>
      <w:r w:rsidR="003E5EBE">
        <w:t xml:space="preserve"> para ver quien identificar en todo momento qué se modificó.</w:t>
      </w:r>
    </w:p>
    <w:p w14:paraId="42CC7531" w14:textId="0F518FCD" w:rsidR="00C37ACC" w:rsidRDefault="00C37ACC" w:rsidP="00C37ACC">
      <w:pPr>
        <w:ind w:firstLine="708"/>
      </w:pPr>
      <w:r w:rsidRPr="00223144">
        <w:lastRenderedPageBreak/>
        <w:drawing>
          <wp:inline distT="0" distB="0" distL="0" distR="0" wp14:anchorId="47066C23" wp14:editId="0413EB00">
            <wp:extent cx="5400040" cy="2487930"/>
            <wp:effectExtent l="0" t="0" r="0" b="7620"/>
            <wp:docPr id="13771399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1399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F0C93" w14:textId="5F724508" w:rsidR="002F4223" w:rsidRDefault="002F4223" w:rsidP="00C37ACC">
      <w:pPr>
        <w:ind w:firstLine="708"/>
      </w:pPr>
      <w:r w:rsidRPr="00997E7C">
        <w:drawing>
          <wp:inline distT="0" distB="0" distL="0" distR="0" wp14:anchorId="3DCF37BF" wp14:editId="1151630A">
            <wp:extent cx="5400040" cy="1386205"/>
            <wp:effectExtent l="0" t="0" r="0" b="4445"/>
            <wp:docPr id="14098387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1010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95586" w14:textId="192E1B0B" w:rsidR="00C37ACC" w:rsidRDefault="00C37ACC" w:rsidP="00C37ACC">
      <w:pPr>
        <w:ind w:firstLine="708"/>
      </w:pPr>
      <w:r w:rsidRPr="00843DB5">
        <w:drawing>
          <wp:inline distT="0" distB="0" distL="0" distR="0" wp14:anchorId="18D0281A" wp14:editId="7D5B7FDF">
            <wp:extent cx="5400040" cy="1739265"/>
            <wp:effectExtent l="0" t="0" r="0" b="0"/>
            <wp:docPr id="19769756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9756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19187" w14:textId="34B7D443" w:rsidR="00957AD7" w:rsidRPr="00957AD7" w:rsidRDefault="00957AD7" w:rsidP="007054EB">
      <w:pPr>
        <w:pStyle w:val="Prrafodelista"/>
      </w:pPr>
    </w:p>
    <w:p w14:paraId="6B91312C" w14:textId="3884D083" w:rsidR="00846AEC" w:rsidRPr="002B79FC" w:rsidRDefault="00957AD7" w:rsidP="00957AD7">
      <w:pPr>
        <w:pStyle w:val="Prrafodelista"/>
        <w:numPr>
          <w:ilvl w:val="0"/>
          <w:numId w:val="2"/>
        </w:numPr>
        <w:rPr>
          <w:b/>
          <w:bCs/>
        </w:rPr>
      </w:pPr>
      <w:r w:rsidRPr="002B79FC">
        <w:rPr>
          <w:b/>
          <w:bCs/>
        </w:rPr>
        <w:t>Conclusiones y Recomendaciones</w:t>
      </w:r>
    </w:p>
    <w:p w14:paraId="73F94384" w14:textId="7AB4A2FF" w:rsidR="002B7060" w:rsidRPr="002B79FC" w:rsidRDefault="00D53366" w:rsidP="002B7060">
      <w:pPr>
        <w:ind w:left="708"/>
        <w:rPr>
          <w:b/>
          <w:bCs/>
        </w:rPr>
      </w:pPr>
      <w:r w:rsidRPr="002B79FC">
        <w:rPr>
          <w:b/>
          <w:bCs/>
        </w:rPr>
        <w:t>Conclusiones:</w:t>
      </w:r>
    </w:p>
    <w:p w14:paraId="29A0299D" w14:textId="67C9A8C3" w:rsidR="00D53366" w:rsidRDefault="00CA186A" w:rsidP="00D53366">
      <w:pPr>
        <w:pStyle w:val="Prrafodelista"/>
        <w:numPr>
          <w:ilvl w:val="0"/>
          <w:numId w:val="3"/>
        </w:numPr>
      </w:pPr>
      <w:r>
        <w:t xml:space="preserve">Al implementar el Git y el GitHub nos ayudó a contar con </w:t>
      </w:r>
      <w:r w:rsidR="007026ED">
        <w:t xml:space="preserve">la pérdida de historial de cambios que se puedan dar, renombramiento de archivos </w:t>
      </w:r>
      <w:r w:rsidR="00242AF5">
        <w:t xml:space="preserve">y la </w:t>
      </w:r>
      <w:r w:rsidR="003F6FD2">
        <w:t>sobre escritorio</w:t>
      </w:r>
      <w:r w:rsidR="00242AF5">
        <w:t xml:space="preserve"> de modificaciones entre los integrantes.</w:t>
      </w:r>
    </w:p>
    <w:p w14:paraId="02009A03" w14:textId="588E8B3C" w:rsidR="00242AF5" w:rsidRDefault="00242AF5" w:rsidP="00D53366">
      <w:pPr>
        <w:pStyle w:val="Prrafodelista"/>
        <w:numPr>
          <w:ilvl w:val="0"/>
          <w:numId w:val="3"/>
        </w:numPr>
      </w:pPr>
      <w:r>
        <w:t>Las ramas aisladas ayudaron a que se pueda trabajar de manera independiente</w:t>
      </w:r>
      <w:r w:rsidR="00D268BE">
        <w:t xml:space="preserve"> y estable, ya que no afecta el </w:t>
      </w:r>
      <w:r w:rsidR="003F6FD2">
        <w:t>código</w:t>
      </w:r>
      <w:r w:rsidR="00D268BE">
        <w:t xml:space="preserve"> estable de la rama.</w:t>
      </w:r>
    </w:p>
    <w:p w14:paraId="4C6D471A" w14:textId="543CAC7A" w:rsidR="007B565C" w:rsidRDefault="007B565C" w:rsidP="00D53366">
      <w:pPr>
        <w:pStyle w:val="Prrafodelista"/>
        <w:numPr>
          <w:ilvl w:val="0"/>
          <w:numId w:val="3"/>
        </w:numPr>
      </w:pPr>
      <w:r>
        <w:t xml:space="preserve">Las versiones nos </w:t>
      </w:r>
      <w:r w:rsidR="003F6FD2">
        <w:t>ayudarán</w:t>
      </w:r>
      <w:r>
        <w:t xml:space="preserve"> también a auditar internamente el proceso y saber </w:t>
      </w:r>
      <w:r w:rsidR="003F6FD2">
        <w:t>quién</w:t>
      </w:r>
      <w:r>
        <w:t xml:space="preserve"> fue y cuando.</w:t>
      </w:r>
    </w:p>
    <w:p w14:paraId="334D3642" w14:textId="27B95392" w:rsidR="007B565C" w:rsidRDefault="003F6FD2" w:rsidP="003F6FD2">
      <w:pPr>
        <w:ind w:left="720"/>
        <w:rPr>
          <w:b/>
          <w:bCs/>
        </w:rPr>
      </w:pPr>
      <w:r w:rsidRPr="002B79FC">
        <w:rPr>
          <w:b/>
          <w:bCs/>
        </w:rPr>
        <w:t>Recomendaciones:</w:t>
      </w:r>
    </w:p>
    <w:p w14:paraId="6E383A54" w14:textId="20259A62" w:rsidR="00661B5A" w:rsidRPr="00661B5A" w:rsidRDefault="00661B5A" w:rsidP="00661B5A">
      <w:pPr>
        <w:pStyle w:val="Prrafodelista"/>
        <w:numPr>
          <w:ilvl w:val="0"/>
          <w:numId w:val="3"/>
        </w:numPr>
        <w:rPr>
          <w:b/>
          <w:bCs/>
        </w:rPr>
      </w:pPr>
    </w:p>
    <w:sectPr w:rsidR="00661B5A" w:rsidRPr="00661B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C40E3"/>
    <w:multiLevelType w:val="hybridMultilevel"/>
    <w:tmpl w:val="674439D2"/>
    <w:lvl w:ilvl="0" w:tplc="8F869B3E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bCs w:val="0"/>
      </w:rPr>
    </w:lvl>
    <w:lvl w:ilvl="1" w:tplc="280A0019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38140C3B"/>
    <w:multiLevelType w:val="hybridMultilevel"/>
    <w:tmpl w:val="69E622C6"/>
    <w:lvl w:ilvl="0" w:tplc="478C40C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E2087B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4BC72D6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8C0CC2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7121C0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5B059BE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A8A3F2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44CC1D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A043CA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55184E5B"/>
    <w:multiLevelType w:val="multilevel"/>
    <w:tmpl w:val="3580F1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5CF738D6"/>
    <w:multiLevelType w:val="hybridMultilevel"/>
    <w:tmpl w:val="0BA2AC04"/>
    <w:lvl w:ilvl="0" w:tplc="194022D0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6363768">
    <w:abstractNumId w:val="1"/>
  </w:num>
  <w:num w:numId="2" w16cid:durableId="1551114389">
    <w:abstractNumId w:val="2"/>
  </w:num>
  <w:num w:numId="3" w16cid:durableId="710769111">
    <w:abstractNumId w:val="3"/>
  </w:num>
  <w:num w:numId="4" w16cid:durableId="2128891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AD7"/>
    <w:rsid w:val="00001EAB"/>
    <w:rsid w:val="00002A79"/>
    <w:rsid w:val="000227FF"/>
    <w:rsid w:val="00043691"/>
    <w:rsid w:val="000657B1"/>
    <w:rsid w:val="00073BFC"/>
    <w:rsid w:val="00096B43"/>
    <w:rsid w:val="000B1C00"/>
    <w:rsid w:val="000C1A0A"/>
    <w:rsid w:val="000C38D4"/>
    <w:rsid w:val="000D0DDD"/>
    <w:rsid w:val="000D25AF"/>
    <w:rsid w:val="000E0D03"/>
    <w:rsid w:val="00157C72"/>
    <w:rsid w:val="00160016"/>
    <w:rsid w:val="0017513D"/>
    <w:rsid w:val="00177164"/>
    <w:rsid w:val="00185B0A"/>
    <w:rsid w:val="001915A2"/>
    <w:rsid w:val="00196D63"/>
    <w:rsid w:val="001C476D"/>
    <w:rsid w:val="001C600B"/>
    <w:rsid w:val="001E5F21"/>
    <w:rsid w:val="001E7A74"/>
    <w:rsid w:val="001F2EFE"/>
    <w:rsid w:val="002068F3"/>
    <w:rsid w:val="00223144"/>
    <w:rsid w:val="00225D28"/>
    <w:rsid w:val="00236BAF"/>
    <w:rsid w:val="0024088E"/>
    <w:rsid w:val="00242AF5"/>
    <w:rsid w:val="002B7060"/>
    <w:rsid w:val="002B79FC"/>
    <w:rsid w:val="002F4223"/>
    <w:rsid w:val="00303319"/>
    <w:rsid w:val="00332951"/>
    <w:rsid w:val="00344750"/>
    <w:rsid w:val="003509E7"/>
    <w:rsid w:val="00362337"/>
    <w:rsid w:val="0036505C"/>
    <w:rsid w:val="0038631F"/>
    <w:rsid w:val="003B653C"/>
    <w:rsid w:val="003C0FB2"/>
    <w:rsid w:val="003E5EBE"/>
    <w:rsid w:val="003F6FD2"/>
    <w:rsid w:val="00407D59"/>
    <w:rsid w:val="00445CD7"/>
    <w:rsid w:val="0045086E"/>
    <w:rsid w:val="004E383D"/>
    <w:rsid w:val="00503B7B"/>
    <w:rsid w:val="00515EAB"/>
    <w:rsid w:val="005538E4"/>
    <w:rsid w:val="0056468E"/>
    <w:rsid w:val="00576904"/>
    <w:rsid w:val="0058465B"/>
    <w:rsid w:val="005D46EB"/>
    <w:rsid w:val="00600FBA"/>
    <w:rsid w:val="00604465"/>
    <w:rsid w:val="006360B4"/>
    <w:rsid w:val="00651FCC"/>
    <w:rsid w:val="00661B5A"/>
    <w:rsid w:val="006A011D"/>
    <w:rsid w:val="006A3640"/>
    <w:rsid w:val="006B361C"/>
    <w:rsid w:val="006C31A4"/>
    <w:rsid w:val="006E2FE1"/>
    <w:rsid w:val="006E38A7"/>
    <w:rsid w:val="006E7F1F"/>
    <w:rsid w:val="007012D8"/>
    <w:rsid w:val="007026ED"/>
    <w:rsid w:val="007054EB"/>
    <w:rsid w:val="007164F0"/>
    <w:rsid w:val="00730A51"/>
    <w:rsid w:val="0073765E"/>
    <w:rsid w:val="00737B56"/>
    <w:rsid w:val="0075591D"/>
    <w:rsid w:val="00796AC1"/>
    <w:rsid w:val="007B06AB"/>
    <w:rsid w:val="007B565C"/>
    <w:rsid w:val="007E71F4"/>
    <w:rsid w:val="00802196"/>
    <w:rsid w:val="008076A8"/>
    <w:rsid w:val="00840660"/>
    <w:rsid w:val="008429A4"/>
    <w:rsid w:val="00843DB5"/>
    <w:rsid w:val="00846AEC"/>
    <w:rsid w:val="00853A13"/>
    <w:rsid w:val="008752BD"/>
    <w:rsid w:val="00880AAF"/>
    <w:rsid w:val="00897E22"/>
    <w:rsid w:val="008D2822"/>
    <w:rsid w:val="00921DAA"/>
    <w:rsid w:val="00931EA0"/>
    <w:rsid w:val="00944B44"/>
    <w:rsid w:val="0095502D"/>
    <w:rsid w:val="00957AD7"/>
    <w:rsid w:val="00971134"/>
    <w:rsid w:val="00997E7C"/>
    <w:rsid w:val="009C3646"/>
    <w:rsid w:val="009C386D"/>
    <w:rsid w:val="009D2EFD"/>
    <w:rsid w:val="00A24130"/>
    <w:rsid w:val="00A33978"/>
    <w:rsid w:val="00A530EC"/>
    <w:rsid w:val="00A73A23"/>
    <w:rsid w:val="00AA3A32"/>
    <w:rsid w:val="00AB5F46"/>
    <w:rsid w:val="00AC5E8E"/>
    <w:rsid w:val="00AE69C3"/>
    <w:rsid w:val="00AF2122"/>
    <w:rsid w:val="00B27059"/>
    <w:rsid w:val="00B31F0B"/>
    <w:rsid w:val="00B41D73"/>
    <w:rsid w:val="00B60D44"/>
    <w:rsid w:val="00BC0B0E"/>
    <w:rsid w:val="00BE1019"/>
    <w:rsid w:val="00C13BC5"/>
    <w:rsid w:val="00C30AFA"/>
    <w:rsid w:val="00C37ACC"/>
    <w:rsid w:val="00C57470"/>
    <w:rsid w:val="00C65E8F"/>
    <w:rsid w:val="00C71265"/>
    <w:rsid w:val="00CA186A"/>
    <w:rsid w:val="00CA18F6"/>
    <w:rsid w:val="00CB2569"/>
    <w:rsid w:val="00CC281B"/>
    <w:rsid w:val="00D268BE"/>
    <w:rsid w:val="00D46A44"/>
    <w:rsid w:val="00D53366"/>
    <w:rsid w:val="00D55544"/>
    <w:rsid w:val="00D8303C"/>
    <w:rsid w:val="00D86B77"/>
    <w:rsid w:val="00DB4741"/>
    <w:rsid w:val="00DC2B7C"/>
    <w:rsid w:val="00DC2D99"/>
    <w:rsid w:val="00DD48F2"/>
    <w:rsid w:val="00DE78A8"/>
    <w:rsid w:val="00E11F12"/>
    <w:rsid w:val="00E31969"/>
    <w:rsid w:val="00E44B81"/>
    <w:rsid w:val="00E70295"/>
    <w:rsid w:val="00E8292E"/>
    <w:rsid w:val="00ED5B99"/>
    <w:rsid w:val="00EF4E0F"/>
    <w:rsid w:val="00EF621A"/>
    <w:rsid w:val="00F3364F"/>
    <w:rsid w:val="00F358EA"/>
    <w:rsid w:val="00F43680"/>
    <w:rsid w:val="00F709FA"/>
    <w:rsid w:val="00F735CB"/>
    <w:rsid w:val="00FA6926"/>
    <w:rsid w:val="00FA7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86B4B6"/>
  <w15:chartTrackingRefBased/>
  <w15:docId w15:val="{2925F86B-644F-4EAA-B345-1A9B53FEB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7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7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7A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7A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7A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7A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7A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7A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7A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7A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7A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7A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7A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7AD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7A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7A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7A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7A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7A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7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7A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7A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7A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7A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7A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7A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7A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7AD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7A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825</TotalTime>
  <Pages>8</Pages>
  <Words>800</Words>
  <Characters>4403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Ariany Herrera Llanos</dc:creator>
  <cp:keywords/>
  <dc:description/>
  <cp:lastModifiedBy>Ariany Herrera Llanos</cp:lastModifiedBy>
  <cp:revision>142</cp:revision>
  <dcterms:created xsi:type="dcterms:W3CDTF">2026-06-06T19:11:00Z</dcterms:created>
  <dcterms:modified xsi:type="dcterms:W3CDTF">2026-06-08T05:41:00Z</dcterms:modified>
</cp:coreProperties>
</file>