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680F7" w14:textId="77777777" w:rsidR="00F2069B" w:rsidRDefault="00F2069B" w:rsidP="000B5726">
      <w:pPr>
        <w:jc w:val="both"/>
      </w:pPr>
      <w:r>
        <w:t>Editorial</w:t>
      </w:r>
    </w:p>
    <w:p w14:paraId="486E4717" w14:textId="77777777" w:rsidR="00F2069B" w:rsidRDefault="00F2069B" w:rsidP="000B5726">
      <w:pPr>
        <w:jc w:val="both"/>
      </w:pPr>
      <w:r>
        <w:t>De vuelta a la presencialidad…</w:t>
      </w:r>
    </w:p>
    <w:p w14:paraId="49AA2282" w14:textId="0D10B849" w:rsidR="00D07CE4" w:rsidRDefault="00324CD6" w:rsidP="000B5726">
      <w:pPr>
        <w:jc w:val="both"/>
      </w:pPr>
      <w:r>
        <w:t xml:space="preserve">Después de dos años de virtualidad, este año 2022 </w:t>
      </w:r>
      <w:r w:rsidR="00C9678B">
        <w:t>volvimos a</w:t>
      </w:r>
      <w:r w:rsidR="00E35F12">
        <w:t xml:space="preserve"> las clases </w:t>
      </w:r>
      <w:r>
        <w:t xml:space="preserve">de manera presencial. </w:t>
      </w:r>
      <w:r w:rsidR="00C9678B">
        <w:t>Particularmente</w:t>
      </w:r>
      <w:r>
        <w:t xml:space="preserve"> en la </w:t>
      </w:r>
      <w:proofErr w:type="spellStart"/>
      <w:r>
        <w:t>Tecnoacademia</w:t>
      </w:r>
      <w:proofErr w:type="spellEnd"/>
      <w:r>
        <w:t xml:space="preserve">, realizar el proceso </w:t>
      </w:r>
      <w:r w:rsidR="00606AB3">
        <w:t xml:space="preserve">de formación </w:t>
      </w:r>
      <w:r>
        <w:t xml:space="preserve">de manera virtual fue </w:t>
      </w:r>
      <w:r w:rsidR="00C9678B">
        <w:t xml:space="preserve">todo </w:t>
      </w:r>
      <w:r>
        <w:t xml:space="preserve">un reto para </w:t>
      </w:r>
      <w:r w:rsidR="00606AB3">
        <w:t>los aprendices,</w:t>
      </w:r>
      <w:r w:rsidR="00BC6C48">
        <w:t xml:space="preserve"> los </w:t>
      </w:r>
      <w:r w:rsidR="00606AB3">
        <w:t xml:space="preserve">facilitadores, </w:t>
      </w:r>
      <w:r w:rsidR="00BC6C48">
        <w:t xml:space="preserve">los </w:t>
      </w:r>
      <w:r w:rsidR="00606AB3">
        <w:t>dinamizadores</w:t>
      </w:r>
      <w:r w:rsidR="00BC6C48">
        <w:t xml:space="preserve"> y en general </w:t>
      </w:r>
      <w:r w:rsidR="00C9678B">
        <w:t>para</w:t>
      </w:r>
      <w:r w:rsidR="00BC6C48">
        <w:t xml:space="preserve"> toda la comunidad</w:t>
      </w:r>
      <w:r w:rsidR="00C9678B">
        <w:t xml:space="preserve"> </w:t>
      </w:r>
      <w:proofErr w:type="spellStart"/>
      <w:r w:rsidR="00C9678B">
        <w:t>Tecnoacademia</w:t>
      </w:r>
      <w:proofErr w:type="spellEnd"/>
      <w:r w:rsidR="00BC6C48">
        <w:t xml:space="preserve">, </w:t>
      </w:r>
      <w:r>
        <w:t xml:space="preserve"> </w:t>
      </w:r>
      <w:r w:rsidR="00C9678B">
        <w:t>al ser</w:t>
      </w:r>
      <w:r w:rsidR="00606AB3">
        <w:t xml:space="preserve"> par</w:t>
      </w:r>
      <w:r w:rsidR="00BC6C48">
        <w:t>a</w:t>
      </w:r>
      <w:r w:rsidR="00606AB3">
        <w:t xml:space="preserve"> cada uno de estos actores </w:t>
      </w:r>
      <w:r>
        <w:t xml:space="preserve">una experiencia sin antecedentes </w:t>
      </w:r>
      <w:r w:rsidR="00BC6C48">
        <w:t>nos</w:t>
      </w:r>
      <w:r>
        <w:t xml:space="preserve"> </w:t>
      </w:r>
      <w:r w:rsidR="00606AB3">
        <w:t>exigió</w:t>
      </w:r>
      <w:r w:rsidR="00BC6C48">
        <w:t xml:space="preserve"> </w:t>
      </w:r>
      <w:r w:rsidR="00606AB3">
        <w:t>adaptar</w:t>
      </w:r>
      <w:r w:rsidR="00BC6C48">
        <w:t xml:space="preserve">nos </w:t>
      </w:r>
      <w:r w:rsidR="00606AB3">
        <w:t>a la circunstancias</w:t>
      </w:r>
      <w:r w:rsidR="00C9678B">
        <w:t xml:space="preserve"> y</w:t>
      </w:r>
      <w:r w:rsidR="00D021C4">
        <w:t xml:space="preserve"> gener</w:t>
      </w:r>
      <w:r w:rsidR="00C9678B">
        <w:t xml:space="preserve">o </w:t>
      </w:r>
      <w:r w:rsidR="00D021C4">
        <w:t>diferentes percepciones</w:t>
      </w:r>
      <w:r w:rsidR="00C9678B">
        <w:t xml:space="preserve">; </w:t>
      </w:r>
      <w:r>
        <w:t>para</w:t>
      </w:r>
      <w:r w:rsidR="00BC6C48">
        <w:t xml:space="preserve"> algunos</w:t>
      </w:r>
      <w:r w:rsidR="00C9678B">
        <w:t xml:space="preserve">, </w:t>
      </w:r>
      <w:r>
        <w:t xml:space="preserve">las clases virtuales fueron muy </w:t>
      </w:r>
      <w:r w:rsidR="00DD16A3">
        <w:t>prácticas</w:t>
      </w:r>
      <w:r w:rsidR="00C9678B">
        <w:t xml:space="preserve">, </w:t>
      </w:r>
      <w:r>
        <w:t xml:space="preserve">para otros </w:t>
      </w:r>
      <w:r w:rsidR="00C9678B">
        <w:t xml:space="preserve">fueron </w:t>
      </w:r>
      <w:r>
        <w:t>muy difíciles</w:t>
      </w:r>
      <w:r w:rsidR="00C9678B">
        <w:t xml:space="preserve"> mientras que para algunos fueron </w:t>
      </w:r>
      <w:r>
        <w:t>monótonas,</w:t>
      </w:r>
      <w:r w:rsidR="00606AB3">
        <w:t xml:space="preserve"> pero independiente de </w:t>
      </w:r>
      <w:r w:rsidR="00C9678B">
        <w:t>cada una de esas percepciones</w:t>
      </w:r>
      <w:r w:rsidR="00606AB3">
        <w:t xml:space="preserve">, </w:t>
      </w:r>
      <w:r w:rsidR="00D021C4">
        <w:t>nos</w:t>
      </w:r>
      <w:r>
        <w:t xml:space="preserve"> permitió conocer y valorar diferentes </w:t>
      </w:r>
      <w:r w:rsidR="00606AB3">
        <w:t xml:space="preserve">aspectos del proceso </w:t>
      </w:r>
      <w:r w:rsidR="00C9678B">
        <w:t>formación</w:t>
      </w:r>
      <w:r w:rsidR="00606AB3">
        <w:t xml:space="preserve"> </w:t>
      </w:r>
      <w:r w:rsidR="00C9678B">
        <w:t xml:space="preserve">- </w:t>
      </w:r>
      <w:r w:rsidR="00606AB3">
        <w:t>aprendizaje</w:t>
      </w:r>
      <w:r w:rsidR="00D021C4">
        <w:t xml:space="preserve"> que anteriormente n</w:t>
      </w:r>
      <w:r w:rsidR="00C9678B">
        <w:t>o</w:t>
      </w:r>
      <w:r w:rsidR="00D021C4">
        <w:t xml:space="preserve"> </w:t>
      </w:r>
      <w:r w:rsidR="00E33C33">
        <w:t>teníamos en cuenta</w:t>
      </w:r>
      <w:r w:rsidR="00D07CE4">
        <w:t xml:space="preserve">.  </w:t>
      </w:r>
    </w:p>
    <w:p w14:paraId="1EFAB74F" w14:textId="779D8362" w:rsidR="000A2A3B" w:rsidRDefault="00D07CE4" w:rsidP="000B5726">
      <w:pPr>
        <w:jc w:val="both"/>
      </w:pPr>
      <w:r>
        <w:t xml:space="preserve">Algo muy positivo que nos dejo la virtualidad y el trabajo en casa </w:t>
      </w:r>
      <w:r w:rsidR="00C9678B">
        <w:t>fue</w:t>
      </w:r>
      <w:r>
        <w:t xml:space="preserve"> que tuvimos que volvernos muy recursivos para solucionar problemas con lo que tuviéramos a disposición</w:t>
      </w:r>
      <w:r w:rsidR="007C57EB">
        <w:t xml:space="preserve"> y </w:t>
      </w:r>
      <w:r>
        <w:t>aprender nuevas formas de realizar tareas</w:t>
      </w:r>
      <w:r w:rsidR="007C57EB">
        <w:t xml:space="preserve">, es decir, sin proponernos desarrollamos nuevas habilidades y destrezas que ahora </w:t>
      </w:r>
      <w:r w:rsidR="00C9678B">
        <w:t xml:space="preserve">nuevamente en la presencialidad </w:t>
      </w:r>
      <w:r w:rsidR="007C57EB">
        <w:t>nos resultan muy útiles</w:t>
      </w:r>
      <w:r w:rsidR="000A2A3B">
        <w:t xml:space="preserve"> </w:t>
      </w:r>
      <w:r w:rsidR="00C9678B">
        <w:t xml:space="preserve">y nos permite sacar mayor provecho de </w:t>
      </w:r>
      <w:r w:rsidR="000A2A3B">
        <w:t>los recursos que tiene a disposición la Tecnoacademia a nivel</w:t>
      </w:r>
      <w:r w:rsidR="00A057AC">
        <w:t xml:space="preserve"> nacional</w:t>
      </w:r>
      <w:r w:rsidR="000A2A3B">
        <w:t xml:space="preserve">, acompañado de  una gran valoración al trabajo en clase, el compartir de nuevo con los compañeros y  poder estar en contacto directo con equipos como, microscopios, telescopios, medidores, </w:t>
      </w:r>
      <w:r w:rsidR="00C9678B">
        <w:t xml:space="preserve">así como equipamiento especializado </w:t>
      </w:r>
      <w:r w:rsidR="00D679A4">
        <w:t xml:space="preserve">lo cual le otorga </w:t>
      </w:r>
      <w:r w:rsidR="000A2A3B">
        <w:t xml:space="preserve">una experiencia </w:t>
      </w:r>
      <w:r w:rsidR="00D679A4">
        <w:t xml:space="preserve">ha </w:t>
      </w:r>
      <w:r w:rsidR="000A2A3B">
        <w:t>generado mucho</w:t>
      </w:r>
      <w:r w:rsidR="00A057AC">
        <w:t xml:space="preserve"> </w:t>
      </w:r>
      <w:r w:rsidR="000A2A3B">
        <w:t xml:space="preserve">entusiasmo en los aprendices. </w:t>
      </w:r>
    </w:p>
    <w:p w14:paraId="135722A0" w14:textId="7A823795" w:rsidR="000A2A3B" w:rsidRDefault="00D679A4" w:rsidP="000B5726">
      <w:pPr>
        <w:jc w:val="both"/>
      </w:pPr>
      <w:r>
        <w:t>Espec</w:t>
      </w:r>
      <w:r w:rsidR="00C9678B">
        <w:t>ialmente,</w:t>
      </w:r>
      <w:r>
        <w:t xml:space="preserve"> para los aprendices que participan en proyectos de investigación, el reto de hacer experimentación desde sus casas fue aun mayor, ya que al no disponer de un laboratorio en un ambiente controlado genero que sus practicas dependieran de muchas variables y poder analizar los resultados fue una tarea muy ardua. En este numero de la revista, aunque no aparezca de manera </w:t>
      </w:r>
      <w:r w:rsidR="00C9678B">
        <w:t xml:space="preserve">implícita en cada uno de los artículos escritos por los </w:t>
      </w:r>
      <w:r w:rsidR="00DF75C5">
        <w:t>aprendices</w:t>
      </w:r>
      <w:r>
        <w:t>, muchos de los resultados de los trabajos de investigación publicados</w:t>
      </w:r>
      <w:r w:rsidR="00DF75C5">
        <w:t xml:space="preserve"> </w:t>
      </w:r>
      <w:r>
        <w:t xml:space="preserve">se obtuvieron en la virtualidad, en la transición del trabajo en casa al laboratorio o de manera presencial, lo cual hace que </w:t>
      </w:r>
      <w:r w:rsidR="000B5726">
        <w:t xml:space="preserve">estos trabajos tengan un </w:t>
      </w:r>
      <w:r w:rsidR="00DF75C5">
        <w:t xml:space="preserve">inmenso valor, </w:t>
      </w:r>
      <w:r w:rsidR="000B5726">
        <w:t xml:space="preserve"> por esta razón, apreciado lector lo invito a que lea estos artículos teniendo en cuenta ese esfuerzo realizados por los aprendices investigadores de la Tecnoacademia.  </w:t>
      </w:r>
    </w:p>
    <w:p w14:paraId="10D80E33" w14:textId="77777777" w:rsidR="00880303" w:rsidRDefault="00880303" w:rsidP="000B5726">
      <w:pPr>
        <w:jc w:val="both"/>
      </w:pPr>
    </w:p>
    <w:p w14:paraId="4BA5653C" w14:textId="77777777" w:rsidR="000B5726" w:rsidRDefault="000B5726" w:rsidP="000B5726">
      <w:pPr>
        <w:jc w:val="both"/>
      </w:pPr>
      <w:r w:rsidRPr="000B5726">
        <w:t>Bienvenidos y gracias.</w:t>
      </w:r>
    </w:p>
    <w:p w14:paraId="23299D2B" w14:textId="77777777" w:rsidR="000B5726" w:rsidRDefault="000B5726" w:rsidP="000B5726">
      <w:pPr>
        <w:jc w:val="both"/>
      </w:pPr>
      <w:r w:rsidRPr="000B5726">
        <w:t>Lina Maria Franco Arias</w:t>
      </w:r>
    </w:p>
    <w:p w14:paraId="0E7F4374" w14:textId="77777777" w:rsidR="000B5726" w:rsidRDefault="000B5726">
      <w:r w:rsidRPr="000B5726">
        <w:t>Doctora en Física</w:t>
      </w:r>
    </w:p>
    <w:p w14:paraId="434B81E5" w14:textId="77777777" w:rsidR="00880303" w:rsidRDefault="00880303"/>
    <w:sectPr w:rsidR="008803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D6"/>
    <w:rsid w:val="000A2A3B"/>
    <w:rsid w:val="000B5726"/>
    <w:rsid w:val="003057B9"/>
    <w:rsid w:val="00324CD6"/>
    <w:rsid w:val="00606AB3"/>
    <w:rsid w:val="007C57EB"/>
    <w:rsid w:val="00880303"/>
    <w:rsid w:val="00A057AC"/>
    <w:rsid w:val="00BC6C48"/>
    <w:rsid w:val="00BE1E54"/>
    <w:rsid w:val="00C9678B"/>
    <w:rsid w:val="00CD21F9"/>
    <w:rsid w:val="00D021C4"/>
    <w:rsid w:val="00D07CE4"/>
    <w:rsid w:val="00D679A4"/>
    <w:rsid w:val="00DD16A3"/>
    <w:rsid w:val="00DF75C5"/>
    <w:rsid w:val="00E33C33"/>
    <w:rsid w:val="00E35F12"/>
    <w:rsid w:val="00F2069B"/>
    <w:rsid w:val="00F20BD8"/>
    <w:rsid w:val="00F333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F3E0"/>
  <w15:chartTrackingRefBased/>
  <w15:docId w15:val="{731BD07C-85C5-43C3-B49D-B4BB1859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386</Words>
  <Characters>2124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Maria Franco Arias</dc:creator>
  <cp:keywords/>
  <dc:description/>
  <cp:lastModifiedBy>Lina Maria Franco Arias</cp:lastModifiedBy>
  <cp:revision>3</cp:revision>
  <dcterms:created xsi:type="dcterms:W3CDTF">2022-12-14T16:11:00Z</dcterms:created>
  <dcterms:modified xsi:type="dcterms:W3CDTF">2022-12-14T16:23:00Z</dcterms:modified>
</cp:coreProperties>
</file>