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78" w:rsidRDefault="003E3CA9">
      <w:pPr>
        <w:spacing w:after="115" w:line="259" w:lineRule="auto"/>
        <w:ind w:left="0" w:firstLine="0"/>
        <w:jc w:val="right"/>
      </w:pPr>
      <w:r>
        <w:rPr>
          <w:color w:val="595959"/>
        </w:rPr>
        <w:t xml:space="preserve"> </w:t>
      </w:r>
      <w:r>
        <w:rPr>
          <w:color w:val="595959"/>
        </w:rPr>
        <w:tab/>
        <w:t xml:space="preserve"> </w:t>
      </w:r>
    </w:p>
    <w:p w:rsidR="00781378" w:rsidRDefault="003E3CA9">
      <w:pPr>
        <w:spacing w:after="99" w:line="259" w:lineRule="auto"/>
        <w:ind w:left="0" w:right="197" w:firstLine="0"/>
        <w:jc w:val="right"/>
      </w:pPr>
      <w:r>
        <w:rPr>
          <w:color w:val="595959"/>
        </w:rPr>
        <w:t xml:space="preserve"> </w:t>
      </w:r>
      <w:r>
        <w:rPr>
          <w:color w:val="595959"/>
        </w:rPr>
        <w:tab/>
        <w:t xml:space="preserve"> </w:t>
      </w:r>
    </w:p>
    <w:p w:rsidR="00781378" w:rsidRDefault="003E3CA9">
      <w:pPr>
        <w:spacing w:after="70" w:line="259" w:lineRule="auto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5461965</wp:posOffset>
                </wp:positionH>
                <wp:positionV relativeFrom="paragraph">
                  <wp:posOffset>-35559</wp:posOffset>
                </wp:positionV>
                <wp:extent cx="192405" cy="691007"/>
                <wp:effectExtent l="0" t="0" r="0" b="0"/>
                <wp:wrapSquare wrapText="bothSides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691007"/>
                          <a:chOff x="0" y="0"/>
                          <a:chExt cx="192405" cy="691007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21590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522097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" style="width:15.15pt;height:54.41pt;position:absolute;mso-position-horizontal-relative:text;mso-position-horizontal:absolute;margin-left:430.076pt;mso-position-vertical-relative:text;margin-top:-2.79999pt;" coordsize="1924,6910">
                <v:shape id="Picture 175" style="position:absolute;width:1873;height:1873;left:50;top:2159;" filled="f">
                  <v:imagedata r:id="rId7"/>
                </v:shape>
                <v:shape id="Picture 177" style="position:absolute;width:1689;height:1689;left:158;top:5220;" filled="f">
                  <v:imagedata r:id="rId8"/>
                </v:shape>
                <v:shape id="Picture 179" style="position:absolute;width:1873;height:1873;left:0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color w:val="595959"/>
        </w:rPr>
        <w:t xml:space="preserve">aribaymane61@gmail.com </w:t>
      </w:r>
    </w:p>
    <w:p w:rsidR="00781378" w:rsidRDefault="003E3CA9">
      <w:pPr>
        <w:spacing w:after="131" w:line="259" w:lineRule="auto"/>
        <w:jc w:val="right"/>
      </w:pPr>
      <w:r>
        <w:rPr>
          <w:color w:val="595959"/>
        </w:rPr>
        <w:t xml:space="preserve">0623898106  </w:t>
      </w:r>
    </w:p>
    <w:p w:rsidR="00781378" w:rsidRDefault="003E3CA9">
      <w:pPr>
        <w:spacing w:after="107" w:line="259" w:lineRule="auto"/>
        <w:jc w:val="right"/>
      </w:pPr>
      <w:r>
        <w:rPr>
          <w:color w:val="595959"/>
        </w:rPr>
        <w:t xml:space="preserve">  Tanger, Maroc  </w:t>
      </w:r>
    </w:p>
    <w:p w:rsidR="00781378" w:rsidRDefault="003E3CA9">
      <w:pPr>
        <w:spacing w:after="625"/>
        <w:ind w:left="-5" w:right="446"/>
      </w:pPr>
      <w:r>
        <w:t xml:space="preserve">Tanger le </w:t>
      </w:r>
      <w:r w:rsidR="002050CE">
        <w:t>28</w:t>
      </w:r>
      <w:r>
        <w:t>/</w:t>
      </w:r>
      <w:r w:rsidR="002050CE">
        <w:t>06</w:t>
      </w:r>
      <w:r>
        <w:t xml:space="preserve">/2024   </w:t>
      </w:r>
    </w:p>
    <w:p w:rsidR="00781378" w:rsidRDefault="003E3CA9">
      <w:pPr>
        <w:spacing w:after="516" w:line="259" w:lineRule="auto"/>
        <w:ind w:left="0" w:firstLine="0"/>
        <w:jc w:val="left"/>
      </w:pPr>
      <w:r>
        <w:rPr>
          <w:sz w:val="28"/>
        </w:rPr>
        <w:t xml:space="preserve">A Monsieur le </w:t>
      </w:r>
      <w:r w:rsidR="002050CE">
        <w:rPr>
          <w:sz w:val="28"/>
        </w:rPr>
        <w:t xml:space="preserve">Chef Département </w:t>
      </w:r>
      <w:r w:rsidR="002050CE" w:rsidRPr="002050CE">
        <w:rPr>
          <w:sz w:val="28"/>
        </w:rPr>
        <w:t>Azbakh Mustapha</w:t>
      </w:r>
      <w:r>
        <w:rPr>
          <w:sz w:val="28"/>
        </w:rPr>
        <w:t>,</w:t>
      </w:r>
      <w:r>
        <w:rPr>
          <w:b/>
          <w:sz w:val="22"/>
        </w:rPr>
        <w:t xml:space="preserve"> </w:t>
      </w:r>
      <w:r>
        <w:rPr>
          <w:sz w:val="28"/>
        </w:rPr>
        <w:t xml:space="preserve"> </w:t>
      </w:r>
    </w:p>
    <w:p w:rsidR="00781378" w:rsidRPr="002050CE" w:rsidRDefault="002050CE">
      <w:pPr>
        <w:spacing w:after="604" w:line="231" w:lineRule="auto"/>
        <w:ind w:left="715"/>
        <w:jc w:val="left"/>
        <w:rPr>
          <w:sz w:val="28"/>
        </w:rPr>
      </w:pPr>
      <w:r w:rsidRPr="002050CE">
        <w:rPr>
          <w:b/>
        </w:rPr>
        <w:t>Agence national des équipement public ANEP</w:t>
      </w:r>
      <w:r w:rsidR="003E3CA9" w:rsidRPr="002050CE">
        <w:rPr>
          <w:b/>
        </w:rPr>
        <w:t xml:space="preserve">,  </w:t>
      </w:r>
    </w:p>
    <w:p w:rsidR="00781378" w:rsidRPr="002050CE" w:rsidRDefault="002050CE">
      <w:pPr>
        <w:spacing w:after="308" w:line="231" w:lineRule="auto"/>
        <w:ind w:left="715"/>
        <w:jc w:val="left"/>
        <w:rPr>
          <w:sz w:val="28"/>
        </w:rPr>
      </w:pPr>
      <w:r w:rsidRPr="002050CE">
        <w:rPr>
          <w:b/>
        </w:rPr>
        <w:t>Département Informatique</w:t>
      </w:r>
    </w:p>
    <w:p w:rsidR="00781378" w:rsidRDefault="003E3CA9">
      <w:pPr>
        <w:spacing w:after="0" w:line="259" w:lineRule="auto"/>
        <w:ind w:left="0" w:firstLine="0"/>
        <w:jc w:val="left"/>
      </w:pPr>
      <w:r>
        <w:rPr>
          <w:b/>
        </w:rPr>
        <w:t xml:space="preserve">Objet:  Demande de Stage </w:t>
      </w:r>
    </w:p>
    <w:p w:rsidR="00781378" w:rsidRDefault="003E3CA9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:rsidR="00781378" w:rsidRDefault="003E3CA9">
      <w:pPr>
        <w:ind w:left="-5" w:right="446"/>
      </w:pPr>
      <w:r>
        <w:t>J’ai l’honneur de solliciter de votre hôte bienveillance de bien vouloir m’octroyer un stage</w:t>
      </w:r>
      <w:r w:rsidR="002050CE">
        <w:t xml:space="preserve"> d’application</w:t>
      </w:r>
      <w:r>
        <w:t xml:space="preserve"> au sein de votre </w:t>
      </w:r>
      <w:r w:rsidR="002050CE">
        <w:t>département</w:t>
      </w:r>
      <w:r>
        <w:t>, dans le cadre</w:t>
      </w:r>
      <w:r>
        <w:t xml:space="preserve"> de mon cursus universitaire en tant qu’élève ingénieur en 1</w:t>
      </w:r>
      <w:r>
        <w:rPr>
          <w:vertAlign w:val="superscript"/>
        </w:rPr>
        <w:t>er</w:t>
      </w:r>
      <w:r>
        <w:t xml:space="preserve"> années Génie Informatique à l’ENSA de Tanger. </w:t>
      </w:r>
    </w:p>
    <w:p w:rsidR="00781378" w:rsidRDefault="003E3CA9">
      <w:pPr>
        <w:ind w:left="-5" w:right="446"/>
      </w:pPr>
      <w:r>
        <w:t>Passionné par les enjeux liés au développement web ainsi tout ce qui est en relation avec la data science, le statistique appliqué et l’analyse de</w:t>
      </w:r>
      <w:r>
        <w:t xml:space="preserve"> donnée complexe particulièrement l’apprentissage automatique (Machine Learning) et le computer vi</w:t>
      </w:r>
      <w:r>
        <w:t>sion</w:t>
      </w:r>
      <w:r w:rsidR="002050CE">
        <w:t xml:space="preserve"> (Deep Learning),</w:t>
      </w:r>
      <w:r>
        <w:t xml:space="preserve"> </w:t>
      </w:r>
      <w:r>
        <w:t xml:space="preserve">je suis convaincu que l'opportunité de rejoindre </w:t>
      </w:r>
      <w:r w:rsidR="002050CE">
        <w:t>l’ANEP</w:t>
      </w:r>
      <w:r>
        <w:t xml:space="preserve"> me permettrait de mettre en pratique mes connaissances </w:t>
      </w:r>
      <w:r w:rsidR="002050CE">
        <w:t>techniques</w:t>
      </w:r>
      <w:r>
        <w:t xml:space="preserve"> et de contribuer à des projets et</w:t>
      </w:r>
      <w:r>
        <w:t xml:space="preserve"> des stratégies innovantes dans ce domaine. </w:t>
      </w:r>
    </w:p>
    <w:p w:rsidR="00781378" w:rsidRDefault="003E3CA9">
      <w:pPr>
        <w:ind w:left="-5" w:right="446"/>
      </w:pPr>
      <w:r>
        <w:t xml:space="preserve">Je me permets de vous présenter ma candidature à ce stage d'une durée d’un mois (du </w:t>
      </w:r>
      <w:r w:rsidR="002050CE">
        <w:t>8</w:t>
      </w:r>
      <w:r>
        <w:t xml:space="preserve"> </w:t>
      </w:r>
      <w:r w:rsidR="002050CE">
        <w:t>juillet</w:t>
      </w:r>
      <w:r>
        <w:t xml:space="preserve"> 2024 au </w:t>
      </w:r>
      <w:r w:rsidR="002050CE">
        <w:t>8</w:t>
      </w:r>
      <w:r>
        <w:t xml:space="preserve"> </w:t>
      </w:r>
      <w:r w:rsidR="002050CE">
        <w:t>aout</w:t>
      </w:r>
      <w:r>
        <w:t xml:space="preserve"> 2024). Je souhaite que cette expérience me permettra d'approfondir mes compétences techniques tout e</w:t>
      </w:r>
      <w:r>
        <w:t xml:space="preserve">n développant des techniques transversales telles que la gestion de projet, la résolution de problèmes et la communication interdisciplinaire. </w:t>
      </w:r>
    </w:p>
    <w:p w:rsidR="00781378" w:rsidRDefault="003E3CA9">
      <w:pPr>
        <w:ind w:left="-5" w:right="446"/>
      </w:pPr>
      <w:r>
        <w:t>En attendant votre réponse fa</w:t>
      </w:r>
      <w:bookmarkStart w:id="0" w:name="_GoBack"/>
      <w:bookmarkEnd w:id="0"/>
      <w:r>
        <w:t>vorable, veuill</w:t>
      </w:r>
      <w:r w:rsidR="002050CE">
        <w:t>ez agréer Mr.</w:t>
      </w:r>
      <w:r>
        <w:t xml:space="preserve"> mes sincère respect.  </w:t>
      </w:r>
    </w:p>
    <w:p w:rsidR="00781378" w:rsidRDefault="003E3CA9">
      <w:pPr>
        <w:ind w:left="-5" w:right="446"/>
      </w:pPr>
      <w:r>
        <w:t>Cordialement</w:t>
      </w:r>
      <w:r>
        <w:t xml:space="preserve">, Aymane Arib </w:t>
      </w:r>
    </w:p>
    <w:p w:rsidR="00781378" w:rsidRDefault="003E3CA9">
      <w:pPr>
        <w:spacing w:after="0" w:line="259" w:lineRule="auto"/>
        <w:ind w:left="0" w:firstLine="0"/>
        <w:jc w:val="left"/>
      </w:pPr>
      <w:r>
        <w:t xml:space="preserve"> </w:t>
      </w:r>
    </w:p>
    <w:sectPr w:rsidR="00781378">
      <w:pgSz w:w="11906" w:h="16838"/>
      <w:pgMar w:top="1440" w:right="1674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8"/>
    <w:rsid w:val="002050CE"/>
    <w:rsid w:val="003E3CA9"/>
    <w:rsid w:val="007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BC94"/>
  <w15:docId w15:val="{A2F2C5E1-4262-44A8-9060-EDF66A1B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0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cp:lastPrinted>2024-06-27T16:44:00Z</cp:lastPrinted>
  <dcterms:created xsi:type="dcterms:W3CDTF">2024-06-27T20:08:00Z</dcterms:created>
  <dcterms:modified xsi:type="dcterms:W3CDTF">2024-06-27T20:08:00Z</dcterms:modified>
</cp:coreProperties>
</file>