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lang w:val="en-US" w:eastAsia="zh-CN"/>
        </w:rPr>
        <w:t>And more text. And more text. And more text. And more text. And more</w:t>
      </w:r>
      <w:r>
        <w:rPr>
          <w:rFonts w:hint="default"/>
          <w:lang w:val="en-US" w:eastAsia="zh-CN"/>
        </w:rPr>
        <w:t xml:space="preserve"> text. And more text. Boring, zzzzz. And more text. And more text. And more text. And more text. And more      text. And more text. And more text.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</w:p>
    <w:p>
      <w:pPr>
        <w:ind w:firstLine="720" w:firstLineChars="0"/>
      </w:pPr>
      <w:r>
        <w:rPr>
          <w:lang w:val="en-US" w:eastAsia="zh-CN"/>
        </w:rPr>
        <w:t>And more text. And more text. And more text. And more text. And more</w:t>
      </w:r>
      <w:r>
        <w:rPr>
          <w:rFonts w:hint="default"/>
          <w:lang w:val="en-US" w:eastAsia="zh-CN"/>
        </w:rPr>
        <w:t xml:space="preserve"> text. And more text. Boring, zzzzz. And more text. And more text. And more text. And more text. And more      text. And more text. A</w:t>
      </w:r>
      <w:bookmarkStart w:id="0" w:name="_GoBack"/>
      <w:bookmarkEnd w:id="0"/>
      <w:r>
        <w:rPr>
          <w:rFonts w:hint="default"/>
          <w:lang w:val="en-US" w:eastAsia="zh-CN"/>
        </w:rPr>
        <w:t>nd more text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7945"/>
    <w:rsid w:val="6F5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2022-10-03T23:26:00Z</dcterms:created>
  <dc:creator>iref</dc:creator>
  <cp:lastModifiedBy>iref</cp:lastModifiedBy>
  <dcterms:modified xsi:type="dcterms:W3CDTF">2022-10-03T23:28:17Z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