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the collapse of international order</w:t>
        <w:br w:type="textWrapping"/>
        <w:br w:type="textWrapping"/>
        <w:t xml:space="preserve">For most of my lifetime, war seemed like a distant event and mostly a thing of the past, but sadly it seems like we are once again living in an age of turmoil. Wars and conflicts have seemingly become more common and have also come closer to home than what most of us Europeans were used to. However, it does not escape me that the seeds of these conflicts were sewn long before. The cracks in our vision of a peaceful, liberal future were there even before I was born and have silently grown behind the scenes. International order as we knew it was based on US hegemony, which was itself supported by a form of western imperialism that we collectively turned a blind eye to for a long time. We prided ourselves on having built a system of international rules meant to keep the peace between nations and in some cases, such as the first gulf war, I believe we actually did defend such rules. But in many other cases, the rules and values that we claimed to champion were not enforced upon ourselves or our allies. And so, when Russia attacked Ukraine and we called on the world to help us defend against this aggressor who clearly violated international rules, we were surprised by the silence and indifference that we received from a lot of the world. But when we look back on our past candidly, then I think we can see the reasons why. For decades we have supported and never questioned US incursions into the middle-east, French support for dictatorial regimes in Africa and the colonial, sometimes genocidal practices of the Israel state we helped create. We always believed we were fighting against terrorists and evil regimes and never really questioned our own methods.</w:t>
        <w:br w:type="textWrapping"/>
        <w:br w:type="textWrapping"/>
        <w:t xml:space="preserve">Unfortunately, in recent days, we have seen another war erupt seemingly out of nowhere, championed by two important allies. As the US and Israel bombed Iran to kill their ayatollah, Europeans were completely sidelined and we, just as the rest of the world, had to sit back and watch our economies get wrecked and destabilized by the arbitrary actions of two rogue nations. In all respects, this invasion was an equally abrasive violation of international order as Russia’s invasion of Crimea, an unprovoked act of aggression without any respect for national sovereignty. But our response to this has been lackluster to say the least. Although some European countries, such as Belgium and France, have decided to stop any export of weapons to Israel due to their crimes against humanity in Gaza, other countries, such as Germany continue to support them. And no one seems brave enough to even try challenging the US on their lack of morality. In stark contrast to our reaction to the Russian invasion, there has been no call for sanctions against the aggressors this time and no call for action to defend the international order we claim to champion. The international order that we proclaim seems to only count when it is our enemies that go against it. Truthfully, it has always been a hypocritical system that never held Americans accountable for their violations of human rights, such as Guantanamo bay, or for their wanton invasions. The idea that the world and geopolitics were governed by strict moral rules appears to have mainly been an illusion, hiding the fact that it was simply US military and economical hegemony that shaped the narratives we were told. International relations never really progressed beyond anarchy and rule of the strong.</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However, I do not think that a system such as we have envisioned is entirely impossible. In fact, I think even basic systems of international rules and rudimentary rules for international relations hold a lot of potential. There are even areas where international organisations have worked far better as independent arbiters. The World Trade Organisation, although undoubtedly a western liberal institute, has been very successful in resolving trade disputes between countries. It has been helped by the establishment of clear rules and has helped to enforce them on western nations as well, giving everyone legitimate forms of retaliation to unfair business practices. And therein lies the catch; If we are to establish any kind of international order, it is vital that we hold ourselves to the same rules. I believe that a system protecting human rights across the globe would be a most wonderful project, but it will not come without sacrifices at first. I believe that a system that promotes peace and non-intervention would serve everyone in the end, but it will require us to look at ourselves critically as well. Before we can achieve these ideals, we would need a set of simple, universal rules that most nations can agree upon, international institutions that can serve as independent arbiters and an agreed upon method for enforcing those rules. It definitely seems like an arduous task to establish it in our current turbulent times, but perhaps in the future an opportunity might arise to establish talks for a true international order. Or perhaps, we can begin by establishing a small league of nations willing to uphold these values before we can get the whole world to agree. After all, even if we just bind ourselves by such rules, it will influence those around us and become a first step towards achieving a better world. It would however mean abandoning political expediency and being willing to act in some shape or form, even against our own allies. We would no longer be able to just sit and watch while Israel commits genocide, out of fear of offending the US.</w:t>
        <w:br w:type="textWrapping"/>
        <w:br w:type="textWrapping"/>
        <w:t xml:space="preserve">This may seem idealistic and impossible at this time, but I believe we have already progressed beyond what many of our ancestors would have considered possible. The idea that rule of law could have curbed the arbitrary whims of kings and nobles must have seemed equally impossible in the early middle ages. However throughout the centuries, more and more independent courts were established and parliaments slowly gained power, giving ordinary people the ability to fight against the injustice of those far more powerful than them. Our history shows that we do not need to fix everything at once, so long as we keep progressing towards independent arbitration. There will be setbacks, there will be obstacles and there will be rough patches, but I believe that one day we will be able to restrict the arbitrary use of violence between our nations as we have been able to restrict executive overreach within our nations. In many parts of the world, we have already grown accustomed to the ideals of such a system, we need merely be consistent in our application of those ideals.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