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4853" w14:textId="692A56BD" w:rsidR="006036FD" w:rsidRDefault="0069660F">
      <w:r>
        <w:t xml:space="preserve">Hey guys, Kai here. Sorry I have not been as active as I would have liked, I was sick and working so it was a long week for me. </w:t>
      </w:r>
      <w:r w:rsidR="003A087C">
        <w:t xml:space="preserve">However, it’s time to get serious so </w:t>
      </w:r>
      <w:r w:rsidR="00AD4009">
        <w:t>let’s</w:t>
      </w:r>
      <w:r w:rsidR="003A087C">
        <w:t xml:space="preserve"> get started. </w:t>
      </w:r>
    </w:p>
    <w:p w14:paraId="0FB4686E" w14:textId="75FD2215" w:rsidR="003A087C" w:rsidRDefault="003A087C">
      <w:r>
        <w:t>Our data set is DS</w:t>
      </w:r>
      <w:r w:rsidR="00AE4183">
        <w:t>103</w:t>
      </w:r>
      <w:r w:rsidR="00AD361F">
        <w:t xml:space="preserve"> - </w:t>
      </w:r>
      <w:hyperlink r:id="rId5" w:history="1">
        <w:r w:rsidR="00F321AB" w:rsidRPr="0073140C">
          <w:rPr>
            <w:rStyle w:val="Hyperlink"/>
          </w:rPr>
          <w:t>Internet of Things Coins Historical P</w:t>
        </w:r>
        <w:r w:rsidR="00F321AB" w:rsidRPr="0073140C">
          <w:rPr>
            <w:rStyle w:val="Hyperlink"/>
          </w:rPr>
          <w:t>r</w:t>
        </w:r>
        <w:r w:rsidR="00F321AB" w:rsidRPr="0073140C">
          <w:rPr>
            <w:rStyle w:val="Hyperlink"/>
          </w:rPr>
          <w:t>ices</w:t>
        </w:r>
      </w:hyperlink>
      <w:r w:rsidR="0073140C">
        <w:t xml:space="preserve"> </w:t>
      </w:r>
    </w:p>
    <w:p w14:paraId="023C2E85" w14:textId="51B421AA" w:rsidR="003F3551" w:rsidRDefault="003F3551">
      <w:r>
        <w:t xml:space="preserve">In terms of the presentation in lecture 4 it says we </w:t>
      </w:r>
      <w:r w:rsidR="00AD4009">
        <w:t>can</w:t>
      </w:r>
      <w:r>
        <w:t xml:space="preserve"> do this next Monday in a </w:t>
      </w:r>
      <w:r w:rsidR="00AB1686">
        <w:t>tutorial,</w:t>
      </w:r>
      <w:r>
        <w:t xml:space="preserve"> and this will be done by </w:t>
      </w:r>
      <w:r w:rsidR="002A6DE8">
        <w:t>one person for the group.</w:t>
      </w:r>
    </w:p>
    <w:p w14:paraId="782BE7FA" w14:textId="3EBDBED5" w:rsidR="00BE0EA0" w:rsidRDefault="00B448EE">
      <w:r>
        <w:t xml:space="preserve">I think we should start by assigning roles identified in lecture </w:t>
      </w:r>
      <w:r w:rsidR="00A8233E">
        <w:t xml:space="preserve">2 </w:t>
      </w:r>
    </w:p>
    <w:p w14:paraId="38D440A8" w14:textId="5DE3DB0F" w:rsidR="00BE0EA0" w:rsidRDefault="00BE0EA0">
      <w:r>
        <w:t>Data Ana</w:t>
      </w:r>
      <w:r w:rsidR="003E4239">
        <w:t xml:space="preserve">lysis – </w:t>
      </w:r>
    </w:p>
    <w:p w14:paraId="5B77DF51" w14:textId="6956E020" w:rsidR="003E4239" w:rsidRDefault="003E4239">
      <w:r>
        <w:t xml:space="preserve">Research – </w:t>
      </w:r>
    </w:p>
    <w:p w14:paraId="1ABADBD4" w14:textId="31F3D277" w:rsidR="003E4239" w:rsidRDefault="003E4239">
      <w:r>
        <w:t>Visualisation –</w:t>
      </w:r>
    </w:p>
    <w:p w14:paraId="15368990" w14:textId="3CD890A1" w:rsidR="003E4239" w:rsidRDefault="00692AA2">
      <w:r>
        <w:t xml:space="preserve">Writing – </w:t>
      </w:r>
    </w:p>
    <w:p w14:paraId="40396413" w14:textId="4BE7AD59" w:rsidR="002A6DE8" w:rsidRDefault="00692AA2">
      <w:r>
        <w:t xml:space="preserve">Project Management </w:t>
      </w:r>
      <w:r w:rsidR="002A6DE8">
        <w:t>–</w:t>
      </w:r>
      <w:r>
        <w:t xml:space="preserve"> </w:t>
      </w:r>
    </w:p>
    <w:p w14:paraId="29972113" w14:textId="02FEB25B" w:rsidR="002A6DE8" w:rsidRDefault="002A6DE8">
      <w:r>
        <w:t xml:space="preserve">For the </w:t>
      </w:r>
      <w:r w:rsidR="00457B52">
        <w:t xml:space="preserve">Research question I propose 5 </w:t>
      </w:r>
      <w:r w:rsidR="0047129C">
        <w:t xml:space="preserve">types of </w:t>
      </w:r>
      <w:r w:rsidR="00457B52">
        <w:t>questions, feel free to add more in our group:</w:t>
      </w:r>
    </w:p>
    <w:p w14:paraId="7D9F0456" w14:textId="78E6CA52" w:rsidR="00457B52" w:rsidRDefault="006B2868" w:rsidP="00457B52">
      <w:pPr>
        <w:pStyle w:val="ListParagraph"/>
        <w:numPr>
          <w:ilvl w:val="0"/>
          <w:numId w:val="1"/>
        </w:numPr>
      </w:pPr>
      <w:r w:rsidRPr="00CF659A">
        <w:rPr>
          <w:b/>
          <w:bCs/>
        </w:rPr>
        <w:t xml:space="preserve">Market </w:t>
      </w:r>
      <w:r w:rsidR="00C70BC2" w:rsidRPr="00CF659A">
        <w:rPr>
          <w:b/>
          <w:bCs/>
        </w:rPr>
        <w:t>Behaviour</w:t>
      </w:r>
      <w:r w:rsidRPr="00CF659A">
        <w:rPr>
          <w:b/>
          <w:bCs/>
        </w:rPr>
        <w:t xml:space="preserve"> Analysis</w:t>
      </w:r>
      <w:r>
        <w:t xml:space="preserve"> – something like </w:t>
      </w:r>
      <w:r w:rsidRPr="006B2868">
        <w:t>“How do historical price trends of IoT cryptocurrencies correlate with general market movements or significant events in the IoT industry?”</w:t>
      </w:r>
    </w:p>
    <w:p w14:paraId="4B8E2F73" w14:textId="5B570F0C" w:rsidR="006B2868" w:rsidRDefault="00CF659A" w:rsidP="00457B52">
      <w:pPr>
        <w:pStyle w:val="ListParagraph"/>
        <w:numPr>
          <w:ilvl w:val="0"/>
          <w:numId w:val="1"/>
        </w:numPr>
      </w:pPr>
      <w:r w:rsidRPr="00CF659A">
        <w:rPr>
          <w:b/>
          <w:bCs/>
        </w:rPr>
        <w:t>Comparative Analysis Across IoT Coins</w:t>
      </w:r>
      <w:r>
        <w:t xml:space="preserve"> – something like </w:t>
      </w:r>
      <w:r w:rsidR="00DC5156" w:rsidRPr="00DC5156">
        <w:t>“What are the similarities and differences in volatility and average returns among different IoT cryptocurrencies over the past years?”</w:t>
      </w:r>
    </w:p>
    <w:p w14:paraId="49FFD0A1" w14:textId="7FA66233" w:rsidR="00DC5156" w:rsidRDefault="00DC5156" w:rsidP="00457B52">
      <w:pPr>
        <w:pStyle w:val="ListParagraph"/>
        <w:numPr>
          <w:ilvl w:val="0"/>
          <w:numId w:val="1"/>
        </w:numPr>
      </w:pPr>
      <w:r w:rsidRPr="00DC5156">
        <w:rPr>
          <w:b/>
          <w:bCs/>
        </w:rPr>
        <w:t>Seasonality or Temporal Patterns</w:t>
      </w:r>
      <w:r>
        <w:t xml:space="preserve"> – something like </w:t>
      </w:r>
      <w:r w:rsidR="003C0DE0" w:rsidRPr="003C0DE0">
        <w:t>“Are there seasonal or recurring temporal patterns in the price movements of IoT cryptocurrencies?”</w:t>
      </w:r>
    </w:p>
    <w:p w14:paraId="19B9DF92" w14:textId="5DFC6EF2" w:rsidR="003C0DE0" w:rsidRDefault="003C0DE0" w:rsidP="00457B52">
      <w:pPr>
        <w:pStyle w:val="ListParagraph"/>
        <w:numPr>
          <w:ilvl w:val="0"/>
          <w:numId w:val="1"/>
        </w:numPr>
      </w:pPr>
      <w:r w:rsidRPr="003C0DE0">
        <w:rPr>
          <w:b/>
          <w:bCs/>
        </w:rPr>
        <w:t>Impact of External Events on IoT Coins</w:t>
      </w:r>
      <w:r>
        <w:t xml:space="preserve"> – something like </w:t>
      </w:r>
      <w:r w:rsidRPr="003C0DE0">
        <w:t>“How did specific global or industry-specific events impact the price volatility of IoT cryptocurrencies?”</w:t>
      </w:r>
    </w:p>
    <w:p w14:paraId="02B18E07" w14:textId="4518EC5F" w:rsidR="003C0DE0" w:rsidRDefault="008149C8" w:rsidP="00457B52">
      <w:pPr>
        <w:pStyle w:val="ListParagraph"/>
        <w:numPr>
          <w:ilvl w:val="0"/>
          <w:numId w:val="1"/>
        </w:numPr>
      </w:pPr>
      <w:r w:rsidRPr="008149C8">
        <w:rPr>
          <w:b/>
          <w:bCs/>
        </w:rPr>
        <w:t>Investment Value Assessment of IoT Coins Over Time</w:t>
      </w:r>
      <w:r>
        <w:t xml:space="preserve"> – something like </w:t>
      </w:r>
      <w:r w:rsidRPr="008149C8">
        <w:t>“How has the investment value of IoT cryptocurrencies evolved compared to other sectors or the overall cryptocurrency market?”</w:t>
      </w:r>
    </w:p>
    <w:p w14:paraId="06C634E7" w14:textId="7E122E28" w:rsidR="008149C8" w:rsidRDefault="008149C8" w:rsidP="008149C8">
      <w:r>
        <w:t>I personally think the better question is number (3) as we can do a lot of the roles quite easily and draw a lot of conclusions. Number</w:t>
      </w:r>
      <w:r w:rsidR="00BC47B9">
        <w:t xml:space="preserve"> (2) is not bad </w:t>
      </w:r>
      <w:proofErr w:type="gramStart"/>
      <w:r w:rsidR="00BC47B9">
        <w:t>either</w:t>
      </w:r>
      <w:proofErr w:type="gramEnd"/>
      <w:r w:rsidR="00BC47B9">
        <w:t xml:space="preserve"> but my vote would be on (2)</w:t>
      </w:r>
    </w:p>
    <w:p w14:paraId="33355AE1" w14:textId="06168162" w:rsidR="00BC47B9" w:rsidRDefault="00453822" w:rsidP="008149C8">
      <w:r w:rsidRPr="005046C6">
        <w:rPr>
          <w:b/>
          <w:bCs/>
        </w:rPr>
        <w:t xml:space="preserve">Remember we </w:t>
      </w:r>
      <w:r w:rsidR="00AD4009" w:rsidRPr="005046C6">
        <w:rPr>
          <w:b/>
          <w:bCs/>
        </w:rPr>
        <w:t xml:space="preserve">are using R for </w:t>
      </w:r>
      <w:proofErr w:type="gramStart"/>
      <w:r w:rsidR="00AD4009" w:rsidRPr="005046C6">
        <w:rPr>
          <w:b/>
          <w:bCs/>
        </w:rPr>
        <w:t>all of</w:t>
      </w:r>
      <w:proofErr w:type="gramEnd"/>
      <w:r w:rsidR="00AD4009" w:rsidRPr="005046C6">
        <w:rPr>
          <w:b/>
          <w:bCs/>
        </w:rPr>
        <w:t xml:space="preserve"> the data stuff not python</w:t>
      </w:r>
      <w:r w:rsidR="00AD4009">
        <w:t>.</w:t>
      </w:r>
    </w:p>
    <w:p w14:paraId="185D6E4F" w14:textId="53AC89C3" w:rsidR="00455FA0" w:rsidRDefault="00455FA0">
      <w:r>
        <w:t>When is a day</w:t>
      </w:r>
      <w:r w:rsidR="00A8233E">
        <w:t xml:space="preserve"> </w:t>
      </w:r>
      <w:r w:rsidR="005046C6">
        <w:t xml:space="preserve">and time </w:t>
      </w:r>
      <w:r w:rsidR="00A8233E">
        <w:t xml:space="preserve">we </w:t>
      </w:r>
      <w:r w:rsidR="005046C6">
        <w:t>can</w:t>
      </w:r>
      <w:r w:rsidR="00A8233E">
        <w:t xml:space="preserve"> meet up once a week?</w:t>
      </w:r>
    </w:p>
    <w:p w14:paraId="2085F439" w14:textId="77777777" w:rsidR="00457B52" w:rsidRDefault="00457B52"/>
    <w:p w14:paraId="3F0D12FD" w14:textId="7930512C" w:rsidR="00A90685" w:rsidRDefault="005046C6">
      <w:r>
        <w:lastRenderedPageBreak/>
        <w:t>I am going to start a slack group so that we can show our communication on there</w:t>
      </w:r>
      <w:r w:rsidR="00B15D42">
        <w:t xml:space="preserve">. It will be good to get used to slack. I think I have everyone but </w:t>
      </w:r>
      <w:r w:rsidR="00C669F8">
        <w:t>Aqsa</w:t>
      </w:r>
      <w:r w:rsidR="00B15D42">
        <w:t xml:space="preserve"> so I will get her added shortly onto the slack group</w:t>
      </w:r>
    </w:p>
    <w:p w14:paraId="2040C430" w14:textId="2EF2153F" w:rsidR="00457B52" w:rsidRDefault="00B15D42">
      <w:r>
        <w:t>Can everyone drop their university emails so that we can collaborate much more easily on documents</w:t>
      </w:r>
    </w:p>
    <w:p w14:paraId="6EC797EB" w14:textId="5228D516" w:rsidR="00457B52" w:rsidRDefault="00B15D42">
      <w:r>
        <w:t xml:space="preserve">I also think we should start a collaborative </w:t>
      </w:r>
      <w:proofErr w:type="spellStart"/>
      <w:r>
        <w:t>github</w:t>
      </w:r>
      <w:proofErr w:type="spellEnd"/>
      <w:r>
        <w:t xml:space="preserve"> repository </w:t>
      </w:r>
      <w:r w:rsidR="00D47CA3">
        <w:t xml:space="preserve">to demonstrate good version </w:t>
      </w:r>
      <w:proofErr w:type="gramStart"/>
      <w:r w:rsidR="00D47CA3">
        <w:t>control,</w:t>
      </w:r>
      <w:proofErr w:type="gramEnd"/>
      <w:r w:rsidR="00D47CA3">
        <w:t xml:space="preserve"> </w:t>
      </w:r>
      <w:r w:rsidR="00DF3F56">
        <w:t>after</w:t>
      </w:r>
      <w:r w:rsidR="00D47CA3">
        <w:t xml:space="preserve"> grabbing everyone’s email this will make it a lot easier to get stated.</w:t>
      </w:r>
    </w:p>
    <w:p w14:paraId="6CE61842" w14:textId="5A0DDFFB" w:rsidR="00D47CA3" w:rsidRDefault="00D47CA3">
      <w:r w:rsidRPr="00DF3F56">
        <w:rPr>
          <w:b/>
          <w:bCs/>
        </w:rPr>
        <w:t xml:space="preserve">In </w:t>
      </w:r>
      <w:r w:rsidR="00DF3F56" w:rsidRPr="00DF3F56">
        <w:rPr>
          <w:b/>
          <w:bCs/>
        </w:rPr>
        <w:t>conclusion,</w:t>
      </w:r>
      <w:r>
        <w:t xml:space="preserve"> please read everything and see if you agree.</w:t>
      </w:r>
      <w:r w:rsidR="00702F7A">
        <w:t xml:space="preserve"> Look at the data set, if you want to do a specific role </w:t>
      </w:r>
      <w:r w:rsidR="002D60E9">
        <w:t xml:space="preserve">let’s talk and assign roles, please give your university email in the chat, moving forward we should </w:t>
      </w:r>
      <w:r w:rsidR="00C669F8">
        <w:t>communicate</w:t>
      </w:r>
      <w:r w:rsidR="002D60E9">
        <w:t xml:space="preserve"> using slack (</w:t>
      </w:r>
      <w:r w:rsidR="00C669F8">
        <w:t xml:space="preserve">in my undergrad at </w:t>
      </w:r>
      <w:proofErr w:type="spellStart"/>
      <w:r w:rsidR="00C669F8">
        <w:t>herts</w:t>
      </w:r>
      <w:proofErr w:type="spellEnd"/>
      <w:r w:rsidR="00C669F8">
        <w:t xml:space="preserve"> we were graded on communication so they would like us to use this I think)</w:t>
      </w:r>
      <w:r w:rsidR="00DF3F56">
        <w:t xml:space="preserve"> and finally give a day and time where we can meet up for regular meetings together.</w:t>
      </w:r>
    </w:p>
    <w:p w14:paraId="437B010F" w14:textId="77777777" w:rsidR="00457B52" w:rsidRDefault="00457B52"/>
    <w:p w14:paraId="5E000B72" w14:textId="77777777" w:rsidR="003A087C" w:rsidRDefault="003A087C"/>
    <w:sectPr w:rsidR="003A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84639"/>
    <w:multiLevelType w:val="hybridMultilevel"/>
    <w:tmpl w:val="83D022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46"/>
    <w:rsid w:val="0000595E"/>
    <w:rsid w:val="002A6DE8"/>
    <w:rsid w:val="002D60E9"/>
    <w:rsid w:val="003A087C"/>
    <w:rsid w:val="003C0DE0"/>
    <w:rsid w:val="003E4239"/>
    <w:rsid w:val="003F3551"/>
    <w:rsid w:val="00453822"/>
    <w:rsid w:val="00455FA0"/>
    <w:rsid w:val="00457B52"/>
    <w:rsid w:val="0047129C"/>
    <w:rsid w:val="005046C6"/>
    <w:rsid w:val="006036FD"/>
    <w:rsid w:val="00692AA2"/>
    <w:rsid w:val="0069660F"/>
    <w:rsid w:val="006B2868"/>
    <w:rsid w:val="00702F7A"/>
    <w:rsid w:val="0073140C"/>
    <w:rsid w:val="008149C8"/>
    <w:rsid w:val="008510C4"/>
    <w:rsid w:val="00A8233E"/>
    <w:rsid w:val="00A90685"/>
    <w:rsid w:val="00AB1686"/>
    <w:rsid w:val="00AD361F"/>
    <w:rsid w:val="00AD4009"/>
    <w:rsid w:val="00AE4183"/>
    <w:rsid w:val="00B15D42"/>
    <w:rsid w:val="00B448EE"/>
    <w:rsid w:val="00BC47B9"/>
    <w:rsid w:val="00BE0EA0"/>
    <w:rsid w:val="00C669F8"/>
    <w:rsid w:val="00C70BC2"/>
    <w:rsid w:val="00CF659A"/>
    <w:rsid w:val="00D47CA3"/>
    <w:rsid w:val="00DC5156"/>
    <w:rsid w:val="00DF3F56"/>
    <w:rsid w:val="00F321AB"/>
    <w:rsid w:val="00FC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DE991"/>
  <w15:chartTrackingRefBased/>
  <w15:docId w15:val="{CA8340BB-8C54-3946-9562-09B53D60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4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4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4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isgandar/internet-of-things-coins-historical-prices?resource=download&amp;select=Bitcoin+CZ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Kai'Hiem Pilgrim-Ceesay [Student-PECS]</dc:creator>
  <cp:keywords/>
  <dc:description/>
  <cp:lastModifiedBy>Kai'Hiem Pilgrim-Ceesay [Student-PECS]</cp:lastModifiedBy>
  <cp:revision>35</cp:revision>
  <dcterms:created xsi:type="dcterms:W3CDTF">2024-10-28T11:27:00Z</dcterms:created>
  <dcterms:modified xsi:type="dcterms:W3CDTF">2024-10-28T12:07:00Z</dcterms:modified>
</cp:coreProperties>
</file>