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5CD1D" w14:textId="6956378F" w:rsidR="00714C20" w:rsidRDefault="00714C20" w:rsidP="00714C20">
      <w:r>
        <w:t>NAZWA:</w:t>
      </w:r>
    </w:p>
    <w:p w14:paraId="24AA8324" w14:textId="702C3027" w:rsidR="00714C20" w:rsidRDefault="00714C20" w:rsidP="00714C20">
      <w:r>
        <w:t>Dzwon między nami</w:t>
      </w:r>
    </w:p>
    <w:p w14:paraId="3C75B8FF" w14:textId="77777777" w:rsidR="00714C20" w:rsidRDefault="00714C20" w:rsidP="00714C20"/>
    <w:p w14:paraId="0B46DBF7" w14:textId="77777777" w:rsidR="00714C20" w:rsidRDefault="00714C20" w:rsidP="00714C20">
      <w:r>
        <w:t>OPIS:</w:t>
      </w:r>
    </w:p>
    <w:p w14:paraId="6F3A12EB" w14:textId="6685CDC5" w:rsidR="00714C20" w:rsidRDefault="00714C20" w:rsidP="00714C20">
      <w:r>
        <w:t>N</w:t>
      </w:r>
      <w:r w:rsidRPr="00C9545F">
        <w:t xml:space="preserve">ocami spod starego cmentarza słychać dzwonienie; </w:t>
      </w:r>
      <w:r w:rsidR="002E1007">
        <w:t>wieś opłaci trud śmiałka, który zamilknie dzwony na wieki…</w:t>
      </w:r>
    </w:p>
    <w:p w14:paraId="21F4C420" w14:textId="77777777" w:rsidR="00714C20" w:rsidRDefault="00714C20" w:rsidP="00714C20">
      <w:r>
        <w:t>MIEJSCE:</w:t>
      </w:r>
    </w:p>
    <w:p w14:paraId="4614B1C1" w14:textId="29CEF0A1" w:rsidR="00714C20" w:rsidRDefault="00714C20" w:rsidP="00714C20">
      <w:r>
        <w:t>Wieś</w:t>
      </w:r>
      <w:r>
        <w:t xml:space="preserve"> </w:t>
      </w:r>
      <w:proofErr w:type="spellStart"/>
      <w:r w:rsidRPr="00714C20">
        <w:t>Elarin</w:t>
      </w:r>
      <w:proofErr w:type="spellEnd"/>
    </w:p>
    <w:p w14:paraId="22F40072" w14:textId="77777777" w:rsidR="00714C20" w:rsidRDefault="00714C20" w:rsidP="00714C20"/>
    <w:p w14:paraId="05C1EC43" w14:textId="77777777" w:rsidR="00714C20" w:rsidRDefault="00714C20" w:rsidP="00714C20">
      <w:r>
        <w:t>ETAP 1:</w:t>
      </w:r>
    </w:p>
    <w:p w14:paraId="7B916774" w14:textId="3CF4514D" w:rsidR="00714C20" w:rsidRDefault="00EE4D65" w:rsidP="00714C20">
      <w:r>
        <w:t>Mówią,</w:t>
      </w:r>
      <w:r w:rsidR="002E1007">
        <w:t xml:space="preserve"> że coś niedobrego się dzieje w tak spokojnym i </w:t>
      </w:r>
      <w:r>
        <w:t>melancholijny</w:t>
      </w:r>
      <w:r w:rsidR="002E1007">
        <w:t xml:space="preserve"> miejscu w </w:t>
      </w:r>
      <w:proofErr w:type="spellStart"/>
      <w:r w:rsidR="002E1007">
        <w:t>Elarin</w:t>
      </w:r>
      <w:proofErr w:type="spellEnd"/>
      <w:r w:rsidR="002E1007">
        <w:t>.</w:t>
      </w:r>
      <w:r w:rsidR="002E1007">
        <w:br/>
        <w:t xml:space="preserve">Ludzie zlewają </w:t>
      </w:r>
      <w:proofErr w:type="gramStart"/>
      <w:r w:rsidR="002E1007">
        <w:t>temat</w:t>
      </w:r>
      <w:proofErr w:type="gramEnd"/>
      <w:r w:rsidR="002E1007">
        <w:t xml:space="preserve"> ale kilka </w:t>
      </w:r>
      <w:proofErr w:type="gramStart"/>
      <w:r w:rsidR="002E1007">
        <w:t>rodzin</w:t>
      </w:r>
      <w:proofErr w:type="gramEnd"/>
      <w:r w:rsidR="002E1007">
        <w:t xml:space="preserve"> które korzystało z usług tamtejszego opiekuna miejsca, </w:t>
      </w:r>
      <w:r>
        <w:t>wspominają,</w:t>
      </w:r>
      <w:r w:rsidR="002E1007">
        <w:t xml:space="preserve"> że może ktoś inny powrócił i chce kontynuować dziedzictwo.</w:t>
      </w:r>
    </w:p>
    <w:p w14:paraId="143AD849" w14:textId="77777777" w:rsidR="00714C20" w:rsidRDefault="00714C20" w:rsidP="00714C20"/>
    <w:p w14:paraId="308827D6" w14:textId="77777777" w:rsidR="00714C20" w:rsidRDefault="00714C20" w:rsidP="00714C20">
      <w:r>
        <w:t>OPCJA 1:</w:t>
      </w:r>
    </w:p>
    <w:p w14:paraId="726D02DF" w14:textId="77777777" w:rsidR="00714C20" w:rsidRDefault="00714C20" w:rsidP="00714C20">
      <w:r>
        <w:t>Wypytaj ludzi</w:t>
      </w:r>
    </w:p>
    <w:p w14:paraId="5B1425D0" w14:textId="77777777" w:rsidR="00714C20" w:rsidRDefault="00714C20" w:rsidP="00714C20">
      <w:r>
        <w:t>Test: Dyplomacja 12</w:t>
      </w:r>
    </w:p>
    <w:p w14:paraId="2EFB7FB2" w14:textId="77777777" w:rsidR="00714C20" w:rsidRDefault="00714C20" w:rsidP="00714C20"/>
    <w:p w14:paraId="015E8F0F" w14:textId="77777777" w:rsidR="00714C20" w:rsidRDefault="00714C20" w:rsidP="00714C20">
      <w:r>
        <w:t>Sukces:</w:t>
      </w:r>
    </w:p>
    <w:p w14:paraId="23A2D930" w14:textId="5F65CD00" w:rsidR="00714C20" w:rsidRDefault="00714C20" w:rsidP="00714C20">
      <w:r>
        <w:t>Dowiadujesz się o starej kaplicy</w:t>
      </w:r>
      <w:r w:rsidR="002E1007">
        <w:t>, niegdyś w niej dbał o innych stary kapłan nawet gdy nic nie miał, to wieśniacy za jego pomoc dostarczali mu jedzenia i dbali o niego w zimie.</w:t>
      </w:r>
    </w:p>
    <w:p w14:paraId="3972DCC2" w14:textId="77777777" w:rsidR="00714C20" w:rsidRDefault="00714C20" w:rsidP="00714C20">
      <w:r>
        <w:t>Idź do ETAPU 2A.</w:t>
      </w:r>
    </w:p>
    <w:p w14:paraId="068BC70C" w14:textId="77777777" w:rsidR="00714C20" w:rsidRDefault="00714C20" w:rsidP="00714C20"/>
    <w:p w14:paraId="3B5FDAF2" w14:textId="77777777" w:rsidR="00714C20" w:rsidRDefault="00714C20" w:rsidP="00714C20">
      <w:r>
        <w:t>Porażka:</w:t>
      </w:r>
    </w:p>
    <w:p w14:paraId="675F499B" w14:textId="31708977" w:rsidR="00714C20" w:rsidRDefault="00714C20" w:rsidP="00714C20">
      <w:r>
        <w:t>Nikt nie chce rozmawiać.</w:t>
      </w:r>
      <w:r>
        <w:t xml:space="preserve"> Ludzie </w:t>
      </w:r>
      <w:proofErr w:type="gramStart"/>
      <w:r>
        <w:t>udają</w:t>
      </w:r>
      <w:proofErr w:type="gramEnd"/>
      <w:r>
        <w:t xml:space="preserve"> że cię nie słuchają i </w:t>
      </w:r>
      <w:proofErr w:type="gramStart"/>
      <w:r>
        <w:t>myślą</w:t>
      </w:r>
      <w:proofErr w:type="gramEnd"/>
      <w:r>
        <w:t xml:space="preserve"> że jesteś </w:t>
      </w:r>
      <w:r w:rsidR="002E1007">
        <w:t xml:space="preserve">opętany. Ludzie odtrącają </w:t>
      </w:r>
      <w:proofErr w:type="gramStart"/>
      <w:r w:rsidR="002E1007">
        <w:t>cię</w:t>
      </w:r>
      <w:proofErr w:type="gramEnd"/>
      <w:r w:rsidR="00EE4D65">
        <w:t xml:space="preserve"> bo </w:t>
      </w:r>
      <w:proofErr w:type="gramStart"/>
      <w:r w:rsidR="00EE4D65">
        <w:t>myślą</w:t>
      </w:r>
      <w:proofErr w:type="gramEnd"/>
      <w:r w:rsidR="00EE4D65">
        <w:t xml:space="preserve"> że jesteś z tamtych rodzin co chcą rozwiązać nierozwiązywalny problem.</w:t>
      </w:r>
    </w:p>
    <w:p w14:paraId="4D97BB64" w14:textId="77777777" w:rsidR="00714C20" w:rsidRDefault="00714C20" w:rsidP="00714C20">
      <w:r>
        <w:t>Quest trwa dalej.</w:t>
      </w:r>
    </w:p>
    <w:p w14:paraId="50FCBD60" w14:textId="77777777" w:rsidR="00714C20" w:rsidRDefault="00714C20" w:rsidP="00714C20"/>
    <w:p w14:paraId="0AF9E1BF" w14:textId="77777777" w:rsidR="00714C20" w:rsidRDefault="00714C20" w:rsidP="00714C20">
      <w:r>
        <w:t>OPCJA 2:</w:t>
      </w:r>
    </w:p>
    <w:p w14:paraId="2F561602" w14:textId="4D33B214" w:rsidR="00714C20" w:rsidRDefault="00714C20" w:rsidP="00714C20">
      <w:r>
        <w:t>Zbadaj ślady</w:t>
      </w:r>
      <w:r w:rsidR="002E1007">
        <w:t xml:space="preserve"> na cmentarzu</w:t>
      </w:r>
    </w:p>
    <w:p w14:paraId="1497185B" w14:textId="77777777" w:rsidR="00714C20" w:rsidRDefault="00714C20" w:rsidP="00714C20">
      <w:r>
        <w:t>Test: Nauka 10</w:t>
      </w:r>
    </w:p>
    <w:p w14:paraId="038E156F" w14:textId="77777777" w:rsidR="00714C20" w:rsidRDefault="00714C20" w:rsidP="00714C20"/>
    <w:p w14:paraId="7CD8E38A" w14:textId="77777777" w:rsidR="00714C20" w:rsidRDefault="00714C20" w:rsidP="00714C20">
      <w:r>
        <w:t>Sukces:</w:t>
      </w:r>
    </w:p>
    <w:p w14:paraId="279E2962" w14:textId="330F5D63" w:rsidR="00714C20" w:rsidRDefault="002E1007" w:rsidP="00714C20">
      <w:r>
        <w:t>Znajdujesz wejście do kaplicy, choć to miejsce wygląda jakby miało zaraz upaść pod własnym ciężarem zęba czasu.</w:t>
      </w:r>
    </w:p>
    <w:p w14:paraId="79A65F01" w14:textId="77777777" w:rsidR="00714C20" w:rsidRDefault="00714C20" w:rsidP="00714C20">
      <w:r>
        <w:t>Idź do ETAPU 2B.</w:t>
      </w:r>
    </w:p>
    <w:p w14:paraId="7E97915C" w14:textId="77777777" w:rsidR="00714C20" w:rsidRDefault="00714C20" w:rsidP="00714C20"/>
    <w:p w14:paraId="17B07B1F" w14:textId="77777777" w:rsidR="00714C20" w:rsidRDefault="00714C20" w:rsidP="00714C20">
      <w:r>
        <w:t>Porażka:</w:t>
      </w:r>
    </w:p>
    <w:p w14:paraId="6870221C" w14:textId="29628056" w:rsidR="00714C20" w:rsidRDefault="002E1007" w:rsidP="00714C20">
      <w:r>
        <w:t xml:space="preserve">Długie poszukiwania i niełączące się fakty zbijają cię z tropu, marnujesz godziny </w:t>
      </w:r>
      <w:r w:rsidR="00EE4D65">
        <w:t xml:space="preserve">i </w:t>
      </w:r>
      <w:r w:rsidR="00E72C83">
        <w:t>powątpiewasz,</w:t>
      </w:r>
      <w:r w:rsidR="00EE4D65">
        <w:t xml:space="preserve"> że pod tymi nagrobkami znajdziesz „żywą </w:t>
      </w:r>
      <w:r w:rsidR="00E72C83">
        <w:t>wskazówkę</w:t>
      </w:r>
      <w:r w:rsidR="00EE4D65">
        <w:t>”</w:t>
      </w:r>
    </w:p>
    <w:p w14:paraId="5F28C008" w14:textId="77777777" w:rsidR="002E1007" w:rsidRDefault="002E1007" w:rsidP="002E1007">
      <w:r>
        <w:t>Quest trwa dalej.</w:t>
      </w:r>
    </w:p>
    <w:p w14:paraId="30D981CF" w14:textId="77777777" w:rsidR="00714C20" w:rsidRDefault="00714C20" w:rsidP="00714C20"/>
    <w:p w14:paraId="2355C2C9" w14:textId="77777777" w:rsidR="00714C20" w:rsidRDefault="00714C20" w:rsidP="00714C20"/>
    <w:p w14:paraId="2C1E51AB" w14:textId="77777777" w:rsidR="00714C20" w:rsidRDefault="00714C20" w:rsidP="00714C20">
      <w:r>
        <w:t>ETAP 2A:</w:t>
      </w:r>
    </w:p>
    <w:p w14:paraId="1ED3EA0C" w14:textId="1E4D4D7B" w:rsidR="00714C20" w:rsidRDefault="00EE4D65" w:rsidP="00714C20">
      <w:r>
        <w:t xml:space="preserve">Gdy rozmawiasz z ludźmi, ludzie wspominając przypominają </w:t>
      </w:r>
      <w:proofErr w:type="gramStart"/>
      <w:r>
        <w:t>sobie</w:t>
      </w:r>
      <w:proofErr w:type="gramEnd"/>
      <w:r>
        <w:t xml:space="preserve"> że opiekun bardzo lubił przebywać na wieży dzwonniczej w kapliczce na cmentarzu. Parę osób podaje bardzo dokładnie </w:t>
      </w:r>
      <w:proofErr w:type="gramStart"/>
      <w:r>
        <w:t>informację</w:t>
      </w:r>
      <w:proofErr w:type="gramEnd"/>
      <w:r>
        <w:t xml:space="preserve"> gdzie przejść by dojść do tamtej Sali z dzwonem. </w:t>
      </w:r>
      <w:r>
        <w:br/>
      </w:r>
      <w:r>
        <w:br/>
        <w:t xml:space="preserve">„Ten stary człowiek, cudowny opiekun i bojaźliwy starzec nawet gdy miał przemoczone lniane koszule </w:t>
      </w:r>
      <w:proofErr w:type="spellStart"/>
      <w:r>
        <w:t>lubiał</w:t>
      </w:r>
      <w:proofErr w:type="spellEnd"/>
      <w:r>
        <w:t xml:space="preserve"> zwisać nogami nawet w najstraszliwsze burze!”</w:t>
      </w:r>
    </w:p>
    <w:p w14:paraId="5691E7D7" w14:textId="6A654029" w:rsidR="00714C20" w:rsidRDefault="00EE4D65" w:rsidP="00714C20">
      <w:r>
        <w:t>Trafiasz na komnaty z dzwonem i wielki ulubionym oknem staruszka.</w:t>
      </w:r>
      <w:r>
        <w:br/>
      </w:r>
      <w:r w:rsidR="00E72C83">
        <w:br/>
        <w:t>Opcje:</w:t>
      </w:r>
      <w:r w:rsidR="008E0EA1">
        <w:br/>
        <w:t>Przeszukaj</w:t>
      </w:r>
      <w:r w:rsidR="00E72C83">
        <w:t xml:space="preserve"> okno   -&gt; znalazłeś lniane koszule i trochę złota uciułane w rogu okna. Gdy po nie sięgnąłeś, jakaś niewidzialna siła popchnęła cię z </w:t>
      </w:r>
      <w:proofErr w:type="gramStart"/>
      <w:r w:rsidR="00E72C83">
        <w:t>dwu piętrowej</w:t>
      </w:r>
      <w:proofErr w:type="gramEnd"/>
      <w:r w:rsidR="00E72C83">
        <w:t xml:space="preserve"> wieży. </w:t>
      </w:r>
      <w:r w:rsidR="00D81229">
        <w:t>*</w:t>
      </w:r>
      <w:r w:rsidR="00E72C83">
        <w:t>Otrzymaj 1 ranę. Otrzymaj losową zbroję i 14 złota.</w:t>
      </w:r>
      <w:r w:rsidR="00D81229" w:rsidRPr="00D81229">
        <w:t xml:space="preserve"> </w:t>
      </w:r>
      <w:r w:rsidR="00D81229">
        <w:t>*</w:t>
      </w:r>
      <w:r w:rsidR="00E72C83">
        <w:br/>
        <w:t xml:space="preserve">Sprawdź stan dzwonu -&gt; Mechanizm odpowiedzialny za dzwonienie dalej był aktywny, ponieważ nikt nie potrafił go unieruchomić. By unieruchomić go potrzeba </w:t>
      </w:r>
      <w:r w:rsidR="00D81229">
        <w:t>*Zużyj 4 drewna i wytrych*</w:t>
      </w:r>
      <w:r w:rsidR="00E72C83">
        <w:br/>
        <w:t xml:space="preserve">Rozejrzyj się za zapasami lub drogocennymi rzeczami starca -&gt; Odnajdujesz trochę drewna, żelaza i 3 zestawy leczniczych ziół, którymi starzec leczył zwierzęta i ludzi z wioski. </w:t>
      </w:r>
      <w:r w:rsidR="00D81229">
        <w:t xml:space="preserve"> Wśród nich odnajdujesz </w:t>
      </w:r>
      <w:proofErr w:type="gramStart"/>
      <w:r w:rsidR="00D81229">
        <w:t>zapiski</w:t>
      </w:r>
      <w:proofErr w:type="gramEnd"/>
      <w:r w:rsidR="00D81229">
        <w:t xml:space="preserve"> że autorem mechanizmu jest członek gildii mieszkający w </w:t>
      </w:r>
      <w:proofErr w:type="spellStart"/>
      <w:r w:rsidR="00D81229" w:rsidRPr="00622444">
        <w:rPr>
          <w:b/>
          <w:bCs/>
          <w:color w:val="0F9ED5" w:themeColor="accent4"/>
        </w:rPr>
        <w:t>Valdren</w:t>
      </w:r>
      <w:proofErr w:type="spellEnd"/>
      <w:r>
        <w:br/>
      </w:r>
    </w:p>
    <w:p w14:paraId="36781320" w14:textId="77777777" w:rsidR="00714C20" w:rsidRDefault="00714C20" w:rsidP="00714C20"/>
    <w:p w14:paraId="37827B4E" w14:textId="77777777" w:rsidR="00714C20" w:rsidRDefault="00714C20" w:rsidP="00714C20">
      <w:r>
        <w:t>ETAP 2B:</w:t>
      </w:r>
    </w:p>
    <w:p w14:paraId="23C14085" w14:textId="361F4992" w:rsidR="00714C20" w:rsidRDefault="00D81229" w:rsidP="00714C20">
      <w:r>
        <w:t>Odnajdujesz nietypowy grób, który zawsze ma przynoszone nowe kwiaty i palące się naczynia z woskiem a czasem jedzenie</w:t>
      </w:r>
    </w:p>
    <w:p w14:paraId="47D4F858" w14:textId="77777777" w:rsidR="00714C20" w:rsidRDefault="00714C20" w:rsidP="00714C20"/>
    <w:p w14:paraId="5048337D" w14:textId="77777777" w:rsidR="00714C20" w:rsidRDefault="00714C20" w:rsidP="00714C20">
      <w:r>
        <w:t>Opcje...</w:t>
      </w:r>
    </w:p>
    <w:p w14:paraId="7CEC3559" w14:textId="77777777" w:rsidR="00714C20" w:rsidRDefault="00714C20" w:rsidP="00714C20"/>
    <w:p w14:paraId="0CC7899A" w14:textId="77777777" w:rsidR="00714C20" w:rsidRDefault="00714C20" w:rsidP="00714C20"/>
    <w:p w14:paraId="5DF68C92" w14:textId="77777777" w:rsidR="00714C20" w:rsidRDefault="00714C20" w:rsidP="00714C20">
      <w:r>
        <w:t>FINAŁ 1:</w:t>
      </w:r>
    </w:p>
    <w:p w14:paraId="567B9CA6" w14:textId="77777777" w:rsidR="00714C20" w:rsidRDefault="00714C20" w:rsidP="00714C20">
      <w:r>
        <w:t>Pokonujesz sektę.</w:t>
      </w:r>
    </w:p>
    <w:p w14:paraId="5F355D73" w14:textId="77777777" w:rsidR="00714C20" w:rsidRDefault="00714C20" w:rsidP="00714C20"/>
    <w:p w14:paraId="1D4EFA1E" w14:textId="77777777" w:rsidR="00714C20" w:rsidRDefault="00714C20" w:rsidP="00714C20">
      <w:r>
        <w:t>Nagroda:</w:t>
      </w:r>
    </w:p>
    <w:p w14:paraId="79DE159B" w14:textId="77777777" w:rsidR="00714C20" w:rsidRDefault="00714C20" w:rsidP="00714C20">
      <w:r>
        <w:t>100 złota</w:t>
      </w:r>
    </w:p>
    <w:p w14:paraId="57EFCACD" w14:textId="77777777" w:rsidR="00714C20" w:rsidRDefault="00714C20" w:rsidP="00714C20">
      <w:r>
        <w:t>2 Punkty Legendy</w:t>
      </w:r>
    </w:p>
    <w:p w14:paraId="2543FF1A" w14:textId="77777777" w:rsidR="00714C20" w:rsidRDefault="00714C20" w:rsidP="00714C20"/>
    <w:p w14:paraId="3C9E601D" w14:textId="77777777" w:rsidR="00714C20" w:rsidRDefault="00714C20" w:rsidP="00714C20">
      <w:r>
        <w:t>Konsekwencja:</w:t>
      </w:r>
    </w:p>
    <w:p w14:paraId="22D9FFF2" w14:textId="77777777" w:rsidR="00714C20" w:rsidRDefault="00714C20" w:rsidP="00714C20">
      <w:r>
        <w:t>Wieś jest bezpieczna.</w:t>
      </w:r>
    </w:p>
    <w:p w14:paraId="203C9E5D" w14:textId="77777777" w:rsidR="00714C20" w:rsidRDefault="00714C20" w:rsidP="00714C20"/>
    <w:p w14:paraId="50941925" w14:textId="77777777" w:rsidR="00714C20" w:rsidRDefault="00714C20" w:rsidP="00714C20"/>
    <w:p w14:paraId="5C958598" w14:textId="77777777" w:rsidR="00714C20" w:rsidRDefault="00714C20" w:rsidP="00714C20">
      <w:r>
        <w:t>FINAŁ 2:</w:t>
      </w:r>
    </w:p>
    <w:p w14:paraId="6F32FA4C" w14:textId="77777777" w:rsidR="00714C20" w:rsidRDefault="00714C20" w:rsidP="00714C20">
      <w:r>
        <w:t>Pozwalasz sekcie uciec.</w:t>
      </w:r>
    </w:p>
    <w:p w14:paraId="11B92CE6" w14:textId="77777777" w:rsidR="00714C20" w:rsidRDefault="00714C20" w:rsidP="00714C20"/>
    <w:p w14:paraId="07FC2DA1" w14:textId="77777777" w:rsidR="00714C20" w:rsidRDefault="00714C20" w:rsidP="00714C20">
      <w:r>
        <w:t>Nagroda:</w:t>
      </w:r>
    </w:p>
    <w:p w14:paraId="706F2432" w14:textId="77777777" w:rsidR="00714C20" w:rsidRDefault="00714C20" w:rsidP="00714C20">
      <w:r>
        <w:t>50 złota</w:t>
      </w:r>
    </w:p>
    <w:p w14:paraId="72CC8088" w14:textId="77777777" w:rsidR="00714C20" w:rsidRDefault="00714C20" w:rsidP="00714C20"/>
    <w:p w14:paraId="2A6BD0AD" w14:textId="77777777" w:rsidR="00714C20" w:rsidRDefault="00714C20" w:rsidP="00714C20">
      <w:r>
        <w:t>Konsekwencja:</w:t>
      </w:r>
    </w:p>
    <w:p w14:paraId="2234C37D" w14:textId="05314CA6" w:rsidR="00714C20" w:rsidRDefault="00714C20" w:rsidP="00714C20">
      <w:r>
        <w:t>Sekta może wrócić później.</w:t>
      </w:r>
    </w:p>
    <w:sectPr w:rsidR="00714C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20"/>
    <w:rsid w:val="002E1007"/>
    <w:rsid w:val="00714C20"/>
    <w:rsid w:val="008E0EA1"/>
    <w:rsid w:val="00A8425B"/>
    <w:rsid w:val="00D259B5"/>
    <w:rsid w:val="00D81229"/>
    <w:rsid w:val="00E72C83"/>
    <w:rsid w:val="00EE4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E0E15"/>
  <w15:chartTrackingRefBased/>
  <w15:docId w15:val="{423BB185-EF2E-419D-8C14-384959D15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14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14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14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14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14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14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14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14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14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14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14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14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14C2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14C2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14C2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14C2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14C2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14C2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14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14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14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14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14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14C2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14C2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14C2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14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14C2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14C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390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POWROŹNIK</dc:creator>
  <cp:keywords/>
  <dc:description/>
  <cp:lastModifiedBy>WIKTOR POWROŹNIK</cp:lastModifiedBy>
  <cp:revision>2</cp:revision>
  <dcterms:created xsi:type="dcterms:W3CDTF">2026-08-25T18:45:00Z</dcterms:created>
  <dcterms:modified xsi:type="dcterms:W3CDTF">2026-08-25T18:45:00Z</dcterms:modified>
</cp:coreProperties>
</file>