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1480" w14:textId="77777777" w:rsidR="00B6687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Test Description: </w:t>
      </w:r>
      <w:r>
        <w:rPr>
          <w:rFonts w:ascii="Arial" w:eastAsia="Arial" w:hAnsi="Arial" w:cs="Arial"/>
          <w:color w:val="000000"/>
          <w:sz w:val="36"/>
          <w:szCs w:val="36"/>
        </w:rPr>
        <w:br/>
        <w:t>Test the critical function</w:t>
      </w:r>
      <w:r>
        <w:rPr>
          <w:rFonts w:ascii="Arial" w:eastAsia="Arial" w:hAnsi="Arial" w:cs="Arial"/>
          <w:sz w:val="36"/>
          <w:szCs w:val="36"/>
        </w:rPr>
        <w:t>ality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of 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Issta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tbl>
      <w:tblPr>
        <w:tblStyle w:val="a"/>
        <w:tblW w:w="14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1"/>
        <w:gridCol w:w="7789"/>
      </w:tblGrid>
      <w:tr w:rsidR="00B66877" w14:paraId="2E2D1687" w14:textId="77777777">
        <w:tc>
          <w:tcPr>
            <w:tcW w:w="14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9A6C700" w14:textId="77391458" w:rsidR="00B66877" w:rsidRPr="0063086F" w:rsidRDefault="00000000" w:rsidP="0063086F">
            <w:pPr>
              <w:spacing w:before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Test Purpose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b/>
              </w:rPr>
              <w:t xml:space="preserve">Test the critical functions of </w:t>
            </w:r>
            <w:proofErr w:type="spellStart"/>
            <w:r>
              <w:rPr>
                <w:b/>
              </w:rPr>
              <w:t>Issta</w:t>
            </w:r>
            <w:proofErr w:type="spellEnd"/>
            <w:r>
              <w:rPr>
                <w:b/>
              </w:rPr>
              <w:t xml:space="preserve"> site in order to </w:t>
            </w:r>
            <w:r w:rsidRPr="0063086F">
              <w:rPr>
                <w:bCs/>
              </w:rPr>
              <w:t>book a flight</w:t>
            </w:r>
          </w:p>
        </w:tc>
      </w:tr>
      <w:tr w:rsidR="00B66877" w14:paraId="39F3E454" w14:textId="77777777">
        <w:trPr>
          <w:cantSplit/>
        </w:trPr>
        <w:tc>
          <w:tcPr>
            <w:tcW w:w="6491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</w:tcPr>
          <w:p w14:paraId="12C6167B" w14:textId="77777777" w:rsidR="00B66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Test Run Information:</w:t>
            </w:r>
          </w:p>
          <w:p w14:paraId="54593391" w14:textId="77777777" w:rsidR="00B66877" w:rsidRDefault="00B66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  <w:p w14:paraId="7D1C1511" w14:textId="77777777" w:rsidR="00B66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Tester Name: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Ariel Danino Ezra</w:t>
            </w:r>
          </w:p>
          <w:p w14:paraId="396133BF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Date of Test: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09/11/2023</w:t>
            </w:r>
          </w:p>
          <w:p w14:paraId="610B08EA" w14:textId="77777777" w:rsidR="00B66877" w:rsidRDefault="00B66877">
            <w:pPr>
              <w:rPr>
                <w:sz w:val="20"/>
                <w:szCs w:val="20"/>
              </w:rPr>
            </w:pPr>
          </w:p>
        </w:tc>
        <w:tc>
          <w:tcPr>
            <w:tcW w:w="7789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F3BD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Prerequisites for this test: </w:t>
            </w: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</w:p>
          <w:p w14:paraId="6BD087BA" w14:textId="77777777" w:rsidR="00B66877" w:rsidRDefault="00B66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B66877" w14:paraId="33B18B35" w14:textId="77777777">
        <w:trPr>
          <w:cantSplit/>
        </w:trPr>
        <w:tc>
          <w:tcPr>
            <w:tcW w:w="6491" w:type="dxa"/>
            <w:vMerge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</w:tcPr>
          <w:p w14:paraId="5C8B4ACC" w14:textId="77777777" w:rsidR="00B66877" w:rsidRDefault="00B66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5D9B" w14:textId="7A0B0C6D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Software Versions: </w:t>
            </w:r>
            <w:r w:rsidR="0063086F">
              <w:rPr>
                <w:rFonts w:ascii="Arial" w:eastAsia="Arial" w:hAnsi="Arial" w:cs="Arial"/>
                <w:sz w:val="20"/>
                <w:szCs w:val="20"/>
              </w:rPr>
              <w:t>No available public version.</w:t>
            </w:r>
          </w:p>
          <w:p w14:paraId="2330F9EC" w14:textId="77777777" w:rsidR="00B66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Application: </w:t>
            </w:r>
          </w:p>
          <w:p w14:paraId="28F09AD1" w14:textId="77777777" w:rsidR="00B66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Chrome: </w:t>
            </w:r>
            <w:r>
              <w:rPr>
                <w:rFonts w:ascii="Arial" w:eastAsia="Arial" w:hAnsi="Arial" w:cs="Arial"/>
                <w:color w:val="444746"/>
                <w:sz w:val="20"/>
                <w:szCs w:val="20"/>
                <w:highlight w:val="white"/>
              </w:rPr>
              <w:t xml:space="preserve">120.0.6099.110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FIrefox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120.0</w:t>
            </w:r>
            <w:r>
              <w:rPr>
                <w:rFonts w:ascii="Arial" w:eastAsia="Arial" w:hAnsi="Arial" w:cs="Arial"/>
                <w:sz w:val="20"/>
                <w:szCs w:val="20"/>
              </w:rPr>
              <w:t>.1</w:t>
            </w:r>
          </w:p>
          <w:p w14:paraId="317013BA" w14:textId="106CB02E" w:rsidR="00B668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Operating System: </w:t>
            </w:r>
            <w:r>
              <w:rPr>
                <w:b/>
                <w:color w:val="000000"/>
                <w:sz w:val="20"/>
                <w:szCs w:val="20"/>
              </w:rPr>
              <w:t>Windows 10 Pro</w:t>
            </w:r>
            <w:r w:rsidR="0024791A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B66877" w14:paraId="1B25BC45" w14:textId="77777777">
        <w:trPr>
          <w:cantSplit/>
        </w:trPr>
        <w:tc>
          <w:tcPr>
            <w:tcW w:w="6491" w:type="dxa"/>
            <w:vMerge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</w:tcPr>
          <w:p w14:paraId="3D36326B" w14:textId="77777777" w:rsidR="00B66877" w:rsidRDefault="00B66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F541" w14:textId="77777777" w:rsidR="00B6687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Required Configuration: </w:t>
            </w:r>
            <w:r>
              <w:rPr>
                <w:rFonts w:ascii="Arial" w:eastAsia="Arial" w:hAnsi="Arial" w:cs="Arial"/>
                <w:sz w:val="20"/>
                <w:szCs w:val="20"/>
              </w:rPr>
              <w:t>[ browser setup, security or user ID roles]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>No special setup needed</w:t>
            </w:r>
          </w:p>
        </w:tc>
      </w:tr>
      <w:tr w:rsidR="00B66877" w14:paraId="5CE835BF" w14:textId="77777777">
        <w:tc>
          <w:tcPr>
            <w:tcW w:w="14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46DFF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NOTES and RESULTS:</w:t>
            </w:r>
          </w:p>
          <w:p w14:paraId="51EC9BB0" w14:textId="77777777" w:rsidR="00B66877" w:rsidRDefault="00B66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D1D96C9" w14:textId="77777777" w:rsidR="00B66877" w:rsidRDefault="00B66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32E93C7" w14:textId="77777777" w:rsidR="00B66877" w:rsidRDefault="00B66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5362D559" w14:textId="77777777" w:rsidR="00B66877" w:rsidRDefault="00B66877">
      <w:pPr>
        <w:rPr>
          <w:rFonts w:ascii="Arial" w:eastAsia="Arial" w:hAnsi="Arial" w:cs="Arial"/>
        </w:rPr>
      </w:pPr>
    </w:p>
    <w:tbl>
      <w:tblPr>
        <w:tblStyle w:val="a0"/>
        <w:tblW w:w="14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4830"/>
        <w:gridCol w:w="3915"/>
        <w:gridCol w:w="3255"/>
        <w:gridCol w:w="255"/>
        <w:gridCol w:w="1650"/>
      </w:tblGrid>
      <w:tr w:rsidR="00B66877" w14:paraId="34AD52D5" w14:textId="77777777">
        <w:trPr>
          <w:tblHeader/>
        </w:trPr>
        <w:tc>
          <w:tcPr>
            <w:tcW w:w="14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19FA5E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SCRIPT STEPS/RESULTS</w:t>
            </w:r>
          </w:p>
        </w:tc>
      </w:tr>
      <w:tr w:rsidR="00B66877" w14:paraId="5553AE76" w14:textId="77777777">
        <w:trPr>
          <w:tblHeader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84F9822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08C39A1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STEP/INPUT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E8B90E8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B42EFB3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ACTUAL RESULTS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1F24A38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71615EA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PASS/FAIL</w:t>
            </w:r>
          </w:p>
        </w:tc>
      </w:tr>
      <w:tr w:rsidR="00B66877" w14:paraId="19A6A8BE" w14:textId="77777777">
        <w:tc>
          <w:tcPr>
            <w:tcW w:w="14745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658D9C2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  <w:t>SMOKE TESTING - ORDER A FLIGHT- Chrome</w:t>
            </w:r>
          </w:p>
        </w:tc>
      </w:tr>
      <w:tr w:rsidR="00B66877" w14:paraId="102942AE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3C85" w14:textId="77777777" w:rsidR="00B66877" w:rsidRDefault="00B66877">
            <w:pPr>
              <w:numPr>
                <w:ilvl w:val="0"/>
                <w:numId w:val="1"/>
              </w:numPr>
              <w:ind w:left="372" w:right="12" w:hanging="2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27656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Navigate to https://www.issta.co.il/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87A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Site opens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BC7CD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Site opens</w:t>
            </w:r>
          </w:p>
          <w:p w14:paraId="45BCAFAE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867E" w14:textId="77777777" w:rsidR="00B66877" w:rsidRDefault="00B66877">
            <w:pPr>
              <w:ind w:left="-200"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7945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20E80DB3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FD54B" w14:textId="77777777" w:rsidR="00B66877" w:rsidRDefault="00B66877">
            <w:pPr>
              <w:numPr>
                <w:ilvl w:val="0"/>
                <w:numId w:val="1"/>
              </w:numPr>
              <w:tabs>
                <w:tab w:val="left" w:pos="360"/>
              </w:tabs>
              <w:ind w:left="130"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6E0C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on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טיסות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886F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טיסות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menu opens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A6CC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טיסות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menu opens</w:t>
            </w:r>
          </w:p>
          <w:p w14:paraId="505EC8DC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 wp14:anchorId="0B554751" wp14:editId="619D9769">
                  <wp:extent cx="1933575" cy="406400"/>
                  <wp:effectExtent l="0" t="0" r="0" b="0"/>
                  <wp:docPr id="1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0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7736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643E9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552EBADA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4D85" w14:textId="77777777" w:rsidR="00B66877" w:rsidRDefault="00B66877">
            <w:pPr>
              <w:numPr>
                <w:ilvl w:val="0"/>
                <w:numId w:val="1"/>
              </w:numPr>
              <w:ind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915A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that default options are as stated</w:t>
            </w:r>
          </w:p>
          <w:p w14:paraId="6888FFB6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"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הלוך ושוב", "2 מבוגרים" "מחלקת תיירים</w:t>
            </w:r>
            <w:r>
              <w:rPr>
                <w:rFonts w:ascii="Arial" w:eastAsia="Arial" w:hAnsi="Arial" w:cs="Arial"/>
                <w:sz w:val="20"/>
                <w:szCs w:val="20"/>
              </w:rPr>
              <w:t>" as default</w:t>
            </w:r>
          </w:p>
          <w:p w14:paraId="6AC6E289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טיסות ישירות בלבד</w:t>
            </w:r>
          </w:p>
          <w:p w14:paraId="6AED9C33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חיפוש גמיש 3 ימים לפה ולשם</w:t>
            </w:r>
          </w:p>
          <w:p w14:paraId="388E493D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רק טיסה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749D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default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28181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default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FCDF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7A3AA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39590842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30E0A" w14:textId="77777777" w:rsidR="00B66877" w:rsidRDefault="00B66877">
            <w:pPr>
              <w:numPr>
                <w:ilvl w:val="0"/>
                <w:numId w:val="1"/>
              </w:numPr>
              <w:ind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9575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leave  "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המראה</w:t>
            </w:r>
            <w:r>
              <w:rPr>
                <w:rFonts w:ascii="Arial" w:eastAsia="Arial" w:hAnsi="Arial" w:cs="Arial"/>
                <w:sz w:val="20"/>
                <w:szCs w:val="20"/>
              </w:rPr>
              <w:t>" as default location, "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תל אביב</w:t>
            </w:r>
            <w:r>
              <w:rPr>
                <w:rFonts w:ascii="Arial" w:eastAsia="Arial" w:hAnsi="Arial" w:cs="Arial"/>
                <w:sz w:val="20"/>
                <w:szCs w:val="20"/>
              </w:rPr>
              <w:t>"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8A535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default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DE30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default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9BB2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E7B6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31EB5D46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AF55" w14:textId="77777777" w:rsidR="00B66877" w:rsidRDefault="00B66877">
            <w:pPr>
              <w:numPr>
                <w:ilvl w:val="0"/>
                <w:numId w:val="1"/>
              </w:numPr>
              <w:ind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9242D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Select "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אל</w:t>
            </w:r>
            <w:r>
              <w:rPr>
                <w:rFonts w:ascii="Arial" w:eastAsia="Arial" w:hAnsi="Arial" w:cs="Arial"/>
                <w:sz w:val="20"/>
                <w:szCs w:val="20"/>
              </w:rPr>
              <w:t>" and select a destination to land such as "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טוקיו, יפן</w:t>
            </w:r>
            <w:r>
              <w:rPr>
                <w:rFonts w:ascii="Arial" w:eastAsia="Arial" w:hAnsi="Arial" w:cs="Arial"/>
                <w:sz w:val="20"/>
                <w:szCs w:val="20"/>
              </w:rPr>
              <w:t>"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9317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Can now search desired location and select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8A6F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Can now search desired location and select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9D30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249D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2AE1CF12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0FC9" w14:textId="77777777" w:rsidR="00B66877" w:rsidRDefault="00B66877">
            <w:pPr>
              <w:numPr>
                <w:ilvl w:val="0"/>
                <w:numId w:val="1"/>
              </w:numPr>
              <w:ind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6531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on Calendar and select a valid date,</w:t>
            </w:r>
          </w:p>
          <w:p w14:paraId="08CED41B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Such as "10/11/2023</w:t>
            </w:r>
          </w:p>
          <w:p w14:paraId="01ABD858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And Return date such as “1/12/23”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54DA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Calendar opens and can select dates</w:t>
            </w:r>
          </w:p>
          <w:p w14:paraId="209F0179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With departure and return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3402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Calendar opens and can select dates</w:t>
            </w:r>
          </w:p>
          <w:p w14:paraId="48BFFB48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With departure and return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C8BC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8407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6D61896E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A6CD" w14:textId="77777777" w:rsidR="00B66877" w:rsidRDefault="00B66877">
            <w:pPr>
              <w:numPr>
                <w:ilvl w:val="0"/>
                <w:numId w:val="1"/>
              </w:numPr>
              <w:ind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E855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on "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מצאו לי טיסות זולות</w:t>
            </w:r>
            <w:r>
              <w:rPr>
                <w:rFonts w:ascii="Arial" w:eastAsia="Arial" w:hAnsi="Arial" w:cs="Arial"/>
                <w:sz w:val="20"/>
                <w:szCs w:val="20"/>
              </w:rPr>
              <w:t>"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C0E6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Navigate to new tab, Result Flights that are limited to selected dates,</w:t>
            </w:r>
          </w:p>
          <w:p w14:paraId="45F5FDFD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location,</w:t>
            </w:r>
          </w:p>
          <w:p w14:paraId="091DA2DD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Number of passengers</w:t>
            </w:r>
          </w:p>
          <w:p w14:paraId="50FDA47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by user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560F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Navigate to new tab, Result Flights that are limited to selected dates,</w:t>
            </w:r>
          </w:p>
          <w:p w14:paraId="619E4095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location,</w:t>
            </w:r>
          </w:p>
          <w:p w14:paraId="0F208AB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Number of passengers</w:t>
            </w:r>
          </w:p>
          <w:p w14:paraId="6E77631A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by user</w:t>
            </w:r>
          </w:p>
          <w:p w14:paraId="7521D29B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6F62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CBC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2D25C594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3ADE" w14:textId="77777777" w:rsidR="00B66877" w:rsidRDefault="00B66877">
            <w:pPr>
              <w:numPr>
                <w:ilvl w:val="0"/>
                <w:numId w:val="1"/>
              </w:numPr>
              <w:ind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44DE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that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המראה”, “אל”, “תאריכים”  “מס מבוגרים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2”, are as selected prior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3D9E7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same as selected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6A6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same as selected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ECD04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B7C4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3F22E5E4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9469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4B38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that all airports are shown in search to final destination,</w:t>
            </w:r>
          </w:p>
          <w:p w14:paraId="57D5A3B2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such as</w:t>
            </w:r>
          </w:p>
          <w:p w14:paraId="39F5C359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Haneda airport, Tokyo</w:t>
            </w:r>
          </w:p>
          <w:p w14:paraId="24540573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Narita Airport, Tokyo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D7A1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Both airports are shown in results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26F0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Both airports are shown in results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48ACB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D8423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12177ABC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37F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CEC9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price shown is average for 1 person in results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3C1BF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noProof/>
                <w:color w:val="2A3335"/>
                <w:shd w:val="clear" w:color="auto" w:fill="EFEFEF"/>
              </w:rPr>
              <w:drawing>
                <wp:inline distT="114300" distB="114300" distL="114300" distR="114300" wp14:anchorId="75C67EB1" wp14:editId="5AF74D8D">
                  <wp:extent cx="966788" cy="509624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788" cy="5096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963B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noProof/>
                <w:color w:val="2A3335"/>
                <w:shd w:val="clear" w:color="auto" w:fill="EFEFEF"/>
              </w:rPr>
              <w:drawing>
                <wp:inline distT="114300" distB="114300" distL="114300" distR="114300" wp14:anchorId="5C6700CC" wp14:editId="7696857F">
                  <wp:extent cx="966788" cy="509624"/>
                  <wp:effectExtent l="0" t="0" r="0" b="0"/>
                  <wp:docPr id="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788" cy="5096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00BE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5269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1670FBC7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4A0D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A0B4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on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פרטי טיסה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” on desired flight </w:t>
            </w:r>
          </w:p>
          <w:p w14:paraId="79BED3E8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with depart time from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תל אביב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such as</w:t>
            </w:r>
          </w:p>
          <w:p w14:paraId="28D4662A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17:10</w:t>
            </w:r>
          </w:p>
          <w:p w14:paraId="77602EE6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Land time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טוקיו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Haneda</w:t>
            </w:r>
          </w:p>
          <w:p w14:paraId="3FF41EFF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06:55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5F6C7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Navigate to page with more detailed flight details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F779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Navigate to page with more detailed flight details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CC39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9CCB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51E0BAEF" w14:textId="77777777">
        <w:trPr>
          <w:trHeight w:val="465"/>
        </w:trPr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C794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3AC8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that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המראה”, “אל”, “תאריכים”  “מס מבוגרים</w:t>
            </w:r>
            <w:r>
              <w:rPr>
                <w:rFonts w:ascii="Arial" w:eastAsia="Arial" w:hAnsi="Arial" w:cs="Arial"/>
                <w:sz w:val="20"/>
                <w:szCs w:val="20"/>
              </w:rPr>
              <w:t>”, are as shown in desired flight in results</w:t>
            </w:r>
          </w:p>
          <w:p w14:paraId="6A4BBF1B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such as </w:t>
            </w:r>
          </w:p>
          <w:p w14:paraId="76EF4E57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Time depart: 17:10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תל אביב</w:t>
            </w:r>
          </w:p>
          <w:p w14:paraId="559D5026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Time Land: 06:55 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טוקיו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Haneda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8950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same as in results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AE5FF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same as selected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62C0C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9BFB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2E68C924" w14:textId="77777777">
        <w:trPr>
          <w:trHeight w:val="465"/>
        </w:trPr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38F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3DC5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Scroll down, verify default additional service is </w:t>
            </w:r>
          </w:p>
          <w:p w14:paraId="21196BB6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“Basic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issta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” with no cost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E0FC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default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0267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default</w:t>
            </w:r>
          </w:p>
          <w:p w14:paraId="4CCA27F9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 wp14:anchorId="078C4EDA" wp14:editId="2CB9C276">
                  <wp:extent cx="1933575" cy="762000"/>
                  <wp:effectExtent l="0" t="0" r="0" b="0"/>
                  <wp:docPr id="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4D5C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63F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62A464F0" w14:textId="77777777">
        <w:trPr>
          <w:trHeight w:val="214"/>
        </w:trPr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2799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0D0ED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 Click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המשך</w:t>
            </w:r>
            <w:r>
              <w:rPr>
                <w:rFonts w:ascii="Arial" w:eastAsia="Arial" w:hAnsi="Arial" w:cs="Arial"/>
                <w:sz w:val="20"/>
                <w:szCs w:val="20"/>
              </w:rPr>
              <w:t>” on bottom of page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C04B7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Navigate to Category 1: </w:t>
            </w:r>
          </w:p>
          <w:p w14:paraId="4C1DBA8B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Details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פרטי המזמין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  <w:p w14:paraId="2B8A4D13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with timer countdown 20 minutes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9EED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Navigate to Category 1: </w:t>
            </w:r>
          </w:p>
          <w:p w14:paraId="7FCCDFC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Details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פרטי המזמין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  <w:p w14:paraId="71B2EFD3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with timer countdown 20 minutes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5395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648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0FAFAA50" w14:textId="77777777">
        <w:trPr>
          <w:trHeight w:val="214"/>
        </w:trPr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144B8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C763883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Price is as shown in Results of Flights. For 2 passengers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E62C21F" w14:textId="77777777" w:rsidR="00B66877" w:rsidRDefault="00000000">
            <w:pPr>
              <w:jc w:val="center"/>
              <w:rPr>
                <w:rFonts w:ascii="Rubik" w:eastAsia="Rubik" w:hAnsi="Rubik" w:cs="Rubik"/>
                <w:b/>
                <w:color w:val="2A3335"/>
                <w:shd w:val="clear" w:color="auto" w:fill="EFEFEF"/>
              </w:rPr>
            </w:pPr>
            <w:r>
              <w:rPr>
                <w:rFonts w:ascii="Rubik" w:eastAsia="Rubik" w:hAnsi="Rubik" w:cs="Rubik"/>
                <w:b/>
                <w:noProof/>
                <w:color w:val="2A3335"/>
                <w:shd w:val="clear" w:color="auto" w:fill="EFEFEF"/>
              </w:rPr>
              <w:drawing>
                <wp:inline distT="114300" distB="114300" distL="114300" distR="114300" wp14:anchorId="6D65E45C" wp14:editId="78F67FCD">
                  <wp:extent cx="819150" cy="295275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DBDF282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B0D3780" w14:textId="77777777" w:rsidR="00B66877" w:rsidRDefault="00000000">
            <w:pPr>
              <w:jc w:val="center"/>
              <w:rPr>
                <w:rFonts w:ascii="Rubik" w:eastAsia="Rubik" w:hAnsi="Rubik" w:cs="Rubik"/>
                <w:b/>
                <w:color w:val="2A3335"/>
                <w:shd w:val="clear" w:color="auto" w:fill="EFEFEF"/>
              </w:rPr>
            </w:pPr>
            <w:r>
              <w:rPr>
                <w:rFonts w:ascii="Rubik" w:eastAsia="Rubik" w:hAnsi="Rubik" w:cs="Rubik"/>
                <w:b/>
                <w:noProof/>
                <w:color w:val="2A3335"/>
                <w:shd w:val="clear" w:color="auto" w:fill="EFEFEF"/>
              </w:rPr>
              <w:drawing>
                <wp:inline distT="114300" distB="114300" distL="114300" distR="114300" wp14:anchorId="2391C858" wp14:editId="2ABFAEF6">
                  <wp:extent cx="819150" cy="295275"/>
                  <wp:effectExtent l="0" t="0" r="0" b="0"/>
                  <wp:docPr id="1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16EDEA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743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1A74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1E1C88DC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56E31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314D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 First Name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שם פרטי</w:t>
            </w:r>
            <w:r>
              <w:rPr>
                <w:rFonts w:ascii="Arial" w:eastAsia="Arial" w:hAnsi="Arial" w:cs="Arial"/>
                <w:sz w:val="20"/>
                <w:szCs w:val="20"/>
              </w:rPr>
              <w:t>” such as “John” - Mandatory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5F91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First name entered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1C9D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First name entered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6BE9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77F3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2917469F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22C2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4736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 Last Name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שם משפחה</w:t>
            </w:r>
            <w:r>
              <w:rPr>
                <w:rFonts w:ascii="Arial" w:eastAsia="Arial" w:hAnsi="Arial" w:cs="Arial"/>
                <w:sz w:val="20"/>
                <w:szCs w:val="20"/>
              </w:rPr>
              <w:t>” such as “Doe” -</w:t>
            </w:r>
          </w:p>
          <w:p w14:paraId="0A85E18D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Mandatory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864F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Last name entered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F655B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Last name entered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03A0A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4D5A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6C0E1587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FBD4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EB74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 Valid Email such as “</w:t>
            </w:r>
            <w:hyperlink r:id="rId11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Johndoe@gmail.com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 xml:space="preserve">” - </w:t>
            </w:r>
          </w:p>
          <w:p w14:paraId="4B36894C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Mandatory 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DFF61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Email entered 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ECC1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Email entered 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6AA6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788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1BE625E9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D62C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592F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 valid Phone Number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טלפון</w:t>
            </w:r>
            <w:r>
              <w:rPr>
                <w:rFonts w:ascii="Arial" w:eastAsia="Arial" w:hAnsi="Arial" w:cs="Arial"/>
                <w:sz w:val="20"/>
                <w:szCs w:val="20"/>
              </w:rPr>
              <w:t>” such as</w:t>
            </w:r>
          </w:p>
          <w:p w14:paraId="22173C03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“053 212 6132” - Mandatory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140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Number added 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5C8B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Number added 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F2EC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22AF1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299D1E9B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249F" w14:textId="77777777" w:rsidR="00B66877" w:rsidRDefault="00000000">
            <w:pPr>
              <w:tabs>
                <w:tab w:val="left" w:pos="3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EE4D0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on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המשיכו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05D5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Navigate to Category 2:  Personal passengers information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פרטי הנוסעים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5A967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Navigate to Category 2:  Personal passengers information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פרטי הנוסעים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” 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92E9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BAD9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509E1160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D8E2" w14:textId="77777777" w:rsidR="00B66877" w:rsidRDefault="00000000">
            <w:pPr>
              <w:tabs>
                <w:tab w:val="left" w:pos="3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0EE5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on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שם פרטי</w:t>
            </w:r>
            <w:r>
              <w:rPr>
                <w:rFonts w:ascii="Arial" w:eastAsia="Arial" w:hAnsi="Arial" w:cs="Arial"/>
                <w:sz w:val="20"/>
                <w:szCs w:val="20"/>
              </w:rPr>
              <w:t>”, Enter first name Passenger 1 in English - mandatory such as “John”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5B42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Name in English entered 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DB451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Name in English entered 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49E3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67BA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5017FE8D" w14:textId="77777777">
        <w:trPr>
          <w:trHeight w:val="474"/>
        </w:trPr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82AA" w14:textId="77777777" w:rsidR="00B66877" w:rsidRDefault="00000000">
            <w:pPr>
              <w:tabs>
                <w:tab w:val="left" w:pos="3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9817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on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שם משפחה</w:t>
            </w:r>
            <w:r>
              <w:rPr>
                <w:rFonts w:ascii="Arial" w:eastAsia="Arial" w:hAnsi="Arial" w:cs="Arial"/>
                <w:sz w:val="20"/>
                <w:szCs w:val="20"/>
              </w:rPr>
              <w:t>” last name Passenger 1 in English - mandatory  such as “Doe”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6627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Name in English entered 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97B3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Name in English entered 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63FA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3F46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2ABEA0C8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38D41D0" w14:textId="77777777" w:rsidR="00B66877" w:rsidRDefault="00000000">
            <w:pPr>
              <w:tabs>
                <w:tab w:val="left" w:pos="3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D229EA8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on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מין</w:t>
            </w:r>
            <w:r>
              <w:rPr>
                <w:rFonts w:ascii="Arial" w:eastAsia="Arial" w:hAnsi="Arial" w:cs="Arial"/>
                <w:sz w:val="20"/>
                <w:szCs w:val="20"/>
              </w:rPr>
              <w:t>”, select Gender - mandatory  such as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זכר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” 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42D618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Gender Selected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046C36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Gender Selected 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B8357A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5E8457D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42BD408C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E2AEBD3" w14:textId="77777777" w:rsidR="00B66877" w:rsidRDefault="00000000">
            <w:pPr>
              <w:tabs>
                <w:tab w:val="left" w:pos="3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FA5EF51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 birth date at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ת. לידה</w:t>
            </w:r>
            <w:r>
              <w:rPr>
                <w:rFonts w:ascii="Arial" w:eastAsia="Arial" w:hAnsi="Arial" w:cs="Arial"/>
                <w:sz w:val="20"/>
                <w:szCs w:val="20"/>
              </w:rPr>
              <w:t>” - mandatory such as “10/12/1970”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BDAE566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Birth date entered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79F2DFB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Birth date entered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0B3CB4D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C8B3000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42C9A9F2" w14:textId="77777777">
        <w:trPr>
          <w:trHeight w:val="214"/>
        </w:trPr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1621ED0" w14:textId="77777777" w:rsidR="00B66877" w:rsidRDefault="00000000">
            <w:pPr>
              <w:tabs>
                <w:tab w:val="left" w:pos="3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C44F73D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Repeat process for Passenger 2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נוסע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2”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CCDCBBB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Repeat for Passenger 2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נוסע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2”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E0DA657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Repeat for Passenger 2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נוסע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2”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CB3368A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2402B4B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24C179AB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D89909D" w14:textId="77777777" w:rsidR="00B66877" w:rsidRDefault="00000000">
            <w:pPr>
              <w:tabs>
                <w:tab w:val="left" w:pos="3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17DBFDC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on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המשיכו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036392F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Navigate to Category 3 “ Additional Services”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שירותים נוספים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3C86E1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Navigate to Category 3 “ Additional Services”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שירותים נוספים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C0F5887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C4175F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32953A41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656D03" w14:textId="77777777" w:rsidR="00B66877" w:rsidRDefault="00000000">
            <w:pPr>
              <w:tabs>
                <w:tab w:val="left" w:pos="3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713E867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 all options, select the unhighlighted checkmark. (Left checkmark)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1C788D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checked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EDA7123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checked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D32FFF1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8918B2D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02FB046F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1E8A196" w14:textId="77777777" w:rsidR="00B66877" w:rsidRDefault="00000000">
            <w:pPr>
              <w:tabs>
                <w:tab w:val="left" w:pos="3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48BC664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on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המשיכו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146CE6F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Navigate to Category 4: Payer information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פרטי משלם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46A4594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Navigate to Category 4: Payer information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פרטי משלם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FBFCA7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189439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547A3AB7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2E5D2DD" w14:textId="77777777" w:rsidR="00B66877" w:rsidRDefault="00000000">
            <w:pPr>
              <w:tabs>
                <w:tab w:val="left" w:pos="3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5D75F7F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Price is as shown is Results of Flights.</w:t>
            </w:r>
          </w:p>
          <w:p w14:paraId="62777B9A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 interest rate is according to law requirements in number of payments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תשלומים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CCDB583" w14:textId="77777777" w:rsidR="00B66877" w:rsidRDefault="00B66877">
            <w:pPr>
              <w:jc w:val="center"/>
              <w:rPr>
                <w:rFonts w:ascii="Rubik" w:eastAsia="Rubik" w:hAnsi="Rubik" w:cs="Rubik"/>
                <w:b/>
                <w:color w:val="2A3335"/>
                <w:shd w:val="clear" w:color="auto" w:fill="EFEFEF"/>
              </w:rPr>
            </w:pPr>
          </w:p>
          <w:p w14:paraId="1AB93204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noProof/>
                <w:color w:val="2A3335"/>
                <w:shd w:val="clear" w:color="auto" w:fill="EFEFEF"/>
              </w:rPr>
              <w:drawing>
                <wp:inline distT="114300" distB="114300" distL="114300" distR="114300" wp14:anchorId="16A7E8CA" wp14:editId="429A438E">
                  <wp:extent cx="819150" cy="29527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DC08B9C" w14:textId="77777777" w:rsidR="00B66877" w:rsidRDefault="00B66877">
            <w:pPr>
              <w:jc w:val="center"/>
              <w:rPr>
                <w:rFonts w:ascii="Rubik" w:eastAsia="Rubik" w:hAnsi="Rubik" w:cs="Rubik"/>
                <w:b/>
                <w:color w:val="2A3335"/>
                <w:shd w:val="clear" w:color="auto" w:fill="EFEFEF"/>
              </w:rPr>
            </w:pPr>
          </w:p>
          <w:p w14:paraId="6EB8B670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 wp14:anchorId="331E84F0" wp14:editId="34DEC9AC">
                  <wp:extent cx="1933575" cy="405528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055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F3BCD90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449F649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47AEEDB9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02B6368" w14:textId="77777777" w:rsidR="00B66877" w:rsidRDefault="00000000">
            <w:pPr>
              <w:tabs>
                <w:tab w:val="left" w:pos="3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30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8052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 First Name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שם פרטי</w:t>
            </w:r>
            <w:r>
              <w:rPr>
                <w:rFonts w:ascii="Arial" w:eastAsia="Arial" w:hAnsi="Arial" w:cs="Arial"/>
                <w:sz w:val="20"/>
                <w:szCs w:val="20"/>
              </w:rPr>
              <w:t>” such as “John” - Mandatory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A73A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First name entered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022F3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First name entered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BE09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3F8D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15C9883C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CE2A275" w14:textId="77777777" w:rsidR="00B66877" w:rsidRDefault="00000000">
            <w:pPr>
              <w:tabs>
                <w:tab w:val="left" w:pos="3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2A96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 Last Name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שם משפחה</w:t>
            </w:r>
            <w:r>
              <w:rPr>
                <w:rFonts w:ascii="Arial" w:eastAsia="Arial" w:hAnsi="Arial" w:cs="Arial"/>
                <w:sz w:val="20"/>
                <w:szCs w:val="20"/>
              </w:rPr>
              <w:t>” such as “Doe” -</w:t>
            </w:r>
          </w:p>
          <w:p w14:paraId="52918C4A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Mandatory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FDDE2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Last name entered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E943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Last name entered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49817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81A6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159C59D3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F7C31D9" w14:textId="77777777" w:rsidR="00B66877" w:rsidRDefault="00000000">
            <w:pPr>
              <w:tabs>
                <w:tab w:val="left" w:pos="3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32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139B0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 Valid Email such as “</w:t>
            </w:r>
            <w:hyperlink r:id="rId13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Johndoe@gmail.com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 xml:space="preserve">” - </w:t>
            </w:r>
          </w:p>
          <w:p w14:paraId="005EBF20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Mandatory 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EC37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Email entered 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0DFA9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Email entered 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2AE9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828A7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7657FF0B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A2EAE3F" w14:textId="77777777" w:rsidR="00B66877" w:rsidRDefault="00000000">
            <w:pPr>
              <w:tabs>
                <w:tab w:val="left" w:pos="3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33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825F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 valid Phone Number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טלפון</w:t>
            </w:r>
            <w:r>
              <w:rPr>
                <w:rFonts w:ascii="Arial" w:eastAsia="Arial" w:hAnsi="Arial" w:cs="Arial"/>
                <w:sz w:val="20"/>
                <w:szCs w:val="20"/>
              </w:rPr>
              <w:t>” such as</w:t>
            </w:r>
          </w:p>
          <w:p w14:paraId="28996E66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“053 212 6132” -</w:t>
            </w:r>
          </w:p>
          <w:p w14:paraId="212D0A82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Mandatory and leave check mark blank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8F3B1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Number added 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9BEAC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Number added 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7923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3DC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285DCD29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8E048D3" w14:textId="77777777" w:rsidR="00B66877" w:rsidRDefault="00000000">
            <w:pPr>
              <w:tabs>
                <w:tab w:val="left" w:pos="3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34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F569BFF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אני מאשר/ת</w:t>
            </w:r>
            <w:r>
              <w:rPr>
                <w:rFonts w:ascii="Arial" w:eastAsia="Arial" w:hAnsi="Arial" w:cs="Arial"/>
                <w:sz w:val="20"/>
                <w:szCs w:val="20"/>
              </w:rPr>
              <w:t>” Terms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8AB5B34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Checked and highlighted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D6C45D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Checked and highlighted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A3801F9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1B06D4C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5601C923" w14:textId="77777777"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5B7D" w14:textId="77777777" w:rsidR="00B66877" w:rsidRDefault="00000000">
            <w:pPr>
              <w:tabs>
                <w:tab w:val="left" w:pos="3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</w:t>
            </w:r>
          </w:p>
        </w:tc>
        <w:tc>
          <w:tcPr>
            <w:tcW w:w="4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89BA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אישור ומעבר לתשלום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6AB3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popup with payment info</w:t>
            </w:r>
          </w:p>
        </w:tc>
        <w:tc>
          <w:tcPr>
            <w:tcW w:w="3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55D4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popup with payment info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926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F3645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</w:tbl>
    <w:p w14:paraId="1D8E15EA" w14:textId="77777777" w:rsidR="00B66877" w:rsidRDefault="00B66877">
      <w:pPr>
        <w:rPr>
          <w:rFonts w:ascii="Arial" w:eastAsia="Arial" w:hAnsi="Arial" w:cs="Arial"/>
        </w:rPr>
      </w:pPr>
    </w:p>
    <w:tbl>
      <w:tblPr>
        <w:tblStyle w:val="a1"/>
        <w:tblW w:w="1474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4845"/>
        <w:gridCol w:w="3915"/>
        <w:gridCol w:w="3225"/>
        <w:gridCol w:w="255"/>
        <w:gridCol w:w="1680"/>
      </w:tblGrid>
      <w:tr w:rsidR="00B66877" w14:paraId="45195D44" w14:textId="77777777">
        <w:trPr>
          <w:trHeight w:val="514"/>
        </w:trPr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6F72" w14:textId="77777777" w:rsidR="00B66877" w:rsidRDefault="00000000">
            <w:pPr>
              <w:tabs>
                <w:tab w:val="left" w:pos="3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36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F6684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 valid credit card number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CAC5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entered</w:t>
            </w:r>
          </w:p>
        </w:tc>
        <w:tc>
          <w:tcPr>
            <w:tcW w:w="32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A1DD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entered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D5AE6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50B91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</w:tbl>
    <w:p w14:paraId="791BDE42" w14:textId="77777777" w:rsidR="00B66877" w:rsidRDefault="00B66877">
      <w:pPr>
        <w:rPr>
          <w:rFonts w:ascii="Arial" w:eastAsia="Arial" w:hAnsi="Arial" w:cs="Arial"/>
        </w:rPr>
      </w:pPr>
    </w:p>
    <w:tbl>
      <w:tblPr>
        <w:tblStyle w:val="a2"/>
        <w:tblW w:w="1474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4845"/>
        <w:gridCol w:w="3915"/>
        <w:gridCol w:w="3240"/>
        <w:gridCol w:w="255"/>
        <w:gridCol w:w="1665"/>
      </w:tblGrid>
      <w:tr w:rsidR="00B66877" w14:paraId="6FA4743A" w14:textId="77777777">
        <w:trPr>
          <w:trHeight w:val="1980"/>
        </w:trPr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A71AE" w14:textId="77777777" w:rsidR="00B66877" w:rsidRDefault="00000000">
            <w:pPr>
              <w:tabs>
                <w:tab w:val="left" w:pos="3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37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E2AD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on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אישור וביצוע תשלום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BEB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receive an Email confirmation of purchase and flight details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6C32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receive an Email confirmation of purchase and flight details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8697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332F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47B6F38A" w14:textId="77777777">
        <w:trPr>
          <w:trHeight w:val="200"/>
        </w:trPr>
        <w:tc>
          <w:tcPr>
            <w:tcW w:w="14745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14:paraId="130BD354" w14:textId="77777777" w:rsidR="00B66877" w:rsidRDefault="00000000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Sanity - Compatibility Smoke test - Order a flight - Firefox</w:t>
            </w:r>
          </w:p>
        </w:tc>
      </w:tr>
      <w:tr w:rsidR="00B66877" w14:paraId="3F967129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CD8C" w14:textId="77777777" w:rsidR="00B66877" w:rsidRDefault="00000000">
            <w:pPr>
              <w:tabs>
                <w:tab w:val="left" w:pos="360"/>
              </w:tabs>
              <w:ind w:right="1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5A97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Navigate to </w:t>
            </w:r>
            <w:hyperlink r:id="rId14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https://www.issta.co.il/</w:t>
              </w:r>
            </w:hyperlink>
          </w:p>
          <w:p w14:paraId="22830775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firefox</w:t>
            </w:r>
            <w:proofErr w:type="spellEnd"/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DA9D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Site opens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7AFA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Site opens</w:t>
            </w:r>
          </w:p>
          <w:p w14:paraId="4536764D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4BA1" w14:textId="77777777" w:rsidR="00B66877" w:rsidRDefault="00B66877">
            <w:pPr>
              <w:ind w:left="-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404C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3177DFDD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0BAA" w14:textId="77777777" w:rsidR="00B66877" w:rsidRDefault="00000000">
            <w:pPr>
              <w:tabs>
                <w:tab w:val="left" w:pos="36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1D1A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on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טיסות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2597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טיסות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menu opens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0613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rtl/>
              </w:rPr>
              <w:t>טיסות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menu opens</w:t>
            </w:r>
          </w:p>
          <w:p w14:paraId="5575AFD0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 wp14:anchorId="61EBA732" wp14:editId="287A0F98">
                  <wp:extent cx="1543050" cy="330200"/>
                  <wp:effectExtent l="0" t="0" r="0" b="0"/>
                  <wp:docPr id="1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33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EE69F26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 wp14:anchorId="6DB4F94E" wp14:editId="52CD234A">
                  <wp:extent cx="28575" cy="0"/>
                  <wp:effectExtent l="0" t="0" r="0" b="0"/>
                  <wp:docPr id="1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2D74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7AE7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1087D926" w14:textId="77777777">
        <w:trPr>
          <w:trHeight w:val="214"/>
        </w:trPr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E2FF" w14:textId="77777777" w:rsidR="00B66877" w:rsidRDefault="00000000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35F2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Repeat smoke steps 4 - 13 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2835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Repeat steps 4 - 8 with no errors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541F0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Repeat steps 4 - 8  with no errors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6602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420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6138BC96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33E9" w14:textId="77777777" w:rsidR="00B66877" w:rsidRDefault="00000000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E58D2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 Click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המשך</w:t>
            </w:r>
            <w:r>
              <w:rPr>
                <w:rFonts w:ascii="Arial" w:eastAsia="Arial" w:hAnsi="Arial" w:cs="Arial"/>
                <w:sz w:val="20"/>
                <w:szCs w:val="20"/>
              </w:rPr>
              <w:t>” on bottom of page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24EB3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Navigate to Category 1: </w:t>
            </w:r>
          </w:p>
          <w:p w14:paraId="45E1FDC5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Details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פרטי המזמין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  <w:p w14:paraId="09D1591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with timer countdown 20 minutes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929D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Navigate to Category 1: </w:t>
            </w:r>
          </w:p>
          <w:p w14:paraId="2A896C26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Details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פרטי המזמין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  <w:p w14:paraId="7506C2D8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with timer countdown 20 minutes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DEE4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CA592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1CD9F8D7" w14:textId="77777777">
        <w:trPr>
          <w:trHeight w:val="582"/>
        </w:trPr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7AB92" w14:textId="77777777" w:rsidR="00B66877" w:rsidRDefault="00000000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5.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DDB27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Verify Price is as shown in Results of Flights. </w:t>
            </w:r>
          </w:p>
          <w:p w14:paraId="187D3C37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 2 Passengers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C3A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 wp14:anchorId="22CFB4C3" wp14:editId="15565F61">
                  <wp:extent cx="819150" cy="28575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9872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 wp14:anchorId="2D95CB1B" wp14:editId="669D8D7E">
                  <wp:extent cx="819150" cy="28575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B03AB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57B8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0672D2BB" w14:textId="77777777">
        <w:trPr>
          <w:trHeight w:val="169"/>
        </w:trPr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13E0" w14:textId="77777777" w:rsidR="00B66877" w:rsidRDefault="00000000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70AC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Repeat smoke steps 16 - 28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551E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Repeat steps 4 - 8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C498C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Repeat steps 4 - 8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5E32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7203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26D386C2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B0A4D" w14:textId="77777777" w:rsidR="00B66877" w:rsidRDefault="00000000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18EC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Verify Price is as shown is Results of Flights.</w:t>
            </w:r>
          </w:p>
          <w:p w14:paraId="27A3CD68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 interest rate is according to law requirements in number of payments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תשלומים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E70C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 wp14:anchorId="454A0DF0" wp14:editId="450590FF">
                  <wp:extent cx="657225" cy="361950"/>
                  <wp:effectExtent l="0" t="0" r="0" b="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361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9027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 wp14:anchorId="01985431" wp14:editId="4BE28F34">
                  <wp:extent cx="1819275" cy="411175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411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5E503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6A73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794E63AA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972C" w14:textId="77777777" w:rsidR="00B66877" w:rsidRDefault="00000000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52C87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repeat smoke steps 30-34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2410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repeat steps 30-34 with no errors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5EAB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repeat steps 30-34 with no errors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8C54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53EC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5203C10C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27648" w14:textId="77777777" w:rsidR="00B66877" w:rsidRDefault="00000000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9.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7602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אישור ומעבר לתשלום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FA01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popup with payment info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B295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popup with payment info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DD24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6DD8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700E2592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1D16F" w14:textId="77777777" w:rsidR="00B66877" w:rsidRDefault="00000000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10.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74A1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 valid credit card number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0E24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entered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6A1F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entered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0872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6C772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1C7B1AC7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44FA" w14:textId="77777777" w:rsidR="00B66877" w:rsidRDefault="00000000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1D3D" w14:textId="77777777" w:rsidR="00B66877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on “</w:t>
            </w:r>
            <w:r>
              <w:rPr>
                <w:rFonts w:ascii="Arial" w:eastAsia="Arial" w:hAnsi="Arial" w:cs="Arial"/>
                <w:sz w:val="20"/>
                <w:szCs w:val="20"/>
                <w:rtl/>
              </w:rPr>
              <w:t>אישור וביצוע תשלום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6EA6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receive an Email confirmation of purchase and flight details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6A6B5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receive an Email confirmation of purchase and flight details</w:t>
            </w: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61D69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0CB4" w14:textId="77777777" w:rsidR="00B66877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green"/>
              </w:rPr>
              <w:t>PASS</w:t>
            </w:r>
          </w:p>
        </w:tc>
      </w:tr>
      <w:tr w:rsidR="00B66877" w14:paraId="3BB8EA2F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FF69" w14:textId="77777777" w:rsidR="00B66877" w:rsidRDefault="00000000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12.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450B" w14:textId="77777777" w:rsidR="00B66877" w:rsidRDefault="00B6687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B866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0EF34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890B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14E2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</w:p>
        </w:tc>
      </w:tr>
      <w:tr w:rsidR="00B66877" w14:paraId="4665F42E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DCE0" w14:textId="77777777" w:rsidR="00B66877" w:rsidRDefault="00000000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4202" w14:textId="77777777" w:rsidR="00B66877" w:rsidRDefault="00B6687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B2F40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9300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3E70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4DEA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</w:p>
        </w:tc>
      </w:tr>
      <w:tr w:rsidR="00B66877" w14:paraId="311376AB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714F" w14:textId="77777777" w:rsidR="00B66877" w:rsidRDefault="00000000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14.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D36A" w14:textId="77777777" w:rsidR="00B66877" w:rsidRDefault="00B6687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3830B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0872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FA3E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0E0A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</w:p>
        </w:tc>
      </w:tr>
      <w:tr w:rsidR="00B66877" w14:paraId="234F98F4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C3A36" w14:textId="77777777" w:rsidR="00B66877" w:rsidRDefault="00000000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1D62" w14:textId="77777777" w:rsidR="00B66877" w:rsidRDefault="00B6687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046E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C2E9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1B0B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49E5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</w:p>
        </w:tc>
      </w:tr>
      <w:tr w:rsidR="00B66877" w14:paraId="53F009BF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9C69" w14:textId="77777777" w:rsidR="00B66877" w:rsidRDefault="00000000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16.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44D5" w14:textId="77777777" w:rsidR="00B66877" w:rsidRDefault="00B6687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6D4E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1F94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4D3B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8975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</w:p>
        </w:tc>
      </w:tr>
      <w:tr w:rsidR="00B66877" w14:paraId="4EE40F33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BFBA" w14:textId="77777777" w:rsidR="00B66877" w:rsidRDefault="00000000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0627" w14:textId="77777777" w:rsidR="00B66877" w:rsidRDefault="00B6687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003B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C86DD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EA54D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4CB9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</w:p>
        </w:tc>
      </w:tr>
      <w:tr w:rsidR="00B66877" w14:paraId="2DEE1EEE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07FF" w14:textId="77777777" w:rsidR="00B66877" w:rsidRDefault="00B66877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8DC5" w14:textId="77777777" w:rsidR="00B66877" w:rsidRDefault="00B6687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60AA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FFAC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4B60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83F4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</w:p>
        </w:tc>
      </w:tr>
      <w:tr w:rsidR="00B66877" w14:paraId="3C7BB847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4A88" w14:textId="77777777" w:rsidR="00B66877" w:rsidRDefault="00B66877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147A" w14:textId="77777777" w:rsidR="00B66877" w:rsidRDefault="00B6687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37AB1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A123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05E1C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19F5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</w:p>
        </w:tc>
      </w:tr>
      <w:tr w:rsidR="00B66877" w14:paraId="23F37294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4153" w14:textId="77777777" w:rsidR="00B66877" w:rsidRDefault="00B66877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FC93" w14:textId="77777777" w:rsidR="00B66877" w:rsidRDefault="00B6687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54AC7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70B0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D2D9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B08A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</w:p>
        </w:tc>
      </w:tr>
      <w:tr w:rsidR="00B66877" w14:paraId="3006395F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6671" w14:textId="77777777" w:rsidR="00B66877" w:rsidRDefault="00B66877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CC40" w14:textId="77777777" w:rsidR="00B66877" w:rsidRDefault="00B6687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8CDD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1DD6A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1142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0471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</w:p>
        </w:tc>
      </w:tr>
      <w:tr w:rsidR="00B66877" w14:paraId="4F2B4B3E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3AE93" w14:textId="77777777" w:rsidR="00B66877" w:rsidRDefault="00B66877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3F07" w14:textId="77777777" w:rsidR="00B66877" w:rsidRDefault="00B6687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D2AC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F63E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4F69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5366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</w:p>
        </w:tc>
      </w:tr>
      <w:tr w:rsidR="00B66877" w14:paraId="1AE510CF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6589" w14:textId="77777777" w:rsidR="00B66877" w:rsidRDefault="00B66877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14B5" w14:textId="77777777" w:rsidR="00B66877" w:rsidRDefault="00B6687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38BA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EA4C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3E53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5D264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</w:p>
        </w:tc>
      </w:tr>
      <w:tr w:rsidR="00B66877" w14:paraId="209B9CB3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9DCE" w14:textId="77777777" w:rsidR="00B66877" w:rsidRDefault="00B66877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CC20D" w14:textId="77777777" w:rsidR="00B66877" w:rsidRDefault="00B6687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3AE0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6829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BCFE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3CC8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</w:p>
        </w:tc>
      </w:tr>
      <w:tr w:rsidR="00B66877" w14:paraId="19A528AC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42EA" w14:textId="77777777" w:rsidR="00B66877" w:rsidRDefault="00B66877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D437" w14:textId="77777777" w:rsidR="00B66877" w:rsidRDefault="00B6687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0737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9C87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AED4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AEF1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</w:p>
        </w:tc>
      </w:tr>
      <w:tr w:rsidR="00B66877" w14:paraId="37E4E331" w14:textId="77777777"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0F25" w14:textId="77777777" w:rsidR="00B66877" w:rsidRDefault="00B66877">
            <w:pPr>
              <w:tabs>
                <w:tab w:val="left" w:pos="360"/>
              </w:tabs>
              <w:ind w:left="960" w:hanging="8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F548" w14:textId="77777777" w:rsidR="00B66877" w:rsidRDefault="00B6687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81EE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58D6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C742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70DAF" w14:textId="77777777" w:rsidR="00B66877" w:rsidRDefault="00B66877">
            <w:pPr>
              <w:jc w:val="center"/>
              <w:rPr>
                <w:rFonts w:ascii="Arial" w:eastAsia="Arial" w:hAnsi="Arial" w:cs="Arial"/>
                <w:sz w:val="20"/>
                <w:szCs w:val="20"/>
                <w:highlight w:val="green"/>
              </w:rPr>
            </w:pPr>
          </w:p>
        </w:tc>
      </w:tr>
    </w:tbl>
    <w:p w14:paraId="62ECA8DD" w14:textId="77777777" w:rsidR="00B66877" w:rsidRDefault="00B66877">
      <w:pPr>
        <w:rPr>
          <w:rFonts w:ascii="Arial" w:eastAsia="Arial" w:hAnsi="Arial" w:cs="Arial"/>
        </w:rPr>
      </w:pPr>
    </w:p>
    <w:p w14:paraId="2C170CDD" w14:textId="77777777" w:rsidR="00B66877" w:rsidRDefault="00B66877">
      <w:pPr>
        <w:rPr>
          <w:rFonts w:ascii="Arial" w:eastAsia="Arial" w:hAnsi="Arial" w:cs="Arial"/>
        </w:rPr>
      </w:pPr>
    </w:p>
    <w:sectPr w:rsidR="00B66877">
      <w:headerReference w:type="default" r:id="rId18"/>
      <w:footerReference w:type="default" r:id="rId19"/>
      <w:pgSz w:w="15840" w:h="12240" w:orient="landscape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A840E" w14:textId="77777777" w:rsidR="00D22E57" w:rsidRDefault="00D22E57">
      <w:r>
        <w:separator/>
      </w:r>
    </w:p>
  </w:endnote>
  <w:endnote w:type="continuationSeparator" w:id="0">
    <w:p w14:paraId="410C6C90" w14:textId="77777777" w:rsidR="00D22E57" w:rsidRDefault="00D22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ubik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CA6F" w14:textId="77777777" w:rsidR="00B668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5760"/>
        <w:tab w:val="left" w:pos="6480"/>
        <w:tab w:val="right" w:pos="12960"/>
      </w:tabs>
      <w:rPr>
        <w:color w:val="000000"/>
        <w:sz w:val="18"/>
        <w:szCs w:val="18"/>
      </w:rPr>
    </w:pPr>
    <w:r>
      <w:rPr>
        <w:i/>
        <w:color w:val="000000"/>
        <w:sz w:val="18"/>
        <w:szCs w:val="18"/>
      </w:rPr>
      <w:t>SAMPLE System Test Case.doc</w:t>
    </w:r>
    <w:r>
      <w:rPr>
        <w:color w:val="000000"/>
        <w:sz w:val="18"/>
        <w:szCs w:val="18"/>
      </w:rPr>
      <w:t xml:space="preserve">                                                Page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63086F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of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63086F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ab/>
      <w:t xml:space="preserve">                                                11/9/23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E437A" w14:textId="77777777" w:rsidR="00D22E57" w:rsidRDefault="00D22E57">
      <w:r>
        <w:separator/>
      </w:r>
    </w:p>
  </w:footnote>
  <w:footnote w:type="continuationSeparator" w:id="0">
    <w:p w14:paraId="37714FED" w14:textId="77777777" w:rsidR="00D22E57" w:rsidRDefault="00D22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D51E4" w14:textId="77777777" w:rsidR="00B66877" w:rsidRDefault="00B668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jc w:val="center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136DD"/>
    <w:multiLevelType w:val="multilevel"/>
    <w:tmpl w:val="17C42B62"/>
    <w:lvl w:ilvl="0">
      <w:start w:val="1"/>
      <w:numFmt w:val="decimal"/>
      <w:lvlText w:val="%1."/>
      <w:lvlJc w:val="left"/>
      <w:pPr>
        <w:ind w:left="9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7911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77"/>
    <w:rsid w:val="0024791A"/>
    <w:rsid w:val="0063086F"/>
    <w:rsid w:val="00B66877"/>
    <w:rsid w:val="00D22E57"/>
    <w:rsid w:val="00DC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FE8C"/>
  <w15:docId w15:val="{178BC067-53EB-4987-B5A2-DC8FEBE4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rFonts w:ascii="Arial" w:eastAsia="Arial" w:hAnsi="Arial" w:cs="Arial"/>
      <w:b/>
      <w:sz w:val="36"/>
      <w:szCs w:val="3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mallCap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Johndoe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hndoe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ssta.co.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1160</Words>
  <Characters>5800</Characters>
  <Application>Microsoft Office Word</Application>
  <DocSecurity>0</DocSecurity>
  <Lines>48</Lines>
  <Paragraphs>13</Paragraphs>
  <ScaleCrop>false</ScaleCrop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Danino ezra</cp:lastModifiedBy>
  <cp:revision>4</cp:revision>
  <dcterms:created xsi:type="dcterms:W3CDTF">2024-01-16T17:10:00Z</dcterms:created>
  <dcterms:modified xsi:type="dcterms:W3CDTF">2024-01-16T17:11:00Z</dcterms:modified>
</cp:coreProperties>
</file>