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FFF6" w14:textId="3E84CE8F" w:rsidR="00301954" w:rsidRPr="00301954" w:rsidRDefault="00301954" w:rsidP="0030195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50"/>
          <w:szCs w:val="50"/>
        </w:rPr>
      </w:pPr>
      <w:r w:rsidRPr="00301954">
        <w:rPr>
          <w:b/>
          <w:bCs/>
          <w:sz w:val="50"/>
          <w:szCs w:val="50"/>
        </w:rPr>
        <w:t xml:space="preserve">Cara </w:t>
      </w:r>
      <w:proofErr w:type="spellStart"/>
      <w:r w:rsidRPr="00301954">
        <w:rPr>
          <w:b/>
          <w:bCs/>
          <w:sz w:val="50"/>
          <w:szCs w:val="50"/>
        </w:rPr>
        <w:t>Melakukan</w:t>
      </w:r>
      <w:proofErr w:type="spellEnd"/>
      <w:r w:rsidRPr="00301954">
        <w:rPr>
          <w:b/>
          <w:bCs/>
          <w:sz w:val="50"/>
          <w:szCs w:val="50"/>
        </w:rPr>
        <w:t xml:space="preserve"> Splicing Fiber </w:t>
      </w:r>
      <w:proofErr w:type="spellStart"/>
      <w:r w:rsidRPr="00301954">
        <w:rPr>
          <w:b/>
          <w:bCs/>
          <w:sz w:val="50"/>
          <w:szCs w:val="50"/>
        </w:rPr>
        <w:t>Optik</w:t>
      </w:r>
      <w:proofErr w:type="spellEnd"/>
    </w:p>
    <w:p w14:paraId="6355ACBE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Sebagai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langkah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pertama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perlu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untuk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mengupas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optic.</w:t>
      </w:r>
    </w:p>
    <w:p w14:paraId="68D0F3A6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Selanjutnya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adalah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melakukan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penataan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pada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optic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sekaligus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dengan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 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fldChar w:fldCharType="begin"/>
      </w: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instrText>HYPERLINK "https://en.wikipedia.org/wiki/Fiber-optic_patch_cord" \t "_blank"</w:instrText>
      </w: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fldChar w:fldCharType="separate"/>
      </w: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:u w:val="single"/>
          <w14:ligatures w14:val="none"/>
        </w:rPr>
        <w:t>patchcord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:u w:val="single"/>
          <w14:ligatures w14:val="none"/>
        </w:rPr>
        <w:t> </w:t>
      </w: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fldChar w:fldCharType="end"/>
      </w: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yang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sambungkan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di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dalam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OTB. Di mana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dari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masing-masing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patchcord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dimasukkan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ke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fusion sleeve yang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fungsinya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untuk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melindungi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sambungan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antara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optic dan juga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patchcord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33202676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Sebelum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melakukan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penyambungan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pastikan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jika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sudah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merencanakan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mengenai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penyusunan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di tray OTB.</w:t>
      </w:r>
    </w:p>
    <w:p w14:paraId="737039B5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Lalu, Anda juga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harus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memastikan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bahwa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setiap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optic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benar-benar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dalam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kondisi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yang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bersih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. Atau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bisa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membersihkannya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lagi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dengan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menggunakan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alkohol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3362C17A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Untuk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menyambungkannya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perlu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terlebih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dahulu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untuk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memotong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bagian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ujung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optic dan juga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patchcord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.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bisa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menggunakan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alat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pemotong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khusus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yang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biasanya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sudah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disediakan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di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dalam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set fusion splicer.</w:t>
      </w:r>
    </w:p>
    <w:p w14:paraId="6EA52E5F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Masukkan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bagian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ujung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optic di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bagian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kiri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fusion splicer dan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patchcord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di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ujung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kanan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. Lalu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tutuplah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fusion splicer dan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tekanlah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tombol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pada fusion splicer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untuk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memulai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penyambungan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51F0F689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Jika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penyambungan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tidak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berhasil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maka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fusion splicer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memberikan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notifikasi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.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bisa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membersihkan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lagi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mengulanginya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kembali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242EC1B5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Jika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sudah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berhasil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maka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tutup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sambungan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menggunakan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fusion sleeve dan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panaskan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dengan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fusion splicer.</w:t>
      </w:r>
    </w:p>
    <w:p w14:paraId="30CA11B9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Saat proses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pemanasan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selesai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yang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dibuktikan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dengan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adanya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bunyi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maka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splicing pun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selesai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5316BF4C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bisa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melakukannya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sesuai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jumlah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yang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disambung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2AB59F53" w14:textId="77777777" w:rsidR="00301954" w:rsidRPr="00301954" w:rsidRDefault="00301954" w:rsidP="00301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Jika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sudah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tersambung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Anda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bisa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menyusun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kabel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optik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tersebut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dengan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memutarnya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di tray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serapi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mungkin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ditutup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14AE0F64" w14:textId="77777777" w:rsidR="00301954" w:rsidRPr="00301954" w:rsidRDefault="00301954" w:rsidP="003019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</w:pP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Melalui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cara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splicing fiber optic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tersebut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,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maka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Anda pun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akan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lebih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mudah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dan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cepat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untuk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menyelesaikan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proses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penyambungan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 xml:space="preserve"> fiber </w:t>
      </w:r>
      <w:proofErr w:type="spellStart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optik</w:t>
      </w:r>
      <w:proofErr w:type="spellEnd"/>
      <w:r w:rsidRPr="00301954">
        <w:rPr>
          <w:rFonts w:ascii="Arial" w:eastAsia="Times New Roman" w:hAnsi="Arial" w:cs="Arial"/>
          <w:color w:val="000000" w:themeColor="text1"/>
          <w:kern w:val="0"/>
          <w:sz w:val="26"/>
          <w:szCs w:val="26"/>
          <w14:ligatures w14:val="none"/>
        </w:rPr>
        <w:t>.</w:t>
      </w:r>
    </w:p>
    <w:p w14:paraId="149A60BD" w14:textId="77777777" w:rsidR="0024019F" w:rsidRPr="00301954" w:rsidRDefault="0024019F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24019F" w:rsidRPr="0030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6609"/>
    <w:multiLevelType w:val="multilevel"/>
    <w:tmpl w:val="6532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66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4"/>
    <w:rsid w:val="0024019F"/>
    <w:rsid w:val="00301954"/>
    <w:rsid w:val="005F22AE"/>
    <w:rsid w:val="00E3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A39D"/>
  <w15:chartTrackingRefBased/>
  <w15:docId w15:val="{D78C32BD-E65B-4D31-9659-FCB86498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1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arico rajaya</dc:creator>
  <cp:keywords/>
  <dc:description/>
  <cp:lastModifiedBy>arico rajaya</cp:lastModifiedBy>
  <cp:revision>1</cp:revision>
  <dcterms:created xsi:type="dcterms:W3CDTF">2023-10-04T06:09:00Z</dcterms:created>
  <dcterms:modified xsi:type="dcterms:W3CDTF">2023-10-04T06:12:00Z</dcterms:modified>
</cp:coreProperties>
</file>