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pageBreakBefore w:val="false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 </w:t>
        <w:tab/>
        <w:t xml:space="preserve"> </w:t>
        <w:tab/>
      </w:r>
    </w:p>
    <w:p>
      <w:pPr>
        <w:pStyle w:val="LOnormal"/>
        <w:spacing w:lineRule="auto" w:line="240" w:before="20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highlight w:val="white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  <w:u w:val="single"/>
        </w:rPr>
        <w:t>PCM APROBADAS GESTIÓN 2019-2023 al 01/11/23</w:t>
      </w:r>
    </w:p>
    <w:p>
      <w:pPr>
        <w:pStyle w:val="LOnormal"/>
        <w:spacing w:lineRule="auto" w:line="240" w:before="20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dark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376-PCM-19: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“Se modifica el artículo 1º de las resoluciones 583-CM-18, 584-CM-18 y 604-CM-19. Plazo contratos de locación de servicios”. Autora: Presidenta del Concejo Municipal, Natalia Almonacid.</w:t>
      </w:r>
      <w:r>
        <w:rPr>
          <w:rFonts w:eastAsia="Times New Roman" w:cs="Times New Roman" w:ascii="Times New Roman" w:hAnsi="Times New Roman"/>
          <w:sz w:val="24"/>
          <w:szCs w:val="24"/>
          <w:shd w:fill="81D41A" w:val="clear"/>
        </w:rPr>
        <w:t xml:space="preserve"> R-19-619. Acta 1122/19 del 12/12/19.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darkYellow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Resolución 378-PCM-19: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“Se designan representantes del Concejo Municipal, en Comisiones Especiales, Consejos y Entes varios”.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Autora: Presidenta del Concejo Municipal, Natalia Almonacid. </w:t>
      </w:r>
      <w:r>
        <w:rPr>
          <w:rFonts w:eastAsia="Times New Roman" w:cs="Times New Roman" w:ascii="Times New Roman" w:hAnsi="Times New Roman"/>
          <w:sz w:val="24"/>
          <w:szCs w:val="24"/>
          <w:shd w:fill="81D41A" w:val="clear"/>
        </w:rPr>
        <w:t>R-19-620. Acta 1122/19 del 12/12/19.</w:t>
      </w:r>
    </w:p>
    <w:p>
      <w:pPr>
        <w:pStyle w:val="LOnormal"/>
        <w:spacing w:lineRule="auto" w:line="240" w:before="200" w:after="0"/>
        <w:jc w:val="both"/>
        <w:rPr>
          <w:rFonts w:ascii="Times New Roman" w:hAnsi="Times New Roman" w:eastAsia="Times New Roman" w:cs="Times New Roman"/>
          <w:sz w:val="24"/>
          <w:szCs w:val="24"/>
          <w:highlight w:val="darkYellow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Resolución 387-PCM-19: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“Se autoriza al Sr. Intendente Municipal Gustavo Gennuso a ausentarse de sus funciones”. Autora: Presidenta del Concejo Municipal, Natalia Almonacid. </w:t>
      </w:r>
      <w:r>
        <w:rPr>
          <w:rFonts w:eastAsia="Times New Roman" w:cs="Times New Roman" w:ascii="Times New Roman" w:hAnsi="Times New Roman"/>
          <w:sz w:val="24"/>
          <w:szCs w:val="24"/>
          <w:shd w:fill="81D41A" w:val="clear"/>
        </w:rPr>
        <w:t>R-20-621. Acta 1123/20 del 5 de marzo de 2020.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darkYellow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Resolución 388-PCM-19: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“Se declara de interés municipal, cultural y educativo al libro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Cómo se hace para cambiar?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". Autor: Vicepresidente Primero a cargo del Concejo Municipal, Marcelo Casas. Iniciativa: Concejal Carlos Sánchez y Puente (JSRN). </w:t>
      </w:r>
      <w:r>
        <w:rPr>
          <w:rFonts w:eastAsia="Times New Roman" w:cs="Times New Roman" w:ascii="Times New Roman" w:hAnsi="Times New Roman"/>
          <w:sz w:val="24"/>
          <w:szCs w:val="24"/>
          <w:shd w:fill="81D41A" w:val="clear"/>
        </w:rPr>
        <w:t>D-20-2659. Acta 1123/20 del 5 de marzo de 2020.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darkYellow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Resolución 389-PCM-19: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“Se contratan asesores técnicos de la Unidad Coordinadora para integrar el Consejo de Planificación. Gestión 2019-2023”. Autor: Vicepresidente Primero a cargo del Concejo Municipal, Marcelo Casas. </w:t>
      </w:r>
      <w:r>
        <w:rPr>
          <w:rFonts w:eastAsia="Times New Roman" w:cs="Times New Roman" w:ascii="Times New Roman" w:hAnsi="Times New Roman"/>
          <w:sz w:val="24"/>
          <w:szCs w:val="24"/>
          <w:shd w:fill="81D41A" w:val="clear"/>
        </w:rPr>
        <w:t>R-20-622. Acta 1123/20 del 5 de marzo de 2020.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darkYellow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Resolución 401-PCM-19: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“Se autoriza al Sr. Intendente Municipal, Gustavo Gennuso, a ausentarse de sus funciones”. Autor: Vicepresidente Primero a cargo del Concejo Municipal, Marcelo Casas. </w:t>
      </w:r>
      <w:r>
        <w:rPr>
          <w:rFonts w:eastAsia="Times New Roman" w:cs="Times New Roman" w:ascii="Times New Roman" w:hAnsi="Times New Roman"/>
          <w:sz w:val="24"/>
          <w:szCs w:val="24"/>
          <w:shd w:fill="81D41A" w:val="clear"/>
        </w:rPr>
        <w:t>R-20-623. Acta 1123/20 del 5 de marzo de 2020.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Resolución 408-PCM-19: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“Se comunica la preocupación del Departamento Deliberante ante la situación que atraviesan los trabajadores del Sanatorio del Sol S.A.”. Autora: Presidenta del Concejo Municipal, Natalia Almonacid. Iniciativa: Concejales Carlos Sánchez y Puente, Gerardo Ávila, Norma Taboada, Claudia Torres (JSRN); Julieta Wallace, Roxana Ferreyra, Marcelo Casas (FdT); Pablo Chamatrópulos (POBAR), Ariel Cárdenas (BxC) y Gerardo del Río (PUL). Colaboradores: Trabajadoras y trabajadores del Sanatorio del Sol, ATSA Río Negro Seccional Bariloche, CGT Zona Andina. </w:t>
      </w:r>
      <w:r>
        <w:rPr>
          <w:rFonts w:eastAsia="Times New Roman" w:cs="Times New Roman" w:ascii="Times New Roman" w:hAnsi="Times New Roman"/>
          <w:sz w:val="24"/>
          <w:szCs w:val="24"/>
          <w:shd w:fill="81D41A" w:val="clear"/>
        </w:rPr>
        <w:t>C-20-1011. Acta 1123/20 del 5 de marzo de 2020.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Resolución 009-PCM-20</w:t>
      </w:r>
      <w:r>
        <w:rPr>
          <w:rFonts w:eastAsia="Times New Roman" w:cs="Times New Roman" w:ascii="Times New Roman" w:hAnsi="Times New Roman"/>
          <w:sz w:val="24"/>
          <w:szCs w:val="24"/>
        </w:rPr>
        <w:t>: “Se acepta renuncia Sra. Antonela Benedetti y se designa Sra. Josefina González Elizondo en el cargo Subsecretaria Letrada del Concejo Municipal periodo 2020-2023”. Autora: Presidenta del Concejo Municipal, Natalia Almonacid.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darkYellow"/>
        </w:rPr>
      </w:pPr>
      <w:r>
        <w:rPr>
          <w:rFonts w:eastAsia="Times New Roman" w:cs="Times New Roman" w:ascii="Times New Roman" w:hAnsi="Times New Roman"/>
          <w:sz w:val="24"/>
          <w:szCs w:val="24"/>
          <w:shd w:fill="81D41A" w:val="clear"/>
        </w:rPr>
        <w:t>R-20-624. Acta 1123/20 del 5 de marzo de 2020.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darkYellow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Resolución 014-PCM-20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: “Se autoriza al Sr. Intendente Municipal Gustavo Gennuso a ausentarse de sus funciones”. Autora: Presidenta del Concejo Municipal, Natalia Almonacid. </w:t>
      </w:r>
      <w:r>
        <w:rPr>
          <w:rFonts w:eastAsia="Times New Roman" w:cs="Times New Roman" w:ascii="Times New Roman" w:hAnsi="Times New Roman"/>
          <w:sz w:val="24"/>
          <w:szCs w:val="24"/>
          <w:shd w:fill="81D41A" w:val="clear"/>
        </w:rPr>
        <w:t>R-20-625. Acta 1123/20 del 5 de marzo de 2020.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darkYellow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Resolución 016-PCM-20: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“Se declara de interés municipal, cultural, educativo y turístico al 2° Concierto de Extensión en el Exterior de las Semanas Musicales de Frutillar”. Autor: Vicepresidente Primero del Concejo Municipal, Marcelo Casas. Iniciativa: Presidente de la Asociación Popular Biblioteca Sarmiento, Gonzalo de Estrada. </w:t>
      </w:r>
      <w:r>
        <w:rPr>
          <w:rFonts w:eastAsia="Times New Roman" w:cs="Times New Roman" w:ascii="Times New Roman" w:hAnsi="Times New Roman"/>
          <w:sz w:val="24"/>
          <w:szCs w:val="24"/>
          <w:shd w:fill="81D41A" w:val="clear"/>
        </w:rPr>
        <w:t>D-20-2660. Acta 1123/20 del 5 de marzo de 2020.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darkYellow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Resolución 022-PCM-20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: “Se declara de interés municipal y cultural 2º edición Festival sin Fronteras Sur Fest”. Autora: Presidenta del Concejo Municipal, Natalia Almonacid. Iniciativa: Concejal Ariel Cárdenas. Colaboradores: Miembros de la organización del Festival Sin Fronteras Sur Fest Javier Caripan e Ignacio Villegas. </w:t>
      </w:r>
      <w:r>
        <w:rPr>
          <w:rFonts w:eastAsia="Times New Roman" w:cs="Times New Roman" w:ascii="Times New Roman" w:hAnsi="Times New Roman"/>
          <w:sz w:val="24"/>
          <w:szCs w:val="24"/>
          <w:shd w:fill="81D41A" w:val="clear"/>
        </w:rPr>
        <w:t>D-20-2661. Acta 1123/20 del 5 de marzo de 2020.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darkYellow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Resolución 023-PCM-20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: Contrato de locación de servicios rediseño optimización del sitio web. Autora: Presidenta del Concejo Municipal, Natalia Almonacid. </w:t>
      </w:r>
      <w:r>
        <w:rPr>
          <w:rFonts w:eastAsia="Times New Roman" w:cs="Times New Roman" w:ascii="Times New Roman" w:hAnsi="Times New Roman"/>
          <w:sz w:val="24"/>
          <w:szCs w:val="24"/>
          <w:shd w:fill="81D41A" w:val="clear"/>
        </w:rPr>
        <w:t>R-20-626. Acta 1123/20 del 5 de marzo de 2020.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darkYellow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Resolución 026-PCM-20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: “Se declara de interés municipal y artístico al 4º Jolgorio Bariloche - Semana Internacional del Teatro de Humor”. Autora: Presidenta del Concejo Municipal, Natalia Almonacid. Iniciativa: Concejal Carlos Sánchez y Puente (JSRN). </w:t>
      </w:r>
      <w:r>
        <w:rPr>
          <w:rFonts w:eastAsia="Times New Roman" w:cs="Times New Roman" w:ascii="Times New Roman" w:hAnsi="Times New Roman"/>
          <w:sz w:val="24"/>
          <w:szCs w:val="24"/>
          <w:shd w:fill="81D41A" w:val="clear"/>
        </w:rPr>
        <w:t>D-20-2662. Acta 1123/20 del 5 de marzo de 2020.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darkYellow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Resolución 034-PCM-20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: “Se deja sin efecto designación como asesora técnica de la Unidad Coordinadora para integral el Consejo de Planificación. Gestión 2019-2023 a la Sra. Magdalena Moreschi. Autora: Presidenta del Concejo Municipal, Natalia Almonacid. </w:t>
      </w:r>
      <w:r>
        <w:rPr>
          <w:rFonts w:eastAsia="Times New Roman" w:cs="Times New Roman" w:ascii="Times New Roman" w:hAnsi="Times New Roman"/>
          <w:sz w:val="24"/>
          <w:szCs w:val="24"/>
          <w:shd w:fill="81D41A" w:val="clear"/>
        </w:rPr>
        <w:t>R-20-627. Acta 1123/20 del 5 de marzo de 2020.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darkYellow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Resolución 038-PCM-20: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“De declara de interés municipal y cultural el proyecto audiovisual Cielo Grande”. Autora: Presidenta del Concejo Municipal, Natalia Almonacid. </w:t>
      </w:r>
      <w:r>
        <w:rPr>
          <w:rFonts w:eastAsia="Times New Roman" w:cs="Times New Roman" w:ascii="Times New Roman" w:hAnsi="Times New Roman"/>
          <w:sz w:val="24"/>
          <w:szCs w:val="24"/>
          <w:shd w:fill="81D41A" w:val="clear"/>
        </w:rPr>
        <w:t>D-20-2663. Acta 1123/20 del 5 de marzo de 2020.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Resolución 045-PCM-20: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“Se declara de interés municipal, turístico y deportivo 16º edición de la carrera 4 Refugios 2020”. Autora: Presidenta del Concejo Municipal, Natalia Almonacid. Iniciativa: Concejales Gerardo Ávila, Norma Taboada y Carlos Sánchez y Puente (JSRN). </w:t>
      </w:r>
      <w:r>
        <w:rPr>
          <w:rFonts w:eastAsia="Times New Roman" w:cs="Times New Roman" w:ascii="Times New Roman" w:hAnsi="Times New Roman"/>
          <w:sz w:val="24"/>
          <w:szCs w:val="24"/>
          <w:shd w:fill="81D41A" w:val="clear"/>
        </w:rPr>
        <w:t>D-20-2664. Acta 1123/20 del 5 de marzo de 2020.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Resolución 046-PCM-20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: “Se declara de interés municipal, comunitario, científico y tecnológico al Saocom 1B y su embarque”. Autora: Presidenta del Concejo Municipal, Natalia Almonacid. Iniciativa: Concejales Roxana Ferreyra, Julieta Wallace y Marcelo Casas (FdT). </w:t>
      </w:r>
      <w:r>
        <w:rPr>
          <w:rFonts w:eastAsia="Times New Roman" w:cs="Times New Roman" w:ascii="Times New Roman" w:hAnsi="Times New Roman"/>
          <w:sz w:val="24"/>
          <w:szCs w:val="24"/>
          <w:shd w:fill="81D41A" w:val="clear"/>
        </w:rPr>
        <w:t>D-20-2665. Acta 1123/20 del 5 de marzo de 2020.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darkYellow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Resolución 047-PCM-20: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“Se declara de interés municipal, cultural y educativo conferencia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Las travesías de la infancia hacia el puerto de la adolescencia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”. Autora: Presidenta del Concejo Municipal, Natalia Almonacid. Iniciativa: Concejales Claudia Torres, Norma Taboada, Carlos Sánchez y Puente y Gerardo Ávila (JSRN). </w:t>
      </w:r>
      <w:r>
        <w:rPr>
          <w:rFonts w:eastAsia="Times New Roman" w:cs="Times New Roman" w:ascii="Times New Roman" w:hAnsi="Times New Roman"/>
          <w:sz w:val="24"/>
          <w:szCs w:val="24"/>
          <w:shd w:fill="81D41A" w:val="clear"/>
        </w:rPr>
        <w:t>D-20-2666. Acta 1123/20 del 5 de marzo de 2020.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darkYellow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Resolución 048-PCM-20: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“Se declara de interés municipal y cultural el evento H-D Bariloche Encuentro Internacional”. Autora: Presidenta del Concejo Municipal, Natalia Almonacid. Iniciativa: Carlos Sánchez y Puente (JSRN). </w:t>
      </w:r>
      <w:r>
        <w:rPr>
          <w:rFonts w:eastAsia="Times New Roman" w:cs="Times New Roman" w:ascii="Times New Roman" w:hAnsi="Times New Roman"/>
          <w:sz w:val="24"/>
          <w:szCs w:val="24"/>
          <w:shd w:fill="81D41A" w:val="clear"/>
        </w:rPr>
        <w:t>D-20-2667. Acta 1123/20 del 5 de marzo de 2020.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darkYellow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Resolución 055-PCM-20: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“Se renueva contrato asistencia técnica – Ingeniero Gustavo Sergio Uriburu Informática Digesto Municipal”. Autora: Presidenta del Concejo Municipal, Natalia Almonacid. </w:t>
      </w:r>
      <w:r>
        <w:rPr>
          <w:rFonts w:eastAsia="Times New Roman" w:cs="Times New Roman" w:ascii="Times New Roman" w:hAnsi="Times New Roman"/>
          <w:sz w:val="24"/>
          <w:szCs w:val="24"/>
          <w:shd w:fill="81D41A" w:val="clear"/>
        </w:rPr>
        <w:t>R-20-629. Acta 1123/20 del 5 de marzo de 2020.</w:t>
      </w:r>
    </w:p>
    <w:p>
      <w:pPr>
        <w:pStyle w:val="LOnormal"/>
        <w:spacing w:lineRule="auto" w:line="240" w:before="200" w:after="0"/>
        <w:jc w:val="both"/>
        <w:rPr>
          <w:rFonts w:ascii="Times New Roman" w:hAnsi="Times New Roman" w:eastAsia="Times New Roman" w:cs="Times New Roman"/>
          <w:sz w:val="24"/>
          <w:szCs w:val="24"/>
          <w:highlight w:val="darkYellow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Resolución 072-PCM-20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: “Se declara de interés municipal y educativo “Post San Francisco Gi.GU”. Autora: Presidenta del Concejo Municipal, Natalia Almonacid. </w:t>
      </w:r>
      <w:r>
        <w:rPr>
          <w:rFonts w:eastAsia="Times New Roman" w:cs="Times New Roman" w:ascii="Times New Roman" w:hAnsi="Times New Roman"/>
          <w:sz w:val="24"/>
          <w:szCs w:val="24"/>
          <w:shd w:fill="81D41A" w:val="clear"/>
        </w:rPr>
        <w:t>D-20-2683. Acta 1127/20 del 4 de junio de 2020.</w:t>
      </w:r>
    </w:p>
    <w:p>
      <w:pPr>
        <w:pStyle w:val="LOnormal"/>
        <w:spacing w:lineRule="auto" w:line="240" w:before="200" w:after="0"/>
        <w:rPr>
          <w:rFonts w:ascii="Times New Roman" w:hAnsi="Times New Roman" w:eastAsia="Times New Roman" w:cs="Times New Roman"/>
          <w:color w:val="CE181E"/>
        </w:rPr>
      </w:pPr>
      <w:r>
        <w:rPr>
          <w:rFonts w:eastAsia="Times New Roman" w:cs="Times New Roman" w:ascii="Times New Roman" w:hAnsi="Times New Roman"/>
          <w:u w:val="single"/>
        </w:rPr>
        <w:t>Resolución 075-PCM-20:</w:t>
      </w:r>
      <w:r>
        <w:rPr>
          <w:rFonts w:eastAsia="Times New Roman" w:cs="Times New Roman" w:ascii="Times New Roman" w:hAnsi="Times New Roman"/>
        </w:rPr>
        <w:t xml:space="preserve"> “Se declara de interés municipal la segunda fecha del Campeonato argentino de motocross organizado por la asociación de motos de Bariloche”. Autora: Presidenta del Concejo Municipal, Natalia Almonacid. </w:t>
      </w:r>
      <w:r>
        <w:rPr>
          <w:rFonts w:eastAsia="Times New Roman" w:cs="Times New Roman" w:ascii="Times New Roman" w:hAnsi="Times New Roman"/>
          <w:color w:val="CE181E"/>
        </w:rPr>
        <w:t>Retirada Acta 1127/20 del 4 de junio de 2020.</w:t>
      </w:r>
    </w:p>
    <w:p>
      <w:pPr>
        <w:pStyle w:val="LOnormal"/>
        <w:spacing w:lineRule="auto" w:line="240" w:before="200" w:after="0"/>
        <w:rPr>
          <w:rFonts w:ascii="Times New Roman" w:hAnsi="Times New Roman" w:eastAsia="Times New Roman" w:cs="Times New Roman"/>
          <w:highlight w:val="darkYellow"/>
        </w:rPr>
      </w:pPr>
      <w:r>
        <w:rPr>
          <w:rFonts w:eastAsia="Times New Roman" w:cs="Times New Roman" w:ascii="Times New Roman" w:hAnsi="Times New Roman"/>
          <w:u w:val="single"/>
        </w:rPr>
        <w:t>Resolución 076-PCM-20</w:t>
      </w:r>
      <w:r>
        <w:rPr>
          <w:rFonts w:eastAsia="Times New Roman" w:cs="Times New Roman" w:ascii="Times New Roman" w:hAnsi="Times New Roman"/>
        </w:rPr>
        <w:t xml:space="preserve">: “Se declara de interés municipal y cultural el libro Centro Cívico de Bariloche, eterna postal de la autora barilochense, Lic. Adriana María Robles” Autora: Presidenta del Concejo Municipal, Natalia Almonacid. </w:t>
      </w:r>
      <w:r>
        <w:rPr>
          <w:rFonts w:eastAsia="Times New Roman" w:cs="Times New Roman" w:ascii="Times New Roman" w:hAnsi="Times New Roman"/>
          <w:shd w:fill="81D41A" w:val="clear"/>
        </w:rPr>
        <w:t>D-20-2684. Acta 1127/20 del 4 de junio de 2020.</w:t>
      </w:r>
    </w:p>
    <w:p>
      <w:pPr>
        <w:pStyle w:val="LOnormal"/>
        <w:spacing w:lineRule="auto" w:line="240" w:before="20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u w:val="single"/>
        </w:rPr>
        <w:t>Resolución 077-PCM-20:</w:t>
      </w:r>
      <w:r>
        <w:rPr>
          <w:rFonts w:eastAsia="Times New Roman" w:cs="Times New Roman" w:ascii="Times New Roman" w:hAnsi="Times New Roman"/>
        </w:rPr>
        <w:t xml:space="preserve"> “Se ordena publicación Fe de Erratas ordenanza 3149-CM-20”. Autora: Presidenta del Concejo Municipal, Natalia Almonacid.</w:t>
      </w:r>
      <w:r>
        <w:rPr>
          <w:rFonts w:eastAsia="Times New Roman" w:cs="Times New Roman" w:ascii="Times New Roman" w:hAnsi="Times New Roman"/>
          <w:shd w:fill="81D41A" w:val="clear"/>
        </w:rPr>
        <w:t xml:space="preserve"> R-20-631. Acta 1127/20 del 4 de junio de 2020.</w:t>
      </w:r>
    </w:p>
    <w:p>
      <w:pPr>
        <w:pStyle w:val="LOnormal"/>
        <w:spacing w:lineRule="auto" w:line="240" w:before="200" w:after="0"/>
        <w:rPr>
          <w:rFonts w:ascii="Times New Roman" w:hAnsi="Times New Roman" w:eastAsia="Times New Roman" w:cs="Times New Roman"/>
          <w:highlight w:val="darkYellow"/>
        </w:rPr>
      </w:pPr>
      <w:r>
        <w:rPr>
          <w:rFonts w:eastAsia="Times New Roman" w:cs="Times New Roman" w:ascii="Times New Roman" w:hAnsi="Times New Roman"/>
          <w:u w:val="single"/>
        </w:rPr>
        <w:t>Resolución 092-PCM-20:</w:t>
      </w:r>
      <w:r>
        <w:rPr>
          <w:rFonts w:eastAsia="Times New Roman" w:cs="Times New Roman" w:ascii="Times New Roman" w:hAnsi="Times New Roman"/>
        </w:rPr>
        <w:t xml:space="preserve"> “Declarar de interés municipal el proyecto Mes del Compostaje”. Autora: Presidenta del Concejo Municipal, Natalia Almonacid. </w:t>
      </w:r>
      <w:r>
        <w:rPr>
          <w:rFonts w:eastAsia="Times New Roman" w:cs="Times New Roman" w:ascii="Times New Roman" w:hAnsi="Times New Roman"/>
          <w:shd w:fill="81D41A" w:val="clear"/>
        </w:rPr>
        <w:t>D-20-2686. Acta 1127/20 del 4 de junio de 2020.</w:t>
      </w:r>
    </w:p>
    <w:p>
      <w:pPr>
        <w:pStyle w:val="LOnormal"/>
        <w:spacing w:lineRule="auto" w:line="240" w:before="20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u w:val="single"/>
        </w:rPr>
        <w:t>Resolución 102-PCM-20:</w:t>
      </w:r>
      <w:r>
        <w:rPr>
          <w:rFonts w:eastAsia="Times New Roman" w:cs="Times New Roman" w:ascii="Times New Roman" w:hAnsi="Times New Roman"/>
        </w:rPr>
        <w:t xml:space="preserve"> “Aprueba mesa de entradas virtual. Establece la apertura escalonada y gradual”. Autora: Presidenta del Concejo Municipal, Natalia Almonacid. </w:t>
      </w:r>
      <w:r>
        <w:rPr>
          <w:rFonts w:eastAsia="Times New Roman" w:cs="Times New Roman" w:ascii="Times New Roman" w:hAnsi="Times New Roman"/>
          <w:shd w:fill="81D41A" w:val="clear"/>
        </w:rPr>
        <w:t>R-20-633. Acta 1129/20 del 23 de julio de 2020</w:t>
      </w:r>
      <w:r>
        <w:rPr>
          <w:rFonts w:eastAsia="Times New Roman" w:cs="Times New Roman" w:ascii="Times New Roman" w:hAnsi="Times New Roman"/>
        </w:rPr>
        <w:t>.</w:t>
      </w:r>
    </w:p>
    <w:p>
      <w:pPr>
        <w:pStyle w:val="LOnormal"/>
        <w:spacing w:lineRule="auto" w:line="240" w:before="20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u w:val="single"/>
        </w:rPr>
        <w:t>Resolución 112-PCM-20:</w:t>
      </w:r>
      <w:r>
        <w:rPr>
          <w:rFonts w:eastAsia="Times New Roman" w:cs="Times New Roman" w:ascii="Times New Roman" w:hAnsi="Times New Roman"/>
        </w:rPr>
        <w:t xml:space="preserve"> “Se ordena publicación fe de erratas ordenanza 3158-CM-20”. Autora: Presidenta del Concejo Municipal, Natalia Almonacid. </w:t>
      </w:r>
      <w:r>
        <w:rPr>
          <w:rFonts w:eastAsia="Times New Roman" w:cs="Times New Roman" w:ascii="Times New Roman" w:hAnsi="Times New Roman"/>
          <w:shd w:fill="81D41A" w:val="clear"/>
        </w:rPr>
        <w:t>R-20-634. Acta 1129/20 del 23 de julio de 2020</w:t>
      </w:r>
      <w:r>
        <w:rPr>
          <w:rFonts w:eastAsia="Times New Roman" w:cs="Times New Roman" w:ascii="Times New Roman" w:hAnsi="Times New Roman"/>
        </w:rPr>
        <w:t>.</w:t>
      </w:r>
    </w:p>
    <w:p>
      <w:pPr>
        <w:pStyle w:val="LOnormal"/>
        <w:spacing w:lineRule="auto" w:line="240" w:before="200" w:after="0"/>
        <w:jc w:val="both"/>
        <w:rPr>
          <w:rFonts w:ascii="Times New Roman" w:hAnsi="Times New Roman" w:eastAsia="Times New Roman" w:cs="Times New Roman"/>
          <w:sz w:val="24"/>
          <w:szCs w:val="24"/>
          <w:highlight w:val="darkYellow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Resolución 127-PCM-20: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“Se declara de interés municipal y cultural proyecto de largometraje de ficción Un año sin primavera”. Autora: Presidenta del Concejo Municipal, Natalia Almonacid. </w:t>
      </w:r>
      <w:r>
        <w:rPr>
          <w:rFonts w:eastAsia="Times New Roman" w:cs="Times New Roman" w:ascii="Times New Roman" w:hAnsi="Times New Roman"/>
          <w:sz w:val="24"/>
          <w:szCs w:val="24"/>
          <w:shd w:fill="81D41A" w:val="clear"/>
        </w:rPr>
        <w:t>D-20-2696. Acta 1130/20 del 13 de agosto de 2020.</w:t>
      </w:r>
    </w:p>
    <w:p>
      <w:pPr>
        <w:pStyle w:val="LOnormal"/>
        <w:spacing w:lineRule="auto" w:line="288" w:before="200" w:after="0"/>
        <w:jc w:val="both"/>
        <w:rPr>
          <w:rFonts w:ascii="Times New Roman" w:hAnsi="Times New Roman" w:eastAsia="Times New Roman" w:cs="Times New Roman"/>
          <w:sz w:val="24"/>
          <w:szCs w:val="24"/>
          <w:highlight w:val="darkYellow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Resolución 128-PCM-20:</w:t>
      </w:r>
      <w:r>
        <w:rPr>
          <w:rFonts w:eastAsia="Times New Roman" w:cs="Times New Roman" w:ascii="Times New Roman" w:hAnsi="Times New Roman"/>
        </w:rPr>
        <w:t xml:space="preserve"> “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Se modifica resolución 633-CM-20”. Autora: Presidenta del Concejo Municipal, Natalia Almonacid. </w:t>
      </w:r>
      <w:r>
        <w:rPr>
          <w:rFonts w:eastAsia="Times New Roman" w:cs="Times New Roman" w:ascii="Times New Roman" w:hAnsi="Times New Roman"/>
          <w:sz w:val="24"/>
          <w:szCs w:val="24"/>
          <w:shd w:fill="81D41A" w:val="clear"/>
        </w:rPr>
        <w:t>R-20-635. Acta 1130/20 del 13 de agosto de 2020.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u w:val="single"/>
        </w:rPr>
        <w:t>Resolución 143-PCM-20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: “Se modifica resolución 633-CM-20 y se deroga resolución 635-CM-20”. Autora: Presidenta del Concejo Municipal, Natalia Almonacid.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81D41A" w:val="clear"/>
        </w:rPr>
        <w:t>R-20-636. Acta 1131/20 del 3 de septiembre de 2020.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darkYellow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156-PCM-20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: “Se declara de interés municipal, cultural y artístico al evento Camino a la pasión del Maruchito”. Autora: Presidenta del Concejo Municipal, Natalia Almonacid. Iniciativa: Concejal Carlos Sánchez y Puente (JSRN). D-20-2701.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shd w:fill="81D41A" w:val="clear"/>
        </w:rPr>
        <w:t>Acta 1132/20 del 18 de septiembre de 2020.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163-PCM-20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: “Se declara de interés municipal al festival virtual solidario Maratón del lago y la montaña”. Autora: Presidenta del Concejo Municipal, Natalia Almonacid. Iniciativa: Concejales Carlos Sánchez y Puente, Gerardo Ávila, Norma Taboada y Claudia Torres (JSRN). </w:t>
      </w:r>
      <w:r>
        <w:rPr>
          <w:rFonts w:eastAsia="Times New Roman" w:cs="Times New Roman" w:ascii="Times New Roman" w:hAnsi="Times New Roman"/>
          <w:sz w:val="24"/>
          <w:szCs w:val="24"/>
          <w:shd w:fill="81D41A" w:val="clear"/>
        </w:rPr>
        <w:t>D-20-2703. Acta 1133/20 del 1 de octubre de 2020.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182-PCM-20: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“Se declara de interés municipal la realización del V Congreso de Seguridad Social”. Autora: Presidenta del Concejo Municipal, Natalia Almonacid. Iniciativa: Concejales Gerardo Ávila, Natalia Almonacid, Norma Taboada, Claudia Torres y Carlos Sánchez y Puente (JSRN). 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D-20-2710. Acta 1134/20 del 22 de octubre de 2020.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158-PCM-20: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“Se contrata asesor técnico de la Unidad Coordinadora para integrar el Consejo de Planificación. Gestión 2019-2023”. Autora: Presidenta del Concejo Municipal, Natalia Almonacid.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 xml:space="preserve"> R-20-637. Acta 1135/20 del 5 de noviembre de 2020.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187-PCM-20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: “Se llama Audiencia Pública proyecto 1166/20. Se aprueba Presupuesto Municipal 2021”. Autora: Presidenta del Concejo Municipal, Natalia Almonacid. 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R-20-638. Acta 1135/20 del 5 de noviembre de 2020.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216-PCM-20: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“Se convoca Audiencia Pública régimen tarifario. Tasa por servicios municipales 2021”. Autora: Presidenta del Concejo Municipal, Natalia Almonacid. 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R-20-639. Acta 1137/20 del 30/12/20.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219-PCM-20: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“Se declara de interés municipal, social y comunitario la 26º edición del Pan Dulce Solidario Bariloche”. Autora: Presidenta del Concejo Municipal, Natalia Almonacid. Iniciativa: Concejales Gerardo Ávila, Norma taboada, Claudia Torres y Carlos Sánchez y Puente (JSRN).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D-20-2718. Acta 1137/20 del 30/12/20.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007-PCM-21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: “Se declara de interés municipal proyectos innovación en acopio, recolección, transporte y tratamiento RFU”. Autora: Presidenta del Concejo Municipal, Natalia Almonacid. Iniciativa: Concejales Norma Yaboada, Gerardo Ávila, Claudia Torres y Carlos Sánchez (JSRN). 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D-21-2726. Acta 1139/21 del 4/3/21.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022-PCM-21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: “Se renuevan contratos asesores técnicos de la Unidad Coordinadora para integrar el Consejo de Planificación. Gestión 2019-2023”. Autora: Presidenta del Concejo Municipal, Natalia Almonacid.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R-21-640. Acta 1139/21 del 4/3/21.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023-PCM-21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: “Se renueva contrato de locación de servicios profesionales. Ingeniero Gustavo Sergio Ortíz Uriburu, informática Digesto Municipal. Autora: Presidenta del Concejo Municipal, Natalia Almonacid.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R-21-641. Acta 1139/21 del 4/3/21.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024-PCM-21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: “Se renueva contrato locación de servicios rediseño/optimización del sitio web”. Autora: Presidenta del Concejo Municipal, Natalia Almonacid.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R-21-642. Acta 1139/21 del 4/3/21.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035-PCM-21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: “Se convoca inscripción postulantes para cubrir el cargo de Defensor o Defensora del Pueblo San Carlos de Bariloche”. Autora: Presidenta del Concejo Municipal, Natalia Almonacid.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R-21-643. Acta 1139/21 del 4/3/21.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056-PCM-21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: “Se declara de interés municipal taller introductorio de Defensa Personal para Mujeres”. Autora: Presidenta del Concejo Municipal, Natalia Almonacid. Iniciativa: Concejales Carlos Sánchez y Puente, Norma Taboada, Claudia Torres y Gerardo Ávila (JSRN). 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D-21-2728. Acta 1140/21 del 18/3/21.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057-PCM-21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: “Se declara de interés municipal agenda artística 2021 promoción de derechos personas trans- CLCPDSX”. Autora: Presidenta del Concejo Municipal, Natalia Almonacid. Iniciativa: Concejales Norma Taboada, Carlos Sánchez y Puente, Claudia Torres y Gerardo Ávila (JSRN).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D-21-2729. Acta 1140/21 del 18/3/21.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058-PCM-21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: “Declara interés comunitario labor trabajadoras y trabajadores de la salud Covid-19”. Autora: Presidenta del Concejo Municipal, Natalia Almonacid. Iniciativa: Concejales Norma Taboada, Carlos Sánchez y Puente, Claudia Torres y Gerardo Ávila (JSRN). Colaboradores: Asociación de Trabajadores de la Sanidad Argentina, Secretaria General Gloria Ovejero, filial Río Negro.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 xml:space="preserve">D-21-2730. Acta 1140/21 del 18/3/21. </w:t>
        <w:tab/>
        <w:t xml:space="preserve"> </w:t>
        <w:tab/>
        <w:t xml:space="preserve"> </w:t>
        <w:tab/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067-PCM-21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: “Se declara de interés municipal, deportivo y turístico la 8ª Edición del Bariloche Cup”. Autora: Presidenta del Concejo Municipal, Natalia Almonacid. 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D-21-2733. Acta 1141/21 del 22 de abril de 2021.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069-PCM-21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: “Se declara de interés municipal Jornada 2 Abril Marea Azul”. Autora: Presidenta del Concejo Municipal, Natalia Almonacid. Iniciativa: Concejales Norma Taboada, Gerardo Ávila, Claudia Torres y Carlos Sánchez y Puente (JSRN). 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D-21-2734. Acta 1141/21 del 22 de abril de 2021.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094-PCM-21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: “Se entregan distinciones año 2021 Antiguo Poblador Bariloche”. Autora: Presidenta del Concejo Municipal, Natalia Almonacid.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 xml:space="preserve"> R-21-645. Acta 1142/21 del 6/5/21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108-PCM-21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: “Se declara de interés municipal y comunitario la sexta semana mundial para la seguridad vial Calles para la Vida #love30”. Autora: Presidenta del Concejo Municipal, Natalia Almonacid. 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D-21-2742. Acta 1143/21 del 20/5/21.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109-PCM-21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: “Se ordena publicación Fe de Erratas ordenanza 3218-CM-21”. Autora: Presidenta del Concejo Municipal, Natalia Almonacid.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 xml:space="preserve"> O-21-3226. Acta 1143/21 del 20/5/21.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138-PCM-21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: “Se resuelve según artículo 23º, inciso i) ordenanza 1953-CM-09. Junta vecinal barrio Villa Campanario”. Autor: Vicepresidente 1º del Concejo Municipal, Marcelo Casas. Iniciativa: Comisión Legislativa. Concejales Natalia Almonacid, Carlos Sánchez y Puente (JSRN); Gerardo Del Río (PUL); Ariel Cárdenas (BxC) y Julieta Wallace (FdT). 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R-21-646. Acta 1146/21 del 17/06/21.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141-PCM-21: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“Se incrementa partida presupuestaria del Concejo Municipal año 2021”. Autora: Presidenta del Concejo Municipal, Natalia Almonacid. 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R-21-467. Acta 1147/21 del 8/7/21.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142-PCM-21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: “Se declara de interés municipal las Jornadas virtuales gratuitas de capacitación de Enargas”. Autora: Presidenta del Concejo Municipal, Natalia Almonacid. Iniciativa: Concejales Roxana Ferreyra, Marcelo Casas y Julieta Wallace (FdT). 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D-21-2751. Acta 1147/21 del 8/7/21.</w:t>
      </w:r>
    </w:p>
    <w:p>
      <w:pPr>
        <w:pStyle w:val="LOnormal"/>
        <w:spacing w:lineRule="auto" w:line="259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180-PCM-21: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“Declarar de interés municipal y cultural el proyecto de largometraje Dejé las luces prendidas”. Autora: Presidenta del Concejo Municipal, Natalia Almonacid. Iniciativa: Concejales Carlos Sánchez y Puente, Gerardo Ávila, Norma Taboada y Claudia Torres (JSRN).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D-21-2759. Acta 1148/21 del 26/08/21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.</w:t>
      </w:r>
    </w:p>
    <w:p>
      <w:pPr>
        <w:pStyle w:val="LOnormal"/>
        <w:spacing w:lineRule="auto" w:line="259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181-PCM-21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: “Se declara de interés municipal la Maratón Solidaria del Juguete”. Autora: Presidenta del Concejo Municipal, Natalia Almonacid. Iniciativa: Concejales Carlos Sánchez y Puente, Gerardo Ávila, Norma Taboada y Claudia Torres (JSRN).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D-21-2760. Acta 1148/21 del 26/08/21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.</w:t>
      </w:r>
    </w:p>
    <w:p>
      <w:pPr>
        <w:pStyle w:val="LOnormal"/>
        <w:spacing w:lineRule="auto" w:line="259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 xml:space="preserve">Resolución 198-PCM-21: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“Se declara de interés municipal encuentro Proteger la lactancia es una responsabilidad compartida”. Autora: Presidenta del Concejo Municipal, Natalia Almonacid. Iniciativa: Concejales Carlos Sánchez y Puente, Gerardo Ávila, Norma Taboada y Claudia Torres (JSRN).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D-21-2761. Acta 1148/21 del 26/08/21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  <w:highlight w:val="white"/>
          <w:u w:val="single"/>
        </w:rPr>
        <w:t>Resolución 215-PCM-21:</w:t>
      </w:r>
      <w:r>
        <w:rPr>
          <w:rFonts w:eastAsia="Times New Roman" w:cs="Times New Roman" w:ascii="Times New Roman" w:hAnsi="Times New Roman"/>
          <w:color w:val="222222"/>
          <w:sz w:val="24"/>
          <w:szCs w:val="24"/>
          <w:highlight w:val="white"/>
        </w:rPr>
        <w:t xml:space="preserve"> “Se declara de interés municipal y comunitario trabajos audiovisuales en el marco de </w:t>
      </w:r>
      <w:r>
        <w:rPr>
          <w:rFonts w:eastAsia="Times New Roman" w:cs="Times New Roman" w:ascii="Times New Roman" w:hAnsi="Times New Roman"/>
          <w:i/>
          <w:color w:val="222222"/>
          <w:sz w:val="24"/>
          <w:szCs w:val="24"/>
          <w:highlight w:val="white"/>
        </w:rPr>
        <w:t>Teatro por la Identidad Bariloche, edición 2021</w:t>
      </w:r>
      <w:r>
        <w:rPr>
          <w:rFonts w:eastAsia="Times New Roman" w:cs="Times New Roman" w:ascii="Times New Roman" w:hAnsi="Times New Roman"/>
          <w:color w:val="222222"/>
          <w:sz w:val="24"/>
          <w:szCs w:val="24"/>
          <w:highlight w:val="white"/>
        </w:rPr>
        <w:t>”. Autora: Presidenta del Concejo Municipal, Natalia Almonacid. Iniciativa: Concejales Roxana Ferreyra, Julieta Wallace y Marcelo Casas (FdT).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D-21-2762. Acta 1149/21 del 23/09/21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229-PCM-21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: “Se declara de interés municipal a los programas </w:t>
      </w:r>
      <w:r>
        <w:rPr>
          <w:rFonts w:eastAsia="Times New Roman" w:cs="Times New Roman" w:ascii="Times New Roman" w:hAnsi="Times New Roman"/>
          <w:i/>
          <w:color w:val="00000A"/>
          <w:sz w:val="24"/>
          <w:szCs w:val="24"/>
          <w:highlight w:val="white"/>
        </w:rPr>
        <w:t>Capacitaciones RCP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, </w:t>
      </w:r>
      <w:r>
        <w:rPr>
          <w:rFonts w:eastAsia="Times New Roman" w:cs="Times New Roman" w:ascii="Times New Roman" w:hAnsi="Times New Roman"/>
          <w:i/>
          <w:color w:val="00000A"/>
          <w:sz w:val="24"/>
          <w:szCs w:val="24"/>
          <w:highlight w:val="white"/>
        </w:rPr>
        <w:t>Seguridad Vial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y </w:t>
      </w:r>
      <w:r>
        <w:rPr>
          <w:rFonts w:eastAsia="Times New Roman" w:cs="Times New Roman" w:ascii="Times New Roman" w:hAnsi="Times New Roman"/>
          <w:i/>
          <w:color w:val="00000A"/>
          <w:sz w:val="24"/>
          <w:szCs w:val="24"/>
          <w:highlight w:val="white"/>
        </w:rPr>
        <w:t>Aburramos al bombero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”. Autora: Presidenta del Concejo Municipal, Natalia Almonacid. Colaborador: Concejal Carlos Sánchez y Puente.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D-21-2772. Acta 1150/21 del 14/10/21.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230-PCM-21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: “Se declara de interés municipal al Campeonato Regional de Patinaje Artístico”. Autora: Presidenta del Concejo Municipal, Natalia Almonacid. Colaborador: Concejal Carlos Sánchez y Puente.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D-21-2773. Acta 1150/21 del 14/10/21.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231-PCM-21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: “Se declara de interés municipal Mega Corte Solidario </w:t>
      </w:r>
      <w:r>
        <w:rPr>
          <w:rFonts w:eastAsia="Times New Roman" w:cs="Times New Roman" w:ascii="Times New Roman" w:hAnsi="Times New Roman"/>
          <w:i/>
          <w:color w:val="00000A"/>
          <w:sz w:val="24"/>
          <w:szCs w:val="24"/>
          <w:highlight w:val="white"/>
        </w:rPr>
        <w:t>Pelos al Viento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. Pelucas pacientes oncológicos”: Autora: Presidenta del Concejo Municipal, Natalia Almonacid. Iniciativa: Concejales Norma Taboada, Gerardo Ávila, Claudia Torres, Carlos Sánchez y Puente (JSRN).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D-21-2774. Acta 1150/21 del 14/10/21.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232-PCM-21: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“Se ordena publicación Fe de Erratas ordenanza 3252-CM-21”. Autora: Presidenta del Concejo Municipal, Natalia Almonacid.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R-21-648. Acta 1150/21 del 14/10/21.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244-PCM-21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: “Se declara de interés municipal el quinto Festival Internacional Teatro Infantil de Pichi Keche”. Autor: Vicepresidente primero a cargo del Concejo Municipal, Marcelo Casas. Colaborador: Concejal Carlos Sánchez y Puente.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D-21-2775. Acta 1150/21 del 14/10/21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249-PCM-21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: “Se llama a audiencia pública. Proyecto 390/21: Se aprueba Presupuesto Municipal año 2022”. Autora: Presidenta del Concejo Municipal, Natalia Almonacid.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 xml:space="preserve"> R-21-649. Acta 1151/21 del 4 de noviembre de 2021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261-PCM-21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: “Se convoca Audiencia Pública Juvenil año 2021”. Autor: Vicepresidente 1º del Concejo Municipal, Marcelo Casas.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 xml:space="preserve"> R-21-650. Acta 1151/21 del 4 de noviembre de 2021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Resolución 279-PCM-21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: “Se declara de interés municipal la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Jornada Federal de Asesoramiento Notarial Comunitario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”. Autora: Presidenta del Concejo Municipal, Natalia Almonacid. Iniciativa: Concejales Norma Taboada, Gerardo Ávila, Claidua Torres y Carlos Sánchez y Puente (JSRN).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D-21-2791. Acta 1153/21 del 25 de noviembre de 2021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Resolución 289-PCM-21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: “Se declara de interés municipal la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Semana de Concientización sobre los Derechos de las Personas con Discapacidad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”. Autora: Presidenta del Concejo Municipal, Natalia Almonacid. Iniciativa: Concejales Norma Taboada, Gerardo Ávila, Claudia Torres y Carlos Sánchez y Puente (JSRN). Colaboradoras: Helen Tobar, coordinadora de la Dirección de Gestión para las Personas con Discapacidad y Mariana Paula Hernández.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D-21-2792. Acta 1153/21 del 25 de noviembre de 2021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Resolución 293-PCM-21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: “Se autoriza al Sr. Intendente Municipal Gustavo Gennuso a ausentarse de sus funciones”. Autora: Presidenta del Concejo Municipal, Natalia Almonacid.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R-21-651. Acta 1153/21 del 25 de noviembre de 2021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300-PCM-21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: “Se llama audiencia pública, proyectos 415/21: ‘Se aprueba y reemplaza el anexo I de la ordenanza 2374-CM-12’ y 416/21: ‘Se aprueban y reemplazan los anexos I y II de la ordenanza 2375-CM-12’”. Autora: Presidenta del Concejo Municipal, Natalia Almonacid.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R-21-652. Acta 1153/21 del 25 de noviembre de 2021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.</w:t>
      </w:r>
    </w:p>
    <w:p>
      <w:pPr>
        <w:pStyle w:val="LOnormal"/>
        <w:spacing w:lineRule="auto" w:line="259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308-PCM-21: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“Se declara de interés municipal fragmento de muestra fotográfica</w:t>
      </w:r>
      <w:r>
        <w:rPr>
          <w:rFonts w:eastAsia="Times New Roman" w:cs="Times New Roman" w:ascii="Times New Roman" w:hAnsi="Times New Roman"/>
          <w:i/>
          <w:color w:val="00000A"/>
          <w:sz w:val="24"/>
          <w:szCs w:val="24"/>
          <w:highlight w:val="white"/>
        </w:rPr>
        <w:t xml:space="preserve"> Archivo de la Memoria Trans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”. Autor: Vicepresidente 1º, Marcelo Casas. Iniciativa: concejales Norma Taboada, Gerardo Ávila, Natalia Almonacid, Caludia Torres, Carlos Sánchez y Puente (JSRN) y Consejo Local Consultivo y Participativo de la Diversidad Sexual.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D-21-2800. Acta 1154/21 del 16 de diciembre de 2021.</w:t>
      </w:r>
    </w:p>
    <w:p>
      <w:pPr>
        <w:pStyle w:val="LOnormal"/>
        <w:spacing w:lineRule="auto" w:line="259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317-CM-21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: “Se ordena publicación de Fe de Erratas ordenanza 3264-CM-21”. Autor: Vicepresidente 1º a cargo del Concejo Municipal, Marcelo Casas.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R-21-653. Acta 1154/21 del 16 de diciembre de 2021.</w:t>
      </w:r>
    </w:p>
    <w:p>
      <w:pPr>
        <w:pStyle w:val="LOnormal"/>
        <w:spacing w:lineRule="auto" w:line="259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318-CM-21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: “Se ordena publicación de Fe de Erratas ordenanza 3263-CM-21”. Autor: Vicepresidente 1º a cargo del Concejo Municipal, Marcelo Casas.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R-21-654. Acta 1154/21 del 16 de diciembre de 2021.</w:t>
      </w:r>
    </w:p>
    <w:p>
      <w:pPr>
        <w:pStyle w:val="LOnormal"/>
        <w:spacing w:lineRule="auto" w:line="259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319-CM-21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: “Se declara de interés municipal al evento </w:t>
      </w:r>
      <w:r>
        <w:rPr>
          <w:rFonts w:eastAsia="Times New Roman" w:cs="Times New Roman" w:ascii="Times New Roman" w:hAnsi="Times New Roman"/>
          <w:i/>
          <w:color w:val="00000A"/>
          <w:sz w:val="24"/>
          <w:szCs w:val="24"/>
          <w:highlight w:val="white"/>
        </w:rPr>
        <w:t>TEDxBariloche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”. Autor: Vicepresidente 1º a cargo del Concejo Municipal, Marcelo Casas. Iniciativa: Concejal Carlos Sánchez y Puente (JSRN).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D-21-2799. Acta 1154/21 del 16 de diciembre de 2021.</w:t>
      </w:r>
    </w:p>
    <w:p>
      <w:pPr>
        <w:pStyle w:val="LOnormal"/>
        <w:spacing w:lineRule="auto" w:line="259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320-CM-21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: “Se declara de interés municipal al grupo de danzas rusas </w:t>
      </w:r>
      <w:r>
        <w:rPr>
          <w:rFonts w:eastAsia="Times New Roman" w:cs="Times New Roman" w:ascii="Times New Roman" w:hAnsi="Times New Roman"/>
          <w:i/>
          <w:color w:val="00000A"/>
          <w:sz w:val="24"/>
          <w:szCs w:val="24"/>
          <w:highlight w:val="white"/>
        </w:rPr>
        <w:t>Kalina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”. Autor: Vicepresidente 1º a cargo del Concejo Municipal, Marcelo Casas. Iniciativa: Concejal Carlos Sánchez y Puente (JSRN).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D-21-2798. Acta 1154/21 del 16 de diciembre de 2021.</w:t>
      </w:r>
    </w:p>
    <w:p>
      <w:pPr>
        <w:pStyle w:val="LOnormal"/>
        <w:spacing w:lineRule="auto" w:line="259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321-PCM-21: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“Declarar de interés municipal el evento </w:t>
      </w:r>
      <w:r>
        <w:rPr>
          <w:rFonts w:eastAsia="Times New Roman" w:cs="Times New Roman" w:ascii="Times New Roman" w:hAnsi="Times New Roman"/>
          <w:i/>
          <w:color w:val="00000A"/>
          <w:sz w:val="24"/>
          <w:szCs w:val="24"/>
          <w:highlight w:val="white"/>
        </w:rPr>
        <w:t>Final del Campeonato MX Patagónico Sur de la República 2021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, del 4 al 5 de diciembre 2021, organizado por la Asociación de Motos Bariloche”. Autor: Vicepresidente 1º a cargo del Concejo Municipal, Marcelo Casas. Iniciativa: Concejales Roxana Ferreyra y Julieta Wallace (FdT).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D-21-2797. Acta 1154/21 del 16 de diciembre de 2021.</w:t>
      </w:r>
    </w:p>
    <w:p>
      <w:pPr>
        <w:pStyle w:val="LOnormal"/>
        <w:shd w:val="clear" w:fill="FFFFFF"/>
        <w:spacing w:lineRule="auto" w:line="259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322-PCM-21: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“Se declara de interés municipal y comunitario la 27º edición del </w:t>
      </w:r>
      <w:r>
        <w:rPr>
          <w:rFonts w:eastAsia="Times New Roman" w:cs="Times New Roman" w:ascii="Times New Roman" w:hAnsi="Times New Roman"/>
          <w:i/>
          <w:color w:val="00000A"/>
          <w:sz w:val="24"/>
          <w:szCs w:val="24"/>
          <w:highlight w:val="white"/>
        </w:rPr>
        <w:t>Pan Dulce Solidario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”. Autor: Vicepresidente 1º a cargo del Concejo Municipal, Marcelo Casas. Iniciativa: concejales Gerardo Ávila, Norma Taboada, Natalia Almonacid, Caludia Torres, Carlos Sánchez y Puente (JSRN).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D-21-2796. Acta 1154/21 del 16 de diciembre de 2021.</w:t>
      </w:r>
    </w:p>
    <w:p>
      <w:pPr>
        <w:pStyle w:val="LOnormal"/>
        <w:shd w:val="clear" w:fill="FFFFFF"/>
        <w:spacing w:lineRule="auto" w:line="259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015-PCM-22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: “Se declara de interés municipal y comunitario proyecto cultural</w:t>
      </w:r>
      <w:r>
        <w:rPr>
          <w:rFonts w:eastAsia="Times New Roman" w:cs="Times New Roman" w:ascii="Times New Roman" w:hAnsi="Times New Roman"/>
          <w:i/>
          <w:color w:val="00000A"/>
          <w:sz w:val="24"/>
          <w:szCs w:val="24"/>
          <w:highlight w:val="white"/>
        </w:rPr>
        <w:t xml:space="preserve"> Patagonia Canta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”. Autora: Presidenta del Concejo Municipal, Natalia Almonacid. Iniciativa: Concejal Carlos Sánchez y Puente y Subsecretario de Cultura, Joaquín De Bento.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D-22-2801. Acta 1156/22 del 3/3/22.</w:t>
      </w:r>
    </w:p>
    <w:p>
      <w:pPr>
        <w:pStyle w:val="LOnormal"/>
        <w:shd w:val="clear" w:fill="FFFFFF"/>
        <w:spacing w:lineRule="auto" w:line="259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020-PCM-22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: “Se declara de interés municipal, comunitario y deportivo evento </w:t>
      </w:r>
      <w:r>
        <w:rPr>
          <w:rFonts w:eastAsia="Times New Roman" w:cs="Times New Roman" w:ascii="Times New Roman" w:hAnsi="Times New Roman"/>
          <w:i/>
          <w:color w:val="00000A"/>
          <w:sz w:val="24"/>
          <w:szCs w:val="24"/>
          <w:highlight w:val="white"/>
        </w:rPr>
        <w:t>Cruce del Moreno 2022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”. Autora: Presidenta del Concejo Municipal, Natalia Almonacid. Iniciativa: Concejal Carlos Sánchez y Puente (JSRN) y Subsecretario de Deportes, Carlos Arrative.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D-22-2802. Acta 1156/22 del 3/3/22.</w:t>
      </w:r>
    </w:p>
    <w:p>
      <w:pPr>
        <w:pStyle w:val="LOnormal"/>
        <w:shd w:val="clear" w:fill="FFFFFF"/>
        <w:spacing w:lineRule="auto" w:line="259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021-PCM-22: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“Se declara de interés municipal y comunitario el evento </w:t>
      </w:r>
      <w:r>
        <w:rPr>
          <w:rFonts w:eastAsia="Times New Roman" w:cs="Times New Roman" w:ascii="Times New Roman" w:hAnsi="Times New Roman"/>
          <w:i/>
          <w:color w:val="00000A"/>
          <w:sz w:val="24"/>
          <w:szCs w:val="24"/>
          <w:highlight w:val="white"/>
        </w:rPr>
        <w:t>Vuelta a la Huemul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, edición 2022”. Autora: Presidenta del Concejo Municipal, Natalia Almonacid. Iniciativa: Concejal Carlos Sánchez y Puente (JSRN) y Subsecretario de Deportes, Carlos Arrative.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D-22-2807. Acta 1156/22 del 3/3/22.</w:t>
      </w:r>
    </w:p>
    <w:p>
      <w:pPr>
        <w:pStyle w:val="LOnormal"/>
        <w:shd w:val="clear" w:fill="FFFFFF"/>
        <w:spacing w:lineRule="auto" w:line="259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032-PCM-22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: “Resolución Concejo Municipal artículo 23º, inciso i ordenanza 1953-CM-09. Junta Vecinal Barrio </w:t>
      </w:r>
      <w:r>
        <w:rPr>
          <w:rFonts w:eastAsia="Times New Roman" w:cs="Times New Roman" w:ascii="Times New Roman" w:hAnsi="Times New Roman"/>
          <w:i/>
          <w:color w:val="00000A"/>
          <w:sz w:val="24"/>
          <w:szCs w:val="24"/>
          <w:highlight w:val="white"/>
        </w:rPr>
        <w:t>Colonia Suiza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”. Autora: Presidenta del Concejo Municipal, Natalia Almonacid. Iniciativa: Comisión Legislativa, concejales Carlos Sánchez y Puente (JSRN), Roxana Ferreyra (FdT), Ariel Cárdenas (BxC), Gerardo del Río (PUL) y Pablo Chamatrópulos (Podemos Bariloche). Colaboradora: Asesora Letrada, Josefina González Elizondo.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R-22-655. Acta 1156/22 del 3/3/22.</w:t>
      </w:r>
    </w:p>
    <w:p>
      <w:pPr>
        <w:pStyle w:val="LOnormal"/>
        <w:shd w:val="clear" w:fill="FFFFFF"/>
        <w:spacing w:lineRule="auto" w:line="259" w:before="24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033-PCM-22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: “Resolución Concejo Municipal artículo 23º, inciso i ordenanza 1953-CM-09. Junta Vecinal Barrio </w:t>
      </w:r>
      <w:r>
        <w:rPr>
          <w:rFonts w:eastAsia="Times New Roman" w:cs="Times New Roman" w:ascii="Times New Roman" w:hAnsi="Times New Roman"/>
          <w:i/>
          <w:color w:val="00000A"/>
          <w:sz w:val="24"/>
          <w:szCs w:val="24"/>
          <w:highlight w:val="white"/>
        </w:rPr>
        <w:t>Perito Francisco Pascacio Moreno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”. Autora: Presidenta del Concejo Municipal, Natalia Almonacid. Iniciativa: Comisión Legislativa, concejales Carlos Sánchez y Puente (JSRN), Roxana Ferreyra (FdT), Ariel Cárdenas (BxC), Gerardo del Río (PUL) y Pablo Chamatrópulos (Podemos Bariloche). Colaboradora: Asesora Letrada, Josefina González Elizondo.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R-22-656. Acta 1156/22 del 3/3/22.</w:t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ab/>
      </w:r>
    </w:p>
    <w:p>
      <w:pPr>
        <w:pStyle w:val="LOnormal"/>
        <w:pageBreakBefore w:val="false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049-PCM-22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: “Se renuevan contratos asesores técnicos de la Unidad Coordinadora para integrar el Consejo de Planificación. Gestión 2019-2023”. Autora: Presidenta del Concejo Municipal, Natalia Almonacid.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R-22-657. Acta 1157/22 del 31/3/22.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050-PCM-22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: “Aclaratoria resolución 032-PCM-22”. Autora: Presidenta del Concejo Municipal, Natalia Almonacid. Iniciativa: Comisión Legislativa, Concejales Carlos Sánchez y Puente (JSRN), Roxana Ferreyra (FdT), Ariel Cárdenas (BxC), Gerardo del Río (PUL) y Pablo Chamatrópulos (Podemos Bariloche).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R-22-658. Acta 1157/22 del 31/3/22.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057-PCM-22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: “Se declara de interés municipal la presentación del libro La otra cara de la postal”. Autora: Presidenta del Concejo Municipal, Natalia Almonacid. Iniciativa: Concejal Ariel Cárdenas (BxC). Colaborador: Claudio Vargas.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D-22-2819. Acta 1157/22 del 31/3/22.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061-PCM-22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: “Se declara de interés municipal Bailatón Sin Drama de Down”. Autora: Presidenta del Concejo Municipal, Natalia Almonacid. Iniciativa: Concejales Claudia Torres, Carlos Sánchez y Puente, Norma Taboada y Gerardo Ávila (JSRN). Colaboradoras: Helen Tobar, Coordinadora de la Dirección de Gestión para las personas con Discapacidad y Mariana Paula Hernández.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D-22-2809. Acta 1157/22 del 31/3/22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067-PCM-22: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“Se renueva contrato locación de servicios rediseño/optimización del sitio web”. Autora: Presidenta del Concejo Municipal, Natalia Almonacid.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 xml:space="preserve"> R-22-660. Acta 1158/22 el 28/04/22.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077-PCM-22: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“Declara de interés municipal y comunitario la Jornada virtual gratuita de capacitación de ENERGAS 2022”. Autora: Presidenta del Concejo Municipal, Natalia Almonacid. Iniciativa: Concejales Roxana Ferreyra, Marcelo Casas y Julieta Wallace (FdT).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D-22-2827. Acta 1158/04 del 28/04/22.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080-PCM-22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: “Resolución Concejo Municipal artículo 23º, inciso i) ordenanza 1953-CM-09. Junta vecinal barrio Perito Francisco Pascasio Moreno”. Autora: Presidenta del Concejo Municipal, Natalia Almonacid. Iniciativa: Comisión Legislativa: Concejales Carlos Sánchez y Puente (JSRN), Roxana Ferreyra (FdT), Ariel Cárdenas (BxC) y Gerardo del Río (PUL). Colaboradora: Asesora letrada, Josefina González Elizondo.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 xml:space="preserve"> R-22-661. Acta 1158/22 el 28/04/22.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084-PCM-22: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“Se entrega distinciones año 2022 </w:t>
      </w:r>
      <w:r>
        <w:rPr>
          <w:rFonts w:eastAsia="Times New Roman" w:cs="Times New Roman" w:ascii="Times New Roman" w:hAnsi="Times New Roman"/>
          <w:i/>
          <w:color w:val="00000A"/>
          <w:sz w:val="24"/>
          <w:szCs w:val="24"/>
          <w:highlight w:val="white"/>
        </w:rPr>
        <w:t>Antiguo Poblador Bariloche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”. Autora: Presidenta del Concejo Municipal, Natalia Almonacid.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 xml:space="preserve"> R-22-659. Acta 1158/22 el 28/04/22.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098-PCM-22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: “Se declara de interés municipal al 57º aniversario del Club de Regatas Bariloche”. Autora: Presidenta del Concejo Municipal, Natalia Almonacid. Iniciativa: Concejal Carlos Sánchez y Puente (JSRN). 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D-22-2834. Acta 1159/22 del 26 de mayo de 2022.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110-PCM-22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: “Se declara de interés municipal actividades en el marco de la Semana Mundial del Parto Respetado”. Autora: Presidenta del Concejo Municipal, Natalia Almonacid. Iniciativa: Concejales Carlos Sánchez y Puente, Norma Taboada, Gerardo Ávila y Claudia Torres (JSRN). 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D-22-2833. Acta 1159/22 del 26 de mayo de 2022.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116-PCM-22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: “Se modifica partida presupuestaria del Concejo Municipal año 2022”. Autora: Presidenta del Concejo Municipal, Natalia Almonacid. 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R-22-662.Acta 1159/22 del 26 de mayo de 2022.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121-PCM-22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: “Se llama a audiencia pública proyecto 447/22: </w:t>
      </w:r>
      <w:r>
        <w:rPr>
          <w:rFonts w:eastAsia="Times New Roman" w:cs="Times New Roman" w:ascii="Times New Roman" w:hAnsi="Times New Roman"/>
          <w:i/>
          <w:sz w:val="24"/>
          <w:szCs w:val="24"/>
          <w:highlight w:val="white"/>
        </w:rPr>
        <w:t>Acuerdo licitación pública Planta RSU. Creación Ente fiscalizador CRUM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”. Autora: Presidenta del Concejo Municipal, Natalia Almonacid. 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R-22-663.Acta 1159/22 del 26 de mayo de 2022.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130-PCM-22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: “Se autoriza al Sr. Intendente Municipal, Gustavo Gennuso, a ausentarse de sus funciones”. Autora: Presidenta del Concejo Municipal, Natalia Almonaicid. 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R-22-664. Acta 1160/22 del 23/06/22.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132-PCM-22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: “Se declara de interés municipal la muestra fotográfica </w:t>
      </w:r>
      <w:r>
        <w:rPr>
          <w:rFonts w:eastAsia="Times New Roman" w:cs="Times New Roman" w:ascii="Times New Roman" w:hAnsi="Times New Roman"/>
          <w:i/>
          <w:sz w:val="24"/>
          <w:szCs w:val="24"/>
          <w:highlight w:val="white"/>
        </w:rPr>
        <w:t>Tierra, aire, agua fuego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de Antronio ‘Toni’  Romano”. Autora: Presidenta del Concejo Municipal, Natalia Almonacid. Iniciativa: Concejales Norma Taboada, Gerardo Ávila, Claudia Torres y Carlos Sánchez y Puente. Colaboradores: Subsecretaría de Cultura de la Municipalidad de San Carlos de Bariloche; Romina Molina y Andrea Rizzo. 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.D-22-2837. Acta 1160/22 del 23/06/22.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133-PCM-22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: “Se declara de interés municipal el taller sobre percusión y danza </w:t>
      </w:r>
      <w:r>
        <w:rPr>
          <w:rFonts w:eastAsia="Times New Roman" w:cs="Times New Roman" w:ascii="Times New Roman" w:hAnsi="Times New Roman"/>
          <w:i/>
          <w:sz w:val="24"/>
          <w:szCs w:val="24"/>
          <w:highlight w:val="white"/>
        </w:rPr>
        <w:t>Sabar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”. Autor: Vicepresidente 1º del Concejo Municipal, Marcelo Casas. Iniciativa: Concejala Natalia Almonacid (JSRN)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.D-22-2838. Acta 1160/22 del 23/06/22.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134-PCM-22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: “Se declara de interés municipal feria </w:t>
      </w:r>
      <w:r>
        <w:rPr>
          <w:rFonts w:eastAsia="Times New Roman" w:cs="Times New Roman" w:ascii="Times New Roman" w:hAnsi="Times New Roman"/>
          <w:i/>
          <w:sz w:val="24"/>
          <w:szCs w:val="24"/>
          <w:highlight w:val="white"/>
        </w:rPr>
        <w:t>Puro Vino BRC 2022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”. Autor: Vicepresidente 1º del Concejo Municipal, Marcelo Casas. Iniciativa: Concejales Carlos Sánchez y Puente, Claudia Torres, Gerardo Ávila, Norma Taboada y Natalia Almonacid (JSRN). 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.D-22-2839. Acta 1160/22 del 23/06/22.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135-PCM-22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: “Se declara de interés municipal la </w:t>
      </w:r>
      <w:r>
        <w:rPr>
          <w:rFonts w:eastAsia="Times New Roman" w:cs="Times New Roman" w:ascii="Times New Roman" w:hAnsi="Times New Roman"/>
          <w:i/>
          <w:sz w:val="24"/>
          <w:szCs w:val="24"/>
          <w:highlight w:val="white"/>
        </w:rPr>
        <w:t>Semana del Ambiente 2022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”. Autor: Vicepresidente 1º del Concejo Municipal, Marcelo Casas.  Iniciativa: Concejales Norma Taboada, Carlos Sánchez y Puente, Claudia Torres, Gerardo Ávila y Natalia Almonacid (JSRN). 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D-22-2840. Acta 1160/22 del 23/06/22.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143-PCM-22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: “Se autoriza al Sr. Intendente Municipal, Gustavo Gennuso, a ausentarse de sus funciones”. Autora: Presidenta del Concejo Municipal, Natalia Almonacid.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R-22-665. Acta 1160/22 del 23/06/22.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145-PCM-22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: “Declara de interés municipal </w:t>
      </w:r>
      <w:r>
        <w:rPr>
          <w:rFonts w:eastAsia="Times New Roman" w:cs="Times New Roman" w:ascii="Times New Roman" w:hAnsi="Times New Roman"/>
          <w:i/>
          <w:sz w:val="24"/>
          <w:szCs w:val="24"/>
          <w:highlight w:val="white"/>
        </w:rPr>
        <w:t>IV Congreso de psiquiatría y adicciones del Comahue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”. Autora: Presidenta del Concejo Municipal, Natalia Almonacid.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D-22-2841. Acta 1160/22 del 23/06/22.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149-PCM-22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: “Se declara de interés municipal a la muestra </w:t>
      </w:r>
      <w:r>
        <w:rPr>
          <w:rFonts w:eastAsia="Times New Roman" w:cs="Times New Roman" w:ascii="Times New Roman" w:hAnsi="Times New Roman"/>
          <w:i/>
          <w:sz w:val="24"/>
          <w:szCs w:val="24"/>
          <w:highlight w:val="white"/>
        </w:rPr>
        <w:t>Wiñol Xipantu: La construcción de las políticas públicas en el Municipio Intercultural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”. Autora: Presidenta del Concejo Municipal, Natalia Almonacid. Iniciativa: Concejal Carlos Sánchez y Puente (JSRN).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D-22-2842. Acta 1160/22 del 23/06/22.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150-PCM-22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: “Se llama a audiencia pública proyecto 497/22. Aprueba convenio de prórroga de concesión y ejecución de obras cerro Campanario”. Autora: Presidenta del Concejo Municipal, Natalia Almonacid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.R-22-666. Acta 1160/22 del 23/06/22.</w:t>
      </w:r>
    </w:p>
    <w:p>
      <w:pPr>
        <w:pStyle w:val="LOnormal"/>
        <w:spacing w:lineRule="auto" w:line="259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156-PCM-22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: “Se renueva contrato de locación de servicios profesionales ingeniero Gustavo Sergio Ortiz Uriburu, Informática Digesto Municipal”. Autora: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Presidenta del Concejo Municipal, Natalia Almonacid. 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R-22-667. Acta 1161/22 del 7/7/22</w:t>
      </w:r>
    </w:p>
    <w:p>
      <w:pPr>
        <w:pStyle w:val="LOnormal"/>
        <w:spacing w:lineRule="auto" w:line="259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157-PCM-22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: “Se ordena publicación fe de erratas ordenanza 3323-CM-22” Autora: Presidenta del Concejo Municipal, Natalia Almonacid. 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R-22-668. Acta 1161/22 del 7/7/22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174-PCM-22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: “Se declara de interés municipal al evento solidario evangelístico de San Carlos de Bariloche”. Autora: Presidenta del Concejo Municipal, Natalia Almonacid. Colaborador: Concejal Carlos Sánchez y Puente (JSRN).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 xml:space="preserve"> D-22-2851. Acta 1162/22 del 11/08/22.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green"/>
        </w:rPr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189-PCM-22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: “Se declara de interés municipal la maratón solidaria del Día de las Infancias </w:t>
      </w:r>
      <w:r>
        <w:rPr>
          <w:rFonts w:eastAsia="Times New Roman" w:cs="Times New Roman" w:ascii="Times New Roman" w:hAnsi="Times New Roman"/>
          <w:i/>
          <w:sz w:val="24"/>
          <w:szCs w:val="24"/>
          <w:highlight w:val="white"/>
        </w:rPr>
        <w:t>Ponete la 10, vení a donar tu juguete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”. Autora: Presidenta del Concejo Municipal, Natalia Almonacid. Iniciativa: Concejales Carlos Sánchez y Puente, Claudia Torres, Gerardo Ávila y Norma Taboada (JSRN). 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D-22-2857. Acta 1163/22 del 1/9/22.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191-PCM-22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: “Se declara de interés municipal el programa de capacitación Operador Socio Comunitario”. Autora: Presidenta del Concejo Municipal, Natalia Almonacid. Iniciativa: Concejal Carlos Sánchez y Puente (JSRN). 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D-22-2858. Acta 1163/22 del 1/9/22.</w:t>
      </w:r>
    </w:p>
    <w:p>
      <w:pPr>
        <w:pStyle w:val="LOnormal"/>
        <w:spacing w:lineRule="auto" w:line="259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205-PCM-22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: “Repudio al atentado perpetrado contra la Vicepresidenta de la Nación Cristina Fernández de Kirchner”. Autora: Presidenta del Concejo Municipal, Natalia Almonacid. Iniciativa: Comisión Legislativa: Concejales Julieta Wallace (FdT), Carlos Sanchez y Puente (JSRN) Ariel Cárdenas (BxC), Gerardo Del Río (PUL) y Pablo Chamatrópulos (Podemos Bariloche).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R-22-669. Acta 1164/22 del 6/10/22.</w:t>
      </w:r>
    </w:p>
    <w:p>
      <w:pPr>
        <w:pStyle w:val="LOnormal"/>
        <w:spacing w:lineRule="auto" w:line="259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217-PCM-22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: “Se declara de interés municipal actividades del 20º aniversario del hermanamiento Bariloche - Aspen”. Autora: presidenta del Concejo Municipal, Natalia Almonacid. Iniciativa: Concejales Norma Taboada, Claudia Torres, Gerardo Ávila y Carlos Sánchez y Puente (JSRN).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D-22-2874. Acta 1164/22 del 6/10/22.</w:t>
      </w:r>
    </w:p>
    <w:p>
      <w:pPr>
        <w:pStyle w:val="LOnormal"/>
        <w:spacing w:lineRule="auto" w:line="259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223-PCM-22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: “Fijar escala de viáticos”. Autora: Presidenta del Concejo Municipal, Natalia Almonacid.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R-22-670. Acta 1164/22 del 6/10/22.</w:t>
      </w:r>
    </w:p>
    <w:p>
      <w:pPr>
        <w:pStyle w:val="LOnormal"/>
        <w:spacing w:lineRule="auto" w:line="259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226-PCM-22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: “Se modifica resolución 657-CM-22, artículo 5º, monto asesores técnicos Unidad Coordinadora”. Autora: Presidenta del Concejo Municipal, Natalia Almonacid.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R-22-671. Acta 1164/22 del 6/10/22.</w:t>
      </w:r>
    </w:p>
    <w:p>
      <w:pPr>
        <w:pStyle w:val="LOnormal"/>
        <w:spacing w:lineRule="auto" w:line="259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227-PCM-22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: “Se declara de interés municipal el 9º Encuentro Nacional de Mujeres Radicales Río Negro Bariloche 2022”. Autora: Presidenta del Concejo Municipal, Natalia Almonacid. Iniciativa: Concejal Ariel Cárdenas (BxC). Colaboradoras: Mujeres Radicales Río Negro.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 xml:space="preserve"> D-22-2875. Acta 1164/22 del 6/10/22.</w:t>
      </w:r>
    </w:p>
    <w:p>
      <w:pPr>
        <w:pStyle w:val="LOnormal"/>
        <w:spacing w:lineRule="auto" w:line="259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228-PCM-22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: “Se convoca a Audiencia Pública Juvenil, año 2022”. Autora: Presidenta del Concejo Municipal, Natalia Almoncid.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R-22-672. Acta 1164/22 del 6/10/22.</w:t>
      </w:r>
    </w:p>
    <w:p>
      <w:pPr>
        <w:pStyle w:val="LOnormal"/>
        <w:spacing w:lineRule="auto" w:line="259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229-PCM-22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: “Se declara de interés municipal, comunitario e intercultural ciclo de formación Construyendo un municipio intercultural”. Autora: Presidenta del Concejo Municipal, Natalia Almonacid. Iniciativa: Concejales Carlos Sanchez y Puente, Gerardo Ávila, Claudia Torres y Norma Taboada (JSRN).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 xml:space="preserve"> D-22-2876. Acta 1164/22 del 6/10/22.</w:t>
      </w:r>
    </w:p>
    <w:p>
      <w:pPr>
        <w:pStyle w:val="LOnormal"/>
        <w:spacing w:lineRule="auto" w:line="259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233-PCM-22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: “Se declara interés municipal cronograma actividades Lengua de Señas Argentina. Asociación Alas de Águilas”. Autora: Presidenta del Concejo Municipal, Natalia Almonacid. Iniciativa: Concejales Carlos Sánchez y Puente, Gerardo Ávila, Claudia Torres y Norma Taboada (JSRN). Colaboradores: Asociación Civil Alas de Águila.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 xml:space="preserve"> D-22-2877. Acta 1164/22 del 6/10/22.</w:t>
      </w:r>
    </w:p>
    <w:p>
      <w:pPr>
        <w:pStyle w:val="LOnormal"/>
        <w:spacing w:lineRule="auto" w:line="259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243-PCM-22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: “Se modifica partida presupuestaria del Concejo Municipal”. Autora: Presidenta del Concejo Municipal, Natalia Almonacid.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R-22-673. Acta 1164/22 del 6/10/22.</w:t>
      </w:r>
    </w:p>
    <w:p>
      <w:pPr>
        <w:pStyle w:val="LOnormal"/>
        <w:spacing w:lineRule="auto" w:line="259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244-PCM-22: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“Se convoca Audiencia Pública Juvenil año 2022”. Autora: Presidenta del Concejo Municipal, Natalia Almoncid.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R-22-674. Acta 1164/22 del 6/10/22.</w:t>
      </w:r>
    </w:p>
    <w:p>
      <w:pPr>
        <w:pStyle w:val="LOnormal"/>
        <w:spacing w:lineRule="auto" w:line="259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250-PCM-22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: “Se contrata asesor técnico de la Unidad Coordinadora para integrar el Consejo de Planificación. Gestión 2019-2023”. Autora: Presidenta del Concejo Municipal, Natalia Almonacid.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R-22-676. Acta 1165/22 del 27/10/22.</w:t>
      </w:r>
    </w:p>
    <w:p>
      <w:pPr>
        <w:pStyle w:val="LOnormal"/>
        <w:spacing w:lineRule="auto" w:line="259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R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esolución 257-PCM-22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: “Se llama a Audiencia Pública proyecto 504/22: Se autoriza la creación del Puerto San Carlos Sociedad del Estado”. Autora: Presidenta del Concejo Municipal, Natalia Almonacid.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R-22-675. Acta 1165/22 del 27/10/22.</w:t>
      </w:r>
    </w:p>
    <w:p>
      <w:pPr>
        <w:pStyle w:val="LOnormal"/>
        <w:spacing w:lineRule="auto" w:line="259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258-PCM-22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: “Se declara interés municipal </w:t>
      </w:r>
      <w:r>
        <w:rPr>
          <w:rFonts w:eastAsia="Times New Roman" w:cs="Times New Roman" w:ascii="Times New Roman" w:hAnsi="Times New Roman"/>
          <w:i/>
          <w:color w:val="00000A"/>
          <w:sz w:val="24"/>
          <w:szCs w:val="24"/>
          <w:highlight w:val="white"/>
        </w:rPr>
        <w:t>Megacorte Solidario Edición 2022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. Pelos al viento. Autora: Presidenta del Concejo Municipal, Natalia Almonacid. Iniciativa: Concejales Norma Taboada, Gerardo Ávila, Carlos Sánchez y Puente y Claudia Torres (JSRN)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. D-22-2880. Acta 1165/22 del 27/10/22.</w:t>
      </w:r>
    </w:p>
    <w:p>
      <w:pPr>
        <w:pStyle w:val="LOnormal"/>
        <w:spacing w:lineRule="auto" w:line="259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269-PCM-22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: “Se declara de interés municipal y comunitario el 2º Congreso Federal de Empleo Público”. Autora: Presidenta del Concejo Municipal, Natalia Almonacid. Iniciativa: Concejales Carlos Sánchez y Puente, Gerardo Ávila, Norma Taboada y Claudia Torres (JSRN).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. D-22-2881. Acta 1165/22 del 27/10/22.</w:t>
      </w:r>
    </w:p>
    <w:p>
      <w:pPr>
        <w:pStyle w:val="LOnormal"/>
        <w:spacing w:lineRule="auto" w:line="259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277-PCM-22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: “Se declara de interés municipal XIV Edición Programa Uniendo Metas </w:t>
      </w:r>
      <w:r>
        <w:rPr>
          <w:rFonts w:eastAsia="Times New Roman" w:cs="Times New Roman" w:ascii="Times New Roman" w:hAnsi="Times New Roman"/>
          <w:i/>
          <w:color w:val="00000A"/>
          <w:sz w:val="24"/>
          <w:szCs w:val="24"/>
          <w:highlight w:val="white"/>
        </w:rPr>
        <w:t xml:space="preserve">Jóvenes para el futuro”.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Autora: Presidenta del Concejo Municipal, Natalia Almonacid. Iniciativa: Concejal Ariel Cárdenas (BxC). Colaboradores: Jóvenes voluntarios Asociación Conciencia Bariloche.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 xml:space="preserve"> D-22-2882. Acta 1165/22 del 27/10/22.</w:t>
      </w:r>
    </w:p>
    <w:p>
      <w:pPr>
        <w:pStyle w:val="LOnormal"/>
        <w:spacing w:lineRule="auto" w:line="259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278-PCM-22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: “Se modifica partida presupuestaria del Concejo Municipal año 2022”. Autora: Presidenta del Concejo Municipal, Natalia Almonacid. 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R-22-677. Acta 1166/22 del 17/11/22.</w:t>
      </w:r>
    </w:p>
    <w:p>
      <w:pPr>
        <w:pStyle w:val="LOnormal"/>
        <w:spacing w:lineRule="auto" w:line="259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294-PCM-22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: “Se declara de interés municipal y comunitario el libro </w:t>
      </w:r>
      <w:r>
        <w:rPr>
          <w:rFonts w:eastAsia="Times New Roman" w:cs="Times New Roman" w:ascii="Times New Roman" w:hAnsi="Times New Roman"/>
          <w:i/>
          <w:sz w:val="24"/>
          <w:szCs w:val="24"/>
          <w:highlight w:val="white"/>
        </w:rPr>
        <w:t>Las primeras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, de Gisela Marziotta”. Autora: Presidenta del Concejo Municipal, Natalia Almonacid. Iniciativa: Concejales Roxana Ferreyra, Julieta Wallace y Marcelo Casas (FdT). 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D-22-2889. Acta 1166/22 del 17/11/22.</w:t>
      </w:r>
    </w:p>
    <w:p>
      <w:pPr>
        <w:pStyle w:val="LOnormal"/>
        <w:spacing w:lineRule="auto" w:line="259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296-PCM-22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: “Se declara de interés municipal actividades </w:t>
      </w:r>
      <w:r>
        <w:rPr>
          <w:rFonts w:eastAsia="Times New Roman" w:cs="Times New Roman" w:ascii="Times New Roman" w:hAnsi="Times New Roman"/>
          <w:i/>
          <w:sz w:val="24"/>
          <w:szCs w:val="24"/>
          <w:highlight w:val="white"/>
        </w:rPr>
        <w:t>Día de la Tradición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. Edición 2022”. Autora: Presidenta del Concejo Municipal, Natalia Almonacid. Iniciativa: Concejales Norma Taboada, Gerardo Ávila, Carlos Sánchez y Puente y Claudia Torres (JSRN). Colaboradores: Antonio “Kitito” Ledesma, Ian Sedlarik y Andrea Rizzo.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D-22-2890. Acta 1166/22 del 17/11/22.</w:t>
      </w:r>
    </w:p>
    <w:p>
      <w:pPr>
        <w:pStyle w:val="LOnormal"/>
        <w:spacing w:lineRule="auto" w:line="259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301-PCM-22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: “Se declaran de interés municipal las jornadas de </w:t>
      </w:r>
      <w:r>
        <w:rPr>
          <w:rFonts w:eastAsia="Times New Roman" w:cs="Times New Roman" w:ascii="Times New Roman" w:hAnsi="Times New Roman"/>
          <w:i/>
          <w:sz w:val="24"/>
          <w:szCs w:val="24"/>
          <w:highlight w:val="white"/>
        </w:rPr>
        <w:t>Identificación y Prevención del Suicidio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”. Autora: Presidenta del Concejo Municipal, Natalia Almonacid. Iniciativa: Concejales Norma Taboada, Gerardo Ávila, Carlos Sánchez y Puente y Claudia Torres (JSRN).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D-22-2891. Acta 1166/22 del 17/11/22.</w:t>
      </w:r>
    </w:p>
    <w:p>
      <w:pPr>
        <w:pStyle w:val="LOnormal"/>
        <w:spacing w:lineRule="auto" w:line="259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302-PCM-22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: “Se declara de interés municipal el Festival </w:t>
      </w:r>
      <w:r>
        <w:rPr>
          <w:rFonts w:eastAsia="Times New Roman" w:cs="Times New Roman" w:ascii="Times New Roman" w:hAnsi="Times New Roman"/>
          <w:i/>
          <w:sz w:val="24"/>
          <w:szCs w:val="24"/>
          <w:highlight w:val="white"/>
        </w:rPr>
        <w:t>María Remedios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”. Autora: Presidenta del Concejo Municipal, Natalia Almonacid. Iniciativa: Concejales Norma Taboada, Gerardo Ávila, Carlos Sánchez y Puente y Claudia Torres (JSRN).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D-22-2892. Acta 1166/22 del 17/11/22.</w:t>
      </w:r>
    </w:p>
    <w:p>
      <w:pPr>
        <w:pStyle w:val="LOnormal"/>
        <w:spacing w:lineRule="auto" w:line="259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304-PCM-22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: “Se declara de interés municipal </w:t>
      </w:r>
      <w:r>
        <w:rPr>
          <w:rFonts w:eastAsia="Times New Roman" w:cs="Times New Roman" w:ascii="Times New Roman" w:hAnsi="Times New Roman"/>
          <w:i/>
          <w:sz w:val="24"/>
          <w:szCs w:val="24"/>
          <w:highlight w:val="white"/>
        </w:rPr>
        <w:t>Jornada de Asesoramiento Notarial Comunitario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”. Autora: Presidenta del Concejo Municipal, Natalia Almonacid. Iniciativa: Concejales Carlos Sánchez y Puente, Norma Taboada, Gerardo Ávila, y Claudia Torres (JSRN).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D-22-2893. Acta 1166/22 del 17/11/22.</w:t>
      </w:r>
    </w:p>
    <w:p>
      <w:pPr>
        <w:pStyle w:val="LOnormal"/>
        <w:spacing w:lineRule="auto" w:line="259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308-PCM-22: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“Se llama audiencia pública proyectos de ordenanza 622/22: “Se aprueba y reemplaza el Anexo I de la ordenanza 2374-CM-12” y proyecto de ordenanza 623/22: “Se aprueban y reemplazan los Anexos I y II de la ordenanza 2375-CM-12”. Autora: Presidenta del Concejo Municipal, Natalia Almonacid.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 xml:space="preserve"> R-22-679. Acta 1167/22 del 1/12/22.</w:t>
      </w:r>
    </w:p>
    <w:p>
      <w:pPr>
        <w:pStyle w:val="LOnormal"/>
        <w:spacing w:lineRule="auto" w:line="259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317-PCM-22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: “Se declara de interés municipal la colocación de un Banco Rojo en la sede de la Unco Bariloche”. Autora: Presidenta del Concejo Municipal, Natalia Almonacid. Iniciativa: Concejal Carlos Sánchez y Puente (JSRN).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D-22-2900. Acta 1167/22 del 1/12/22.</w:t>
      </w:r>
    </w:p>
    <w:p>
      <w:pPr>
        <w:pStyle w:val="LOnormal"/>
        <w:spacing w:lineRule="auto" w:line="259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320-PCM-2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2: “Se autoriza al Intendente Municipal Gustavo Gennuso a ausentarse de sus funciones”. Autora: Presidenta del Concejo Municipal, Natalia Almionacid.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 xml:space="preserve"> R-22-678. Acta 1167/22 del 1/12/22.</w:t>
      </w:r>
    </w:p>
    <w:p>
      <w:pPr>
        <w:pStyle w:val="LOnormal"/>
        <w:spacing w:lineRule="auto" w:line="259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323-PCM-22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: “Se declara de interés municipal la </w:t>
      </w:r>
      <w:r>
        <w:rPr>
          <w:rFonts w:eastAsia="Times New Roman" w:cs="Times New Roman" w:ascii="Times New Roman" w:hAnsi="Times New Roman"/>
          <w:i/>
          <w:color w:val="00000A"/>
          <w:sz w:val="24"/>
          <w:szCs w:val="24"/>
          <w:highlight w:val="white"/>
        </w:rPr>
        <w:t>Final del Campeonato Sur de la República de Motocross 2022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”. Autora: Presidenta del Concejo Municipal, Natalia Almonacid. Iniciativa: Concejales Marcelo Casas, Roxana Ferreyra y Julieta Wallace (FdT).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D-22-2899. Acta 1167/22 del 1/12/22.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359-PCM-22: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“Declara de interés municipal 5º edición campaña </w:t>
      </w:r>
      <w:r>
        <w:rPr>
          <w:rFonts w:eastAsia="Times New Roman" w:cs="Times New Roman" w:ascii="Times New Roman" w:hAnsi="Times New Roman"/>
          <w:i/>
          <w:sz w:val="24"/>
          <w:szCs w:val="24"/>
          <w:highlight w:val="white"/>
        </w:rPr>
        <w:t>Recuperando el Espíritu de la Navidad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”. Autora: Presidenta del Concejo Municipal, Natalia Almonacid. Concejales Norma Taboada, Claudia Torres, Gerardo Ávila, Carlos Sánchez y Puente. 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D-22-2904. Acta 1168/22 del 29/12/22.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19-PCM-23: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“Se declara de interés municipal y cultural la segunda edición del evento </w:t>
      </w:r>
      <w:r>
        <w:rPr>
          <w:rFonts w:eastAsia="Times New Roman" w:cs="Times New Roman" w:ascii="Times New Roman" w:hAnsi="Times New Roman"/>
          <w:i/>
          <w:sz w:val="24"/>
          <w:szCs w:val="24"/>
          <w:highlight w:val="white"/>
        </w:rPr>
        <w:t>Bari Freaky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”. Autora: Presidenta del Concejo Municipal, Natalia Almonacid. Iniciativa: Concejales Norma Taboada, Claudia Torres, Carlos Sánchez y Puente y Gerardo Ávila (JSRN). 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D-23-2908. Acta 1171/23 del 2/3/23.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20-PCM-23: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“Se declara de interés municipal a la carrera de trail run El Paso Austral - Ultra Trail”. Autora: Presidenta del Concejo Municipal, Natalia Almonacid. Iniciativa: Concejal Carlos Sánchez y Puente (JSRN).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D-23-2909. Acta 1171/23 del 2/3/23.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32-PCM-23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: “Se renueva contrato asesora técnica de la Unidad Coordinadora para integrar el Consejo de Planificación . Gestión 2019-2013”. Autora: Presidenta del Concejo Municipal, Natalia Almonacid. 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R-23-680. Acta 1171/23 del 2/3/23.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34-PCM-23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: “Se renueva contrato asesor técnico de la Unidad Coordinadora para integrar el Consejo de Planificación. Gestión 2019-2023”. Autora: Presidenta del Concejo Municipal, Natalia Almonacid.  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R-23-681. Acta 1171/23 del 2/3/23.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38-PCM-23: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“Se renueva contrato asesor técnico de la Unidad Coordinadora para integrar el Consejo de Planificación. Gestión 2019-2023”. Autora: Presidenta del Concejo Municipal, Natalia Almonacid. 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R-23-682. Acta 1172/23 del 30/3/23.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68-PCM-23: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“Se declara de interés municipal el documental Agua, Conciencia y Acción”. Autora: Presidenta del Concejo Municipal, Natalia Almonacid. Iniciativa: Concejales Carlos Sánchez y Puente, Norma Taboada, Claudia Torres y Gerardo Ávila (JSRN).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D-23-2918. Acta 1172/23 del 30/3/23.</w:t>
      </w:r>
    </w:p>
    <w:p>
      <w:pPr>
        <w:pStyle w:val="LOnormal"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076-PCM-23: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“Se contrata asesora técnica de la Unidad Coordinadora para integrar el Consejo de Plani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ficación. Gestión 2019-2023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”.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Autora: Presidenta del Concejo Municipal, Natalia Almonacid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. R-23-683. Acta 1173/23 del 27/04/23.</w:t>
      </w:r>
    </w:p>
    <w:p>
      <w:pPr>
        <w:pStyle w:val="LOnormal"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077-PCM-23: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“Se renueva contrato asesora técnica de la Unidad Coordinadora para integrar el Consejo de Planificación. Gestión 2019-2023”.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Autora: Presidenta del Concejo Municipal, Natalia Almonacid.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 xml:space="preserve"> R-23-684. Acta 1173/23 del 27/04/23.</w:t>
      </w:r>
    </w:p>
    <w:p>
      <w:pPr>
        <w:pStyle w:val="LOnormal"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078-PCM-23: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“Se contrata asesor técnico de la Unidad Coordinadora para integrar el Consejo de Planificación. Gestión 2019-2023”. Autora: Presidenta del Concejo Municipal, Natalia Almonacid.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. R-23-685. Acta 1173/23 del 27/04/23.</w:t>
      </w:r>
    </w:p>
    <w:p>
      <w:pPr>
        <w:pStyle w:val="LOnormal"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</w:r>
    </w:p>
    <w:p>
      <w:pPr>
        <w:pStyle w:val="LOnormal"/>
        <w:shd w:val="clear" w:fill="FFFFFF"/>
        <w:spacing w:lineRule="auto" w:line="240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089-PCM-23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: “ Se declara de interés municipal e intercultural el film </w:t>
      </w:r>
      <w:r>
        <w:rPr>
          <w:rFonts w:eastAsia="Times New Roman" w:cs="Times New Roman" w:ascii="Times New Roman" w:hAnsi="Times New Roman"/>
          <w:i/>
          <w:color w:val="00000A"/>
          <w:sz w:val="24"/>
          <w:szCs w:val="24"/>
          <w:highlight w:val="white"/>
        </w:rPr>
        <w:t>Cuentos de la Tierra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”. Autora: Presidenta del Concejo Municipal, Natalia Almonacid. Iniciativa: Concejales Carlos Sánchez y Puente, Norma Taboada, Gerardo Ávila y Claudia Torres (JSRN). Colaborador: Jorge Manrique.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D-23-2925. Acta 1173/23 del 27/04/23.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090-PCM-23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: “Se declara de interés municipal al evento </w:t>
      </w:r>
      <w:r>
        <w:rPr>
          <w:rFonts w:eastAsia="Times New Roman" w:cs="Times New Roman" w:ascii="Times New Roman" w:hAnsi="Times New Roman"/>
          <w:i/>
          <w:color w:val="00000A"/>
          <w:sz w:val="24"/>
          <w:szCs w:val="24"/>
          <w:highlight w:val="white"/>
        </w:rPr>
        <w:t>Danzarium, Bariloche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”. Autora: Presidenta del Concejo Municipal, Natalia Almonacid. Iniciativa: Concejal, Carlos Sánchez y Puente (JSRN).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D-23-2923. Acta 1173/23 del 27/04/23.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093-PCM-23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: “Se entregan distinciones año 2023 Antiguo Poblador Bariloche”. Autora: Presidenta del Concejo Municipal, Natalia Almonacid.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 xml:space="preserve"> R-23-686. Acta 1173/23 del 27/04/23.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094-PCM-23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: “Se declara de interés municipal e intercultural encuentro </w:t>
      </w:r>
      <w:r>
        <w:rPr>
          <w:rFonts w:eastAsia="Times New Roman" w:cs="Times New Roman" w:ascii="Times New Roman" w:hAnsi="Times New Roman"/>
          <w:i/>
          <w:color w:val="00000A"/>
          <w:sz w:val="24"/>
          <w:szCs w:val="24"/>
          <w:highlight w:val="white"/>
        </w:rPr>
        <w:t>Orquestas 2023 Arpegios del Sur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”. Autora: Presidenta del Concejo Municipal, Natalia Almonacid. Iniciativa: Concejala. Norma Taboada (JSRN).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D-23-2924. Acta 1173/23 del 27/04/23.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071-PCM-23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: “Se modifican resoluciones 680-CM-23, 681-CM-23 y 038-PCM-23 artículos 2º, 3º y 5º asesores técnicos Unidad Coordinadora”. Autora: Presidenta del Concejo Municipal, Natalia Almonacid.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 xml:space="preserve"> R-23-687. Acta 1174/23 del 18/5/23.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122-PCM-23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; “Se modifica partida presupuestaria del Concejo Municipal año 2023”. Autora: Presidenta del Concejo Municipal, Natalia Almonacid. 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R-23-688. Acta 1175/23 del 08/06/23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142-PCM-23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: “Se llama audiencia pública proyecto 467/22: Aprueba convenio de prórroga de concesión y ejecución de obras Cerro Campanario”. Autora: Presidenta del Concejo Municipal, Natalia Almonacid.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R-23-689. Acta 1176/23 del 06/07/23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u w:val="single"/>
        </w:rPr>
        <w:t>Resolución 143-PCM-23: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“Se autoriza al Intendente municipal Gustavo Gennuso a ausentarse de sus funciones”. Autora: Presidenta del Concejo Municipal, Natalia Almonacid.</w:t>
      </w:r>
      <w:r>
        <w:rPr>
          <w:rFonts w:eastAsia="Times New Roman" w:cs="Times New Roman" w:ascii="Times New Roman" w:hAnsi="Times New Roman"/>
          <w:sz w:val="24"/>
          <w:szCs w:val="24"/>
          <w:highlight w:val="green"/>
        </w:rPr>
        <w:t>R-23-690. Acta 1176/23 del 06/07/23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174-PCM-23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: “Se declara de interés municipal </w:t>
      </w:r>
      <w:r>
        <w:rPr>
          <w:rFonts w:eastAsia="Times New Roman" w:cs="Times New Roman" w:ascii="Times New Roman" w:hAnsi="Times New Roman"/>
          <w:i/>
          <w:color w:val="00000A"/>
          <w:sz w:val="24"/>
          <w:szCs w:val="24"/>
          <w:highlight w:val="white"/>
        </w:rPr>
        <w:t>Maratón Solidaria Día de las Infancias 2023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”. Autora: Presidenta del Concejo Municipal, Natalia Almonacid.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 xml:space="preserve"> D-23-2948 Acta 1178/23 del 28/09/23.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184-PCM-23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: “Se autoriza al Intendente Municipal Gustavo Gennuso a ausentarse de sus funciones”. Autora: Presidenta del Concejo Municipal, Natalia Almonacid.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R-23- 691 Acta 1178/23 del 28/09/23.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190-PCM-23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: “Declara de interés municipal y cultural el </w:t>
      </w:r>
      <w:r>
        <w:rPr>
          <w:rFonts w:eastAsia="Times New Roman" w:cs="Times New Roman" w:ascii="Times New Roman" w:hAnsi="Times New Roman"/>
          <w:i/>
          <w:color w:val="00000A"/>
          <w:sz w:val="24"/>
          <w:szCs w:val="24"/>
          <w:highlight w:val="white"/>
        </w:rPr>
        <w:t>8º Encuentro Cultural de Payadores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”. Autor: Vicepresidente 2º, Ariel Cárdenas. Iniciativa: Concejales Norma Taboada, Gerardo Ávila, Natalia Almonacid, Carlos Sánchez y Puente y Claudia Torre (JSRN).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D-23-2949 Acta 1178/23 del 28/09/23.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191-PCM-23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: “Declarar de interés municipal y cultural 2º Encuentro de Orquestas 2023”. Autor: Vicepresidente 2º, Ariel Cárdenas. Iniciativa: Concejales Norma Taboada, Gerardo Ávila, Natalia Almonacid, Carlos Sánchez y Puente y Claudia Torre (JSRN).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D-23-2950 Acta 1178/23 del 28/09/23.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192-PCM-23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: “Se declara de interés municipal al </w:t>
      </w:r>
      <w:r>
        <w:rPr>
          <w:rFonts w:eastAsia="Times New Roman" w:cs="Times New Roman" w:ascii="Times New Roman" w:hAnsi="Times New Roman"/>
          <w:i/>
          <w:color w:val="00000A"/>
          <w:sz w:val="24"/>
          <w:szCs w:val="24"/>
          <w:highlight w:val="white"/>
        </w:rPr>
        <w:t>Campeonato infantil patagónico de esquí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”. Autor: Vicepresidente 2º, Ariel Cárdenas. Iniciativa: Concejal Carlos Sánchez y Puente (JSRN).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D-23-2951 Acta 1178/23 del 28/09/23.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200-PCM-23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: “Se declara de interés municipal a la obra de teatro </w:t>
      </w:r>
      <w:r>
        <w:rPr>
          <w:rFonts w:eastAsia="Times New Roman" w:cs="Times New Roman" w:ascii="Times New Roman" w:hAnsi="Times New Roman"/>
          <w:i/>
          <w:color w:val="00000A"/>
          <w:sz w:val="24"/>
          <w:szCs w:val="24"/>
          <w:highlight w:val="white"/>
        </w:rPr>
        <w:t>Exhumare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”. Autor: Vicepresidente 2º del Concejo Municipal, Ariel Cárdenas. Iniciativa: Concejales Carlos Sánchez y Puente, Norma Taboada, Gerardo Ávila, Natalia Almonacid y Claudia Torre (JSRN).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D-23-2952 Acta 1178/23 del 28/09/23.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212-PCM-23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: “Se modifican resoluciones 680-CM-23, 681-CM-23, 682-CM-23, 683-CM-23, 684-CM-23 y 685-CM-23 artículo 5º monto asesores técnicos Unidad Coordinadora”. Autora: Presidenta del Concejo Municipal, Natalia Almonacid.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R-23-693 Acta 1179/23 26/10/23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215-PCM-23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: “Se declara de interés municipal al evento Club Z &amp; Bailarena solidarios”. Autora: Presidenta del Concejo Municipal, Natalia Almonacid. Iniciativa: Concejal Carlos Sánchez y Puente.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D-23-2958 Acta 1179/23 26/10/23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221-PCM-23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: “Se declara de interés municipal el evento Serpentor en Bariloche”. Autora: Presidenta del Concejo Municipal, Natalia Almonacid. Iniciativa: Concejal Marcelo Casas (FdT).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D-23-2959 Acta 1179/23 26/10/23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223-PCM-23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: “Se declara de interés municipal al Torneo Amistoso Internacional Aniversario Club Alas Argentinas”. Autora: Presidenta del Concejo Municipal, Natalia Almonacid. Iniciativa: Concejal Carlos Sánchez y Puente.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D-23-2960 Acta 1179/23 26/10/23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224-PCM-23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: “Se convoca Audiencia Pública Juvenil año 2023”. Autora: Presidenta del Concejo Municipal, Natalia Almonacid.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R-23-694 Acta 1179/23 26/10/23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/>
      </w:r>
    </w:p>
    <w:p>
      <w:pPr>
        <w:pStyle w:val="Normal"/>
        <w:keepNext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228-PCM-23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: “Se contrata asesora técnica de la Unidad Coordinadora para integrar el Consejo de Planificación. Gestión 2019-2023”. </w:t>
      </w:r>
      <w:bookmarkStart w:id="0" w:name="__DdeLink__906_420236339"/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Autora: Presidenta del Concejo Municipal, Natalia Almonacid. .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R-23-69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5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 xml:space="preserve"> Acta 11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81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/23 2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4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/1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1</w:t>
      </w:r>
      <w:bookmarkEnd w:id="0"/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  <w:t>/23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</w:r>
    </w:p>
    <w:p>
      <w:pPr>
        <w:pStyle w:val="Normal"/>
        <w:keepNext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2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70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-PCM-23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: “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Se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d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eclara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d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e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nterés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m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unicipal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l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a </w:t>
      </w:r>
      <w:r>
        <w:rPr>
          <w:rFonts w:eastAsia="Times New Roman" w:cs="Times NEw Roman" w:ascii="Times NEw Roman" w:hAnsi="Times NEw Roman"/>
          <w:i/>
          <w:iCs/>
          <w:color w:val="00000A"/>
          <w:sz w:val="24"/>
          <w:szCs w:val="24"/>
          <w:highlight w:val="white"/>
        </w:rPr>
        <w:t xml:space="preserve">34° Edición </w:t>
      </w:r>
      <w:r>
        <w:rPr>
          <w:rFonts w:eastAsia="Times New Roman" w:cs="Times NEw Roman" w:ascii="Times NEw Roman" w:hAnsi="Times NEw Roman"/>
          <w:i/>
          <w:iCs/>
          <w:color w:val="00000A"/>
          <w:sz w:val="24"/>
          <w:szCs w:val="24"/>
          <w:highlight w:val="white"/>
        </w:rPr>
        <w:t>d</w:t>
      </w:r>
      <w:r>
        <w:rPr>
          <w:rFonts w:eastAsia="Times New Roman" w:cs="Times NEw Roman" w:ascii="Times NEw Roman" w:hAnsi="Times NEw Roman"/>
          <w:i/>
          <w:iCs/>
          <w:color w:val="00000A"/>
          <w:sz w:val="24"/>
          <w:szCs w:val="24"/>
          <w:highlight w:val="white"/>
        </w:rPr>
        <w:t xml:space="preserve">e </w:t>
      </w:r>
      <w:r>
        <w:rPr>
          <w:rFonts w:eastAsia="Times New Roman" w:cs="Times NEw Roman" w:ascii="Times NEw Roman" w:hAnsi="Times NEw Roman"/>
          <w:i/>
          <w:iCs/>
          <w:color w:val="00000A"/>
          <w:sz w:val="24"/>
          <w:szCs w:val="24"/>
          <w:highlight w:val="white"/>
        </w:rPr>
        <w:t>l</w:t>
      </w:r>
      <w:r>
        <w:rPr>
          <w:rFonts w:eastAsia="Times New Roman" w:cs="Times NEw Roman" w:ascii="Times NEw Roman" w:hAnsi="Times NEw Roman"/>
          <w:i/>
          <w:iCs/>
          <w:color w:val="00000A"/>
          <w:sz w:val="24"/>
          <w:szCs w:val="24"/>
          <w:highlight w:val="white"/>
        </w:rPr>
        <w:t xml:space="preserve">as 1.000 Millas Sport </w:t>
      </w:r>
      <w:r>
        <w:rPr>
          <w:rFonts w:eastAsia="Times New Roman" w:cs="Times NEw Roman" w:ascii="Times NEw Roman" w:hAnsi="Times NEw Roman"/>
          <w:i/>
          <w:iCs/>
          <w:color w:val="00000A"/>
          <w:sz w:val="24"/>
          <w:szCs w:val="24"/>
          <w:highlight w:val="white"/>
        </w:rPr>
        <w:t>d</w:t>
      </w:r>
      <w:r>
        <w:rPr>
          <w:rFonts w:eastAsia="Times New Roman" w:cs="Times NEw Roman" w:ascii="Times NEw Roman" w:hAnsi="Times NEw Roman"/>
          <w:i/>
          <w:iCs/>
          <w:color w:val="00000A"/>
          <w:sz w:val="24"/>
          <w:szCs w:val="24"/>
          <w:highlight w:val="white"/>
        </w:rPr>
        <w:t xml:space="preserve">e </w:t>
      </w:r>
      <w:r>
        <w:rPr>
          <w:rFonts w:eastAsia="Times New Roman" w:cs="Times NEw Roman" w:ascii="Times NEw Roman" w:hAnsi="Times NEw Roman"/>
          <w:i/>
          <w:iCs/>
          <w:color w:val="00000A"/>
          <w:sz w:val="24"/>
          <w:szCs w:val="24"/>
          <w:highlight w:val="white"/>
        </w:rPr>
        <w:t>l</w:t>
      </w:r>
      <w:r>
        <w:rPr>
          <w:rFonts w:eastAsia="Times New Roman" w:cs="Times NEw Roman" w:ascii="Times NEw Roman" w:hAnsi="Times NEw Roman"/>
          <w:i/>
          <w:iCs/>
          <w:color w:val="00000A"/>
          <w:sz w:val="24"/>
          <w:szCs w:val="24"/>
          <w:highlight w:val="white"/>
        </w:rPr>
        <w:t>a República Argentina”.</w:t>
      </w:r>
      <w:r>
        <w:rPr>
          <w:rFonts w:eastAsia="Times New Roman" w:cs="Times NEw Roman" w:ascii="Times NEw Roman" w:hAnsi="Times NEw Roman"/>
          <w:i w:val="false"/>
          <w:iCs w:val="false"/>
          <w:color w:val="00000A"/>
          <w:sz w:val="24"/>
          <w:szCs w:val="24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i w:val="false"/>
          <w:iCs w:val="false"/>
          <w:color w:val="00000A"/>
          <w:sz w:val="24"/>
          <w:szCs w:val="24"/>
          <w:highlight w:val="white"/>
        </w:rPr>
        <w:t xml:space="preserve">Autora: Presidenta del Concejo Municipal, Natalia Almonacid. </w:t>
      </w:r>
      <w:r>
        <w:rPr>
          <w:rFonts w:eastAsia="Times New Roman" w:cs="Times New Roman" w:ascii="Times New Roman" w:hAnsi="Times New Roman"/>
          <w:i w:val="false"/>
          <w:iCs w:val="false"/>
          <w:color w:val="00000A"/>
          <w:sz w:val="24"/>
          <w:szCs w:val="24"/>
          <w:highlight w:val="green"/>
          <w:lang w:val="en-US" w:eastAsia="zh-CN" w:bidi="hi-IN"/>
        </w:rPr>
        <w:t>D</w:t>
      </w:r>
      <w:r>
        <w:rPr>
          <w:rFonts w:eastAsia="Times New Roman" w:cs="Times New Roman" w:ascii="Times New Roman" w:hAnsi="Times New Roman"/>
          <w:i w:val="false"/>
          <w:iCs w:val="false"/>
          <w:color w:val="00000A"/>
          <w:sz w:val="24"/>
          <w:szCs w:val="24"/>
          <w:highlight w:val="green"/>
          <w:lang w:val="en-US" w:eastAsia="zh-CN" w:bidi="hi-IN"/>
        </w:rPr>
        <w:t>-23</w:t>
      </w:r>
      <w:r>
        <w:rPr>
          <w:rFonts w:eastAsia="Times New Roman" w:cs="Times New Roman" w:ascii="Times New Roman" w:hAnsi="Times New Roman"/>
          <w:i w:val="false"/>
          <w:iCs w:val="false"/>
          <w:color w:val="00000A"/>
          <w:sz w:val="24"/>
          <w:szCs w:val="24"/>
          <w:highlight w:val="green"/>
        </w:rPr>
        <w:t>-</w:t>
      </w:r>
      <w:r>
        <w:rPr>
          <w:rFonts w:eastAsia="Times New Roman" w:cs="Times New Roman" w:ascii="Times New Roman" w:hAnsi="Times New Roman"/>
          <w:i w:val="false"/>
          <w:iCs w:val="false"/>
          <w:color w:val="00000A"/>
          <w:sz w:val="24"/>
          <w:szCs w:val="24"/>
          <w:highlight w:val="green"/>
        </w:rPr>
        <w:t>2968</w:t>
      </w:r>
      <w:r>
        <w:rPr>
          <w:rFonts w:eastAsia="Times New Roman" w:cs="Times New Roman" w:ascii="Times New Roman" w:hAnsi="Times New Roman"/>
          <w:i w:val="false"/>
          <w:iCs w:val="false"/>
          <w:color w:val="00000A"/>
          <w:sz w:val="24"/>
          <w:szCs w:val="24"/>
          <w:highlight w:val="green"/>
        </w:rPr>
        <w:t xml:space="preserve"> Acta 11</w:t>
      </w:r>
      <w:r>
        <w:rPr>
          <w:rFonts w:eastAsia="Times New Roman" w:cs="Times New Roman" w:ascii="Times New Roman" w:hAnsi="Times New Roman"/>
          <w:i w:val="false"/>
          <w:iCs w:val="false"/>
          <w:color w:val="00000A"/>
          <w:sz w:val="24"/>
          <w:szCs w:val="24"/>
          <w:highlight w:val="green"/>
        </w:rPr>
        <w:t>81</w:t>
      </w:r>
      <w:r>
        <w:rPr>
          <w:rFonts w:eastAsia="Times New Roman" w:cs="Times New Roman" w:ascii="Times New Roman" w:hAnsi="Times New Roman"/>
          <w:i w:val="false"/>
          <w:iCs w:val="false"/>
          <w:color w:val="00000A"/>
          <w:sz w:val="24"/>
          <w:szCs w:val="24"/>
          <w:highlight w:val="green"/>
        </w:rPr>
        <w:t>/23 2</w:t>
      </w:r>
      <w:r>
        <w:rPr>
          <w:rFonts w:eastAsia="Times New Roman" w:cs="Times New Roman" w:ascii="Times New Roman" w:hAnsi="Times New Roman"/>
          <w:i w:val="false"/>
          <w:iCs w:val="false"/>
          <w:color w:val="00000A"/>
          <w:sz w:val="24"/>
          <w:szCs w:val="24"/>
          <w:highlight w:val="green"/>
        </w:rPr>
        <w:t>4</w:t>
      </w:r>
      <w:r>
        <w:rPr>
          <w:rFonts w:eastAsia="Times New Roman" w:cs="Times New Roman" w:ascii="Times New Roman" w:hAnsi="Times New Roman"/>
          <w:i w:val="false"/>
          <w:iCs w:val="false"/>
          <w:color w:val="00000A"/>
          <w:sz w:val="24"/>
          <w:szCs w:val="24"/>
          <w:highlight w:val="green"/>
        </w:rPr>
        <w:t>/1</w:t>
      </w:r>
      <w:r>
        <w:rPr>
          <w:rFonts w:eastAsia="Times New Roman" w:cs="Times New Roman" w:ascii="Times New Roman" w:hAnsi="Times New Roman"/>
          <w:i w:val="false"/>
          <w:iCs w:val="false"/>
          <w:color w:val="00000A"/>
          <w:sz w:val="24"/>
          <w:szCs w:val="24"/>
          <w:highlight w:val="green"/>
        </w:rPr>
        <w:t>1</w:t>
      </w:r>
      <w:r>
        <w:rPr>
          <w:rFonts w:eastAsia="Times New Roman" w:cs="Times New Roman" w:ascii="Times New Roman" w:hAnsi="Times New Roman"/>
          <w:i w:val="false"/>
          <w:iCs w:val="false"/>
          <w:color w:val="00000A"/>
          <w:sz w:val="24"/>
          <w:szCs w:val="24"/>
          <w:highlight w:val="green"/>
        </w:rPr>
        <w:t>/23.</w:t>
      </w:r>
    </w:p>
    <w:p>
      <w:pPr>
        <w:pStyle w:val="Normal"/>
        <w:keepNext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u w:val="singl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Resolución 2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70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  <w:u w:val="single"/>
        </w:rPr>
        <w:t>-PCM-23:</w:t>
      </w:r>
      <w:r>
        <w:rPr>
          <w:rFonts w:eastAsia="Times New Roman" w:cs="Times New Roman" w:ascii="Times New Roman" w:hAnsi="Times New Roman"/>
          <w:i w:val="false"/>
          <w:iCs w:val="false"/>
          <w:color w:val="00000A"/>
          <w:sz w:val="24"/>
          <w:szCs w:val="24"/>
          <w:highlight w:val="white"/>
          <w:u w:val="none"/>
        </w:rPr>
        <w:t xml:space="preserve"> “</w:t>
      </w:r>
      <w:r>
        <w:rPr>
          <w:rFonts w:eastAsia="Times New Roman" w:cs="Times NEw Roman" w:ascii="Times NEw Roman" w:hAnsi="Times NEw Roman"/>
          <w:i w:val="false"/>
          <w:iCs w:val="false"/>
          <w:color w:val="00000A"/>
          <w:sz w:val="24"/>
          <w:szCs w:val="24"/>
          <w:highlight w:val="white"/>
          <w:u w:val="none"/>
        </w:rPr>
        <w:t xml:space="preserve">Se modifica partida presupuestaria del </w:t>
      </w:r>
      <w:r>
        <w:rPr>
          <w:rFonts w:eastAsia="Times New Roman" w:cs="Times NEw Roman" w:ascii="Times NEw Roman" w:hAnsi="Times NEw Roman"/>
          <w:i w:val="false"/>
          <w:iCs w:val="false"/>
          <w:color w:val="00000A"/>
          <w:sz w:val="24"/>
          <w:szCs w:val="24"/>
          <w:highlight w:val="white"/>
          <w:u w:val="none"/>
        </w:rPr>
        <w:t>C</w:t>
      </w:r>
      <w:r>
        <w:rPr>
          <w:rFonts w:eastAsia="Times New Roman" w:cs="Times NEw Roman" w:ascii="Times NEw Roman" w:hAnsi="Times NEw Roman"/>
          <w:i w:val="false"/>
          <w:iCs w:val="false"/>
          <w:color w:val="00000A"/>
          <w:sz w:val="24"/>
          <w:szCs w:val="24"/>
          <w:highlight w:val="white"/>
          <w:u w:val="none"/>
        </w:rPr>
        <w:t xml:space="preserve">oncejo </w:t>
      </w:r>
      <w:r>
        <w:rPr>
          <w:rFonts w:eastAsia="Times New Roman" w:cs="Times NEw Roman" w:ascii="Times NEw Roman" w:hAnsi="Times NEw Roman"/>
          <w:i w:val="false"/>
          <w:iCs w:val="false"/>
          <w:color w:val="00000A"/>
          <w:sz w:val="24"/>
          <w:szCs w:val="24"/>
          <w:highlight w:val="white"/>
          <w:u w:val="none"/>
        </w:rPr>
        <w:t>M</w:t>
      </w:r>
      <w:r>
        <w:rPr>
          <w:rFonts w:eastAsia="Times New Roman" w:cs="Times NEw Roman" w:ascii="Times NEw Roman" w:hAnsi="Times NEw Roman"/>
          <w:i w:val="false"/>
          <w:iCs w:val="false"/>
          <w:color w:val="00000A"/>
          <w:sz w:val="24"/>
          <w:szCs w:val="24"/>
          <w:highlight w:val="white"/>
          <w:u w:val="none"/>
        </w:rPr>
        <w:t xml:space="preserve">unicipal año 2023. </w:t>
      </w:r>
      <w:r>
        <w:rPr>
          <w:rFonts w:eastAsia="Times New Roman" w:cs="Times New Roman" w:ascii="Times New Roman" w:hAnsi="Times New Roman"/>
          <w:i w:val="false"/>
          <w:iCs w:val="false"/>
          <w:color w:val="00000A"/>
          <w:sz w:val="24"/>
          <w:szCs w:val="24"/>
          <w:highlight w:val="white"/>
          <w:u w:val="none"/>
        </w:rPr>
        <w:t>Autora: Presidenta del Concejo Municipal, Natalia Almonacid. .</w:t>
      </w:r>
      <w:r>
        <w:rPr>
          <w:rFonts w:eastAsia="Times New Roman" w:cs="Times New Roman" w:ascii="Times New Roman" w:hAnsi="Times New Roman"/>
          <w:i w:val="false"/>
          <w:iCs w:val="false"/>
          <w:color w:val="00000A"/>
          <w:sz w:val="24"/>
          <w:szCs w:val="24"/>
          <w:highlight w:val="green"/>
          <w:u w:val="none"/>
        </w:rPr>
        <w:t>R-23-69</w:t>
      </w:r>
      <w:r>
        <w:rPr>
          <w:rFonts w:eastAsia="Times New Roman" w:cs="Times New Roman" w:ascii="Times New Roman" w:hAnsi="Times New Roman"/>
          <w:i w:val="false"/>
          <w:iCs w:val="false"/>
          <w:color w:val="00000A"/>
          <w:sz w:val="24"/>
          <w:szCs w:val="24"/>
          <w:highlight w:val="green"/>
          <w:u w:val="none"/>
        </w:rPr>
        <w:t>6</w:t>
      </w:r>
      <w:r>
        <w:rPr>
          <w:rFonts w:eastAsia="Times New Roman" w:cs="Times New Roman" w:ascii="Times New Roman" w:hAnsi="Times New Roman"/>
          <w:i w:val="false"/>
          <w:iCs w:val="false"/>
          <w:color w:val="00000A"/>
          <w:sz w:val="24"/>
          <w:szCs w:val="24"/>
          <w:highlight w:val="green"/>
          <w:u w:val="none"/>
        </w:rPr>
        <w:t xml:space="preserve"> Acta 11</w:t>
      </w:r>
      <w:r>
        <w:rPr>
          <w:rFonts w:eastAsia="Times New Roman" w:cs="Times New Roman" w:ascii="Times New Roman" w:hAnsi="Times New Roman"/>
          <w:i w:val="false"/>
          <w:iCs w:val="false"/>
          <w:color w:val="00000A"/>
          <w:sz w:val="24"/>
          <w:szCs w:val="24"/>
          <w:highlight w:val="green"/>
          <w:u w:val="none"/>
        </w:rPr>
        <w:t>81</w:t>
      </w:r>
      <w:r>
        <w:rPr>
          <w:rFonts w:eastAsia="Times New Roman" w:cs="Times New Roman" w:ascii="Times New Roman" w:hAnsi="Times New Roman"/>
          <w:i w:val="false"/>
          <w:iCs w:val="false"/>
          <w:color w:val="00000A"/>
          <w:sz w:val="24"/>
          <w:szCs w:val="24"/>
          <w:highlight w:val="green"/>
          <w:u w:val="none"/>
        </w:rPr>
        <w:t>/23 2</w:t>
      </w:r>
      <w:r>
        <w:rPr>
          <w:rFonts w:eastAsia="Times New Roman" w:cs="Times New Roman" w:ascii="Times New Roman" w:hAnsi="Times New Roman"/>
          <w:i w:val="false"/>
          <w:iCs w:val="false"/>
          <w:color w:val="00000A"/>
          <w:sz w:val="24"/>
          <w:szCs w:val="24"/>
          <w:highlight w:val="green"/>
          <w:u w:val="none"/>
        </w:rPr>
        <w:t>4</w:t>
      </w:r>
      <w:r>
        <w:rPr>
          <w:rFonts w:eastAsia="Times New Roman" w:cs="Times New Roman" w:ascii="Times New Roman" w:hAnsi="Times New Roman"/>
          <w:i w:val="false"/>
          <w:iCs w:val="false"/>
          <w:color w:val="00000A"/>
          <w:sz w:val="24"/>
          <w:szCs w:val="24"/>
          <w:highlight w:val="green"/>
          <w:u w:val="none"/>
        </w:rPr>
        <w:t>/1</w:t>
      </w:r>
      <w:r>
        <w:rPr>
          <w:rFonts w:eastAsia="Times New Roman" w:cs="Times New Roman" w:ascii="Times New Roman" w:hAnsi="Times New Roman"/>
          <w:i w:val="false"/>
          <w:iCs w:val="false"/>
          <w:color w:val="00000A"/>
          <w:sz w:val="24"/>
          <w:szCs w:val="24"/>
          <w:highlight w:val="green"/>
          <w:u w:val="none"/>
        </w:rPr>
        <w:t>1</w:t>
      </w:r>
      <w:r>
        <w:rPr>
          <w:rFonts w:eastAsia="Times New Roman" w:cs="Times New Roman" w:ascii="Times New Roman" w:hAnsi="Times New Roman"/>
          <w:i w:val="false"/>
          <w:iCs w:val="false"/>
          <w:color w:val="00000A"/>
          <w:sz w:val="24"/>
          <w:szCs w:val="24"/>
          <w:highlight w:val="green"/>
          <w:u w:val="none"/>
        </w:rPr>
        <w:t>/23</w:t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LOnormal"/>
        <w:spacing w:lineRule="auto" w:line="259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LOnormal"/>
        <w:spacing w:lineRule="auto" w:line="259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</w:r>
    </w:p>
    <w:p>
      <w:pPr>
        <w:pStyle w:val="LOnormal"/>
        <w:spacing w:lineRule="auto" w:line="259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</w:r>
    </w:p>
    <w:p>
      <w:pPr>
        <w:pStyle w:val="LOnormal"/>
        <w:spacing w:lineRule="auto" w:line="259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</w:r>
    </w:p>
    <w:p>
      <w:pPr>
        <w:pStyle w:val="LOnormal"/>
        <w:spacing w:lineRule="auto" w:line="259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</w:r>
    </w:p>
    <w:p>
      <w:pPr>
        <w:pStyle w:val="LOnormal"/>
        <w:spacing w:lineRule="auto" w:line="259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</w:r>
    </w:p>
    <w:p>
      <w:pPr>
        <w:pStyle w:val="LOnormal"/>
        <w:spacing w:lineRule="auto" w:line="259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green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green"/>
        </w:rPr>
      </w:r>
    </w:p>
    <w:p>
      <w:pPr>
        <w:pStyle w:val="LOnormal"/>
        <w:spacing w:lineRule="auto" w:line="240" w:before="24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</w:r>
    </w:p>
    <w:p>
      <w:pPr>
        <w:pStyle w:val="LOnormal"/>
        <w:pageBreakBefore w:val="false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51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Encabezado1">
    <w:name w:val="Heading 1"/>
    <w:qFormat/>
    <w:pPr>
      <w:keepNext/>
      <w:keepLines/>
      <w:pageBreakBefore w:val="false"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n-US" w:eastAsia="zh-CN" w:bidi="hi-IN"/>
    </w:rPr>
  </w:style>
  <w:style w:type="paragraph" w:styleId="Encabezado2">
    <w:name w:val="Heading 2"/>
    <w:qFormat/>
    <w:pPr>
      <w:keepNext/>
      <w:keepLines/>
      <w:pageBreakBefore w:val="false"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n-US" w:eastAsia="zh-CN" w:bidi="hi-IN"/>
    </w:rPr>
  </w:style>
  <w:style w:type="paragraph" w:styleId="Encabezado3">
    <w:name w:val="Heading 3"/>
    <w:qFormat/>
    <w:pPr>
      <w:keepNext/>
      <w:keepLines/>
      <w:pageBreakBefore w:val="false"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Encabezado4">
    <w:name w:val="Heading 4"/>
    <w:qFormat/>
    <w:pPr>
      <w:keepNext/>
      <w:keepLines/>
      <w:pageBreakBefore w:val="false"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Encabezado5">
    <w:name w:val="Heading 5"/>
    <w:qFormat/>
    <w:pPr>
      <w:keepNext/>
      <w:keepLines/>
      <w:pageBreakBefore w:val="false"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Encabezado6">
    <w:name w:val="Heading 6"/>
    <w:qFormat/>
    <w:pPr>
      <w:keepNext/>
      <w:keepLines/>
      <w:pageBreakBefore w:val="false"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LOnormal"/>
    <w:qFormat/>
    <w:pPr>
      <w:keepNext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LOnormal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Subttulo">
    <w:name w:val="Subtitle"/>
    <w:basedOn w:val="LOnormal"/>
    <w:qFormat/>
    <w:pPr>
      <w:keepNext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LibreOffice/5.1.6.2$Linux_X86_64 LibreOffice_project/10m0$Build-2</Application>
  <Pages>16</Pages>
  <Words>5877</Words>
  <Characters>38940</Characters>
  <CharactersWithSpaces>44677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2023-12-05T09:55:14Z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