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Seguimiento de Proyectos Gestión 1999-</w:t>
      </w:r>
      <w:r>
        <w:rPr>
          <w:rFonts w:ascii="Times New Roman" w:hAnsi="Times New Roman"/>
          <w:sz w:val="24"/>
          <w:szCs w:val="24"/>
          <w:u w:val="single"/>
        </w:rPr>
        <w:t>2003</w:t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CUADERNO 4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001/9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Establecer el organigrama en los niveles de conducción política en cada una de las áreas del Departamento Ejecutivo Municipal. </w:t>
      </w:r>
      <w:r>
        <w:rPr>
          <w:rFonts w:ascii="Times New Roman" w:hAnsi="Times New Roman"/>
          <w:color w:val="C9211E"/>
          <w:sz w:val="24"/>
          <w:szCs w:val="24"/>
          <w:u w:val="none"/>
        </w:rPr>
        <w:t>Retirado Acta 7</w:t>
      </w:r>
      <w:r>
        <w:rPr>
          <w:rFonts w:ascii="Times New Roman" w:hAnsi="Times New Roman"/>
          <w:color w:val="C9211E"/>
          <w:sz w:val="24"/>
          <w:szCs w:val="24"/>
          <w:u w:val="none"/>
        </w:rPr>
        <w:t>46</w:t>
      </w:r>
      <w:r>
        <w:rPr>
          <w:rFonts w:ascii="Times New Roman" w:hAnsi="Times New Roman"/>
          <w:color w:val="C9211E"/>
          <w:sz w:val="24"/>
          <w:szCs w:val="24"/>
          <w:u w:val="none"/>
        </w:rPr>
        <w:t>/00 06/07/00.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002/9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>Establecer incentivo fiscal moratoria y normalización tributaria.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O-984-CM-99 Acta 731/99 13/12/99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Autorización de asistencia financiera.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O-985-CM-99 Acta 733/99 13/12/99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4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Aprobar contrato informatización Municipio con Altec 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O-989-CM-99 Acta 733/99 13/12/99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Creación del digesto general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R-239-CM-01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comunicación</w:t>
      </w:r>
      <w:r>
        <w:rPr>
          <w:rFonts w:ascii="Times New Roman" w:hAnsi="Times New Roman"/>
          <w:sz w:val="24"/>
          <w:szCs w:val="24"/>
          <w:u w:val="single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  <w:u w:val="single"/>
        </w:rPr>
        <w:t>/</w:t>
      </w:r>
      <w:r>
        <w:rPr>
          <w:rFonts w:ascii="Times New Roman" w:hAnsi="Times New Roman"/>
          <w:sz w:val="24"/>
          <w:szCs w:val="24"/>
          <w:u w:val="single"/>
        </w:rPr>
        <w:t>99</w:t>
      </w:r>
      <w:r>
        <w:rPr>
          <w:rFonts w:ascii="Times New Roman" w:hAnsi="Times New Roman"/>
          <w:sz w:val="24"/>
          <w:szCs w:val="24"/>
          <w:u w:val="none"/>
        </w:rPr>
        <w:t>: Solicitar Ejecutivo Provincial gestione traspaso inmueble al Concejo Municipal.</w:t>
      </w:r>
      <w:r>
        <w:rPr>
          <w:rFonts w:ascii="Times New Roman" w:hAnsi="Times New Roman"/>
          <w:sz w:val="24"/>
          <w:szCs w:val="24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C-354-CM- 99 Acta 732/99 16/12/99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7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centro Bariloche jubilados policía Río Negro lote para construcción de sede.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O-995-CM-00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reglamento interno capítulo comisiones, tránsito y servicios.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R-207-CM-99 Acta 732/99 16/12/99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00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fracción de 3383,90 m² a la jta vecinal del B° 400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O-994-CM-00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Ceder al Promin subproyecto Bche parcela 19-2-E-059-30 para construcción Centro desarrollo infantil.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O-986-CM-99 Acta 733/99 23/12/99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11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deportivo equipo Cóndor por participación Eco-Challenge.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R-210-CM-00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</w:rPr>
        <w:t>resolución</w:t>
      </w:r>
      <w:r>
        <w:rPr>
          <w:rFonts w:ascii="Times New Roman" w:hAnsi="Times New Roman"/>
          <w:sz w:val="24"/>
          <w:szCs w:val="24"/>
          <w:u w:val="single"/>
        </w:rPr>
        <w:t xml:space="preserve"> 0</w:t>
      </w:r>
      <w:r>
        <w:rPr>
          <w:rFonts w:ascii="Times New Roman" w:hAnsi="Times New Roman"/>
          <w:sz w:val="24"/>
          <w:szCs w:val="24"/>
          <w:u w:val="single"/>
        </w:rPr>
        <w:t>12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Otorgar premio al mérito deportivo al Equipo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R-211-CM-00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13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Exceptuar reintegro fondos afectación específica dentro ejercicio financiero.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O-987-CM-99 Acta 733/99 23/12/99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984-CM-99 incentivo fiscal moratoria y normalización tributaria.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O-988-CM-99 Acta 733/99 23/12/99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15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otorgamiento de personería jurídica municipal a jta vecinal B° Omega.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O-1018-CM-00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Proyecto de ordenanza 0</w:t>
      </w:r>
      <w:r>
        <w:rPr>
          <w:rFonts w:ascii="Times New Roman" w:hAnsi="Times New Roman"/>
          <w:sz w:val="24"/>
          <w:szCs w:val="24"/>
          <w:u w:val="single"/>
        </w:rPr>
        <w:t>16</w:t>
      </w:r>
      <w:r>
        <w:rPr>
          <w:rFonts w:ascii="Times New Roman" w:hAnsi="Times New Roman"/>
          <w:sz w:val="24"/>
          <w:szCs w:val="24"/>
          <w:u w:val="single"/>
        </w:rPr>
        <w:t>/9</w:t>
      </w:r>
      <w:r>
        <w:rPr>
          <w:rFonts w:ascii="Times New Roman" w:hAnsi="Times New Roman"/>
          <w:sz w:val="24"/>
          <w:szCs w:val="24"/>
          <w:u w:val="single"/>
        </w:rPr>
        <w:t>9</w:t>
      </w:r>
      <w:r>
        <w:rPr>
          <w:rFonts w:ascii="Times New Roman" w:hAnsi="Times New Roman"/>
          <w:sz w:val="24"/>
          <w:szCs w:val="24"/>
          <w:u w:val="none"/>
        </w:rPr>
        <w:t xml:space="preserve">: </w:t>
      </w:r>
      <w:r>
        <w:rPr>
          <w:rFonts w:ascii="Times New Roman" w:hAnsi="Times New Roman"/>
          <w:sz w:val="24"/>
          <w:szCs w:val="24"/>
          <w:u w:val="none"/>
        </w:rPr>
        <w:t xml:space="preserve">Reconocimiento jurisdicción y otorgamiento de personería jurídica municipal a jta vecinal B° Parque Lago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O-1012-CM-00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017/00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y reconocimiento nueva jurisdicción jta vecinal Las Margaritas por incorporación jta vecina Los Troncos y B° Rosales y Los Pinos.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O-1003-CM-00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Plan de manejo Parque Municipal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O-1011-CM-00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en comodato lote jta vecinal B° 2 de agosto.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O-1008-CM-00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subdivisión simple en la parcela y asignar zonificación.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O-993-CM-00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13°Congreso de Ciencias Económicas de la Pcia de RN.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preio al mérito Expedición Escuela Militar de Montaña Aconcagua 2000.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R-212-CM-00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carácter de donación al Instituto Arrayan lotes para construcción sede.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O-997-CM-00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municipal6 Exposición de rosas Bariloche 2000.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D-647-CM-00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Respaldo laboral al ciudadano barilochense.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O-1130-CM-01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del fondo solidario Bariloche de previsión y promoción familiar.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Solicitar ejecutivo municipal conforme consejo municipal de la mujer según ordenanza 859-CM-98.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none"/>
          <w:shd w:fill="81D41A" w:val="clear"/>
        </w:rPr>
        <w:t>C-356-CM-00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Modificatoria ordenanza 657-CM-96 s/venta de bebidas alcohólicas.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Norma complementaria de ordenanza 985-CM-99 de autorización asistencia financiera.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O-990-CM-00 Acta 734/00 07/02/00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a jta vecinal Villa Los Coihues parcela para uso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O-1030-CM-00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social Programa de mediación educativa desarrollado por la Fundación Alternativa.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D-652-CM-00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lote jta vecinal barrio Lera.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O-1328-CM-03 Acta 812/03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Permuta inmuebles entidad cristiana y Municipio con fines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O-1025-CM-00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Municipal conforme consejo local de seguridad según ordenanza 884-CM-98.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C-355-CM-00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Norma complementaria ordenanza985-CM-99 de autorizacide asistencia financiera y rectificación ordenanza 990-CM-00.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O-991-CM-00 Acta 735/00 10/02/00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obras pavimento hormigón y cordón emergente.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984-CM-99 Título V art 21.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O-992-CM-00 Acta 735/00 14/02/00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al Ballet folkórico municipal Tolkeyen.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 213-CM-00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Modificatoria ordenanza 952-CM-99 determinación, tipificación distribución eléctrica, telecomunicaciones y redes datos. Acta 737/00 24/02/00 AL-STT-OP-E-GyL.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Limitaciones al uso comercial del nombre Bariloche en la exhibición y venta de productos.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O-1017-CM-00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Centro de madres cuidadoras en B° La Cumbre.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O-996-CM-00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933-CM-98.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Regulación espacio público aéreo y utilización de postes.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O-1021-CM-00 Acta 742/00 26/05/00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Presupuesto 2000 del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R-214-CM-00 Acta 737/00 24/02/00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Cambio de localización de calle pública en B° Las Victorias.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parcela para construcción Escuela Especial 19- Consejo Provincial Educación.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O-1004-CM-00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padrón único de beneficiarios familias en riesgo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O-1005-CM-00 Acta 740/00 Acta 14/04/00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Modificatoria ordenanza669-CM-91 Reglamento de Contabilidad.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Incompatibilidad de Juez Municipal de faltas.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O-998-CM-00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Programa Futuros conductores.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Rechazado Acta 759/01 04/04/01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Congreso internacional de Filosofía de la ciencia.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D-648-CM-99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jta vecinal B° El Parque Alen.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O-1041-CM-00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VII Congreso Argentino de hipertensión arterial.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D-649-CM-00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ley provincial 3304/99 y decretos reglamentarios 966/99 y 76/00.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O-999-CM-00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y adjudicación de lotes de interés social B° seis manzanas.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O-1029-CM-00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Reordenamiento de espacios fiscales barrio Mutisias.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O-1014-CM-00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y adjudicación de lote de interés social barrio 28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O-1042-CM-00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de lotes de interés social B° Perito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O-1006-CM-00 Acta 740/00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y adjudicación de lote de interés social Barrio Las Mutisias.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O-1026-CM-00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desadjudicación de lotes de interés social en B° 2 de abril.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O-1035-CM-00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Proyecto planificación y desarrollo Bariloche 2023. Acta 738/00 09/03/00 E-OP-GyL.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Renovación contrato alquiler inmueble Concejo Deliberante.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R-216-CM-00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Importancia reconversión industria turismo estudiantil.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D-667-CM-00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Suspender radicación y otorgamiento de habilitaciones comerciales a hipermercados. Acta 738/00 09/03/00 E-OP-GyL. Acta 741/00 11/05/00 Vuelve a Eco.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al primer Congreso Patagónico para educadores.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D-650-CM-00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sede 45° Convención Nacional Clubes de Leones.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D-651-CM-00 Acta 738/00 09/03/00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Construcción dársenas ruta Pioneros TUP.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O-1007-CM-00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donaciones de obras de arte y libros realizadas a la Dirección Gral de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O-1000-CM-00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Centro de Educación media N°33.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R-217-CM-00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Regular, reglamentar transporte de pasajeros, personal o especial.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O-1141-CM-01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utilidad pública y pago obligatorio red cloacal y conexiones domiciliarias B° Belgrano III.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O-1013-CM-00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y reconocimiento nueva jurisdicción Jta vecinal El Prado por incorporación de Jta vec Mapulén.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O-1043-CM-00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Legislatura Río Negro modificación ley pcial 3183.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C-357-CM-00 Acta 739-00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Ejecutivo Municipal ponga en vigencia lo establecido en la ordenanza 785-CM-97.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C-358-CM-00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Ejecutivo Municipal la no reducción de los subsidios Madres cuidadoras.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la jta vecinal Virgen Nuestra Señora de las Nieves.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O-1066-CM-00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el Torneo Patagónico de pelota paleta.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D-654-CM-00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Legislatura Pcial trate proyecto presentado por la Cámara de Comercio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C-365-CM-00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257-C-89 Promoción mano de obra local y radicación empresas.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O-1040-CM-00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gran bicicleteada familiar.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D-655-CM-00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Plenario de la Federación veterinaria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D-656-CM-00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Publicación de los presupuestos municipales anuales aprobados en internet.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O-1016-CM-00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Sr. Intendente urgente rectificación de los valores previstos liquidación de viáticos.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quinto coloquio internacional Bariloche de Filosofía.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D-657-CM-00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paso por Bariloche Ruta sur 2000 jornadas de paz y dignidad.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D-658-CM-00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2° Modelo regional simulado Naciones Unidas.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D-659-CM-00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971-CM-99. Condonar deuda. Exceptuar pago tributos municipales inmueble Cruz Roja.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C-376-CM-00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Ministerios Nación necesidad implemantar medidas ante situación alto riesgo barrios barilochenses.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C-359-CM-00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Ejecutivo Provincial necesidad implementar medidas ante situación alto riesgo barrios periféricos.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C-360-CM-00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1° Encuentro de Arquitectura Pcial.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D-660-CM-00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Exposición Ponchos Mueso de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D-661-CM-00 Acta 739/00 30/03/00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Convocar Convención Constituyente.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Aprobado Acta 789/02 15/08/02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Subsumido c/ 354/01, 494/02, 495/02 y 560/02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proyecto de erigir monumento Héroes de Malvinas.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D-662-CM-00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municipal Bariloche con Prefectura Naval Argentina sobre seguridad navegación Lago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O-1049-CM-00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Cambio de circulación calle Book.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Cambios de circulación y estacionamiento vehicular.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O-1010-CM-00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Cambios de circulación de calle Otto Goedecke.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 xml:space="preserve"> Retirado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Reglamentación para la circulación bicicletas y ciclistas. Acta 740/00 17/04/00 StyT.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social y educativo actividad que desarrolla el Centro de formación profesional N°1.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D-666-CM-00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ámbito de concertación multisectorial para el empleo en San Carlos de Bariloche.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del Consejo Asesor municipal de tránsito.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759/01 04/04/01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a Camuzzi Gas del Sur sector manzana para instalar estación reductora de presión.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O-1009-CM-00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Límite de nombramientos cargos políticos y formación del fondo de emergencia social.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Intendente Municipal a firmar convenio con Enargas y/o Camuzzi Gas del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O-1002 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Régimen excepcional de compensación y adelanto solidario de tasas.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O-1015-CM-00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Intendente Parque Nacional Nahuel Huapi autorización para extracción leña Plan calor.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Subsidio especial para mujeres jefas de hogar sin empleo.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Fiesta de la Rosa mosqueta.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D-664-CM-00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Administración Vialidad Nacional designación nombre Juan Marcos Herman ruta 258.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C-363-CM-00 Acta 740/00 17/04/00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1° Clínica intensiva del Programa Nacional aulas sin fronteras, de la Fundación Poder ciudadano.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741/00 11/05/00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D-671-CM-00 por 076-PC-00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la participación de Horacio Estrada en el campeonato Argentino de Rally.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786/02 18/06/82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10 años de arquitectura en Bariloche.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Resolver el desmantelamiento del edificio ex-escuela Nº 187.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Municipalidad SC Bariloche con Asoc. Cooperadora del Hospital de Bariloche, sobre mecanismos de cooperación para beneficio de la comunidad.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O-1038-CM-00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registro donaciones material leñoso y autorizar trabajos particulares de la Municipalidad.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O-1019-CM-00 Acta 741/00-11/05/00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creación y funcionamiento del EMPROCENTRO.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D-668-CM-00 Acta 741/00 11/05/00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Registro y autorización municipal para eventos deportivos.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C-415-CM-01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Estacionamiento calle Francisco P.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O-1022-CM-00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y ampliación recorrido de las calles Jta vecinal Quila 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O-1032-CM-00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 a calle B° Las Margaritas.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O-1031-CM-00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nombres a calles B° Omega.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O-1033-CM-00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Adhesión Municipalidad SC Bche a Federación Argentina de Municipios.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O-1027-CM-00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licitación pública construcción y explotación locutorio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O-1044-CM-00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Poderes Ejecutivo y Legislativo Pcial la necesidad de remisión de coparticipación.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C-368-CM-00 Acta 742/00 26/05/00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Poderes Ejecutivo y Legislativo Pcial urgente tratamiento.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C-369-CM-00 Acta 742/00 26/05/00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Reforma de la comisión de prevención del SIDA.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O-1028-CM-00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 suscribir con la Pcia de RN convenio regido por la ley 3328 y decreto 105.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O-1020-CM-00 Acta 742/00 26/05/00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 Legislatura RN intereses en proyecto de registro.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C-370-CM-00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Derogar ordenanza 909-CM-98 y afectar al dominio privado municipal fracción lote.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O-1047-CM-00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fracción inmueble. Centro de jubilados y pensionados 22 de julio.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O-1048-CM-00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en comodato parcelas en barrio Las Margaritas. Acta 743/00 01/06/00 AS-OyP-GyL.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Reserva sectores en espectáculos públicos para personas discapacitadas.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C-386-CM-00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Delegar facultades al Ejecutivo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O-1023-CM-00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Modificatoria y ampliación ordenanza 816-CM-97.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O-1158-CM-01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Remisión automática de fondos al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O-1024-CM-00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ordenanza 267-CM-93 sobre establecimiento del régimen de quemas y fogones.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O-1078-CM-00 Acta 754/00 14/012/00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Funcionamiento y continuidad de la Orquesta Juvenil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C-371-CM-00 Acta 743/00 01/06/00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convenio Municipalidad c/ Gob RN por recursos naturales y crear cuerpo de Guardias Ambientales.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O-1074-CM-00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Ampliación ordenanza 355-CM-94 s/venta domiciliaria de productos alimenticios elaborados. Acta 744/00 22/06/00 AS-E-GyL.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Ratificar acuerdo espacio verde. Cesión parcelas y desafectación parcial.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O-1111-CM-01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Solicitud de envío de elementos de primera necesidad por emergencia climática.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social y cultural talleres La Patagonia y su música y Taller de instrumentos autóctonos Argentinos.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D-676-CM-00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Reducción salarios funcionarios municipales y creación Fdo emergencia social. Acta 744/00 22/06/00 Com/Economía.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Dto Ejecutivo a suscribir convenio c/el Sr. Tomás Federico Klendiek.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O-1039-CM-00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Reducción de haberes personal político municipal. Acta 744/00 22/06/00 Com/Economía.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la distinción Embajador Turístico de SC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R-222-CM-00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Penalización furtivismo salmónidos agua dulce.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O-1070-CM-00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Comunicar Secretaría Turismo RN situación Casa RN Capital Federal. Acta 744/00 22/06/00 Com/turismo.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participación Coro niños, jóvenes contores Bceh. Encuentro coros Vancouver Canadá.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D-680-CM-00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finalización del Proyecto vehículo de ataque rápido a cargo del CEM 51.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C-374-CM-00 Acta 744/00 225/06/00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los logros actuales obtenidos por la Empresa Local INVAP 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D-674-CM-00 Acta 744/00 22/06/00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y turístico XXI Convención Nacional ejecutivos de finanzas.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D-679-CM-00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resolución 1101-I-00 que autoriza llamado a concurso de precios.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O-1034-CM-00 Acta 745/00 30/06/00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Exposición floral 2000 años de formas y colores.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D-478-CM-00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Segundo Festival Nacional competitivo de Tango y Folclore los Lagos del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D-677-CM-00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Edición de Destreza.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D-681-CM-00 acta 746/00/06/07/00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Exceptuar pago cordón cuneta a Centro de Jubilados y Pensionados.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O-1037/CM-00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intervención Secretaría Energía Nación y Comisición Defensa Consumidor desabastecimiento y suba gas envasado.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C-377-CM-00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159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Suspender vigencia y modificar ordenanza 926-CM-98.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O-1036-CM-00 Acta 746/00 06/07/00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Texto ordenando reglamentación alojamiento para grupos turismo estudiantil.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O-1051-CM-00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con la Asociación Camping Musical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O-1050-CM-00Acta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 a suscribir con la pcia RN convenio regido por ley 3328 dto 105.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VIARSE necesidad demarcación y mantenimiento acceso Carlos M. Bustos.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C-378-CM-00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con Asociación Vecinal Villa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O-1069-CM-00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Gobierno Provincial solicitud de otorgar beneficios en adjudicación de obra pública a empresas con mano de obra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C-379-CM-00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Edición 1000 milla Sport República Argentina La Aventura V 2000.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D-689-CM-00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 Jornadas del niño y el divorcio, III Jornadas sobre maltrato juvenil.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D-688-CM-00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La travesía 4x4 aventura y diversión.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D-686-CM-00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169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884-CM-98.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O-1118-CM-01 Acta 759/01 04/04/01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con el nombre de Dr. René Favaloro al Centro de desarrollo infantil del barrio Eva Perón.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actividades semana mundial de la lactancia.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D-687-CM-00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contrato comodato entre Municipalidad de SCBche y la asociación hotelera gastronómica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O-1053-CM-00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Sitio web en internal concurso par confección del mismo.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O-1052-CM-00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camino de acceso al Cerro Otto domo Emilio Hernández.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O-1065-CM-00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Evento interés municipal Séptima Edición del Rally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D-685-CM-00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Evento interés municipal 1° Campeonato Esquí para agentes de viajes.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D-684-CM-00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organigrama en los niveles de conducción política y planta permanente de c/u de las áreas del Dpto Ejecutivo.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El anexo II no vino con el proyecto.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749/00m14/09/00.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reserva fiscal espacio verde destino destacamento San Franciscco III Bomberos voluntarios.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O-1072-CM-00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programa Si yo fuera concejal.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R-223-CM-00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para compra combustible operativo Plan calor.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O-1057-CM-00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para distribución de leña operativo Plan calor 2000.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O-1056-CM-00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fondos para programas sociales nutricionales descentralizados.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O-1055-CM-00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fondos para pensiones graciables provinciales.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O-1054-CM-00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Congreso Nacional ratificación ley 25274 de transferencia islas Gallinas y Gaviotas.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C-380-CM-00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comisión municipal estudio implantación Plan Gestión. Reciclaje tratamiento residuos urbanos.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O-1085-CM-00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Foro de discusión abierta sobre salud reproductiva.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D-683-CM-00 Acta 747/00 17/08/00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proyectos para facilitar actividad turística de personas movilidad reducida.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D-701-CM- 00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suscripción convenio ente MSCB y Pcia RN por pago coparticipación adeudada.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O-1045-CM-00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189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Etiquetado identificatorio en alimentos transgénicos.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O-1121-CM-01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P. Ejecutivo Pcial realice investigación sore peligrosidad alimentos transgénicos.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C-385-CM-00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Poder Ejecutivo Nacional realice investigación sobre peligrosidad alimentos transgénicos.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C-384-CM-00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Exinción pago tasas municipales parcelas Fundación Sara María Furman.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O-1059-CM-00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cesión Centro Cívico y afectar uso ex Correo al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O-1046-CM-00 Acta 748/00 31/08/00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Aceptación de traspaso de inmuebles y afectación al dominio público municipal.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libro J.A. Balseiro: Crónica de una ilusión.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D-705-CM-00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Dpto Ejecutivo suscripción convenio con la firma Entretenimientos Patagonia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O-1060-CM-00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 al Dpto Ejecutivo suscripción convenio c/ Club Los Pehuenes.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O-1071-CM-00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manzanas jta vecinal Monte lindo y ampliación de la jurisdicción de la jta vecinal Pinar de Festa.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O-1120-CM-01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199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 a calles B° Cooperativa Diagonal 258.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O-1062-CM-00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c/la Subsecretaría de Derechos humanos y relaciones c/la comunidad, Pcia RN.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Cámara de Diputados Nacional designación nombre Juan Marcos Herman Ruta 258.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C-382-CM-00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Campeonato Nacional Clausura de judo Bche 2000.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D-704-CM-00 Acta 749/00 14/09/00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ordenanzas fiscal y tarifaria cobro tasas por reincripción a tasa de abasto. O-1101-CM-01 Acta 756/01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de lotes de int social B° Nahuel Hue (UOCRA).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O-1058-CM-00 Acta 750/00 25/09/00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emergencia económica, fianciera y adm de la Municipalidad de SC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O-1064-CM-00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contrato con la firma CODISTEL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O-1086-CM-00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reducción subsidios gas y naftas en zona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C-383-CM-00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Nueva jurisdicción de la jta vecinal Monte Lindo por desafectación de manzanas.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O-1087-CM-00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 municipal Primera Clínica de basquetball Club Deportivo Nahuel.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D-707-CM-00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interés social B° 2 de abril, Unión.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O-1068-CM-00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O-1067-CM-00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 Cámara de Diputados de la Nación que Bariloche sea sede de audiencia pública sobre ciencias y tecnología.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C-387 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213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Seminario práctica introductoria Tai Chi.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D-76-CM-00 Acta 751/00 28/09/00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822-CM-98.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Ingresado en la mesa.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O-1061-CM-00 Acta 751/00 29/09/00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lotes jta vecinal Pinar de Festa e incorporación a jurisdicción Jta vecinal Virgen Misionera.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O-1077-CM-00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Intendente Municipal solicite auditoría de cuentas municipales años 1995-1999.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C-388-CM-00 Acta 752/00 9/01/00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 art 1° de la resolución 81-C-86 jurisdicción jta vecinal B° Las Mutisias.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O-1073-CM-00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 768-CM-97 cesión inmueble Consejo Pcial de Educación.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O-1088-CM-00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 municipal IV Jornadas barilochense de enfermería.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D-713/CM-00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2° ordenanza 839-CM-98.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O-1195-CM-02 Acta 778/01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el VIII Congreso Interprovincial de entidades vecinales y primero de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D-712-CM-00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sujeto a expropiación predio del Club planeadores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O-1082 CM-00 Acta 754/00 14/012/00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 municipal al proyecto de transporte aéreo Operación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D-734-CM-00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Reglamentar punto 4 anexo 2 resolución 002-CM-92.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1° ordenanza 946-CM-99.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O-1076-CM-00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Modifícase capítulo II ordenanza fiscal 679-CM-96.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O-1089-CM-00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Procedimientos de gestiones judiciales para cobranzas de créditos municipales.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 municipal Jornada cooperación documental red bibliotecas pedagógicas y constitución sub-red Bche.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la jta vecinal B° 112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O-1102-CM-01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Permuta de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O-1110-CM-01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Permuta de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O-1125-CM-01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O-1124-CM-01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O-1224-CM-02 Aca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a jta vecinal Llao Llao lote.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O-1109-CM-01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Presidente de la Nación aumento presupuesto para pensiones asistenciales.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C-389-CM-00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nombre Plaza pública Ali-Hue.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O-1075-CM-00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Congreso Nacional, Internacional de medicina general y del equipo de salud.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D-711-CM-00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firma convenio c/el Sr. Silvino Mistorni.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O-1063-CM-1063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elementos para instalación y/o habilitación sala de prensa.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O-1083-CM- 00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Poder Legislativo Provincial Traspaso al ejido municipal del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C-390-CM-00 Acta 752/00 09/11/00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 municipal Revista Pilares.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D-730-CM-00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Directivas desarrollo final base de datos ordenanzas y difusión página Concejo en internet.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R-225-CM-00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y pago obligatorio obra res agua potable B° Nahuel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O-1080-CM-00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O-1123-CM-01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Presidente Concejo Municipal suscribir acuerdo cooperación Red bibliotecas pedagógicas.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R-226-CM-226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Crear comisión recuperación reordenamiento y parquización de Playa Bonita y zona aledaña. O-1079-CM-00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Poder Ejecutivo Nacional rechazo modificación régimen jubilatorio para la mujer.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C-393-CM-00 Acta 753/00 30/11/00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Cámara de Diputados rechazo modificación régimen jubilatorio para la mujer.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Otorgamiento visto bueno municipal a planos de mensura de deslinde y amojonamiento con unificación y fraccionamiento B° El Pilar II.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O-1084-CM-00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la jta vecinal B° Calfu Ruca.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O-1103-CM-01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de la jurisdicción de la jta vecinal La Cascada por incorporación de manzanas del B° -El Mirador-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O-1090-CM-00 Acta 752/00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Consejo Educación lotes construcción Jardín de Infantes 56 y ampliación polimodal.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O-1091-CM-00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ordenanzas 766-CM-97 y 892-CM-98 Cesión lotes CPE.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O-1092-CM-00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uso comercial parcela unificada 19-2-C-265-09 y 10. Propietario Sr. Luis Smara.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O-1093-CM-00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194-CM-86 jtas vecinales y revisión personería y jurisdicción de las existentes. Acta 754/00 14/12/00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decreto 358/98 jta médica central pcial.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O-1081-CM-00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 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Tener por cumplimentado el art 2° de la ordenanza 482-CM-95.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C-394-CM-00 Acta 754/00 14/12/00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Ampliar ordenanza 851-CM-98. Declaración utilidad pública y pago obligatorio B° Vuriloche I y IV.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O-1132-CM-01 Acta 863/01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259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Establecer organigrama de planta permanente de la Dirección de Recursos Humanos, Despacho y Mesa de entradas y salidas dependiente de la Secretaría de Gobierno y coordinación del Dpto Ejecutivo. Acta 755/00 22/12/00 Com/Seguimiento.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Establecer el organigrama de planta permanente dependiente de la Secretaría de Hacienda del Dpto Ejecutivo Municipal. Acta 755/00 22/12/00 Com/Seguimiento.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organigrama de planta permanente de la Dirección Gral de Medio Ambiente dependiente de la Secretaría de Obras y serv. Públicos del Dpto Ejecutivo Municipal. Acta 755/00 22/12/00 Com/Seguimiento.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Exceptuar reintegro fondos afectación específica dentro del ejercicio financiero.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O-1094-CM-00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Premio al mérito deportivo palista Javier Correa.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R-230-CM-00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MunicipalPrimera etapa Proyecto Ozu documental Parque Nacional Nahuel Huapi.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D-736-CM-00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comodato. Autorizar firma convenio.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O-1095-CM-00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de Monumento histórico y establecer afectación.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O-1096-CM-00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a la institución Salesiana San Francisco Javier parcela y autorizar escritura.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O-1097-CM-00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Conformación comité Hermandad de ciudades. Programa comunitario integración y desarrollo.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O-1098-CM-00 Acta 755/00 22/12/00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269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art 2 ordenanza 859-CM-98. Acta 755/00 22/12/00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Reformulación de la jta vecinal B° El Progreso por omisión de las parcelas 565 A y 574 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O-1108-CM-01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Fundación Roberto Noble Grupo Clarín 2 equipos computación para Dirección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O-1100-CM-01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Primera Exposición bibliología de historia del libro a través del tiempo.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D-738-CM-01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Dpto Ejecutivo suscripción convenio con Sra. María Ofelia Romero Guiñazu.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O-1115-CM-01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Dto Ejecutivo suscripción convenio con Sr. Martín Marín.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O-1114-CM-01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firma convenio con Jta vecinal Las Vertientes.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O-1134-CM-01 Acta 763/01 01/06/01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/00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jurisdicción y otorgamiento personería jurídica municipal a jta vecinal B° Los Cipresales.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O-1107-CM-01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Dpto Ejecutivo a suscribir convenio con Emprendimientos Bche SA.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de la artista María Victoria Arroyo Méndez, la obra titulada Pequeñas alegrías III a la Dirección de Cultura.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O-1099-CM-01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locación Plazoleta fiscal resguardo aduanero Ñirihuau.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dpto Ejecutivo a otorgar escritura de dominio del inmueble 191B 006 001, a OSPLAD, Obra social para la actividad docente.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O-1106-CM-01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Implementar vta de pase verde en la Secretaría municipal de turismo.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cultural municipal La biblioteca popular y municipal en las plazas.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D-739-CM-01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calles jta vecinal B° Parque Lago Moreno.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O-1116-CM-01 Acta 759/01 04/04/01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lotes de int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O-1139-CM-01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convenioc/ Vialidad Nacional transferencia tramos rutas 258 y 237. Acta 756/01 AL-OpyP-StyT-GyL Se gira a Economía fuera de circuito.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Dpto Ejecutivo suscripción convenio c/la Sra Dina Bulfon.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O-1105-CM-01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el convenio suscripto entre el Sr. Intendente Municipal y el Sr. Tomás Wesley de fecha 10/01/01.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O-1113-CM-01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suscripto entre el Sr. Intendente Municipal y el Sr. Omar Cosme Carrasco.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O-1112-CM-01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289/01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int. Cultural Muestra fotográfica Heroínas.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D-752-CM-01 Acta 756/01 05/03/01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social XXIX Conferencia Nacional Clubes.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D-740-CM-01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científico Seminario Clínico Psicoanálisis Instituto Masotta.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proyecto Por un millón de firmas en adhesión a la fundación Favaloro.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D-742-CM-01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 Vialidad Pcial necesidad acondicionamiento Av Exequiel Bustillo.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C-395-CM-01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social y educativo actividades del Instituto Superior Patagónico.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D-743-CM-01 Acta 756/01 01/03/01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la elección de La reina de la ciudad de San Carlos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O-1198-CM-02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Ratificar el dictamen de la Unidad Coordinadora del Consejo de Planificación.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D-737-CM-01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presencia Ministra de Educación Provincia en nuestra ciudad.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C-396-CM-01 Acta 756/01 01/03/01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presupuesto de gtos y cálculo de recurso para el ejercicio 2001. Acta 757/01 22/03/01 Economía.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299/01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Implementar mecanismos tendientes a construcción de bicisendas en SCBche-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O-1263-CM-02 Acta 797/02 19/012/02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interpelación in voce al Secretario de Gobierno y Hacienda.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C-398-CM-01 Acta 758/01 30/03/01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 aranceles por actividades de la Dirección Gral. de Deportes.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O-1117-CM-01 Acta 759/01 04/04/01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Acordar pliego licitación pública adquisición combustible, lubricantes y aditivos.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O-1135-CM-01 Acta 763/01 31/05/01 y 01/06/01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a la eliminación de exenciones a las naftas y subsidios al gas patagónico, rechazo al recorte presupuestario en el sistema educativo.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C-397-CM-01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Adhesión a la ley 3475 Registro de deudores alimentarios. Acta 757/01 22/03/01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usufructo lotes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O-1231-CM-02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y adjudicación de lote de interés social B° Seis Manzanas.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O-1146-CM-01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Reordenamiento de espacios fiscales B° Malvinas.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O-1336-CM-03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medidas económicas de ajuste del Poder Ejecutivo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C-397-CM-01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309/01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Comisión especial para revisar auditoria a la CEB.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Evento interés turístico y deportivo municipal Octava Edición Rally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D-753-CM-01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firma convenio ENOHSA y crear Comisión de Seguimiento.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O-1104-CM-01 Acta 757/01 22/03/01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nombres a calles Barrio La Colina.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O-1122-CM-01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Dejar sin efecto exención de tasas por servicios municipales en el entorno del Centro Cívico. Acta 760/01 05/04/01 Com/Legislativa.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parcial espacio verde y afectación parcial de reserva fiscal.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O-1131-CM-01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de revocatoria de mandato.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792/02 03/10/02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Convocatoria referendum popular sobre revocatoria de mandato.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17/0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 Poder Ejecutivo Nacional tratamiento en el Congreso tratado ALCA.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C-399-CM-01 Acta 760/01 05/04/01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Mantenimiento en pintura de la parte externa de madera del Centro Cívico.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O-1171-CM-01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319/01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calles Carlos Cohen y Bajada del Woodville.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O-1133-CM-01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el convenio suscripto entre el Sr. Intendente Municipal y el Sr. Martín Rodríguez de fecha 03/01/01.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O-1170-CM-01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321/01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Adjudicación lotes interés social en el Barrio Nahel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O-1148-CM-01 Acta 767/01 17/07/01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decl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aración 322/01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y declarar interés municipal Día Internacional de Combatiente Forestal.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D-756-CM-01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para la construcción de badenens.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O-1181-CM-01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 suscribir convenio de compensación de deuda con la firma El Sol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O-1120-CM-01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una caja chica en la Subsecretaría de Servicios Públicos.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775/01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Pte Concejo firma convenio con Sr. Amador Delgado.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R-236-CM-01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Plazoleta Guarda costas 83 Río Iguazú al espacio público ubicado en al intersección de la prolongación de la calle Quaglia y la acera norte de la Av 12 de octubre.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O-1119-CM-01 Acta 761/01 07/05/01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la jta vecinal B° Jockey Club.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O-1145-CM-01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329/01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229-CM-93.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O-1159-CM-01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fecha 12/01/01 suscripto con el Sr. Jorge Aníbal Guzmán.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suscripto entre el Sr. Intendente Municipal y la Sra Andrea Pena apoderada del Sr. Hugo Raúl Gómez Mac Gregor de fecha 19/01/01.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O-1153-CM-01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 de uso de lote suscripto con la Liga de fútbol femenino municipal. Acta 763/01 31/05/01 AL-StyT-GyL.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Arq Alejandra Bustillo al espacio público ubicado en la rotonda dentral de la Av 12 de octubre frente a la terminal ferroviaria donde el Club de Leones emplazaría un monumento conmemorativo al mencionado arquitecto.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Desadjucicación y adjudicación de lotes de interés social B° Vivero.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O-1140-CM-01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Encomendar a Comisión de Economía revisar auditoria a la CEB.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R-237-CM-01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la declaración de emergencia y ordenamiento económico, financiero, administrativo de la Municipalidad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O-1127-CM-01 Acta 762/01 15/05/01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Gobierno Nacional aplicación disposiciones para la protección trabajadores industria cárnica, ante barrera sanitaria.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Ampliatoria ordenanza 657-CM-96 Sobre bebidas alcohólicas.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O-1150-CM-01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339/01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desarrollo tecnológico y actividad científica de proyecto Cosechadora de vientos.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D-760-CM-01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Ocupación del espacio público destinado a la colocación de mesas y sillas.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O-1191-CM-02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Programa unidad intersectorial local – Gestión programas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O-1128-CM-01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Ratificación de convenio suscripto con el Consejo Pcial de Salud pública Junta Médica Central y única.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O-1138-CM-01 Acta 765/01 04/06/01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Convenio control tránsito y transporte entre la Municipalidad y Policía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O-1129-CM-01 Acta 763/01 31/05/01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Solicitud Plan verificación y control normativa laboral vigente mantenimiento mano de obra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C-401-CM-01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solicitud de crédito ante Casa Rionegrina.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O-1136-CM-01 Acta 764/01 08/06/01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de asistencia financiera.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O-1137-CM-01 Acta 764/01 08/06/01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Plaza y cesión comodato Obispado Bariloche parcela Barrio Península San Pedro.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O-1160-CM-01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Pago a Privatel por instalación central telefónica en edificio ex-correo.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R-238-CM-01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349/01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Ejecutivo Nacional la necesidad de encontrar una solución al problema de Aerolíneas Argentinas-Austral.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C-402-CM-01 Acta 765/01 14/06/01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Regular y ordenar el uso del Cementerio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O-1194-CM-02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ordenanza 1120-CM-01.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O-1142-CM-01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Complementación ordenanza 1082-CM-00. Declarar utilidad pública sujeto a expropiación predio del Club Planeadores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O-1143-CM-01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a la ley pcial 3488 de utilización de Piedra laja de la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O-1172-CM-01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Convocar a Convención Constituyente.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Acta 782/02 15/08/02 Subsumido c/092/00, 494/02, 495/02 y 560/02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y reformulación de jurisdicción de la Jta vecinal Lomas de Monteverde por cesión de inmuebles a jta vecinal Ñireco Norte.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O-1152-CM-01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jurisdicción jta vecinal Ñireco Norte por incorporación manzanas desafectadas de jta vecinal Lomas de Monteverde e incorporación de manzana107 por omisión ordenanza 494-CM-90.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O-1154-CM-01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Reiterar solicitud Gobierno Pcial cesión instalaciones DPA y Delegación Trabajo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C-408-CM-01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Ampliar ordenanza 851-CM-98 Declaración utilidad pública y pago obligatorio Barrios Vuriloche I y IV.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O-1161-CM-01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359/01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Cesión en comodato lote propiedad de la Municipalidad de SCBche a la jta vecinal de B° Sara María Firman. Acta 766/01 06/07/01 AL-AS-GyL.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 de interés municipal V Congreso Nacional Juvenil por el medio ambiente.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D-769-CM-01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Conformar comisión Centenario de la ciudad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O-1167-CM-01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Suspender art 49° de la resolución 145-CM-95.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R-240-CM-01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Prórroga plazos comodato de ordenanza 835-CM-98.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O-1144-CM-01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servicio de alojamiento turístico denominado Albergue Turístico.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O-1193-CM-02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: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C-403-CM-01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puntos 4.5 y 4.6 Plan manejo parque municipal Llao Llao complemento ordenanza 1011-CM-00.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O-1155-CM-01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Proyecto recuperación de espacios verdes: convertir baldío en palzas temporarias.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O-1173-CM-01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368/01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planes de pago obras realizadas con bonos BEM.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O-1147-CM-01 Acta 767/01 17/07/01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81D41A" w:val="clear"/>
        </w:rPr>
      </w:pPr>
      <w:r>
        <w:rPr>
          <w:rFonts w:ascii="Times New Roman" w:hAnsi="Times New Roman"/>
          <w:sz w:val="24"/>
          <w:szCs w:val="24"/>
          <w:u w:val="single"/>
          <w:shd w:fill="81D41A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369/01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Asignar nombre a calle B° 400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O-1162-CM-01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370/01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Poder Ejecutivo Nacional rechazo medida eventual disolución de Vialidad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C-404-CM-01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Ministro Desarrollo Social y Medio Ambiente necesidad ampliación cupo beneficiarios del Plan Solidaridad.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C-405-CM-01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372/01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Ministerios Nación necesidad urgente ampliación cupos planes trabajar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C-406-CM-01 Acta 766/01 06/07/01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373/01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del art 1° de la resolución 402-CM-86 jurisdicción jta vecinal B° Alborada.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O-1163-CM-01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374/01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Requerir precisiones sobre implementación seguro de empleo y formación.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C-407-CM-01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375/01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Preocupación situación Hospital Ramón Carrillo y necesidad reasignación partidas presupuestarias hospitalarias.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C-407-CM-01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376/01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Declaración de interés municipal, turístico y cultural el espectáculo Ballet del Mercosur junto a los bailarines Maximiliano Guerra y Marcela Goicoechea.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377/01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y pago obligatorio obra red de gas B° Villa Los Coihues.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O-1151-CM-01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Ministro Gobierno pcia reunión esta Alcaidía.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C-409-CM-01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Garantizar con fondos específicos créditos otorgados a personas avaladas por la Municipalidad de SCBche, por C.A.S.A. rionegrina S.E.. Acta 769/01 17/08/01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380/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fiscal 679-CM-96 y tarifaria 678-CM-96. Acta 769/01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Designación y ampliación de denominación a calles Jta vecinal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Jockey Club.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O-1164-CM-01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turístico competencia Sled Dog Race.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D-785-CM-01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Instalación de antenas. Medidas precautorias tendientes a preservar la salud humana. Acta 769/01 17/08/01 AL-GyL. Acta 801/03 27/02/03 Vuelve a 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necesidad urgente acondicionamiento y valorización edificio Aerolíneas Argentinas Mitre y Villegas.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C-411-CM-01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1° Reunión Internacional de la Sociedad Argentina de esterilidad y fertilidad.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D-774-CM-01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cultural Municipalidad Ciclo de conciertos El retorno de la música de cámara.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D-775-CM-01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programa municipal de mejoramiento habitacional.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la desarticulación del Plan Solidaridad y recorte en los fondos sociales.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D-778-CM-01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Balneario municipal costa Ñireco norte.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O-1174-CM-01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edición 1000 millas Sport República Argentina La aventura VI 2001.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D-784-CM-01 Acta 769/01 17/08/01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declaración de emergencia y ordenamiento económico, financiero y administrativo de la Municipalidad de SCBhe.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O-1149-CM-01 Acta 768/01 14/08/01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Disminuir calificación infracción Estacionar zona medida sin registrarse.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O-1169-CM-01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30 y 32 de la ordenanza 422-CM-90 lotes baldíos.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O-1221-CM-02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Adecuación y actualización del Estudio de Transporte público de pasajeros de SCBche. Acta 769/01 17/08/01 AL-E-StyT-GyL.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Evento interés municipal Segundo Torneo Nacional e Internacional de Esquí para agentes de viajes y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D-786-CM-01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una caja chica en la Secretaría de Acción Social.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ley 3464 de creación Agencia Provincial para el desarrollo económico rionegrino.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O-1157-CM-01 Acta 770/01 06/09/01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Regulación habilitaciones comerciales. Evaluación del índice de saturación de la oferta – demanda. Acta 770/01 06/09/01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Acta 772/01 04/10/01 Vuelve a comisiones.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reactivación aserradero y carpintería Parque Nacional Nahuel Huapi y firma convenio.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C-442-CM-02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concurrencia coro niños y jóvenes ciclo Conciertos música sacra 2001.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D-787-CM-01 Acta 770/01 06/09/01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Imponer tasa por el uso diferencial de espacio público por parte de las empresas de telecomunicaciones. Acta 770/01 AL-E-StyT-GyL.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de fiscalización transportes de pasajeros públicos o privados.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O-1168-CM-01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secretarías letradas en el Tribunal de Faltas. Acta 771/01 20/0/01 AL-E-STyT-GyL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Adhesión ley 3239 Pcia RN creación de fondo solidario de asistencia municipal a los desocupados.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O-1280-CM-03 Acta 802/03 13/03/03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parcela.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O-1182-CM-01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1120-CM-01 anexo IV. Acta 7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71/01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20/09/01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Cesión en comodato a Club Ñas Mutisias y Nuevo Horizonte.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O-1205-CM02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Nueva jurisdicción jta vecinal Paya Serena cesión tierras formación de la jta vecinal Jockey Club corrección superposición /omisión lotes ordenanza 277-CM-93. Acta 771/01 20/09/01 AL-GyL.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Acta 772/01 04/10/01 Vuelve a GyL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-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al pliego de licitación pública para explotación de un local de venta de artículos de kiosco y artesanías en la terminal de ómnibus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O-1175-CM-01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al pliego de licitación pública para la construcción y explotación de un locutorio en la terminal de ómnibus de la ciudad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O-1176-CM-01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al pliego de licitación pública para la explotación de un local de depósito de equipajes en la terminal de ómnibus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O-1177-CM-01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22 de septiembre de cada año jornada un día sin mi auto.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O-1166-CM-01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Autorizar concejal Marcelo Cascón licencia extraordinaria sin goce de haberes. Acta 771/01 20/09/01.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Aceptación renuncia cargo concejal Marcelo Cascón.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R-242-CM-01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reducción presupuestaria y despidos Comisión Nacional de Energía Atómica.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C-412-CM-01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Ampliar ordenanza 851-CM-98. Declaración utilidad pública y pago obligatorio barrios Vuriloche I y IV.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 O-1165-CM-01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y pago obligatorio obra red cloacal y conexiones domiciliarias B° Jardín Botánico 2° etapa.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O-1178-CM-01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noveno Torneo Nacional de Fisicoculturismo.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D-797-CM-01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Cesión administración Estadio Municipal. Acta 771/01 20/09/01 AL-E-AS-GyL.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donación Asociación Aldea Infantil parcela.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O-1199-CM-02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421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Evento de seguridad vial.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D-798-CM-01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1147-CM-01 autorización planes de pagos obras realizadas con bonos BEM.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O-1189-CM-02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de interés municipal Quinta Edición Mes de la fotografía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D-795-CM-01 Acta 771/01 20/09/01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Aceptar donación del INTA de un vehículo marca Ford Falcon versión rural. Acta 772/01 04/10/01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Derogación ordenanzas  686-CM—96, 713-CM-97 y 737-CM-97 de creación y funcionamiento del Emprotur.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Rechazado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Transferencia al Municipio edificio ex banco Río Negro y destino Hacienda.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C-413-CM-01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1° Torneo de Fútbol femenino en SCBche del23 al 25 de noviembre.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D-801-CM-01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realización de la IV Jornadas Regionales de promoción de la lectura zona Patagónica.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D-802-CM-01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Séptima Feria del Libro de Autores infantiles.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D-803-CM-01 Acta 772/01 04/10/01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Premio al mérito educativo alumnos sexto año Escuela Técnica Los Andes.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R-243-CM-01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urgente autorización partidas presupuestarias pendientes Instituto Nacional del Teatro.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Retirado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Club del Trueque La Usina.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D-806-CM-01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reducción subsidios en zona Patagónica.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C-417-CM-01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Poder Ejecutivo Provincial situación límite hospital.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C-416-CM-01 Acta 773/01 25/10/01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gestiones convenio reducción tarifas eléctricas industriales y domiciliarias.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C-419-CM-01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nuevo organigrama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O-1179-CM-01 774/01 09/11/01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del art 1° de la resolución 134-C-87 jurisdicción jta vecinal Barrio Rayén Mapu.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O-1234-CM-02 Acta 792/02 03/10/02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evento Concurso de postales Bariloche 100 años.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D-810-CM-01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Donar elementos de computación en desuso al Colegio Tecnológico del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O-1200-CM-02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 Los Juegos Provinciales rionegrinos interescolares e intercolegiales 2001.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Sr. Int. Municipal a suscribir convenio de cesión de derechos y acciones c/la jta vecinal B° Belgrano.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O-1246-CM-02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inmueble B° San Francisco III 192 F 224 002.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O-1206-CM-02 Acta 783-02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a la jta vecinal B° Nuestras Malvinas lote para construcción sede vecinal.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O-1337-CM-03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444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Torneo Patagónco de Tenis de mesa edición 2001.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D-811-CM-01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Aceptar donación parcelas barrio El Frutillar. Acta 775/01 22/11/01 AL-OP-E-GyL.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542-CM-95 y ampliación fiscal y tarifaria. Acta 775/01 22/11/01 SL-E-StyT-GyL.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 municipal, cultural y turístico Jornada y presentación Libro Cocina Oriental.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D-812-CM-01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de lotes de interés social en el barrio Nahuel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O-1242-CM-02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de licitación pública para concesión del servicio de información y explotación comercial de publicidad por altavoces en terminal de ómnibus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O-1192 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el evento Patagonia Challenge.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D-813-CM-01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de lotes de interés social en distintos barrios de la ciudad.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O-1230 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Regular la habilitación y funcionamiento de gimnasios en Bariloche. Acta 775/01 22/11/01 AL-OP-AS-E-GyL.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Cambio de uso de vía pública del B° 400 viviendas.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O-1201-CM-02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del interés municipal la Feria Artesanal y Regional de Villa Los Coihues.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D-836-CM-02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455/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Antenas de telefoína móvil: normativas para instalación, montaje, funcionamiento, protección del medio ambiente y la salud humana.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786/02 18/06/02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las actividades inherentes a la implementación del proyecto CERPYME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D-904-CM-03 Acta 802/03 13/03/03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STJ interés continuidad funcionamiento histórico de Juzgados de Paz.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Locación de boxes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O-1190-CM-02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459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incentivo fiscal moratoria y normalización tributaria.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O-1180-CM-01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Programa de apoyo al estudiante adulto.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765/02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el veto del Poder Ejecutivo Nacional 1194/2001 del proyecto de ley 25464 sancionado por el Honorable Congreso de la Nación.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C-420-CM-01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Desafectación espacio verde y cesión Obispado Bariloche parcela para deportes barrio Playa Serena.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O-1183-CM-01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Habilitación de locales con juegos electrónicos y electromagnéticos de habilidad y destreza.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O-1259-CM-02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3° ordenanza 1025-CM-00.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O-1248-CM-02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 mejorar competitividad y la generación de empleo sector turístico. Acta 775/01 22/11/01 T-E.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a eliminación subsidio a los combustibles y cobro a usuarios.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D-815-CM-01 Acta 775/01 22/01/01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interés de este Concejo no eliminación incentivo docente.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C-421-CM-01 Acta 775/01 22/11/01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subsede Bariloche del Premundialito Infantil de Fútbol.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469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Plan de Gobierno diciembre 2001-diciembre 2003 modificatoria ordenanza 1064-CM-2000. Acta 778/02 AL-E-GyL.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precisiones y acciones continuidad planes de empleo Pcia de Río Negro.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778/01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1180-CM-01.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O-1184-CM-01 Acta 776/01 04/12/01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del Consejo económico y social para la ciudad de SCBche. Acta 778/02 AL-AS-E-GyL c/2° pref. Acta 781/02 14/03/02 c/pref 2°.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presencia Defensores del Pueblo de Nación y Pcia de Río Negro.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Crear Comisión ampliación redes de gas barrios zona sudeste y otros.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O-1207-CM-02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urgente presencia en Bariloche responsables Planes de empleo y representantes legislativos.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Suspensión otorgamiento habilitaciones comerciales rubro alojamientos turísticos y similares como experiencia piloto. Acta 778/02 09/01/02 AL-T.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Reformulación ordenanzas 686-CM-96, 713-CM-97 y 737-CM-97 creación y funcionamiento Emprotur.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O-1188-CM-02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la declaración de emergencia y ordenamiento económico, financiero, administrativo de la Municipalidad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O-1185-CM-011 Acta 777/01 27/12/01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/01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firma convenio con Nación AFJP SA, Nación Seguros de vida SA y Nación Seguros de retiro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O-1187-CM-02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C9211E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viabilización conclusiones Jornadas Binacionales Encuentro de integración turística Patagónica.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C-425-CM-02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ordenanza fiscal y tarifaria vigentes, capítulos correspondientes a tasa de servicios municipales. Acta 778/02 09/01/02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542-CM-95 y ampliación fiscal y tarifaria.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O-1186-CM-02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urgente presencia Ministro de Salud y Desarrollo Social Provincia de Tío Negro.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C-424-CM-02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Ejecutivo Nacional, Provincial y Municipal medidas para evitar remarcación de precios.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C-423-CM-02 Acta 778/02 09/01/02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Modificación ordenanza tarifaria 678-CM-96. Acta 780/02 14/02/02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Asignar nombre a calle jta vecinal B° Parque Playa Serena y calle acceso a la Dirección de Tránsito y Transporte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O-1202-CM-02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denominación y designación nombres calles jta vecinal B° 2 de abril y calle principal jtas vecinales 2 de abril y Unión.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O-1203-CM-02 Acta 782/02 27/03/02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de licitación pública c/concesión de obra pública c/ explotación comercial de publicidad en barandas de rampas p/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O-1213-CM-02 Acata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489/02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utilidad pública y sujeto a expropiación la fracción del inmueble Pampa Huenuleo. Acta 780/02 14/02/02 AL-OyP-StyT-E-GyL.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Volvió a comisió Economía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mediante régimen de excepción a la ordenanza 216-CM-93 la consulta mediante carta documento para Registro de Afirmación y oposición obra distribución de gas en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O-1197-CM-02 Acta 780/02 14/02/02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 491/02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Aceptación renuncia cargo Intendente Municipal Ctdor Atilio Feudal.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R-246-CM-02 Acta 779/02 24/01/02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Descentralización recursos coparticipables provinciales para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C-443-CM-02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Descentralización recursos coparticipables nacionales para SCBche.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Convocar Convención Constituyente.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O-1220-CM-02 Acta 789/02 15/08/02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Subsumidos c/proy 092/00, 354/01. 495/02 y 560/02.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Reforma parcial de la Carta Orgánica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O-1220-CM-02 Acta 789/02 15/08/02.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Subsumido c/proy 092/00, 354/01, 494/02 y 560/02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center"/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  <w:t>CUADERNO 5</w:t>
      </w:r>
    </w:p>
    <w:p>
      <w:pPr>
        <w:pStyle w:val="Normal"/>
        <w:bidi w:val="0"/>
        <w:jc w:val="center"/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A1467E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Reafirmar el poder concedente del servicio eléctrico por parte del Municipio de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D-829-CM-02 Acta 780/02 14/02/02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soluciones problemas educación pública para inicio ciclo lectivo 2002.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C-433-CM-02 Acta 780/02 14/02/02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1168-CM-01.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O-1196-CM-02 Acta 780/02 14/02/02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499/02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Reformulación ordenanza 813-CM-97 Acta 780/02 14/02/02 GyL c/pref 1°. Acta 781/02 14/03/02 c/Pref 2°.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Control sanitario tanques agua potable de 3000 litros o más.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O-1217-CM-02 Acta 786/02 18/06/02.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 Premio al mérito al fotógrafo barilochense Carlos Barría.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781/02 14/03/02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Prohibir uso de percloroetileno como solvente utilizado en las denominadas tintorerías rápidas.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O-1270-CM-03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del Ente Autárquico administrador y científico-técnico del Parque Municipal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O-1272-CM-03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Establecimiento de régimen de quemas y fogones.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O-1204-CM-02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c/ Fundación Arte Patagonia. Acta 783/02 11/04/02 AL-E-GyL.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cultural proyecto recuperación Puente Romano Llao Llao.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D-837-CM-02 Acta 783/02 11/04/02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transferencia de fondos para la compra de combustibles y del convenio para la distribución de leña en el marco operativo Plan calor 2002.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O-1216-CM-02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cultural obra Cüuga=Lenaje. Diccionario toponomástico y vocablos específicos mapuches.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D-838-CM-02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509/02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Ministerio Producción reglamentación decreto 327/00 Consejo Federal del consumidor.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C-436-CM-02 Acta 782/02 27/03/02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Prestar acuerdo pliego licitación pública concesión servicio recolección, transporte y tratamiento final de residuos sólidos urbanos y patógenos. Acta 783/02 11/04/02 AL-STyT-E-GyL. Acta 790/02 12/09/02 se rechazó solicitud de retiro, volvió a comisión de STyT.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Gobernador Pablo Verani disponer las medidas necesarias que faciliten la urgente apertura de las escuelas públicas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C-440-CM-02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Pago de tasas municipales y servicio eléctrico mediante crédito Club del trueque. Acta 783/02 11/04/02 AL-E-STyT-GyL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convenio compensación de créditos y deudas con CEB Ltda.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O-1322-CM-03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Administración de Programas de empleo.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Mesa de Concertación Social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O-1214-CM-02-Acta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 Cámara Diputados Nación apoyo aprobación proyecto ley control precios medicamentos.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C-441-CM-02 Acta 783/02 11/04/02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Reglamentar instalación de muebles y embarcaderos en espejos de agua de jurisdicción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O-1215-CM-02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Gobernador de la Pcia urgente remisión fondos coparticipación.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519/02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1°Curso anual de actualización en Medicina Interna.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D-844-CM-02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denominación y asignación nombres a calle jta vecinal Nuesta Sra Virgen de las Nieves.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O-1225-CM-02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Proyecto de capacitación transcultural sanitaria para el Pueblo Mapuche.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D-842-02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Convalidar el acuerdo de extinción de la licitación pública 2/93, el contrato de locación de vehículos y sus anexos.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O-1219-CM-02 Acta 788/02 04/07/02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523/02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Modificar texto del pliego de bases y condiciones ref Terminal de ómnibus canon mensual a abonar a la Municipalidad.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O-1226-CM-02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524/02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Autorizar a la Sra Intendente Municipal a suscribir Acta de prórroga de estabilidad fiscal.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O-1208-CM-02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525/02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Aprobar Acta de prórroga estabilidad fiscal de fecha 26/04/02 suscripta por el int municipal y CEB Ltda.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526/02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Denominación calle José Lukman.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el art 4° de la ordenanza 1203-CM-02.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O-1209-CM-02 Acta 784/02 16/05/02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 Gobierno Pcial urgente reglamentación ley 3475. Registro deudores alimentarios.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C-449-CM-02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529/02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3°Encuentro de Danzas Argentinas-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D-843-CM-02 Acta 784/02 16/05/02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cultural y educativo al 16° Encuentro Internacional de Actualización Docente.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D-845-CM-02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Aceptación renuncia Cargo concejal Alberto Icare.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R-252-CM-02 Acta 785/02 25/05/02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urgente presencia comisión de gas Legislatura Pcial y senadores y diputados de Río Negro.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Poder Legislativo Pcial urgente traspaso al ejido municipal del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C-450-CM-02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534/02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Sr Gobernador Dr. Pablo Verani traspaso al ejido municipal del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C-451-CM-02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535/02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: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617-CM-96 Formación comisión incorporación área Cerro Catedral a jurisdicción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O-1210-CM-02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 suscripto ente la Municipalidad de Bche y el Hospital Zonal. Acta 786/02 18/06/02 AL-STyT.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obras escultóricas promovidas por el Centro Atómico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D-846-CM-02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Obligatoriedad cumplimiento tarifas homologadas por temporada.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O-1211-CM-02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539/02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Ordenar p/fiscalizar la ocupación de los espacios públicos mediante contenedores en el área urbana con sistema de estacionamiento medido y pago y en el resto del ejido municipal. </w:t>
      </w:r>
      <w:r>
        <w:rPr>
          <w:rFonts w:ascii="Times New Roman" w:hAnsi="Times New Roman"/>
          <w:color w:val="C9211E"/>
          <w:sz w:val="24"/>
          <w:szCs w:val="24"/>
          <w:u w:val="none"/>
          <w:shd w:fill="auto" w:val="clear"/>
        </w:rPr>
        <w:t>Retirado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Registro de deudores alimentarios. Acta 789/02 15/08/02 AL-As-GyL.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Nº 005/03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Institúyase el Programa social de regularización dominial.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O-1283-CM-03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Intendente Municipal suscripción crédito c/ fondo de gas ley 2059.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O-1212-CM-02 Acta 786/02 18/06/02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II Congreso Nacional de entidades vecinales.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Retirado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con fecha 20 de junio 2002 ente Municipalidad SCBche y Nción AFHP SA Nación Seguros de vida SA y Nación seguros de retiro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O-1228-CM-02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asistencia técnica y material del Consejo Nacional de Niñez, adolescencia y familia a la Pcia de Río Negro en relación al Municipio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O-1241-CM-02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Gobernador de la Pcia de Río Negro rener en cuenta alternativas sobre la regionalización de la Patagonia. Acta 789/02 15/08/02 AL-GyL.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Acta 809/03 14/08/03 Vuelve a comisión de Obras y Planeamiento.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Cesión de lote municipal para emprendimiento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O-1325-CM-03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acuerdo entre el Ministerio de Desarrollo Social de la Nación y la Municipalidad de SCBche. (obras de provisión de agua potable)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O-1235-CM-02 Acta 793/02 10/10/02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549/02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entre el Ministerio de Desarrollo Social de la Nación, Ministerio de Trabajo, Empleo y Seguridad Social, Secret de Turismo y Deporte de la Pcia, de la Nación y la Municipalidad.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O-1237-CM-02 Acta 793/02 10/10/02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ordenanzas 1064-CM-00 y sus prórrogas.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O-1218-CM-02 Acta 787/02 28/06/02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cooperación entre Municipalidad SCBche c/Parques Nacionales, Ministerio Desarrollo Social de la Nación y Ministerio de Trabajo Empleo y seguridad social de la Nación.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O-1238-CM-02 Acta 793/02 10/10/02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552/02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el evento XXXI Campeonato infantil Patagónico de esquí.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D-848-CM-02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 la Cámara de Diputados aprobación del acuerdo de cooperación Argentina-Australia.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acta acuerdo celebrada c/ Asociación de Bomberos Voluntarios de la Ruta 258.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555/02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Créase el programa complementario de alimentación con soja. Acta 789/02 15/08/02 AL-AS-E.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556/02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Designación nombres calles jta vecinal B° 2 de abril. Acta 789/02 15/08/02 OP-GyL.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N.º 006/03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557/02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ordenanza 1141-CM-01 regular, reglamentar transporte de pasajeros, personas o especial.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O-1223-CM-02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558/02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transferencia, autorizar trámite documentación e instrumentar preservación islas Gallinas y Gaviotas.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O-1232-CM-02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559/02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tarifaria 678-CM-96 y fiscal 679-CM-96. Acta 789/02 15/08/02 AL-E-GyL c/pref 1° Sesión.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el N°007/03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560/02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Necesidad reforma Carta Orgánica.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D-1220-CM-02 Acta 789/02 15/08/02.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Subsumido con proyectos 092/00, 354/01, 494/02 y 495/02.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561/02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de tarifas 1211-CM-02.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O-1227-CM-02 Acta 790/02 12/09/02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el evento III torneo de ski para agentes de viajes y turismo.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D-849-CM-02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de la artista plástica Sra. Marta MS Somur de la obra titulada Ocaso en el Río Negro.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O-1222-CM-02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denominación y asignación nombre calle jta vecinal B° Parque Playa Serena. Acta 789/02 15/08/02 OyP-GyL.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N°008/03.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al Centro Tradicionalista Los Cerrillos lote. 19-3c-10-1A.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O-1294-CM-03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actividades culturales de la Fundación Arte Patagonia en Europa.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D-850-CM-02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concreción del Complejo Patagónico de Alta Tecnología.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D-851-CM-02 Acta 789/02 15/08/02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Convocar a Convención Constituyente. Acta 789/02 15/08/02 Com/Legislativa.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Expo Universitaria en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D-861-CM-02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Secta Edición del mes de la fotografía.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D-862-CM-02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suscripto ente el Dpto Pcial de aguas y la Municipalidad de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O-1249-CM-02 Acta 796/02 11-12-02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a jta vecina B° Parque Lago Mereno lotes.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O-1323-CM-03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Sr. Intendente Municipal a suscribir convenio c/el Sr. Carlos Fiszman.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O-1254-CM-02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tarifaria 678-CM-96 y fistaci 679-CM-96. Acta 790/01 12/09/02 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Encomendar al Intendente Municipal gestiones p/ actualizar la Carta Ambiental de 1987.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C-485-CM-03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proyecto solidaridad renal.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pliego de licitación pública p/ la provisión de 2 camiones equipados con compactadores de residuos.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tarifaria 678-CM-96 y fiscal 679-CM-96. Acta 790/02 12/09/02 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N.º 010/03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Filmación largometraje Los diarios de a Motocicleta.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D-863-CM-02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valores en pliego de licitación concesión kiosco y artesanías aprobados bajo ley de convertibilidad.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Adherir leyes nacional y pcial de prescripción de medicamentos por nombres genérico. Acta 790/02 12/09/02 AL-GyL 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campeonato nacional clausura Bche 2002 y el campeonato sudamericano mayores de judo.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D-864-CM-02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Cesión comodato Cáritas. Construcción comedor comunitario.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O-1284-CM-03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Homenaje a estudiantes fallecidos en Verro Ventana y reconocimiento a rescatistas y colaboradores.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R-254-CM-02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de licitación pública para terminación y explotación de planta alta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O-1255-CM-02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de refinanciación de deuda.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O-1236-CM-02 Acta 793/02 10/10/02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Solicitud a Superior Tribunal de Justicia continuidad servicios notariales ámbito Juzgado de Paz. C-458-CM-02 Acta 790/02 12/09/02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al evento Primer Desafío Arelauquen.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D-867-CM-02 Acta 792/02 03/10/02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de Medicus de una balanza pediátrica c/pediómetro y donada a su vez al Hospital Regional Juan R. Carrillo.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O-1240-CM-02 Acta 794-02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pliego de licitación pública p/la provisión de 2 camiones compactadores de residuos.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O-1233-CM-02 Acta 791/02 25/09/02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comodato a Policía RN y jta vecinal Jardín Botánico parcela construcción destacamento.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O-1271-CM-03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Gob Pcial opinión favorable exención impuestos establecimientos educativos Fundación Gente Nueva.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C-466-CM-02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art 1° de la ordenanza 1076-CM-00.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O-1243-CM-02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Cesión lotes municipales para emprendimiento comunitario.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Desadjudicación y adjudicación de lote de interés social en el Barrio Abedules.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O-1273-CM-03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Desafectar espacio público, creación y adjudicación de parcelas de interés social, manzana 776 barrio Eva Perón.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O-1285-CM-03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Cesión lotes municipales para emprendimiento deportivo.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O-1324-CM-03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Entregar lotes en comodato x 20 años a Institución Saleciana Francisco Javier. Acta 792/02 03/10/02 AL-OyP-GyL.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>Proyecto de ordenanza 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99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Pacto de Hermanamiento entre las Municipalidades de Osorno Rep. De Chile y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O-1239-CM-02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el anexo II de la ordenanza 603-CM-96 que determina el área de concesión.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del contrato de información del Municipio con Altec SE sancionado por ordenanza 989-CM-99.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O-1261-CM-02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al evento Las 84 horas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D-868-CM-02 Acta 792/02 03/10/02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pliego de licitación por concesión servicio de información por altavoces aprobado bajo ley de convertibilidad.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O-1244-CM-02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pliego de licitación por concesión depósito de equipajes aprobado bajo ley de convertibilidad.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O-1250-CM-01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entre la Secretaría de Desarrollo Humano y Familia del Ministerio de Desarrollo Social de la Nación y la Municipalidad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O-1251-CM-02 796/02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obra Pioneros Olvidados.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D-872-CM-02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Exceptuar pago tasas a beneficiarios Programa Jefas y jefes de hogar. Acta 794/02 31/10/02 AL-E-GyL-AS.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Actualiza los costos de reparación de pavimentos.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O-1338-CM-03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609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tarifaria 678-CM-96 y fiscal 679-CM-96. Acta 794/02 31/10/02 AL-E.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usufructo lote de interés social a los Sres Sepúlveda Melania del Carmen y Docal Ángel Gabriel.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O-1274 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desadjudicación de lote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O-1256-CM-02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presencia Secretario Pcial de Turismo para informar sobre futuro del Cerro Catedral.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presencia en Bche de Comisión Educación Legislatura y legisladores provinciales representación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Retirado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Sr. Gobernador y Legislatura Pcial interés y la aprobación del proyecto Fondo reparación ambiental.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Gobierno Pcial necesidad continuidad vuelos SAPSA.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C-462-CM-02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evento interés municipal Fiesta tradición de Peña Tradicionalista Los Cerrillos.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D-873-CM-02 Acta 794/02 31/10/02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la ordenanza 1230-CM-02.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O-1257-CM-02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licitación pública para concesión local snack en la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O-1245-CM-02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del Mercado Comunitario Municipal ciudad SCBche. Acta 794/02 31/10/02 AL-GyL-AS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Aprobar convenio suscripto entre la Municipalidad de Bche c/ CASA SE. O-1279-CM-03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pacto de hermanamiento entre Municipalidad de Sestrier,  Italia y SCBche suscripto c/fecha 11/10/02.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O-1275-CM-03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dpto Ejecutivo a suscribir convenio con el SR. Gerardo Waidelich.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O-1269-CM-03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Municipalidad de SCBche c/ Nación AFJP SA Nación Seguros de vida SA y Nación Seguros de Retiro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O-1253-CM-02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a la ley Pcial 3466.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O-1281-CM-03 Acta 802/03 13/03/03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908-CM-98 cambio de nomenclatura, aclaración. Acta 795/02 21/11/02 AL-OyP-GyL.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municipal, turístico y deportivo el evento Regata de Remo Homenaje Eduardo Hernández.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D-881-CM-02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presencia en Bche Presidenta IPROSS y legisladores pciales, comisión de Salud.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C-472-CM-02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Gran Premio Ciclístico de los Lagos 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D-880-CM-02 Acta 795/02 21/11/02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629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Tratamiento balance 1996 y dictamen 09-TC-2002. Acta 796/02 11/12/03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el uso de lotes a Jta vecinal Las Quintas.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O-1252-CM-02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balance año 1996.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O-1290-CM-03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acuerdo de prestación de servicios de cobranzas. Acta 796/02 11/12/02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N°013/02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contrato de comodato celebrado con cooperativa de Trabajo Transformar Ltda.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O-1300-CM-03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fecha 20/10/02 Municipalidad don Policía de la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O-1262-CM-02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Reglamentación habilitación locales que brindan servicios de internet.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O-1276-CM-03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el anexo II de la ordenanza 603-CM-96 que determina el área de concesión.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desadjudicación de lote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O-1277-CM-03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Proclamar a la ciudad de Aspen como ciudad Hermana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O-1247-CM-02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639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a la ley pcial 2937.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O-1258-CM-02 Acta 796/02 11/12/02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el recurso de nulidad y apelación jta vecinal Pájaro Azul.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R-257-CM-02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el recurso de nulidad y apelación jta vecinal Las Quintas.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R-258-CM-02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642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acta acuerdo de fecha 18/11/2002 Municipalidad de SCBche con Benito Roggio e hijos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O-1292-CM-03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643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los valores existentes en la ordenanza fiscal y tarifaria hasta su tratamiento.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644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los valores existentes en algunas ordenanzas vigentes hasta el tratamiento de las modificaciones de la ordenanza fiscal y tarifaria.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O-1260-CM-02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645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 994-CM-00.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O-1264-CM-02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Tribunal de Cuentas de Bche informe s/art 28° inciso 1 y 4 de la COM en la Secretaría de Desarrollo Social del Municipio.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C-473-CM-02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647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Ordenamiento, protección, preservación arbolado público, reglamento de poda y modificación ordenanza 205-I-79. Acta 797/02 19/12/02 AL-StyT-E-GyL.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648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Clasificar y reglamentar a los generadores comerciales de RSU.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O-1265-CM-03 Acta 798/03 16/01/03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649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 Cámara Diputados Nación aprobación proyecto ley transferencia tierras a la Pcia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C-474-CM-02 Acta 797/02 19/12/02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el concurso de artistas plásticos El arte en Bariloche 2003.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D-886-CM-03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651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municipal, turístico y deportivo el evento 2° Edición Maratón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D-887-CM-03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color w:val="FF0000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_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_______________________________________________________________________________</w:t>
      </w:r>
    </w:p>
    <w:p>
      <w:pPr>
        <w:pStyle w:val="Normal"/>
        <w:bidi w:val="0"/>
        <w:jc w:val="both"/>
        <w:rPr>
          <w:rFonts w:ascii="Times New Roman" w:hAnsi="Times New Roman"/>
          <w:color w:val="auto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Intitúyese el Programa Padrinazgo de plazas y otros espacios verdes. Acta 801/03 27/02/03 AL-STyT E-GyL.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valores en pliego de licitación concesión de obra pública con explotación comercial de publicidad en barandas de rampas de discapacitados. Acta 801/03 27/02/03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N.º 014/03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Gob Pcial gestión por conflicto trabajadores empresa Río Estudiantil en Bariloche.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 a Presidencia Nación gestión por conflicto trabajadores empresa Río Estudiantil en SCBche.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Licitar espacios publicidad en boletas y actas de infracción de la MSCB.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O-1295-CM-03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al decreto nacional 2291/02 Plan Nacional de obras municipales, construcción y refacción de veredas.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O-1266-CM-03 Acta 798/03 16/01/03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V Congreso anual de la Asociación Argentina de Centros de estudios canadienses.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659/03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despedida c/ honores del ex dictador Galtieri p/Jefe del Ejército Argentino.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D-888-CM-03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desadjudicación de lote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O-1287-CM-03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61/0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Reglamentar actividad tatuajes, inserción anillos, aros u otros objetos en el cuerpo humano. Acta 801/03 AL-AS-E-GyL.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Adhesión a solicitud de mandamus formulada por la Agrupación de Hosterías y Hoteles de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D-885-CM-03 Acta 708/03 16/01/03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Rechazar en todos sus términos declaraciones vertidas por el Secretario de Turismo de la Pcia.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C-475-CM-03 Acta 798/03 16/01/03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Intendente Municipal a suscribir convenio específico Plan Nacional de obras municipales con el Estado Nacional. A la espera de nota de retiro. No se envió a ninguna comisión 27/02/03.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N.º 015/03.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el 5° Encuentro Nacional de kayakistas de aventura.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D-889-CM-03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Intendente Municipal a suscribir convenio con Banco Patagonia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O-1267-CM-03 Acta 799/03 24/01/03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comisión fondo social tratamiento infraestructura y mantenimiento escolar en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C-476-CM-03 Acta 800/03 06/02/03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Autorización Asociación asumir instalación kiosko polirubro en móvil andino. Acta 801/03 27/02/03 AL-AS-GyL.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669/03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Creación Registro Único de trabajo barilochense. Acta 801/03 AL-AS-GyL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suscripto entre la Municipalidad de SCBche y el Servicio Ferroviario Patagónico SA.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Promoción de la iniciativa privada. Acta 801/03 27/02/03 AL-E-GyL.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Entregar lote en comodato por 5 años a la Iglesia Evangélica de Cristo. Acta 801/03 27/02/03 AL-AS-GyL. Acta 809/03 14/08/03 vuelve al com/GyL.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 016/03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reserva de derecho de habilitación lotes de interés social.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Adjudicación y desadjudicación de lote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O-1291-CM-03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el Primer Torneo de hockey sobre pista en ciudad de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D-890-CM-03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Acta acuerdo conformación espacio diálogo Municipalidad SCBche y Pcia RN traspaso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O-1268-CM-03 Acta 800/03 06/02/03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. Subsumido c/proyecto 678/03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asistencia y cooperación 1 suscripto entre la Municipalidad de SCBche y el Consejo Nacional de niñez, adolescencia y familia.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O-1308-CM-03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Convalidar actuación municipal y ratificar acuerdo de audiencia conciliatoria por jurisdicción Cerro Catedral.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O-1268-CM-03 Acta 800/03 06/02/03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. Subsumido c/proyecto 676/03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679/03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Torneo Grand Prix Bariloche 2003 de tenis de mesa.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D-891-CM-03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Reconocimiento de jurisdicción y otorgamiento de personería jurídica municipal a la jta vecinal B° Quimey Hue.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O-1289-CM-03.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Intendente Municipal a suscribir convenio de cooperación y asistencia técnica con el Ministerio de Desarrollo Social de la Nación. Acta 801/03 27/02/03 AL-AS-GyL. Acta 809/03 14/08/03 Vuelve a com/ 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Torneo de fútbol infantil Peuchariatos cat 91.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D-892-CM-03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interpelación in voce Secretario de Gobierno Sr Adolfo Foures.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C-477-CM-03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acuerdo para la presentación de la estructura legal del complejo Patagónico del alta tecnología. Acta 801/03 27/02/03 AL-GyL.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N°018/03.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Presupuesto municipal para año 2003.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el Segundo simposio Internacional de Tecnología y Medicina aplicada al deporte aventura.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D-893-CM-03 Acta 801/03 27/02/03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1213-CM-02.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O-1296-CM-03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678-CM-96, 679-CM-96, modificatorias y 1260 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O-1278-CM-03 Acta 802/03 13/03/03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689/03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Conveniencia relevar márgenes de lagos, ríos y arroyos señalizando sus accesos. Acta 802/03 13/03/03 AL-OyP-E-GyL.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Compensación de deudas c/entrega de inmueble 181T 335 003 ubicado en Villa Los Coihues.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 xml:space="preserve">O-1286-CM-03 Acta 803/03 10/04/03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prórroga de concesión firma aerosilla Cerro Campanario.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O-1293-CM-03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Intervenir y nombrar interventor/a jta vecinal 2 de agosto por acefalía.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O-1288-CM-03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ordenanza 137-CM-88 del Estatuto del Empleado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O-1282-CM-03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Monasterio Nuestra Sra de las Nieves Y Santa Teresita del Niño a inhumar dentro del Carmelo a los miembros de la orden.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O-1301-CM-03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evento de Seguridad Vial.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suscripto entre la Municipalidad de SCBche y el Servicio Ferroviario Patagónico SA. Acta 803/03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N°019/03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Autorización a Intendente para ausentarse del 13 al 19 de abril de 2003.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R-261-CM-03 Acta 803/03 10/04/03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Seminario Taller de diabetes, obesidad y actividad física.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D-913-CM-03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699/03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el IV Encuentro gastronómico internacional de la Patagonia.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D-915-CM-03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al Certamen Nacional de la XIII Olimpíada de Química.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D-914-CM-03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fiscal, espacio verde destino Centro Comunitario B° Pinar del Lago. Acta 804/03 08/05/03 AL-AS-OyP-GyL.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Jornadas sobre procuración de órganos, transplante renal y salvo renal.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804/03 08/05/03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50° aniversario Escuela Técnica Jorge Newbery.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Registro de donantes de órganos conforme ley nacional 24193.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O-1304-CM-03 Acta 808/0324/07/03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a la resolución pcial 2016/84 del Ministerio de Salud Pública de la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O-1303-CM-03 Acta 808/03 24/07/03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educativo y cultural desempeño equipo argentino en competencia internacional.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D-917-CM-03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 a calle del B° Península San Pedro.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O-1297-CM-03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 Comisión Pcial de Tierras participación Bariloche reglamentación ley de tierras fiscales.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C-483-CM-03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709/03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ciudadano ilustre de Bariloche al Dr. Francisco de la Cruz.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D-916-CM-03 Acta 804/03 08/05/03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Requisitos pases discapacitados.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Disolución de la jta vecinal La Gaviota y baja de la personería jurídica municipal. Acta 806/03 05/06/03 AL-OyP-GyL.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de jurisdicción de la jta vecinal Pájaro Azul por incorporación del sector este de La Gaviota. Acta 806/03 05/06/03 AL-OPyP 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Creación de la figura del alumno guía. Acta 806/03 AL-Educación-StyT-GyL.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la II Expo-auto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D-918-CM-03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proyecto educativo El Coro escolar.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Distinguir al Dr Alejandro Fainstein ganador premio Bernardo Houssay.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none"/>
          <w:shd w:fill="auto" w:val="clear"/>
        </w:rPr>
      </w:pPr>
      <w:r>
        <w:rPr>
          <w:rFonts w:ascii="Times New Roman" w:hAnsi="Times New Roman"/>
          <w:sz w:val="24"/>
          <w:szCs w:val="24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Distinguir al Dr Gustavo Buz premio Bernardo Houssay.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Utilización de una reserva fiscal p/fraccionamiento de interés social.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O-1331-CM-03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719/03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Solicitar Tribunal de cuentas estado actual comunicación 473-CM-02. Acta 806/03 05/06/03 Se gira a com/Economía c/pref 1°.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utilidad pública y pago obligatorio obra red cloacal y conexiones domiciliarias B° Pinar de Festa.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O-1298-CM-03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Aplicación en elecciones municipales de criterio de participación equivalente de géneros. Acta 806/03 05/06/03 AL-GyL.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ley nacional 25643 adecuación servicios turísticos e información agencias de viajes para protección integral discapacidad.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O-1309-CM-03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Ceder en comodato a Policía de RN parte de la parcela y derogación ordenanza 262-C-89.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O-1318-CM-03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al Intendente Municipal aplicación de ley 22431 y ordenanza 716-CM-97.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C-486-CM-03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c/ Ministerio de Salud y Desarrollo social de la pcia de RN.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O-1302-CM-03 Acta 808/03 24/07/03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Municipalidad de SCBche c/ Universidad Fasta. Acta 806/03 05/06/03 AL-StyT-GyL.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contrato de comodato celebrado c/fecha 28/03/03 entre la Municipalidad de Bche, el Sr Marcelo Storti y la Sra Gabriela Storti.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O-1313-CM-03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Derogar la ordenanza 1121-CM-01 identificación obligatoria alimentos transgénicos. Acta 806/03 05/06/03 AL-GyL,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729/03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interés municipal, cultural y turístico la reunión nacional de Física 2003.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D-919-CM-03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el convenio y el contrato de comodato suscriptos eon Emprotur.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 xml:space="preserve">Retirado Acta 811/03 25/09/03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Rechazo de expresiones del Secretario de Gobierno.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Rechazado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al Sr. Intendente Municipal cuestión de privilegio.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C-484-CM-03 Acta 806/03 05/06/03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733/02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Cesión lotes municipales para emprendimiento comunitario. Acta 807/03 26/06/03 AL-AS-GyL.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734/02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Se. Intendente Municipal a Firma convenio con Secretaría de Desarrollo Humano y Flia del Ministerio de Desarrollo social de la Nación.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O-1310-CM-03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Reglar funcionamiento de peluquería, spa, manicuras, pedicuras, solarium, masaje y academias.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Cambio de denominación de jta vecinal B° Quilapal por B° Vuriloche. Acta 807/03 26/06/03 AL-GyL.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Ordenamiento vehicular del área central.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Solicitar audiencia con exmo Sr Pte Nación Argentina Dr. Néstor Kirchner.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C-497-CM-03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739/03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balance año 1997.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O-1321-CM-03 Acta 811/03 25/09/03</w:t>
      </w:r>
    </w:p>
    <w:p>
      <w:pPr>
        <w:pStyle w:val="Normal"/>
        <w:tabs>
          <w:tab w:val="clear" w:pos="709"/>
          <w:tab w:val="left" w:pos="9643" w:leader="none"/>
        </w:tabs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y ampliación de denominación a calles jta vecinal Parque Alen.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O-1311-CM-03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1° Jornadas Andinas de Cirugía Odontológica.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D-923-CM-03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art 11 anexo I de la ordenanza 1215-CM-02.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O-1299-CM-03 Acta 807/03 26/06/03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743/03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Primer Torneo Sudamericano interclubes de fútbol infantil cat 92 Patagonia 2004.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D-926-CM-03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Desarrollo Económico y competitividad suscripto c/ Ministerio de Economía de la Pcia de RN, Dirección Gral de Rentas.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Compensación de deudas c/ entrega de 11 inmuebles en el B° El Frutillar.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O-1339-CM-03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Reformulación art1°) ordenanza 021-CM-92 por nueva nomenclatura catastral jurisdicción jta vecinal B° Don Bosco. Acta 809/03 14/08/03 AL-GyL.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pliego de licitación pública p/la provisión de cuatro vehículos 0km. Acta 809/03 14/08/03 AL-E-StyT-GyL.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Seminario Taller de arte y paisaje de la Escuela de Arte y Arquitectura.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por resolución 173-PCM-03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749/03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Adherir ley pcial 3529/01, Consejos de Seguridad Local.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O-1332-CM-03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Modificar ordenanza 233-CM-89.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751/02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Actualización del canon para la ordenanza 1051-CM-00.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O-1320-CM-03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Habilitación de locales c/ juegos electrónicos.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O-1305-CM-03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Modificación de las ordenanzas fiscal y tarifaria vigentes 679-CM-96 y 678-CM-96.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O-1306-CM-03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Comunicar situación Jardín 16 Ministro de Educación pcia RN.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por resolución 199-PCM 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Prórroga plazo ordenanza 1004-CM-00 cesión lote Consejo de Educación construcción edificio escuela especial 19.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O-1314-CM-03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Programa radial El cuento de las buenas noches.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D-927-CM-03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Aprobación contrato de comodato c/ la jta vecinal B° Calfú Ruca.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O-1340-CM-03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Prestar acuerdo pliego de licitación pública p/ construcción y explotación locutorio en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O-1319-CM-03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759/03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Acordar pliego licitación pública adquisición combustible, lubricantes y aditivos.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O-1327-CM-03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el evento denominado 500 millas del Sur.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D-928-CM-03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firma acta acuerdo entrega e intangibilidad islas de las Gallinas y de las Gaviotas.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O-1307-CM-03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Municipalidad SCBche con Ministerio de Salud y Desarrollo social de la pcia de RN. Acta 809/03 14/08/03 AL-AS-E-GyL.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del artista plástico Sr. Benjamín E Lanusse de la obra titulada Surextasis.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O-1316-CM-03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deportivo , turístico y social proyecto Complej de rugby y hockey y aero club Bariloche.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D-929-CM-03 Acta 809/03 14/08/03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Derogar ordenanza 1213-CM-02. Acta 810/03 11/09/03 AL-AS.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766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nuevo organigrama municipal Dpto Ejecutivo. Acta 810/03 11/09/03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N°0298/03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Sr. Intendente Municipal a suscribir c/ Fundación Foro Patagónico de ciencia y tecnología un convenio de cooperación. Acta 810/03 11/09/03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N°029/03.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none"/>
          <w:shd w:fill="auto" w:val="clear"/>
        </w:rPr>
      </w:pPr>
      <w:r>
        <w:rPr>
          <w:rFonts w:ascii="Times New Roman" w:hAnsi="Times New Roman"/>
          <w:sz w:val="24"/>
          <w:szCs w:val="24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Existencia de máquinas viales en desuso cuyo arreglo resulta antieconómico.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O-1315-CM-03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769/03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Asignación nombre a calle jta vecinal B° Villaverde. Acta 810/03 11/09/03 AL.OyP-GyL.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Reingresado bajo N°030/03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asignación de boxes a empresas de transporte en terminal de ómnibus.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O-1330-CM-03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curso de capacitación La teoría de la modificabilidad cognitiva del Dr Reuven Feurstein.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D-939-CM-03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turístico y deportivo al evento denominado X Campeonatos Nacionales de ruta y XI de medio maratón.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D-938-CM-03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plazos ordenanza 1160-CM-01 comodato Obispado B° Península San Pedro.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O-1312-CM-03 Acta 810/03 11/09/03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Compensación de deudas en concepto de servicios municipales con entrega de 7 inmuebles de la firma Jokey Club.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O-1333-CM-03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y turístico al Seminario denominado En el turismo todos somo protagonistas.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D-945-CM-03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al evento Carrera del Helado.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D-946-CM-03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Sexto Encuentro Regional de la Danza.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Aceptar donación computadora del Secretariado permanente de Tribunales de cuentas República Argentina.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O-1317-CM-03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779/03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y deportivo municipal al evento Seven de los Lagos.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D-947-CM-03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al 40 Congreso de Odontólogos de Gendarmería.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811/03 25/09/03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turístico municipal al proyecto institucional Folleto turístico.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Retirado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Prórroga de contrato de concesión TUP empresa 3 de mayo. Acta 812/03 09/10/03 AL-StyT-E-GyL.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Prorrogar por 90 días intervención jta vecinal B° 2 de agosto.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O-1326-CM-03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784/03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Declaración interés turístico y deportivo municipal al evento Blazing Saddles Chile y Argentina 2003.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D-959-CM-03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Primer Rally de la montaña.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D-960-CM-03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resolución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Otorgar premio al mérito a la Orquesta de Cámara juvenil Cofradía.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R-281-CM-03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Designar Paza de las Ciudades Hermanas espacio público Moreno, Independencia y Pagano.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O-1329-CM-03 Acta 812/03 09/10/03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de cooperación y asistencia técnica entre la Municipalidad de SCBche, la Dirección de Minería de la Pcia de RN y el Servicio Geológico Minero Argentino. Acta 813/03 30/10/03 AL-OyP-GyL.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N.º 032/03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789/03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IV Jornadas rionegrinas de Derecho Privado.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D-961-CM-03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Reordenamiento de actividad de fotógrafos y camarógrafos turísticos. Acta 813/03 30/10/03 AL-T-E-GyL.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Ingresar al patrimonio municipal una computadora e impresora donada a la Dirección de Cultura por la firma Dinamic SRL.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O-1341-CM-03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XI Congreso interprovincial y III Congreso Nacional e internacional de entidades vecinales.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Ceder en comodato sector parcela municipal a Asociación civil sin fines de lucro. Acta 813/03 30/10/03 AL-AS-GyL.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none"/>
          <w:shd w:fill="auto" w:val="clear"/>
        </w:rPr>
      </w:pPr>
      <w:r>
        <w:rPr>
          <w:rFonts w:ascii="Times New Roman" w:hAnsi="Times New Roman"/>
          <w:sz w:val="24"/>
          <w:szCs w:val="24"/>
          <w:u w:val="non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II Encuentro p/ la integración de la Hemoterapia nacional.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D-962-CM-03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Instituir archivo registro para las distinciones otorgadas por el Concejo Municipal.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O-1349-CM-03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Convalidar venta pagaré. Acta 813/03 30/10/03 AL-E.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N°034/03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otorgar licencias taxis. Acta 813/03 30/10/03 AL-StyT-E-GyL.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N°035/03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Pases servicio público de transporte urbano a discapacitados.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O-1334-CM-03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799/03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 Intendente Municipal a suscribir convenio con la firma Codistel SA.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O-1350-CM-03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tabs>
          <w:tab w:val="clear" w:pos="709"/>
          <w:tab w:val="left" w:pos="9643" w:leader="none"/>
        </w:tabs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comunicación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Informar situación educativa SCBche.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C-504-CM-03 Acta 813/03 30/10/03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entre Municipalidad SCBche y Aeropuertos 2000 SA. Acta 814/03 13/11/03 AL-StyT-E-GyL.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N°036/03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Modificar art 1°) de la ordenanza 468-CM-95. Acta 814/03 13/11/03 AL-E-GyL.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Establecer modificación de los aranceles que establece la ordenanza 678-CM-96 art 70° Análisis Bromatológicos. Acta 814/03 13/11/03 AL-E-GyL.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N°037/03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Ampliar vigencia del año modelo unidades afectadas al servicio de transporte escolar.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O-1335-CM-03 Acta 814/03 13/11/03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balance año 1998.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O-1343-CM-03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participación del Sr Intendente Municipal SCBche en corredor turístico patagónco.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O-1342-CM-03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Autorizar al Sr. Intendente Municipal a firmar convenio con la liga de fútbol femenino municipal. 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808/03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Municipalidad c/ OSPLAD, obra social para la actividad docente.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O-1345-CM-03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 809/03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conferencia sobre sexualidad y envejecimiento en las personas con deficiencia mental.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>Autorizar al Sr Intendente Municipal a firmar convenio con la Iglesia Evangélica metodista argentina de SCBche.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Denominación calle José Lukman.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O-1346-CM-03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Ampliación vida útil unidades afectadas al servicio de remise.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N°038/03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813/03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Ampliar vigencia del año modelo unidades afectadas al servicio de transporte escolar. </w:t>
      </w:r>
      <w:r>
        <w:rPr>
          <w:rFonts w:ascii="Times New Roman" w:hAnsi="Times New Roman"/>
          <w:color w:val="FF0000"/>
          <w:sz w:val="24"/>
          <w:szCs w:val="24"/>
          <w:u w:val="none"/>
          <w:shd w:fill="auto" w:val="clear"/>
        </w:rPr>
        <w:t>Retirado Acta 815/03 02/2/03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814/03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Declarar de interés municipal el VI Torneo Patagónico de Renis de mesa 2003.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D-975-CM-03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815/03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Presupuesto municipal para año 2004.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N°039/03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816/03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acta suscripta con la administración de Parques Nacionales.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O-1348-CM-03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817/03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convenio pago mediante compensación deudas y créditos entre Municipalidad SCBche y CEB ltda.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N°040/03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818/03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Excluir parcelas de la obligatoriedad de materializar espacios de estacionamiento dentro del predio.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O-1347-CM-03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819/06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Facultar Dto ejecutivo evaluar parámetros urbanísticos refuncionalización y adecuamiento edificios hoeleros. </w:t>
      </w:r>
      <w:r>
        <w:rPr>
          <w:rFonts w:ascii="Times New Roman" w:hAnsi="Times New Roman"/>
          <w:sz w:val="24"/>
          <w:szCs w:val="24"/>
          <w:u w:val="none"/>
          <w:shd w:fill="81D41A" w:val="clear"/>
        </w:rPr>
        <w:t>O-1344-CM-03 Acta 815/03 02/12/03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820/03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la Campaña de prevención de la transmisión de VIH-SIDA.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N°041/03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declaración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821/03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Interés municipal el curso ATLS.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N°042/03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  <w:t xml:space="preserve">Proyecto de ordenanza </w:t>
      </w:r>
      <w:r>
        <w:rPr>
          <w:rFonts w:ascii="Times New Roman" w:hAnsi="Times New Roman"/>
          <w:sz w:val="24"/>
          <w:szCs w:val="24"/>
          <w:u w:val="single"/>
          <w:shd w:fill="auto" w:val="clear"/>
        </w:rPr>
        <w:t>822/03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: </w:t>
      </w:r>
      <w:r>
        <w:rPr>
          <w:rFonts w:ascii="Times New Roman" w:hAnsi="Times New Roman"/>
          <w:sz w:val="24"/>
          <w:szCs w:val="24"/>
          <w:u w:val="none"/>
          <w:shd w:fill="auto" w:val="clear"/>
        </w:rPr>
        <w:t xml:space="preserve">Aprobar balance año 1999. </w:t>
      </w:r>
      <w:r>
        <w:rPr>
          <w:rFonts w:ascii="Times New Roman" w:hAnsi="Times New Roman"/>
          <w:color w:val="168253"/>
          <w:sz w:val="24"/>
          <w:szCs w:val="24"/>
          <w:u w:val="none"/>
          <w:shd w:fill="auto" w:val="clear"/>
        </w:rPr>
        <w:t>Reingresado bajo N°043/03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single"/>
          <w:shd w:fill="auto" w:val="clear"/>
        </w:rPr>
      </w:pPr>
      <w:r>
        <w:rPr>
          <w:rFonts w:ascii="Times New Roman" w:hAnsi="Times New Roman"/>
          <w:sz w:val="24"/>
          <w:szCs w:val="24"/>
          <w:u w:val="single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u w:val="none"/>
          <w:shd w:fill="auto" w:val="clear"/>
        </w:rPr>
      </w:pPr>
      <w:r>
        <w:rPr>
          <w:rFonts w:ascii="Times New Roman" w:hAnsi="Times New Roman"/>
          <w:sz w:val="24"/>
          <w:szCs w:val="24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LibreOffice/7.4.4.2$Windows_X86_64 LibreOffice_project/85569322deea74ec9134968a29af2df5663baa21</Application>
  <AppVersion>15.0000</AppVersion>
  <Pages>49</Pages>
  <Words>16099</Words>
  <Characters>104924</Characters>
  <CharactersWithSpaces>120220</CharactersWithSpaces>
  <Paragraphs>828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2024-11-12T14:07:20Z</dcterms:created>
  <dc:creator/>
  <dc:description/>
  <dc:language>es-AR</dc:language>
  <cp:lastModifiedBy/>
  <cp:revision>1</cp:revision>
  <dc:subject/>
  <dc:title/>
</cp:coreProperties>
</file>