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Seguimiento de Proyectos Gestión 1995-1999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001/95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Reglamentar por ordenanza declaración de interés municipal Patrimonio Histórico.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shd w:fill="81D41A" w:val="clear"/>
        </w:rPr>
        <w:t>O-656-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shd w:fill="81D41A" w:val="clear"/>
        </w:rPr>
        <w:t>CM-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shd w:fill="81D41A" w:val="clear"/>
        </w:rPr>
        <w:t>96 Acta 667/96 13-12-96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las II° Jornadas municipales de Patrimonio Cultural y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D-320-CM-96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Normas de ética para el ejercicio de la función pública. Acta 642/95 20/12/95 AL-GyL-CL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al decreto reglamentario 646/95 y 647/95 de la ley de Tránsito 24449.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O-569-CM-96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Restricciones, cargos y penalidades al uso particular de bienes y servicios municipales. Acta 641/95 20/12/95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Modificar comisión estudio Código de habilitaciones comerciales. Acta 641/95 20/12/95 GyL-E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Boletín oficial de la Municipalidad de SC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O-626-CM-96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XVI Campeonato Norpatagónico de Vela.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D-318-CM-95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 revocatoria de mandatos.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O-616-CM-96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la comisión para el traslado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O-615-CM-96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  <w:u w:val="single"/>
        </w:rPr>
        <w:t>1/95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Poder Ejecutivo Pcial interés fluoración agua potable planta potabilizadora.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C-139-CM-96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12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Implantación de puentes s/arroyo Ñireco. Acta 641/95 20/12/95 OP-E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13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nómina de los asesores ad-honorem del bloque FREPASO. Acta 64195 20/12/95 CL.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14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Formación de la comisión especial de relaciones con la comunidad. Acta 641/95 20/12/95 CL c/pref 1°.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15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Juramento manifestación de bienes al egreso de la función, incorporación cónyuge y personas a cargo. Acta 641/95 20/12/95 CL c/pref 1°.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16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Senado de la Nación aprobación pliegos aspirantes a integrarlo.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C-140-CM-96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17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información al Ejecutivo Pcial medidas a adoptar p/ garantizar la educación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C-134-CM-95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18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turística y cultural programa de actividades Navidad para todos.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D-319CM-95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19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contrato Municipalidad c/ Cámara de Comercio.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O-547-CM-95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20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texto ordenado Reglamento Interno Concejo Deliberante.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O-143-CM-95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1/95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Régimen de moratoria y normalización tributaria.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O-548-CM-95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22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Renovación contrato Lic Richard Gavini.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R-142-CM-95 Acta 641/95 20/12/95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23</w:t>
      </w:r>
      <w:r>
        <w:rPr>
          <w:rFonts w:ascii="Times New Roman" w:hAnsi="Times New Roman"/>
          <w:sz w:val="24"/>
          <w:szCs w:val="24"/>
          <w:u w:val="single"/>
        </w:rPr>
        <w:t>/95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listado de funcionarios con causas pendientes y solicitan allanar fueros.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C-141-CM-96 Acta 644/96 15/02/96</w:t>
      </w:r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24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Departamento Ejecutivo a obtener asis tencia crediticia en instituciones Públicas o privadas.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O-549-CM-96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Emisión de títulos de obra municipal específico.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O-550-CM-96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418-CM-94 en su art 2°.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O-551-CM-96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Autorización p/ compra de pabellones de la empresa Unión Construcciones Argentinas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O-552-CM-96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a operatorias Banco Hipotecario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O-656-CM-96 Acta 646/9607/03/96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29/96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548-CM-95 Régimen moratoria y regulación tributaria.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O-553-CM-96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30/96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convenio con Benito Raggio e hijos SA (UTE).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O-554-CM-96 Acta 642/96 12/01/96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31/96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c/ Gendarmería.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O-574-CM-96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32/96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Crear la red tecnológica productiva Bche. O-655-CM-96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33/96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Contratación asesores técnicos ordenanza 418-CM-95.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34/96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la Dirección de Defensa Civil y la jta municipal Defensa Civil. Acta 644/96 15/02/96 As-GyL-E c/pref 2°. </w:t>
      </w:r>
      <w:r>
        <w:rPr>
          <w:rFonts w:ascii="Times New Roman" w:hAnsi="Times New Roman"/>
          <w:color w:val="168253"/>
          <w:sz w:val="24"/>
          <w:szCs w:val="24"/>
          <w:u w:val="none"/>
        </w:rPr>
        <w:t>Acta 647/96 Vuelve a Legislativa s/pref. Tratamiento en conjunto con proyecto 047/96-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35/96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Reglamento del servicio de Guardavidas.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O-583-CM-96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36/96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wl 1° Rally Desafío de Campeones.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D-355-CM-96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37/96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Formación de un organismo regional con inclusión de autoridades nacionales para prevenir desastres.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643/96 26/01/96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38/96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Poder Ejecutivo Nacional y Provincial necesidad resarcimiento por daño ambiental.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39/96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y agradecimiento a la comunidad y combatientes de incendios forestales.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R-147-CM-96 Acta 643/96 26/01/96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40/96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Reconocer y agradecer la labor de los técnicos y brigadistas de la Corporación Nacional de Chile en los incendios forestales.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643/96 26/01/96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41/96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Poder Ejecutivo Nacional y Pcial necesidad resarcimiento por daño ambiental y el interés de la conformación de un organismo de prevención y atención de siniestros.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C-136-CM-96 Acta 643/96 26/01/96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042/96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Poder Ejecutivo Nacional remoción funcionarios y Legislatura Pcial pedido de interpelación.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C-137-CM-96. Acta 643/96 26/01/96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42/96 Bis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Solicitud al presidente de la Legislatura Pcial pedido de informes al ministro de gobierno de la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C-138-CM-96 Acta 643/96 26/01/96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43/96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Implementar frecuencias recorrido línea de transporte público B° Pillar II.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C-146-CM-96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44/96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a la Asociación desocupados Bariloche servicio provisión leña plan calor.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O-568-CM-96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45/96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Red municipal de Bibliotecas populares y públicas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O-622-CM-96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46/96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interéssocial subdivisión parcela 19-2-E-438 B° Mutisias.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O-567-CM-96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47/96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del Centro de coordinación comunitario para emergencias. Acta 644/96 15/02/96 AS-GyL-E c/pref 2° sesión. Acta 647/96 vuelve a comisión legislativa s/pref. Tratamiento conjunto con proyecto 034/96.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048/96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permiso libre estacionamiento a entidades oficiales.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O-575-CM-96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49/96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proyecto de micro emprendimientos de escuela restsort.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D-323-CM-96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Ampliación de plazos de ejecución de obras comprometidas en ordenanza 661-CM-91, comodato tierras act</w:t>
      </w:r>
      <w:r>
        <w:rPr>
          <w:rFonts w:ascii="Times New Roman" w:hAnsi="Times New Roman"/>
          <w:sz w:val="24"/>
          <w:szCs w:val="24"/>
          <w:u w:val="none"/>
        </w:rPr>
        <w:t>ividades</w:t>
      </w:r>
      <w:r>
        <w:rPr>
          <w:rFonts w:ascii="Times New Roman" w:hAnsi="Times New Roman"/>
          <w:sz w:val="24"/>
          <w:szCs w:val="24"/>
          <w:u w:val="none"/>
        </w:rPr>
        <w:t xml:space="preserve"> deport</w:t>
      </w:r>
      <w:r>
        <w:rPr>
          <w:rFonts w:ascii="Times New Roman" w:hAnsi="Times New Roman"/>
          <w:sz w:val="24"/>
          <w:szCs w:val="24"/>
          <w:u w:val="none"/>
        </w:rPr>
        <w:t>ivas</w:t>
      </w:r>
      <w:r>
        <w:rPr>
          <w:rFonts w:ascii="Times New Roman" w:hAnsi="Times New Roman"/>
          <w:sz w:val="24"/>
          <w:szCs w:val="24"/>
          <w:u w:val="none"/>
        </w:rPr>
        <w:t xml:space="preserve"> y recreativas Asociación Deportes y fútbol libre.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O-560-CM-96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51/96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Importancia deportiva el programa BRC Sport.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D-341-CM-96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 social obra cooperativa de vivienda, consumo y prestación de servicios públicos Quimey Hue Ltda matr 14777.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O-566-CM-96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046-CM-92 pases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O-561-CM-96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Comisión de seguimiento operatoria títulos de obra municipal específica BEM.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O-556-CM-96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55/96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 comunitario al proyecto Vivero educacional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D-331-CM-96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art 92 de la ordenanza 442-CM-94 ordenanza fiscal.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O-557-CM-96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Reglamento de funcionamiento de jardines de infantes y jardines maternales particulares.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O-596-CM-96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Programa municipal de viveros estudiantiles de plantas autóctonas para cooperativas escolares. Acta 644/96 15/02/96 As-Educación- Economía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59/96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Ente autárquico municipal de tierras y vivienda. Acta 644/96 15/02/96 AS-OP-c/dictamen 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CPE lote para escuela y aceptar donación parcelas B° El Frutillar.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O-555-CM-96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Crear comisión interinstitucional para optimizar servicio en micro centro. Acta 644/96 15/02/96 OP-T.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62/96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Implementación de buzón de sugerencias y cartelera informativa de proyectos ingresados.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R-148-CM-96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Conformación del Consejo de Desarrollo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O-582-CM-96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Convenio Municipalidad Bariloche con Fundación Patagónica Austral.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O-562-CM-96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Régimen especial gas zona sudeste.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O-559-CM-96 Acta 645/96 22/02/96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fondo municipal para preservación ambiental lucha contra incendios forestales y otras emergencias. Acta 644/96 15/02/96 T-GyL-E.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calles B° Los Maitenes.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O-563-CM-96 Acta 646/96 07/03/96.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del Registro de coordinadores de turismo estudiantil.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O-604-CM-96 Acta 656/96 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69/96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Altec SE sobre estacionamiento medido.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O-603-CM-96 Acta 656/96 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70/96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Protección integral de bosques y tierras forestales.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O-587-CM-96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San Carlos de Bariloche Sede de Congresos y Convenciones.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D-334-CM-96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72/96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gimnasio municipal Evita al segundo gimnasio municipal construido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O-558-CM-96 Acta 644/96 15/02/96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las jornadas por la memoria, la verdad y la justicia.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D-324-CM-96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importancia cultural el V Encuentro de poetas La luna con gatillo.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D-325-CM-96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75/96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Implementar programa de prevención, promoción y difusión de salud bucal.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O-590-CM-96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76/96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comisión municipal para la evaluación de alternativas de tratamiento de residuos sólidos.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O-637-CM-96 Acta 603/96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1° Seminario taller de manipuladores de alimentos.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D-326-CM-96 Acta 646/96 07/03/96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Solicitud de informes al Ejecutivo acerca del presupuesto 1996 y conformación del organigrama. Acta 646/96 07/03/96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79/96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importancia cultural al V° Encuentro de poetas La luna con gatillo.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D-325-CM-96 Acta 646/96 07/03/96</w:t>
      </w:r>
      <w:r>
        <w:rPr>
          <w:rFonts w:ascii="Times New Roman" w:hAnsi="Times New Roman"/>
          <w:sz w:val="24"/>
          <w:szCs w:val="24"/>
          <w:u w:val="none"/>
        </w:rPr>
        <w:t xml:space="preserve"> En conjunto con proyecto 074/96.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80/96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creación Centro rehabilitación integral Patagónico CRIP.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D-327-CM-96 Acta 646/96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81/96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Instituir el día de la memoria por la verdad y la justicia. O-564-CM-96 Acta 646-96 07/03/96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82/96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personería jurídica municipal de la jta vecinal B° Las Victorias.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O-576-CM-96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83/96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Legislación que regula la tramitación de la obra pública. Acta 647/96 21/03/96 GyL-OP-AL.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84/96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Cambio denominación jta vecinal Parque Forinda y Playa Serena a B° Playa Serena.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O-573-CM-96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85/96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IPPV.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O-571-CM-96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86/96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Científico X Congreso Argentino de Nefrología.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D-333-CM-96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87/96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Extremar medidas de control de tránsito vehicular en el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C-143-CM-96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88/96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Importancia cultural proyecto educativo Busquen en Limai.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D-332-CM-96 Acta 647/96 21/03/96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89/96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sanción nueva ley de creación SPLIF.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D-336-CM-96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nombre Gral. Don José de San Martín al B° 169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O-572-CM-96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Licitación pública para anteproyecto y construcción del Edificio Auditorio ubicado en Moreno y Villegas. Acta 647/96 21/03/96 GyL-OP-E-c/dictamen 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Formación comisión incorporación área Cerro Catedral a la jurisdicción.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O-617-CM-96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organigrama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O-654-CM-96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licitación pública para provisión de combustibles y lubricantes.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O-570-CM-96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095/96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a la ley pcial 2307/89:Plan Pcial de defensa del consumidor.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O-610/CM-96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96/96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Importancia cultural de Museo Lago Gutiérrez.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D-347-CM-96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 xml:space="preserve">declaración </w:t>
      </w:r>
      <w:r>
        <w:rPr>
          <w:rFonts w:ascii="Times New Roman" w:hAnsi="Times New Roman"/>
          <w:sz w:val="24"/>
          <w:szCs w:val="24"/>
          <w:u w:val="single"/>
        </w:rPr>
        <w:t>0</w:t>
      </w:r>
      <w:r>
        <w:rPr>
          <w:rFonts w:ascii="Times New Roman" w:hAnsi="Times New Roman"/>
          <w:sz w:val="24"/>
          <w:szCs w:val="24"/>
          <w:u w:val="single"/>
        </w:rPr>
        <w:t>97/96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deportivo y turístico la Tercera fecha del campeonato Arg. De Mountain Bike año 1996. Acta 648/96 11/04/96.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98/96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Certificado de amojonamiento. Acta 648/96 11/04/96 Ob.Pub.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099/96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Instalación oficina de información al turista de Bariloche en Piedra del Águila.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C-144-CM-96 Acta 648/96 11/04/96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Programa de comunicación educativa del Concejo Municipal Bariloche (COECO).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O-844-CM-98 Acta 695/96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  <w:u w:val="single"/>
        </w:rPr>
        <w:t>01/9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Modificación ordenanzas como derechos publicidad y propaganda, letreros y anuncios hasta 0,50 m². Acta 648/96 11/04/96 GyL-Ec y dictamen AL.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Programa de adecuación de viviendas para vecinos de escasos recursos. Acta 648/96 11/04/96 GyL-AS-Ec.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Modificatoria y complementaria de la ordenanza 497-CM-95. Acta 648/96 11/04/96 GyL-Ob Pub y dict/AL.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Reglamentación del certificado de deslinde y amojonamiento. Acta 648/96 GyL-Ob Pub.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emprendimientos constructivos en tierras pertenecientes al Municipio o a terceros.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O-585-CM-96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Aprobar emprendimientos constructivos en tierras pertenecientes al Soyem. Acta 648/96 11/04/96 GyL-OP-E y dictamen AL.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Ejecutivo Municipal a descontar saldo moratoria ordenanza 548-CM-95.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O-577-CM-96 Acta 649/96 18/04/96</w:t>
      </w:r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anexo I ordenanza 550-CM-96 Condiciones emisión títulos BEN.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O-578-CM-96 Acta 649/96 18/04/96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109/96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lote a Iglesia Unión de las Asambleas de Dios.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O-605-CM-96 Acta 657/96 17/07/96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110/96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Emisión de títulos de obra pública municipal específica.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O-579-CM-96. Acta 649/96 18/04/96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111/96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personería jurídica municipal de la jta vec B° el Condor 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O-597-CM-96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112/96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art 138 ordenanza 442-CM-94 y art 1° ordenanza 390-CM-94. Acta 651/96 09/05/96 AS-Ec.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662/96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113/96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cascada. Acta 651/96 AS.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114/96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III Jornadas de arqueología de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D-343-CM-96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115/96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art 1° ley 2475.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C-150-CM-96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116/96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convenio con el Sr. Angel Abdala.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O-586-CM-96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117/96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Primer seminario sobre los impactos territoriales de la reestructuración laboral en la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D-344-CM-96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118/96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Modificar contrato Licenciado Richard Gavini. R-152-CM-96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119/96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V Encuentro de cirujanos cardiovasculares.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D-345-CM-96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</w:t>
      </w:r>
      <w:r>
        <w:rPr>
          <w:rFonts w:ascii="Times New Roman" w:hAnsi="Times New Roman"/>
          <w:sz w:val="24"/>
          <w:szCs w:val="24"/>
          <w:u w:val="single"/>
        </w:rPr>
        <w:t>120/96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ordenanza 577-CM-96. Modificatoria ordenanza 550-CM-96.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O-580/96-CM-96 Acta 650/96 30/04/96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121/96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social Proyecto Sala de juegos terapéuticos.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D- 346-CM-96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Autorización quema desechos vegetales entre 1° de mayo y 30 de septiembre. Acta 651/96 09/05/96 GyL-OP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Derogar ordenanza 401-CM-94 destino fondos facturación energía eléctrica.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O-601-CM-96 Acta 656/9611/07/96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del derecho de iniciativa popular.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O-613-CM-96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125/96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cultural y educativa la Jornadas los valore en la escuela. Acta 651/96 09/05/96.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126/96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Priorizar pago deuda.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C-145-CM-96 Acta 651/96 09/05/96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Régimen de habilitación para cría y comercialización de animales peleteros y/o carniceros de pequeño porte. Acta 651/96 09/05/96 GyL-Op.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Encomendar al Ejecutivo Municipal instalaciones p/discapacitados en todos los edificios municipales.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O-632-CM-96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129/96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préstamo a jta vecinal del B°28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O-584-CM-96 Acta 653/96 03/05/96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con caja solidaria de ayuda rionegrina para la construcción 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O-588-CM-96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calles jta vecinal Virgen Misionera.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O-600-CM-96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Suspensión provisoria colocación de avisos y anuncios combinados con privilegio.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O-581-CM-96 Acta 651/96 10/05/96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Reemplazo nombres calle Sauco, Paulo santo y Quillén del los barrios Virgen Misionera y Peumayén.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O-599CM-96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Regular la instalación y mantenimiento de ascensores, montacargas, escaleras mecánicas, rampas móviles.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O-640-CM-96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135/096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Secretaría Ejecutiva de Integración Bariloche-Osorno.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D-342/CM-96 Acta 651/96 10/05/96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ley provincial del discapacitado 2055/85.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O-632-CM-96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137/96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acuerdos con autoridades educativas.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R-156-CM-96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138/96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Convenio cooperación con la universidad de la Sorbona.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O-591-CM-96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139/96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turístico y deportivo las 1000 Millas sport de la República Argentina edición 1996.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D-354-CM-96 Acta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140/96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social y cultural 1° seminario de toponimia Mapuche de la región. Acta 653/96 23/05/96.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141/96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interés social en Barrio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O-598-CM-96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142/96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Estudio de Impacto ambiental obra estación transformadora Cipresales, CEB. Acta 653/96 23/05/96.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143/96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El niño, la democracia y la libertad. Acta 653/96 Educ- Eco.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144/96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cultural muestra fotográfica Los 3000 años de Jerusalén.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D-351-CM-96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145/96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 referendum popular.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O-817-CM-97 Acta 670/97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146/96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Conicet interés por el estudio caracterización social unidades ambientales.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C-149-CM-96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147/96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el Régimen de habilitación y cría de ganado porcino. Acta 653/96 GyL-OP y dictamen AL.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148/96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las 1° Jornadas de nivel inicial.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D-355-CM-96 Acta 653/96 23/05/96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149/96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con el nombre Juan Bautista y Federico Chiguay a la plaza ubicada en la intersección de las calles Sarmiento y P. Guillermo.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O-611-CM-96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150/96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jornadas nacionales, internacionales prevención, mitigación incendios desastres ecológicos.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D-369-CM-96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Depto Ejecutivo a contraer préstamo en dólares c/el banco Bansud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O-589-CM-96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de la compra inmueble 192F028 Ex planta de almacenaje ubicada en calle Monseñor Esandi y Mosconi y pago de $50.000 por el mismo.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O-592-CM-96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153/96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Pasantías de estudiantes de Bariloche en 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R-157-CM-96 Acta 656/96 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54-I-80 sobre trabajos en la vía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O-641-CM-96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155/96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turístico y deportivo el primer campeonato internacional de parapente.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D-358-CM-96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con emprendimientos Bariloche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O-606-CM-96 Acta 657/96 17/07/96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en forma permanente la semana de la juventud en la ciudad de SC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O-593-CM-96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158/96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Renovación contrato Lic. Richard Gavini.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R-155-CM-96 Acta 654/96 06/06/96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159/96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de convenio firmado entre el Sr. Intendente Municipal y los Centros médicos.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O-624-CM-96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 comisión permanente de educación. Acta 655/96 Gyl-Legis-Educ.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Repudiar la posible instalación repositorios residuos nucleares en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D-359-CM-96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Se rechaza la implantación de repositorios nucleares en Territorio Patagónico.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D-359-CM-96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163/96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Centros infantiles de madres cuidadoras.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O-721-CM-97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164/96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Utilidad pública y expropiación parte parcela 19-1-K-035-09 Capilla Nuestra Señora del Rosario.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655/96 20/06/96 GyL-OP-E-AS.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165/96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Plazoleta de la Colectividad Siriolibanesa al paseo calle Palacios.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O-595-CM-96 Acta 655/96 20/06/96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166/96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nombre Plaza Juan Marcos Herman.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O-602-CM-96 Acta 656/96 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Primeras competencias universitarias de Ski y Snowboard en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D-363-CM-96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cultural municipal exposición obras de Marcela Romanello en Nueva York.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D-364-CM-96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169/96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cultural exposición Asociación artesanos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D-365-CM-96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convenio entre la facultad de turismo de la universidad nacional del Comahue y la Municipalidad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O-634-CM-96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ordenanzas que regulan la actividad turística.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O-675-CM-96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ordenanza 254-CM-89.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O-675-CM-96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lotes de interés social.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657/96 17/07/96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Canje de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O-630-CM-96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O-633-CM-96-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lotes en B° Perito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O-635-CM-96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venta de bebidas alcohólicas a menores de 18 años.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O-657-CM-96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Pasantías laborales.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O-638-CM-96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179/96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personería jurídica municipal de la jta vecinal Villa Lago Gutiérrez.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O-629-CM-96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180/96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deportivo y turístico segundo congreso pesca deportiva y manejo salmónidos.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D-367-CM-96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</w:t>
      </w:r>
      <w:r>
        <w:rPr>
          <w:rFonts w:ascii="Times New Roman" w:hAnsi="Times New Roman"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  <w:u w:val="single"/>
        </w:rPr>
        <w:t>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181/96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público y municipal Museo aeronáutico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D-367-CM-96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182/96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Manifestar rechazo a nota 88/96 del Sr. Gobernador de Río Negro.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C-152-CM-96 Acta 656/96 11/07/96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183/96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y educativo construcción del Jardín de infantes N°52.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D-368-CM-96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Reducción de intereses punitorios modificación ordenanza 422-CM-94.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O-618-CM-96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préstamo a la jta vecinal del barrio Abedules.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O-614-CM-96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Utilidad pública y expropiación parte parcela 19-2B-037-3 y parcela 19-2B-063-5 red de agua.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O-609-CM-96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y establecer Régimen especial gas zona oeste.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O-628-CM-96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social, cultural y turística actividad de Zuen Mapuche.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D-362-CM-96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189/96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Utilidad pública y expropiación lotes Villa Campanario. Acta 658/96 OP-GyL-AL.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190/96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trabajo social y comunitario FM Imágenes del B°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D-372-CM-96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comisión aeroportuaria.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O-607-CM-96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convenio con Altec SE ordenanza 603-CM-96.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O-608-CM-96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Instalación de máquinas expendedoras de preservativos.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O-648-CM-96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194/96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Estado y evaluación de la Salud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C-153-CM-96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195/96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y comunitario constitución de Asociación Esperanza.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D-CM-96 Acta 658/96 15/08/96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Presupuesto municipal para 1996.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O-653-CM-96 667/96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comisión estudio evolución expropiación edificio Bariloche artes. Acta 659/96 29/08/96 GyL-OP-AS-E.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198/96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Habilitar ferias artesanales en la vía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O-816/CM-97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199/96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social Segundas jornadas nacionales sobre prevención de salud.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D-381/CM-96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200/96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I Jornadas de toxicomanía y alcoholismo las instituciones y los malestares en la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D-380-CM-96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201/96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importancia turística y cultural Festival de música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D-379-CM-96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lotes de interés social subdivisión de la parcela 19-2-E-438.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O-621-CM-96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del importe de las cuotas de los lotes de interés social de la Q59. Acta 659/96 29/08/96 GyL-E-AL.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672-97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lotes en el B°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O-674-CM-96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205/96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Centro Cultural para personas con discapacidad Cre-Arte.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D-378-CM-965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Llámese a licitación pública para la explotación del sistema de perrera. Acta 659/96 29/08/96 GyL-E-AS-AL.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687/97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207/96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programa de apoyo al desarrollo productivo.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D-444-CM-97 Acta 679/97 19/06/97</w:t>
      </w:r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Ordenanza tarifaria municipal año 1995. Derogación ordenanza 443-CM-94 (c/ cuadernillo).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O-678-CM-96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209/96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Ordenanza fiscal municipal. Derogación ordenanza 442-CM-94 (c/cuadernillo).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O-679-CM-96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210/96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Rectificación ordenanza 555-CM-96 (Construcción escuela B° El Frutillar).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O-620-CM-96 Acta 659/96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211/96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Afectar fondo financiamiento de gas a obra zona sudoeste.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O-625-CM-96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212/96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Provincial gestione fondos para la obra de gas zona sudoeste Municipio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C-154-CM-96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213/96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Programa municipal de orientación e información para el reclamo. Acta 659/96 29/08/96 AS-E.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669/96 29/12/96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214/96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III Jornadas de intercambio de experiencias.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215/96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cultural encuentro Septiembre en Bariloche mes de la fotografía.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D-377-CM-96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216/96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de en representante del Concejo Municipal en el consejo juvenil. Acta 659/96 20/08/96 AS c/1° pref.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Retirado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217/96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cultural y educativo cliclos vidas en escuelas primarias.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D-376-CM-96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218/96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Suspensión artículo 2° ordenanza 390-CM-94 fondo municipal del deporte.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O-619-CM-96 Acta 659/96 29/08/96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219/96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lotes a jta vecinal Perito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O-646-CM-96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220/96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proyecto alumnos 7° grado escuela 267 S.O.S. naturaleza perdida.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D-383-CM-96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221/96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Reserva predio ex planta YPF NC 19-2-F-28 construcción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O-636-CM-96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222/96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Traslado destacamento policial de Pto </w:t>
      </w:r>
      <w:r>
        <w:rPr>
          <w:rFonts w:ascii="Times New Roman" w:hAnsi="Times New Roman"/>
          <w:sz w:val="24"/>
          <w:szCs w:val="24"/>
          <w:u w:val="none"/>
        </w:rPr>
        <w:t xml:space="preserve">Moreno al km 13.100.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O-647-CM-96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223/96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resolución 114-CM-94 consejo juvenil.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R-159-CM-96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224/96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Municipal rechazo a la privatización del Parque Nacional Nahuel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225/96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jornadas nacionales sobre violencia.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D-384-CM-96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226/96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prórroga de contrato con el Sr. Américo Gardilcich.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O-623-CM-96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227/96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Suspender la adhesión a la ley de transito. Aplicación de la ciudad de San Carlos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O-631-CM-96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228/96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del convenio de implementación de la credencial y libreta única de guías de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O-684-CM-96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229/96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 la actividad de las representaciones del Concejo.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R-160-CM-96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Jornadas biblioteca pública municipal Aprender para crecer para una mejor conciencia.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D-382-CM-96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231/96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Excensión pago tasas. Acta 660/96 12/09/96 GyL-AS-E.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deportivo municipal al IV Rally de los Lagos Edición 1996.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D-385-96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Recomendar a frentristas ejido municipal plantación y conservación de árboles.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C-156-CM-96 Acta 660/96 12/09/96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234/96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leyes nacionales y provinciales que regulen prioridades trabajo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O-843-CM-98 Acta 695/98 23/04/98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deportiva 6° Desafío Patagónico.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D-408-CM-96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236/96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361-CM-94 Horario asese escolares.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O-639-CM-96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realización Juegos infantiles Evita en Bariloche. Acta 661/96 03/10/96 AS.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664/96 07/11/96.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cultural educativo programa radial Tía Pata. Acta 661/96 03/10/96 AS.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664/96 07/11/96.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239/96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III Jornadas sobre Gabinete contable y micro emprendimientos.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D-390-CM-96.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240/96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instancias provincial y local congreso educativo nacional de CTERA.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D-389-CM-96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241/96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Programa municipal de capacitación inserción e integración discapacitados al medio socio-laboral.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O-716-CM-96 Acta 676/96 19/12/96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242/96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Reformulación de Emprotur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O-686-CM-96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243/96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Reformulación de Emprotur Bariloche estado pago contribuyentes.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O-687-CM-96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244/96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Convenio c/ el INDEC.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O-685-CM-96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245/96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Gobierno Nacional rechazo del Concejo Municipal eliminación subsidio gas domiciliario.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C-158-CM-96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246/96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Implementación integral de la ley 2570 en el ámbito del Consejo local de salud.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C-157-CM-96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247/96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Norma para presentación de proyectos modificatorios de las ordenanzas fiscal y tarifaria.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248/96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a proyectos extensión precio promocional combustibles líquidos Río Negro y Neuquén.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C-166-CM-96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249/96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E</w:t>
      </w:r>
      <w:r>
        <w:rPr>
          <w:rFonts w:ascii="Times New Roman" w:hAnsi="Times New Roman"/>
          <w:sz w:val="24"/>
          <w:szCs w:val="24"/>
          <w:u w:val="none"/>
        </w:rPr>
        <w:t xml:space="preserve">studio nodos distributivos en encrucijadas </w:t>
      </w:r>
      <w:r>
        <w:rPr>
          <w:rFonts w:ascii="Times New Roman" w:hAnsi="Times New Roman"/>
          <w:sz w:val="24"/>
          <w:szCs w:val="24"/>
          <w:u w:val="none"/>
        </w:rPr>
        <w:t>P</w:t>
      </w:r>
      <w:r>
        <w:rPr>
          <w:rFonts w:ascii="Times New Roman" w:hAnsi="Times New Roman"/>
          <w:sz w:val="24"/>
          <w:szCs w:val="24"/>
          <w:u w:val="none"/>
        </w:rPr>
        <w:t>ioneros-</w:t>
      </w:r>
      <w:r>
        <w:rPr>
          <w:rFonts w:ascii="Times New Roman" w:hAnsi="Times New Roman"/>
          <w:sz w:val="24"/>
          <w:szCs w:val="24"/>
          <w:u w:val="none"/>
        </w:rPr>
        <w:t>B</w:t>
      </w:r>
      <w:r>
        <w:rPr>
          <w:rFonts w:ascii="Times New Roman" w:hAnsi="Times New Roman"/>
          <w:sz w:val="24"/>
          <w:szCs w:val="24"/>
          <w:u w:val="none"/>
        </w:rPr>
        <w:t xml:space="preserve">oock, </w:t>
      </w:r>
      <w:r>
        <w:rPr>
          <w:rFonts w:ascii="Times New Roman" w:hAnsi="Times New Roman"/>
          <w:sz w:val="24"/>
          <w:szCs w:val="24"/>
          <w:u w:val="none"/>
        </w:rPr>
        <w:t>B</w:t>
      </w:r>
      <w:r>
        <w:rPr>
          <w:rFonts w:ascii="Times New Roman" w:hAnsi="Times New Roman"/>
          <w:sz w:val="24"/>
          <w:szCs w:val="24"/>
          <w:u w:val="none"/>
        </w:rPr>
        <w:t>ustillo-</w:t>
      </w:r>
      <w:r>
        <w:rPr>
          <w:rFonts w:ascii="Times New Roman" w:hAnsi="Times New Roman"/>
          <w:sz w:val="24"/>
          <w:szCs w:val="24"/>
          <w:u w:val="none"/>
        </w:rPr>
        <w:t>B</w:t>
      </w:r>
      <w:r>
        <w:rPr>
          <w:rFonts w:ascii="Times New Roman" w:hAnsi="Times New Roman"/>
          <w:sz w:val="24"/>
          <w:szCs w:val="24"/>
          <w:u w:val="none"/>
        </w:rPr>
        <w:t xml:space="preserve">oock.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C-165-CM-96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usos GE/D2 u UM3, Delegación municipal el Cóndor, 19-5-A-002-3A y 3B.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O-627-CM-96 Acta 661/96 03/10/96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Jerarquización de las declaraciones de interés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O-704-CM-97 Acta 672/96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proyecto retiro monumento Gral Roca del Centro Cívico.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663/96 24/010/96 GyL-OP-Dict/A.Letrada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construcción Gimnasio del SOYEM.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D-397-CM-96.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Provincial necesidad de cesión tierras de ferrocarriles para calle acceso barrial.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C-164-CM-96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Ejecutivo Nacional rechazo del Concejo Municipal de Bche a la privatización Bco Hipotecario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C-163-CM-96 Acta 663/9624/10/96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</w:t>
      </w:r>
      <w:r>
        <w:rPr>
          <w:rFonts w:ascii="Times New Roman" w:hAnsi="Times New Roman"/>
          <w:sz w:val="24"/>
          <w:szCs w:val="24"/>
          <w:u w:val="none"/>
        </w:rPr>
        <w:t xml:space="preserve">nstituir patrona de </w:t>
      </w:r>
      <w:r>
        <w:rPr>
          <w:rFonts w:ascii="Times New Roman" w:hAnsi="Times New Roman"/>
          <w:sz w:val="24"/>
          <w:szCs w:val="24"/>
          <w:u w:val="none"/>
        </w:rPr>
        <w:t>B</w:t>
      </w:r>
      <w:r>
        <w:rPr>
          <w:rFonts w:ascii="Times New Roman" w:hAnsi="Times New Roman"/>
          <w:sz w:val="24"/>
          <w:szCs w:val="24"/>
          <w:u w:val="none"/>
        </w:rPr>
        <w:t xml:space="preserve">ariloche y fecha oficial de celebración.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O-643-CM-96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con el nombre de 3 de mayo de 1902 a la plaza ubicada en el lote tipificado con a nomenclatura catastral 19-3-A-154D-01.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O-673-CM-96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Poder Ejecutivo Nacional necesidad sancionar nuevo régimen de coparticipación federal.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C-170-CM-96 Acta 664/96 07/11/96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y comunitario el Encuentro sobre la problemática de la tierra urbana.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D-398-CM-96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proyecto vehículo de ataque rápido alumnos CEM N°51.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D-399-CM-96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Provincial rechazo cobro peaje A. Bustillo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C-161-CM-96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educativo el proyecto turismo generador de fuentes de trabajo.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D-404-CM-96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educativo municipal seminario Alternativa.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D-403-CM-96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municipal el proyecto V.A.R. (vehículo ataque rápido).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D-399-CM-96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municipal final torneo nacional escalada deportiva Club Andino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D-402-CM-96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1°Congreso propietarios equipos frecuencia modulada.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D-410-CM-96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el XXV Congreso iniciación Latinoamericana fabricantes refractarios.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D-401-CM-96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social y educativo Feria ciencias y tecnología escuela N°71.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D- 400-CM-96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69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monumento histórico municipal el primer edificio de la escuela primaria 187.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O-677-CM-96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Autorización para la construcción de lomada.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O-689-CM-96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interpelación in voce secretario de Obras y servicios públicos.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C-162-CM-96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 p/publicitar en el ejido municipal de S.C.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O-901-CM-98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utilidad pública y pago obligatorio red de gas calle Mange.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O-711-CM-97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municipal al programa de desarrollo institucional e inversiones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O-748-CM-97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Intervenir y designar interventor en la jta vecinal B° 2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O-642-CM-96 Acta 663/96 24/10/96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en la calla Arnaudo.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O-658-CM-96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de pavimento y codrdón cuneta en calle Tucumán y 20 de junio.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O-659-CM-96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cordón cuneta y pavimento en los B° Vuriloche V y Vuriloche IV.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O-660-CM-96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79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de pavimento en la calle Rolando entre Fagnano y Albarracín.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O-661-CM-96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 pavimento entre las calles Albarracín y Fagnano entre Ruiz Moreno y Onelli.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O-662-CM-96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pavimento en el B° EL Cóndor.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O-663-CM-96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lote de interés social en al B° Seis manzanas.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O-722-CM-97 Acta 667/97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al proyecto nacional tierras Cerro Otto a comunidad indigena Tripán Anty. Acta 664/96 07/11/96 AS-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Devolver al Pami a sus legítimos dueños que son los jubilados.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C-173-CM-96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flexible en calle Escritores Argentinos.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O-664-CM-96 Acta 667/90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flexibles calle Videla e/ Pioneros y Av. Belgrano.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O-665-CM-96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flexibles Ex B° Gastronómico.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O-666-CM-96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</w:t>
      </w:r>
      <w:r>
        <w:rPr>
          <w:rFonts w:ascii="Times New Roman" w:hAnsi="Times New Roman"/>
          <w:sz w:val="24"/>
          <w:szCs w:val="24"/>
          <w:u w:val="none"/>
        </w:rPr>
        <w:t xml:space="preserve">de hormigón en calle John O’Conor.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O-667-CM-96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89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</w:t>
      </w:r>
      <w:r>
        <w:rPr>
          <w:rFonts w:ascii="Times New Roman" w:hAnsi="Times New Roman"/>
          <w:sz w:val="24"/>
          <w:szCs w:val="24"/>
          <w:u w:val="none"/>
        </w:rPr>
        <w:t xml:space="preserve">calle Carriego.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O-668-CM-96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Programa de becas de alojamiento para estudiantes universitarios de Bariloche. Acta 664/96 07/11/96 AS-Educ-Eco c/pref 2° Sesión. Acta 669/96 Pasa a 1° comisión especial c/1 integrante de c/bloque. </w:t>
      </w:r>
      <w:r>
        <w:rPr>
          <w:rFonts w:ascii="Times New Roman" w:hAnsi="Times New Roman"/>
          <w:color w:val="168253"/>
          <w:sz w:val="24"/>
          <w:szCs w:val="24"/>
          <w:u w:val="none"/>
        </w:rPr>
        <w:t>Acta 686/97 23/10/97 pasa a Economía.</w:t>
      </w:r>
    </w:p>
    <w:p>
      <w:pPr>
        <w:pStyle w:val="Normal"/>
        <w:bidi w:val="0"/>
        <w:jc w:val="both"/>
        <w:rPr>
          <w:rFonts w:ascii="Times New Roman" w:hAnsi="Times New Roman"/>
          <w:color w:val="168253"/>
          <w:sz w:val="24"/>
          <w:szCs w:val="24"/>
          <w:u w:val="single"/>
        </w:rPr>
      </w:pPr>
      <w:r>
        <w:rPr>
          <w:rFonts w:ascii="Times New Roman" w:hAnsi="Times New Roman"/>
          <w:color w:val="168253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Tribunal de Cuentas municipal informe sobre balance 1995.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C-174-CM-96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social el seminario de gerencia social del Promin.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D-409-CM-96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Dpto Ejecutivo municipal a contratar explantación servicios perrera.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O-649-CM-96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estación de servicio.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O-645-CM-96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Jornadas de violencia, derechos humanos y discriminación.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D-405-CM-96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social y educativo 1°Semana por la integración de las personas con discapacidad.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D-406-CM-96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deportivo la participación de la Asociación civil Boca unidos Bche en el Torneo Argentino categoría 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D-415-CM-96 Acta 664/96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social subdivisión B° Usuhaia.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O-644-CM-96 Acta 664/96 07/11/96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99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obra de pavimento de la colectora norte.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O-669-CM-96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del Consejo municipal de la mujer.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C-205-CM-97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jurisdicción jta vecinal Pájaro Azul.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O-681-CM-96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 de utilidad pública y sujeto a expropiación dif/ lotes.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O-651-CM-96 Acta 666/96 Sesión extraordinaria 06/12/96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303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social y educativo la instalación de la carrera de Licenciatura en Sociología.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D-412-CM-96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304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comisión investigadora sobre gastos realizados en la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R-161-CM-96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Convocatoria inscripción al Registro iniciativas privadas para tratamiento residuos sólidos urbanos. Acta 665/96 28/11/96 GyL-Dict/A/Letrada.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306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Ejecutivo Provincial urgentes medidas en la alcaidía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C-179-CM-96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30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Departamento Ejecutivo asegure inserción laboral tarjeteros.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C-178-CM-96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Reestablecer el funcionamiento de la perrera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O-650-CM-96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309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Regular las dimensiones de entubamientos de desagües pluviales.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O-719-CM-97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convenio entre Centro de Educación media y la Municipalidad de S.C. Bariloche.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s/trat. Acta 665/96 28/11/96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personería jurídica municipal de la jta vecinal Parque Melipal.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O-682-CM-96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art. 1° ordenanza 62-CM-96. Reconocimiento jurisdicción jta vecinal Lago Gutiérrez.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O-683-CM-96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Intervenir, citar a los miembro de la comisión directiva y designar interventor en la jta vecinal B° 2 de agosto.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O-688-CM-96 Acta 669/96 19/15/96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Derogar ordenanza 140-I-82 s/comercialización de productor pirotécnicos.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O-676-CM-96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personería jurídica municipal de la jta vecinal B° Los Maitenes km 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O-670-CM-96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Colocación CDERN en mercado extra bursátil p/obtener liquidez de coparticipación inmovilizada.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O-652-CM-96 Acta 666/96 Sesión Extraoridinaria 06/12/96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aprobar pliegos de licitación de la obra cordón cuneta y pavimento Mane Bernardo.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O-691-CM-96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318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la ratificación por la noticia del convenio limítrofe Hielos continentales de 1991.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C-180-CM-96 Acta 667/96 13/12/96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319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alquiles lotes cedidos a jta vecinal Las Quintas.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O-698-CM-96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320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Ejecutivo Nacional rechazo propuesta de reestructuración tarifaria servicio telefónico.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C-181-CM-96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licencia conducir ley 24449.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O-697-CM-96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Instrumentación pasantías rentadas en Direc.Jtas vecinales p/recepción de balances y asesoramiento contable elemental.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O-726-CM-97 Acta 678/97 05/06/97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Presupuesto municipal para 1997.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O-738-CM-97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servicio de taxiflet.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O-696-CM-96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 un fondo de mantenimiento y apoyo a las actividades deportivas y recreativas. </w:t>
      </w:r>
      <w:r>
        <w:rPr>
          <w:rFonts w:ascii="Times New Roman" w:hAnsi="Times New Roman"/>
          <w:sz w:val="24"/>
          <w:szCs w:val="24"/>
          <w:u w:val="none"/>
        </w:rPr>
        <w:t xml:space="preserve">Acta 669/96 19/12/96 GyL-AS-Eco-Dict/A/L. Pref/1°. </w:t>
      </w:r>
      <w:r>
        <w:rPr>
          <w:rFonts w:ascii="Times New Roman" w:hAnsi="Times New Roman"/>
          <w:color w:val="168253"/>
          <w:sz w:val="24"/>
          <w:szCs w:val="24"/>
          <w:u w:val="none"/>
        </w:rPr>
        <w:t>Acta 691/98 se retira la preferencia.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326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627-CM-96.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O-695-CM-96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</w:t>
      </w:r>
      <w:r>
        <w:rPr>
          <w:rFonts w:ascii="Times New Roman" w:hAnsi="Times New Roman"/>
          <w:sz w:val="24"/>
          <w:szCs w:val="24"/>
          <w:u w:val="single"/>
        </w:rPr>
        <w:t>7/96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servicio turístico c/unidades de doble tracción.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O-694-CM-96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328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el Ente mixto de saneamiento de S.C.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O-690-CM-96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329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social el relevamiento de la situación ocupacional del Casco urbano de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D-413-CM-96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330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social y deportivo Club planeadores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D-414-CM-96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331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561-CM-96 pases serv público de ttre urbano a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O-692-CM-96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332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monumento histórico municipal torre de control aeródromo Nahuel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D-421-CM-97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333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tercio libre y firma convenio.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O-693-CM-96 Acta 669/96 19/12/96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334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la ordenanza 651-CM-96.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O-671-CM-96 Acta 668/96 18/12/96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335</w:t>
      </w:r>
      <w:r>
        <w:rPr>
          <w:rFonts w:ascii="Times New Roman" w:hAnsi="Times New Roman"/>
          <w:sz w:val="24"/>
          <w:szCs w:val="24"/>
          <w:u w:val="single"/>
        </w:rPr>
        <w:t>/96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Subdivisión parcela NC 19-2-D-305-07.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O-671-CM-96 Acta 669/96 19/18/96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336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 prestadoras prórrogas en los vencimientos de facturas de servicios esenciales.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C-186-CM-97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</w:t>
      </w:r>
      <w:r>
        <w:rPr>
          <w:rFonts w:ascii="Times New Roman" w:hAnsi="Times New Roman"/>
          <w:sz w:val="24"/>
          <w:szCs w:val="24"/>
          <w:u w:val="single"/>
        </w:rPr>
        <w:t>7/9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Depto ejecutivo descontar créditos por servicios municipales atrasados e intimados.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O-699-CM-97 Acta 670/97 13/01/97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338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Dejar s/efecto la adjudicación de la unidad funcional del Sr. Ramón Segundo Navarro.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O-709-CM-97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339/97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ar 1° de la declaración 408-CM-96.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D-417-CM-97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Destinar parcelas en ejecución a jtas vecinales, plazas, espacios verdes, reservas fiscales. Acta 671/97 20/02/97 GyL- AS-Dict A/Letrada.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341/97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Poder Ejecutivo Y Legislativo Pcial rechazo reducción salarial temporal trabajadores estatales.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Reducción haberes personal políticos.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O-701-CM-97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Derogación art 73° de la ordenanza 679-CM-96.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O-708-CM-97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División territorial de la jurisdicción del ejido urbano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O-728-CM-97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del Consejo del hábitat social.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Rechazado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346/97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 la banca doce en el Concejo Municipal.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Rechazado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47/9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Repudiar asesinato reportero gráfico José Luis Cabezas y exigir pronto esclarecimiento.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D-418-CM-97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348/97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Registro municipal de organizaciones no gubernamentales.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O-730-CM-97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349/97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importancia cultural Seminario de fotografía náutica.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D-419-CM-97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350/97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 XIV Olimpíada Latinoamericana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D-488-CM-97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FF0000"/>
          <w:sz w:val="24"/>
          <w:szCs w:val="24"/>
          <w:u w:val="single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Times New Roman" w:hAnsi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FF0000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FF0000"/>
          <w:sz w:val="24"/>
          <w:szCs w:val="24"/>
          <w:u w:val="single"/>
        </w:rPr>
        <w:t>LIBRO 3</w:t>
      </w:r>
    </w:p>
    <w:p>
      <w:pPr>
        <w:pStyle w:val="Normal"/>
        <w:bidi w:val="0"/>
        <w:jc w:val="both"/>
        <w:rPr>
          <w:rFonts w:ascii="Times New Roman" w:hAnsi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FF0000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351/97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ordenanza 603-CM-96 y derogar ordenanza 608-CM-96.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O-700-CM-97. Acta 671/97 20/02/97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352/97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una parcela parte del inmueble 19-2-F-028-01 a jardín de infantes N.º 52. Acta 672/97 13/03/97 GyL en conjunto con 368/97 c/pref 1°.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Rechazado Acta 673/97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353/97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convenio programa de apoyo al desarrollo productivo.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O-727-CM-97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354/97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PEN necesidad investigue origen y forma de combate incendio en Pampa Jons.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C-191-CM-97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355/97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turístico reunión Jta de Gobierno, Federación Argentina, Consejos Profesionales ciencias económicas.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356/97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Día internacional de la limp. Reconocimiento público.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357/97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1°Jornada de rehabilitación de S.C.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O-729-CM-97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358/97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Circulación y estacionamiento calle Otto Goedecke entre Albarracín y Elflein.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O-729-CM-97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359/97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Obligatoriedad construcción cerco, aceras y limpieza y/o desmalezamiento terrenos baldíos. Acta 672/97 13/03/97 Op-GyL-E-Dict. A/Letrada.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ordenanza120 257-CM-89 Promoción de las organizaciones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O-753-CM-97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361/97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Renovación contrato Lic. Richard Gavini.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R-165-CM-97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Factividad financiamiento obras res de gas zona sudoeste y oeste.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C-195-CM-97 Acta 672/97 13/03/7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363/97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espacio radio nacional para definición actividades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R-172-CM-97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Rebaja tarifa taxis.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O-758-CM-97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al Intendente Municipal a firmar convenio c/Catastro Pcia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O-703-CM-97 Acta 672/97 130/03/97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el Consejo municipal por los derechos del niño y del adolescente.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O-764-CM-97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367/97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el premio Mujer a la labor comunitaria.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O-702-CM-97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Consejo Pcial de Educación lote para la construcción Jardín 52.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O-702-CM-97 Acta 672-97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369/97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resolución 34-CM-92 Categoría responsable biblioteca.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R-166-CM-97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370/97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tasa uso vertedero a Comisión Fomento Dina Huapi. Acta 672/97 13/03/97 OP-E. </w:t>
      </w:r>
      <w:r>
        <w:rPr>
          <w:rFonts w:ascii="Times New Roman" w:hAnsi="Times New Roman"/>
          <w:color w:val="168253"/>
          <w:sz w:val="24"/>
          <w:szCs w:val="24"/>
          <w:u w:val="none"/>
        </w:rPr>
        <w:t>Girada a Legislativa Acta 30/98 de 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 Fundación del Club Leco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D-430-CM-97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Pcial necesidad continuar proyecto de importancia en nivel primario.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C-192-CM-97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 proyecto de desarrollo del producto neto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D-424-CM-97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374/97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lote interés social, subdivisión parcelas 19-2-K-276 a 01, 19-2-K-266-b1, 19-2-K-276-01.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O-715-CM-97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375/97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convenio firmado entre el Sr. Esquivel y el Sr. Intendente Municipal.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Senado y Poder Ejecutivo Nacional asimetrías Corredor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C-193-CM-97 Acta 672/97 13/03/97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repudio acto vandálico monumento caídos Malvinas y efectuar acto desagravio.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Acto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378/97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699-CM-97.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O-705-CM-97 Acta 673/97 26/03/97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379/97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Sub-Secretario de gestión educativa del Ministerio de Cultura y educación informe s/fondos.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C-197-CM-97 Acta 674/97 11/04/97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380/97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posible decreto Presidencial para la concesión del servicio de correos.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C-198-CM-97 Acta 674/97 11/04/97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381/97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Poder Ejecutivo Pcial interés resarcimiento y remediación contaminación por hidrocarburos Pcia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C-308-CM-98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382/97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Inhabilitar a ocupar cargos políticos a quienes ejercieron responsabilidades de Gobierno durante la última dictadura militar. Acta 674/97 10/04/97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383/97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Depto Ejecutivo municipal cumplimente en tiempo y forma convenio educativo.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C-199-CM-97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384/97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Autorizaciones renovables anuales p/pequeños actividades comerciales domiciliarias.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O-754-CM-97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c</w:t>
      </w:r>
      <w:r>
        <w:rPr>
          <w:rFonts w:ascii="Times New Roman" w:hAnsi="Times New Roman"/>
          <w:sz w:val="24"/>
          <w:szCs w:val="24"/>
          <w:u w:val="single"/>
        </w:rPr>
        <w:t>omu</w:t>
      </w:r>
      <w:r>
        <w:rPr>
          <w:rFonts w:ascii="Times New Roman" w:hAnsi="Times New Roman"/>
          <w:sz w:val="24"/>
          <w:szCs w:val="24"/>
          <w:u w:val="single"/>
        </w:rPr>
        <w:t>nicación 385/97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Ejecutivo Pcial. Asegure derecho a la educación y renuncia Presidente CPE.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Rechazado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386/97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Asistencia financiera para discapacitados del Estado Nacional a la pcia.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C-200-CM-97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387/97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en comodato Jta vecinal San Ceferino destinado a plaza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O-710-CM-97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388/97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Desafectar dominio público municipal a la parcela DN 19-2-C-2653-04B.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Retirado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689/97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licitación pública para la adquisición de una motoniveladora y una pala retroescavadora.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O-717-CM-97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390/97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Deafectación parcial calle Villa Los Coihues.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O-707-CM-97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municipal y educativo proyecto educativo Busquemos un libro 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D-431-CM-97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se construya Comisión de Educación Honorable Legislatura Pcial en S.C.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C-201-CM-97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393/97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Aceptar donación del Colegio de Abogados de SC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O-706-CM-97 Acta 674/97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394/97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calle en B° Parque Los Pinos.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O-714-CM-97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ratificación de jurisdicción piso internacional Cardenal Samoré.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C-202-CM-97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396/97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Tratamiento urbanístico de lotes baldíos, preservación de patrimio paisajístico. Acta 674/97 10/04/97 OP-E-Dict. 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municipalel II Seminario de gestión administrativa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D-428-CM-97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Renovación contrato alquiler inmueble Concejo Deliberante.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R-173/CM-97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399/97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IPROSS y al titular del Pami necesidad regurarizar deudas con prestadores hemodiálisis.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C-203-CM-97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IPROSS necesidad regularizar deudas con prestadores centros de hemodiálisis.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C-204-CM-97 Acta 674/97 10/04/97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401/97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a la Asociación desocupados Bariloche servicio provisión leña del plan calor.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O-718-CM-97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Repudio trágica represión en Neuquén y exigir renuncia del ministro del interior. </w:t>
      </w:r>
      <w:r>
        <w:rPr>
          <w:rFonts w:ascii="Times New Roman" w:hAnsi="Times New Roman"/>
          <w:color w:val="FF0000"/>
          <w:sz w:val="24"/>
          <w:szCs w:val="24"/>
          <w:u w:val="none"/>
        </w:rPr>
        <w:t>Rechazado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CII Torneo Patagónico de Squash.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D-432-CM-97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Repudio en los hechos de represión ocurridos en la Pcia de Neuquén. Subsumido 404 y 405 c/ modificaciones.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C-206-CM-97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interpelación Ministro del Interior Y Ministro Coordinador. Repudio represión en Neuquén. Subsumido 404 y 405 c/ modificaciones.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C-206-CM-97 Acta 675/97 24/04/97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Gran premio aniversario ciudad de SC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D-433-CM-97.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407/97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Adjudicatarios de lotes en venta por ordenanza 645-CM-91.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O-725-97 Acta 678/97 05/06/97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408/97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Prorrogar por 60 dóas intervención B° 2 de agosto. Ordenanza 688-CM-96.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O-712/CM-97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409/97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proyecto Acompañantes domiciliarios.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D-434-CM-97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410/97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Abrazo a la Escuela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D-435-CM-97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411/97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Gobierno Pcial devolución de armas.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C-207-CM-97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412/97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urgente financiación obra Aeropuerto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C-208-CM-97 Acta 675/97 24/04/967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413/97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Certificado de madre cuidadora modificación ordenanza 596-CM-96.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O-819-CM-98 Acta 691/88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414/97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sanción impuesta a funcionaria de Parques Nacionales por caza ilegal.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C-209-CM-97 Acta 675/97 24/04/97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415/97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a la ley pcial 2961, escrituración viviendas IPPV con deudas municipales.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O-765-CM-97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416/97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Reformulación ordenanza 687-CM-96 Estado pago de contribuyentes Emprotur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O-713-CM-97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417/97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III° Reunión Comité de froteras región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D-436-CM-97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418/97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 Parques Nacionales cesión edificio correos al Municipio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C-215-CM-97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41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comunitario el proyecto educativo Carpa ecológica Rockis Heim.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D-451-CM-97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Pcial arbitre medios para pago haberes a trabajadores SEFEPA.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C-210-CM-97 Acta 676/97 08/05/97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Dpto Ejecutivo unificar cuenta de pagos correspondientes a programas específicos Nación/Pcia. </w:t>
      </w:r>
      <w:r>
        <w:rPr>
          <w:rFonts w:ascii="Times New Roman" w:hAnsi="Times New Roman"/>
          <w:color w:val="3465A4"/>
          <w:sz w:val="24"/>
          <w:szCs w:val="24"/>
          <w:u w:val="none"/>
        </w:rPr>
        <w:t>Acta 680/97 03/07/97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Concurso de ofertas p/denominación Tarjeta oficial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O-742-CM-97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transferencia de dominio parcela al Consejo Pcial de educación.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O-724-CM-97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Categorizar como servicio turístico a los llamados Albergues para mochileros.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R-180-CM-97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Cámara Diputados sacnsión ley de ética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C-213-CM-97 Acta 677/97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a Leila Moses única representante orgullo de líderes jóvenes.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R-177-CM-97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a Luciana Bruono por desempeño en Olimíadas matemáticas.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R-176-CM-97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deportivo al nadador Federico Bonheir.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R-175-CM-97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29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deportivo al esquiador Nicolás Aisel.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R-178-CM-97 Acta 677/9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Expresar beneplácito Municipio por premio Broadcasting 96 al programa Habitando 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D-438-CM-97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creación biblioteca alcaidía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D-439-CM-97 Acta 677/97 25/05/97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al art 6° de la ordenanza 656-CM-96.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O-731-CM-97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municipal, deportivo y turístico 3°Congreso pesca deportiva y manejo salmónidos.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D-440-CM-97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proyecto del Senado transferencia Centro Cívico a Municipalidad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C-211-CM-97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Depto Ejecutivo Pcial preocupación continuidad ferrocarril Viedma Bariloche que integra línea sur rionegrina.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C-214-CM-97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de plazos para determinar áreas afectadas a centros de servicios.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O-723-CM-97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Modificación ordenanza 702-CM-97 ceder al Consejo Pcial de _Educación lote para construcción Jardín 52.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O-720-CM-97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concurso de ofertas para la concesión p/explotación cial de 1 local cialp/ la terminal (depósito de equipajes).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O-751-CM-97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39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concurso de ofertas p/ explotación cial. De un local p/snack bar en la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O-750-CM-97 Acta 681/97 18/07/97</w:t>
      </w:r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concurso ofertas p/concesión explotación cial de un local de artesanías en la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O-749-CM-97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concurso de ofertas p/concesión de un kiosco en la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O-752-CM-97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Necesidad construcción del refugio Escuela N°187 calle Morales.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C-212-CM-97 Acta 677/97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Int. Municipal participación Bche en la red de Municipios autosustentables.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R-174-CM-97 Acta 677/97 22/05/97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Ente Autárquico Sistema municipal de bomberos voluntarios.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O-813-CM-97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 interés municipal de la Embajada Turística de Bariloche en Brasil.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D-441-CM-97 Acta 678/97 05/06/97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atletas olimpíadas especiales juego invierno 1997 Canadá.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R-179-CM-97 Acta 678/97 05/06/97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Régiman de promoción p/la generación y consolidación de empleo. Acta 678/97 05/06/97 AS-E.Dict 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Crear la Dirección de Promoción del empleo. Acta 678/97 05/06/97 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49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Programa de fortalecimiento p/ madres jefas de hogar desocupadas. Acta 678/97 05/06/97 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Promoción integral de la microproducción de SC de Bariloche. O-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903-CM-98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Implementar licitación pública disposición final residuos sólidos urbanos y plan piloto recolección diferenciada. Acta 678/97 05/06/97 OP queda s/pref.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solicitar aprobación proyecto 284/97 Prohibición autoservicio alojamientos turísticos. Acta 678/97 05/06/97 TT y T c/pref 1°.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Habilitación condicionada de egresados del curso de regularización de Guías de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O-733-CM-97 Acta 680/97 03/07/97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la presentación municipal en las relaciones externas.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O-784-CM-97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Adquirir inmueble cuya designación catastral es 19-2-E-581-01 (Dinara).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O-739-CM-97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XXIV Congreso Argentino agentes de viajes y II° Encuentro Nacional idóneos en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D-442-CM-97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Prórroga contrato Stella María Álvarez mantenimiento basural municipal. Acta 679/97 19/06/97 GyL-E-RSU-Dict.A/Letrada.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retiro vehículos de la vía pública por infracciones.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O-740-CM-97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59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informe motivo no implementación ordenanzas vigentes.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C-216-CM-97 Acta 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Cámara Diputados de la Nación aprobación proyecto ley Fondo Emergencia Educativa. Acta 679/97 19/06/97 Educación.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adhesión al decreto integración Amazonia-Patagonia.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C-217-CM-97 Acta 679/91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Modificar ordenanza 358-CM-94 sobre comisión interinstitucional de forestación urbana. Acta 679/97 E-Dict. A/Letrada c/pref 1°. Acta 680/97 S/pref. Pasa a Economía.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la construcción plaza B° San Ceferino.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D-443-CM-97 Acta679/97 19/06/97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tarifaria 678-CM-96.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O-735-CM-97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Desafectar espacio verde y afectar reserva fiscal parcela 19-2-C-263-04B.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O-940-CM-98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Desafectar 100% sup destinada calle que separa manzanas 260 y 261 (Cerro Otto). Acta 680/97 03/07/97 GyL-OP-Dict. 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Ordenamiento, protección y prevención del arbolado público. Reglamento poda y modificación ordenanza 205-I-79. Acta 680/97 OP-GyL-E-Consulta Com. Forestación.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Solicitar a Nación que futura recomposición tarifaria gas no afecte zona cordillerana. C-220-CM-97 Acta 680/97 03/07/97 En conjunto con la resolución 218/97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69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Prohibición de las promociones de productos servicios en la vía pública. Acta 680/97 03/07/97 GyL-TtyT- A/Let.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O-741-CM-97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enérgico repudio ante amenazas que atentan contra el periodismo independiente.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D-445-CM-97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Senado creación Comisión p/estudio anteproyecto de ley financiación educativa.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C-219-CM-97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y cultural concierto Opus4 y coral Melipal.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D-448/-CM-97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Primer festival de Jazz internacional 1997.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D-449-CM-97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Pte. del Consejo provincial de salud pública situación del IPROSS.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C-221 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Afectar partida 613650001. Estacionamiento medido a seguridad y adecuación vía pública.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O-814-CM-97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las Primeras Jornadas regionales de nutrición.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D-450-CM-97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Declarar de interés social la subdivisión de la parcela 19-2-K03A-01. Acta 680/97 03/07/97.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686-CM-96 de Emprotur.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O-737-CM-97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79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Actualización ordenanza 194-CM-86. Acta 680/97 GyL-Dict. A/Letr.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programa radial Patagonia tu pueblo.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D-452-CM-97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 la Fundación Jorge Grau porción parcela para construcción escuela primaria. Acta 680/97 GyL-OP-Dict. A/Letr.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sevicios de mateos en la ciudad. Acta 680/97 GyL TtyT-Dict.A/Letr.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educativo Concurso literario fiesta Nac. De la Nieve.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D-447-CM-97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Mod. Art- 76° de la ordenanza fiscal 679-CM-96.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O-734-CM-97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trurístico y cultural a la Semana Musical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D-446-CM-97 Acta 680/97 03/07/97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,Proyecto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Derogación ordenanzas 660, 664, 666, 667, 668, 669 y 691 y modificación ordenanza 550-CM-96.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O-747-CM-97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Convocar a referendum popular para anexión del área Catedral al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O-757-CM-97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prestar acuerdo pliego de licitación pública obra pavimento flexible y cordón cuneta (varias calles).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O-746-CM-97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89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Utilidad pública y prestar acuerdo pliegos licitación pavimento fexible.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O-743-CM-97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Consejo Pcial de Salud pública informe motivos bajo porcentaje vacunación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C-224-CM-97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utilidad pública y prestar acuerdo al pliego licitación pública obra red cloacal.B° Ñireco norte.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O-744-CM-97 Acta 681/97 18/07/97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utilidad pública y prestar acuerdo a pliego de licitación pública obra de pavimento flexible y cordón cuneta B° Ñireco norte.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O-745-CM-97 Acta 681/97 18/07/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interpelación in voce a la Secretaría de desarrollo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C-223-CM-97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Hogar de tránsito para changarines y hombres desamparados.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O-785-CM-97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 de interés municipal a laCiudad de BsAs postulante a finalista Sede Olímpica 2004.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D-454-CM-97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Adquisición, instalación y mantenimiento de semáforos y controladores de semáforos.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O-794-CM-97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Ejecutivo Municipal informe resultado gestiones según decreto presidencial de asistencia regional.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C-222-CM-97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99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proyecto restauración bosque nativo Andino Patagónico.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D-453-CM-97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500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comunitario y cultural Concurso regional de narrativa Te cuento un Parque.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D-459-CM-97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Intervenir y designar interventor en la jta. Vecinal B° Las Mutisias. Acta 682/97  21/08/97 Dict. A/Ltr-GyL.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502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Directorio Parque Nac. Solicitud cesión lotes para construcción jardín N°3.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C-225-CM-97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503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y agradecimiento al grupo de trabajo Brigada Canguro de Australia.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C-226-CM-97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Desafectar del dominio público municipal NC 19-2-J-240-01A.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O-838-CM-98 Acta 694/98 6 y 7/4/98.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Aceptar transferencia definitiva de un vehículo Dodge D100 y una Ford F100.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O-755-CM-97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lotes interés social manzana 438 B° Mutisias.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O-769-CM-97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507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las 1° Jornadas rionegrinas de Derecho Privado.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D-455-CM-97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licitación pública para la adquisición de una motoniveladora y 1 pala retroescavadora.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O-806-CM-97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509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escrituración inmueble.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O-756-CM-97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510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360-CM-94.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O-763-CM-97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511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fiscal tasa casinos y recaudación fondos vivienda y deportes.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O-810-CM-97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recálculo de préstamos para deudores de Bche del Banco hipotecario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C-227-CM-97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 SAGPyA y al SENASA resolución levantamiento barrera sanitaria.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C-247-CM-97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514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Reconstrucción puente peatonal sobre arroyo Ñireco y calle Garibaldi.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C-247-CM-97 Acta 686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>15/97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la necesidad sanción ley régimen de excepción escrituración de vivienda. Acta 682/97 21/08/97 GyL.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Retiradao Acta 689/97 11/12/97.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 Desarrollo social de Nación fondos para instalación gas viviendas carenciadas.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C-228-CM-97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participación ciudadana al vecino Alfredo Caspani.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R-182-CM-97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Ministerio de Cultura y Educación información Programa de becas estudiantiles.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C-229-CM-97 Acta 628/97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519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convenio de Estudio de marketing turístico.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D-456-CM-97 Acta 628/97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520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Implementar medidas para mantenimiento higiene calle Mitre en alta temporada turística.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C-248-CM-97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social, cultural y turística Río Negro com.ar.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D-457-CM-97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necesidad implementar acciones limpieza y desmalezamiento período invernal.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C-238-CM-97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Vacunación de asist. Materno-infantil.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D-458-CM-97 Acta 682/97 21/08/97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Prorrogar por sesenta días plazos de funcionamiento establecidos en resolución 161-CM-97.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R-181-CM-97 Acta 682/97 20/08/97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ciclo Lic. en Servicio Social.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526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Regulación honorarios abogados de la administración municipal. Acta 683/97 04/09/97 GyL-As.Letr.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527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plazoleta de los periodistas paseo calle Goedekce e/Moreno y Mitre.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O-782-CM-97 Acta 687-CM-97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528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Sentido de circulación calles del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O-802-CM-97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529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el decreto provincial 842/97 privatización aeropuerto violativo a facultades Congreso Nac.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C-235-CM-97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deportivo municipal el 1° Torneo sudamericano de paddle.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D-468-CM-97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urgente convocatoria Comisión municipal anexión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C-231-CM-97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ejecutivo pcial información respecto control repentino en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C-231-CM-97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533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Reglamento y Programa de protección de la salud de los deportistas. Acta 863/97 AS-GyL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deportivo tercera edición copa patagónicia de Tae-k-do. Acta 683/97 04/09/97 AS.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en la Legislatura Pcial tratamiento confirmación comisión mixta 2440.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C-230-CM-97 Acta 683/97 04/09/97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solicite renuncia directora general de juntas vecinales.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C-237-CM-97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emprendimiento Imprenta de institución Asumir.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D-471-CM-97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538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establecimiento Día nacional de los derechos políticos de la mujer.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O-759-CM-97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539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y educativo V Jornadas estudiantiles sobre gabinete contable.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D-472-CM-97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540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a periodistas de Bariloche por obtención premio ATVC’91.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R-183-CM-97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541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información Ejecutivo Pcial acuerdo INTA-Gobierno s/protección patrimonio genético.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C-233-CM-97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542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semana de la declaración de los derechos del niño.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D-473-CM-97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543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II° Encuentro cooperativas de trabajo y servicios zona andina.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D-474-CM-97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544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Servicio municipal de contención y asesoramiento juvenil.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O-828-CM-98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54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 la audiencia pública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O-787-CM-97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546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Reglamento interno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O-770-CM-97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547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Comunicar al Depto Ejecutivo implemente medidas p/evitar deterioros p/campañas electorales. Acta 684/97 18/09/97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548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Modificar ordenanza 342-CM-94. Acta 684/97 18/09/97 Com/Legislativa.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549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Denominación Plaza de los derechos de la mujer al predio ubicado al sur del Centro Cívico.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O-760-CM-97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derogación resolución 1103-I-97.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C-234-CM-97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art 5° ordenanza 704-CM-91.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O-761-CM-97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552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gobernador Velozo del Concejo propuesta de UPCN para gerencia escuelas.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C-236-CM-97 Acta 684/97 18/09/97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 de int social en B°2 de abril y desadjudicación en B°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O-776-CM-97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lote de int social en B° 2 de abril ex 34 hectáreas.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O-777-CM-97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lote de int social en B° 2 de abril. Acta 685/97 02/10/97 GyL-AS.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Desadjudicación y adjudicación de lote de int social en B°Arrayanes. Acta 685/97 02/10/97 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lote de int social en B°Arrayanes.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O-778-CM-97 Acta 687/97 06/11/97</w:t>
      </w:r>
      <w:r>
        <w:rPr>
          <w:rFonts w:ascii="Times New Roman" w:hAnsi="Times New Roman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de inmueble en B°34 hectáreas.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O-779 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559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nomenclatura catastral en adjudicación en B°Arrayanes.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O-790-CM-97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lote de int social en B° Eva Perón.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O-780-CM-97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inmueble en B° Eva Perón.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O-781-CM-97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Desadjudicación y adjudicación de inmueble en B° Eva Perón.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Acta 685/97 02/10/97 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Determinación de Centros de distribución y sectores comerciales.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O-767-CM-97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CPE lote para construcción de un edificio p/el funcionamiento de una escuela gral básica.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O-768-CM-97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Consejo Pcial de Educación lote para construcción de un edificio p/el funcionamiento del jardín N°3.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O-766-CM-97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Implementar sist municipal de ciclovías. Acta 685/97 02/10/97OP-TTyT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567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art 2° de ordenanza009-CM-92. Acta 685/97 GyL- Dict.A/Letr.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702/98 27/08/98.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568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Concejo Municipal emplazamiento Museo Municipal de bellas artes en Centro Cívico.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C-246-CM-97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 569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Vialidad pcial necesidad acondicionamiento cruce ruta 237 y ferrocarril.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C-240-CM-97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Prórroga contrato servicio público de trasnporte urbano de pasajeros.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O-775-CM-97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Asignación nombre a camino de acceso a Ñirihuau.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O-773-CM 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572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Ejecutivo Municipal información urgente sobre elementos ayuda social depósito ex YPF.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C-239-CM-97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ley pcial 3097 Protección integral y promoción de los derechos del niño y del adolescente.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O-774-CM-97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Exigencia declaración jurada de bienes a funcionarios municipales.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O-783-CM-97 Acta 783/97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575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el 1°Foro de la mujer de la Universidad Fasta.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D-480-CM-97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576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IV Campeonato Bariloche copa andina, peluqueros y peinadores.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D-477-CM-97 Acta 685/97 02/10/97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577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municipaly educativo difusión Campaña conciencia eco-patagónica.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D-495-CM-97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plazos ordenanza 741-CM-97.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O-771-CM-97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579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Derogar ordenanza 770/CM-97.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O-772-CM-97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reglamento interno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R-184-CM-97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581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Repudiar expresiones de Pte de la Nación sobre Senadora Graciela Fernández Meijide.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C-242-CM-97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582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en comodato sector parcela 19-2-K-003A-12 a la Coop Omega Ltda. Acta 686/97 23/10/97 GyL-OP.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Consejo pcial de salud pública informe acciones p/fiscalización medicamentos.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C-243-CM-97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comunitario y social creación de rehabilitación en Hospital Zonal.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D-486-CM-97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IIISeminario de gestión y administración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D-487-CM-97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interés del Concejo instalación de paradas en Pioneros y Los Pinos.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C-244-CM-97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587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Modificación ordenanza 194-C-86 ampliar participación asambleas y electores juntas vecinales. Acta 686/97 GyL-Dict.A/Letrada.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588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ComunicarDepto Ejecutivo municipalpreocupaciónaspecto financiero.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C-245-CM-97 Acta 686/97 23/10/97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589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Transferir dominio tierras ubicación actual comisaría 2° Policía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O-807-CM-97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sistema retiros voluntarios de naturaleza legislativa provincial 7/97.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Modificación ordenanza 765-CM-97 de adhesión ley pcial 2961. Acta 687/97 06/11/97 E c/pref 1°. Acta 688/97 20/11/97 Se retira la preferencia, se gira a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592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el II Seminario y taller de manipuladores de alimentos.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Creación Programa Futuros conductores. Acta 687/97 06/11/97 GyL-TtyT-E.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título II cap VI art 136 y137 del al ordenanza fiscal 679-CM-97. Acta 687/97 06/11/97 GyL-E c/pref 2° Sesión. Acta 689/97 Se retira pref / Acta 691/98 se gira a com Legislativa c/ pref 1° Sesión.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Transferencias de habilitaciones de remises y taxis.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O-829-CM-98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Suspender recepción habilitaciones de remises y agencias de remises.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O-812-CM-97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597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Regular carga y descarga y ascenso y descenso de pasajeros.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O-808-CM-97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598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CPE implementación educación vial en escuelas primarias.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C-258-CM-97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599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comunitario el taller del Centro de salud La Cumbre.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D-494-CM-97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600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funcionamiento establecimientos bailables.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O-938-CM-98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601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ley provincial 3040 Atención integral de la violencia familiar.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O-786-CM-97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602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Reglamentar venta y consumo de bebidas alcohólicas. O-928-CM-98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2° Seminario integración personas con discapacidad.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 488-CM-97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604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Redefinir justicia municipal de faltas.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O-805-CM-97 Acta 690/97 119/12/97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Encuentro internacional de economía alternativa.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D-489-CM-97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Solicitud aplicación art 5° y 6° capI, reglamento interno, inasistencias Exceps Rubén Alino. Acta 687/97 06/11/97 GyL.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Gob. Pcial investigación severa acaecisod en B°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C-249-CM-97 Acta 687/97 06/11/97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Nacional rechazo Concejo Municipal privatización Bco de la Nación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C-252-CM-97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609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instituciones y comunidad acceso de ordenanzas municipales vía internet.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C-253-CM-97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610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Existencia de bienes en desuso y antieconómicas.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O-832-CM-98 Acta 694/98 6 y 7/4/98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611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el Depto Ejecutivo a suscribir convenio con el Sr. John Ogilvie.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O-803-CM-97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urgente implementación Servicio de perrera.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C-250-CM-97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Redacción ordenanza obras públicas municipal contratación. Acta 688/97 GyL-E-OP-Dict.A/Letr.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interés del Concejo construcción rotonda intersección ruta 258 y Pasaje Gutiérrez.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C-254-CM-97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>15/97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Ejecutivo Municipal malestar por incorrecta denominación de jurisdicción Islas Malvinas.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C-257-CM-97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Intendente Municipal necesidad nombramiento subsecretario planeamiento y desarrollo ambiental.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C-255-CM-97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617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deportivo y social actividad comisión carreras de calle.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O-788-CM-97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618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Obra red de gas zona oeste aprobar registro de oposición y afirmación, declarar de interés público y de pago obligatorio de las obras.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O-792-CM-97 Acta 691/97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Presidente de la Nación preocupación por medidas efectuadas por Brasil.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C-256-CM-97 Acta 688/97 20/11/97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Rechazar posibles medidas acuerdo fondo monetario internacional negativas para la población. Acta 688/97 20/11/97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621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convenio entre la Municipalidad de SC Bariloche y el Instituto Dante Alighieri.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O-824-CM-98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622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Asignar nombre plazoleta Margarita Malnano de Torres.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O-791-CM-97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galería de arte Teleférico Cerro Otto.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D-497-CM-97 Acta 689/97 11/12/97.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Gran maratón ciclista un juguete para la sonrisa de un niño.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D-624-CM-97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62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Alquilar inmueble en Villa Llanquihue propiedad flia Canau.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O-804-CM-97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profesionales Centro regional unversitario y A.I.C.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R-187-CM-97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627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en donación Asociación Aldea infantil parcela denominación catastral 19-2-E-064-1B.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O-811-CM-97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Conformar comisión de prevención del SIDA.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R-192-CM-98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629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Gobierno Pcial Río Negro urgente cumplimiento compromiso tema seguridad comunitaria.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C-261-CM-97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Pte CPE continuidad actividades I-F P.D. de Bariloche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C-260-CM-97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art 5° y 6° cap I resolución 143-CM-95 inasistencias concejales.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R-188-CM-97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632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en comodato al Centro Rehabilitación integral Patagónico lote construcción sede.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O-835-CM-98 Acta 694/98 6 y 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Sr. Gobernador necesidad de mayor presupuesto para prevención y seguridad de la comunidad.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C-262-CM-97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634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en donación Centro jubilados y pensionados lote 25 parcela 19-2-E-187.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O-809-CM-97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63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Presupuesto municipal para 1998.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O-939-CM-98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Gobierno Pcial rechazo propuesta de gerenciamiento Hospital público. Acta 689/97 11/12/97 AS c/pref 1°.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consejo pcial educación urgente necesidad inscripción sala de 4 años.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C-259-CM-97 Acta 689/97 11/12/97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638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administración de vialidad nacional designación nombre Juan Herman ruta 258. Acta 689/97 11/12/97 GyL c/pref 1°. </w:t>
      </w:r>
      <w:r>
        <w:rPr>
          <w:rFonts w:ascii="Times New Roman" w:hAnsi="Times New Roman"/>
          <w:color w:val="C9211E"/>
          <w:sz w:val="24"/>
          <w:szCs w:val="24"/>
          <w:u w:val="none"/>
        </w:rPr>
        <w:t xml:space="preserve">Rechazado Acta 700/98 02/07/98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639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firma convenio para la ejecución del colector cloacal Costanera oeste-ccco con la CEB.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O-796-CM-97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al pliego de licitación pública para la ejecución red de gas zona oeste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O-793-CM-97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prestar acuerdo pliego licitaciónpub. Red cloacal y conexiones domiciliaria.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O-801-CM-97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Desafectación dominio pub e incorporación al dominio privado municipal. Declarar de interés social subdivisión sector sureste manzana 423.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O-867-CM-98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Unificar manzanas 19-2-B-64-A620 y 19-2-B-64-A-630 y desafectar calle. Acta 691/98 19/12/97 GyL-OP-Dict.A/Letr.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y sujeto a expropiación lotes B° Virgen Misionera. Acta 691/98 19/02/98 GyL-OP-Dict.A/Letr.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públida y prestar acuerdo pliego licit.pub.red cloacal y conexiones domiciliarias B° Alto Jardín Botánico.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O-797-CM-97 Acta 680/97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la obra pavimento de hormigón y cordón cuneta en calle Vilcapugio.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O-800-CM-97 Acta 690/97 19/012/97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la obra pavimento de hormigón y cordón cuneta en calle Neuquén.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O-799/CM-97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Reglamentación del servicio del transporte escolar.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O-815-CM-97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649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Ampliación plazos ordenanza 741-CM-97.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O-798-CM-97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650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la ordenanza 662-CM-96.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O-795-CM-97 Acta 690/97 19/12/97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651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lotes interés social en sector Usuahia.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O-880-CM-98 Acta 901/98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652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Determinación cortar servicio en la V.A.G. El Cóndor. Mod ord 767-CM-97 art 2°.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O-836-CM-98 Acta 694/98 6 y 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653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Transferencia de 2 lotes.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O-834-CM-98 Acta 694/98 6 y 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654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Asignación nombre calles B° Quimey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O-827-CM-98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</w:t>
      </w:r>
      <w:r>
        <w:rPr>
          <w:rFonts w:ascii="Times New Roman" w:hAnsi="Times New Roman"/>
          <w:sz w:val="24"/>
          <w:szCs w:val="24"/>
          <w:u w:val="single"/>
        </w:rPr>
        <w:t>5/97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 al Dpto Ejecutivo a firmar convenio con la Sra. María Angélica López. Acta 691/98 19/02/98 GyL-E.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656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pago diferenciado tasa por uso vertedero para comisión de fomento Dina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O-826-CM-98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657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Prorrogar términos ordenanza 701-CM-97 Reducción haberes personal.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O-821-CM-98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658</w:t>
      </w:r>
      <w:r>
        <w:rPr>
          <w:rFonts w:ascii="Times New Roman" w:hAnsi="Times New Roman"/>
          <w:sz w:val="24"/>
          <w:szCs w:val="24"/>
          <w:u w:val="single"/>
        </w:rPr>
        <w:t>/97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persona no grata a Alfredo Astiz y solicitar al Poder Legislativo Pcial adopte similar medida.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D-509-CM-98 Acta 697/98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659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Legislativo de Pcia RN juicio político al Gob. Verani y al Ministro de Economía José Luis Rodríguez.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C-265-CM-98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660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Interés municipal II Triatlón internacional Bariloche ‘98.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D-507-CM-98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661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Derogación parcial espacio verde 19-3-A-154D-01.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O-823-CM-98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662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Se modifica artículos de ordenanza que regula actividad turística.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O-890-CM-98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663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Prórroga permiso precario y remodelación cabaña Furman.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O-839-CM-98 Acta 694/98 07/04/98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664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Contratación asesor técnico ordenanza 418-CM-94.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665/98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presentación grupo de teatro El Brote en localidad de Pilcaniyeu.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D-508-CM-98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666/98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Designar con el nombre plazoleta Paul Haris.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O-818-CM-98 Acta 691/98 Acta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667/98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consejo local de seguridad en ámbito de Municipio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O-884-CM-98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668/98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 municipal proyecto corredor bioceánico.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D-506-CM-98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669/98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Gob. Pcial. Garantice libre acceso al área Lago Escondido.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C-283-CM-98 Acta 694/98 07/04/98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670/98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comisión límites rionegrina anexión ejido municipal Bariloche área emplazamiento aeropuerto.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671/98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Asignación y modificación nombres de calles B° La Cascada y Nahuel Malal.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O-825-CM-98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672/98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Nacional necesidad gestionar ingreso materiales retenidos en aduana.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673/98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Análisis participativo del presupuesto municipal SC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R-198-CM-98 Acta 710-98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674/98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información Legislatura rionegrina referente ley 2440 Promoción Sanitaria y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675/98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Gob pcial arbitre medios del Consejo educación.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C-269-CM-98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676/98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pub y prestar acuerdo dal pliego lict pub obras pavimento flexible y cordón cuneta.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O-855-CM-98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677/98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utilidad pública obra pavimento hormigón y cordón cuneta.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O-856-CM-98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678/98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810-CM-97.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O-822-CM-98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679/98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art 4° ordenanza815-CM-97.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O-820-CM-98 Acta 691/98 19/02/98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Realizar gestiones apoyo aprobación ley de transferencia Centro Cívico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R-190-CM-98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681/98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Convenio de participación recíproca suscripto con el Banco de La Pampa. O-846-CM-98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Vialidad Nacional acondicionamiento ruta 237 Bche-Dina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C-274-CM-98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Gob Pcial comodato instalaciones DPA y Delegación Trabajo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C-273-CM-98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Solicitud conocer planificación y apostamiento organismos provinciales prevención y combate incendios interfase.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C-275-CM-98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Consejo pcial salud pública interés Concejo Municipal residuos hospital Bariloche. Acta 692/98 05/03/98 AS.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686/98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Instalar línea telefónica ingreso gratuito (0800) para consejo local del discapacitado.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O-842-CM-98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instituto nacional de cine designe subsede festival de cine a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C-276-CM-98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688/98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dirección Nacional de Vialidad aclaración sobre traspaso tramo ruta 258.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C-277-CM-98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689/98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Autorizar a recibir pagos de tasas con tarjeta de crédito.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O-837-CM-98 Acta 694/98 6 y 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690/98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Gobierno Provincial necesidad regularizar reunión de los fondos de coparticipación.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C-271-CM-98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691/98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cruce a caballo frontera argentino-chilena.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D-510-CM-98 Acta 692/98 05/03/98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Desafectar espacio público e incorporar a dominio privado municipal. Declaración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O-862-CM-98 Acta 697/98 08/05/98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y desadjudicación de lotes de interés social B° Eva Perón, Arrayanes.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O-853-CM-98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y desadjudicación lotes interés social Barrios.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O-885-CM-98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Adjudicación y desadjudicación lotes interés social Barrios.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O-868-CM-98 Acta 697/98 128/05/98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Otorgamiento permisos libre estacionamiento no encuadrados en art 6° ordenanza 465-CM-95. Acta 693/98 19/03/98 GyL-TtyT- Dict.A/Letrada.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Autorización a Asociación Asumir instalaciónmovil andino y comercialización empresa turismo.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Autorizar firma convenio sesión tierras y reconocimiento domino Asociación Tiro Federal.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O-841-CM-98 Acta 695/98 24/03/98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699/98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otorgamiento de personería jurídica municipal junta B° Unión.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O-910-CM-98 Acta 708/98 01/12/98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Desafectación parcelas correspondientes a Jta vecinal 2 de abril fijando nueva jurisdicción.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O-911-CM-98 Acta 708/98 01/12/98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contrato de concesión del transporte urbano de pasajeros de la empresa 3 de mayo.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O-873-CM-98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gratuidad del servicio de transporte público de pasajeros durante actos eleccionarios. Acta 693/98 19/03/98 GyL-TtyT-E-Dict.A/Letrada.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Autorización a Asociación Asumir instalación móvil andino y comercialización empresa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O-830-CM-98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70° aniversario biblioteca popular Faustino Sarmiento.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D-511-CM-98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Establecer sentido circulación calles en la zona de la escuela N°71. Acta 693/98 19/03/98 TtyT.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exhibición </w:t>
      </w:r>
      <w:r>
        <w:rPr>
          <w:rFonts w:ascii="Times New Roman" w:hAnsi="Times New Roman"/>
          <w:sz w:val="24"/>
          <w:szCs w:val="24"/>
          <w:u w:val="none"/>
        </w:rPr>
        <w:t>Tae-Kwon-Do</w:t>
      </w:r>
      <w:r>
        <w:rPr>
          <w:rFonts w:ascii="Times New Roman" w:hAnsi="Times New Roman"/>
          <w:sz w:val="24"/>
          <w:szCs w:val="24"/>
          <w:u w:val="none"/>
        </w:rPr>
        <w:t xml:space="preserve"> Asoc Argentina filial Bariloche a beneficio Cre Arte.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D-512-CM-98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convenio entre Municipalidad SC Bariloche y el Sr. Andrés Fernández.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O-863-CM-98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708/98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convenio entre Municipalidad de SC Bariloche y la Sra. Elsa Susana Scotti de Antolín.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O-864-CM-98 Acta 697-98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Pte de la Nación deficiencia servicio turistas órea Parques Nacionales.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C-284-CM-98 Acta 694/98 6 y7/04/98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Congreso Nación postura rechazo disminución edad trabajo infantil ante conferencia OIT.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C-281-CM-98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II Campeonato infantil de Tae-Kwon-Do.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D-513-CM-98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expresiones vertidas por el diputado nacional Carlos Álvarez. 693/98 19/03/98 GyL c/pref 1°. Acta 694/98 06/04/98 GyL c/pref.1°.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ordenanza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Utilidad pública y expropiación parcelas con deudas municipales para apertura de calles. Acta 693/98 19/03/98 GyL-Op-E-Dict.A/Letrada.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 714/98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encuentro de pueblos indígenas madre tierra y espiritualidad.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D-514-CM-98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715/98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Adherir decreto nacional 143/98 “1998 año de los Municipios.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O-833-CM-98 Acta 694/98 07/04/98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Ejecutivo Municipal implementación programa Interior escucha.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C-293-CM-98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Primera exposición Bariloche ‘98 sobre producción, comercio, industria y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D-515-CM-98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proyecto senador Senador Constanzo traspaso dominio lotes 7,8 y 9 (Playa Bonita) a la Municipalidad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C-282-CM-98 Acta 693/98 19/03/98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719/98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Día Municipal de las costas limplias.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D-840-CM-98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Coloquios farn propuestas para un desarrollo sustentable.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D-516-CM-98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Colocación carteles indicadores horarios transporte ómnibus circuitos turísticos.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C-288-CM-98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Celebrar acto conmemorativo 40° aniversario constitución primer Concejo Municipal de Bariloche. R-191-CM-98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necesidad señalización cruce calle Videla y Av. Pioneros.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C-287-CM-98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724/98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mecanismo información s/forma de promulgación y rechazo de vetos.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O-882-CM-98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725/98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Aprobar convenio con administración Parques Nacionales. Acta 698/98 06/04/98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tribunal de cuentas informe referente al balance 1996 y 1997.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C-286-CM-98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727/98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contrato de prórroga de concesión del transporte urbano de pasajeros de la Coop de trabajo transporte choferes Bche Ltda. (Codao).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O-874-CM-98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interpelación in voce al Director general de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C-292-CM-98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729/98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Dpto Ejecutivo informe destino fondos mejoramiento escuelas.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C-285-CM-98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730/98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Rechazar intento de re reelección del Ptel Menem y reafirmar la Constitución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C-339-CM-99 Acta 713/99 25/11/99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Regularización construcciones sin permisos Barrios El Maitén, Omega, Diagonal 258 y Quimey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O-879-CM-98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732/98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el abrazo al hospital público.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ordenanza 830-CM-98. Arutorización Asoc. Asumir instalación móvil andino.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O-831-CM-98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734/98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deportivo municipal al V Rally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D-517-CM-98 Acta 694/98 06/04/98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pliego licitación pública concesión explotación de local comercial para depósito equipaje en terminal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O-865-CM-98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la obra cordón cuneta y pluviales en el B° Vuriloche I y IV.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O-851-CM-98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otorgamiento de personería jurídica municipal a la jta.  Vecinal B° 400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O-857-CM-98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normalización tributaria y regularización de obras.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O-951-CM-99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739/98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Convenio asistencia financiera c/entidad financiera de plaza c/ afectación coparticipación.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O-849-CM-98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740/98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a declaración Parlamento Patagónico reivindicando derechos de pcias del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C-296-CM-98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741/98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 ordenanza 125-C-88.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O-872-CM-98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742/98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Reconocer la accesión solicitada por el Srl Carlos Ferrante.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O-871-CM-98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743/98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necesidad del asfalto ruta nacional 23 tramo Bariloche-San Antonio.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C-289-CM-98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744/98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CPE parcelas para construcción de Polimodal.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O-893-CM-98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745/98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revista Asumir.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D-518-CM-98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746/98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Edición Martín Fierro ilimitado por Carlos Casalla.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D-519-CM-98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747/98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Modificar art 1° y 4° ordenanza 754-CM-97 autorizaciones renovables actividades comerciales domiciliarias.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O-860-CM-98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748/98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Marco regulatorio para la instalación y funcionamiento de hipermercados en Bariloche. Acta 695/98 23/04/98 Dict.A/Letrada-GyL-E-OP.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 749/98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Declaración de interés municipal sistema educación a distancia Hernandarias.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D-520-CM-98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750/98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utilidad pública y prestar acuerdo pliego hormigón y cordón emergente.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O-852-CM-98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751/98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Facultar Ejecutivo firmar actas ejidos colindantes Pilcaniyeu-Bariloche.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O-848-CM-98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752/98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Comunicar Secretaría Desarrollo Social presidencia informe resultado relevamiento comisión creada decreto 2630/90.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C-290-CM-98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753/98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Crear comisión especial del límites ejidos colindantes.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O-854-CM-98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754/98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Pasantías de estudiantes de Bche en la Biblioteca pública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O-847-CM-98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755/98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el libro Bariloche-Osorno con los chicos.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D-521-CM-98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756/98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la Jornadas Patagonia vida y futuro.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D-526-CM-98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757/98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Ratificar resolución 1952-I-97.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O-845-CM-98 Acta 695/98 23/04/98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758/98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Ejecutivo Municipal rechazo y derogación decreto 310/98 normalización equipos FM.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C-291-CM-98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759/98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Reglamentar fijación afiches y anuncios pintados en paredones. Acta 696/98 07/05/98 A/Letrada-GyL.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711/99 18/02/98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760/98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Prioridad excombatientes de Malvinas vacantes administración pública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O-866-CM-98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761/98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VIII Pre-Congreso Nacional Jóvenes Italo-Argentinos.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D-524-CM-98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762/98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el 2 de abril el Día del Veterano de Guerra.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O-850-CM-98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763/98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tarifaria 678-CM-96 art 79° Otras penalidades.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O-869-CM-98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764/98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curso p/camarógrafos y fotógrafos.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D-525-CM-98 Acta 696/98 07/05/98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765/98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plazo de 180 días para que todo frentista beneficiario de red cloacal realice la conexión domiciliaria.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O-894-CM-98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766/98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Prestar acuerdo pliego licitación pública concesión local comercial para la venta de artesanías en Terminasl Ómnibus SC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O-883-CM-98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767/98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Ampliar art 14° de la ordenanza 697-CM-96. Acta 697/98 28/05/98 GyL-A/Letrada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768/98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ciclo conferencias, talleres Arte en la Discapacidad otro enfoque terapéutico.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D-528-CM-98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769/98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interés municipal Experimental Workshop on high temperature super conductors and Related Materials.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D-529-CM-98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 ordenanza 678-CM-98. Acta 697/98 28/05/98 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79-I-82 y 678-CM-96.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O-876-CM-98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Autorización a ceder derechos municipalesoriginadas entasas p/servicios municipales y tasa desarrollo subsidio rural y planeamiento que se hallan en ejecución. Acta 697/98 28/05/98 GyL-E-Dict.A/Letr.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utilidad pública la obra de red de gas en el B| Malvinas.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O-861-CM-98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774/98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al Gobierno Nacional necesidad instalaciónautos transportadores de equipaje aeropuerto Bariloche. Acta 697/98 GyL.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7029/98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Aprobación firma convenio Ministerio del interior y Municipalidad de Bariloche: PRO.FE.MI.SO.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O-886-CM-98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Derogar ordenanza 677-CM-96.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por mayoría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777/98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Ejecutivo Municipal informe sobre medidas preventivas invierno 1998.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C-295-CM-98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778/98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y social el programa radial La Tortuga-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D-527-CM 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779/98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Modificación ordenanza 438-CM-94.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O-858-CM-98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curso de acompañamiento ancianos.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D-530-CM-98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781/98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del Consejo Municipal de la Mujer.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O-859-CM-98 Acta 697/98 28/05/98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782/98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Convenio con Prefectura Naval Argentina sobre Lago Moreno. Acta 697/98 28/05/98 GyL-A/Ltr..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783/98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Modificaciones a ordenanza 190-I-82 y 678-CM-96. Acta 698/98 11/06/98 Op-E.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participación deportistas barilochense prueba deportiva Eco-Challenge Marruecos Octubre 1998.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785/98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Cesión traza para construcción ruta de circunvalación.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O-959-CM-99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municipal 1°Festival internacional de arte salud mental.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D-531-CM-98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Comunicar a Parques Nacionales interés Concejo Municipal rebaja tarifas ingreso parque.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C-298-CM-98 Acta 698/98 11/06/96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social el XIV Seminario para líderes jóvenes.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D-533-CM-98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789/98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Solicitar al Pte CPE revea la determinación adopta respecto el funcionamiento del IFPD de nuestra ciudad.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C-297-CM-98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790/98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Incorporar el uso agroturismo en la Unidad Ambiental de gestión Península San Pedro.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O-877-CM-98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791/98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de interés cultural y social Programa Nacional orquestas juveniles.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D-532-CM-98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792/98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interés municipal muestra Un día en el Ghetto de Varsovia.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D-537-CM-98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793/98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a la Asociación desocupados Barilochense servicio provisión leña Plan Calor.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O-870-CM-98 Acta 698/98 11/06/98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794/98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Declarar utilidad pública sujeta a pago obligatorio gas zono sudeste. O-875-CM-98 Acta 699/98 17/11/98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795/98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Modifica art 44° de la ordenanza 669-CM-91 Acta 700/98 02/07/98 GyL-E Dict- A/Letr.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Rechazado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796/98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Adhesión proyecto 1197/98 reglamentación actividades referidas gas licuado de petróleo.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C-301-CM-98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declaración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797/98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Declarar evento de interés municipal actividades Semana mundial de la lactancia.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D-540-CM-98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</w:rPr>
        <w:t>798/98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Instituir día de la Jtas Vecinales y reconocimiento vecino destacado del año.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O-889-CM-98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799/98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Pedido de intervención a la Comisión Nacional de Defensa de la competencia.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R-193-CM-98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Eximir derechos oficina reclamo vecinos ante la Municipalidad. Modif ordenanza tarifaria 679-CM-96.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O-881-CM-98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Departamento Ejecutivo presentación reformunlación presupuesto 1998.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C-302-CM-98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6° Congreso Aoca.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D-541-CM-98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854-CM-98.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O-878-CM-98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Comunicar al Gobierno Nacional retiro cartel restauración monumento histórico nacional Centro Cívico. Acta 700/98 02/07/98 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los conciertos didáctico de la Biblioteca Sarmiento.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D-542-CM-98 Acta 700/98 02/07/98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del convenio de la ordenanza 472-CM-95.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O-916-CM-98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 c/Dación transporte, comunicación y aeronátuica de RN. Acta 701/98 13/08/98 GyL-TtyT-Dict.A/Letrada.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academia de conductores.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O-895-CM-98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874-CM-98 cláusula sexta y anexo VII contrato Codao Ltda.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O-888-CM-98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Desafectar dominio privado municipal parcela/lote 19-2E-047C y afectar al dominio público.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O-909-CM-98 Acta 708/98 01/12/98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Declaración evento interés municipal y turístico 19° Convención Nacional ejecutivos y finanzas.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al Consejo Provincial de Educación lote para la construcción edificio EGB.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O-892-CM-98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de la actividad de promoción de productos y servicios.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O-926-CM-98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Venta terreno NC 19-1-B-014-02 a Mares Sur SA y Federación Argentina de trabajadores de Luz y Fuerza. Acta 701/98 13/08/98 GyL-E-A/L.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Congreso Nacional que instrumente cesión a Bche del Edificio Aerolíneas Argentinas.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C-309-CM-98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como monumento histórico municipal al edificio de Aerolíneas Argentinas.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O-919-CM-98 Acta 710-98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Suspender otorgamiento de habilitaciones comerciales para hipermercados. Acta 701/98 13/08/98 GyL-A/L c/pref 1°.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Regular obras en arterias viales primarias. Acta 701/98 13/08/98 OP.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723/99 9 y 13/09/99.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Compensación de deuda por tasas municipales de parcelas y afectación de las  mismas como espacio verde.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O-915-CM-98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 utilidad pública sujeta a pago obligatorio y prestar acuedo pliego licitación pública obras pavimento hormigón en colectora norte, A. 12 de octubre e/ puente Ñireco y Luelmo.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O-902-CM-98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35° aniversario creación Escuela Antu Ruca.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fracción de 700 m² al Obispado de SC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O-905-CM-98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urgente financiación obra aerostación local. Retirado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Derogar ordenanza 465-CM-95.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O-887-CM-98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Encuentro Nacional de acciones generadoras empleo sostenible.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Torneos confraternidad ciudad Bariloche y mundialito de clubes.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D-548-CM-98 Acta 701/98 13/08/98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a la Policía de Río Negro parcela donde funciona la Escuela de Policía. Acta 702/98 27/08/98 GyL-OP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las actividades sociales y culturales del S.T.I.A.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D-567-CM-98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Premio al mérito en periodismo social al Programa La ley de la calle.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R-194-CM-98 Acta 702-CM-98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Modificaciones ordenanza 141-I-82.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O-945-CM-99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tribunal de cuentas remita a la justicia incumplimiento presentación de balances.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C-314-CM-98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proyecto administradora de becas de investigación Primo Capraro.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D-551-CM-98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Incorporar leyenda Patagonia Argentina en la papelería oficial de la administración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O-897-CM-98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179-CM-92 funcionamiento terminal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O-896-CM-98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Comunicar Tribunal de cuentas rechace utilización fondos públicos actividades partidarias del Intendente. Acta 702/98 27/08/97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Gobierno Nacional necesidad de respetar totalidad monto subsidio gas para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C-306-CM-98 Acta 702/98 27/08/98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cumplimiento legislación Barreras arquitectónicas.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C-307-CM-98 Acta 702/98 27/08/99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Suspender tratamiento otorgamiento habilitaciones uso comercial instalaciones superficie mayor 1500 m².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O-891-CM-98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Gobierno Nacional gestiones políticas favoreciendo quehacer turístico regional.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 Legislatura Pcial adhesión ley nacional 24012.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C-310-CM-98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ord. 214-CM-93 incorporando candidatura mujeres c/posibilidad de resultar electas.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O-929-CM-98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Ejecutivo Municipal urgente desmalezamiento y recolección residuos fecha veda.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C-311-CM-98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Solicitar al Ejecutivo Municipal limpieza urgente de campaña electoral Dr. Duhalde. Acta 703/98 10/09/98 Com/Legisl.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Construcción INVAP prototipo de teleobservación SAC-C.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Requisitos complementarios habilitación hipermercado.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O-891-CM-98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montos a calles Cosa del Sol.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O-904-CM-98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deuda Telefónica de Argentina con el Municipio  e iniciar acciones p/el cobro.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C-312-CM-98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fondo financiamiento microempresas y ampliación comisión mixta de seguimiento. Acta 703/98 10/09/98 E-Dict.A/L.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CPE atienda reclamos comunidad educativa y presencia comisión Hacienda Legislativa.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C-313-CM-98 Acta 703/98 10/09/98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p/instrumentación de la adhesión al Programa de Saneamiento financiero. Ministerio del Interior- BID.Acta 703/98 10/09/98 GyL-E-Dict. A/L.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Semana de los derechos del niño y los adolescentes.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D-566-CM-98 Acta 704/98 01/10/98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Utilidad pública sujeta a pago obligatorio y prestar acuerdo a pliego licitación pública obra pavimento hormigón, cordón.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O-930-CM-98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50° aniversario declaración universal derechos humanos.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D-565-CM-98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Fijar valor boleto excepcional del TUP.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O-899-CM-98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ordenanzas fiscal y tarifaria vigentes, Tasa por reinspección o tasa de abasto. Acta 704/98 01/10/98 GyL-E-Dict.A/L.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lotes de interés social en B° Perito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O-931-CM-98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Adquirir lotes con fines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O-932-CM-98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lotes de int.social en el B° 2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O-917-CM-98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Regularizar instalación de establecimiento denominados discotecas bailables. Acta 704/98 01/10/98 GyL-OP-TtyT-Dict.A/L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utilidad pública ampliación red cloacal y conexiones domiciliarias en B° Alto Jardín Botánico.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O-934-CM-98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Realizar reparaciones de pavimentos por conexiones y otros servicios.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O-935-CM-98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 835-CM-98 cesión lote Centro rehabilitación integral Patagónico.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O-936-CM-98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Declarar de interés municipal Jornadas capacitación Programa violencia, abuso y maltrato a la vejez.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Aprobado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Modificaciones a la ordenanza422-CM-90.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O-914-CM-98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Reglamentar actividad alquiler de autos s/chofer.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O-947-CM-99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decreto reglamentario 914/97 Accesibilidad de personas c/movilidad reducida.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O-900-CM-98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Jornadas Crisis social: grupo de riesgo, instituciones y violencia.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Aprobación convenio de adhesión Ministerio de Interior BID AR 250. Acta 704/98 01/10/98 GyL-E-Dict.A/L. Acta 710/98 22/12/98 vuelve a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Conciliación autos Asin SRLc/MSCB sobre contencioso administrativo.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O-933-CM-98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a Emiliano Borzona desempeño 19° Torneo Internacional de las ciudades.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R-195-CM-98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8 de octubre como día del Abrazo al Limay.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O-898-CM-98 Acta 704/98 01/10/98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Jornadas Violencia Familiar organizadas por unidad regional III. Acta 705/98 22/10/98 Com. Legisl.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709/98 10/12/98.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Ministerio Cultura y Educación moción efectivizar aportes Olimpíadas Argentinas Física.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C-318-CM-98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Gobierno Nacional cumplimiento ley 23351 autarquía CONABIP.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C-319-CM-98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Semana por integración de personasccon discapacidad año 1998.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D-572-CM-98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interés municipal la VII fiesta del movimiento.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D-573-CM-98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información al IPPV sobre utilización espacios públicos o de uso común.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C-320-CM-98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878/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 637-CM-97. Comisión evaluazión alternativas tratamientos residuos sólidos.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O-913-CM-98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VI Congreso de la Confederación odontológica binacional Austral.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D-574-CM-98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Ejecutivo Nacional y Provincial necesidad medidoa extraordinaria prevención y lucha incendios forestales.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C-321-CM-98 Acta 705/98 22/10/98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social la subdivisión y adjudicación de lotes del sector denominado vivero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O-907-CM-98 Acta 707/98 13/11/98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60° aniversario hospital zonal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D-577-CM-98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Fundación Roberto Noble equipo computación para División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O-906-CM-98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nombres de calles B° 400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O-937-CM-98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cultural el programa Radial Hechos y protagonistas del fútbol infantil.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del cargo de ombudsman o Defensor del pueblo. Acta 706/98 05/1198 A/L-GyL-E.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Ministerio del Interior preocupación del Concejo Municipal cuestión de seguridad.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Intendente Municipal el interés de este Concejp de cumplimiento a convenio de ord. 216-C-86 con Asoc. Niños y jóvenes cantores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C-323-CM-98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comercialización de productos con sustancias tóxicas adictivas.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O-925-CM-98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Bco Hipotecario Nacional necesidad presencia personal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C-322-CM-98 Acta 706/98 05/11/98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Adquirir inmuebles en Villa Llanquihue, propiedad de Fernández López; Israel; Álvarez; Sigmaringo.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O-908-CM-98 Acta 708/98 01/12/98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 III Seminario de manipuladores de alimentos.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plenario cajas de previsión y seguridad social para profesionales.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Intendente Municipal motivos de no inicio obras red gas zona oeste.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C-99-CM-98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comunitario realización feria regional artesanal Villa Mascardi.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D-589-CM-98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convocatoria autoridades consejo Pcial de educación ante reclamos estudiantes.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 regularización construcciones Barrios Maitén, Omega Diagonal, 258 y Quimey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O-912-CM-98 Acta 708/98 01/12/98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Encomendar al Consejo Planificación pre zonificación futuras conexiones territoriales.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R-196-CM-98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cultural la muestra itinerante Afiche.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eximición pago tasas municipales para preservación edificios y lugares públicos.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O-918-CM-98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reconocimiento Instituto Dante Alighieri y Escuela 298 Premio Poder Ciudadano.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D-588-CM-98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Gobierno Nacional rechazo posibilidad voladura boca río Limay.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Comisión Límites Legislatura rionegrina necesidad prórroga plazos.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comunitario y social creación Instituto Arrayan.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D-587-CM-98 Acta 709/98 10/12/98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Contratación asesores técnicos ord 418-CM-94.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R-197-CM-98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y ampliación recorrido calles del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O-973-CM-99 Acta 723/99 13/09/99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Declarar utilidad pública obras de mejoramiento Av JM Rosas y pavimentación calle Panozzi. Acta 711/99 18/02/99 GyL-OP-E.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Sr. Intendente Municipal a firmar convenio con administración de Parques Nacionales.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O-927-CM-98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entre Municipalidad e Instituto Dante Alighieri.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O-941-CM-99 Acta 711/99 18/02/99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nombres a calles B° 2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O-944-CM-99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Adhesión a la ley 24910 de ampliación del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O-921-CM-98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Desafectar parte espacio verde y ceder en comodato a Asoc. Vecinal Pájaro Azul.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O-922-CM-98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 a calle Asoc Pájaro Azul.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O-943-CM-99 Acta 713/99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Sanciones ord. 490-CM-95.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O-948-CM-99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ord. 836-CM-98.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O-923-CM-98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calles Jta vecinal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O-942-CM-99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Prórroga plazo art2° ord. 894-CM-98.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O-924-CM-98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encuentro Nacional de mujeres.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D-590-CM-98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categoría f del artículo 15° de la ordenanza 813-CM-97.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O-920-CM-98 Acta 710/98 22/12/98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/98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de la Comisión de ecología y medio ambiente. Acta 711/99 GyL.</w:t>
      </w:r>
    </w:p>
    <w:p>
      <w:pPr>
        <w:pStyle w:val="Normal"/>
        <w:bidi w:val="0"/>
        <w:jc w:val="both"/>
        <w:rPr>
          <w:u w:val="none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  <w:t>921/99</w:t>
      </w:r>
      <w:r>
        <w:rPr>
          <w:rFonts w:ascii="Times New Roman" w:hAnsi="Times New Roman"/>
          <w:color w:val="000000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u w:val="none"/>
          <w:shd w:fill="auto" w:val="clear"/>
        </w:rPr>
        <w:t xml:space="preserve">declarar de interés turístico municipal la filmación de la firma Atomic Films SA.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711/99 18/02/99</w:t>
      </w:r>
    </w:p>
    <w:p>
      <w:pPr>
        <w:pStyle w:val="Normal"/>
        <w:bidi w:val="0"/>
        <w:jc w:val="both"/>
        <w:rPr>
          <w:rFonts w:ascii="Times New Roman" w:hAnsi="Times New Roman"/>
          <w:color w:val="auto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 a vialidad Nacional necesidad acondicionamiento Av. Bustillo.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C-328-CM-99 Acta 711/99 18/02/99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el cuarto encuentro Latinoamericano de liquenólogos.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D-592-CM-99 Acta 711/99 18/02/99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924/99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el 1° modelo simulado de Naciones Unidas organizado por conciencia.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D-593-CM-99 Acta 711/99 18/02/99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Centro infantil cuidados vespertinos en Cens N°4 de Puerto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C-335-CM-99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 926/99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Gobierno Nacional y a la CNEA transferencia Islas Gallinas y Gaviotas.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C-334-CM-99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coordinador zona andina solicitud información sobre destino predio ex-hogar.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C-333-CM-99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interés municipal I° Simposio actualización tratamientos pacientes fisurados labios prolo palatino.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D-599-CM-99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ejército de salvación lotes 19-2-k-166-21 y 19-2-k-166-22.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O-946-CM-99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930/99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revista Espejos del alma, arte, cultura, sociedad de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D-598-CM-99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Comunicar al CPE necesidad creación cargos docentes sala 4 años jardín 52. C-332-CM-99 Acta 712/99 11/03/99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  <w:t>CUADERNO 4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: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Actualización tipificaciones redes distribución eléctricas primarias y secundaria y redes auxiliares para telecomunicaciones, transmisión datos e imagen.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O-952-CM-99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Premio al mérito deportivo nadador Conrado Tognetti San Carlos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R-201-CM-99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 firma escritura traslativa de dominio parcela NC 19-2-E-135-024.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O-977-CM-99 Acta 723/99 9 y 13/09/99.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 administración Parques Nacionales necesidad control ambiental inspectores ad-honorem.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C-338-CM-99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interés municipal XIX Congreso Internacional de Hidatidología.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D-601-CM-99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intervención Ministro Defensa sobre hechos ocurridos 24/03/99 Escuela Militar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C-337-CM-99 Acta 713/99 25/03/99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sexto Congreso de capacitación empresa Reino SA.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Actividades aniversario Grupo Institucional de alcoholismo.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actividades Programa de capacitación problemática de las adicciones.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D-603-CM-99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Ejecutivo Pcial. Rechazo modificación Código electoral.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balance Municipalidad de SC Bche año 1995.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O-956-CM-99 Acta 717/99 27/05/99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Concurso fotográfico Día internacional de los monumentos.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D-604-CM-99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CPE medidas a adoptar para resolver situación Escuela N°324 Villa Los Coihues.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C-340-CM-99 Acta 714/99 15/04/99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Declarar evento de interés municipal curso de primer respondiente. Acta 714/99 15/04/99 Comisión Legislativa.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Prórroga convenio asistencia financiera c/Bco RN SA c/ afectación de garantía de coparticipación.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O-949/CM-99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Nacional implemente marco reglamentario cuerpo guardaparques nacionales.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C-341-CM-99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Ejecutivo Nacional oposición vta terrenos Quila Quina Parque Nacional Lanín.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C-342-CM-99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Ejecutivo Nacional oposición vta terrenos en Mascardi Pque Nacional Nahuel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C-343-CM-99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Prestar acuerdo al pliego de bases y condiciones p/la distribución de piezas postales. Acta 29/04/99 715/99 GyL-E.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938-CM-98. Reglamentción horario funcionamiento establecimientos bailables.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O-953-CM-99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municipal, cultural y educativo campaña Busquemos un libro.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D-607-CM-99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Torneo de fútbol juvenil sub 17 segunda edición.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D-608-CM-99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932-CM-98 sobre adquisición lotes con fines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O-950-CM-99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II Jornadas maltrato infanto juvenil Prevención y violencia.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D-609-CM-99 Acta 715/99 29/04/99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Gobierno Nacional arbitrar medidas cancelación deuda subsidio gas provincia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C-344-CM-99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en comodato a la Jta vecinal Pinar de Lago parcela 19-2-148-04 p/sede social. -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O-974-CM-99 Acta 723/99 9 y 13/09/99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XV Congreso Panamericado de endocrinología COPAEN 2000.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D-613/CM-99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la muestra Museo participativo de ciencias.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D-612-CM-99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publicación Enfoques de la Asociación Cooperadora Hospital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D-611-CM-99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Condonar deuda eximir pago tributos municipal parcela 19-1-P-744-04 destino Cuartel bomberos voluntarios.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O-955-CM-99 Acta 717/99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parcela a Jta vecinal B°Argentino.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O-975-CM-99 Acta 723/99 9 y 13/09/99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Fijación de tarifa Gimnasio de musculación e ingreso de monstos al fondo municipal del deporte. Acta 716/99 13/05/99 GyL-AL-E.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Intervención jta vecinal B° El Frutillar.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O-954-CM-99 Acta 716/99 13/05/99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Subdivisión y venta de una fracción del terreno NC 19-1-B-014-02 a F.A.T.L.Y.F. Acta 717/99 27/05/99 AL-GyL-OP-E.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Intendente Municipal firma convenio por ampliación alumbrado público barrios IPPV.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O-958-CM-99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y adjudicación de lote interés social Barrio Seis Manzanas. Acta 717/99 27/05/99 AL-GyL-AS.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Adjudicación y desadjudicación lote de interés social en barrio Seis Manzanas. Acta 717/99 27/05/99 AL-GyL-AS.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Adjudicación y desadjudicación lote de interés social en barrio 28 de abril. Acta 717/99 27/05/99 AL-GyL-AS.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Adjudicación lote de interés social en barrio Perito Moreno. Acta 717/99 27/05/99 AL-GyL-AS.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Actualizar Legislación sobre suspensión de otorgamiento de licencias de taxis.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O-960-CM-99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fracción de 700 m² a la cooperativa de vivienda y consumo 3 de julio Limitada. Acta 717/99 27/05/99 AL-GyL-AS-E.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fracción de 3383,90 m² a la jta vecinal del barrio 400 viviendas. Acta 717/99 27/05/99 AL-GyL-AS-E.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Adjudicación y desadjudicación lote de interés social en barrio 2 de abril y Unión. Acta 717/99 27/05/99 AL-GyL-AS.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ley 3228 asignación cupor programas nacioles o provinciales promoción empleo para exconvictos.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O-961-CM-99 Acta 975/99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Municipal informe gestiones realizadas incorporación B° Pilar I yII ejido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C-345-CM-99 Acta 717/99 27/05/99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Provincial reglamente ley 3228 asignación cupos programas nacionales y provinciales promoción empleo.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C-348-CM-99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Crear comisión organizadora Bariloche esperando el tercer milenio. Acta 717/99 27/05/99 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Autorizar ampliación cabaña Furman Calle Mitre esquina Villegas. Acta 718/99 24/06/99 GyL-OP.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Asociación Asumir instalación móvil Andino.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O-963-CM-99 Acta 719/99 12/07/99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Condonar deuda exceptuar pago tributos municipales inmueble 19-2-E-124-01A-F040 Cruz roja Arg.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O-971-CM-99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monumento histórico municipal al hotel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O-970-CM-99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espacio verde y cesión comodato Obispado Bceh parcela Playa Serena.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723/99 9 y 13/09/99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Convocatoria a elecciones municipales en SC de Bariloche.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Ministerio Educación de la Nación urgente respuesta construcción Jardín N°3.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C-346-CM-99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oposición despido de personal de Parques Nacionales.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C-347-CM-99 Acta 918/99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Suspender Intendente. Crear Comisión reorganización administ, facultar firma convenio. Convocar convencionales constituyentes. Acta 718/99 24/06/99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Reglamentación art 21° Carta Orgánica Municipal. Acta 718/99 24/06/99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692-CM-96 Pases.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O-957-CM-99 Acta 718/99 24/06/99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Cobro de tasa por reinscripción o tasa de abasto a vehículos de transporte de sust. Alimenticias que ingresan al ejido municipal. Acta 722/99 19/08/99 AL-GyL-E.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al Centro Bariloche jubilados policía RN lote p/construcción de sede. Acta 7252/99 19/08/99 AL-GyL-OP.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 ord 959-CM-99 sobre cesión traza construcción ruta Circunvalación.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O-965-CM-99 Acta 719/99 12/07/99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obra propiedades Millaqueo SA. Procedimiento Consejo de Planificación Municipal ord. 418-CM-94.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O-964-CM-99 Acta 719/99 12/07/99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actividad semana mundial de la lactancia.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D-620-CM-99 Acta 719/99 12/07/99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convenio asistencia financiera con entidad financiera de plaza con afectación de garantía de coparcipación.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O-962-CM-99 Acta 719/99 12/07/99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Vetada por resolución 961-I-99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 875-CM-98. Declarar de utilidad pública sujeta a pago obligatorio obra gas zona sudoeste.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 municipal las III Jornadas Barilochenses de Enfermería.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D-624-CM-99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en carácter de donación al Instituto Arrayán lotes para construcción sede. Acta 722/99 19/08/99 AL-GyL-AS-OP.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Permuta inmuebles entidad cristiana y Municipio con fines sociales. Acta 722/99 19/08/99 AL-GyL-OP c/pref 1°. Acta 723/99 s/pref.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VI Rally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D-623-CM-99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Directorio Parques Nacionales información traslado obra pictórica Museo de la Patagonia.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deportivo a la remera barilochense María Julia Garisoain.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R-204-CM-99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deportivo al remero barilochense Guillermo Francisco Pfaab.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R-205-CM-99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 Parques Nacionales adopción recaudos y requisitos habituales traslado obra Berni.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Presidencia Directorio Parques Nacionales necesidad de presencia integrantes en Bariloche.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1° de la ordenanza 901-CM-98.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O-966-CM-99 Acta 720/99 04/08/99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Reglamentar Parque Municipal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O-967-CM-99 Acta 721/99 05/08/99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Ordenamiento, protección, preservación arbolado público, reglamento poda y modificación ordenanza 205-I-79. Acta 722/99 19/08/99 AL-GyL-OP-E.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 construcción Club Cultural Croata Argentino ordenanza 491-CM-95.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O-969-CM-99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875-CM-98. Declarar utilidad pública sujeta a pago obligatorio obra gas zona sudoeste.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O-968-CM-99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Gobierno Provincial necesidad regularizar remisión de los fondos de coparticipación.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C-351-CM-99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Declaración de interés municipal y turístico Museo Municipal de Bellas Artes. Acta 722/99 19/08/99 c/pref 1°. Acta 723/99 s/pref.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remisión auditoría General Nación.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C-350-CM-99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informes Parques Nacionales concesiones lacustres.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C-349-CM-99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Programa de salud reproductiva prevención est/SIDA prosarep.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D-622-CM-99.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II Jornadas de rehabilitación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D-621-CM-99 Acta 722/99 19/08/99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Reconocimiento de jurisdicción y otorgamiento de personería jurídica municipal a la jta vecinal B° Omega. Acta 722/99 19/08/99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Reconocimiento de jurisdicción y otorgamiento de personería jurídica municipal a la jta vecinal B° Parque Lago Moreno. Acta 722/99 19/08/99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Fusión Jta vecinal Los Troncos, Las Margaritas y ampliación de jurisdicción. Acta 722/99 19/08/99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contrato de comodato entre jta vecinal Llao Llao y el Ejecutivo Municipal. Acta 722/99 19/08/99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Asignación nombres a calle B° Omega. Acta 722/99 19/08/99 GyL-AS-OP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la ord 686-CM-96 de Emprotur, sistema cobranzas y ejecución. Acta 723/99 9 y 13/09/99 AL-GyL-E.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Restitución inmueble por abandono de expropiación.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O-972-CM-99 Acta 723/99 09/09/99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social educativo interés municipal Semana integración personas discapacidad año 1999.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D-639-CM-99 Acta 723/99 09/09/99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Banda Militar Teodoro Sifuentes.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D-640-CM-99 Acta 723/99 09/09/99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Pcial gestione traspaso inmueble al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C-353-CM-99 Acta 723/99 09/09/99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renuncia Intendente Municipal y conformar Comisión reordenamiento admin. Y saneamiento financiero.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R-206-CM-99 Acta 723/99 09/09/99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para aceptación pago coparticipación bonos Río Clase I serie 2 y/o clase II serie II.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O-979-CM-99 Acta 724/99 23/09/99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prioridades asignación fondos coparticipación mecanismo ordenanza n.º…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O-980-CM-99 Acta 724/99 23/09/99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asistencia crediticia con entidad financiera de plaza con cesión y retrocesión energía eléctrica.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O-981-CM-99 Acta 725/99 26/10/99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981-CM-99 Autorización asistencia financiera.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O-982-CM-99 Acta 726/99 26/10/99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 982-CM-99. Modificar ord 981-CM-99. Autorización asistencia crediticia.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O-983-CM-99 Acta 727-99 05/11/99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Aceptar donación de la Fundación Roberto Noble -Grupo Clarín- de un equipo completo de computación para ser utilizado en la dirección Gral. de cultura.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1034/99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fotógrafos y/o comarógrafos profesionales.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1035/99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Renovación comodato Jta vecinal B° 2 de agosto.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1036/99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art 11° inciso b)de ordenanza 542-CM-95.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1037/99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arts 40°, 50° y 51° de ordenanza 542-CM-95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1038/99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Adquirir lotes con fines sociales.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1039/99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Asigna nombre a calle Barrio 400 viviendas.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1040/99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Declarar de uso peatonal calle Pasaje Antiguos Pobladores.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1041/99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en comodato a Camuzzi- Gas del sur- sector manzana 19-1A-083-2 para instalar estación reductora de presión.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1042/99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Declarar de utilidad pública y prestar acuerdo pliego licitación pública de la red cloacal y conexiones domiciliarias en Barrio Bella Vista.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1043/99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Establecer el organigrama en los niveles de conducción política de cada una de las áreas del Dto Ejecutivo Municipal.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62</Pages>
  <Words>19467</Words>
  <Characters>129830</Characters>
  <CharactersWithSpaces>148277</CharactersWithSpaces>
  <Paragraphs>1049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2024-11-12T14:02:23Z</dcterms:created>
  <dc:creator/>
  <dc:description/>
  <dc:language>es-AR</dc:language>
  <cp:lastModifiedBy/>
  <cp:revision>1</cp:revision>
  <dc:subject/>
  <dc:title/>
</cp:coreProperties>
</file>