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AF5" w:rsidRDefault="00237AF5" w:rsidP="00237AF5">
      <w:r>
        <w:rPr>
          <w:rFonts w:hint="eastAsia"/>
        </w:rPr>
        <w:t>5</w:t>
      </w:r>
      <w:r>
        <w:t xml:space="preserve"> – 10</w:t>
      </w:r>
    </w:p>
    <w:p w:rsidR="00021DDD" w:rsidRDefault="00237AF5">
      <w:pPr>
        <w:rPr>
          <w:rFonts w:hint="eastAsia"/>
        </w:rPr>
      </w:pPr>
      <w:r>
        <w:t xml:space="preserve">* </w:t>
      </w:r>
      <w:r>
        <w:rPr>
          <w:rFonts w:hint="eastAsia"/>
        </w:rPr>
        <w:t xml:space="preserve">기본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코드 추가</w:t>
      </w:r>
      <w:bookmarkStart w:id="0" w:name="_GoBack"/>
      <w:bookmarkEnd w:id="0"/>
    </w:p>
    <w:sectPr w:rsidR="00021D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F5"/>
    <w:rsid w:val="00021DDD"/>
    <w:rsid w:val="001D798F"/>
    <w:rsid w:val="00237AF5"/>
    <w:rsid w:val="00D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153E"/>
  <w15:chartTrackingRefBased/>
  <w15:docId w15:val="{A5F0F216-D080-4B0B-8BEE-EEBB5F8D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7A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채현</dc:creator>
  <cp:keywords/>
  <dc:description/>
  <cp:lastModifiedBy>백 채현</cp:lastModifiedBy>
  <cp:revision>1</cp:revision>
  <dcterms:created xsi:type="dcterms:W3CDTF">2018-05-17T14:18:00Z</dcterms:created>
  <dcterms:modified xsi:type="dcterms:W3CDTF">2018-05-17T14:19:00Z</dcterms:modified>
</cp:coreProperties>
</file>