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6CC7" w14:textId="77777777" w:rsidR="00307D3F" w:rsidRPr="002A1B5E" w:rsidRDefault="00307D3F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77151BC6" w14:textId="28AE36A6" w:rsidR="00A94D5A" w:rsidRPr="002A1B5E" w:rsidRDefault="00A94D5A" w:rsidP="00A9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The </w:t>
      </w:r>
      <w:bookmarkStart w:id="0" w:name="OLE_LINK33"/>
      <w:bookmarkStart w:id="1" w:name="OLE_LINK34"/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optseq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bookmarkEnd w:id="0"/>
      <w:bookmarkEnd w:id="1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run from the command window.</w:t>
      </w:r>
    </w:p>
    <w:p w14:paraId="212EEA46" w14:textId="236CCDE6" w:rsidR="002A1B5E" w:rsidRPr="002A1B5E" w:rsidRDefault="002A1B5E" w:rsidP="00A9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You can download the </w:t>
      </w:r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optseq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from here:</w:t>
      </w:r>
    </w:p>
    <w:p w14:paraId="2034C4C0" w14:textId="6F888C6C" w:rsidR="002A1B5E" w:rsidRPr="002A1B5E" w:rsidRDefault="00C942E7" w:rsidP="00A9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hyperlink r:id="rId5" w:history="1">
        <w:r w:rsidR="002A1B5E" w:rsidRPr="002A1B5E">
          <w:rPr>
            <w:rStyle w:val="Hyperlink"/>
            <w:rFonts w:asciiTheme="majorHAnsi" w:eastAsia="Times New Roman" w:hAnsiTheme="majorHAnsi" w:cs="Courier New"/>
            <w:sz w:val="20"/>
            <w:szCs w:val="20"/>
          </w:rPr>
          <w:t>https://surfer.nmr.mgh.harvard.edu/optseq/</w:t>
        </w:r>
      </w:hyperlink>
    </w:p>
    <w:p w14:paraId="43EEDDEE" w14:textId="77777777" w:rsidR="002A1B5E" w:rsidRPr="002A1B5E" w:rsidRDefault="002A1B5E" w:rsidP="00A9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3F732865" w14:textId="669C9C8E" w:rsidR="00A94D5A" w:rsidRPr="002A1B5E" w:rsidRDefault="00A94D5A" w:rsidP="00A9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Firs</w:t>
      </w:r>
      <w:r w:rsidR="002A1B5E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t, cd to the directory where the</w:t>
      </w: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optseq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files are and the output will be saved</w:t>
      </w:r>
    </w:p>
    <w:p w14:paraId="3FE18F9F" w14:textId="77777777" w:rsidR="00A94D5A" w:rsidRPr="002A1B5E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5EA2D52C" w14:textId="77777777" w:rsidR="00307D3F" w:rsidRPr="003A758A" w:rsidRDefault="00307D3F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b/>
          <w:color w:val="000000"/>
          <w:sz w:val="20"/>
          <w:szCs w:val="20"/>
        </w:rPr>
      </w:pPr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 xml:space="preserve">Cd ... </w:t>
      </w:r>
    </w:p>
    <w:p w14:paraId="05EF77E2" w14:textId="77777777" w:rsidR="00A94D5A" w:rsidRPr="002A1B5E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4ED6C289" w14:textId="4496177F" w:rsidR="00A94D5A" w:rsidRPr="002A1B5E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Second, activate the </w:t>
      </w:r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optseq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r w:rsidR="00515FE6">
        <w:rPr>
          <w:rFonts w:asciiTheme="majorHAnsi" w:eastAsia="Times New Roman" w:hAnsiTheme="majorHAnsi" w:cs="Courier New"/>
          <w:color w:val="000000"/>
          <w:sz w:val="20"/>
          <w:szCs w:val="20"/>
        </w:rPr>
        <w:t>–</w:t>
      </w:r>
      <w:r w:rsidR="00515FE6">
        <w:rPr>
          <w:rFonts w:asciiTheme="majorHAnsi" w:eastAsia="Times New Roman" w:hAnsiTheme="majorHAnsi" w:cs="Courier New" w:hint="cs"/>
          <w:color w:val="000000"/>
          <w:sz w:val="20"/>
          <w:szCs w:val="20"/>
        </w:rPr>
        <w:t xml:space="preserve"> </w:t>
      </w:r>
      <w:r w:rsidR="00515FE6">
        <w:rPr>
          <w:rFonts w:asciiTheme="majorHAnsi" w:eastAsia="Times New Roman" w:hAnsiTheme="majorHAnsi" w:cs="Courier New"/>
          <w:color w:val="000000"/>
          <w:sz w:val="20"/>
          <w:szCs w:val="20"/>
        </w:rPr>
        <w:t>write in the terminal command line</w:t>
      </w:r>
    </w:p>
    <w:p w14:paraId="4E08FED5" w14:textId="77777777" w:rsidR="00A94D5A" w:rsidRPr="002A1B5E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2E502415" w14:textId="41F423AA" w:rsidR="00A94D5A" w:rsidRPr="003A758A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b/>
          <w:color w:val="000000"/>
          <w:sz w:val="20"/>
          <w:szCs w:val="20"/>
        </w:rPr>
      </w:pPr>
      <w:bookmarkStart w:id="2" w:name="OLE_LINK43"/>
      <w:bookmarkStart w:id="3" w:name="OLE_LINK44"/>
      <w:proofErr w:type="spellStart"/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>chmod</w:t>
      </w:r>
      <w:proofErr w:type="spellEnd"/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 xml:space="preserve"> </w:t>
      </w:r>
      <w:proofErr w:type="spellStart"/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>a+x</w:t>
      </w:r>
      <w:proofErr w:type="spellEnd"/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 xml:space="preserve"> </w:t>
      </w:r>
      <w:bookmarkStart w:id="4" w:name="OLE_LINK39"/>
      <w:bookmarkStart w:id="5" w:name="OLE_LINK40"/>
      <w:r w:rsidRPr="003A758A">
        <w:rPr>
          <w:rFonts w:asciiTheme="majorHAnsi" w:eastAsia="Times New Roman" w:hAnsiTheme="majorHAnsi" w:cs="Courier New"/>
          <w:b/>
          <w:color w:val="000000"/>
          <w:sz w:val="20"/>
          <w:szCs w:val="20"/>
        </w:rPr>
        <w:t>optseq2</w:t>
      </w:r>
    </w:p>
    <w:bookmarkEnd w:id="2"/>
    <w:bookmarkEnd w:id="3"/>
    <w:bookmarkEnd w:id="4"/>
    <w:bookmarkEnd w:id="5"/>
    <w:p w14:paraId="4A25158F" w14:textId="77777777" w:rsidR="00A94D5A" w:rsidRPr="002A1B5E" w:rsidRDefault="00A94D5A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0BB8E32C" w14:textId="3A6E0E5F" w:rsidR="00A94D5A" w:rsidRPr="002A1B5E" w:rsidRDefault="003E1BB8" w:rsidP="000D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Now</w:t>
      </w:r>
      <w:r w:rsidR="00A94D5A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define the inputs and run the </w:t>
      </w:r>
      <w:proofErr w:type="spellStart"/>
      <w:r w:rsidR="00A94D5A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optseq</w:t>
      </w:r>
      <w:proofErr w:type="spellEnd"/>
      <w:r w:rsidR="00A94D5A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to get the optimal sequence and jitter of ITI</w:t>
      </w:r>
    </w:p>
    <w:p w14:paraId="310CAE01" w14:textId="1766D557" w:rsidR="00A94D5A" w:rsidRPr="002A1B5E" w:rsidRDefault="00C47A5A" w:rsidP="00C47A5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the mark </w:t>
      </w:r>
      <w:r w:rsidR="00C77B6C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“</w:t>
      </w: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--</w:t>
      </w:r>
      <w:r w:rsidR="00C77B6C"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”</w:t>
      </w: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represent inserting a new input.</w:t>
      </w:r>
    </w:p>
    <w:p w14:paraId="165019FB" w14:textId="02AFD9C9" w:rsidR="00C47A5A" w:rsidRPr="002A1B5E" w:rsidRDefault="00C47A5A" w:rsidP="00C47A5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‘null’ trials- is the jitter, cause </w:t>
      </w:r>
      <w:proofErr w:type="gram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it’s</w:t>
      </w:r>
      <w:proofErr w:type="gram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duration is changes in the optimal way to increase efficiency. Determine </w:t>
      </w:r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it’s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limits by ‘</w:t>
      </w:r>
      <w:proofErr w:type="spellStart"/>
      <w:r w:rsidRPr="002A1B5E">
        <w:rPr>
          <w:rFonts w:asciiTheme="majorHAnsi" w:hAnsiTheme="majorHAnsi" w:cs="Menlo Regular"/>
          <w:color w:val="000000"/>
          <w:sz w:val="20"/>
          <w:szCs w:val="20"/>
        </w:rPr>
        <w:t>tnullmin</w:t>
      </w:r>
      <w:proofErr w:type="spellEnd"/>
      <w:r w:rsidRPr="002A1B5E">
        <w:rPr>
          <w:rFonts w:asciiTheme="majorHAnsi" w:hAnsiTheme="majorHAnsi" w:cs="Menlo Regular"/>
          <w:color w:val="000000"/>
          <w:sz w:val="20"/>
          <w:szCs w:val="20"/>
        </w:rPr>
        <w:t>’ and ‘</w:t>
      </w:r>
      <w:proofErr w:type="spellStart"/>
      <w:r w:rsidRPr="002A1B5E">
        <w:rPr>
          <w:rFonts w:asciiTheme="majorHAnsi" w:hAnsiTheme="majorHAnsi" w:cs="Menlo Regular"/>
          <w:color w:val="000000"/>
          <w:sz w:val="20"/>
          <w:szCs w:val="20"/>
        </w:rPr>
        <w:t>tnullmax</w:t>
      </w:r>
      <w:proofErr w:type="spellEnd"/>
      <w:r w:rsidRPr="002A1B5E">
        <w:rPr>
          <w:rFonts w:asciiTheme="majorHAnsi" w:hAnsiTheme="majorHAnsi" w:cs="Menlo Regular"/>
          <w:color w:val="000000"/>
          <w:sz w:val="20"/>
          <w:szCs w:val="20"/>
        </w:rPr>
        <w:t>’</w:t>
      </w:r>
    </w:p>
    <w:p w14:paraId="691FCBA7" w14:textId="0FD86566" w:rsidR="00B00563" w:rsidRPr="00D52890" w:rsidRDefault="00C47A5A" w:rsidP="00B0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Ntp</w:t>
      </w:r>
      <w:proofErr w:type="spellEnd"/>
      <w:r w:rsidRPr="002A1B5E">
        <w:rPr>
          <w:rFonts w:asciiTheme="majorHAnsi" w:eastAsia="Times New Roman" w:hAnsiTheme="majorHAnsi" w:cs="Courier New"/>
          <w:color w:val="000000"/>
          <w:sz w:val="20"/>
          <w:szCs w:val="20"/>
        </w:rPr>
        <w:t>: number of time points in the run. Composed of mean duration of trials (including jitter, meaning the SOA) times number of trials in the run, divided by TR</w:t>
      </w:r>
      <w:r w:rsidR="00D64AB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. </w:t>
      </w:r>
      <w:r w:rsidR="00B00563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</w:t>
      </w:r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Total Scanning Time</w:t>
      </w:r>
      <w:r w:rsidR="00B00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the number of time points times the TR plus the </w:t>
      </w:r>
      <w:proofErr w:type="spellStart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prescan</w:t>
      </w:r>
      <w:proofErr w:type="spellEnd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period,i</w:t>
      </w:r>
      <w:r w:rsidR="00B005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="00B005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tScanTot</w:t>
      </w:r>
      <w:proofErr w:type="spellEnd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="00B00563"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70BFE0C9" w14:textId="56C28403" w:rsidR="00C47A5A" w:rsidRPr="002A1B5E" w:rsidRDefault="00C47A5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21B0CE06" w14:textId="73BCD152" w:rsidR="00C47A5A" w:rsidRPr="002A1B5E" w:rsidRDefault="000A304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2A1B5E">
        <w:rPr>
          <w:rFonts w:asciiTheme="majorHAnsi" w:hAnsiTheme="majorHAnsi" w:cs="Menlo Regular"/>
          <w:color w:val="000000"/>
          <w:sz w:val="20"/>
          <w:szCs w:val="20"/>
          <w:lang w:bidi="ar-SA"/>
        </w:rPr>
        <w:t>Psdwin</w:t>
      </w:r>
      <w:proofErr w:type="spellEnd"/>
      <w:r w:rsidRPr="002A1B5E">
        <w:rPr>
          <w:rFonts w:asciiTheme="majorHAnsi" w:hAnsiTheme="majorHAnsi" w:cs="Menlo Regular"/>
          <w:color w:val="000000"/>
          <w:sz w:val="20"/>
          <w:szCs w:val="20"/>
        </w:rPr>
        <w:t xml:space="preserve"> – </w:t>
      </w:r>
      <w:r w:rsidR="007F0B36">
        <w:rPr>
          <w:rFonts w:asciiTheme="majorHAnsi" w:hAnsiTheme="majorHAnsi" w:cs="Menlo Regular"/>
          <w:color w:val="000000"/>
          <w:sz w:val="20"/>
          <w:szCs w:val="20"/>
        </w:rPr>
        <w:t xml:space="preserve">the time window to catch response. I set it to the trial length. If it is too long it makes problems. </w:t>
      </w:r>
      <w:r w:rsidRPr="002A1B5E">
        <w:rPr>
          <w:rFonts w:asciiTheme="majorHAnsi" w:hAnsiTheme="majorHAnsi" w:cs="Times New Roman"/>
          <w:color w:val="000000"/>
          <w:sz w:val="20"/>
          <w:szCs w:val="20"/>
        </w:rPr>
        <w:t>the third number determines the steps of change in duration of the ‘null’ (jitter) events</w:t>
      </w:r>
    </w:p>
    <w:p w14:paraId="2B257D1B" w14:textId="17CD61F8" w:rsidR="000A304A" w:rsidRPr="002A1B5E" w:rsidRDefault="000A304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2A1B5E">
        <w:rPr>
          <w:rFonts w:asciiTheme="majorHAnsi" w:hAnsiTheme="majorHAnsi" w:cs="Times New Roman"/>
          <w:color w:val="000000"/>
          <w:sz w:val="20"/>
          <w:szCs w:val="20"/>
        </w:rPr>
        <w:t>Ev</w:t>
      </w:r>
      <w:proofErr w:type="spellEnd"/>
      <w:r w:rsidRPr="002A1B5E">
        <w:rPr>
          <w:rFonts w:asciiTheme="majorHAnsi" w:hAnsiTheme="majorHAnsi" w:cs="Times New Roman"/>
          <w:color w:val="000000"/>
          <w:sz w:val="20"/>
          <w:szCs w:val="20"/>
        </w:rPr>
        <w:t xml:space="preserve"> – define each trial type: label, duration (in sec), number of </w:t>
      </w:r>
      <w:r w:rsidR="0055037F" w:rsidRPr="002A1B5E">
        <w:rPr>
          <w:rFonts w:asciiTheme="majorHAnsi" w:hAnsiTheme="majorHAnsi" w:cs="Times New Roman"/>
          <w:color w:val="000000"/>
          <w:sz w:val="20"/>
          <w:szCs w:val="20"/>
        </w:rPr>
        <w:t>repetitions</w:t>
      </w:r>
      <w:r w:rsidR="007D43C6" w:rsidRPr="002A1B5E">
        <w:rPr>
          <w:rFonts w:asciiTheme="majorHAnsi" w:hAnsiTheme="majorHAnsi" w:cs="Times New Roman"/>
          <w:color w:val="000000"/>
          <w:sz w:val="20"/>
          <w:szCs w:val="20"/>
        </w:rPr>
        <w:t>. The duration should be the minimal duration of the trial, before the jitter.</w:t>
      </w:r>
    </w:p>
    <w:p w14:paraId="281836B7" w14:textId="7442395D" w:rsidR="000A304A" w:rsidRPr="002A1B5E" w:rsidRDefault="000A304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proofErr w:type="spellStart"/>
      <w:r w:rsidRPr="002A1B5E">
        <w:rPr>
          <w:rFonts w:asciiTheme="majorHAnsi" w:hAnsiTheme="majorHAnsi" w:cs="Times New Roman"/>
          <w:color w:val="000000"/>
          <w:sz w:val="20"/>
          <w:szCs w:val="20"/>
        </w:rPr>
        <w:t>Nkeep</w:t>
      </w:r>
      <w:proofErr w:type="spellEnd"/>
      <w:r w:rsidRPr="002A1B5E">
        <w:rPr>
          <w:rFonts w:asciiTheme="majorHAnsi" w:hAnsiTheme="majorHAnsi" w:cs="Times New Roman"/>
          <w:color w:val="000000"/>
          <w:sz w:val="20"/>
          <w:szCs w:val="20"/>
        </w:rPr>
        <w:t xml:space="preserve"> – ho</w:t>
      </w:r>
      <w:r w:rsidR="00085AD9">
        <w:rPr>
          <w:rFonts w:asciiTheme="majorHAnsi" w:hAnsiTheme="majorHAnsi" w:cs="Times New Roman"/>
          <w:color w:val="000000"/>
          <w:sz w:val="20"/>
          <w:szCs w:val="20"/>
        </w:rPr>
        <w:t>w</w:t>
      </w:r>
      <w:r w:rsidRPr="002A1B5E">
        <w:rPr>
          <w:rFonts w:asciiTheme="majorHAnsi" w:hAnsiTheme="majorHAnsi" w:cs="Times New Roman"/>
          <w:color w:val="000000"/>
          <w:sz w:val="20"/>
          <w:szCs w:val="20"/>
        </w:rPr>
        <w:t xml:space="preserve"> many sequences to save. Can correspond with the number of runs times the number of orders to counter</w:t>
      </w:r>
      <w:r w:rsidR="0055037F">
        <w:rPr>
          <w:rFonts w:asciiTheme="majorHAnsi" w:hAnsiTheme="majorHAnsi" w:cs="Times New Roman"/>
          <w:color w:val="000000"/>
          <w:sz w:val="20"/>
          <w:szCs w:val="20"/>
        </w:rPr>
        <w:t>b</w:t>
      </w:r>
      <w:r w:rsidRPr="002A1B5E">
        <w:rPr>
          <w:rFonts w:asciiTheme="majorHAnsi" w:hAnsiTheme="majorHAnsi" w:cs="Times New Roman"/>
          <w:color w:val="000000"/>
          <w:sz w:val="20"/>
          <w:szCs w:val="20"/>
        </w:rPr>
        <w:t>alance</w:t>
      </w:r>
    </w:p>
    <w:p w14:paraId="100D5277" w14:textId="4F530F04" w:rsidR="00C443AD" w:rsidRPr="002A1B5E" w:rsidRDefault="003A758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--o</w:t>
      </w:r>
      <w:r w:rsidR="00C443AD" w:rsidRPr="002A1B5E">
        <w:rPr>
          <w:rFonts w:asciiTheme="majorHAnsi" w:hAnsiTheme="majorHAnsi" w:cs="Times New Roman"/>
          <w:color w:val="000000"/>
          <w:sz w:val="20"/>
          <w:szCs w:val="20"/>
        </w:rPr>
        <w:t>: the name of result file</w:t>
      </w:r>
    </w:p>
    <w:p w14:paraId="7372ABB7" w14:textId="0F70EDC6" w:rsidR="007D43C6" w:rsidRPr="0055037F" w:rsidRDefault="007D43C6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2A1B5E">
        <w:rPr>
          <w:rFonts w:asciiTheme="majorHAnsi" w:hAnsiTheme="majorHAnsi" w:cs="Times New Roman"/>
          <w:color w:val="000000"/>
          <w:sz w:val="20"/>
          <w:szCs w:val="20"/>
        </w:rPr>
        <w:t>The result sequence will contain the optimal order of the trials with jitter (named ‘null’) in</w:t>
      </w:r>
      <w:r w:rsidR="0055037F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 w:rsidRPr="002A1B5E">
        <w:rPr>
          <w:rFonts w:asciiTheme="majorHAnsi" w:hAnsiTheme="majorHAnsi" w:cs="Times New Roman"/>
          <w:color w:val="000000"/>
          <w:sz w:val="20"/>
          <w:szCs w:val="20"/>
        </w:rPr>
        <w:t>between</w:t>
      </w:r>
    </w:p>
    <w:p w14:paraId="3D342DC0" w14:textId="16F08C75" w:rsidR="0055037F" w:rsidRPr="0055037F" w:rsidRDefault="0055037F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After adjusting the inputs to your experiment, copy the paragraph to the command window and run (press enter)</w:t>
      </w:r>
    </w:p>
    <w:p w14:paraId="564457FE" w14:textId="05B9CF3A" w:rsidR="0055037F" w:rsidRPr="0060521A" w:rsidRDefault="0055037F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The result file </w:t>
      </w:r>
      <w:proofErr w:type="gramStart"/>
      <w:r>
        <w:rPr>
          <w:rFonts w:asciiTheme="majorHAnsi" w:hAnsiTheme="majorHAnsi" w:cs="Times New Roman"/>
          <w:color w:val="000000"/>
          <w:sz w:val="20"/>
          <w:szCs w:val="20"/>
        </w:rPr>
        <w:t>‘.par</w:t>
      </w:r>
      <w:proofErr w:type="gramEnd"/>
      <w:r>
        <w:rPr>
          <w:rFonts w:asciiTheme="majorHAnsi" w:hAnsiTheme="majorHAnsi" w:cs="Times New Roman"/>
          <w:color w:val="000000"/>
          <w:sz w:val="20"/>
          <w:szCs w:val="20"/>
        </w:rPr>
        <w:t xml:space="preserve">’ can be opened in </w:t>
      </w:r>
      <w:proofErr w:type="spellStart"/>
      <w:r>
        <w:rPr>
          <w:rFonts w:asciiTheme="majorHAnsi" w:hAnsiTheme="majorHAnsi" w:cs="Times New Roman"/>
          <w:color w:val="000000"/>
          <w:sz w:val="20"/>
          <w:szCs w:val="20"/>
        </w:rPr>
        <w:t>matlab</w:t>
      </w:r>
      <w:proofErr w:type="spellEnd"/>
    </w:p>
    <w:p w14:paraId="25D5D8A1" w14:textId="765B737C" w:rsidR="0060521A" w:rsidRPr="0060521A" w:rsidRDefault="0060521A" w:rsidP="00C47A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60521A">
        <w:rPr>
          <w:rFonts w:asciiTheme="majorHAnsi" w:hAnsiTheme="majorHAnsi" w:cs="Times New Roman"/>
          <w:color w:val="000000"/>
          <w:sz w:val="20"/>
          <w:szCs w:val="20"/>
        </w:rPr>
        <w:t xml:space="preserve">-- </w:t>
      </w:r>
      <w:proofErr w:type="spellStart"/>
      <w:r w:rsidRPr="0060521A">
        <w:rPr>
          <w:rFonts w:asciiTheme="majorHAnsi" w:hAnsiTheme="majorHAnsi" w:cs="Menlo Regular"/>
          <w:color w:val="000000"/>
          <w:sz w:val="20"/>
          <w:szCs w:val="20"/>
        </w:rPr>
        <w:t>mtx</w:t>
      </w:r>
      <w:proofErr w:type="spellEnd"/>
      <w:r w:rsidRPr="0060521A">
        <w:rPr>
          <w:rFonts w:asciiTheme="majorHAnsi" w:hAnsiTheme="majorHAnsi" w:cs="Menlo Regular"/>
          <w:color w:val="000000"/>
          <w:sz w:val="20"/>
          <w:szCs w:val="20"/>
        </w:rPr>
        <w:t xml:space="preserve"> saves </w:t>
      </w:r>
      <w:r w:rsidR="00DD5735">
        <w:rPr>
          <w:rFonts w:asciiTheme="majorHAnsi" w:hAnsiTheme="majorHAnsi" w:cs="Menlo Regular"/>
          <w:color w:val="000000"/>
          <w:sz w:val="20"/>
          <w:szCs w:val="20"/>
        </w:rPr>
        <w:t>design matrix</w:t>
      </w:r>
      <w:r w:rsidRPr="0060521A">
        <w:rPr>
          <w:rFonts w:asciiTheme="majorHAnsi" w:hAnsiTheme="majorHAnsi" w:cs="Menlo Regular"/>
          <w:color w:val="000000"/>
          <w:sz w:val="20"/>
          <w:szCs w:val="20"/>
        </w:rPr>
        <w:t xml:space="preserve"> as mat file</w:t>
      </w:r>
    </w:p>
    <w:p w14:paraId="1D5FF800" w14:textId="77777777" w:rsidR="0055037F" w:rsidRPr="002A1B5E" w:rsidRDefault="0055037F" w:rsidP="00550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21198944" w14:textId="77777777" w:rsidR="00C443AD" w:rsidRPr="002A1B5E" w:rsidRDefault="00C443AD" w:rsidP="00C443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14:paraId="699171F4" w14:textId="77777777" w:rsidR="00A94D5A" w:rsidRPr="002A1B5E" w:rsidRDefault="00A94D5A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/>
          <w:color w:val="000000"/>
        </w:rPr>
      </w:pPr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  <w:bookmarkStart w:id="14" w:name="OLE_LINK16"/>
      <w:bookmarkStart w:id="15" w:name="OLE_LINK17"/>
      <w:bookmarkStart w:id="16" w:name="OLE_LINK18"/>
      <w:bookmarkStart w:id="17" w:name="OLE_LINK19"/>
      <w:bookmarkStart w:id="18" w:name="OLE_LINK20"/>
      <w:bookmarkStart w:id="19" w:name="OLE_LINK21"/>
      <w:bookmarkStart w:id="20" w:name="OLE_LINK22"/>
      <w:bookmarkStart w:id="21" w:name="OLE_LINK23"/>
      <w:bookmarkStart w:id="22" w:name="OLE_LINK24"/>
      <w:bookmarkStart w:id="23" w:name="OLE_LINK25"/>
      <w:bookmarkStart w:id="24" w:name="OLE_LINK26"/>
      <w:bookmarkStart w:id="25" w:name="OLE_LINK1"/>
      <w:bookmarkStart w:id="26" w:name="OLE_LINK2"/>
      <w:bookmarkStart w:id="27" w:name="OLE_LINK3"/>
      <w:bookmarkStart w:id="28" w:name="OLE_LINK4"/>
      <w:bookmarkStart w:id="29" w:name="OLE_LINK5"/>
      <w:bookmarkStart w:id="30" w:name="OLE_LINK6"/>
      <w:bookmarkStart w:id="31" w:name="OLE_LINK7"/>
    </w:p>
    <w:p w14:paraId="6F3ADFEF" w14:textId="77777777" w:rsidR="00ED16C8" w:rsidRPr="00724F64" w:rsidRDefault="00ED16C8" w:rsidP="00ED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 w:hint="cs"/>
          <w:b/>
          <w:color w:val="FF0000"/>
          <w:sz w:val="20"/>
          <w:szCs w:val="20"/>
          <w:rtl/>
        </w:rPr>
      </w:pPr>
      <w:bookmarkStart w:id="32" w:name="OLE_LINK49"/>
      <w:bookmarkStart w:id="33" w:name="OLE_LINK50"/>
      <w:bookmarkStart w:id="34" w:name="OLE_LINK51"/>
      <w:proofErr w:type="gram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./</w:t>
      </w:r>
      <w:bookmarkStart w:id="35" w:name="OLE_LINK32"/>
      <w:proofErr w:type="gram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optseq2 --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ntp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122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tr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2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tprescan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2 --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psdwin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0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10 1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Faces_H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3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Faces_L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3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Fractals_H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3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Fractals_L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3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Snacks_H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3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Snacks_L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3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Money_H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3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ev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Money_L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8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3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nkeep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30 --o 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OptseqResults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>tsearch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  <w:lang w:bidi="ar-SA"/>
        </w:rPr>
        <w:t xml:space="preserve"> 0.1</w:t>
      </w:r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tnullmin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 0 --</w:t>
      </w:r>
      <w:proofErr w:type="spellStart"/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>tnullmax</w:t>
      </w:r>
      <w:proofErr w:type="spellEnd"/>
      <w:r w:rsidRPr="00724F64">
        <w:rPr>
          <w:rFonts w:asciiTheme="majorHAnsi" w:hAnsiTheme="majorHAnsi" w:cs="Menlo Regular"/>
          <w:b/>
          <w:color w:val="FF0000"/>
          <w:sz w:val="20"/>
          <w:szCs w:val="20"/>
        </w:rPr>
        <w:t xml:space="preserve"> 4 </w:t>
      </w:r>
    </w:p>
    <w:bookmarkEnd w:id="32"/>
    <w:bookmarkEnd w:id="33"/>
    <w:bookmarkEnd w:id="34"/>
    <w:bookmarkEnd w:id="35"/>
    <w:p w14:paraId="56B8C099" w14:textId="77777777" w:rsidR="00C942E7" w:rsidRDefault="00C942E7" w:rsidP="00ED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 w:hint="cs"/>
          <w:b/>
          <w:color w:val="000000"/>
          <w:sz w:val="20"/>
          <w:szCs w:val="20"/>
        </w:rPr>
      </w:pPr>
    </w:p>
    <w:p w14:paraId="08C198E2" w14:textId="77777777" w:rsidR="00C942E7" w:rsidRDefault="00C942E7" w:rsidP="00ED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 w:hint="cs"/>
          <w:b/>
          <w:color w:val="000000"/>
          <w:sz w:val="20"/>
          <w:szCs w:val="20"/>
        </w:rPr>
      </w:pPr>
    </w:p>
    <w:p w14:paraId="0612CDC7" w14:textId="77777777" w:rsidR="00C942E7" w:rsidRPr="00B15EEF" w:rsidRDefault="00C942E7" w:rsidP="00ED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 w:hint="cs"/>
          <w:b/>
          <w:color w:val="000000"/>
          <w:sz w:val="20"/>
          <w:szCs w:val="20"/>
        </w:rPr>
      </w:pPr>
    </w:p>
    <w:p w14:paraId="63881927" w14:textId="77777777" w:rsidR="003E1BB8" w:rsidRPr="006D026C" w:rsidRDefault="003E1BB8" w:rsidP="006D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AFE876" w14:textId="0943E1FA" w:rsidR="00C942E7" w:rsidRDefault="00C942E7" w:rsidP="00310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Menlo Regular" w:hint="cs"/>
          <w:b/>
          <w:color w:val="000000"/>
          <w:sz w:val="20"/>
          <w:szCs w:val="20"/>
          <w:rtl/>
        </w:rPr>
      </w:pPr>
      <w:bookmarkStart w:id="36" w:name="OLE_LINK45"/>
      <w:bookmarkStart w:id="37" w:name="OLE_LINK48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optseq2 </w:t>
      </w:r>
      <w:r w:rsidR="0023044A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–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ntp</w:t>
      </w:r>
      <w:proofErr w:type="spellEnd"/>
      <w:r w:rsidR="000F7492">
        <w:rPr>
          <w:rFonts w:asciiTheme="majorHAnsi" w:hAnsiTheme="majorHAnsi" w:cs="Menlo Regular" w:hint="cs"/>
          <w:b/>
          <w:color w:val="000000"/>
          <w:sz w:val="20"/>
          <w:szCs w:val="20"/>
          <w:rtl/>
          <w:lang w:bidi="ar-SA"/>
        </w:rPr>
        <w:t>131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tr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>2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tprescan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</w:t>
      </w:r>
      <w:r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2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</w:t>
      </w:r>
      <w:r w:rsidRPr="00163DCF">
        <w:rPr>
          <w:rFonts w:asciiTheme="majorHAnsi" w:hAnsiTheme="majorHAnsi" w:cs="Menlo Regular"/>
          <w:b/>
          <w:color w:val="000000"/>
          <w:sz w:val="20"/>
          <w:szCs w:val="20"/>
          <w:highlight w:val="yellow"/>
          <w:lang w:bidi="ar-SA"/>
        </w:rPr>
        <w:t>--</w:t>
      </w:r>
      <w:proofErr w:type="spellStart"/>
      <w:r w:rsidRPr="00163DCF">
        <w:rPr>
          <w:rFonts w:asciiTheme="majorHAnsi" w:hAnsiTheme="majorHAnsi" w:cs="Menlo Regular"/>
          <w:b/>
          <w:color w:val="000000"/>
          <w:sz w:val="20"/>
          <w:szCs w:val="20"/>
          <w:highlight w:val="yellow"/>
          <w:lang w:bidi="ar-SA"/>
        </w:rPr>
        <w:t>psdwin</w:t>
      </w:r>
      <w:proofErr w:type="spellEnd"/>
      <w:r w:rsidRPr="00163DCF">
        <w:rPr>
          <w:rFonts w:asciiTheme="majorHAnsi" w:hAnsiTheme="majorHAnsi" w:cs="Menlo Regular"/>
          <w:b/>
          <w:color w:val="000000"/>
          <w:sz w:val="20"/>
          <w:szCs w:val="20"/>
          <w:highlight w:val="yellow"/>
          <w:lang w:bidi="ar-SA"/>
        </w:rPr>
        <w:t xml:space="preserve"> </w:t>
      </w:r>
      <w:r w:rsidR="0031023C">
        <w:rPr>
          <w:rFonts w:asciiTheme="majorHAnsi" w:hAnsiTheme="majorHAnsi" w:cs="Menlo Regular" w:hint="cs"/>
          <w:b/>
          <w:color w:val="000000"/>
          <w:sz w:val="20"/>
          <w:szCs w:val="20"/>
          <w:highlight w:val="yellow"/>
          <w:rtl/>
        </w:rPr>
        <w:t>1</w:t>
      </w:r>
      <w:r w:rsidRPr="00163DCF">
        <w:rPr>
          <w:rFonts w:asciiTheme="majorHAnsi" w:hAnsiTheme="majorHAnsi" w:cs="Menlo Regular"/>
          <w:b/>
          <w:color w:val="000000"/>
          <w:sz w:val="20"/>
          <w:szCs w:val="20"/>
          <w:highlight w:val="yellow"/>
          <w:lang w:bidi="ar-SA"/>
        </w:rPr>
        <w:t xml:space="preserve"> </w:t>
      </w:r>
      <w:r w:rsidR="0031023C">
        <w:rPr>
          <w:rFonts w:asciiTheme="majorHAnsi" w:hAnsiTheme="majorHAnsi" w:cs="Menlo Regular" w:hint="cs"/>
          <w:b/>
          <w:color w:val="000000"/>
          <w:sz w:val="20"/>
          <w:szCs w:val="20"/>
          <w:highlight w:val="yellow"/>
          <w:rtl/>
        </w:rPr>
        <w:t>10</w:t>
      </w:r>
      <w:r w:rsidRPr="00163DCF">
        <w:rPr>
          <w:rFonts w:asciiTheme="majorHAnsi" w:hAnsiTheme="majorHAnsi" w:cs="Menlo Regular"/>
          <w:b/>
          <w:color w:val="000000"/>
          <w:sz w:val="20"/>
          <w:szCs w:val="20"/>
          <w:highlight w:val="yellow"/>
        </w:rPr>
        <w:t xml:space="preserve"> </w:t>
      </w:r>
      <w:r w:rsidR="00F218FC">
        <w:rPr>
          <w:rFonts w:asciiTheme="majorHAnsi" w:hAnsiTheme="majorHAnsi" w:cs="Menlo Regular" w:hint="cs"/>
          <w:b/>
          <w:color w:val="000000"/>
          <w:sz w:val="20"/>
          <w:szCs w:val="20"/>
          <w:rtl/>
        </w:rPr>
        <w:t>2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</w:t>
      </w:r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H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M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3 --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ev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val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__ L _</w:t>
      </w:r>
      <w:proofErr w:type="spellStart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efrt</w:t>
      </w:r>
      <w:proofErr w:type="spellEnd"/>
      <w:r w:rsidR="00CC75D1" w:rsidRPr="00CC75D1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1.5 3 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nkeep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</w:t>
      </w:r>
      <w:r w:rsidR="008574AE">
        <w:rPr>
          <w:rFonts w:asciiTheme="majorHAnsi" w:hAnsiTheme="majorHAnsi" w:cs="Menlo Regular" w:hint="cs"/>
          <w:b/>
          <w:color w:val="000000"/>
          <w:sz w:val="20"/>
          <w:szCs w:val="20"/>
          <w:rtl/>
          <w:lang w:bidi="ar-SA"/>
        </w:rPr>
        <w:t>10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--o 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OptseqResults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tsearch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 xml:space="preserve"> 0.</w:t>
      </w:r>
      <w:bookmarkStart w:id="38" w:name="OLE_LINK63"/>
      <w:bookmarkStart w:id="39" w:name="OLE_LINK64"/>
      <w:r w:rsidRPr="00B15EEF">
        <w:rPr>
          <w:rFonts w:asciiTheme="majorHAnsi" w:hAnsiTheme="majorHAnsi" w:cs="Menlo Regular"/>
          <w:b/>
          <w:color w:val="000000"/>
          <w:sz w:val="20"/>
          <w:szCs w:val="20"/>
          <w:lang w:bidi="ar-SA"/>
        </w:rPr>
        <w:t>1</w:t>
      </w:r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 xml:space="preserve"> 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>tnullmin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 xml:space="preserve"> 0 --</w:t>
      </w:r>
      <w:proofErr w:type="spellStart"/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>tnullmax</w:t>
      </w:r>
      <w:proofErr w:type="spellEnd"/>
      <w:r w:rsidRPr="00B15EEF">
        <w:rPr>
          <w:rFonts w:asciiTheme="majorHAnsi" w:hAnsiTheme="majorHAnsi" w:cs="Menlo Regular"/>
          <w:b/>
          <w:color w:val="000000"/>
          <w:sz w:val="20"/>
          <w:szCs w:val="20"/>
        </w:rPr>
        <w:t xml:space="preserve"> 4 </w:t>
      </w:r>
    </w:p>
    <w:bookmarkEnd w:id="36"/>
    <w:bookmarkEnd w:id="37"/>
    <w:bookmarkEnd w:id="38"/>
    <w:bookmarkEnd w:id="39"/>
    <w:p w14:paraId="7739E2CD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02BED96C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6EA7BCF4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3408C9BD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50303432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644F4884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509DCE70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  <w:bookmarkStart w:id="40" w:name="OLE_LINK37"/>
      <w:bookmarkStart w:id="41" w:name="OLE_LINK38"/>
    </w:p>
    <w:p w14:paraId="51057A66" w14:textId="77777777" w:rsidR="003E1BB8" w:rsidRDefault="003E1BB8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371F700A" w14:textId="77777777" w:rsidR="00A94D5A" w:rsidRDefault="00A94D5A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4C19EF8C" w14:textId="77777777" w:rsidR="00A94D5A" w:rsidRDefault="00A94D5A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1A07A561" w14:textId="77777777" w:rsidR="00A94D5A" w:rsidRDefault="00A94D5A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p w14:paraId="326033B6" w14:textId="51A3E521" w:rsidR="00A94D5A" w:rsidRPr="002A1B5E" w:rsidRDefault="002A1B5E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b/>
          <w:color w:val="000000"/>
          <w:u w:val="single"/>
        </w:rPr>
      </w:pPr>
      <w:proofErr w:type="spellStart"/>
      <w:r w:rsidRPr="002A1B5E">
        <w:rPr>
          <w:rFonts w:ascii="Menlo Regular" w:hAnsi="Menlo Regular" w:cs="Menlo Regular"/>
          <w:b/>
          <w:color w:val="000000"/>
          <w:u w:val="single"/>
        </w:rPr>
        <w:t>Optseq</w:t>
      </w:r>
      <w:proofErr w:type="spellEnd"/>
      <w:r w:rsidRPr="002A1B5E">
        <w:rPr>
          <w:rFonts w:ascii="Menlo Regular" w:hAnsi="Menlo Regular" w:cs="Menlo Regular"/>
          <w:b/>
          <w:color w:val="000000"/>
          <w:u w:val="single"/>
        </w:rPr>
        <w:t xml:space="preserve"> manual</w:t>
      </w:r>
    </w:p>
    <w:p w14:paraId="2FAC8CCF" w14:textId="77777777" w:rsidR="00A94D5A" w:rsidRPr="001C622A" w:rsidRDefault="00A94D5A" w:rsidP="001C62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 Regular" w:hAnsi="Menlo Regular" w:cs="Menlo Regular"/>
          <w:color w:val="000000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14:paraId="1E5110F7" w14:textId="77777777" w:rsidR="00307D3F" w:rsidRDefault="00307D3F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4A81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USAGE: optseq2 </w:t>
      </w:r>
    </w:p>
    <w:p w14:paraId="78B1B52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F6C7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Acquistion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</w:t>
      </w:r>
    </w:p>
    <w:p w14:paraId="3771D0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E56F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time points</w:t>
      </w:r>
    </w:p>
    <w:p w14:paraId="523AC8F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temporal resolution of acquisition (in sec)</w:t>
      </w:r>
    </w:p>
    <w:p w14:paraId="343DD03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events t sec before first acquisition</w:t>
      </w:r>
    </w:p>
    <w:p w14:paraId="426A28F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3960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Event Response and Nuisance Descriptors</w:t>
      </w:r>
    </w:p>
    <w:p w14:paraId="6D8E764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BB05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psdwin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&gt;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PSD window specifications</w:t>
      </w:r>
    </w:p>
    <w:p w14:paraId="11890F3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 duration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nrepetitions</w:t>
      </w:r>
      <w:proofErr w:type="spellEnd"/>
    </w:p>
    <w:p w14:paraId="521A66E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repvar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&lt;per-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&gt;: allow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nrepetitions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vary by +/- percent</w:t>
      </w:r>
    </w:p>
    <w:p w14:paraId="59E9D02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 </w:t>
      </w:r>
    </w:p>
    <w:p w14:paraId="79E26EA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min null duration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  </w:t>
      </w:r>
    </w:p>
    <w:p w14:paraId="7EBB25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max null duration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  </w:t>
      </w:r>
    </w:p>
    <w:p w14:paraId="6C8FFCF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8299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Searching and Cost Parameters</w:t>
      </w:r>
    </w:p>
    <w:p w14:paraId="6790063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BDBD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over n schedules</w:t>
      </w:r>
    </w:p>
    <w:p w14:paraId="483D180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for t hours</w:t>
      </w:r>
    </w:p>
    <w:p w14:paraId="6AD081D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focb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pre-optimize first order counter-balancing</w:t>
      </w:r>
    </w:p>
    <w:p w14:paraId="5C12DEA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--ar1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rho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optimize assuming whitening with AR1</w:t>
      </w:r>
    </w:p>
    <w:p w14:paraId="5AF40E0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--pen alpha 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dtmin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: penalize for presentations being too close</w:t>
      </w:r>
    </w:p>
    <w:p w14:paraId="5FCACAD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evc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 c2 ...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contrast</w:t>
      </w:r>
    </w:p>
    <w:p w14:paraId="01D502C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--cost name &lt;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&gt;: eff,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vrfavgstd</w:t>
      </w:r>
      <w:proofErr w:type="spellEnd"/>
    </w:p>
    <w:p w14:paraId="63D7A61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BA37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sumdelays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delays when forming contrast matrix</w:t>
      </w:r>
    </w:p>
    <w:p w14:paraId="508BC8C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--seed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seedval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 random number generator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seedval</w:t>
      </w:r>
      <w:proofErr w:type="spellEnd"/>
    </w:p>
    <w:p w14:paraId="1DA34AE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C242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Output Options</w:t>
      </w:r>
    </w:p>
    <w:p w14:paraId="6183CF8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D1BF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n schedules</w:t>
      </w:r>
    </w:p>
    <w:p w14:paraId="29E7068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--o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schedules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outstem-RRR.par</w:t>
      </w:r>
      <w:proofErr w:type="spellEnd"/>
    </w:p>
    <w:p w14:paraId="1EF3736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design matrices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mtxstem_RRR.mat</w:t>
      </w:r>
      <w:proofErr w:type="spellEnd"/>
    </w:p>
    <w:p w14:paraId="7C9E9C3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cmtx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cmtxfile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contrast matrix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cmtxfile</w:t>
      </w:r>
      <w:proofErr w:type="spellEnd"/>
    </w:p>
    <w:p w14:paraId="6BDAEDF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--sum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summary in file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outstem.sum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E8522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--log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log in file (outstem.log)</w:t>
      </w:r>
    </w:p>
    <w:p w14:paraId="13A3B2C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pctupdate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an update after each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</w:t>
      </w:r>
    </w:p>
    <w:p w14:paraId="0A0D45C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sviter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 info from each iteration in file  </w:t>
      </w:r>
    </w:p>
    <w:p w14:paraId="3A3A5E2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9B70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Input/Initialization Options</w:t>
      </w:r>
    </w:p>
    <w:p w14:paraId="7D2EA93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E3C3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 with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instem-RRR.par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F9858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--in input-schedule &lt;--in input-schedule &gt;  </w:t>
      </w:r>
    </w:p>
    <w:p w14:paraId="6B83E9E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nosearch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print output for input files</w:t>
      </w:r>
    </w:p>
    <w:p w14:paraId="3EB02DD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A4CB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Help, Documentation, and Bug Reporting</w:t>
      </w:r>
    </w:p>
    <w:p w14:paraId="5CBE059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help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help page</w:t>
      </w:r>
    </w:p>
    <w:p w14:paraId="00EA188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version :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version string </w:t>
      </w:r>
    </w:p>
    <w:p w14:paraId="2FBC9BC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046B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$Id: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optseq2.c,v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2.12 2006/12/29 02:09:11 nicks Exp $</w:t>
      </w:r>
    </w:p>
    <w:p w14:paraId="12955BF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5080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2392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Page: </w:t>
      </w:r>
    </w:p>
    <w:p w14:paraId="64977EF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http://surfer.nmr.mgh.harvard.edu/optseq</w:t>
      </w:r>
    </w:p>
    <w:p w14:paraId="22EF600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34FE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DDBB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3B4A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14:paraId="2AF75AF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8A06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optseq2 is a tool for automatically scheduling events for</w:t>
      </w:r>
    </w:p>
    <w:p w14:paraId="3EDE428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rapid-presentation event-related (RPER) fMRI experiments (the schedule</w:t>
      </w:r>
    </w:p>
    <w:p w14:paraId="6FAABDA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the order and timing of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events).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in RPER are presented</w:t>
      </w:r>
    </w:p>
    <w:p w14:paraId="043AD1F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closely enough in time that their hemodynamic responses will</w:t>
      </w:r>
    </w:p>
    <w:p w14:paraId="5F95B4F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overlap. This requires that the onset times of the events be jittered</w:t>
      </w:r>
    </w:p>
    <w:p w14:paraId="0D4D39F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order to remove the overlap from the estimate of the hemodynamic </w:t>
      </w:r>
    </w:p>
    <w:p w14:paraId="66B542F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response. RPER is highly resistant to habituation, expectation, and set</w:t>
      </w:r>
    </w:p>
    <w:p w14:paraId="52D8060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because the subject does not know when the next stimulus will appear</w:t>
      </w:r>
    </w:p>
    <w:p w14:paraId="446D239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or which stimulus type it will be. RPER is also more efficient than</w:t>
      </w:r>
    </w:p>
    <w:p w14:paraId="29FC711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fixed-interval event related (FIER) because more stimuli can be</w:t>
      </w:r>
    </w:p>
    <w:p w14:paraId="548C440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presented within a given scanning interval at the cost of assuming </w:t>
      </w:r>
    </w:p>
    <w:p w14:paraId="241A4F8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that the overlap in the hemodynamic responses will be linear. In SPM</w:t>
      </w:r>
    </w:p>
    <w:p w14:paraId="2069D47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parlance, RPER is referred to as 'stochastic design'.</w:t>
      </w:r>
    </w:p>
    <w:p w14:paraId="1708E50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7D4F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flexibility of RPER means that there are a huge number of possible</w:t>
      </w:r>
    </w:p>
    <w:p w14:paraId="1DC1551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schedules, and they are not equal. optseq2 randomly samples the space</w:t>
      </w:r>
    </w:p>
    <w:p w14:paraId="1CE9C23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of possible schedules and returns the 'best' one, where the user can</w:t>
      </w:r>
    </w:p>
    <w:p w14:paraId="4ECBE18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control the definition of 'best'. Cost functions include: average</w:t>
      </w:r>
    </w:p>
    <w:p w14:paraId="7E97474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efficiency, average variance reduction factor (VRF), and a weighted</w:t>
      </w:r>
    </w:p>
    <w:p w14:paraId="0C95CC0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combination of average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VRF. The user can also</w:t>
      </w:r>
    </w:p>
    <w:p w14:paraId="69C0F79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specify that the first order counter-balancing of the sequence of </w:t>
      </w:r>
    </w:p>
    <w:p w14:paraId="2AE74DE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event-types be pre-optimized.</w:t>
      </w:r>
    </w:p>
    <w:p w14:paraId="06A4359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7BA5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Visit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Page at: </w:t>
      </w:r>
    </w:p>
    <w:p w14:paraId="11A3899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http://surfer.nmr.mgh.harvard.edu/optseq</w:t>
      </w:r>
    </w:p>
    <w:p w14:paraId="49E17F3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9CD9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COMMAND-LINE ARGUMENTS</w:t>
      </w:r>
    </w:p>
    <w:p w14:paraId="40B0588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EE9E" w14:textId="77777777" w:rsidR="00166C9C" w:rsidRDefault="00166C9C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nt</w:t>
      </w:r>
      <w:proofErr w:type="spellEnd"/>
    </w:p>
    <w:p w14:paraId="4840B12B" w14:textId="09B0FF5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</w:p>
    <w:p w14:paraId="74D9AA1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E3A2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Number of time points to be acquired during the scan.  This should be</w:t>
      </w:r>
    </w:p>
    <w:p w14:paraId="02E993E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one 'run' not for the entire session. </w:t>
      </w:r>
      <w:bookmarkStart w:id="42" w:name="OLE_LINK29"/>
      <w:bookmarkStart w:id="43" w:name="OLE_LINK30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Total Scanning Time</w:t>
      </w:r>
    </w:p>
    <w:p w14:paraId="55DBE56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the number of time points times the TR plus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period,</w:t>
      </w:r>
      <w:proofErr w:type="gramEnd"/>
    </w:p>
    <w:p w14:paraId="6FFD5EA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tScanTot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bookmarkEnd w:id="42"/>
    <w:bookmarkEnd w:id="43"/>
    <w:p w14:paraId="6624947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07FC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</w:t>
      </w:r>
    </w:p>
    <w:p w14:paraId="2513F53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3816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Time between functional volumes (in seconds).</w:t>
      </w:r>
    </w:p>
    <w:p w14:paraId="4678CD6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D832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tPreScan</w:t>
      </w:r>
      <w:proofErr w:type="spellEnd"/>
    </w:p>
    <w:p w14:paraId="3B4C22C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E7F4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Time before the acquisition of the first volume to be processed to</w:t>
      </w:r>
    </w:p>
    <w:p w14:paraId="5CC500C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 stimulation.</w:t>
      </w:r>
    </w:p>
    <w:p w14:paraId="0CBCEC8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ABD0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psdwin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C2820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3CB4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Specifications for the </w:t>
      </w:r>
      <w:bookmarkStart w:id="44" w:name="OLE_LINK52"/>
      <w:bookmarkStart w:id="45" w:name="OLE_LINK53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 </w:t>
      </w:r>
      <w:bookmarkEnd w:id="44"/>
      <w:bookmarkEnd w:id="45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 response window. It will be assumed that </w:t>
      </w:r>
    </w:p>
    <w:p w14:paraId="039ADA4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entire response can be captured within this window.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</w:t>
      </w:r>
    </w:p>
    <w:p w14:paraId="66B4D46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minimum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PostStimulus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 (PSD),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maximum PSD.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460C0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the sampling interval within the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window.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optional; if </w:t>
      </w:r>
    </w:p>
    <w:p w14:paraId="1448256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unset, it will default to the TR.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how finely spaced  </w:t>
      </w:r>
    </w:p>
    <w:p w14:paraId="2ECF0D5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event onsets can be scheduled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onsets will only appear at  </w:t>
      </w:r>
    </w:p>
    <w:p w14:paraId="583EF22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multiples of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14:paraId="01DBD90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25AE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 duration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nrepetitions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063CF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CBF0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 Type specification. The label is just a text label (which may be </w:t>
      </w:r>
    </w:p>
    <w:p w14:paraId="3E19EC8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informative than a numeric id). Duration is the number of seconds </w:t>
      </w:r>
    </w:p>
    <w:p w14:paraId="0392CCB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 stimulus will be presented; it should be an integer multiple </w:t>
      </w:r>
    </w:p>
    <w:p w14:paraId="31C500C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(see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psdwin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Nrepetitions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times that </w:t>
      </w:r>
    </w:p>
    <w:p w14:paraId="6DBC43E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event type will be presented during the course of the run. The </w:t>
      </w:r>
    </w:p>
    <w:p w14:paraId="6A87200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number of repetitions can be optimized using the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repvar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option. Use </w:t>
      </w:r>
    </w:p>
    <w:p w14:paraId="5CE3D40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 different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for each event type. NOTE: DO NOT INCLUDE THE </w:t>
      </w:r>
    </w:p>
    <w:p w14:paraId="2B4AE31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NULL STIMULUS AS AN EVENT TYPE.  The total stimulation time,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tStimTot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72F5F60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equals the product of the duration and the number of repetitions </w:t>
      </w:r>
    </w:p>
    <w:p w14:paraId="60ECC8E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summed over all the events. It should be obvious that the total </w:t>
      </w:r>
    </w:p>
    <w:p w14:paraId="76E5307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stimulation time must be less than the total scanning time. </w:t>
      </w:r>
    </w:p>
    <w:p w14:paraId="5182506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3585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repvar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&lt;per-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0B718C3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650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Allow the number of repetitions of each event type to randomly vary by </w:t>
      </w:r>
    </w:p>
    <w:p w14:paraId="425BC77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+/-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from the number specified with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allows the </w:t>
      </w:r>
    </w:p>
    <w:p w14:paraId="55FFA32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to optimize over the number of repetitions. The total stimulation </w:t>
      </w:r>
    </w:p>
    <w:p w14:paraId="4B22EC3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is computed from the maximum possible number of repetitions. If </w:t>
      </w:r>
    </w:p>
    <w:p w14:paraId="15CD5DD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only the percentage is given, then the relative number of repetitions </w:t>
      </w:r>
    </w:p>
    <w:p w14:paraId="0295C2B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of each event type will stay constant. If the string 'per-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is  </w:t>
      </w:r>
    </w:p>
    <w:p w14:paraId="465CD15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appended, then the number of reps for each event type can change </w:t>
      </w:r>
    </w:p>
    <w:p w14:paraId="71D8843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independently to each other. </w:t>
      </w:r>
    </w:p>
    <w:p w14:paraId="1A5477D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6286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</w:p>
    <w:p w14:paraId="76C7F0B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9C63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Add polynomial regressors as nuisance variables. Order N includes the</w:t>
      </w:r>
    </w:p>
    <w:p w14:paraId="47E6E97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Nth order polynomial was well as all lower orders. Max order is currently</w:t>
      </w:r>
    </w:p>
    <w:p w14:paraId="0096D22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2. Order 0 is a baseline offset; Order 1 is a linear trend; Order 2</w:t>
      </w:r>
    </w:p>
    <w:p w14:paraId="3508A87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a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quadradic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trend. Cost functions will not explicitly include the </w:t>
      </w:r>
    </w:p>
    <w:p w14:paraId="28339A9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nuisance variables. </w:t>
      </w:r>
    </w:p>
    <w:p w14:paraId="5EBEBBD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9A1B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FD502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8D93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the NULL stimulus to be at least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 between stimuli.</w:t>
      </w:r>
    </w:p>
    <w:p w14:paraId="48B2B06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 that this means that the stimulus duration +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</w:t>
      </w:r>
    </w:p>
    <w:p w14:paraId="0A25746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integer multiple of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9F01E6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A9CE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bookmarkStart w:id="46" w:name="OLE_LINK46"/>
      <w:bookmarkStart w:id="47" w:name="OLE_LINK47"/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bookmarkEnd w:id="46"/>
      <w:bookmarkEnd w:id="47"/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F2E5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08D4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Limit the maximum duration of the NULL stimulus to be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sec.</w:t>
      </w:r>
    </w:p>
    <w:p w14:paraId="1049BBC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Note: it may not be possible for a given parameter set to keep the NULL </w:t>
      </w:r>
    </w:p>
    <w:p w14:paraId="77B4D3D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stimulus below a certain amount. In this case, the following error </w:t>
      </w:r>
    </w:p>
    <w:p w14:paraId="6F2F110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will be printed out 'ERROR: could not enforce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'. By</w:t>
      </w:r>
    </w:p>
    <w:p w14:paraId="7BAD2F8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default,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infinite. </w:t>
      </w:r>
    </w:p>
    <w:p w14:paraId="3E0637B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9485A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D8428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7C9C8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 over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iterations.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randomly construct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58E4B1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schedules, compute the cost of each one, and keep the ones with the </w:t>
      </w:r>
    </w:p>
    <w:p w14:paraId="1EE4E12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highest cost. It is not permitted to specify both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4D9F009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E6961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19E10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D9B09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 for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randomly construct as many </w:t>
      </w:r>
    </w:p>
    <w:p w14:paraId="1D595B4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schedules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schedules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can in the given time, compute the cost of </w:t>
      </w:r>
    </w:p>
    <w:p w14:paraId="0810011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one, and keep the ones with the highest cost.  It is not </w:t>
      </w:r>
    </w:p>
    <w:p w14:paraId="6905EB8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permitted to specify both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232A5C2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1E65D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focb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nCB1Opt </w:t>
      </w:r>
    </w:p>
    <w:p w14:paraId="4836A86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E6439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Pre-optimize the </w:t>
      </w:r>
      <w:bookmarkStart w:id="48" w:name="_GoBack"/>
      <w:bookmarkEnd w:id="48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order counter-balancing (FOCB) of the event </w:t>
      </w:r>
    </w:p>
    <w:p w14:paraId="63BBD41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sequence. This will cause optseq2 to construct nCB1Opt random </w:t>
      </w:r>
    </w:p>
    <w:p w14:paraId="37C4674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sequences and keep the one with the best FOCB properties. This will be </w:t>
      </w:r>
    </w:p>
    <w:p w14:paraId="04BAB80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done for each iteration. Counter balance optimization is not allowed </w:t>
      </w:r>
    </w:p>
    <w:p w14:paraId="0A31D47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there is only one event type. </w:t>
      </w:r>
    </w:p>
    <w:p w14:paraId="34B05B0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A1032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--ar1 rho </w:t>
      </w:r>
    </w:p>
    <w:p w14:paraId="78036A7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18ACD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 while whitening with an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AR(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1) model with parameter rho. rho must</w:t>
      </w:r>
    </w:p>
    <w:p w14:paraId="6BABFBA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be between -1 and +1.</w:t>
      </w:r>
    </w:p>
    <w:p w14:paraId="3FE1914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8E39F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--pen alpha 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dtmin</w:t>
      </w:r>
      <w:proofErr w:type="spellEnd"/>
    </w:p>
    <w:p w14:paraId="2A5279E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1C074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Penalize for one presentation starting too soon after the previous </w:t>
      </w:r>
    </w:p>
    <w:p w14:paraId="034F557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presentation. The weight is computed as 1 - alpha*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(-(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dt+dtmin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)/T), where </w:t>
      </w:r>
    </w:p>
    <w:p w14:paraId="158F15B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time from the offset of the previous stimulus to the onset</w:t>
      </w:r>
    </w:p>
    <w:p w14:paraId="2D41ED7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next stimulus. The basic idea here is that the second stimulus </w:t>
      </w:r>
    </w:p>
    <w:p w14:paraId="5540F8F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will be reduced in amplitude by the weight factor. alpha and T were fit</w:t>
      </w:r>
    </w:p>
    <w:p w14:paraId="389B7DF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data presented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Huettel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McCarthy (NI, 2000) to be alpha=0.8 </w:t>
      </w:r>
    </w:p>
    <w:p w14:paraId="403D021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 = 2.2 sec. </w:t>
      </w:r>
    </w:p>
    <w:p w14:paraId="7F86FD0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A513D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evc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 C2 ... CN </w:t>
      </w:r>
    </w:p>
    <w:p w14:paraId="6FF6D7F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C8669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 based on a contrast of the event types. Ci is the contrast </w:t>
      </w:r>
    </w:p>
    <w:p w14:paraId="02138CF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 for event type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must be as many weights as event types. </w:t>
      </w:r>
    </w:p>
    <w:p w14:paraId="431298F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Weights are NOT renormalized such that the sum to 1. </w:t>
      </w:r>
    </w:p>
    <w:p w14:paraId="3B8259E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BECEA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--cost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costname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3D0B96B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A0E7F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Specify cost function. Legal values are eff,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37EF6BC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Default is eff.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any parameters which accompany </w:t>
      </w:r>
    </w:p>
    <w:p w14:paraId="7707BAD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given cost function. eff is the cost function which maximizes </w:t>
      </w:r>
    </w:p>
    <w:p w14:paraId="7E96C85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efficiency (no parameters).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cost function which </w:t>
      </w:r>
    </w:p>
    <w:p w14:paraId="799027A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maximizes the average Variance Reduction Factor (VRF) (no </w:t>
      </w:r>
    </w:p>
    <w:p w14:paraId="2A4D926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parameters).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maximizes a weighted combination of the average </w:t>
      </w:r>
    </w:p>
    <w:p w14:paraId="7CF71CF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VRF; there is one parameter, the weight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1F008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component. </w:t>
      </w:r>
    </w:p>
    <w:p w14:paraId="5363278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EF8D7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sumdelays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1366B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57B1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Sum the delay regression parameters when computing contrast matrix. </w:t>
      </w:r>
    </w:p>
    <w:p w14:paraId="3047183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event contrast (--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evc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specifies how to weight the events when </w:t>
      </w:r>
    </w:p>
    <w:p w14:paraId="32794AA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forming the contrast vector. However, there are multiple coefficients </w:t>
      </w:r>
    </w:p>
    <w:p w14:paraId="7230C8F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 event type corresponding to the delay in the FIR window. By default, </w:t>
      </w:r>
    </w:p>
    <w:p w14:paraId="549BB58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separate row in the contrast matrix is provided for each delay. To </w:t>
      </w:r>
    </w:p>
    <w:p w14:paraId="7490D70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 across the delays instead, use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sumdelays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. The contrast matrix</w:t>
      </w:r>
    </w:p>
    <w:p w14:paraId="739654E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have only one row in this case. </w:t>
      </w:r>
    </w:p>
    <w:p w14:paraId="6944EE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73F0B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--seed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seedval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E6D84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02F06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 the random number generator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seedval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no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seedval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14:paraId="40CE9C5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specified, then one will be picked based on the time of day. optseq2 </w:t>
      </w:r>
    </w:p>
    <w:p w14:paraId="5151143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uses drand48(). </w:t>
      </w:r>
    </w:p>
    <w:p w14:paraId="2E8174E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6F4DA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pctupdate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02402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630AA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an update line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log file after completing each </w:t>
      </w:r>
    </w:p>
    <w:p w14:paraId="639B97C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of the search.  </w:t>
      </w:r>
    </w:p>
    <w:p w14:paraId="6319BC1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51137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65CCD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7169D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best schedules. Increasing this number does not </w:t>
      </w:r>
    </w:p>
    <w:p w14:paraId="2FF64D5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substantially increase the search time, so it is a good idea to  </w:t>
      </w:r>
    </w:p>
    <w:p w14:paraId="17022CE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specify more than you think you will need. </w:t>
      </w:r>
    </w:p>
    <w:p w14:paraId="4982083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810AF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8E139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92B01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 schedules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outstem-RRR.par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RRR is the 3-digit </w:t>
      </w:r>
    </w:p>
    <w:p w14:paraId="0C79741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zero-padded schedule rank number (there will be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them). </w:t>
      </w:r>
    </w:p>
    <w:p w14:paraId="2A66554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schedules will be saved in the Paradigm File Format (see below).</w:t>
      </w:r>
    </w:p>
    <w:p w14:paraId="32E1E82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94AAF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707EE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C2543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 the FIR design matrices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mtxstem_RRR.mat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Matlab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binary </w:t>
      </w:r>
    </w:p>
    <w:p w14:paraId="2524AC9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format. </w:t>
      </w:r>
    </w:p>
    <w:p w14:paraId="0AFD55E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D531D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cmtx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cmtxfile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E6FF4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DBC9F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 the contrast matrix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Matlab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binary format. </w:t>
      </w:r>
    </w:p>
    <w:p w14:paraId="16DEEE2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6332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--sum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summaryfile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9AD40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C52CE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optseq2 will create a file which summarizes the search, including </w:t>
      </w:r>
    </w:p>
    <w:p w14:paraId="3A591BE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the input parameters as well as characteristics of each of </w:t>
      </w:r>
    </w:p>
    <w:p w14:paraId="079008F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schedules kept. By default, the summary file will be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outstem.sum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3BB3DCD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can be specified explicitly using this flag. See THE SUMMARY  </w:t>
      </w:r>
    </w:p>
    <w:p w14:paraId="7E2C156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below. </w:t>
      </w:r>
    </w:p>
    <w:p w14:paraId="7C3DB61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8011B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--log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logfile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3530B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9B9B8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the course of the search, optseq2 will print information about </w:t>
      </w:r>
    </w:p>
    <w:p w14:paraId="7DAA4DD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current search status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stdio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log file. By default </w:t>
      </w:r>
    </w:p>
    <w:p w14:paraId="09798CC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log file will be outstem.log. The log file will contain a summary </w:t>
      </w:r>
    </w:p>
    <w:p w14:paraId="171B377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input arguments as well as a series of status lines. A status line </w:t>
      </w:r>
    </w:p>
    <w:p w14:paraId="0A2BA36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be printed each time there is a change in the list of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</w:t>
      </w:r>
    </w:p>
    <w:p w14:paraId="472871B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schedules as well as at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prespecified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intervals. By default, </w:t>
      </w:r>
    </w:p>
    <w:p w14:paraId="759F8EB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interval is 10% of the search time, but this can be changed </w:t>
      </w:r>
    </w:p>
    <w:p w14:paraId="0533BBE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pctupdate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Each status line has 12 columns: (1) percent complete, </w:t>
      </w:r>
    </w:p>
    <w:p w14:paraId="2CBC85A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iteration number, (3) minutes since start, (4) best cost, </w:t>
      </w:r>
    </w:p>
    <w:p w14:paraId="575F3CD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(5) efficiency, (6) CB1Error, (7)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(8)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(9)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</w:p>
    <w:p w14:paraId="7BAEE02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(11)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vrfrange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(12) number of iterations since  </w:t>
      </w:r>
    </w:p>
    <w:p w14:paraId="7ED9E0E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substitution. </w:t>
      </w:r>
    </w:p>
    <w:p w14:paraId="0796DD1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AD3C2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pctupdate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E8D0B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9B2F8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a search status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stdio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log file at regular intervals </w:t>
      </w:r>
    </w:p>
    <w:p w14:paraId="777B395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corresponding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of the search time. Default is 10%. </w:t>
      </w:r>
    </w:p>
    <w:p w14:paraId="4D539CA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AD17E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sviter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SvIterFile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7B722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D63B1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 information summary about all the schedules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SvIterFile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14:paraId="51A50EA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ASCII format. Each line will have 7 columns corresponding to: </w:t>
      </w:r>
    </w:p>
    <w:p w14:paraId="442F48A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cost, (2) efficiency, (3) cb1err, (4)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(5)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</w:p>
    <w:p w14:paraId="6503D6E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(7)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mainly for exploring the distribution </w:t>
      </w:r>
    </w:p>
    <w:p w14:paraId="5F59709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various costs. WARNING: this file can grow to be very large. </w:t>
      </w:r>
    </w:p>
    <w:p w14:paraId="0541C5B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4B14C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instem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684C6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48549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all input schedules that match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instem-RRR.par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can be used </w:t>
      </w:r>
    </w:p>
    <w:p w14:paraId="13E2667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initialize the search (for example, if you want to continue a </w:t>
      </w:r>
    </w:p>
    <w:p w14:paraId="6F81F13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previous optimization). It is also possible to only generate a summary </w:t>
      </w:r>
    </w:p>
    <w:p w14:paraId="670FD33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and/or design matrices of the given input schedules by include the  </w:t>
      </w:r>
    </w:p>
    <w:p w14:paraId="65262E0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nosearch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flag. This can be useful for testing schedules that were  </w:t>
      </w:r>
    </w:p>
    <w:p w14:paraId="04C1C9D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optimized under one cost function against another cost function or </w:t>
      </w:r>
    </w:p>
    <w:p w14:paraId="1968450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testing independently generated schedules. See also --in. </w:t>
      </w:r>
    </w:p>
    <w:p w14:paraId="502BBDF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23393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input-schedule &lt;--in input-schedule &gt; </w:t>
      </w:r>
    </w:p>
    <w:p w14:paraId="1757E62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26205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This does the same thing as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that each file is specified </w:t>
      </w:r>
    </w:p>
    <w:p w14:paraId="2BB39B3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separately.  </w:t>
      </w:r>
    </w:p>
    <w:p w14:paraId="2455B51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110AB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nosearch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D52D1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302CB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not search for optimal schedules. This can only be used when </w:t>
      </w:r>
    </w:p>
    <w:p w14:paraId="173136E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reading schedules in using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--in. See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information. </w:t>
      </w:r>
    </w:p>
    <w:p w14:paraId="56136F5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3446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ALGORITHM OVERVIEW</w:t>
      </w:r>
    </w:p>
    <w:p w14:paraId="0C832D0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3660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optseq2 randomly searches the space of schedules given the constraints </w:t>
      </w:r>
    </w:p>
    <w:p w14:paraId="434EA18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the command-line and keeps the ones that maximize the given cost </w:t>
      </w:r>
    </w:p>
    <w:p w14:paraId="3A981A6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function.  Each search iteration begins by creating a random order of </w:t>
      </w:r>
    </w:p>
    <w:p w14:paraId="7839B12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events with the appropriate number of repetitions for each event </w:t>
      </w:r>
    </w:p>
    <w:p w14:paraId="584D961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type. First order counter-balancing optimization, if done, is </w:t>
      </w:r>
    </w:p>
    <w:p w14:paraId="3384768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performed here. Next, the timing is generated by inserting random </w:t>
      </w:r>
    </w:p>
    <w:p w14:paraId="7BC4086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amounts of NULL stimulus so that the total stimulation time plus null </w:t>
      </w:r>
    </w:p>
    <w:p w14:paraId="2A8294A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is equal to the total scan time.  Event onset times are </w:t>
      </w:r>
    </w:p>
    <w:p w14:paraId="6E8DD10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constrained to be integer multiples of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FIR design matrix is </w:t>
      </w:r>
    </w:p>
    <w:p w14:paraId="5198541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created from this schedule. The FIR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peristimulus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 begins at </w:t>
      </w:r>
    </w:p>
    <w:p w14:paraId="5BDE63F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ends at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incremented by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polynomial </w:t>
      </w:r>
    </w:p>
    <w:p w14:paraId="7DAF1A9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regressors are specified, they are appended to the FIR matrix to give </w:t>
      </w:r>
    </w:p>
    <w:p w14:paraId="419BA40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final design matrix, hereafter referred as X. The various costs </w:t>
      </w:r>
    </w:p>
    <w:p w14:paraId="0AEFF7D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computed from X. The forward model is then y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XB+n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has the </w:t>
      </w:r>
    </w:p>
    <w:p w14:paraId="3304748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Bhat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Xy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contrast is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Ghat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C*Bhat, where C is the</w:t>
      </w:r>
    </w:p>
    <w:p w14:paraId="4CF8704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contrast matrix.</w:t>
      </w:r>
    </w:p>
    <w:p w14:paraId="71F86E4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2AC21E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CONTRAST MATRIX </w:t>
      </w:r>
    </w:p>
    <w:p w14:paraId="009DF2C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77EE9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default, the contrast matrix is the identity over all task-related </w:t>
      </w:r>
    </w:p>
    <w:p w14:paraId="020A2F4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components. The contrast matrix can be changed by specifying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evc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C513E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(and possibly --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sumdelays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14:paraId="329985F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B47D8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COST FUNCTIONS </w:t>
      </w:r>
    </w:p>
    <w:p w14:paraId="153FFA5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727BD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First-Order Counter-Balancing (FOCB). The FOCB matrix is the </w:t>
      </w:r>
    </w:p>
    <w:p w14:paraId="0D06E55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-by-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of probabilities that one event type follows </w:t>
      </w:r>
    </w:p>
    <w:p w14:paraId="5C981CF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another, where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event types (excluding the NULL </w:t>
      </w:r>
    </w:p>
    <w:p w14:paraId="529BB64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condition). This is computed only from the sequence of events and is </w:t>
      </w:r>
    </w:p>
    <w:p w14:paraId="3AAB878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independent of the timing (this is why it is referred to as </w:t>
      </w:r>
    </w:p>
    <w:p w14:paraId="617AE41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'pre-optimization'). The ideal FOCB matrix can be computed from the </w:t>
      </w:r>
    </w:p>
    <w:p w14:paraId="428D19F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repetitions for each event type.  The FOCB cost matrix is </w:t>
      </w:r>
    </w:p>
    <w:p w14:paraId="3A2A5A9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computed by subtracting the actual probability from the ideal and then </w:t>
      </w:r>
    </w:p>
    <w:p w14:paraId="05E1693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dividing by the ideal. The final cost is computed by averaging the </w:t>
      </w:r>
    </w:p>
    <w:p w14:paraId="338DEBC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absolute values of all elements in the cost matrix. This cost is </w:t>
      </w:r>
    </w:p>
    <w:p w14:paraId="6699E1E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minimized during pre-optimization. FOCB optimization can be combined </w:t>
      </w:r>
    </w:p>
    <w:p w14:paraId="387BCA0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any other cost function. Note: FOCB requires that there be at </w:t>
      </w:r>
    </w:p>
    <w:p w14:paraId="0003805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least 2 event types. </w:t>
      </w:r>
    </w:p>
    <w:p w14:paraId="215E2EE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39B2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Efficiency (eff). Efficiency is defined as eff = 1/trace(C*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X)*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Ct) </w:t>
      </w:r>
    </w:p>
    <w:p w14:paraId="01877F7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(note: any nuisance regressors are not included in the computation of </w:t>
      </w:r>
    </w:p>
    <w:p w14:paraId="463171F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trace but are included in the computation of the inverse). The </w:t>
      </w:r>
    </w:p>
    <w:p w14:paraId="71EE441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quantity trace(C*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)*Ct) is a measure of the sum square error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Ghat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B655B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G-Bhat) relative to the noise inherent in the experiment. Therefore,  </w:t>
      </w:r>
    </w:p>
    <w:p w14:paraId="5A03D60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maximizing eff is a way of finding a schedule that will result in, on </w:t>
      </w:r>
    </w:p>
    <w:p w14:paraId="603798D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average, the least error in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Ghat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4FF08F4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B5A90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Average Variance Reduction Factor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The Variance Reduction Factor </w:t>
      </w:r>
    </w:p>
    <w:p w14:paraId="0623472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(VRF) is the amount by which the variance of an individual estimator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</w:p>
    <w:p w14:paraId="126D0DB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component of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Ghat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is reduced relative to the noise inherent in the </w:t>
      </w:r>
    </w:p>
    <w:p w14:paraId="7CB4E77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experiment. The VRF for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estimator is the inverse of the corresponding </w:t>
      </w:r>
    </w:p>
    <w:p w14:paraId="431FEDC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component on the diagonal of C*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XtX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)*Ct. The average VRF is this value </w:t>
      </w:r>
    </w:p>
    <w:p w14:paraId="3AF2FF8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averaged across all estimators.  This will yield similar results as when </w:t>
      </w:r>
    </w:p>
    <w:p w14:paraId="1741DC6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efficiency is optimized. </w:t>
      </w:r>
    </w:p>
    <w:p w14:paraId="54B00BC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C1381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Average/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 Reduction Factor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The cost is defined </w:t>
      </w:r>
    </w:p>
    <w:p w14:paraId="0F90F5C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cost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standard deviation of  </w:t>
      </w:r>
    </w:p>
    <w:p w14:paraId="473110E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VRFs and W is a weighting factor specified as a parameter on the  </w:t>
      </w:r>
    </w:p>
    <w:p w14:paraId="40627C2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command-line.  This penalizes schedules that result in large variations </w:t>
      </w:r>
    </w:p>
    <w:p w14:paraId="1D4264B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individual VRFs of the estimators. There is currently a bug in </w:t>
      </w:r>
    </w:p>
    <w:p w14:paraId="171EE4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implementation that causes it to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-state the cost when the number </w:t>
      </w:r>
    </w:p>
    <w:p w14:paraId="17368D2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repetitions are different for different event types. Also, only use </w:t>
      </w:r>
    </w:p>
    <w:p w14:paraId="22D294C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cost when using a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 equal to or greater than the  </w:t>
      </w:r>
    </w:p>
    <w:p w14:paraId="03A3185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PSD window (otherwise there will be a tendency not to schedule events </w:t>
      </w:r>
    </w:p>
    <w:p w14:paraId="22E9D7B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near the end of the run). </w:t>
      </w:r>
    </w:p>
    <w:p w14:paraId="00044E1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35537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SUMMARY FILE </w:t>
      </w:r>
    </w:p>
    <w:p w14:paraId="58D037D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FB874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summary file summarizes the conditions under which the search was  </w:t>
      </w:r>
    </w:p>
    <w:p w14:paraId="3A827E6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performed as well as the properties of each schedule found. It also </w:t>
      </w:r>
    </w:p>
    <w:p w14:paraId="3B37D85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includes the number of iterations searched and the time it took to </w:t>
      </w:r>
    </w:p>
    <w:p w14:paraId="6873277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 them as well as the average and standard deviation of the cost </w:t>
      </w:r>
    </w:p>
    <w:p w14:paraId="24BD0FD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measured over all schedules. It also includes the maximum efficiency </w:t>
      </w:r>
    </w:p>
    <w:p w14:paraId="0415734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and average VRF over all schedules (these will be the same as the  </w:t>
      </w:r>
    </w:p>
    <w:p w14:paraId="45F3A81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best schedule if the eff or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functions were chosen). </w:t>
      </w:r>
    </w:p>
    <w:p w14:paraId="2F84FAB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91F47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schedule is summarized in a table with the following columns: </w:t>
      </w:r>
    </w:p>
    <w:p w14:paraId="495CAB2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</w:t>
      </w:r>
      <w:bookmarkStart w:id="49" w:name="OLE_LINK54"/>
      <w:bookmarkStart w:id="50" w:name="OLE_LINK55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Rank</w:t>
      </w:r>
      <w:bookmarkEnd w:id="49"/>
      <w:bookmarkEnd w:id="50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(2) Cost, (3) </w:t>
      </w:r>
      <w:bookmarkStart w:id="51" w:name="OLE_LINK56"/>
      <w:bookmarkStart w:id="52" w:name="OLE_LINK57"/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ZCost</w:t>
      </w:r>
      <w:bookmarkEnd w:id="51"/>
      <w:bookmarkEnd w:id="52"/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(4) </w:t>
      </w:r>
      <w:bookmarkStart w:id="53" w:name="OLE_LINK58"/>
      <w:bookmarkStart w:id="54" w:name="OLE_LINK59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Number </w:t>
      </w:r>
      <w:bookmarkEnd w:id="53"/>
      <w:bookmarkEnd w:id="54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NthIter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(5)  </w:t>
      </w:r>
    </w:p>
    <w:p w14:paraId="0320132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Efficiency (Eff), (6) FOBC Error (CB1Err), (7) Average VRF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 </w:t>
      </w:r>
    </w:p>
    <w:p w14:paraId="008A7F6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(7)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VRF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</w:p>
    <w:p w14:paraId="5C47596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(8) Minimum VRF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), (9) Maximum VRF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VRFMax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and (10) VRF </w:t>
      </w:r>
    </w:p>
    <w:p w14:paraId="383DCF5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Range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VRFRng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Many of these measures have been described above. </w:t>
      </w:r>
    </w:p>
    <w:p w14:paraId="3647AD7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ZCost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standard deviations from the average cost </w:t>
      </w:r>
    </w:p>
    <w:p w14:paraId="76D6BA4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(over all schedules). The Iteration Number is the search iteration that </w:t>
      </w:r>
    </w:p>
    <w:p w14:paraId="26B4D59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schedule was found on. The first-order counter-balancing  </w:t>
      </w:r>
    </w:p>
    <w:p w14:paraId="0271CFC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measures come after this table. First, the ideal FOCB probability </w:t>
      </w:r>
    </w:p>
    <w:p w14:paraId="633BDBC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matrix is printed followed by the actual matrix for each of the </w:t>
      </w:r>
    </w:p>
    <w:p w14:paraId="0A6C4CA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schedules. Note: the printed ideal matrix is based on the nominal number </w:t>
      </w:r>
    </w:p>
    <w:p w14:paraId="77C457F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of repetitions. See BUGS.</w:t>
      </w:r>
    </w:p>
    <w:p w14:paraId="427051C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FE73F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CHOOSING PARAMETERS SETS </w:t>
      </w:r>
    </w:p>
    <w:p w14:paraId="61B2E24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9FB60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several parameters that must be chosen as a group because </w:t>
      </w:r>
    </w:p>
    <w:p w14:paraId="5817FF0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rely and/or relate to each other. These parameters are: (1) the </w:t>
      </w:r>
    </w:p>
    <w:p w14:paraId="2B9F24A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number of time points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(2) the TR, (3)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</w:p>
    <w:p w14:paraId="134EF41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(4) the duration of each event type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and (5) the number of repetitions </w:t>
      </w:r>
    </w:p>
    <w:p w14:paraId="56F6D7C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of each event type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The most basic relationship requires that </w:t>
      </w:r>
    </w:p>
    <w:p w14:paraId="56C069F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the total amount of stimulation time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tStimTot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be less than or equal to </w:t>
      </w:r>
    </w:p>
    <w:p w14:paraId="2EAF35C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total  amount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scan time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tScanTot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where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tStimTot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12AEDA7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(summed over all conditions),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tScanTot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</w:t>
      </w:r>
    </w:p>
    <w:p w14:paraId="590043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1FD7C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sum(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&lt;=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</w:p>
    <w:p w14:paraId="32A66AC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5B1A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this constraint is not met, you will receive a 'Time Constraint </w:t>
      </w:r>
    </w:p>
    <w:p w14:paraId="031A41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Violation' Error. The total amount of time dedicated to the Null stimulus </w:t>
      </w:r>
    </w:p>
    <w:p w14:paraId="2155540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is equal to the difference between the total scan time and </w:t>
      </w:r>
    </w:p>
    <w:p w14:paraId="61843D8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total stimulation time: </w:t>
      </w:r>
    </w:p>
    <w:p w14:paraId="293A018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59271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tNullTot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sum(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(2) </w:t>
      </w:r>
    </w:p>
    <w:p w14:paraId="443DFDD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40027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parameters are chosen such that equality results in equation (1), </w:t>
      </w:r>
    </w:p>
    <w:p w14:paraId="47AA5AA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there will not be any time for the Null stimulus, which is generally </w:t>
      </w:r>
    </w:p>
    <w:p w14:paraId="6D649BF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good because inter-stimulus jitter is dependent upon inserting  </w:t>
      </w:r>
    </w:p>
    <w:p w14:paraId="47BF869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amounts of Null between non-Null stimuli.  </w:t>
      </w:r>
    </w:p>
    <w:p w14:paraId="199BAD2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4F21B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rule of thumb is to allocate as much time for the Null as one would for  </w:t>
      </w:r>
    </w:p>
    <w:p w14:paraId="6ACC395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other stimulus. This can be done by choosing parameters such that </w:t>
      </w:r>
    </w:p>
    <w:p w14:paraId="37BFFD92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6F8A6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nReps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nEv+1)/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TR+tPreScan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(3) </w:t>
      </w:r>
    </w:p>
    <w:p w14:paraId="611D6C6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D3B2B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event types. The schedule can be optimized </w:t>
      </w:r>
    </w:p>
    <w:p w14:paraId="147BB20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around this point by allowing the number of repetitions to vary around </w:t>
      </w:r>
    </w:p>
    <w:p w14:paraId="686A96E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nominal value. </w:t>
      </w:r>
    </w:p>
    <w:p w14:paraId="5C2D0C1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36A4B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also a DOF constraint which requires that the number of parameters </w:t>
      </w:r>
    </w:p>
    <w:p w14:paraId="1659640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estimated be less than the number of time points,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5E79A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6E5FE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Nbeta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nEv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+(PolyOrder+1) &lt;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(4)</w:t>
      </w:r>
    </w:p>
    <w:p w14:paraId="6A61DF2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BBE5B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Nbeta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parameters,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number of elements </w:t>
      </w:r>
    </w:p>
    <w:p w14:paraId="0E69716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post-stimulus time window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PSDMax-PSDMin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dPSD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PolyOrder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3166C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is the order of the nuisance polynomial specified with -</w:t>
      </w:r>
      <w:proofErr w:type="spellStart"/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polyfit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this </w:t>
      </w:r>
    </w:p>
    <w:p w14:paraId="48407D4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is not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met,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receive a 'DOF Constraint Violation' Error. </w:t>
      </w:r>
    </w:p>
    <w:p w14:paraId="6D13651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1ACC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CHOOSING THE SEARCH TERMINATION CRITERIA </w:t>
      </w:r>
    </w:p>
    <w:p w14:paraId="4B1973A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76E2C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search is terminated when either the maximum number of iterations </w:t>
      </w:r>
    </w:p>
    <w:p w14:paraId="2DE6B19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been reached or the maximum search time has been reached. It is  </w:t>
      </w:r>
    </w:p>
    <w:p w14:paraId="06383B7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impossible  to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how many iterations to search over because </w:t>
      </w:r>
    </w:p>
    <w:p w14:paraId="364DE18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not possible to globally determine what the best schedule is nor </w:t>
      </w:r>
    </w:p>
    <w:p w14:paraId="64D1D2B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it be possible to determine how long it would take a random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8D3B5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get there. That said, there are some rules of thumb that can be followed, </w:t>
      </w:r>
    </w:p>
    <w:p w14:paraId="252ABE1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basic being that if a 'large' number of schedules have been  </w:t>
      </w:r>
    </w:p>
    <w:p w14:paraId="73CC573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searched and the best cost has not changed 'much' in a 'long time', then </w:t>
      </w:r>
    </w:p>
    <w:p w14:paraId="013BD74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are done. Of course, you still have to define 'large', 'much', and </w:t>
      </w:r>
    </w:p>
    <w:p w14:paraId="6FBE1B5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'long time'. The summary file can help with this. In particular, there is a </w:t>
      </w:r>
    </w:p>
    <w:p w14:paraId="6B2C28C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line with the number of iterations since the last substitution (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</w:p>
    <w:p w14:paraId="1824706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iterations since one of the best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nKeep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schedules changed). </w:t>
      </w:r>
    </w:p>
    <w:p w14:paraId="48F99FE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can be used to judge how long a 'long time' is. The same information </w:t>
      </w:r>
    </w:p>
    <w:p w14:paraId="2B780B0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be extracted from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NthIter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of the summary table. At a minimum </w:t>
      </w:r>
    </w:p>
    <w:p w14:paraId="374BE88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it run for 10000 iterations. </w:t>
      </w:r>
    </w:p>
    <w:p w14:paraId="76246CD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706039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PARADIGM FILE FORMAT</w:t>
      </w:r>
    </w:p>
    <w:p w14:paraId="68286F1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schedules will be saved in 'paradigm file' format. This format has four </w:t>
      </w:r>
    </w:p>
    <w:p w14:paraId="723B372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columns: time, numeric event id, event duration, and event label. A numeric </w:t>
      </w:r>
    </w:p>
    <w:p w14:paraId="64BF8C9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of 0 indicates the Null Stimulus. </w:t>
      </w:r>
    </w:p>
    <w:p w14:paraId="23804F8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78828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BUGS </w:t>
      </w:r>
    </w:p>
    <w:p w14:paraId="063458A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38B4F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see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Optseq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page at http://surfer.nmr.mgh.harvard.edu/optseq</w:t>
      </w:r>
    </w:p>
    <w:p w14:paraId="17831C1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DA106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vrfavgstd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function does not work properly if the number of reps</w:t>
      </w:r>
    </w:p>
    <w:p w14:paraId="17B3012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different for different event types. A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prescan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 should also be</w:t>
      </w:r>
    </w:p>
    <w:p w14:paraId="4940EE1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specified</w:t>
      </w:r>
    </w:p>
    <w:p w14:paraId="5AF9F06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8833F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ideal counter-balance matrix reported in the summary file will be</w:t>
      </w:r>
    </w:p>
    <w:p w14:paraId="213DC247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nominal number of reps when the user has selected to optimize</w:t>
      </w:r>
    </w:p>
    <w:p w14:paraId="5952DED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number of reps making comparisons between the actual and </w:t>
      </w:r>
    </w:p>
    <w:p w14:paraId="5B3B5E5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ideal inappropriate (the FOCB error reported for each will be correct</w:t>
      </w:r>
    </w:p>
    <w:p w14:paraId="0F9EAB4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14:paraId="551CEEA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FC30D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BUG REPORTING </w:t>
      </w:r>
    </w:p>
    <w:p w14:paraId="52E9ABF3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7663F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optseq2 is offered with no guarantees and with no obligation or implication</w:t>
      </w:r>
    </w:p>
    <w:p w14:paraId="7DE4E62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will be supported in any way. Having said that, you can send</w:t>
      </w:r>
    </w:p>
    <w:p w14:paraId="515E123A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bug reports/questions to: analysis-bugs@nmr.mgh.harvard.edu. You must</w:t>
      </w:r>
    </w:p>
    <w:p w14:paraId="20EE0D6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the following information: (1) optseq2 version, (2) computer </w:t>
      </w:r>
    </w:p>
    <w:p w14:paraId="67858D3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system, (3) command-line, (4) description of the problem, and</w:t>
      </w:r>
    </w:p>
    <w:p w14:paraId="09889FC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(5) log and/or summary files.</w:t>
      </w:r>
    </w:p>
    <w:p w14:paraId="596557E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E8FF0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 </w:t>
      </w:r>
    </w:p>
    <w:p w14:paraId="488C4A11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02538E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optseq2 was written by Douglas N.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Greve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Summber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'02.</w:t>
      </w:r>
    </w:p>
    <w:p w14:paraId="794C3F3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21BF2C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REFERENCES </w:t>
      </w:r>
    </w:p>
    <w:p w14:paraId="12B002FB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6F24BD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Dale, A.M.,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Greve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D.N., and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Burock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M.A. (1999) Optimal Stimulus </w:t>
      </w:r>
    </w:p>
    <w:p w14:paraId="13E11A10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equences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Event-Related fMRI.  5th International Conference on </w:t>
      </w:r>
    </w:p>
    <w:p w14:paraId="3DB1A284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Functional Mapping of the Human Brain. </w:t>
      </w:r>
      <w:proofErr w:type="spellStart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>Duesseldorf</w:t>
      </w:r>
      <w:proofErr w:type="spellEnd"/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Germany. June </w:t>
      </w:r>
    </w:p>
    <w:p w14:paraId="62B47F76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11-16. </w:t>
      </w:r>
    </w:p>
    <w:p w14:paraId="418AC615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DDE2E8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Dale, A.M. (1999). Optimal experimental design for event-related </w:t>
      </w:r>
    </w:p>
    <w:p w14:paraId="7256987F" w14:textId="77777777" w:rsidR="00D52890" w:rsidRPr="00D52890" w:rsidRDefault="00D52890" w:rsidP="00D52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8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fMRI. Human Brain Mapping 8:109-114. </w:t>
      </w:r>
    </w:p>
    <w:p w14:paraId="7F254581" w14:textId="77777777" w:rsidR="008B5A0B" w:rsidRDefault="008B5A0B"/>
    <w:bookmarkEnd w:id="40"/>
    <w:bookmarkEnd w:id="41"/>
    <w:sectPr w:rsidR="008B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1EB"/>
    <w:multiLevelType w:val="hybridMultilevel"/>
    <w:tmpl w:val="E49E2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518A8"/>
    <w:multiLevelType w:val="hybridMultilevel"/>
    <w:tmpl w:val="FAD8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648FB"/>
    <w:multiLevelType w:val="hybridMultilevel"/>
    <w:tmpl w:val="026C354A"/>
    <w:lvl w:ilvl="0" w:tplc="B4D252A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75FC"/>
    <w:multiLevelType w:val="hybridMultilevel"/>
    <w:tmpl w:val="81D68320"/>
    <w:lvl w:ilvl="0" w:tplc="8142443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165C1"/>
    <w:multiLevelType w:val="hybridMultilevel"/>
    <w:tmpl w:val="CAB28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01813"/>
    <w:multiLevelType w:val="multilevel"/>
    <w:tmpl w:val="026C354A"/>
    <w:lvl w:ilvl="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90"/>
    <w:rsid w:val="0000250C"/>
    <w:rsid w:val="00085AD9"/>
    <w:rsid w:val="000874BE"/>
    <w:rsid w:val="000A304A"/>
    <w:rsid w:val="000B1671"/>
    <w:rsid w:val="000D2719"/>
    <w:rsid w:val="000F7492"/>
    <w:rsid w:val="00124B4A"/>
    <w:rsid w:val="001279E7"/>
    <w:rsid w:val="00163DCF"/>
    <w:rsid w:val="00166C9C"/>
    <w:rsid w:val="0019776D"/>
    <w:rsid w:val="001C622A"/>
    <w:rsid w:val="0023044A"/>
    <w:rsid w:val="002560CA"/>
    <w:rsid w:val="002A1B5E"/>
    <w:rsid w:val="002C7C08"/>
    <w:rsid w:val="002F26E7"/>
    <w:rsid w:val="00307D3F"/>
    <w:rsid w:val="0031023C"/>
    <w:rsid w:val="003804CF"/>
    <w:rsid w:val="003A758A"/>
    <w:rsid w:val="003B4F21"/>
    <w:rsid w:val="003C04A6"/>
    <w:rsid w:val="003E0F37"/>
    <w:rsid w:val="003E1BB8"/>
    <w:rsid w:val="0046075C"/>
    <w:rsid w:val="00476633"/>
    <w:rsid w:val="004768C4"/>
    <w:rsid w:val="00515FE6"/>
    <w:rsid w:val="0055037F"/>
    <w:rsid w:val="0060521A"/>
    <w:rsid w:val="006106C1"/>
    <w:rsid w:val="00636279"/>
    <w:rsid w:val="00646B15"/>
    <w:rsid w:val="006922AB"/>
    <w:rsid w:val="006A0B2F"/>
    <w:rsid w:val="006D026C"/>
    <w:rsid w:val="00724F64"/>
    <w:rsid w:val="0072664E"/>
    <w:rsid w:val="007363B1"/>
    <w:rsid w:val="007A5E10"/>
    <w:rsid w:val="007D43C6"/>
    <w:rsid w:val="007F0B36"/>
    <w:rsid w:val="008574AE"/>
    <w:rsid w:val="008822FF"/>
    <w:rsid w:val="008A767B"/>
    <w:rsid w:val="008B5A0B"/>
    <w:rsid w:val="00972270"/>
    <w:rsid w:val="009975DB"/>
    <w:rsid w:val="009A26EA"/>
    <w:rsid w:val="00A60011"/>
    <w:rsid w:val="00A66426"/>
    <w:rsid w:val="00A94D5A"/>
    <w:rsid w:val="00AA7B2B"/>
    <w:rsid w:val="00B00563"/>
    <w:rsid w:val="00B15EEF"/>
    <w:rsid w:val="00B361B8"/>
    <w:rsid w:val="00B56F8A"/>
    <w:rsid w:val="00B96554"/>
    <w:rsid w:val="00BA53C5"/>
    <w:rsid w:val="00BD7E6F"/>
    <w:rsid w:val="00C23328"/>
    <w:rsid w:val="00C37FE1"/>
    <w:rsid w:val="00C443AD"/>
    <w:rsid w:val="00C47A5A"/>
    <w:rsid w:val="00C775E1"/>
    <w:rsid w:val="00C77B6C"/>
    <w:rsid w:val="00C942E7"/>
    <w:rsid w:val="00CA190F"/>
    <w:rsid w:val="00CC75D1"/>
    <w:rsid w:val="00D52890"/>
    <w:rsid w:val="00D64AB9"/>
    <w:rsid w:val="00DD5735"/>
    <w:rsid w:val="00E24D9F"/>
    <w:rsid w:val="00ED16C8"/>
    <w:rsid w:val="00F218FC"/>
    <w:rsid w:val="00F37D48"/>
    <w:rsid w:val="00F419CE"/>
    <w:rsid w:val="00F42FB3"/>
    <w:rsid w:val="00F60752"/>
    <w:rsid w:val="00F74F96"/>
    <w:rsid w:val="00F95FBA"/>
    <w:rsid w:val="00F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7D6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8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rfer.nmr.mgh.harvard.edu/optseq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3677</Words>
  <Characters>20961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shiranoren</dc:creator>
  <cp:keywords/>
  <dc:description/>
  <cp:lastModifiedBy>nadav aridan</cp:lastModifiedBy>
  <cp:revision>23</cp:revision>
  <cp:lastPrinted>2016-06-05T11:00:00Z</cp:lastPrinted>
  <dcterms:created xsi:type="dcterms:W3CDTF">2016-06-05T09:17:00Z</dcterms:created>
  <dcterms:modified xsi:type="dcterms:W3CDTF">2016-11-07T10:59:00Z</dcterms:modified>
</cp:coreProperties>
</file>