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097C" w14:textId="77777777" w:rsidR="00831D0C" w:rsidRPr="00F718E9" w:rsidRDefault="0039605F" w:rsidP="003658FD">
      <w:pPr>
        <w:pStyle w:val="Default"/>
        <w:jc w:val="both"/>
        <w:rPr>
          <w:b/>
          <w:bCs/>
          <w:sz w:val="36"/>
          <w:szCs w:val="36"/>
          <w:lang w:val="en-US"/>
        </w:rPr>
      </w:pPr>
      <w:r w:rsidRPr="00F718E9">
        <w:rPr>
          <w:b/>
          <w:bCs/>
          <w:sz w:val="36"/>
          <w:szCs w:val="36"/>
          <w:lang w:val="en-US"/>
        </w:rPr>
        <w:t>Aritra Mukherjee</w:t>
      </w:r>
    </w:p>
    <w:p w14:paraId="320FC076" w14:textId="216DFBBC" w:rsidR="00F771FC" w:rsidRPr="00DA36A6" w:rsidRDefault="0039605F" w:rsidP="004F5093">
      <w:pPr>
        <w:pStyle w:val="Default"/>
        <w:spacing w:after="80"/>
        <w:jc w:val="both"/>
        <w:rPr>
          <w:b/>
          <w:bCs/>
          <w:color w:val="000000" w:themeColor="text1"/>
          <w:sz w:val="22"/>
          <w:szCs w:val="22"/>
          <w:lang w:val="en-US"/>
        </w:rPr>
      </w:pPr>
      <w:r w:rsidRPr="00DA36A6">
        <w:rPr>
          <w:b/>
          <w:bCs/>
          <w:color w:val="000000" w:themeColor="text1"/>
          <w:sz w:val="22"/>
          <w:szCs w:val="22"/>
          <w:lang w:val="en-US"/>
        </w:rPr>
        <w:t>Email</w:t>
      </w:r>
      <w:r w:rsidRPr="00DA36A6">
        <w:rPr>
          <w:color w:val="000000" w:themeColor="text1"/>
          <w:sz w:val="22"/>
          <w:szCs w:val="22"/>
          <w:lang w:val="en-US"/>
        </w:rPr>
        <w:t xml:space="preserve">: </w:t>
      </w:r>
      <w:hyperlink r:id="rId8" w:history="1">
        <w:r w:rsidRPr="00DA36A6">
          <w:rPr>
            <w:rStyle w:val="Hyperlink"/>
            <w:color w:val="000000" w:themeColor="text1"/>
            <w:sz w:val="22"/>
            <w:szCs w:val="22"/>
            <w:lang w:val="en-US"/>
          </w:rPr>
          <w:t>aritra.mukherjee98@gmail.com</w:t>
        </w:r>
      </w:hyperlink>
      <w:r w:rsidR="00621B31" w:rsidRPr="00DA36A6">
        <w:rPr>
          <w:color w:val="000000" w:themeColor="text1"/>
          <w:sz w:val="22"/>
          <w:szCs w:val="22"/>
          <w:lang w:val="en-US"/>
        </w:rPr>
        <w:t xml:space="preserve"> </w:t>
      </w:r>
      <w:r w:rsidR="007D6389" w:rsidRPr="00DA36A6">
        <w:rPr>
          <w:color w:val="000000" w:themeColor="text1"/>
          <w:sz w:val="22"/>
          <w:szCs w:val="22"/>
          <w:lang w:val="en-US"/>
        </w:rPr>
        <w:t xml:space="preserve"> || </w:t>
      </w:r>
      <w:r w:rsidR="007D6389" w:rsidRPr="00DA36A6">
        <w:rPr>
          <w:b/>
          <w:bCs/>
          <w:color w:val="000000" w:themeColor="text1"/>
          <w:sz w:val="22"/>
          <w:szCs w:val="22"/>
          <w:lang w:val="en-US"/>
        </w:rPr>
        <w:t>Location:</w:t>
      </w:r>
      <w:r w:rsidR="007D6389" w:rsidRPr="00DA36A6">
        <w:rPr>
          <w:color w:val="000000" w:themeColor="text1"/>
          <w:sz w:val="22"/>
          <w:szCs w:val="22"/>
          <w:lang w:val="en-US"/>
        </w:rPr>
        <w:t xml:space="preserve"> Kolkata, India</w:t>
      </w:r>
      <w:r w:rsidR="00AB4E1B" w:rsidRPr="00DA36A6">
        <w:rPr>
          <w:color w:val="000000" w:themeColor="text1"/>
          <w:sz w:val="22"/>
          <w:szCs w:val="22"/>
          <w:lang w:val="en-US"/>
        </w:rPr>
        <w:t xml:space="preserve"> || </w:t>
      </w:r>
      <w:r w:rsidR="000778F1" w:rsidRPr="00DA36A6">
        <w:rPr>
          <w:b/>
          <w:bCs/>
          <w:color w:val="000000" w:themeColor="text1"/>
          <w:sz w:val="22"/>
          <w:szCs w:val="22"/>
          <w:lang w:val="en-US"/>
        </w:rPr>
        <w:t>LinkedIn profile:</w:t>
      </w:r>
      <w:r w:rsidR="00EA1E37" w:rsidRPr="00DA36A6">
        <w:rPr>
          <w:color w:val="000000" w:themeColor="text1"/>
          <w:sz w:val="22"/>
          <w:szCs w:val="22"/>
          <w:lang w:val="en-US"/>
        </w:rPr>
        <w:t xml:space="preserve"> </w:t>
      </w:r>
      <w:r w:rsidR="000778F1" w:rsidRPr="00DA36A6">
        <w:rPr>
          <w:color w:val="000000" w:themeColor="text1"/>
          <w:sz w:val="22"/>
          <w:szCs w:val="22"/>
          <w:lang w:val="en-US"/>
        </w:rPr>
        <w:t xml:space="preserve"> </w:t>
      </w:r>
      <w:hyperlink r:id="rId9" w:history="1">
        <w:r w:rsidR="006E7C1F" w:rsidRPr="00DA36A6">
          <w:rPr>
            <w:rStyle w:val="Hyperlink"/>
            <w:sz w:val="22"/>
            <w:szCs w:val="22"/>
            <w:lang w:val="en-US"/>
          </w:rPr>
          <w:t xml:space="preserve">www.linkedin.com/in/aritra-mukherjee-82b070125 </w:t>
        </w:r>
      </w:hyperlink>
      <w:r w:rsidR="00522F57" w:rsidRPr="00DA36A6">
        <w:rPr>
          <w:sz w:val="22"/>
          <w:szCs w:val="22"/>
        </w:rPr>
        <w:t xml:space="preserve">|| </w:t>
      </w:r>
      <w:r w:rsidR="00117279" w:rsidRPr="00DA36A6">
        <w:rPr>
          <w:b/>
          <w:bCs/>
          <w:color w:val="000000" w:themeColor="text1"/>
          <w:sz w:val="22"/>
          <w:szCs w:val="22"/>
          <w:lang w:val="en-US"/>
        </w:rPr>
        <w:t>ORCID:</w:t>
      </w:r>
      <w:r w:rsidR="00117279" w:rsidRPr="00DA36A6">
        <w:rPr>
          <w:color w:val="000000" w:themeColor="text1"/>
          <w:sz w:val="22"/>
          <w:szCs w:val="22"/>
          <w:lang w:val="en-US"/>
        </w:rPr>
        <w:t xml:space="preserve"> </w:t>
      </w:r>
      <w:hyperlink r:id="rId10" w:history="1">
        <w:r w:rsidR="006E7C1F" w:rsidRPr="00DA36A6">
          <w:rPr>
            <w:rStyle w:val="Hyperlink"/>
            <w:sz w:val="22"/>
            <w:szCs w:val="22"/>
            <w:lang w:val="en-US"/>
          </w:rPr>
          <w:t xml:space="preserve">https://orcid.org/0000-0002-6061-611X </w:t>
        </w:r>
      </w:hyperlink>
      <w:r w:rsidR="006E00E6" w:rsidRPr="00DA36A6">
        <w:rPr>
          <w:color w:val="000000" w:themeColor="text1"/>
          <w:sz w:val="22"/>
          <w:szCs w:val="22"/>
          <w:lang w:val="en-US"/>
        </w:rPr>
        <w:t xml:space="preserve"> </w:t>
      </w:r>
      <w:r w:rsidR="00522F57" w:rsidRPr="00DA36A6">
        <w:rPr>
          <w:color w:val="000000" w:themeColor="text1"/>
          <w:sz w:val="22"/>
          <w:szCs w:val="22"/>
          <w:lang w:val="en-US"/>
        </w:rPr>
        <w:t xml:space="preserve">|| </w:t>
      </w:r>
      <w:r w:rsidR="006E00E6" w:rsidRPr="00DA36A6">
        <w:rPr>
          <w:b/>
          <w:bCs/>
          <w:color w:val="000000" w:themeColor="text1"/>
          <w:sz w:val="22"/>
          <w:szCs w:val="22"/>
          <w:lang w:val="en-US"/>
        </w:rPr>
        <w:t xml:space="preserve">GitHub ID: </w:t>
      </w:r>
      <w:hyperlink r:id="rId11" w:history="1">
        <w:r w:rsidR="006E00E6" w:rsidRPr="00DA36A6">
          <w:rPr>
            <w:rStyle w:val="Hyperlink"/>
            <w:sz w:val="22"/>
            <w:szCs w:val="22"/>
            <w:lang w:val="en-US"/>
          </w:rPr>
          <w:t>https://github.com/Aridoge13</w:t>
        </w:r>
      </w:hyperlink>
      <w:r w:rsidR="00DA36A6" w:rsidRPr="00DA36A6">
        <w:rPr>
          <w:sz w:val="22"/>
          <w:szCs w:val="22"/>
        </w:rPr>
        <w:t xml:space="preserve"> || </w:t>
      </w:r>
      <w:r w:rsidR="00DA36A6" w:rsidRPr="00DA36A6">
        <w:rPr>
          <w:b/>
          <w:bCs/>
          <w:sz w:val="22"/>
          <w:szCs w:val="22"/>
        </w:rPr>
        <w:t xml:space="preserve">Personal Portfolio: </w:t>
      </w:r>
      <w:hyperlink r:id="rId12" w:history="1">
        <w:r w:rsidR="00DA36A6" w:rsidRPr="00DA36A6">
          <w:rPr>
            <w:rStyle w:val="Hyperlink"/>
            <w:sz w:val="22"/>
            <w:szCs w:val="22"/>
          </w:rPr>
          <w:t>https://aridoge13.github.io/</w:t>
        </w:r>
      </w:hyperlink>
      <w:r w:rsidR="00DA36A6" w:rsidRPr="00DA36A6">
        <w:rPr>
          <w:sz w:val="22"/>
          <w:szCs w:val="22"/>
        </w:rPr>
        <w:t xml:space="preserve"> </w:t>
      </w:r>
    </w:p>
    <w:p w14:paraId="417EFB68" w14:textId="1EBA2291" w:rsidR="00C53380" w:rsidRDefault="00C53380" w:rsidP="00FC50EE">
      <w:pPr>
        <w:pStyle w:val="Default"/>
        <w:jc w:val="both"/>
        <w:rPr>
          <w:b/>
          <w:bCs/>
          <w:sz w:val="28"/>
          <w:szCs w:val="28"/>
          <w:lang w:val="en-US"/>
        </w:rPr>
      </w:pPr>
      <w:r w:rsidRPr="00F718E9">
        <w:rPr>
          <w:b/>
          <w:bCs/>
          <w:sz w:val="28"/>
          <w:szCs w:val="28"/>
          <w:lang w:val="en-US"/>
        </w:rPr>
        <w:t>Candidate Profile:</w:t>
      </w:r>
    </w:p>
    <w:p w14:paraId="1D09770E" w14:textId="0157F189" w:rsidR="003F38C0" w:rsidRPr="0061699B" w:rsidRDefault="00EE69DE" w:rsidP="0061699B">
      <w:pPr>
        <w:pStyle w:val="Default"/>
        <w:spacing w:after="80"/>
        <w:jc w:val="both"/>
        <w:rPr>
          <w:sz w:val="22"/>
          <w:szCs w:val="22"/>
          <w:lang w:val="en-US"/>
        </w:rPr>
      </w:pPr>
      <w:r w:rsidRPr="00EE69DE">
        <w:rPr>
          <w:sz w:val="22"/>
          <w:szCs w:val="22"/>
          <w:lang w:val="en-US"/>
        </w:rPr>
        <w:t>Conservation genomicist specializing in long-read genome assembly, pangenomics, and structural variant analysis. I build HPC-scale, reproducible workflows for de novo reference genomes, pan-genome graphs, and genetic load estimation in non-model vertebrates. My experience spans endangered mammal population genomics, field sampling, and computational pipeline development, with a focus on translating genomic variation into data-driven conservation strategy</w:t>
      </w:r>
      <w:r w:rsidR="0061699B" w:rsidRPr="0061699B">
        <w:rPr>
          <w:sz w:val="22"/>
          <w:szCs w:val="22"/>
          <w:lang w:val="en-US"/>
        </w:rPr>
        <w:t>.</w:t>
      </w:r>
    </w:p>
    <w:p w14:paraId="050A2939" w14:textId="7F963BBF" w:rsidR="00FC50EE" w:rsidRDefault="00FC50EE" w:rsidP="00FC50EE">
      <w:pPr>
        <w:pStyle w:val="Default"/>
        <w:jc w:val="both"/>
        <w:rPr>
          <w:b/>
          <w:bCs/>
          <w:sz w:val="28"/>
          <w:szCs w:val="28"/>
          <w:lang w:val="en-US"/>
        </w:rPr>
      </w:pPr>
      <w:r w:rsidRPr="00F718E9">
        <w:rPr>
          <w:b/>
          <w:bCs/>
          <w:sz w:val="28"/>
          <w:szCs w:val="28"/>
          <w:lang w:val="en-US"/>
        </w:rPr>
        <w:t>Research Interests</w:t>
      </w:r>
      <w:r w:rsidR="00023E2C" w:rsidRPr="00F718E9">
        <w:rPr>
          <w:b/>
          <w:bCs/>
          <w:sz w:val="28"/>
          <w:szCs w:val="28"/>
          <w:lang w:val="en-US"/>
        </w:rPr>
        <w:t>:</w:t>
      </w:r>
    </w:p>
    <w:p w14:paraId="6C643DDA" w14:textId="77777777" w:rsidR="002830D7" w:rsidRDefault="002830D7" w:rsidP="002830D7">
      <w:pPr>
        <w:pStyle w:val="Default"/>
        <w:numPr>
          <w:ilvl w:val="0"/>
          <w:numId w:val="48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Conservation of Asian Elephants.</w:t>
      </w:r>
    </w:p>
    <w:p w14:paraId="60584B31" w14:textId="30FFA6F2" w:rsidR="00C02EB8" w:rsidRDefault="00C02EB8" w:rsidP="00C02EB8">
      <w:pPr>
        <w:pStyle w:val="Default"/>
        <w:numPr>
          <w:ilvl w:val="0"/>
          <w:numId w:val="48"/>
        </w:numPr>
        <w:jc w:val="both"/>
        <w:rPr>
          <w:sz w:val="22"/>
          <w:szCs w:val="22"/>
          <w:lang w:val="en-US"/>
        </w:rPr>
      </w:pPr>
      <w:r w:rsidRPr="00C02EB8">
        <w:rPr>
          <w:sz w:val="22"/>
          <w:szCs w:val="22"/>
          <w:lang w:val="en-US"/>
        </w:rPr>
        <w:t>Pangenome and long-read genome assembly</w:t>
      </w:r>
      <w:r w:rsidR="00CC47AB">
        <w:rPr>
          <w:sz w:val="22"/>
          <w:szCs w:val="22"/>
          <w:lang w:val="en-US"/>
        </w:rPr>
        <w:t>.</w:t>
      </w:r>
    </w:p>
    <w:p w14:paraId="428D51BE" w14:textId="5676FE35" w:rsidR="00C02EB8" w:rsidRDefault="00C02EB8" w:rsidP="00C02EB8">
      <w:pPr>
        <w:pStyle w:val="Default"/>
        <w:numPr>
          <w:ilvl w:val="0"/>
          <w:numId w:val="48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</w:t>
      </w:r>
      <w:r w:rsidRPr="00C02EB8">
        <w:rPr>
          <w:sz w:val="22"/>
          <w:szCs w:val="22"/>
          <w:lang w:val="en-US"/>
        </w:rPr>
        <w:t>ructural variant architecture in endangered mammals</w:t>
      </w:r>
      <w:r w:rsidR="00CC47AB">
        <w:rPr>
          <w:sz w:val="22"/>
          <w:szCs w:val="22"/>
          <w:lang w:val="en-US"/>
        </w:rPr>
        <w:t>.</w:t>
      </w:r>
      <w:r w:rsidRPr="00C02EB8">
        <w:rPr>
          <w:sz w:val="22"/>
          <w:szCs w:val="22"/>
          <w:lang w:val="en-US"/>
        </w:rPr>
        <w:t xml:space="preserve"> </w:t>
      </w:r>
    </w:p>
    <w:p w14:paraId="24D984EC" w14:textId="2E03179D" w:rsidR="003F38C0" w:rsidRPr="00E32717" w:rsidRDefault="00C02EB8" w:rsidP="00C02EB8">
      <w:pPr>
        <w:pStyle w:val="Default"/>
        <w:numPr>
          <w:ilvl w:val="0"/>
          <w:numId w:val="48"/>
        </w:numPr>
        <w:spacing w:after="8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</w:t>
      </w:r>
      <w:r w:rsidRPr="00C02EB8">
        <w:rPr>
          <w:sz w:val="22"/>
          <w:szCs w:val="22"/>
          <w:lang w:val="en-US"/>
        </w:rPr>
        <w:t>opulation genomics frameworks for data-driven conservation management</w:t>
      </w:r>
      <w:r w:rsidR="00CC47AB">
        <w:rPr>
          <w:sz w:val="22"/>
          <w:szCs w:val="22"/>
          <w:lang w:val="en-US"/>
        </w:rPr>
        <w:t>.</w:t>
      </w:r>
    </w:p>
    <w:p w14:paraId="732AF81A" w14:textId="4AD05EC3" w:rsidR="00AD3B44" w:rsidRPr="00AD3B44" w:rsidRDefault="002D0267" w:rsidP="00AD3B44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18E9">
        <w:rPr>
          <w:rFonts w:ascii="Times New Roman" w:hAnsi="Times New Roman" w:cs="Times New Roman"/>
          <w:b/>
          <w:bCs/>
          <w:color w:val="000000"/>
          <w:sz w:val="28"/>
          <w:szCs w:val="28"/>
        </w:rPr>
        <w:t>Key Skills &amp; Expertise:</w:t>
      </w:r>
    </w:p>
    <w:p w14:paraId="269DF000" w14:textId="77777777" w:rsidR="00CC0CEC" w:rsidRPr="00CC0CEC" w:rsidRDefault="00CC0CEC" w:rsidP="00CC0CEC">
      <w:pPr>
        <w:pStyle w:val="Default"/>
        <w:jc w:val="both"/>
        <w:rPr>
          <w:rStyle w:val="Strong"/>
          <w:rFonts w:eastAsia="Times New Roman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>Genome Assembly &amp; Pangenomics</w:t>
      </w:r>
    </w:p>
    <w:p w14:paraId="519E8187" w14:textId="71DC7E35" w:rsidR="00CC0CEC" w:rsidRPr="00CC0CEC" w:rsidRDefault="00CC0CEC" w:rsidP="00CC0CEC">
      <w:pPr>
        <w:pStyle w:val="Default"/>
        <w:numPr>
          <w:ilvl w:val="0"/>
          <w:numId w:val="41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Hybrid long-read genome assembly </w:t>
      </w:r>
      <w:r w:rsidR="00106378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using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Flye, hifiasm, Canu.</w:t>
      </w:r>
    </w:p>
    <w:p w14:paraId="3C19F766" w14:textId="5358DF51" w:rsidR="00CC0CEC" w:rsidRPr="00CC0CEC" w:rsidRDefault="00CC0CEC" w:rsidP="00CC0CEC">
      <w:pPr>
        <w:pStyle w:val="Default"/>
        <w:numPr>
          <w:ilvl w:val="0"/>
          <w:numId w:val="41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Assembly QC and contiguity optimization.</w:t>
      </w:r>
    </w:p>
    <w:p w14:paraId="45DE0F9D" w14:textId="540C034D" w:rsidR="00CC0CEC" w:rsidRPr="00CC0CEC" w:rsidRDefault="00CC0CEC" w:rsidP="00CC0CEC">
      <w:pPr>
        <w:pStyle w:val="Default"/>
        <w:numPr>
          <w:ilvl w:val="0"/>
          <w:numId w:val="41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Multi-assembly pangenome construction.</w:t>
      </w:r>
    </w:p>
    <w:p w14:paraId="5BAA6331" w14:textId="77777777" w:rsidR="00CC0CEC" w:rsidRPr="00CC0CEC" w:rsidRDefault="00CC0CEC" w:rsidP="00CC0CEC">
      <w:pPr>
        <w:pStyle w:val="Default"/>
        <w:numPr>
          <w:ilvl w:val="0"/>
          <w:numId w:val="41"/>
        </w:numPr>
        <w:spacing w:after="80"/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Graph genome interpretation: bubble structures, PAVs, lineage-specific SVs, and reference-bias mitigation.</w:t>
      </w:r>
    </w:p>
    <w:p w14:paraId="1354D998" w14:textId="77777777" w:rsidR="00CC0CEC" w:rsidRPr="00CC0CEC" w:rsidRDefault="00CC0CEC" w:rsidP="00CC0CEC">
      <w:pPr>
        <w:pStyle w:val="Default"/>
        <w:jc w:val="both"/>
        <w:rPr>
          <w:rStyle w:val="Strong"/>
          <w:rFonts w:eastAsia="Times New Roman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>Structural Variant &amp; Genetic Load Analysis</w:t>
      </w:r>
    </w:p>
    <w:p w14:paraId="77C5C59F" w14:textId="601CEDB8" w:rsidR="00CC0CEC" w:rsidRPr="00CC0CEC" w:rsidRDefault="00CC0CEC" w:rsidP="00CC0CEC">
      <w:pPr>
        <w:pStyle w:val="Default"/>
        <w:numPr>
          <w:ilvl w:val="0"/>
          <w:numId w:val="42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Long-read SV detection and curation </w:t>
      </w:r>
      <w:r w:rsidR="00DC2D76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using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Sniffles2</w:t>
      </w:r>
      <w:r w:rsidR="00B32B56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and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SVIM.</w:t>
      </w:r>
    </w:p>
    <w:p w14:paraId="74C5BEAF" w14:textId="77777777" w:rsidR="00CC0CEC" w:rsidRPr="00CC0CEC" w:rsidRDefault="00CC0CEC" w:rsidP="00CC0CEC">
      <w:pPr>
        <w:pStyle w:val="Default"/>
        <w:numPr>
          <w:ilvl w:val="0"/>
          <w:numId w:val="42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Integration of SVs into population-genomic frameworks.</w:t>
      </w:r>
    </w:p>
    <w:p w14:paraId="38321502" w14:textId="658BA383" w:rsidR="00CC0CEC" w:rsidRPr="00CC0CEC" w:rsidRDefault="00CC0CEC" w:rsidP="00CC0CEC">
      <w:pPr>
        <w:pStyle w:val="Default"/>
        <w:numPr>
          <w:ilvl w:val="0"/>
          <w:numId w:val="42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Deleterious allele and harmful variant scoring </w:t>
      </w:r>
      <w:r w:rsidR="00DC2D76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using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CADD, SIFT</w:t>
      </w:r>
      <w:r w:rsidR="00DC2D76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and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PolyPhen.</w:t>
      </w:r>
    </w:p>
    <w:p w14:paraId="2510867B" w14:textId="7E977E75" w:rsidR="00CC0CEC" w:rsidRPr="00CC0CEC" w:rsidRDefault="00CC0CEC" w:rsidP="00CC0CEC">
      <w:pPr>
        <w:pStyle w:val="Default"/>
        <w:numPr>
          <w:ilvl w:val="0"/>
          <w:numId w:val="42"/>
        </w:numPr>
        <w:spacing w:after="80"/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Constraint-based annotation </w:t>
      </w:r>
      <w:r w:rsidR="00DC2D76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using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GERP++, PhyloP</w:t>
      </w:r>
      <w:r w:rsidR="00DC2D76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and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PhastCons and load estimation.</w:t>
      </w:r>
    </w:p>
    <w:p w14:paraId="5E8BA194" w14:textId="77777777" w:rsidR="00CC0CEC" w:rsidRPr="00CC0CEC" w:rsidRDefault="00CC0CEC" w:rsidP="00CC0CEC">
      <w:pPr>
        <w:pStyle w:val="Default"/>
        <w:jc w:val="both"/>
        <w:rPr>
          <w:rStyle w:val="Strong"/>
          <w:rFonts w:eastAsia="Times New Roman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>Population &amp; Conservation Genomics</w:t>
      </w:r>
    </w:p>
    <w:p w14:paraId="1BECEE65" w14:textId="77777777" w:rsidR="00CC0CEC" w:rsidRPr="00CC0CEC" w:rsidRDefault="00CC0CEC" w:rsidP="00CC0CEC">
      <w:pPr>
        <w:pStyle w:val="Default"/>
        <w:numPr>
          <w:ilvl w:val="0"/>
          <w:numId w:val="43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SNP/indel calling, filtering, and annotation for non-model vertebrates.</w:t>
      </w:r>
    </w:p>
    <w:p w14:paraId="02DE8635" w14:textId="77777777" w:rsidR="00CC0CEC" w:rsidRPr="00CC0CEC" w:rsidRDefault="00CC0CEC" w:rsidP="00CC0CEC">
      <w:pPr>
        <w:pStyle w:val="Default"/>
        <w:numPr>
          <w:ilvl w:val="0"/>
          <w:numId w:val="43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Diversity, structure, and demographic inference: PCA, ADMIXTURE, kinship, ROH, FST.</w:t>
      </w:r>
    </w:p>
    <w:p w14:paraId="068017C8" w14:textId="77777777" w:rsidR="00CC0CEC" w:rsidRPr="00CC0CEC" w:rsidRDefault="00CC0CEC" w:rsidP="00CC0CEC">
      <w:pPr>
        <w:pStyle w:val="Default"/>
        <w:numPr>
          <w:ilvl w:val="0"/>
          <w:numId w:val="43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Comparative genomics, subspecies delineation, and hybridization/compatibility assessment.</w:t>
      </w:r>
    </w:p>
    <w:p w14:paraId="261738F6" w14:textId="51A61676" w:rsidR="00CC0CEC" w:rsidRPr="00CC0CEC" w:rsidRDefault="00CC0CEC" w:rsidP="00CC0CEC">
      <w:pPr>
        <w:pStyle w:val="Default"/>
        <w:numPr>
          <w:ilvl w:val="0"/>
          <w:numId w:val="43"/>
        </w:numPr>
        <w:spacing w:after="80"/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Translating genomic insights into conservation decisions </w:t>
      </w:r>
      <w:r w:rsidR="00305DE1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such as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connectivity, hybridization risk</w:t>
      </w:r>
      <w:r w:rsidR="00305DE1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and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genetic rescue.</w:t>
      </w:r>
    </w:p>
    <w:p w14:paraId="3009CB23" w14:textId="77777777" w:rsidR="00CC0CEC" w:rsidRPr="00CC0CEC" w:rsidRDefault="00CC0CEC" w:rsidP="00CC0CEC">
      <w:pPr>
        <w:pStyle w:val="Default"/>
        <w:jc w:val="both"/>
        <w:rPr>
          <w:rStyle w:val="Strong"/>
          <w:rFonts w:eastAsia="Times New Roman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>Computational Workflow Engineering</w:t>
      </w:r>
    </w:p>
    <w:p w14:paraId="058F8E63" w14:textId="12459AA4" w:rsidR="00CC0CEC" w:rsidRPr="00CC0CEC" w:rsidRDefault="00CC0CEC" w:rsidP="00CC0CEC">
      <w:pPr>
        <w:pStyle w:val="Default"/>
        <w:numPr>
          <w:ilvl w:val="0"/>
          <w:numId w:val="44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HPC-based workflow design (SLURM), Snakemake automation, containerization </w:t>
      </w:r>
      <w:r w:rsidR="00305DE1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using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Docker.</w:t>
      </w:r>
    </w:p>
    <w:p w14:paraId="54352F68" w14:textId="77777777" w:rsidR="00CC0CEC" w:rsidRPr="00CC0CEC" w:rsidRDefault="00CC0CEC" w:rsidP="00CC0CEC">
      <w:pPr>
        <w:pStyle w:val="Default"/>
        <w:numPr>
          <w:ilvl w:val="0"/>
          <w:numId w:val="44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Reproducible environments with Conda/Mamba.</w:t>
      </w:r>
    </w:p>
    <w:p w14:paraId="2286FB7C" w14:textId="77777777" w:rsidR="00CC0CEC" w:rsidRDefault="00CC0CEC" w:rsidP="005D27CC">
      <w:pPr>
        <w:pStyle w:val="Default"/>
        <w:numPr>
          <w:ilvl w:val="0"/>
          <w:numId w:val="44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Git/GitHub for version control and collaborative development.</w:t>
      </w:r>
    </w:p>
    <w:p w14:paraId="52974024" w14:textId="70740C65" w:rsidR="005D27CC" w:rsidRPr="00CC0CEC" w:rsidRDefault="005D27CC" w:rsidP="00BF2936">
      <w:pPr>
        <w:pStyle w:val="Default"/>
        <w:numPr>
          <w:ilvl w:val="0"/>
          <w:numId w:val="44"/>
        </w:numPr>
        <w:spacing w:after="80"/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5D27CC">
        <w:rPr>
          <w:rFonts w:eastAsia="Times New Roman"/>
          <w:color w:val="auto"/>
          <w:sz w:val="22"/>
          <w:szCs w:val="22"/>
          <w:lang w:val="en-US" w:eastAsia="en-IN"/>
        </w:rPr>
        <w:t>All workflows and analysis code openly maintained on GitHub with active versioning.</w:t>
      </w:r>
    </w:p>
    <w:p w14:paraId="0F284E33" w14:textId="77777777" w:rsidR="00CC0CEC" w:rsidRPr="00CC0CEC" w:rsidRDefault="00CC0CEC" w:rsidP="00CC0CEC">
      <w:pPr>
        <w:pStyle w:val="Default"/>
        <w:jc w:val="both"/>
        <w:rPr>
          <w:rStyle w:val="Strong"/>
          <w:rFonts w:eastAsia="Times New Roman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>Programming &amp; Data Analysis</w:t>
      </w:r>
    </w:p>
    <w:p w14:paraId="4F57BE12" w14:textId="77777777" w:rsidR="00CC0CEC" w:rsidRPr="00CC0CEC" w:rsidRDefault="00CC0CEC" w:rsidP="00CC0CEC">
      <w:pPr>
        <w:pStyle w:val="Default"/>
        <w:numPr>
          <w:ilvl w:val="0"/>
          <w:numId w:val="45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Python and R for genomics, statistical modeling, and visualization.</w:t>
      </w:r>
    </w:p>
    <w:p w14:paraId="1579907B" w14:textId="74EC7692" w:rsidR="00CC0CEC" w:rsidRPr="00CC0CEC" w:rsidRDefault="00CC0CEC" w:rsidP="00EE69DE">
      <w:pPr>
        <w:pStyle w:val="Default"/>
        <w:numPr>
          <w:ilvl w:val="0"/>
          <w:numId w:val="45"/>
        </w:numPr>
        <w:spacing w:after="80"/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Command-line proficiency </w:t>
      </w:r>
      <w:r w:rsidR="002A49E2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with 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Linux/Unix</w:t>
      </w:r>
      <w:r w:rsidR="002A49E2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and</w:t>
      </w:r>
      <w:r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 xml:space="preserve"> Bash for large-scale data handling.</w:t>
      </w:r>
    </w:p>
    <w:p w14:paraId="4FDABFC4" w14:textId="6A468A76" w:rsidR="00CC0CEC" w:rsidRPr="00CC0CEC" w:rsidRDefault="00CC0CEC" w:rsidP="00CC0CEC">
      <w:pPr>
        <w:pStyle w:val="Default"/>
        <w:jc w:val="both"/>
        <w:rPr>
          <w:rStyle w:val="Strong"/>
          <w:rFonts w:eastAsia="Times New Roman"/>
          <w:color w:val="auto"/>
          <w:sz w:val="22"/>
          <w:szCs w:val="22"/>
          <w:lang w:eastAsia="en-IN"/>
        </w:rPr>
      </w:pP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>Field</w:t>
      </w:r>
      <w:r w:rsidR="00CD24DE">
        <w:rPr>
          <w:rStyle w:val="Strong"/>
          <w:rFonts w:eastAsia="Times New Roman"/>
          <w:color w:val="auto"/>
          <w:sz w:val="22"/>
          <w:szCs w:val="22"/>
          <w:lang w:eastAsia="en-IN"/>
        </w:rPr>
        <w:t>work</w:t>
      </w:r>
      <w:r w:rsidRPr="00CC0CEC">
        <w:rPr>
          <w:rStyle w:val="Strong"/>
          <w:rFonts w:eastAsia="Times New Roman"/>
          <w:color w:val="auto"/>
          <w:sz w:val="22"/>
          <w:szCs w:val="22"/>
          <w:lang w:eastAsia="en-IN"/>
        </w:rPr>
        <w:t xml:space="preserve"> &amp; Communication</w:t>
      </w:r>
    </w:p>
    <w:p w14:paraId="675EBF72" w14:textId="6EB375FD" w:rsidR="00CC0CEC" w:rsidRPr="00CD24DE" w:rsidRDefault="00DE7430" w:rsidP="00CD24DE">
      <w:pPr>
        <w:pStyle w:val="Default"/>
        <w:numPr>
          <w:ilvl w:val="0"/>
          <w:numId w:val="46"/>
        </w:numPr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DE7430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Presented genomic findings to wildlife departments and conservation stakeholders</w:t>
      </w:r>
      <w:r w:rsidR="00CC0CEC"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.</w:t>
      </w:r>
    </w:p>
    <w:p w14:paraId="321022FB" w14:textId="7AC17771" w:rsidR="00CC0CEC" w:rsidRPr="00CC0CEC" w:rsidRDefault="00DE7430" w:rsidP="00CC0CEC">
      <w:pPr>
        <w:pStyle w:val="Default"/>
        <w:numPr>
          <w:ilvl w:val="0"/>
          <w:numId w:val="46"/>
        </w:numPr>
        <w:spacing w:after="80"/>
        <w:jc w:val="both"/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</w:pPr>
      <w:r w:rsidRPr="00DE7430">
        <w:rPr>
          <w:rFonts w:eastAsia="Times New Roman"/>
          <w:color w:val="auto"/>
          <w:sz w:val="22"/>
          <w:szCs w:val="22"/>
          <w:lang w:val="en-US" w:eastAsia="en-IN"/>
        </w:rPr>
        <w:t>Field experience with endangered mammals (Indian gaur): sampling, phylogenetics, population structure</w:t>
      </w:r>
      <w:r w:rsidR="00CC0CEC" w:rsidRPr="00CC0CEC">
        <w:rPr>
          <w:rStyle w:val="Strong"/>
          <w:rFonts w:eastAsia="Times New Roman"/>
          <w:b w:val="0"/>
          <w:bCs w:val="0"/>
          <w:color w:val="auto"/>
          <w:sz w:val="22"/>
          <w:szCs w:val="22"/>
          <w:lang w:eastAsia="en-IN"/>
        </w:rPr>
        <w:t>.</w:t>
      </w:r>
    </w:p>
    <w:p w14:paraId="1052B189" w14:textId="2C396CD0" w:rsidR="00683B06" w:rsidRDefault="00683B06" w:rsidP="00CC0CEC">
      <w:pPr>
        <w:pStyle w:val="Default"/>
        <w:jc w:val="both"/>
        <w:rPr>
          <w:b/>
          <w:bCs/>
          <w:sz w:val="28"/>
          <w:szCs w:val="28"/>
          <w:lang w:val="en-US"/>
        </w:rPr>
      </w:pPr>
      <w:r w:rsidRPr="00F718E9">
        <w:rPr>
          <w:b/>
          <w:bCs/>
          <w:sz w:val="28"/>
          <w:szCs w:val="28"/>
          <w:lang w:val="en-US"/>
        </w:rPr>
        <w:t>Research Experience:</w:t>
      </w:r>
    </w:p>
    <w:p w14:paraId="7BFA2EF5" w14:textId="77777777" w:rsidR="00AA54CE" w:rsidRPr="008A6E7B" w:rsidRDefault="00AA54CE" w:rsidP="00AA54CE">
      <w:pPr>
        <w:pStyle w:val="Default"/>
        <w:jc w:val="both"/>
        <w:rPr>
          <w:b/>
          <w:bCs/>
          <w:sz w:val="22"/>
          <w:szCs w:val="22"/>
        </w:rPr>
      </w:pPr>
      <w:r w:rsidRPr="008A6E7B">
        <w:rPr>
          <w:b/>
          <w:bCs/>
          <w:sz w:val="22"/>
          <w:szCs w:val="22"/>
        </w:rPr>
        <w:t>Phylogenetic Characterization of Indian Gaur</w:t>
      </w:r>
    </w:p>
    <w:p w14:paraId="47E85800" w14:textId="77777777" w:rsidR="00AA54CE" w:rsidRPr="008A6E7B" w:rsidRDefault="00AA54CE" w:rsidP="00AA54CE">
      <w:pPr>
        <w:pStyle w:val="Default"/>
        <w:jc w:val="both"/>
        <w:rPr>
          <w:b/>
          <w:bCs/>
          <w:sz w:val="22"/>
          <w:szCs w:val="22"/>
        </w:rPr>
      </w:pPr>
      <w:r w:rsidRPr="008A6E7B">
        <w:rPr>
          <w:b/>
          <w:bCs/>
          <w:sz w:val="22"/>
          <w:szCs w:val="22"/>
        </w:rPr>
        <w:t>Master's Thesis | Central University of Kerala | 2022</w:t>
      </w:r>
    </w:p>
    <w:p w14:paraId="6B8D6A63" w14:textId="4F454EA7" w:rsidR="00097DD0" w:rsidRPr="00097DD0" w:rsidRDefault="00097DD0" w:rsidP="00097DD0">
      <w:pPr>
        <w:pStyle w:val="Default"/>
        <w:numPr>
          <w:ilvl w:val="0"/>
          <w:numId w:val="25"/>
        </w:numPr>
        <w:jc w:val="both"/>
        <w:rPr>
          <w:sz w:val="22"/>
          <w:szCs w:val="22"/>
        </w:rPr>
      </w:pPr>
      <w:r w:rsidRPr="00097DD0">
        <w:rPr>
          <w:sz w:val="22"/>
          <w:szCs w:val="22"/>
        </w:rPr>
        <w:t>Led end-to-end evolutionary genomics study on 131 samples across 4 Indian states.</w:t>
      </w:r>
    </w:p>
    <w:p w14:paraId="01056C00" w14:textId="25DBF6BF" w:rsidR="00097DD0" w:rsidRPr="00097DD0" w:rsidRDefault="00097DD0" w:rsidP="00097DD0">
      <w:pPr>
        <w:pStyle w:val="Default"/>
        <w:numPr>
          <w:ilvl w:val="0"/>
          <w:numId w:val="25"/>
        </w:numPr>
        <w:jc w:val="both"/>
        <w:rPr>
          <w:sz w:val="22"/>
          <w:szCs w:val="22"/>
        </w:rPr>
      </w:pPr>
      <w:r w:rsidRPr="00097DD0">
        <w:rPr>
          <w:sz w:val="22"/>
          <w:szCs w:val="22"/>
        </w:rPr>
        <w:t>Performed field sampling, molecular protocols, and population genetic analyses (PCA, MDS, phylogenetics).</w:t>
      </w:r>
    </w:p>
    <w:p w14:paraId="30C52A18" w14:textId="36EE1239" w:rsidR="00097DD0" w:rsidRPr="00097DD0" w:rsidRDefault="00097DD0" w:rsidP="00097DD0">
      <w:pPr>
        <w:pStyle w:val="Default"/>
        <w:numPr>
          <w:ilvl w:val="0"/>
          <w:numId w:val="25"/>
        </w:numPr>
        <w:jc w:val="both"/>
        <w:rPr>
          <w:sz w:val="22"/>
          <w:szCs w:val="22"/>
        </w:rPr>
      </w:pPr>
      <w:r w:rsidRPr="00097DD0">
        <w:rPr>
          <w:sz w:val="22"/>
          <w:szCs w:val="22"/>
        </w:rPr>
        <w:t>Identified regional gene flow and diversity patterns to support wildlife department management decisions.</w:t>
      </w:r>
    </w:p>
    <w:p w14:paraId="461A4C1C" w14:textId="663DDC69" w:rsidR="003C4AEF" w:rsidRPr="003313E4" w:rsidRDefault="00097DD0" w:rsidP="00097DD0">
      <w:pPr>
        <w:pStyle w:val="Default"/>
        <w:numPr>
          <w:ilvl w:val="0"/>
          <w:numId w:val="25"/>
        </w:numPr>
        <w:spacing w:after="80"/>
        <w:jc w:val="both"/>
        <w:rPr>
          <w:sz w:val="22"/>
          <w:szCs w:val="22"/>
        </w:rPr>
      </w:pPr>
      <w:r w:rsidRPr="00097DD0">
        <w:rPr>
          <w:sz w:val="22"/>
          <w:szCs w:val="22"/>
        </w:rPr>
        <w:t>Worked within an interdisciplinary group focused on conservation genomics</w:t>
      </w:r>
      <w:r w:rsidR="00AA54CE">
        <w:rPr>
          <w:sz w:val="22"/>
          <w:szCs w:val="22"/>
        </w:rPr>
        <w:t>.</w:t>
      </w:r>
    </w:p>
    <w:p w14:paraId="0D0FAB8B" w14:textId="77777777" w:rsidR="00BF2936" w:rsidRPr="00CE1144" w:rsidRDefault="00BF2936" w:rsidP="00BF2936">
      <w:pPr>
        <w:pStyle w:val="Default"/>
        <w:jc w:val="both"/>
        <w:rPr>
          <w:b/>
          <w:bCs/>
          <w:sz w:val="22"/>
          <w:szCs w:val="22"/>
        </w:rPr>
      </w:pPr>
      <w:r w:rsidRPr="00CE1144">
        <w:rPr>
          <w:b/>
          <w:bCs/>
          <w:sz w:val="22"/>
          <w:szCs w:val="22"/>
        </w:rPr>
        <w:t>Computational Biology Toolkit</w:t>
      </w:r>
    </w:p>
    <w:p w14:paraId="2D349BF5" w14:textId="0E81D992" w:rsidR="00BF2936" w:rsidRPr="00CE1144" w:rsidRDefault="00BF2936" w:rsidP="00BF2936">
      <w:pPr>
        <w:pStyle w:val="Defaul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Developer</w:t>
      </w:r>
      <w:r w:rsidRPr="00CE1144">
        <w:rPr>
          <w:b/>
          <w:bCs/>
          <w:sz w:val="22"/>
          <w:szCs w:val="22"/>
        </w:rPr>
        <w:t xml:space="preserve"> | </w:t>
      </w:r>
      <w:r w:rsidR="00946DC3">
        <w:rPr>
          <w:b/>
          <w:bCs/>
          <w:sz w:val="22"/>
          <w:szCs w:val="22"/>
        </w:rPr>
        <w:t xml:space="preserve">Timeline: </w:t>
      </w:r>
      <w:r w:rsidR="00946DC3">
        <w:rPr>
          <w:sz w:val="22"/>
          <w:szCs w:val="22"/>
        </w:rPr>
        <w:t>Feb 2024 – Present</w:t>
      </w:r>
      <w:r w:rsidR="00946DC3">
        <w:rPr>
          <w:b/>
          <w:bCs/>
          <w:sz w:val="22"/>
          <w:szCs w:val="22"/>
        </w:rPr>
        <w:t xml:space="preserve"> </w:t>
      </w:r>
      <w:r w:rsidRPr="00CE1144">
        <w:rPr>
          <w:b/>
          <w:bCs/>
          <w:sz w:val="22"/>
          <w:szCs w:val="22"/>
        </w:rPr>
        <w:t xml:space="preserve">| GitHub: </w:t>
      </w:r>
      <w:hyperlink r:id="rId13" w:history="1">
        <w:r w:rsidRPr="00CE1144">
          <w:rPr>
            <w:rStyle w:val="Hyperlink"/>
            <w:sz w:val="22"/>
            <w:szCs w:val="22"/>
          </w:rPr>
          <w:t>https://github.com/Aridoge13/Computational_Biology</w:t>
        </w:r>
      </w:hyperlink>
      <w:r w:rsidRPr="00CE1144">
        <w:rPr>
          <w:b/>
          <w:bCs/>
          <w:sz w:val="22"/>
          <w:szCs w:val="22"/>
        </w:rPr>
        <w:t xml:space="preserve"> </w:t>
      </w:r>
    </w:p>
    <w:p w14:paraId="27A98DC5" w14:textId="6BB8D0B5" w:rsidR="00946DC3" w:rsidRPr="00946DC3" w:rsidRDefault="00946DC3" w:rsidP="00946DC3">
      <w:pPr>
        <w:pStyle w:val="Default"/>
        <w:numPr>
          <w:ilvl w:val="0"/>
          <w:numId w:val="35"/>
        </w:numPr>
        <w:jc w:val="both"/>
        <w:rPr>
          <w:sz w:val="22"/>
          <w:szCs w:val="22"/>
          <w:lang w:val="en-US"/>
        </w:rPr>
      </w:pPr>
      <w:r w:rsidRPr="00946DC3">
        <w:rPr>
          <w:sz w:val="22"/>
          <w:szCs w:val="22"/>
          <w:lang w:val="en-US"/>
        </w:rPr>
        <w:t xml:space="preserve">Implemented pangenome construction and SV detection (Minigraph/Sniffles2) </w:t>
      </w:r>
      <w:r w:rsidR="002455C9">
        <w:rPr>
          <w:sz w:val="22"/>
          <w:szCs w:val="22"/>
          <w:lang w:val="en-US"/>
        </w:rPr>
        <w:t>transferable to</w:t>
      </w:r>
      <w:r w:rsidRPr="00946DC3">
        <w:rPr>
          <w:sz w:val="22"/>
          <w:szCs w:val="22"/>
          <w:lang w:val="en-US"/>
        </w:rPr>
        <w:t xml:space="preserve"> Asian elephant genomic compatibility assessment</w:t>
      </w:r>
      <w:r>
        <w:rPr>
          <w:sz w:val="22"/>
          <w:szCs w:val="22"/>
          <w:lang w:val="en-US"/>
        </w:rPr>
        <w:t>.</w:t>
      </w:r>
    </w:p>
    <w:p w14:paraId="470D4860" w14:textId="55DBBCE3" w:rsidR="00946DC3" w:rsidRPr="00946DC3" w:rsidRDefault="00946DC3" w:rsidP="00946DC3">
      <w:pPr>
        <w:pStyle w:val="Default"/>
        <w:numPr>
          <w:ilvl w:val="0"/>
          <w:numId w:val="35"/>
        </w:numPr>
        <w:jc w:val="both"/>
        <w:rPr>
          <w:sz w:val="22"/>
          <w:szCs w:val="22"/>
          <w:lang w:val="en-US"/>
        </w:rPr>
      </w:pPr>
      <w:r w:rsidRPr="00946DC3">
        <w:rPr>
          <w:sz w:val="22"/>
          <w:szCs w:val="22"/>
          <w:lang w:val="en-US"/>
        </w:rPr>
        <w:t>Engineered harmful alleles scoring (CADD/SIFT/PolyPhen) for genetic load estimation in conservation management</w:t>
      </w:r>
      <w:r>
        <w:rPr>
          <w:sz w:val="22"/>
          <w:szCs w:val="22"/>
          <w:lang w:val="en-US"/>
        </w:rPr>
        <w:t>.</w:t>
      </w:r>
    </w:p>
    <w:p w14:paraId="50D7D7A4" w14:textId="69EA431A" w:rsidR="00946DC3" w:rsidRPr="00946DC3" w:rsidRDefault="00946DC3" w:rsidP="00946DC3">
      <w:pPr>
        <w:pStyle w:val="Default"/>
        <w:numPr>
          <w:ilvl w:val="0"/>
          <w:numId w:val="35"/>
        </w:numPr>
        <w:jc w:val="both"/>
        <w:rPr>
          <w:sz w:val="22"/>
          <w:szCs w:val="22"/>
          <w:lang w:val="en-US"/>
        </w:rPr>
      </w:pPr>
      <w:r w:rsidRPr="00946DC3">
        <w:rPr>
          <w:sz w:val="22"/>
          <w:szCs w:val="22"/>
          <w:lang w:val="en-US"/>
        </w:rPr>
        <w:lastRenderedPageBreak/>
        <w:t>Built reproducible HPC workflows (Snakemake) for scalable population genomics across elephant lineages</w:t>
      </w:r>
      <w:r>
        <w:rPr>
          <w:sz w:val="22"/>
          <w:szCs w:val="22"/>
          <w:lang w:val="en-US"/>
        </w:rPr>
        <w:t>.</w:t>
      </w:r>
    </w:p>
    <w:p w14:paraId="410FF8A8" w14:textId="03788726" w:rsidR="00BF2936" w:rsidRDefault="00946DC3" w:rsidP="00946DC3">
      <w:pPr>
        <w:pStyle w:val="Default"/>
        <w:numPr>
          <w:ilvl w:val="0"/>
          <w:numId w:val="35"/>
        </w:numPr>
        <w:spacing w:after="80"/>
        <w:jc w:val="both"/>
        <w:rPr>
          <w:sz w:val="22"/>
          <w:szCs w:val="22"/>
          <w:lang w:val="en-US"/>
        </w:rPr>
      </w:pPr>
      <w:r w:rsidRPr="00946DC3">
        <w:rPr>
          <w:sz w:val="22"/>
          <w:szCs w:val="22"/>
          <w:lang w:val="en-US"/>
        </w:rPr>
        <w:t>Developed annotation pipelines transforming genomic variants into hybridization risk and genetic rescue insights</w:t>
      </w:r>
      <w:r w:rsidR="00BF2936">
        <w:rPr>
          <w:sz w:val="22"/>
          <w:szCs w:val="22"/>
          <w:lang w:val="en-US"/>
        </w:rPr>
        <w:t>.</w:t>
      </w:r>
    </w:p>
    <w:p w14:paraId="62716DEA" w14:textId="77777777" w:rsidR="00BF2936" w:rsidRPr="00553078" w:rsidRDefault="00BF2936" w:rsidP="00BF2936">
      <w:pPr>
        <w:pStyle w:val="Default"/>
        <w:rPr>
          <w:b/>
          <w:bCs/>
          <w:sz w:val="22"/>
          <w:szCs w:val="22"/>
          <w:lang w:val="en-US"/>
        </w:rPr>
      </w:pPr>
      <w:r w:rsidRPr="00553078">
        <w:rPr>
          <w:b/>
          <w:bCs/>
          <w:sz w:val="22"/>
          <w:szCs w:val="22"/>
          <w:lang w:val="en-US"/>
        </w:rPr>
        <w:t>Evolutionary Genomics Pipeline</w:t>
      </w:r>
    </w:p>
    <w:p w14:paraId="34929023" w14:textId="19348519" w:rsidR="00BF2936" w:rsidRPr="00777839" w:rsidRDefault="00BF2936" w:rsidP="00BF2936">
      <w:pPr>
        <w:pStyle w:val="Default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Developer</w:t>
      </w:r>
      <w:r w:rsidRPr="00553078">
        <w:rPr>
          <w:b/>
          <w:bCs/>
          <w:sz w:val="22"/>
          <w:szCs w:val="22"/>
          <w:lang w:val="en-US"/>
        </w:rPr>
        <w:t xml:space="preserve"> |</w:t>
      </w:r>
      <w:r w:rsidR="00946DC3">
        <w:rPr>
          <w:b/>
          <w:bCs/>
          <w:sz w:val="22"/>
          <w:szCs w:val="22"/>
          <w:lang w:val="en-US"/>
        </w:rPr>
        <w:t xml:space="preserve"> Timeline: </w:t>
      </w:r>
      <w:r w:rsidR="00946DC3" w:rsidRPr="00946DC3">
        <w:rPr>
          <w:sz w:val="22"/>
          <w:szCs w:val="22"/>
          <w:lang w:val="en-US"/>
        </w:rPr>
        <w:t>Nov</w:t>
      </w:r>
      <w:r w:rsidRPr="00946DC3">
        <w:rPr>
          <w:sz w:val="22"/>
          <w:szCs w:val="22"/>
          <w:lang w:val="en-US"/>
        </w:rPr>
        <w:t xml:space="preserve"> 2024 – Present</w:t>
      </w:r>
      <w:r w:rsidRPr="00553078">
        <w:rPr>
          <w:b/>
          <w:bCs/>
          <w:sz w:val="22"/>
          <w:szCs w:val="22"/>
          <w:lang w:val="en-US"/>
        </w:rPr>
        <w:t xml:space="preserve"> | GitHub: </w:t>
      </w:r>
      <w:hyperlink r:id="rId14" w:history="1">
        <w:r w:rsidRPr="006947E6">
          <w:rPr>
            <w:rStyle w:val="Hyperlink"/>
            <w:sz w:val="22"/>
            <w:szCs w:val="22"/>
            <w:lang w:val="en-US"/>
          </w:rPr>
          <w:t>https://github.com/Aridoge13/Evo-Genomics</w:t>
        </w:r>
      </w:hyperlink>
      <w:r>
        <w:rPr>
          <w:b/>
          <w:bCs/>
          <w:sz w:val="22"/>
          <w:szCs w:val="22"/>
          <w:lang w:val="en-US"/>
        </w:rPr>
        <w:t xml:space="preserve"> </w:t>
      </w:r>
    </w:p>
    <w:p w14:paraId="09381D53" w14:textId="5FC4C8B8" w:rsidR="00BF2936" w:rsidRPr="00350BE5" w:rsidRDefault="00320622" w:rsidP="00350BE5">
      <w:pPr>
        <w:pStyle w:val="Default"/>
        <w:numPr>
          <w:ilvl w:val="0"/>
          <w:numId w:val="34"/>
        </w:numPr>
        <w:spacing w:after="80"/>
        <w:rPr>
          <w:sz w:val="22"/>
          <w:szCs w:val="22"/>
          <w:lang w:val="en-US"/>
        </w:rPr>
      </w:pPr>
      <w:r w:rsidRPr="00320622">
        <w:rPr>
          <w:sz w:val="22"/>
          <w:szCs w:val="22"/>
          <w:lang w:val="en-US"/>
        </w:rPr>
        <w:t>Developing transcriptome-guided genome annotation and expanding toward multi-assembly pangenome graph construction</w:t>
      </w:r>
      <w:r w:rsidR="00BF2936" w:rsidRPr="00553078">
        <w:rPr>
          <w:sz w:val="22"/>
          <w:szCs w:val="22"/>
          <w:lang w:val="en-US"/>
        </w:rPr>
        <w:t>.</w:t>
      </w:r>
    </w:p>
    <w:p w14:paraId="77CE3778" w14:textId="7584A50B" w:rsidR="00035A4F" w:rsidRPr="00307A4C" w:rsidRDefault="00035A4F" w:rsidP="00307A4C">
      <w:pPr>
        <w:pStyle w:val="Default"/>
        <w:jc w:val="both"/>
        <w:rPr>
          <w:b/>
          <w:bCs/>
          <w:sz w:val="22"/>
          <w:szCs w:val="22"/>
          <w:lang w:val="en-US"/>
        </w:rPr>
      </w:pPr>
      <w:r w:rsidRPr="00307A4C">
        <w:rPr>
          <w:b/>
          <w:bCs/>
          <w:sz w:val="22"/>
          <w:szCs w:val="22"/>
          <w:lang w:val="en-US"/>
        </w:rPr>
        <w:t>The Role of WNT Signaling in Dorsal Pallium Regeneration in Axolotl</w:t>
      </w:r>
    </w:p>
    <w:p w14:paraId="3D32E291" w14:textId="77777777" w:rsidR="00035A4F" w:rsidRPr="00F718E9" w:rsidRDefault="00035A4F" w:rsidP="00307A4C">
      <w:pPr>
        <w:pStyle w:val="Default"/>
        <w:jc w:val="both"/>
        <w:rPr>
          <w:sz w:val="22"/>
          <w:szCs w:val="22"/>
          <w:lang w:val="en-US"/>
        </w:rPr>
      </w:pPr>
      <w:r w:rsidRPr="00F718E9">
        <w:rPr>
          <w:b/>
          <w:bCs/>
          <w:sz w:val="22"/>
          <w:szCs w:val="22"/>
          <w:lang w:val="en-US"/>
        </w:rPr>
        <w:t xml:space="preserve">Institute: </w:t>
      </w:r>
      <w:r w:rsidRPr="00F718E9">
        <w:rPr>
          <w:sz w:val="22"/>
          <w:szCs w:val="22"/>
          <w:lang w:val="en-US"/>
        </w:rPr>
        <w:t xml:space="preserve">UNAM – Institute of Biomedicine, Mexico City | </w:t>
      </w:r>
      <w:r w:rsidRPr="00F718E9">
        <w:rPr>
          <w:b/>
          <w:bCs/>
          <w:sz w:val="22"/>
          <w:szCs w:val="22"/>
          <w:lang w:val="en-US"/>
        </w:rPr>
        <w:t xml:space="preserve">Timeline: </w:t>
      </w:r>
      <w:r w:rsidRPr="00F718E9">
        <w:rPr>
          <w:sz w:val="22"/>
          <w:szCs w:val="22"/>
          <w:lang w:val="en-US"/>
        </w:rPr>
        <w:t>Aug 2023 – Jan 2024</w:t>
      </w:r>
      <w:r w:rsidRPr="00F718E9">
        <w:rPr>
          <w:b/>
          <w:bCs/>
          <w:sz w:val="22"/>
          <w:szCs w:val="22"/>
          <w:lang w:val="en-US"/>
        </w:rPr>
        <w:t xml:space="preserve"> </w:t>
      </w:r>
    </w:p>
    <w:p w14:paraId="66E4EFBE" w14:textId="6DF20B08" w:rsidR="00035A4F" w:rsidRPr="00307A4C" w:rsidRDefault="00307A4C" w:rsidP="00307A4C">
      <w:pPr>
        <w:pStyle w:val="Default"/>
        <w:numPr>
          <w:ilvl w:val="0"/>
          <w:numId w:val="47"/>
        </w:numPr>
        <w:spacing w:after="80"/>
        <w:jc w:val="both"/>
        <w:rPr>
          <w:sz w:val="22"/>
          <w:szCs w:val="22"/>
          <w:lang w:val="en-US"/>
        </w:rPr>
      </w:pPr>
      <w:r w:rsidRPr="00307A4C">
        <w:rPr>
          <w:sz w:val="22"/>
          <w:szCs w:val="22"/>
          <w:lang w:val="en-US"/>
        </w:rPr>
        <w:t>Conducted tissue-level regeneration experiments, gaining foundational wet-lab and model-organism experience.</w:t>
      </w:r>
    </w:p>
    <w:p w14:paraId="72229423" w14:textId="06182235" w:rsidR="0061699B" w:rsidRPr="00307A4C" w:rsidRDefault="0061699B" w:rsidP="0061699B">
      <w:pPr>
        <w:pStyle w:val="Default"/>
        <w:jc w:val="both"/>
        <w:rPr>
          <w:b/>
          <w:bCs/>
          <w:sz w:val="22"/>
          <w:szCs w:val="22"/>
          <w:lang w:val="en-US"/>
        </w:rPr>
      </w:pPr>
      <w:r w:rsidRPr="00307A4C">
        <w:rPr>
          <w:b/>
          <w:bCs/>
          <w:sz w:val="22"/>
          <w:szCs w:val="22"/>
          <w:lang w:val="en-US"/>
        </w:rPr>
        <w:t>Student Researcher (Bachelor’s degree thesis)</w:t>
      </w:r>
    </w:p>
    <w:p w14:paraId="3399FD13" w14:textId="77777777" w:rsidR="0061699B" w:rsidRPr="00FE55B0" w:rsidRDefault="0061699B" w:rsidP="0061699B">
      <w:pPr>
        <w:pStyle w:val="Default"/>
        <w:jc w:val="both"/>
        <w:rPr>
          <w:sz w:val="22"/>
          <w:szCs w:val="22"/>
          <w:lang w:val="en-US"/>
        </w:rPr>
      </w:pPr>
      <w:r w:rsidRPr="00FE55B0">
        <w:rPr>
          <w:b/>
          <w:bCs/>
          <w:sz w:val="22"/>
          <w:szCs w:val="22"/>
          <w:lang w:val="en-US"/>
        </w:rPr>
        <w:t xml:space="preserve">Project: </w:t>
      </w:r>
      <w:r w:rsidRPr="00FE55B0">
        <w:rPr>
          <w:sz w:val="22"/>
          <w:szCs w:val="22"/>
          <w:lang w:val="en-US"/>
        </w:rPr>
        <w:t>Genomic Study of Leprosy-Causing Bacteria</w:t>
      </w:r>
    </w:p>
    <w:p w14:paraId="358E8D35" w14:textId="77777777" w:rsidR="0061699B" w:rsidRPr="00FE55B0" w:rsidRDefault="0061699B" w:rsidP="0061699B">
      <w:pPr>
        <w:pStyle w:val="Default"/>
        <w:jc w:val="both"/>
        <w:rPr>
          <w:sz w:val="22"/>
          <w:szCs w:val="22"/>
          <w:lang w:val="en-US"/>
        </w:rPr>
      </w:pPr>
      <w:r w:rsidRPr="00FE55B0">
        <w:rPr>
          <w:b/>
          <w:bCs/>
          <w:sz w:val="22"/>
          <w:szCs w:val="22"/>
          <w:lang w:val="en-US"/>
        </w:rPr>
        <w:t>Institution:</w:t>
      </w:r>
      <w:r w:rsidRPr="00FE55B0">
        <w:rPr>
          <w:sz w:val="22"/>
          <w:szCs w:val="22"/>
          <w:lang w:val="en-US"/>
        </w:rPr>
        <w:t xml:space="preserve"> Amity University | </w:t>
      </w:r>
      <w:r w:rsidRPr="00FE55B0">
        <w:rPr>
          <w:b/>
          <w:bCs/>
          <w:sz w:val="22"/>
          <w:szCs w:val="22"/>
          <w:lang w:val="en-US"/>
        </w:rPr>
        <w:t xml:space="preserve">Supervisor: </w:t>
      </w:r>
      <w:r w:rsidRPr="00FE55B0">
        <w:rPr>
          <w:sz w:val="22"/>
          <w:szCs w:val="22"/>
          <w:lang w:val="en-US"/>
        </w:rPr>
        <w:t xml:space="preserve">Dr. Prabuddha Gupta | </w:t>
      </w:r>
      <w:r w:rsidRPr="00FE55B0">
        <w:rPr>
          <w:b/>
          <w:bCs/>
          <w:sz w:val="22"/>
          <w:szCs w:val="22"/>
          <w:lang w:val="en-US"/>
        </w:rPr>
        <w:t xml:space="preserve">Timeline: </w:t>
      </w:r>
      <w:r w:rsidRPr="00FE55B0">
        <w:rPr>
          <w:sz w:val="22"/>
          <w:szCs w:val="22"/>
          <w:lang w:val="en-US"/>
        </w:rPr>
        <w:t>Jan 2020 – Jun 2020</w:t>
      </w:r>
    </w:p>
    <w:p w14:paraId="5D74837E" w14:textId="1B551FDA" w:rsidR="00097DD0" w:rsidRDefault="00097DD0" w:rsidP="00097DD0">
      <w:pPr>
        <w:pStyle w:val="Default"/>
        <w:numPr>
          <w:ilvl w:val="0"/>
          <w:numId w:val="47"/>
        </w:numPr>
        <w:spacing w:after="80"/>
        <w:jc w:val="both"/>
        <w:rPr>
          <w:sz w:val="22"/>
          <w:szCs w:val="22"/>
          <w:lang w:val="en-US"/>
        </w:rPr>
      </w:pPr>
      <w:r w:rsidRPr="00097DD0">
        <w:rPr>
          <w:sz w:val="22"/>
          <w:szCs w:val="22"/>
          <w:lang w:val="en-US"/>
        </w:rPr>
        <w:t>Performed bacterial genome analysis and host-variant profiling (HLA, IRGM)</w:t>
      </w:r>
      <w:r w:rsidR="00350BE5">
        <w:rPr>
          <w:sz w:val="22"/>
          <w:szCs w:val="22"/>
          <w:lang w:val="en-US"/>
        </w:rPr>
        <w:t>.</w:t>
      </w:r>
    </w:p>
    <w:p w14:paraId="2D91BCC9" w14:textId="444D1D94" w:rsidR="003C76F5" w:rsidRPr="00CE1144" w:rsidRDefault="003C76F5" w:rsidP="003C76F5">
      <w:pPr>
        <w:pStyle w:val="Default"/>
        <w:jc w:val="both"/>
        <w:rPr>
          <w:sz w:val="28"/>
          <w:szCs w:val="28"/>
          <w:lang w:val="en-US"/>
        </w:rPr>
      </w:pPr>
      <w:r w:rsidRPr="00CE1144">
        <w:rPr>
          <w:b/>
          <w:bCs/>
          <w:sz w:val="28"/>
          <w:szCs w:val="28"/>
          <w:lang w:val="en-US"/>
        </w:rPr>
        <w:t>Education:</w:t>
      </w:r>
    </w:p>
    <w:p w14:paraId="4B043799" w14:textId="77777777" w:rsidR="003C76F5" w:rsidRPr="00CE1144" w:rsidRDefault="003C76F5" w:rsidP="003C76F5">
      <w:pPr>
        <w:pStyle w:val="Default"/>
        <w:numPr>
          <w:ilvl w:val="0"/>
          <w:numId w:val="2"/>
        </w:numPr>
        <w:jc w:val="both"/>
        <w:rPr>
          <w:b/>
          <w:bCs/>
          <w:sz w:val="22"/>
          <w:szCs w:val="22"/>
          <w:lang w:val="en-US"/>
        </w:rPr>
      </w:pPr>
      <w:r w:rsidRPr="00CE1144">
        <w:rPr>
          <w:b/>
          <w:bCs/>
          <w:sz w:val="22"/>
          <w:szCs w:val="22"/>
          <w:lang w:val="en-US"/>
        </w:rPr>
        <w:t xml:space="preserve">M.Sc. in Genomic Science </w:t>
      </w:r>
      <w:r w:rsidRPr="00CE1144">
        <w:rPr>
          <w:sz w:val="22"/>
          <w:szCs w:val="22"/>
          <w:lang w:val="en-US"/>
        </w:rPr>
        <w:t>(2020-2022)</w:t>
      </w:r>
    </w:p>
    <w:p w14:paraId="7BD5B47B" w14:textId="77777777" w:rsidR="003C76F5" w:rsidRPr="00CE1144" w:rsidRDefault="003C76F5" w:rsidP="003C76F5">
      <w:pPr>
        <w:pStyle w:val="Default"/>
        <w:ind w:left="720"/>
        <w:jc w:val="both"/>
        <w:rPr>
          <w:b/>
          <w:bCs/>
          <w:sz w:val="22"/>
          <w:szCs w:val="22"/>
          <w:lang w:val="en-US"/>
        </w:rPr>
      </w:pPr>
      <w:r w:rsidRPr="00CE1144">
        <w:rPr>
          <w:b/>
          <w:bCs/>
          <w:sz w:val="22"/>
          <w:szCs w:val="22"/>
          <w:lang w:val="en-US"/>
        </w:rPr>
        <w:t>Central University of Kerala, India</w:t>
      </w:r>
    </w:p>
    <w:p w14:paraId="5079D2F6" w14:textId="77777777" w:rsidR="003C76F5" w:rsidRPr="00CE1144" w:rsidRDefault="003C76F5" w:rsidP="003C76F5">
      <w:pPr>
        <w:pStyle w:val="Default"/>
        <w:ind w:left="720"/>
        <w:jc w:val="both"/>
        <w:rPr>
          <w:b/>
          <w:bCs/>
          <w:sz w:val="22"/>
          <w:szCs w:val="22"/>
          <w:lang w:val="en-US"/>
        </w:rPr>
      </w:pPr>
      <w:r w:rsidRPr="00CE1144">
        <w:rPr>
          <w:b/>
          <w:bCs/>
          <w:sz w:val="22"/>
          <w:szCs w:val="22"/>
          <w:lang w:val="en-US"/>
        </w:rPr>
        <w:t>Relevant Coursework:</w:t>
      </w:r>
      <w:r w:rsidRPr="00CE1144">
        <w:rPr>
          <w:sz w:val="22"/>
          <w:szCs w:val="22"/>
          <w:lang w:val="en-US"/>
        </w:rPr>
        <w:t xml:space="preserve"> </w:t>
      </w:r>
      <w:r w:rsidRPr="008A6E7B">
        <w:rPr>
          <w:sz w:val="22"/>
          <w:szCs w:val="22"/>
          <w:lang w:val="en-US"/>
        </w:rPr>
        <w:t>Systems Biology, Functional Genomics, Transcriptomics, Genome Analysis, Biostatistics &amp; Bioinformatics</w:t>
      </w:r>
      <w:r w:rsidRPr="00CE1144">
        <w:rPr>
          <w:sz w:val="22"/>
          <w:szCs w:val="22"/>
          <w:lang w:val="en-US"/>
        </w:rPr>
        <w:t>.</w:t>
      </w:r>
    </w:p>
    <w:p w14:paraId="6C9F0001" w14:textId="77777777" w:rsidR="003C76F5" w:rsidRPr="00CE1144" w:rsidRDefault="003C76F5" w:rsidP="003C76F5">
      <w:pPr>
        <w:pStyle w:val="Default"/>
        <w:numPr>
          <w:ilvl w:val="0"/>
          <w:numId w:val="2"/>
        </w:numPr>
        <w:jc w:val="both"/>
        <w:rPr>
          <w:b/>
          <w:bCs/>
          <w:sz w:val="22"/>
          <w:szCs w:val="22"/>
          <w:lang w:val="en-US"/>
        </w:rPr>
      </w:pPr>
      <w:r w:rsidRPr="00CE1144">
        <w:rPr>
          <w:b/>
          <w:bCs/>
          <w:sz w:val="22"/>
          <w:szCs w:val="22"/>
          <w:lang w:val="en-US"/>
        </w:rPr>
        <w:t xml:space="preserve">B.Sc. in Biotechnology </w:t>
      </w:r>
      <w:r w:rsidRPr="00CE1144">
        <w:rPr>
          <w:sz w:val="22"/>
          <w:szCs w:val="22"/>
          <w:lang w:val="en-US"/>
        </w:rPr>
        <w:t>(2017-2020)</w:t>
      </w:r>
    </w:p>
    <w:p w14:paraId="2AD021FF" w14:textId="77777777" w:rsidR="003C76F5" w:rsidRPr="00CE1144" w:rsidRDefault="003C76F5" w:rsidP="003C76F5">
      <w:pPr>
        <w:pStyle w:val="Default"/>
        <w:ind w:left="720"/>
        <w:jc w:val="both"/>
        <w:rPr>
          <w:b/>
          <w:bCs/>
          <w:sz w:val="22"/>
          <w:szCs w:val="22"/>
          <w:lang w:val="en-US"/>
        </w:rPr>
      </w:pPr>
      <w:r w:rsidRPr="00CE1144">
        <w:rPr>
          <w:b/>
          <w:bCs/>
          <w:sz w:val="22"/>
          <w:szCs w:val="22"/>
          <w:lang w:val="en-US"/>
        </w:rPr>
        <w:t xml:space="preserve">Amity University, India </w:t>
      </w:r>
    </w:p>
    <w:p w14:paraId="0DB50264" w14:textId="77777777" w:rsidR="003C76F5" w:rsidRPr="00CE1144" w:rsidRDefault="003C76F5" w:rsidP="003C76F5">
      <w:pPr>
        <w:pStyle w:val="Default"/>
        <w:spacing w:after="80"/>
        <w:ind w:left="720"/>
        <w:jc w:val="both"/>
        <w:rPr>
          <w:b/>
          <w:bCs/>
          <w:sz w:val="22"/>
          <w:szCs w:val="22"/>
          <w:lang w:val="en-US"/>
        </w:rPr>
      </w:pPr>
      <w:r w:rsidRPr="00CE1144">
        <w:rPr>
          <w:b/>
          <w:bCs/>
          <w:sz w:val="22"/>
          <w:szCs w:val="22"/>
          <w:lang w:val="en-US"/>
        </w:rPr>
        <w:t xml:space="preserve">Relevant Coursework: </w:t>
      </w:r>
      <w:r w:rsidRPr="008A6E7B">
        <w:rPr>
          <w:sz w:val="22"/>
          <w:szCs w:val="22"/>
          <w:lang w:val="en-US"/>
        </w:rPr>
        <w:t>Bioinformatics, Molecular Biology, Genomics, Proteomics</w:t>
      </w:r>
      <w:r w:rsidRPr="00CE1144">
        <w:rPr>
          <w:sz w:val="22"/>
          <w:szCs w:val="22"/>
          <w:lang w:val="en-US"/>
        </w:rPr>
        <w:t>.</w:t>
      </w:r>
    </w:p>
    <w:p w14:paraId="74296621" w14:textId="3C124962" w:rsidR="003C76F5" w:rsidRPr="00CE1144" w:rsidRDefault="003C76F5" w:rsidP="003C76F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E1144">
        <w:rPr>
          <w:rFonts w:ascii="Times New Roman" w:hAnsi="Times New Roman" w:cs="Times New Roman"/>
          <w:b/>
          <w:bCs/>
          <w:sz w:val="28"/>
          <w:szCs w:val="28"/>
          <w:lang w:val="en-IN"/>
        </w:rPr>
        <w:t>Publications</w:t>
      </w:r>
      <w:r w:rsidR="001902A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1902AC" w:rsidRPr="001902AC">
        <w:rPr>
          <w:rFonts w:ascii="Times New Roman" w:hAnsi="Times New Roman" w:cs="Times New Roman"/>
          <w:b/>
          <w:bCs/>
          <w:sz w:val="28"/>
          <w:szCs w:val="28"/>
          <w:lang w:val="en-IN"/>
        </w:rPr>
        <w:t>&amp; Book Chapters</w:t>
      </w:r>
      <w:r w:rsidRPr="00CE1144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733FFBD8" w14:textId="77777777" w:rsidR="003C76F5" w:rsidRPr="00CE1144" w:rsidRDefault="003C76F5" w:rsidP="003C76F5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CE1144">
        <w:rPr>
          <w:rFonts w:ascii="Times New Roman" w:hAnsi="Times New Roman" w:cs="Times New Roman"/>
          <w:i/>
          <w:iCs/>
          <w:lang w:val="en-IN"/>
        </w:rPr>
        <w:t>Trimethylamine-N-oxide and its Role in Cardiovascular Disease</w:t>
      </w:r>
      <w:r w:rsidRPr="00CE1144">
        <w:rPr>
          <w:rFonts w:ascii="Times New Roman" w:hAnsi="Times New Roman" w:cs="Times New Roman"/>
          <w:lang w:val="en-IN"/>
        </w:rPr>
        <w:t xml:space="preserve"> (2022) – IntechOpen, DOI: 10.5772/intechopen.107976</w:t>
      </w:r>
      <w:r>
        <w:rPr>
          <w:rFonts w:ascii="Times New Roman" w:hAnsi="Times New Roman" w:cs="Times New Roman"/>
          <w:lang w:val="en-IN"/>
        </w:rPr>
        <w:t>.</w:t>
      </w:r>
      <w:r w:rsidRPr="00CE1144">
        <w:rPr>
          <w:rFonts w:ascii="Times New Roman" w:hAnsi="Times New Roman" w:cs="Times New Roman"/>
          <w:lang w:val="en-IN"/>
        </w:rPr>
        <w:t xml:space="preserve"> </w:t>
      </w:r>
    </w:p>
    <w:p w14:paraId="54469798" w14:textId="0FE9A0E7" w:rsidR="00AF15FD" w:rsidRDefault="003C76F5" w:rsidP="000F687A">
      <w:pPr>
        <w:pStyle w:val="ListParagraph"/>
        <w:numPr>
          <w:ilvl w:val="0"/>
          <w:numId w:val="28"/>
        </w:numPr>
        <w:spacing w:after="80"/>
        <w:jc w:val="both"/>
        <w:rPr>
          <w:rFonts w:ascii="Times New Roman" w:hAnsi="Times New Roman" w:cs="Times New Roman"/>
          <w:lang w:val="en-IN"/>
        </w:rPr>
      </w:pPr>
      <w:r w:rsidRPr="00CE1144">
        <w:rPr>
          <w:rFonts w:ascii="Times New Roman" w:hAnsi="Times New Roman" w:cs="Times New Roman"/>
          <w:i/>
          <w:iCs/>
          <w:lang w:val="en-IN"/>
        </w:rPr>
        <w:t>Recent Advances of the CRISPR-CAS Genome Engineering</w:t>
      </w:r>
      <w:r w:rsidRPr="00CE1144">
        <w:rPr>
          <w:rFonts w:ascii="Times New Roman" w:hAnsi="Times New Roman" w:cs="Times New Roman"/>
          <w:lang w:val="en-IN"/>
        </w:rPr>
        <w:t xml:space="preserve"> (2024) − Bentham Science, DOI: 10.2174/9789815165678124010004</w:t>
      </w:r>
      <w:r>
        <w:rPr>
          <w:rFonts w:ascii="Times New Roman" w:hAnsi="Times New Roman" w:cs="Times New Roman"/>
          <w:lang w:val="en-IN"/>
        </w:rPr>
        <w:t>.</w:t>
      </w:r>
    </w:p>
    <w:p w14:paraId="05E770C3" w14:textId="77777777" w:rsidR="00B3464C" w:rsidRPr="008B7506" w:rsidRDefault="00B3464C" w:rsidP="00B3464C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B750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Teaching Merits</w:t>
      </w:r>
    </w:p>
    <w:p w14:paraId="33056365" w14:textId="60C063D1" w:rsidR="00C728BA" w:rsidRPr="00C728BA" w:rsidRDefault="00C728BA" w:rsidP="00C728B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C728BA">
        <w:rPr>
          <w:rFonts w:ascii="Times New Roman" w:hAnsi="Times New Roman" w:cs="Times New Roman"/>
          <w:color w:val="000000"/>
        </w:rPr>
        <w:t>Delivered a guest lecture on CAR-T therapy for the Cancer Genomics elective, selected as the only student presenter in the course.</w:t>
      </w:r>
    </w:p>
    <w:p w14:paraId="10AF73C4" w14:textId="4FC225FC" w:rsidR="00B3464C" w:rsidRPr="00CD24DE" w:rsidRDefault="00C728BA" w:rsidP="00C728BA">
      <w:pPr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color w:val="000000"/>
        </w:rPr>
      </w:pPr>
      <w:r w:rsidRPr="00C728BA">
        <w:rPr>
          <w:rFonts w:ascii="Times New Roman" w:hAnsi="Times New Roman" w:cs="Times New Roman"/>
          <w:color w:val="000000"/>
        </w:rPr>
        <w:t>Trained students in molecular techniques and experimental design during master’s program.</w:t>
      </w:r>
    </w:p>
    <w:p w14:paraId="27E7CD5C" w14:textId="77777777" w:rsidR="00A37E72" w:rsidRPr="00735CE0" w:rsidRDefault="00A37E72" w:rsidP="00A37E7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5CE0">
        <w:rPr>
          <w:rFonts w:ascii="Times New Roman" w:hAnsi="Times New Roman" w:cs="Times New Roman"/>
          <w:b/>
          <w:bCs/>
          <w:color w:val="000000"/>
          <w:sz w:val="28"/>
          <w:szCs w:val="28"/>
        </w:rPr>
        <w:t>Awards and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Academic</w:t>
      </w:r>
      <w:r w:rsidRPr="00735CE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Honors:</w:t>
      </w:r>
    </w:p>
    <w:p w14:paraId="32C0954B" w14:textId="46DC6C7E" w:rsidR="00090476" w:rsidRPr="00090476" w:rsidRDefault="00A37E72" w:rsidP="007D597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r w:rsidRPr="00090476">
        <w:rPr>
          <w:rFonts w:ascii="Times New Roman" w:hAnsi="Times New Roman" w:cs="Times New Roman"/>
          <w:b/>
          <w:bCs/>
          <w:color w:val="000000"/>
        </w:rPr>
        <w:t xml:space="preserve">CONACYT Scholarship (2023) – </w:t>
      </w:r>
      <w:r w:rsidRPr="00090476">
        <w:rPr>
          <w:rFonts w:ascii="Times New Roman" w:hAnsi="Times New Roman" w:cs="Times New Roman"/>
          <w:color w:val="000000"/>
        </w:rPr>
        <w:t>Mexican National Council of Science and Technology</w:t>
      </w:r>
      <w:r w:rsidR="00090476">
        <w:rPr>
          <w:rFonts w:ascii="Times New Roman" w:hAnsi="Times New Roman" w:cs="Times New Roman"/>
          <w:color w:val="000000"/>
        </w:rPr>
        <w:t>.</w:t>
      </w:r>
    </w:p>
    <w:p w14:paraId="4F4CAAAC" w14:textId="64B299BB" w:rsidR="00A37E72" w:rsidRPr="00090476" w:rsidRDefault="00A37E72" w:rsidP="00090476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b/>
          <w:bCs/>
          <w:color w:val="000000"/>
        </w:rPr>
      </w:pPr>
      <w:r w:rsidRPr="00090476">
        <w:rPr>
          <w:rFonts w:ascii="Times New Roman" w:eastAsia="Times New Roman" w:hAnsi="Times New Roman" w:cs="Times New Roman"/>
          <w:lang w:eastAsia="en-IN"/>
        </w:rPr>
        <w:t>First Class Distinction in M.Sc. Genomic Science (2022)</w:t>
      </w:r>
      <w:r w:rsidR="00EE69DE" w:rsidRPr="00090476">
        <w:rPr>
          <w:rFonts w:ascii="Times New Roman" w:eastAsia="Times New Roman" w:hAnsi="Times New Roman" w:cs="Times New Roman"/>
          <w:lang w:eastAsia="en-IN"/>
        </w:rPr>
        <w:t>.</w:t>
      </w:r>
    </w:p>
    <w:p w14:paraId="370B738B" w14:textId="59CBBD44" w:rsidR="00AC640D" w:rsidRPr="00F718E9" w:rsidRDefault="00AC640D" w:rsidP="00AC640D">
      <w:pPr>
        <w:pStyle w:val="Default"/>
        <w:jc w:val="both"/>
        <w:rPr>
          <w:b/>
          <w:bCs/>
          <w:sz w:val="28"/>
          <w:szCs w:val="28"/>
          <w:lang w:val="en-US"/>
        </w:rPr>
      </w:pPr>
      <w:r w:rsidRPr="00F718E9">
        <w:rPr>
          <w:b/>
          <w:bCs/>
          <w:sz w:val="28"/>
          <w:szCs w:val="28"/>
          <w:lang w:val="en-US"/>
        </w:rPr>
        <w:t>References:</w:t>
      </w:r>
    </w:p>
    <w:p w14:paraId="4D5C77F5" w14:textId="77777777" w:rsidR="00AC640D" w:rsidRPr="00F718E9" w:rsidRDefault="00AC640D" w:rsidP="00AC640D">
      <w:pPr>
        <w:pStyle w:val="Default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F718E9">
        <w:rPr>
          <w:b/>
          <w:bCs/>
          <w:sz w:val="22"/>
          <w:szCs w:val="22"/>
          <w:lang w:val="en-US"/>
        </w:rPr>
        <w:t>Dr M. Nagarajan</w:t>
      </w:r>
    </w:p>
    <w:p w14:paraId="45F7AD60" w14:textId="3923103F" w:rsidR="00AC640D" w:rsidRPr="00F718E9" w:rsidRDefault="00AC640D" w:rsidP="003C4AEF">
      <w:pPr>
        <w:pStyle w:val="Default"/>
        <w:ind w:left="720"/>
        <w:jc w:val="both"/>
        <w:rPr>
          <w:sz w:val="22"/>
          <w:szCs w:val="22"/>
          <w:lang w:val="en-US"/>
        </w:rPr>
      </w:pPr>
      <w:r w:rsidRPr="00F718E9">
        <w:rPr>
          <w:sz w:val="22"/>
          <w:szCs w:val="22"/>
          <w:lang w:val="en-US"/>
        </w:rPr>
        <w:t>Assistant Professor, Department of Genomic Science</w:t>
      </w:r>
    </w:p>
    <w:p w14:paraId="49C325D3" w14:textId="77777777" w:rsidR="00AC640D" w:rsidRPr="00F718E9" w:rsidRDefault="00AC640D" w:rsidP="00AC640D">
      <w:pPr>
        <w:pStyle w:val="Default"/>
        <w:ind w:left="720"/>
        <w:jc w:val="both"/>
        <w:rPr>
          <w:sz w:val="22"/>
          <w:szCs w:val="22"/>
          <w:lang w:val="en-US"/>
        </w:rPr>
      </w:pPr>
      <w:r w:rsidRPr="00F718E9">
        <w:rPr>
          <w:sz w:val="22"/>
          <w:szCs w:val="22"/>
          <w:lang w:val="en-US"/>
        </w:rPr>
        <w:t>Central University of Kerala</w:t>
      </w:r>
    </w:p>
    <w:p w14:paraId="5E8EE359" w14:textId="77777777" w:rsidR="00AC640D" w:rsidRPr="00F718E9" w:rsidRDefault="00AC640D" w:rsidP="00350BE5">
      <w:pPr>
        <w:pStyle w:val="Default"/>
        <w:spacing w:after="80"/>
        <w:ind w:left="720"/>
        <w:jc w:val="both"/>
        <w:rPr>
          <w:sz w:val="22"/>
          <w:szCs w:val="22"/>
          <w:lang w:val="en-US"/>
        </w:rPr>
      </w:pPr>
      <w:r w:rsidRPr="00F718E9">
        <w:rPr>
          <w:sz w:val="22"/>
          <w:szCs w:val="22"/>
          <w:lang w:val="en-US"/>
        </w:rPr>
        <w:t xml:space="preserve">Email: </w:t>
      </w:r>
      <w:hyperlink r:id="rId15" w:history="1">
        <w:r w:rsidRPr="00F718E9">
          <w:rPr>
            <w:rStyle w:val="Hyperlink"/>
            <w:sz w:val="22"/>
            <w:szCs w:val="22"/>
            <w:lang w:val="en-US"/>
          </w:rPr>
          <w:t>nagarajan@cukerala.ac.in</w:t>
        </w:r>
      </w:hyperlink>
      <w:r w:rsidRPr="00F718E9">
        <w:rPr>
          <w:sz w:val="22"/>
          <w:szCs w:val="22"/>
          <w:lang w:val="en-US"/>
        </w:rPr>
        <w:t xml:space="preserve"> </w:t>
      </w:r>
    </w:p>
    <w:p w14:paraId="2AB4A30D" w14:textId="77777777" w:rsidR="00AC640D" w:rsidRPr="00F718E9" w:rsidRDefault="00AC640D" w:rsidP="00AC640D">
      <w:pPr>
        <w:pStyle w:val="Default"/>
        <w:numPr>
          <w:ilvl w:val="0"/>
          <w:numId w:val="1"/>
        </w:numPr>
        <w:jc w:val="both"/>
        <w:rPr>
          <w:b/>
          <w:bCs/>
          <w:sz w:val="22"/>
          <w:szCs w:val="22"/>
          <w:lang w:val="en-US"/>
        </w:rPr>
      </w:pPr>
      <w:r w:rsidRPr="00F718E9">
        <w:rPr>
          <w:b/>
          <w:bCs/>
          <w:sz w:val="22"/>
          <w:szCs w:val="22"/>
          <w:lang w:val="en-US"/>
        </w:rPr>
        <w:t>Dr Prabuddha Gupta</w:t>
      </w:r>
    </w:p>
    <w:p w14:paraId="722DA474" w14:textId="02FCD925" w:rsidR="00AC640D" w:rsidRPr="00F718E9" w:rsidRDefault="00AC640D" w:rsidP="003C4AEF">
      <w:pPr>
        <w:pStyle w:val="Default"/>
        <w:ind w:left="720"/>
        <w:jc w:val="both"/>
        <w:rPr>
          <w:sz w:val="22"/>
          <w:szCs w:val="22"/>
          <w:lang w:val="en-US"/>
        </w:rPr>
      </w:pPr>
      <w:r w:rsidRPr="00F718E9">
        <w:rPr>
          <w:sz w:val="22"/>
          <w:szCs w:val="22"/>
          <w:lang w:val="en-US"/>
        </w:rPr>
        <w:t>Assistant Professor</w:t>
      </w:r>
      <w:r w:rsidR="003C4AEF">
        <w:rPr>
          <w:sz w:val="22"/>
          <w:szCs w:val="22"/>
          <w:lang w:val="en-US"/>
        </w:rPr>
        <w:t xml:space="preserve">, </w:t>
      </w:r>
      <w:r w:rsidRPr="00F718E9">
        <w:rPr>
          <w:sz w:val="22"/>
          <w:szCs w:val="22"/>
          <w:lang w:val="en-US"/>
        </w:rPr>
        <w:t>Department of Biotechnology</w:t>
      </w:r>
    </w:p>
    <w:p w14:paraId="5C0AF811" w14:textId="77777777" w:rsidR="00AC640D" w:rsidRPr="00F718E9" w:rsidRDefault="00AC640D" w:rsidP="00AC640D">
      <w:pPr>
        <w:pStyle w:val="Default"/>
        <w:ind w:left="720"/>
        <w:jc w:val="both"/>
        <w:rPr>
          <w:sz w:val="22"/>
          <w:szCs w:val="22"/>
          <w:lang w:val="en-US"/>
        </w:rPr>
      </w:pPr>
      <w:r w:rsidRPr="00F718E9">
        <w:rPr>
          <w:sz w:val="22"/>
          <w:szCs w:val="22"/>
          <w:lang w:val="en-US"/>
        </w:rPr>
        <w:t>Amity University Kolkata</w:t>
      </w:r>
    </w:p>
    <w:p w14:paraId="2BDB7CD1" w14:textId="77777777" w:rsidR="00AC640D" w:rsidRPr="00F718E9" w:rsidRDefault="00AC640D" w:rsidP="00AC640D">
      <w:pPr>
        <w:pStyle w:val="Default"/>
        <w:spacing w:after="120"/>
        <w:ind w:left="720"/>
        <w:jc w:val="both"/>
        <w:rPr>
          <w:sz w:val="22"/>
          <w:szCs w:val="22"/>
          <w:lang w:val="en-US"/>
        </w:rPr>
      </w:pPr>
      <w:r w:rsidRPr="00F718E9">
        <w:rPr>
          <w:sz w:val="22"/>
          <w:szCs w:val="22"/>
          <w:lang w:val="en-US"/>
        </w:rPr>
        <w:t xml:space="preserve">Email: </w:t>
      </w:r>
      <w:hyperlink r:id="rId16" w:history="1">
        <w:r w:rsidRPr="00F718E9">
          <w:rPr>
            <w:rStyle w:val="Hyperlink"/>
            <w:sz w:val="22"/>
            <w:szCs w:val="22"/>
            <w:lang w:val="en-US"/>
          </w:rPr>
          <w:t>pgupta@kol.amity.edu</w:t>
        </w:r>
      </w:hyperlink>
      <w:r w:rsidRPr="00F718E9">
        <w:rPr>
          <w:sz w:val="22"/>
          <w:szCs w:val="22"/>
          <w:lang w:val="en-US"/>
        </w:rPr>
        <w:t xml:space="preserve"> </w:t>
      </w:r>
    </w:p>
    <w:p w14:paraId="4F3F1F3E" w14:textId="784B3AF3" w:rsidR="00B3464C" w:rsidRPr="00830DEB" w:rsidRDefault="00B3464C" w:rsidP="00AA54CE">
      <w:pPr>
        <w:pStyle w:val="Default"/>
        <w:spacing w:after="80"/>
        <w:jc w:val="both"/>
        <w:rPr>
          <w:sz w:val="22"/>
          <w:szCs w:val="22"/>
          <w:lang w:val="en-US"/>
        </w:rPr>
      </w:pPr>
    </w:p>
    <w:sectPr w:rsidR="00B3464C" w:rsidRPr="00830DEB" w:rsidSect="00946DC3">
      <w:pgSz w:w="11906" w:h="16838"/>
      <w:pgMar w:top="567" w:right="567" w:bottom="454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7750" w14:textId="77777777" w:rsidR="00344533" w:rsidRPr="00F718E9" w:rsidRDefault="00344533" w:rsidP="008A1681">
      <w:pPr>
        <w:spacing w:after="0" w:line="240" w:lineRule="auto"/>
      </w:pPr>
      <w:r w:rsidRPr="00F718E9">
        <w:separator/>
      </w:r>
    </w:p>
  </w:endnote>
  <w:endnote w:type="continuationSeparator" w:id="0">
    <w:p w14:paraId="3E22EC7B" w14:textId="77777777" w:rsidR="00344533" w:rsidRPr="00F718E9" w:rsidRDefault="00344533" w:rsidP="008A1681">
      <w:pPr>
        <w:spacing w:after="0" w:line="240" w:lineRule="auto"/>
      </w:pPr>
      <w:r w:rsidRPr="00F718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016A" w14:textId="77777777" w:rsidR="00344533" w:rsidRPr="00F718E9" w:rsidRDefault="00344533" w:rsidP="008A1681">
      <w:pPr>
        <w:spacing w:after="0" w:line="240" w:lineRule="auto"/>
      </w:pPr>
      <w:r w:rsidRPr="00F718E9">
        <w:separator/>
      </w:r>
    </w:p>
  </w:footnote>
  <w:footnote w:type="continuationSeparator" w:id="0">
    <w:p w14:paraId="0DB54557" w14:textId="77777777" w:rsidR="00344533" w:rsidRPr="00F718E9" w:rsidRDefault="00344533" w:rsidP="008A1681">
      <w:pPr>
        <w:spacing w:after="0" w:line="240" w:lineRule="auto"/>
      </w:pPr>
      <w:r w:rsidRPr="00F718E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69F"/>
    <w:multiLevelType w:val="hybridMultilevel"/>
    <w:tmpl w:val="2CF4E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630C4"/>
    <w:multiLevelType w:val="hybridMultilevel"/>
    <w:tmpl w:val="B678B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024ED"/>
    <w:multiLevelType w:val="multilevel"/>
    <w:tmpl w:val="982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82286"/>
    <w:multiLevelType w:val="hybridMultilevel"/>
    <w:tmpl w:val="39642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45DCC"/>
    <w:multiLevelType w:val="multilevel"/>
    <w:tmpl w:val="2FC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29CB"/>
    <w:multiLevelType w:val="hybridMultilevel"/>
    <w:tmpl w:val="FD9E2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C4DFF"/>
    <w:multiLevelType w:val="hybridMultilevel"/>
    <w:tmpl w:val="D0C49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64FD3"/>
    <w:multiLevelType w:val="hybridMultilevel"/>
    <w:tmpl w:val="735056BA"/>
    <w:lvl w:ilvl="0" w:tplc="0E16E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963C5"/>
    <w:multiLevelType w:val="hybridMultilevel"/>
    <w:tmpl w:val="A934C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26A72"/>
    <w:multiLevelType w:val="hybridMultilevel"/>
    <w:tmpl w:val="8322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E41DE"/>
    <w:multiLevelType w:val="multilevel"/>
    <w:tmpl w:val="E05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C0BB6"/>
    <w:multiLevelType w:val="multilevel"/>
    <w:tmpl w:val="E05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63EAE"/>
    <w:multiLevelType w:val="hybridMultilevel"/>
    <w:tmpl w:val="A6E2B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D46FE"/>
    <w:multiLevelType w:val="hybridMultilevel"/>
    <w:tmpl w:val="700CD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557F7"/>
    <w:multiLevelType w:val="hybridMultilevel"/>
    <w:tmpl w:val="E28E1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E92C7E"/>
    <w:multiLevelType w:val="hybridMultilevel"/>
    <w:tmpl w:val="1A767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47808"/>
    <w:multiLevelType w:val="hybridMultilevel"/>
    <w:tmpl w:val="33C0C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F0B37"/>
    <w:multiLevelType w:val="multilevel"/>
    <w:tmpl w:val="28B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5253D"/>
    <w:multiLevelType w:val="hybridMultilevel"/>
    <w:tmpl w:val="A956D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FD0C3D"/>
    <w:multiLevelType w:val="hybridMultilevel"/>
    <w:tmpl w:val="7A0A5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F7EF7"/>
    <w:multiLevelType w:val="hybridMultilevel"/>
    <w:tmpl w:val="4DB22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387CE5"/>
    <w:multiLevelType w:val="hybridMultilevel"/>
    <w:tmpl w:val="53C28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270783"/>
    <w:multiLevelType w:val="multilevel"/>
    <w:tmpl w:val="C44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DD24C3"/>
    <w:multiLevelType w:val="multilevel"/>
    <w:tmpl w:val="208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453966"/>
    <w:multiLevelType w:val="multilevel"/>
    <w:tmpl w:val="941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16E74"/>
    <w:multiLevelType w:val="multilevel"/>
    <w:tmpl w:val="2B2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F74ABA"/>
    <w:multiLevelType w:val="hybridMultilevel"/>
    <w:tmpl w:val="0B90F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93345"/>
    <w:multiLevelType w:val="hybridMultilevel"/>
    <w:tmpl w:val="532E6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F7175D"/>
    <w:multiLevelType w:val="hybridMultilevel"/>
    <w:tmpl w:val="FE943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B5DE0"/>
    <w:multiLevelType w:val="hybridMultilevel"/>
    <w:tmpl w:val="6EBEE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A07D32"/>
    <w:multiLevelType w:val="hybridMultilevel"/>
    <w:tmpl w:val="7212B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4506EB"/>
    <w:multiLevelType w:val="hybridMultilevel"/>
    <w:tmpl w:val="323A3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E314CE"/>
    <w:multiLevelType w:val="hybridMultilevel"/>
    <w:tmpl w:val="C66A4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263E8B"/>
    <w:multiLevelType w:val="multilevel"/>
    <w:tmpl w:val="52C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0740CF"/>
    <w:multiLevelType w:val="hybridMultilevel"/>
    <w:tmpl w:val="EE6A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252995"/>
    <w:multiLevelType w:val="hybridMultilevel"/>
    <w:tmpl w:val="F004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0B0E09"/>
    <w:multiLevelType w:val="hybridMultilevel"/>
    <w:tmpl w:val="9EE06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D157A"/>
    <w:multiLevelType w:val="hybridMultilevel"/>
    <w:tmpl w:val="8A706092"/>
    <w:lvl w:ilvl="0" w:tplc="3828C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206BC"/>
    <w:multiLevelType w:val="hybridMultilevel"/>
    <w:tmpl w:val="18E0C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6F20E7"/>
    <w:multiLevelType w:val="hybridMultilevel"/>
    <w:tmpl w:val="CBFE7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A13C8E"/>
    <w:multiLevelType w:val="multilevel"/>
    <w:tmpl w:val="866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7856A1"/>
    <w:multiLevelType w:val="multilevel"/>
    <w:tmpl w:val="3B3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702F2"/>
    <w:multiLevelType w:val="multilevel"/>
    <w:tmpl w:val="E05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32872"/>
    <w:multiLevelType w:val="hybridMultilevel"/>
    <w:tmpl w:val="C478D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265D27"/>
    <w:multiLevelType w:val="hybridMultilevel"/>
    <w:tmpl w:val="EB886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A7367"/>
    <w:multiLevelType w:val="hybridMultilevel"/>
    <w:tmpl w:val="1DA6C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84B32"/>
    <w:multiLevelType w:val="hybridMultilevel"/>
    <w:tmpl w:val="011E3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D37847"/>
    <w:multiLevelType w:val="multilevel"/>
    <w:tmpl w:val="08F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8834189">
    <w:abstractNumId w:val="7"/>
  </w:num>
  <w:num w:numId="2" w16cid:durableId="1234659952">
    <w:abstractNumId w:val="17"/>
  </w:num>
  <w:num w:numId="3" w16cid:durableId="348872411">
    <w:abstractNumId w:val="1"/>
  </w:num>
  <w:num w:numId="4" w16cid:durableId="972058421">
    <w:abstractNumId w:val="10"/>
  </w:num>
  <w:num w:numId="5" w16cid:durableId="1283539010">
    <w:abstractNumId w:val="42"/>
  </w:num>
  <w:num w:numId="6" w16cid:durableId="1288701549">
    <w:abstractNumId w:val="24"/>
  </w:num>
  <w:num w:numId="7" w16cid:durableId="1464695400">
    <w:abstractNumId w:val="30"/>
  </w:num>
  <w:num w:numId="8" w16cid:durableId="1330406520">
    <w:abstractNumId w:val="9"/>
  </w:num>
  <w:num w:numId="9" w16cid:durableId="109932790">
    <w:abstractNumId w:val="37"/>
  </w:num>
  <w:num w:numId="10" w16cid:durableId="1152719638">
    <w:abstractNumId w:val="40"/>
  </w:num>
  <w:num w:numId="11" w16cid:durableId="1430079549">
    <w:abstractNumId w:val="23"/>
  </w:num>
  <w:num w:numId="12" w16cid:durableId="749497505">
    <w:abstractNumId w:val="20"/>
  </w:num>
  <w:num w:numId="13" w16cid:durableId="2028019326">
    <w:abstractNumId w:val="5"/>
  </w:num>
  <w:num w:numId="14" w16cid:durableId="536163038">
    <w:abstractNumId w:val="14"/>
  </w:num>
  <w:num w:numId="15" w16cid:durableId="1028530691">
    <w:abstractNumId w:val="46"/>
  </w:num>
  <w:num w:numId="16" w16cid:durableId="583998196">
    <w:abstractNumId w:val="31"/>
  </w:num>
  <w:num w:numId="17" w16cid:durableId="1215579645">
    <w:abstractNumId w:val="29"/>
  </w:num>
  <w:num w:numId="18" w16cid:durableId="2143887018">
    <w:abstractNumId w:val="33"/>
  </w:num>
  <w:num w:numId="19" w16cid:durableId="1024594352">
    <w:abstractNumId w:val="2"/>
  </w:num>
  <w:num w:numId="20" w16cid:durableId="1668047681">
    <w:abstractNumId w:val="25"/>
  </w:num>
  <w:num w:numId="21" w16cid:durableId="985204676">
    <w:abstractNumId w:val="47"/>
  </w:num>
  <w:num w:numId="22" w16cid:durableId="383991499">
    <w:abstractNumId w:val="16"/>
  </w:num>
  <w:num w:numId="23" w16cid:durableId="1917864514">
    <w:abstractNumId w:val="3"/>
  </w:num>
  <w:num w:numId="24" w16cid:durableId="1709790638">
    <w:abstractNumId w:val="32"/>
  </w:num>
  <w:num w:numId="25" w16cid:durableId="1913150003">
    <w:abstractNumId w:val="6"/>
  </w:num>
  <w:num w:numId="26" w16cid:durableId="1933466113">
    <w:abstractNumId w:val="18"/>
  </w:num>
  <w:num w:numId="27" w16cid:durableId="1040738593">
    <w:abstractNumId w:val="35"/>
  </w:num>
  <w:num w:numId="28" w16cid:durableId="486483869">
    <w:abstractNumId w:val="41"/>
  </w:num>
  <w:num w:numId="29" w16cid:durableId="997877005">
    <w:abstractNumId w:val="22"/>
  </w:num>
  <w:num w:numId="30" w16cid:durableId="1924295608">
    <w:abstractNumId w:val="4"/>
  </w:num>
  <w:num w:numId="31" w16cid:durableId="1854874450">
    <w:abstractNumId w:val="11"/>
  </w:num>
  <w:num w:numId="32" w16cid:durableId="502596778">
    <w:abstractNumId w:val="8"/>
  </w:num>
  <w:num w:numId="33" w16cid:durableId="1616136256">
    <w:abstractNumId w:val="43"/>
  </w:num>
  <w:num w:numId="34" w16cid:durableId="17661574">
    <w:abstractNumId w:val="15"/>
  </w:num>
  <w:num w:numId="35" w16cid:durableId="24449703">
    <w:abstractNumId w:val="27"/>
  </w:num>
  <w:num w:numId="36" w16cid:durableId="173037129">
    <w:abstractNumId w:val="0"/>
  </w:num>
  <w:num w:numId="37" w16cid:durableId="665285483">
    <w:abstractNumId w:val="21"/>
  </w:num>
  <w:num w:numId="38" w16cid:durableId="1623464349">
    <w:abstractNumId w:val="26"/>
  </w:num>
  <w:num w:numId="39" w16cid:durableId="870849480">
    <w:abstractNumId w:val="45"/>
  </w:num>
  <w:num w:numId="40" w16cid:durableId="416171710">
    <w:abstractNumId w:val="13"/>
  </w:num>
  <w:num w:numId="41" w16cid:durableId="332996842">
    <w:abstractNumId w:val="44"/>
  </w:num>
  <w:num w:numId="42" w16cid:durableId="1141534272">
    <w:abstractNumId w:val="38"/>
  </w:num>
  <w:num w:numId="43" w16cid:durableId="360789760">
    <w:abstractNumId w:val="19"/>
  </w:num>
  <w:num w:numId="44" w16cid:durableId="1349402588">
    <w:abstractNumId w:val="12"/>
  </w:num>
  <w:num w:numId="45" w16cid:durableId="755129641">
    <w:abstractNumId w:val="28"/>
  </w:num>
  <w:num w:numId="46" w16cid:durableId="960188316">
    <w:abstractNumId w:val="34"/>
  </w:num>
  <w:num w:numId="47" w16cid:durableId="1678266175">
    <w:abstractNumId w:val="36"/>
  </w:num>
  <w:num w:numId="48" w16cid:durableId="1389038591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5F"/>
    <w:rsid w:val="00000216"/>
    <w:rsid w:val="00000F83"/>
    <w:rsid w:val="0000212E"/>
    <w:rsid w:val="0000333A"/>
    <w:rsid w:val="00004B87"/>
    <w:rsid w:val="00010C35"/>
    <w:rsid w:val="00023E2C"/>
    <w:rsid w:val="00026AF2"/>
    <w:rsid w:val="00034F5B"/>
    <w:rsid w:val="0003504A"/>
    <w:rsid w:val="00035A4F"/>
    <w:rsid w:val="00035F06"/>
    <w:rsid w:val="00037FB4"/>
    <w:rsid w:val="0004164C"/>
    <w:rsid w:val="0004216E"/>
    <w:rsid w:val="00043089"/>
    <w:rsid w:val="000453E7"/>
    <w:rsid w:val="0005349D"/>
    <w:rsid w:val="0005379E"/>
    <w:rsid w:val="00055B78"/>
    <w:rsid w:val="00056105"/>
    <w:rsid w:val="000633C1"/>
    <w:rsid w:val="00064154"/>
    <w:rsid w:val="00065A99"/>
    <w:rsid w:val="00065B41"/>
    <w:rsid w:val="00071984"/>
    <w:rsid w:val="00071C01"/>
    <w:rsid w:val="0007319A"/>
    <w:rsid w:val="00076B0F"/>
    <w:rsid w:val="000778F1"/>
    <w:rsid w:val="00077E90"/>
    <w:rsid w:val="00080458"/>
    <w:rsid w:val="0008260F"/>
    <w:rsid w:val="00082CD2"/>
    <w:rsid w:val="0008336A"/>
    <w:rsid w:val="00085BD2"/>
    <w:rsid w:val="0008708B"/>
    <w:rsid w:val="00090476"/>
    <w:rsid w:val="000913D2"/>
    <w:rsid w:val="00091EEC"/>
    <w:rsid w:val="0009439E"/>
    <w:rsid w:val="000944D3"/>
    <w:rsid w:val="000971B4"/>
    <w:rsid w:val="00097DD0"/>
    <w:rsid w:val="000A028A"/>
    <w:rsid w:val="000A2763"/>
    <w:rsid w:val="000A2A8D"/>
    <w:rsid w:val="000A5587"/>
    <w:rsid w:val="000A56E7"/>
    <w:rsid w:val="000A5CB9"/>
    <w:rsid w:val="000A6955"/>
    <w:rsid w:val="000B0451"/>
    <w:rsid w:val="000B100E"/>
    <w:rsid w:val="000B16A6"/>
    <w:rsid w:val="000B16E1"/>
    <w:rsid w:val="000B6426"/>
    <w:rsid w:val="000B6A7C"/>
    <w:rsid w:val="000B7424"/>
    <w:rsid w:val="000C069C"/>
    <w:rsid w:val="000C4233"/>
    <w:rsid w:val="000C425B"/>
    <w:rsid w:val="000C497E"/>
    <w:rsid w:val="000C4C86"/>
    <w:rsid w:val="000D4DCD"/>
    <w:rsid w:val="000D6D2C"/>
    <w:rsid w:val="000D7591"/>
    <w:rsid w:val="000E3577"/>
    <w:rsid w:val="000E3582"/>
    <w:rsid w:val="000E36D8"/>
    <w:rsid w:val="000F05D6"/>
    <w:rsid w:val="000F24F0"/>
    <w:rsid w:val="000F2D82"/>
    <w:rsid w:val="000F3CE6"/>
    <w:rsid w:val="000F4E82"/>
    <w:rsid w:val="000F507B"/>
    <w:rsid w:val="000F58C0"/>
    <w:rsid w:val="000F5E8B"/>
    <w:rsid w:val="000F687A"/>
    <w:rsid w:val="000F7002"/>
    <w:rsid w:val="0010346A"/>
    <w:rsid w:val="00106378"/>
    <w:rsid w:val="00112A33"/>
    <w:rsid w:val="001132C3"/>
    <w:rsid w:val="0011556C"/>
    <w:rsid w:val="00116982"/>
    <w:rsid w:val="00117279"/>
    <w:rsid w:val="00123D9B"/>
    <w:rsid w:val="00123EFA"/>
    <w:rsid w:val="00125616"/>
    <w:rsid w:val="00133D1B"/>
    <w:rsid w:val="001430DA"/>
    <w:rsid w:val="00145E5F"/>
    <w:rsid w:val="00146F81"/>
    <w:rsid w:val="00150F59"/>
    <w:rsid w:val="00151D4B"/>
    <w:rsid w:val="001531C0"/>
    <w:rsid w:val="0015428B"/>
    <w:rsid w:val="00154A3A"/>
    <w:rsid w:val="00154A8F"/>
    <w:rsid w:val="00154C34"/>
    <w:rsid w:val="00156B7A"/>
    <w:rsid w:val="00157CE3"/>
    <w:rsid w:val="0016013C"/>
    <w:rsid w:val="00160AAA"/>
    <w:rsid w:val="001611EC"/>
    <w:rsid w:val="00163372"/>
    <w:rsid w:val="00163B1B"/>
    <w:rsid w:val="001644FA"/>
    <w:rsid w:val="001649A7"/>
    <w:rsid w:val="0016667C"/>
    <w:rsid w:val="001721A8"/>
    <w:rsid w:val="001726D2"/>
    <w:rsid w:val="0017340C"/>
    <w:rsid w:val="001739CF"/>
    <w:rsid w:val="00173CEF"/>
    <w:rsid w:val="00173FA6"/>
    <w:rsid w:val="001750C4"/>
    <w:rsid w:val="00175A39"/>
    <w:rsid w:val="001765D8"/>
    <w:rsid w:val="00176E81"/>
    <w:rsid w:val="001774C4"/>
    <w:rsid w:val="00180851"/>
    <w:rsid w:val="001823F4"/>
    <w:rsid w:val="00183689"/>
    <w:rsid w:val="00183E36"/>
    <w:rsid w:val="0018620B"/>
    <w:rsid w:val="00187B1F"/>
    <w:rsid w:val="00187C87"/>
    <w:rsid w:val="001902AC"/>
    <w:rsid w:val="00190F93"/>
    <w:rsid w:val="001941B0"/>
    <w:rsid w:val="00195932"/>
    <w:rsid w:val="001A027C"/>
    <w:rsid w:val="001A12AE"/>
    <w:rsid w:val="001A228D"/>
    <w:rsid w:val="001A272B"/>
    <w:rsid w:val="001A2E16"/>
    <w:rsid w:val="001A611B"/>
    <w:rsid w:val="001B1392"/>
    <w:rsid w:val="001B1F12"/>
    <w:rsid w:val="001B2F63"/>
    <w:rsid w:val="001B3321"/>
    <w:rsid w:val="001B6479"/>
    <w:rsid w:val="001C27D0"/>
    <w:rsid w:val="001C2C12"/>
    <w:rsid w:val="001C2D0C"/>
    <w:rsid w:val="001C3577"/>
    <w:rsid w:val="001C5547"/>
    <w:rsid w:val="001C79B3"/>
    <w:rsid w:val="001C7CAC"/>
    <w:rsid w:val="001D0156"/>
    <w:rsid w:val="001D0A62"/>
    <w:rsid w:val="001D6318"/>
    <w:rsid w:val="001D78AD"/>
    <w:rsid w:val="001E14CD"/>
    <w:rsid w:val="001E1B84"/>
    <w:rsid w:val="001E3901"/>
    <w:rsid w:val="001F02FD"/>
    <w:rsid w:val="001F0759"/>
    <w:rsid w:val="001F50C3"/>
    <w:rsid w:val="001F574B"/>
    <w:rsid w:val="001F6600"/>
    <w:rsid w:val="001F703C"/>
    <w:rsid w:val="001F74B5"/>
    <w:rsid w:val="00210AD7"/>
    <w:rsid w:val="00211B81"/>
    <w:rsid w:val="00213333"/>
    <w:rsid w:val="00220130"/>
    <w:rsid w:val="00221645"/>
    <w:rsid w:val="00221A26"/>
    <w:rsid w:val="0022288F"/>
    <w:rsid w:val="002256FE"/>
    <w:rsid w:val="00230A34"/>
    <w:rsid w:val="00230D36"/>
    <w:rsid w:val="00231DE8"/>
    <w:rsid w:val="00231F8E"/>
    <w:rsid w:val="00233B64"/>
    <w:rsid w:val="00235F11"/>
    <w:rsid w:val="00237EFB"/>
    <w:rsid w:val="002401AA"/>
    <w:rsid w:val="00240D57"/>
    <w:rsid w:val="002430A3"/>
    <w:rsid w:val="002455C9"/>
    <w:rsid w:val="0025013A"/>
    <w:rsid w:val="00250FD3"/>
    <w:rsid w:val="00252348"/>
    <w:rsid w:val="00253B64"/>
    <w:rsid w:val="00253B8F"/>
    <w:rsid w:val="002556DA"/>
    <w:rsid w:val="002604D4"/>
    <w:rsid w:val="002621BF"/>
    <w:rsid w:val="00264AE4"/>
    <w:rsid w:val="00264BCB"/>
    <w:rsid w:val="00270C0B"/>
    <w:rsid w:val="00271AD7"/>
    <w:rsid w:val="002735C1"/>
    <w:rsid w:val="00277709"/>
    <w:rsid w:val="002821A8"/>
    <w:rsid w:val="00282E76"/>
    <w:rsid w:val="002830D7"/>
    <w:rsid w:val="00283349"/>
    <w:rsid w:val="002943EF"/>
    <w:rsid w:val="002951B3"/>
    <w:rsid w:val="0029595D"/>
    <w:rsid w:val="002A011D"/>
    <w:rsid w:val="002A236B"/>
    <w:rsid w:val="002A42F6"/>
    <w:rsid w:val="002A4476"/>
    <w:rsid w:val="002A49E2"/>
    <w:rsid w:val="002A5973"/>
    <w:rsid w:val="002A64D8"/>
    <w:rsid w:val="002A73F0"/>
    <w:rsid w:val="002B0078"/>
    <w:rsid w:val="002B3E3E"/>
    <w:rsid w:val="002B456A"/>
    <w:rsid w:val="002B52E1"/>
    <w:rsid w:val="002B53AF"/>
    <w:rsid w:val="002B6090"/>
    <w:rsid w:val="002C0DF6"/>
    <w:rsid w:val="002C16B8"/>
    <w:rsid w:val="002C3EE2"/>
    <w:rsid w:val="002D0267"/>
    <w:rsid w:val="002D19CA"/>
    <w:rsid w:val="002D548A"/>
    <w:rsid w:val="002D5BD8"/>
    <w:rsid w:val="002D5E61"/>
    <w:rsid w:val="002D7C29"/>
    <w:rsid w:val="002E1C8E"/>
    <w:rsid w:val="002E2AF4"/>
    <w:rsid w:val="002E4B7C"/>
    <w:rsid w:val="002E5E84"/>
    <w:rsid w:val="002E633D"/>
    <w:rsid w:val="002E679C"/>
    <w:rsid w:val="002F1356"/>
    <w:rsid w:val="002F1C13"/>
    <w:rsid w:val="002F1FD9"/>
    <w:rsid w:val="002F2C19"/>
    <w:rsid w:val="002F3A08"/>
    <w:rsid w:val="002F3C86"/>
    <w:rsid w:val="002F582F"/>
    <w:rsid w:val="003024F9"/>
    <w:rsid w:val="00302550"/>
    <w:rsid w:val="003051E1"/>
    <w:rsid w:val="00305953"/>
    <w:rsid w:val="00305DE1"/>
    <w:rsid w:val="003074CE"/>
    <w:rsid w:val="00307622"/>
    <w:rsid w:val="00307A4C"/>
    <w:rsid w:val="00310950"/>
    <w:rsid w:val="00311733"/>
    <w:rsid w:val="00314DE1"/>
    <w:rsid w:val="003150DA"/>
    <w:rsid w:val="00315367"/>
    <w:rsid w:val="00315F17"/>
    <w:rsid w:val="00316BDD"/>
    <w:rsid w:val="00320622"/>
    <w:rsid w:val="00320F26"/>
    <w:rsid w:val="00321AA9"/>
    <w:rsid w:val="00324AF9"/>
    <w:rsid w:val="0032715A"/>
    <w:rsid w:val="003313E4"/>
    <w:rsid w:val="00334D8F"/>
    <w:rsid w:val="003350CB"/>
    <w:rsid w:val="00336FF4"/>
    <w:rsid w:val="00337938"/>
    <w:rsid w:val="0034011A"/>
    <w:rsid w:val="00340C7B"/>
    <w:rsid w:val="003431D0"/>
    <w:rsid w:val="00344533"/>
    <w:rsid w:val="00344EB6"/>
    <w:rsid w:val="00347CC4"/>
    <w:rsid w:val="00350BE5"/>
    <w:rsid w:val="00356713"/>
    <w:rsid w:val="00356AD5"/>
    <w:rsid w:val="00356D11"/>
    <w:rsid w:val="00357976"/>
    <w:rsid w:val="00357AB7"/>
    <w:rsid w:val="00357BDC"/>
    <w:rsid w:val="003634DC"/>
    <w:rsid w:val="00364A12"/>
    <w:rsid w:val="003654D4"/>
    <w:rsid w:val="003658FD"/>
    <w:rsid w:val="003722BA"/>
    <w:rsid w:val="0037245E"/>
    <w:rsid w:val="003728CE"/>
    <w:rsid w:val="00372B4F"/>
    <w:rsid w:val="00373139"/>
    <w:rsid w:val="00374F1A"/>
    <w:rsid w:val="003848F7"/>
    <w:rsid w:val="00384C02"/>
    <w:rsid w:val="00385469"/>
    <w:rsid w:val="00387CB1"/>
    <w:rsid w:val="00392E87"/>
    <w:rsid w:val="0039605F"/>
    <w:rsid w:val="00396A73"/>
    <w:rsid w:val="00397CB3"/>
    <w:rsid w:val="003A2446"/>
    <w:rsid w:val="003A35C2"/>
    <w:rsid w:val="003A4F8C"/>
    <w:rsid w:val="003A5609"/>
    <w:rsid w:val="003A6E97"/>
    <w:rsid w:val="003B0954"/>
    <w:rsid w:val="003B2AFE"/>
    <w:rsid w:val="003B7284"/>
    <w:rsid w:val="003C00BD"/>
    <w:rsid w:val="003C0EC4"/>
    <w:rsid w:val="003C1C62"/>
    <w:rsid w:val="003C23A1"/>
    <w:rsid w:val="003C4AEF"/>
    <w:rsid w:val="003C4C48"/>
    <w:rsid w:val="003C6377"/>
    <w:rsid w:val="003C7249"/>
    <w:rsid w:val="003C76F5"/>
    <w:rsid w:val="003C7F7B"/>
    <w:rsid w:val="003D0D28"/>
    <w:rsid w:val="003D1EB4"/>
    <w:rsid w:val="003D4657"/>
    <w:rsid w:val="003D4716"/>
    <w:rsid w:val="003D590C"/>
    <w:rsid w:val="003D5FE6"/>
    <w:rsid w:val="003D68D8"/>
    <w:rsid w:val="003D74F7"/>
    <w:rsid w:val="003E1E3E"/>
    <w:rsid w:val="003E7DE3"/>
    <w:rsid w:val="003E7DEB"/>
    <w:rsid w:val="003E7FE9"/>
    <w:rsid w:val="003F3834"/>
    <w:rsid w:val="003F38C0"/>
    <w:rsid w:val="003F56CF"/>
    <w:rsid w:val="003F6A91"/>
    <w:rsid w:val="003F7122"/>
    <w:rsid w:val="003F7C7A"/>
    <w:rsid w:val="004017E0"/>
    <w:rsid w:val="0040293D"/>
    <w:rsid w:val="00402A42"/>
    <w:rsid w:val="004035F9"/>
    <w:rsid w:val="00403F7F"/>
    <w:rsid w:val="0041314F"/>
    <w:rsid w:val="00417438"/>
    <w:rsid w:val="00423758"/>
    <w:rsid w:val="00424FDA"/>
    <w:rsid w:val="00427910"/>
    <w:rsid w:val="004337CE"/>
    <w:rsid w:val="00433DD9"/>
    <w:rsid w:val="00435F81"/>
    <w:rsid w:val="00436F8E"/>
    <w:rsid w:val="004374A5"/>
    <w:rsid w:val="00437EA6"/>
    <w:rsid w:val="0044033C"/>
    <w:rsid w:val="00451714"/>
    <w:rsid w:val="00453AC8"/>
    <w:rsid w:val="00456DD3"/>
    <w:rsid w:val="00460200"/>
    <w:rsid w:val="004616F3"/>
    <w:rsid w:val="00473784"/>
    <w:rsid w:val="00474612"/>
    <w:rsid w:val="00474836"/>
    <w:rsid w:val="00475E90"/>
    <w:rsid w:val="004763CE"/>
    <w:rsid w:val="0047794F"/>
    <w:rsid w:val="00480F1C"/>
    <w:rsid w:val="00482864"/>
    <w:rsid w:val="00484C51"/>
    <w:rsid w:val="0049036F"/>
    <w:rsid w:val="00491E50"/>
    <w:rsid w:val="00497123"/>
    <w:rsid w:val="004A0717"/>
    <w:rsid w:val="004A1B55"/>
    <w:rsid w:val="004A1D32"/>
    <w:rsid w:val="004A1EDB"/>
    <w:rsid w:val="004A797B"/>
    <w:rsid w:val="004B13A5"/>
    <w:rsid w:val="004B1B1F"/>
    <w:rsid w:val="004B2664"/>
    <w:rsid w:val="004B5353"/>
    <w:rsid w:val="004B6DAE"/>
    <w:rsid w:val="004B706D"/>
    <w:rsid w:val="004C4584"/>
    <w:rsid w:val="004C4923"/>
    <w:rsid w:val="004C52F1"/>
    <w:rsid w:val="004C5ACE"/>
    <w:rsid w:val="004C7A0F"/>
    <w:rsid w:val="004D3501"/>
    <w:rsid w:val="004D5D93"/>
    <w:rsid w:val="004D6346"/>
    <w:rsid w:val="004E0875"/>
    <w:rsid w:val="004E1F4A"/>
    <w:rsid w:val="004E2E73"/>
    <w:rsid w:val="004E5FA7"/>
    <w:rsid w:val="004E6366"/>
    <w:rsid w:val="004F13CA"/>
    <w:rsid w:val="004F40A7"/>
    <w:rsid w:val="004F4E41"/>
    <w:rsid w:val="004F5093"/>
    <w:rsid w:val="004F5607"/>
    <w:rsid w:val="005020AC"/>
    <w:rsid w:val="0050379C"/>
    <w:rsid w:val="00503CDE"/>
    <w:rsid w:val="00505F93"/>
    <w:rsid w:val="00506D72"/>
    <w:rsid w:val="005109D6"/>
    <w:rsid w:val="00510A7C"/>
    <w:rsid w:val="00513B3F"/>
    <w:rsid w:val="00513C9A"/>
    <w:rsid w:val="0051655E"/>
    <w:rsid w:val="00522F57"/>
    <w:rsid w:val="00523E96"/>
    <w:rsid w:val="00525E5C"/>
    <w:rsid w:val="00526719"/>
    <w:rsid w:val="00527057"/>
    <w:rsid w:val="00531D24"/>
    <w:rsid w:val="00535198"/>
    <w:rsid w:val="005353E0"/>
    <w:rsid w:val="005357FB"/>
    <w:rsid w:val="0053584F"/>
    <w:rsid w:val="0053742F"/>
    <w:rsid w:val="00543E36"/>
    <w:rsid w:val="00544A97"/>
    <w:rsid w:val="00553078"/>
    <w:rsid w:val="00554D4E"/>
    <w:rsid w:val="005602E0"/>
    <w:rsid w:val="00561076"/>
    <w:rsid w:val="0056676C"/>
    <w:rsid w:val="00567F68"/>
    <w:rsid w:val="00570C14"/>
    <w:rsid w:val="00571469"/>
    <w:rsid w:val="00575505"/>
    <w:rsid w:val="00576457"/>
    <w:rsid w:val="0058191F"/>
    <w:rsid w:val="005834B0"/>
    <w:rsid w:val="005860EC"/>
    <w:rsid w:val="005918DE"/>
    <w:rsid w:val="00593AD7"/>
    <w:rsid w:val="005945FB"/>
    <w:rsid w:val="005950DF"/>
    <w:rsid w:val="005952BD"/>
    <w:rsid w:val="00595431"/>
    <w:rsid w:val="005956B6"/>
    <w:rsid w:val="00595AFA"/>
    <w:rsid w:val="00595CD8"/>
    <w:rsid w:val="005A0EC6"/>
    <w:rsid w:val="005A1474"/>
    <w:rsid w:val="005B097B"/>
    <w:rsid w:val="005B13CF"/>
    <w:rsid w:val="005C1F39"/>
    <w:rsid w:val="005C26AF"/>
    <w:rsid w:val="005C3DBA"/>
    <w:rsid w:val="005C6CEE"/>
    <w:rsid w:val="005D120A"/>
    <w:rsid w:val="005D27CC"/>
    <w:rsid w:val="005D4122"/>
    <w:rsid w:val="005E161F"/>
    <w:rsid w:val="005E5B3E"/>
    <w:rsid w:val="005E5BE0"/>
    <w:rsid w:val="005E7C74"/>
    <w:rsid w:val="005E7F09"/>
    <w:rsid w:val="005F085D"/>
    <w:rsid w:val="005F247B"/>
    <w:rsid w:val="005F38AD"/>
    <w:rsid w:val="005F6B61"/>
    <w:rsid w:val="005F71DE"/>
    <w:rsid w:val="005F737B"/>
    <w:rsid w:val="00603C9E"/>
    <w:rsid w:val="006040D4"/>
    <w:rsid w:val="00604768"/>
    <w:rsid w:val="00604773"/>
    <w:rsid w:val="00605C1C"/>
    <w:rsid w:val="0060669F"/>
    <w:rsid w:val="00606FB4"/>
    <w:rsid w:val="00610724"/>
    <w:rsid w:val="006112B0"/>
    <w:rsid w:val="00612AA0"/>
    <w:rsid w:val="0061412B"/>
    <w:rsid w:val="00614544"/>
    <w:rsid w:val="006148E1"/>
    <w:rsid w:val="0061561B"/>
    <w:rsid w:val="0061699B"/>
    <w:rsid w:val="006206C6"/>
    <w:rsid w:val="00621B31"/>
    <w:rsid w:val="0062255D"/>
    <w:rsid w:val="006234CD"/>
    <w:rsid w:val="00623934"/>
    <w:rsid w:val="00630612"/>
    <w:rsid w:val="00631CE3"/>
    <w:rsid w:val="00632B12"/>
    <w:rsid w:val="00634D14"/>
    <w:rsid w:val="00635FCC"/>
    <w:rsid w:val="00636EA4"/>
    <w:rsid w:val="00640383"/>
    <w:rsid w:val="00643F32"/>
    <w:rsid w:val="00650613"/>
    <w:rsid w:val="00650D4C"/>
    <w:rsid w:val="00652F14"/>
    <w:rsid w:val="00653DC9"/>
    <w:rsid w:val="00655CF7"/>
    <w:rsid w:val="00657C2F"/>
    <w:rsid w:val="00661984"/>
    <w:rsid w:val="00664276"/>
    <w:rsid w:val="006663D4"/>
    <w:rsid w:val="00667142"/>
    <w:rsid w:val="00673C9F"/>
    <w:rsid w:val="00675E72"/>
    <w:rsid w:val="00677C5B"/>
    <w:rsid w:val="006820F2"/>
    <w:rsid w:val="00683B06"/>
    <w:rsid w:val="00684C44"/>
    <w:rsid w:val="00687AC2"/>
    <w:rsid w:val="0069053C"/>
    <w:rsid w:val="006922F9"/>
    <w:rsid w:val="006A0E13"/>
    <w:rsid w:val="006A0E73"/>
    <w:rsid w:val="006A2AD6"/>
    <w:rsid w:val="006A41DD"/>
    <w:rsid w:val="006B00EB"/>
    <w:rsid w:val="006B5222"/>
    <w:rsid w:val="006B799D"/>
    <w:rsid w:val="006B7B2D"/>
    <w:rsid w:val="006C06C2"/>
    <w:rsid w:val="006C2822"/>
    <w:rsid w:val="006C2ADE"/>
    <w:rsid w:val="006C6268"/>
    <w:rsid w:val="006D104C"/>
    <w:rsid w:val="006D1A8B"/>
    <w:rsid w:val="006D2103"/>
    <w:rsid w:val="006D450C"/>
    <w:rsid w:val="006E00E6"/>
    <w:rsid w:val="006E0188"/>
    <w:rsid w:val="006E0CE4"/>
    <w:rsid w:val="006E1608"/>
    <w:rsid w:val="006E2865"/>
    <w:rsid w:val="006E5583"/>
    <w:rsid w:val="006E58A3"/>
    <w:rsid w:val="006E6101"/>
    <w:rsid w:val="006E6CF7"/>
    <w:rsid w:val="006E7C1F"/>
    <w:rsid w:val="006F0530"/>
    <w:rsid w:val="006F084F"/>
    <w:rsid w:val="006F0E0B"/>
    <w:rsid w:val="006F0F20"/>
    <w:rsid w:val="006F1766"/>
    <w:rsid w:val="006F205A"/>
    <w:rsid w:val="006F5F4E"/>
    <w:rsid w:val="007009D2"/>
    <w:rsid w:val="00715AE0"/>
    <w:rsid w:val="00716523"/>
    <w:rsid w:val="00723BDD"/>
    <w:rsid w:val="0072553F"/>
    <w:rsid w:val="0072613B"/>
    <w:rsid w:val="007264A2"/>
    <w:rsid w:val="0072680A"/>
    <w:rsid w:val="00726D9F"/>
    <w:rsid w:val="00732B08"/>
    <w:rsid w:val="00733381"/>
    <w:rsid w:val="00733A09"/>
    <w:rsid w:val="00743814"/>
    <w:rsid w:val="00743A82"/>
    <w:rsid w:val="00745ACE"/>
    <w:rsid w:val="00746FB4"/>
    <w:rsid w:val="00753C74"/>
    <w:rsid w:val="00757FCB"/>
    <w:rsid w:val="00760F47"/>
    <w:rsid w:val="00761CCE"/>
    <w:rsid w:val="00763FAC"/>
    <w:rsid w:val="0076683D"/>
    <w:rsid w:val="00766FDA"/>
    <w:rsid w:val="00767758"/>
    <w:rsid w:val="00770383"/>
    <w:rsid w:val="007750DC"/>
    <w:rsid w:val="00775454"/>
    <w:rsid w:val="0077578B"/>
    <w:rsid w:val="00776C1B"/>
    <w:rsid w:val="007808F0"/>
    <w:rsid w:val="007821E0"/>
    <w:rsid w:val="007945CB"/>
    <w:rsid w:val="007A070F"/>
    <w:rsid w:val="007A1FEF"/>
    <w:rsid w:val="007A4279"/>
    <w:rsid w:val="007A4E45"/>
    <w:rsid w:val="007A61BC"/>
    <w:rsid w:val="007A65D0"/>
    <w:rsid w:val="007A6C50"/>
    <w:rsid w:val="007A742C"/>
    <w:rsid w:val="007A7CED"/>
    <w:rsid w:val="007B2ACA"/>
    <w:rsid w:val="007B71C0"/>
    <w:rsid w:val="007C0879"/>
    <w:rsid w:val="007C22EA"/>
    <w:rsid w:val="007C36C0"/>
    <w:rsid w:val="007C5ACE"/>
    <w:rsid w:val="007D2AA9"/>
    <w:rsid w:val="007D2EB5"/>
    <w:rsid w:val="007D3E46"/>
    <w:rsid w:val="007D4089"/>
    <w:rsid w:val="007D5BBF"/>
    <w:rsid w:val="007D6389"/>
    <w:rsid w:val="007E1C53"/>
    <w:rsid w:val="007E4422"/>
    <w:rsid w:val="007E4A26"/>
    <w:rsid w:val="007F2884"/>
    <w:rsid w:val="007F33A6"/>
    <w:rsid w:val="007F41CC"/>
    <w:rsid w:val="007F492C"/>
    <w:rsid w:val="00800D72"/>
    <w:rsid w:val="008014AA"/>
    <w:rsid w:val="00801CB8"/>
    <w:rsid w:val="00801D76"/>
    <w:rsid w:val="00803CF3"/>
    <w:rsid w:val="0081300B"/>
    <w:rsid w:val="00814BA8"/>
    <w:rsid w:val="00815CC5"/>
    <w:rsid w:val="00816607"/>
    <w:rsid w:val="0081753F"/>
    <w:rsid w:val="00820EBB"/>
    <w:rsid w:val="008239A5"/>
    <w:rsid w:val="00825247"/>
    <w:rsid w:val="00830351"/>
    <w:rsid w:val="00830DEB"/>
    <w:rsid w:val="00831D0C"/>
    <w:rsid w:val="0083519E"/>
    <w:rsid w:val="00835E2B"/>
    <w:rsid w:val="00837763"/>
    <w:rsid w:val="0084082B"/>
    <w:rsid w:val="00842B3F"/>
    <w:rsid w:val="00845191"/>
    <w:rsid w:val="00847871"/>
    <w:rsid w:val="008502DA"/>
    <w:rsid w:val="00851927"/>
    <w:rsid w:val="00852663"/>
    <w:rsid w:val="00855D75"/>
    <w:rsid w:val="00855DC6"/>
    <w:rsid w:val="00860EBE"/>
    <w:rsid w:val="00861169"/>
    <w:rsid w:val="00861A51"/>
    <w:rsid w:val="00862097"/>
    <w:rsid w:val="00863C86"/>
    <w:rsid w:val="008650B9"/>
    <w:rsid w:val="008701F7"/>
    <w:rsid w:val="008709C3"/>
    <w:rsid w:val="008729A3"/>
    <w:rsid w:val="0087745C"/>
    <w:rsid w:val="00881B50"/>
    <w:rsid w:val="00884A68"/>
    <w:rsid w:val="00884A72"/>
    <w:rsid w:val="00884B17"/>
    <w:rsid w:val="008861D8"/>
    <w:rsid w:val="00897097"/>
    <w:rsid w:val="008A1655"/>
    <w:rsid w:val="008A1681"/>
    <w:rsid w:val="008A347A"/>
    <w:rsid w:val="008A4003"/>
    <w:rsid w:val="008A59F2"/>
    <w:rsid w:val="008B46C5"/>
    <w:rsid w:val="008B4910"/>
    <w:rsid w:val="008B7E05"/>
    <w:rsid w:val="008C366E"/>
    <w:rsid w:val="008C66A6"/>
    <w:rsid w:val="008D2AE9"/>
    <w:rsid w:val="008D3DE7"/>
    <w:rsid w:val="008D6157"/>
    <w:rsid w:val="008D6B2D"/>
    <w:rsid w:val="008D7B34"/>
    <w:rsid w:val="008D7C38"/>
    <w:rsid w:val="008E00F7"/>
    <w:rsid w:val="008E12E2"/>
    <w:rsid w:val="008E3437"/>
    <w:rsid w:val="008F21DD"/>
    <w:rsid w:val="008F308E"/>
    <w:rsid w:val="008F6ACF"/>
    <w:rsid w:val="008F7F60"/>
    <w:rsid w:val="008F7FEF"/>
    <w:rsid w:val="009013EE"/>
    <w:rsid w:val="00902AB3"/>
    <w:rsid w:val="0090331F"/>
    <w:rsid w:val="00904D13"/>
    <w:rsid w:val="009054BC"/>
    <w:rsid w:val="0090585E"/>
    <w:rsid w:val="00905C8C"/>
    <w:rsid w:val="00910EEC"/>
    <w:rsid w:val="009127F0"/>
    <w:rsid w:val="009148CE"/>
    <w:rsid w:val="0091606F"/>
    <w:rsid w:val="00917905"/>
    <w:rsid w:val="00921DE6"/>
    <w:rsid w:val="00922301"/>
    <w:rsid w:val="00923DAC"/>
    <w:rsid w:val="009250C0"/>
    <w:rsid w:val="0092510B"/>
    <w:rsid w:val="009304CA"/>
    <w:rsid w:val="0093290B"/>
    <w:rsid w:val="009342E6"/>
    <w:rsid w:val="009375AC"/>
    <w:rsid w:val="0094072A"/>
    <w:rsid w:val="00941A95"/>
    <w:rsid w:val="009423ED"/>
    <w:rsid w:val="009444FA"/>
    <w:rsid w:val="00944E31"/>
    <w:rsid w:val="00946DC3"/>
    <w:rsid w:val="00951B60"/>
    <w:rsid w:val="0095374A"/>
    <w:rsid w:val="0095391E"/>
    <w:rsid w:val="00954B7B"/>
    <w:rsid w:val="009555C5"/>
    <w:rsid w:val="009607A6"/>
    <w:rsid w:val="00961854"/>
    <w:rsid w:val="009626D4"/>
    <w:rsid w:val="00965F6E"/>
    <w:rsid w:val="0096667C"/>
    <w:rsid w:val="00970F9A"/>
    <w:rsid w:val="0097295A"/>
    <w:rsid w:val="00973A80"/>
    <w:rsid w:val="009775D3"/>
    <w:rsid w:val="0098022C"/>
    <w:rsid w:val="0098182B"/>
    <w:rsid w:val="00983015"/>
    <w:rsid w:val="00983BD8"/>
    <w:rsid w:val="00990516"/>
    <w:rsid w:val="00990740"/>
    <w:rsid w:val="009910C1"/>
    <w:rsid w:val="009918A5"/>
    <w:rsid w:val="00991BE4"/>
    <w:rsid w:val="00991E6C"/>
    <w:rsid w:val="0099207B"/>
    <w:rsid w:val="00992BBA"/>
    <w:rsid w:val="00994B89"/>
    <w:rsid w:val="00995686"/>
    <w:rsid w:val="00997AC1"/>
    <w:rsid w:val="009A3F70"/>
    <w:rsid w:val="009A5DF9"/>
    <w:rsid w:val="009A7C9E"/>
    <w:rsid w:val="009B03D5"/>
    <w:rsid w:val="009B1E99"/>
    <w:rsid w:val="009B5653"/>
    <w:rsid w:val="009B639E"/>
    <w:rsid w:val="009B743D"/>
    <w:rsid w:val="009C0974"/>
    <w:rsid w:val="009C2348"/>
    <w:rsid w:val="009C3865"/>
    <w:rsid w:val="009C45E6"/>
    <w:rsid w:val="009C48C4"/>
    <w:rsid w:val="009C6CDF"/>
    <w:rsid w:val="009D1AD8"/>
    <w:rsid w:val="009D267C"/>
    <w:rsid w:val="009D3AD6"/>
    <w:rsid w:val="009D658B"/>
    <w:rsid w:val="009D6CA4"/>
    <w:rsid w:val="009E170F"/>
    <w:rsid w:val="009F10BF"/>
    <w:rsid w:val="009F5495"/>
    <w:rsid w:val="009F5A0F"/>
    <w:rsid w:val="00A00584"/>
    <w:rsid w:val="00A007B4"/>
    <w:rsid w:val="00A011F9"/>
    <w:rsid w:val="00A012CB"/>
    <w:rsid w:val="00A0145B"/>
    <w:rsid w:val="00A022C8"/>
    <w:rsid w:val="00A0338A"/>
    <w:rsid w:val="00A06630"/>
    <w:rsid w:val="00A069F0"/>
    <w:rsid w:val="00A07466"/>
    <w:rsid w:val="00A077EC"/>
    <w:rsid w:val="00A10709"/>
    <w:rsid w:val="00A12549"/>
    <w:rsid w:val="00A1305A"/>
    <w:rsid w:val="00A13ECB"/>
    <w:rsid w:val="00A14D39"/>
    <w:rsid w:val="00A17504"/>
    <w:rsid w:val="00A17EBD"/>
    <w:rsid w:val="00A22C14"/>
    <w:rsid w:val="00A25F8C"/>
    <w:rsid w:val="00A2718F"/>
    <w:rsid w:val="00A27613"/>
    <w:rsid w:val="00A32015"/>
    <w:rsid w:val="00A325EB"/>
    <w:rsid w:val="00A33369"/>
    <w:rsid w:val="00A34878"/>
    <w:rsid w:val="00A37D38"/>
    <w:rsid w:val="00A37D8B"/>
    <w:rsid w:val="00A37E72"/>
    <w:rsid w:val="00A41AFF"/>
    <w:rsid w:val="00A449AC"/>
    <w:rsid w:val="00A467D1"/>
    <w:rsid w:val="00A53550"/>
    <w:rsid w:val="00A53F7D"/>
    <w:rsid w:val="00A57739"/>
    <w:rsid w:val="00A60000"/>
    <w:rsid w:val="00A62677"/>
    <w:rsid w:val="00A6404C"/>
    <w:rsid w:val="00A67430"/>
    <w:rsid w:val="00A7043F"/>
    <w:rsid w:val="00A70921"/>
    <w:rsid w:val="00A74D29"/>
    <w:rsid w:val="00A80900"/>
    <w:rsid w:val="00A80EB6"/>
    <w:rsid w:val="00A84EA1"/>
    <w:rsid w:val="00A853BC"/>
    <w:rsid w:val="00A92849"/>
    <w:rsid w:val="00A932BC"/>
    <w:rsid w:val="00A96D81"/>
    <w:rsid w:val="00AA1447"/>
    <w:rsid w:val="00AA16CC"/>
    <w:rsid w:val="00AA171E"/>
    <w:rsid w:val="00AA2066"/>
    <w:rsid w:val="00AA2C61"/>
    <w:rsid w:val="00AA49D9"/>
    <w:rsid w:val="00AA4E06"/>
    <w:rsid w:val="00AA54CE"/>
    <w:rsid w:val="00AA5951"/>
    <w:rsid w:val="00AA7854"/>
    <w:rsid w:val="00AB09FF"/>
    <w:rsid w:val="00AB1F08"/>
    <w:rsid w:val="00AB3ED5"/>
    <w:rsid w:val="00AB4E1B"/>
    <w:rsid w:val="00AB5143"/>
    <w:rsid w:val="00AC49B6"/>
    <w:rsid w:val="00AC5504"/>
    <w:rsid w:val="00AC640D"/>
    <w:rsid w:val="00AC7EAD"/>
    <w:rsid w:val="00AD0E89"/>
    <w:rsid w:val="00AD3B44"/>
    <w:rsid w:val="00AD4292"/>
    <w:rsid w:val="00AD6420"/>
    <w:rsid w:val="00AE0E28"/>
    <w:rsid w:val="00AE1031"/>
    <w:rsid w:val="00AE2D47"/>
    <w:rsid w:val="00AE4B4B"/>
    <w:rsid w:val="00AE6059"/>
    <w:rsid w:val="00AE6F7B"/>
    <w:rsid w:val="00AF06BC"/>
    <w:rsid w:val="00AF15FD"/>
    <w:rsid w:val="00AF4A39"/>
    <w:rsid w:val="00AF7667"/>
    <w:rsid w:val="00B00358"/>
    <w:rsid w:val="00B0292C"/>
    <w:rsid w:val="00B07378"/>
    <w:rsid w:val="00B10DB4"/>
    <w:rsid w:val="00B11215"/>
    <w:rsid w:val="00B1140A"/>
    <w:rsid w:val="00B12495"/>
    <w:rsid w:val="00B16873"/>
    <w:rsid w:val="00B21D30"/>
    <w:rsid w:val="00B222BF"/>
    <w:rsid w:val="00B22D3D"/>
    <w:rsid w:val="00B22FFA"/>
    <w:rsid w:val="00B23BC5"/>
    <w:rsid w:val="00B248B0"/>
    <w:rsid w:val="00B3140C"/>
    <w:rsid w:val="00B320FB"/>
    <w:rsid w:val="00B32B56"/>
    <w:rsid w:val="00B3464C"/>
    <w:rsid w:val="00B3525C"/>
    <w:rsid w:val="00B36511"/>
    <w:rsid w:val="00B367F3"/>
    <w:rsid w:val="00B3782B"/>
    <w:rsid w:val="00B403F5"/>
    <w:rsid w:val="00B441CC"/>
    <w:rsid w:val="00B44ECA"/>
    <w:rsid w:val="00B45A94"/>
    <w:rsid w:val="00B47AF1"/>
    <w:rsid w:val="00B47C84"/>
    <w:rsid w:val="00B50E18"/>
    <w:rsid w:val="00B50E50"/>
    <w:rsid w:val="00B528A8"/>
    <w:rsid w:val="00B54634"/>
    <w:rsid w:val="00B55DF7"/>
    <w:rsid w:val="00B571DD"/>
    <w:rsid w:val="00B63153"/>
    <w:rsid w:val="00B65333"/>
    <w:rsid w:val="00B66EA4"/>
    <w:rsid w:val="00B7057F"/>
    <w:rsid w:val="00B746C0"/>
    <w:rsid w:val="00B74ACD"/>
    <w:rsid w:val="00B74E9A"/>
    <w:rsid w:val="00B80B11"/>
    <w:rsid w:val="00B825CD"/>
    <w:rsid w:val="00B86042"/>
    <w:rsid w:val="00B8666D"/>
    <w:rsid w:val="00B914EC"/>
    <w:rsid w:val="00B919A2"/>
    <w:rsid w:val="00B9438F"/>
    <w:rsid w:val="00B96E3D"/>
    <w:rsid w:val="00BA0359"/>
    <w:rsid w:val="00BB5809"/>
    <w:rsid w:val="00BC0B2F"/>
    <w:rsid w:val="00BC16CD"/>
    <w:rsid w:val="00BC3C3F"/>
    <w:rsid w:val="00BC5CA2"/>
    <w:rsid w:val="00BC7120"/>
    <w:rsid w:val="00BC7EDB"/>
    <w:rsid w:val="00BD0B09"/>
    <w:rsid w:val="00BD376B"/>
    <w:rsid w:val="00BD5F18"/>
    <w:rsid w:val="00BD6310"/>
    <w:rsid w:val="00BD692A"/>
    <w:rsid w:val="00BE38EB"/>
    <w:rsid w:val="00BE4359"/>
    <w:rsid w:val="00BE5297"/>
    <w:rsid w:val="00BE5D39"/>
    <w:rsid w:val="00BE5F34"/>
    <w:rsid w:val="00BE6820"/>
    <w:rsid w:val="00BE6958"/>
    <w:rsid w:val="00BE7248"/>
    <w:rsid w:val="00BE750B"/>
    <w:rsid w:val="00BF2936"/>
    <w:rsid w:val="00BF3EBA"/>
    <w:rsid w:val="00BF40AB"/>
    <w:rsid w:val="00BF5B96"/>
    <w:rsid w:val="00BF6AA2"/>
    <w:rsid w:val="00C004BC"/>
    <w:rsid w:val="00C01C0A"/>
    <w:rsid w:val="00C01CF8"/>
    <w:rsid w:val="00C02816"/>
    <w:rsid w:val="00C02EB8"/>
    <w:rsid w:val="00C04658"/>
    <w:rsid w:val="00C061B3"/>
    <w:rsid w:val="00C13CF9"/>
    <w:rsid w:val="00C1644E"/>
    <w:rsid w:val="00C17AAB"/>
    <w:rsid w:val="00C17D87"/>
    <w:rsid w:val="00C2240B"/>
    <w:rsid w:val="00C26A78"/>
    <w:rsid w:val="00C26C5E"/>
    <w:rsid w:val="00C3147D"/>
    <w:rsid w:val="00C3251E"/>
    <w:rsid w:val="00C32C8D"/>
    <w:rsid w:val="00C34CD4"/>
    <w:rsid w:val="00C35B29"/>
    <w:rsid w:val="00C36BDF"/>
    <w:rsid w:val="00C416CC"/>
    <w:rsid w:val="00C4531E"/>
    <w:rsid w:val="00C46333"/>
    <w:rsid w:val="00C51DFE"/>
    <w:rsid w:val="00C527A8"/>
    <w:rsid w:val="00C52F62"/>
    <w:rsid w:val="00C53380"/>
    <w:rsid w:val="00C5361A"/>
    <w:rsid w:val="00C54A7F"/>
    <w:rsid w:val="00C55BFE"/>
    <w:rsid w:val="00C570EF"/>
    <w:rsid w:val="00C57313"/>
    <w:rsid w:val="00C604AE"/>
    <w:rsid w:val="00C62E71"/>
    <w:rsid w:val="00C645DA"/>
    <w:rsid w:val="00C728BA"/>
    <w:rsid w:val="00C72D13"/>
    <w:rsid w:val="00C74260"/>
    <w:rsid w:val="00C74909"/>
    <w:rsid w:val="00C816F1"/>
    <w:rsid w:val="00C84939"/>
    <w:rsid w:val="00C86C6B"/>
    <w:rsid w:val="00C97A6F"/>
    <w:rsid w:val="00CA036A"/>
    <w:rsid w:val="00CA0ABC"/>
    <w:rsid w:val="00CA381E"/>
    <w:rsid w:val="00CA4959"/>
    <w:rsid w:val="00CA651D"/>
    <w:rsid w:val="00CA6868"/>
    <w:rsid w:val="00CA7525"/>
    <w:rsid w:val="00CB0186"/>
    <w:rsid w:val="00CB3AB9"/>
    <w:rsid w:val="00CB5EAB"/>
    <w:rsid w:val="00CB7BDB"/>
    <w:rsid w:val="00CC0CEC"/>
    <w:rsid w:val="00CC0D88"/>
    <w:rsid w:val="00CC27E6"/>
    <w:rsid w:val="00CC4215"/>
    <w:rsid w:val="00CC47AB"/>
    <w:rsid w:val="00CC624E"/>
    <w:rsid w:val="00CD24DE"/>
    <w:rsid w:val="00CD4841"/>
    <w:rsid w:val="00CD4F4D"/>
    <w:rsid w:val="00CD6724"/>
    <w:rsid w:val="00CD78D5"/>
    <w:rsid w:val="00CD7D8E"/>
    <w:rsid w:val="00CE11A6"/>
    <w:rsid w:val="00CE1928"/>
    <w:rsid w:val="00CE6B20"/>
    <w:rsid w:val="00CE6D94"/>
    <w:rsid w:val="00CE7310"/>
    <w:rsid w:val="00CF01B8"/>
    <w:rsid w:val="00CF113C"/>
    <w:rsid w:val="00CF2DBD"/>
    <w:rsid w:val="00CF43EF"/>
    <w:rsid w:val="00CF5BFC"/>
    <w:rsid w:val="00CF649A"/>
    <w:rsid w:val="00D00350"/>
    <w:rsid w:val="00D00960"/>
    <w:rsid w:val="00D0285C"/>
    <w:rsid w:val="00D03278"/>
    <w:rsid w:val="00D03686"/>
    <w:rsid w:val="00D03985"/>
    <w:rsid w:val="00D04804"/>
    <w:rsid w:val="00D118B0"/>
    <w:rsid w:val="00D11A95"/>
    <w:rsid w:val="00D135F7"/>
    <w:rsid w:val="00D13E82"/>
    <w:rsid w:val="00D17080"/>
    <w:rsid w:val="00D20C28"/>
    <w:rsid w:val="00D20E74"/>
    <w:rsid w:val="00D210DD"/>
    <w:rsid w:val="00D22781"/>
    <w:rsid w:val="00D246A6"/>
    <w:rsid w:val="00D3069F"/>
    <w:rsid w:val="00D30AEB"/>
    <w:rsid w:val="00D30E5C"/>
    <w:rsid w:val="00D31476"/>
    <w:rsid w:val="00D3313A"/>
    <w:rsid w:val="00D33916"/>
    <w:rsid w:val="00D36235"/>
    <w:rsid w:val="00D37C2E"/>
    <w:rsid w:val="00D43049"/>
    <w:rsid w:val="00D43542"/>
    <w:rsid w:val="00D43BBF"/>
    <w:rsid w:val="00D45407"/>
    <w:rsid w:val="00D45955"/>
    <w:rsid w:val="00D47367"/>
    <w:rsid w:val="00D4761F"/>
    <w:rsid w:val="00D540CA"/>
    <w:rsid w:val="00D5512C"/>
    <w:rsid w:val="00D55757"/>
    <w:rsid w:val="00D57D19"/>
    <w:rsid w:val="00D6005B"/>
    <w:rsid w:val="00D61FB3"/>
    <w:rsid w:val="00D64973"/>
    <w:rsid w:val="00D65611"/>
    <w:rsid w:val="00D737DF"/>
    <w:rsid w:val="00D77B13"/>
    <w:rsid w:val="00D83A63"/>
    <w:rsid w:val="00D859D7"/>
    <w:rsid w:val="00D86056"/>
    <w:rsid w:val="00D9708F"/>
    <w:rsid w:val="00D97154"/>
    <w:rsid w:val="00DA06B4"/>
    <w:rsid w:val="00DA36A6"/>
    <w:rsid w:val="00DA5017"/>
    <w:rsid w:val="00DA6B30"/>
    <w:rsid w:val="00DB53B7"/>
    <w:rsid w:val="00DB5B8D"/>
    <w:rsid w:val="00DC2D76"/>
    <w:rsid w:val="00DC34D7"/>
    <w:rsid w:val="00DC5D5F"/>
    <w:rsid w:val="00DC68A1"/>
    <w:rsid w:val="00DC68D8"/>
    <w:rsid w:val="00DC7CF7"/>
    <w:rsid w:val="00DD07CD"/>
    <w:rsid w:val="00DD3E1D"/>
    <w:rsid w:val="00DD422C"/>
    <w:rsid w:val="00DD4365"/>
    <w:rsid w:val="00DD6DD1"/>
    <w:rsid w:val="00DD740D"/>
    <w:rsid w:val="00DD7B07"/>
    <w:rsid w:val="00DE0EEF"/>
    <w:rsid w:val="00DE1058"/>
    <w:rsid w:val="00DE254E"/>
    <w:rsid w:val="00DE4BCF"/>
    <w:rsid w:val="00DE51CE"/>
    <w:rsid w:val="00DE5A32"/>
    <w:rsid w:val="00DE6CA1"/>
    <w:rsid w:val="00DE7430"/>
    <w:rsid w:val="00DF0127"/>
    <w:rsid w:val="00DF2602"/>
    <w:rsid w:val="00DF61C1"/>
    <w:rsid w:val="00E009EC"/>
    <w:rsid w:val="00E015B5"/>
    <w:rsid w:val="00E0255C"/>
    <w:rsid w:val="00E06D4E"/>
    <w:rsid w:val="00E06D6C"/>
    <w:rsid w:val="00E074D9"/>
    <w:rsid w:val="00E1178D"/>
    <w:rsid w:val="00E12D8B"/>
    <w:rsid w:val="00E14DB3"/>
    <w:rsid w:val="00E16339"/>
    <w:rsid w:val="00E176C1"/>
    <w:rsid w:val="00E17857"/>
    <w:rsid w:val="00E2219E"/>
    <w:rsid w:val="00E225BA"/>
    <w:rsid w:val="00E2276D"/>
    <w:rsid w:val="00E23839"/>
    <w:rsid w:val="00E26AFE"/>
    <w:rsid w:val="00E26C0F"/>
    <w:rsid w:val="00E32717"/>
    <w:rsid w:val="00E345F5"/>
    <w:rsid w:val="00E36885"/>
    <w:rsid w:val="00E40AFD"/>
    <w:rsid w:val="00E4456A"/>
    <w:rsid w:val="00E50CA6"/>
    <w:rsid w:val="00E51F2E"/>
    <w:rsid w:val="00E53582"/>
    <w:rsid w:val="00E53F87"/>
    <w:rsid w:val="00E55ECE"/>
    <w:rsid w:val="00E578A4"/>
    <w:rsid w:val="00E62EC5"/>
    <w:rsid w:val="00E72732"/>
    <w:rsid w:val="00E73882"/>
    <w:rsid w:val="00E74496"/>
    <w:rsid w:val="00E766E7"/>
    <w:rsid w:val="00E77472"/>
    <w:rsid w:val="00E80098"/>
    <w:rsid w:val="00E80BF4"/>
    <w:rsid w:val="00E80EAF"/>
    <w:rsid w:val="00E81197"/>
    <w:rsid w:val="00E818D0"/>
    <w:rsid w:val="00E86D82"/>
    <w:rsid w:val="00E873EF"/>
    <w:rsid w:val="00E87BB2"/>
    <w:rsid w:val="00E90165"/>
    <w:rsid w:val="00E91649"/>
    <w:rsid w:val="00E91AED"/>
    <w:rsid w:val="00E920D4"/>
    <w:rsid w:val="00E94ED8"/>
    <w:rsid w:val="00EA08E4"/>
    <w:rsid w:val="00EA1E37"/>
    <w:rsid w:val="00EA2854"/>
    <w:rsid w:val="00EA29FC"/>
    <w:rsid w:val="00EA2DC5"/>
    <w:rsid w:val="00EA313A"/>
    <w:rsid w:val="00EA3DF9"/>
    <w:rsid w:val="00EA5E4D"/>
    <w:rsid w:val="00EA639A"/>
    <w:rsid w:val="00EB1DD4"/>
    <w:rsid w:val="00EB35D5"/>
    <w:rsid w:val="00EC263D"/>
    <w:rsid w:val="00EC3E3B"/>
    <w:rsid w:val="00EC479F"/>
    <w:rsid w:val="00EC4838"/>
    <w:rsid w:val="00EC4EDA"/>
    <w:rsid w:val="00ED15BA"/>
    <w:rsid w:val="00ED2784"/>
    <w:rsid w:val="00ED6770"/>
    <w:rsid w:val="00EE27F8"/>
    <w:rsid w:val="00EE28A4"/>
    <w:rsid w:val="00EE2B69"/>
    <w:rsid w:val="00EE43B3"/>
    <w:rsid w:val="00EE69DE"/>
    <w:rsid w:val="00EE6CF8"/>
    <w:rsid w:val="00EF17E1"/>
    <w:rsid w:val="00EF2B74"/>
    <w:rsid w:val="00EF3006"/>
    <w:rsid w:val="00EF339D"/>
    <w:rsid w:val="00EF3B92"/>
    <w:rsid w:val="00EF40A4"/>
    <w:rsid w:val="00EF4BEF"/>
    <w:rsid w:val="00EF5EE7"/>
    <w:rsid w:val="00EF6809"/>
    <w:rsid w:val="00F012B3"/>
    <w:rsid w:val="00F01349"/>
    <w:rsid w:val="00F01EFA"/>
    <w:rsid w:val="00F0500A"/>
    <w:rsid w:val="00F10066"/>
    <w:rsid w:val="00F103EB"/>
    <w:rsid w:val="00F11D6A"/>
    <w:rsid w:val="00F17DF0"/>
    <w:rsid w:val="00F226FF"/>
    <w:rsid w:val="00F22A8F"/>
    <w:rsid w:val="00F23000"/>
    <w:rsid w:val="00F243D2"/>
    <w:rsid w:val="00F254FE"/>
    <w:rsid w:val="00F26772"/>
    <w:rsid w:val="00F26A7C"/>
    <w:rsid w:val="00F27BA0"/>
    <w:rsid w:val="00F304C8"/>
    <w:rsid w:val="00F306CB"/>
    <w:rsid w:val="00F37C18"/>
    <w:rsid w:val="00F40771"/>
    <w:rsid w:val="00F41250"/>
    <w:rsid w:val="00F42211"/>
    <w:rsid w:val="00F43CCA"/>
    <w:rsid w:val="00F44980"/>
    <w:rsid w:val="00F45F33"/>
    <w:rsid w:val="00F51213"/>
    <w:rsid w:val="00F512AC"/>
    <w:rsid w:val="00F523C6"/>
    <w:rsid w:val="00F53ED1"/>
    <w:rsid w:val="00F5426A"/>
    <w:rsid w:val="00F5651F"/>
    <w:rsid w:val="00F572D0"/>
    <w:rsid w:val="00F61460"/>
    <w:rsid w:val="00F65863"/>
    <w:rsid w:val="00F718E9"/>
    <w:rsid w:val="00F771FC"/>
    <w:rsid w:val="00F77212"/>
    <w:rsid w:val="00F810F5"/>
    <w:rsid w:val="00F84FBF"/>
    <w:rsid w:val="00F851C1"/>
    <w:rsid w:val="00F85536"/>
    <w:rsid w:val="00F90EA8"/>
    <w:rsid w:val="00F917B0"/>
    <w:rsid w:val="00F92063"/>
    <w:rsid w:val="00F92E7A"/>
    <w:rsid w:val="00FA2670"/>
    <w:rsid w:val="00FA7352"/>
    <w:rsid w:val="00FB0E7D"/>
    <w:rsid w:val="00FB26C4"/>
    <w:rsid w:val="00FB28BC"/>
    <w:rsid w:val="00FB370A"/>
    <w:rsid w:val="00FC034F"/>
    <w:rsid w:val="00FC0B77"/>
    <w:rsid w:val="00FC133B"/>
    <w:rsid w:val="00FC1AF1"/>
    <w:rsid w:val="00FC4F38"/>
    <w:rsid w:val="00FC50EE"/>
    <w:rsid w:val="00FC5370"/>
    <w:rsid w:val="00FC6E0F"/>
    <w:rsid w:val="00FC7054"/>
    <w:rsid w:val="00FC7B2F"/>
    <w:rsid w:val="00FC7D27"/>
    <w:rsid w:val="00FD1602"/>
    <w:rsid w:val="00FD2373"/>
    <w:rsid w:val="00FD2669"/>
    <w:rsid w:val="00FD57C6"/>
    <w:rsid w:val="00FE2644"/>
    <w:rsid w:val="00FE27B5"/>
    <w:rsid w:val="00FE3541"/>
    <w:rsid w:val="00FE49BA"/>
    <w:rsid w:val="00FE5781"/>
    <w:rsid w:val="00FE5A23"/>
    <w:rsid w:val="00FE6C78"/>
    <w:rsid w:val="00FE79A3"/>
    <w:rsid w:val="00FE7B9B"/>
    <w:rsid w:val="00FF1D23"/>
    <w:rsid w:val="00FF27C2"/>
    <w:rsid w:val="00FF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4D0E3"/>
  <w15:chartTrackingRefBased/>
  <w15:docId w15:val="{5BF1A751-5D00-43BA-9566-6C26F6C8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5F"/>
    <w:rPr>
      <w:rFonts w:asciiTheme="minorHAnsi" w:hAnsiTheme="minorHAnsi" w:cstheme="minorBidi"/>
      <w:sz w:val="2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9605F"/>
    <w:pPr>
      <w:autoSpaceDE w:val="0"/>
      <w:autoSpaceDN w:val="0"/>
      <w:adjustRightInd w:val="0"/>
      <w:spacing w:after="0" w:line="240" w:lineRule="auto"/>
    </w:pPr>
    <w:rPr>
      <w:color w:val="000000"/>
      <w:szCs w:val="24"/>
    </w:rPr>
  </w:style>
  <w:style w:type="character" w:styleId="Hyperlink">
    <w:name w:val="Hyperlink"/>
    <w:basedOn w:val="DefaultParagraphFont"/>
    <w:uiPriority w:val="99"/>
    <w:unhideWhenUsed/>
    <w:rsid w:val="0039605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605F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D737DF"/>
  </w:style>
  <w:style w:type="character" w:styleId="UnresolvedMention">
    <w:name w:val="Unresolved Mention"/>
    <w:basedOn w:val="DefaultParagraphFont"/>
    <w:uiPriority w:val="99"/>
    <w:semiHidden/>
    <w:unhideWhenUsed/>
    <w:rsid w:val="00544A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E3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1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681"/>
    <w:rPr>
      <w:rFonts w:asciiTheme="minorHAnsi" w:hAnsiTheme="minorHAnsi" w:cstheme="minorBidi"/>
      <w:sz w:val="22"/>
    </w:rPr>
  </w:style>
  <w:style w:type="paragraph" w:styleId="Footer">
    <w:name w:val="footer"/>
    <w:basedOn w:val="Normal"/>
    <w:link w:val="FooterChar"/>
    <w:uiPriority w:val="99"/>
    <w:unhideWhenUsed/>
    <w:rsid w:val="008A1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681"/>
    <w:rPr>
      <w:rFonts w:asciiTheme="minorHAnsi" w:hAnsiTheme="minorHAnsi" w:cstheme="minorBidi"/>
      <w:sz w:val="22"/>
    </w:rPr>
  </w:style>
  <w:style w:type="character" w:styleId="Strong">
    <w:name w:val="Strong"/>
    <w:basedOn w:val="DefaultParagraphFont"/>
    <w:uiPriority w:val="22"/>
    <w:qFormat/>
    <w:rsid w:val="00D86056"/>
    <w:rPr>
      <w:b/>
      <w:bCs/>
    </w:rPr>
  </w:style>
  <w:style w:type="paragraph" w:styleId="NormalWeb">
    <w:name w:val="Normal (Web)"/>
    <w:basedOn w:val="Normal"/>
    <w:uiPriority w:val="99"/>
    <w:unhideWhenUsed/>
    <w:rsid w:val="001C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5C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67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2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09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4363622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4490096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6114769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1519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18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64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7853917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9218335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8650508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5558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5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97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3470245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9212573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6006771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817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0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8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03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8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9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54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269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9703565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6386844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6085124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26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2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85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7562506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9070646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3166394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5801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30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09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4542505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125286137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  <w:div w:id="74476813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73737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7315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6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4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4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1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83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4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itra.mukherjee98@gmail.com" TargetMode="External"/><Relationship Id="rId13" Type="http://schemas.openxmlformats.org/officeDocument/2006/relationships/hyperlink" Target="https://github.com/Aridoge13/Computational_Biolog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idoge13.github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pgupta@kol.amity.ed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idoge1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nagarajan@cukerala.ac.in" TargetMode="External"/><Relationship Id="rId10" Type="http://schemas.openxmlformats.org/officeDocument/2006/relationships/hyperlink" Target="https://orcid.org/0000-0002-6061-611X%20||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ritra-mukherjee-82b070125%20||" TargetMode="External"/><Relationship Id="rId14" Type="http://schemas.openxmlformats.org/officeDocument/2006/relationships/hyperlink" Target="https://github.com/Aridoge13/Evo-Genom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EA2C7-CE0B-4E73-92B4-71BF24454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21864</TotalTime>
  <Pages>2</Pages>
  <Words>841</Words>
  <Characters>5506</Characters>
  <Application>Microsoft Office Word</Application>
  <DocSecurity>0</DocSecurity>
  <Lines>76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Mukherjee</dc:creator>
  <cp:keywords/>
  <dc:description/>
  <cp:lastModifiedBy>Aritra Mukherjee</cp:lastModifiedBy>
  <cp:revision>352</cp:revision>
  <dcterms:created xsi:type="dcterms:W3CDTF">2022-07-31T11:36:00Z</dcterms:created>
  <dcterms:modified xsi:type="dcterms:W3CDTF">2025-11-20T12:08:00Z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49ec6cd61156abf9b9272fac25df110c54091d6164fabadcf6b2ea1ac6ee6915</vt:lpwstr>
  </property>
</Properties>
</file>