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9615" w14:textId="60FA973F" w:rsidR="000E7942" w:rsidRDefault="000E7942">
      <w:r>
        <w:t xml:space="preserve">Just A Dummy </w:t>
      </w:r>
    </w:p>
    <w:sectPr w:rsidR="000E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9D"/>
    <w:rsid w:val="000E7942"/>
    <w:rsid w:val="00146332"/>
    <w:rsid w:val="0038333E"/>
    <w:rsid w:val="00B55AB7"/>
    <w:rsid w:val="00E9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ACF3"/>
  <w15:chartTrackingRefBased/>
  <w15:docId w15:val="{38466CDC-55BA-4689-A17F-2A30A0EA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Alagawadi</dc:creator>
  <cp:keywords/>
  <dc:description/>
  <cp:lastModifiedBy>Suraj Alagawadi</cp:lastModifiedBy>
  <cp:revision>2</cp:revision>
  <dcterms:created xsi:type="dcterms:W3CDTF">2022-11-14T06:47:00Z</dcterms:created>
  <dcterms:modified xsi:type="dcterms:W3CDTF">2022-11-14T06:47:00Z</dcterms:modified>
</cp:coreProperties>
</file>