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9D657" w14:textId="77777777" w:rsidR="000D2C4D" w:rsidRPr="000D2C4D" w:rsidRDefault="000D2C4D" w:rsidP="000D2C4D">
      <w:pPr>
        <w:bidi w:val="0"/>
        <w:rPr>
          <w:b/>
          <w:bCs/>
          <w:sz w:val="36"/>
          <w:szCs w:val="36"/>
        </w:rPr>
      </w:pPr>
      <w:r w:rsidRPr="000D2C4D">
        <w:rPr>
          <w:b/>
          <w:bCs/>
          <w:sz w:val="36"/>
          <w:szCs w:val="36"/>
        </w:rPr>
        <w:t>Functional Requirements Document (FRD)</w:t>
      </w:r>
    </w:p>
    <w:p w14:paraId="562528A8" w14:textId="77777777" w:rsidR="000D2C4D" w:rsidRDefault="000D2C4D" w:rsidP="000D2C4D">
      <w:pPr>
        <w:bidi w:val="0"/>
        <w:rPr>
          <w:b/>
          <w:bCs/>
        </w:rPr>
      </w:pPr>
    </w:p>
    <w:p w14:paraId="34C0D1A0" w14:textId="0D7931ED" w:rsidR="000D2C4D" w:rsidRPr="000D2C4D" w:rsidRDefault="000D2C4D" w:rsidP="000D2C4D">
      <w:pPr>
        <w:bidi w:val="0"/>
      </w:pPr>
      <w:r w:rsidRPr="000D2C4D">
        <w:rPr>
          <w:b/>
          <w:bCs/>
        </w:rPr>
        <w:t>Project Name:</w:t>
      </w:r>
      <w:r>
        <w:rPr>
          <w:b/>
          <w:bCs/>
        </w:rPr>
        <w:t xml:space="preserve"> </w:t>
      </w:r>
      <w:r w:rsidRPr="000D2C4D">
        <w:t>JTBD Interview Simulator</w:t>
      </w:r>
      <w:r w:rsidRPr="000D2C4D">
        <w:br/>
      </w:r>
      <w:r w:rsidRPr="000D2C4D">
        <w:rPr>
          <w:b/>
          <w:bCs/>
        </w:rPr>
        <w:t>Document Version:</w:t>
      </w:r>
      <w:r>
        <w:rPr>
          <w:b/>
          <w:bCs/>
        </w:rPr>
        <w:t xml:space="preserve"> </w:t>
      </w:r>
      <w:r w:rsidR="0070699F">
        <w:t>1</w:t>
      </w:r>
      <w:r w:rsidR="00CB5764">
        <w:t>.2</w:t>
      </w:r>
      <w:r w:rsidRPr="000D2C4D">
        <w:br/>
      </w:r>
      <w:r w:rsidRPr="000D2C4D">
        <w:rPr>
          <w:b/>
          <w:bCs/>
        </w:rPr>
        <w:t>Date:</w:t>
      </w:r>
      <w:r>
        <w:rPr>
          <w:b/>
          <w:bCs/>
        </w:rPr>
        <w:t xml:space="preserve"> </w:t>
      </w:r>
      <w:r w:rsidRPr="000D2C4D">
        <w:t>1</w:t>
      </w:r>
      <w:r w:rsidR="00CB5764">
        <w:t>4</w:t>
      </w:r>
      <w:r w:rsidRPr="000D2C4D">
        <w:t>.1</w:t>
      </w:r>
      <w:r w:rsidR="00CB5764">
        <w:t>2</w:t>
      </w:r>
      <w:r w:rsidRPr="000D2C4D">
        <w:t>.2024</w:t>
      </w:r>
      <w:r w:rsidRPr="000D2C4D">
        <w:br/>
      </w:r>
      <w:r w:rsidRPr="000D2C4D">
        <w:rPr>
          <w:b/>
          <w:bCs/>
        </w:rPr>
        <w:t>Prepared By:</w:t>
      </w:r>
      <w:r>
        <w:rPr>
          <w:b/>
          <w:bCs/>
        </w:rPr>
        <w:t xml:space="preserve"> </w:t>
      </w:r>
      <w:r w:rsidRPr="000D2C4D">
        <w:t>Arie Carmon</w:t>
      </w:r>
      <w:r w:rsidRPr="000D2C4D">
        <w:br/>
      </w:r>
      <w:r w:rsidRPr="000D2C4D">
        <w:rPr>
          <w:b/>
          <w:bCs/>
        </w:rPr>
        <w:t>Approved By:</w:t>
      </w:r>
    </w:p>
    <w:p w14:paraId="6436B114" w14:textId="77777777" w:rsidR="000D2C4D" w:rsidRPr="000D2C4D" w:rsidRDefault="00000000" w:rsidP="000D2C4D">
      <w:pPr>
        <w:bidi w:val="0"/>
      </w:pPr>
      <w:r>
        <w:pict w14:anchorId="54784255">
          <v:rect id="_x0000_i1025" style="width:0;height:1.5pt" o:hralign="center" o:hrstd="t" o:hr="t" fillcolor="#a0a0a0" stroked="f"/>
        </w:pict>
      </w:r>
    </w:p>
    <w:p w14:paraId="213430D2" w14:textId="77777777" w:rsidR="000D2C4D" w:rsidRPr="000D2C4D" w:rsidRDefault="000D2C4D" w:rsidP="000D2C4D">
      <w:pPr>
        <w:bidi w:val="0"/>
        <w:rPr>
          <w:b/>
          <w:bCs/>
        </w:rPr>
      </w:pPr>
      <w:r w:rsidRPr="000D2C4D">
        <w:rPr>
          <w:b/>
          <w:bCs/>
        </w:rPr>
        <w:t>1. Document Control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8"/>
        <w:gridCol w:w="1154"/>
        <w:gridCol w:w="1271"/>
        <w:gridCol w:w="2489"/>
      </w:tblGrid>
      <w:tr w:rsidR="000D2C4D" w:rsidRPr="000D2C4D" w14:paraId="191B4F7F" w14:textId="77777777" w:rsidTr="000D2C4D">
        <w:trPr>
          <w:tblHeader/>
          <w:tblCellSpacing w:w="15" w:type="dxa"/>
        </w:trPr>
        <w:tc>
          <w:tcPr>
            <w:tcW w:w="0" w:type="auto"/>
            <w:vAlign w:val="center"/>
            <w:hideMark/>
          </w:tcPr>
          <w:p w14:paraId="6A41B8FC" w14:textId="77777777" w:rsidR="000D2C4D" w:rsidRPr="000D2C4D" w:rsidRDefault="000D2C4D" w:rsidP="000D2C4D">
            <w:pPr>
              <w:bidi w:val="0"/>
              <w:rPr>
                <w:b/>
                <w:bCs/>
              </w:rPr>
            </w:pPr>
            <w:r w:rsidRPr="000D2C4D">
              <w:rPr>
                <w:b/>
                <w:bCs/>
              </w:rPr>
              <w:t>Version</w:t>
            </w:r>
          </w:p>
        </w:tc>
        <w:tc>
          <w:tcPr>
            <w:tcW w:w="0" w:type="auto"/>
            <w:vAlign w:val="center"/>
            <w:hideMark/>
          </w:tcPr>
          <w:p w14:paraId="76628D6F" w14:textId="77777777" w:rsidR="000D2C4D" w:rsidRPr="000D2C4D" w:rsidRDefault="000D2C4D" w:rsidP="000D2C4D">
            <w:pPr>
              <w:bidi w:val="0"/>
              <w:rPr>
                <w:b/>
                <w:bCs/>
              </w:rPr>
            </w:pPr>
            <w:r w:rsidRPr="000D2C4D">
              <w:rPr>
                <w:b/>
                <w:bCs/>
              </w:rPr>
              <w:t>Date</w:t>
            </w:r>
          </w:p>
        </w:tc>
        <w:tc>
          <w:tcPr>
            <w:tcW w:w="0" w:type="auto"/>
            <w:vAlign w:val="center"/>
            <w:hideMark/>
          </w:tcPr>
          <w:p w14:paraId="3DD8DF20" w14:textId="77777777" w:rsidR="000D2C4D" w:rsidRPr="000D2C4D" w:rsidRDefault="000D2C4D" w:rsidP="000D2C4D">
            <w:pPr>
              <w:bidi w:val="0"/>
              <w:rPr>
                <w:b/>
                <w:bCs/>
              </w:rPr>
            </w:pPr>
            <w:r w:rsidRPr="000D2C4D">
              <w:rPr>
                <w:b/>
                <w:bCs/>
              </w:rPr>
              <w:t>Author</w:t>
            </w:r>
          </w:p>
        </w:tc>
        <w:tc>
          <w:tcPr>
            <w:tcW w:w="0" w:type="auto"/>
            <w:vAlign w:val="center"/>
            <w:hideMark/>
          </w:tcPr>
          <w:p w14:paraId="43F49595" w14:textId="77777777" w:rsidR="000D2C4D" w:rsidRPr="000D2C4D" w:rsidRDefault="000D2C4D" w:rsidP="000D2C4D">
            <w:pPr>
              <w:bidi w:val="0"/>
              <w:rPr>
                <w:b/>
                <w:bCs/>
              </w:rPr>
            </w:pPr>
            <w:r w:rsidRPr="000D2C4D">
              <w:rPr>
                <w:b/>
                <w:bCs/>
              </w:rPr>
              <w:t>Description</w:t>
            </w:r>
          </w:p>
        </w:tc>
      </w:tr>
      <w:tr w:rsidR="000D2C4D" w:rsidRPr="000D2C4D" w14:paraId="4900E4E4" w14:textId="77777777" w:rsidTr="000D2C4D">
        <w:trPr>
          <w:tblCellSpacing w:w="15" w:type="dxa"/>
        </w:trPr>
        <w:tc>
          <w:tcPr>
            <w:tcW w:w="0" w:type="auto"/>
            <w:vAlign w:val="center"/>
            <w:hideMark/>
          </w:tcPr>
          <w:p w14:paraId="47C570DC" w14:textId="77777777" w:rsidR="000D2C4D" w:rsidRPr="000D2C4D" w:rsidRDefault="000D2C4D" w:rsidP="000D2C4D">
            <w:pPr>
              <w:bidi w:val="0"/>
            </w:pPr>
            <w:r w:rsidRPr="000D2C4D">
              <w:t>1.0</w:t>
            </w:r>
          </w:p>
        </w:tc>
        <w:tc>
          <w:tcPr>
            <w:tcW w:w="0" w:type="auto"/>
            <w:vAlign w:val="center"/>
            <w:hideMark/>
          </w:tcPr>
          <w:p w14:paraId="7C878AD3" w14:textId="5C34104A" w:rsidR="000D2C4D" w:rsidRPr="000D2C4D" w:rsidRDefault="000D2C4D" w:rsidP="000D2C4D">
            <w:pPr>
              <w:bidi w:val="0"/>
            </w:pPr>
            <w:r>
              <w:t>2024-1</w:t>
            </w:r>
            <w:r w:rsidR="0036121F">
              <w:t>0</w:t>
            </w:r>
            <w:r>
              <w:t>-</w:t>
            </w:r>
            <w:r w:rsidR="0036121F">
              <w:t>29</w:t>
            </w:r>
          </w:p>
        </w:tc>
        <w:tc>
          <w:tcPr>
            <w:tcW w:w="0" w:type="auto"/>
            <w:vAlign w:val="center"/>
            <w:hideMark/>
          </w:tcPr>
          <w:p w14:paraId="76E5B7DC" w14:textId="2352F98C" w:rsidR="000D2C4D" w:rsidRPr="000D2C4D" w:rsidRDefault="000D2C4D" w:rsidP="000D2C4D">
            <w:pPr>
              <w:bidi w:val="0"/>
            </w:pPr>
            <w:r>
              <w:t>Arie Carmon</w:t>
            </w:r>
          </w:p>
        </w:tc>
        <w:tc>
          <w:tcPr>
            <w:tcW w:w="0" w:type="auto"/>
            <w:vAlign w:val="center"/>
            <w:hideMark/>
          </w:tcPr>
          <w:p w14:paraId="65CB72D3" w14:textId="77777777" w:rsidR="000D2C4D" w:rsidRPr="000D2C4D" w:rsidRDefault="000D2C4D" w:rsidP="000D2C4D">
            <w:pPr>
              <w:bidi w:val="0"/>
            </w:pPr>
            <w:r w:rsidRPr="000D2C4D">
              <w:t>Initial draft</w:t>
            </w:r>
          </w:p>
        </w:tc>
      </w:tr>
      <w:tr w:rsidR="000D2C4D" w:rsidRPr="000D2C4D" w14:paraId="15EE88BD" w14:textId="77777777" w:rsidTr="000D2C4D">
        <w:trPr>
          <w:tblCellSpacing w:w="15" w:type="dxa"/>
        </w:trPr>
        <w:tc>
          <w:tcPr>
            <w:tcW w:w="0" w:type="auto"/>
            <w:vAlign w:val="center"/>
            <w:hideMark/>
          </w:tcPr>
          <w:p w14:paraId="4259C94F" w14:textId="77777777" w:rsidR="000D2C4D" w:rsidRPr="000D2C4D" w:rsidRDefault="000D2C4D" w:rsidP="000D2C4D">
            <w:pPr>
              <w:bidi w:val="0"/>
            </w:pPr>
            <w:r w:rsidRPr="000D2C4D">
              <w:t>1.1</w:t>
            </w:r>
          </w:p>
        </w:tc>
        <w:tc>
          <w:tcPr>
            <w:tcW w:w="0" w:type="auto"/>
            <w:vAlign w:val="center"/>
            <w:hideMark/>
          </w:tcPr>
          <w:p w14:paraId="098CA44F" w14:textId="3E8B282C" w:rsidR="000D2C4D" w:rsidRPr="000D2C4D" w:rsidRDefault="0036121F" w:rsidP="000D2C4D">
            <w:pPr>
              <w:bidi w:val="0"/>
            </w:pPr>
            <w:r>
              <w:t>2024-11-10</w:t>
            </w:r>
          </w:p>
        </w:tc>
        <w:tc>
          <w:tcPr>
            <w:tcW w:w="0" w:type="auto"/>
            <w:vAlign w:val="center"/>
            <w:hideMark/>
          </w:tcPr>
          <w:p w14:paraId="73881E8C" w14:textId="6750F557" w:rsidR="000D2C4D" w:rsidRPr="000D2C4D" w:rsidRDefault="0036121F" w:rsidP="000D2C4D">
            <w:pPr>
              <w:bidi w:val="0"/>
            </w:pPr>
            <w:r>
              <w:t>Arie Carmon</w:t>
            </w:r>
          </w:p>
        </w:tc>
        <w:tc>
          <w:tcPr>
            <w:tcW w:w="0" w:type="auto"/>
            <w:vAlign w:val="center"/>
            <w:hideMark/>
          </w:tcPr>
          <w:p w14:paraId="4808D55F" w14:textId="720E6BAF" w:rsidR="000D2C4D" w:rsidRPr="000D2C4D" w:rsidRDefault="0036121F" w:rsidP="000D2C4D">
            <w:pPr>
              <w:bidi w:val="0"/>
            </w:pPr>
            <w:r>
              <w:t>Advanced version</w:t>
            </w:r>
          </w:p>
        </w:tc>
      </w:tr>
      <w:tr w:rsidR="00CB5764" w:rsidRPr="000D2C4D" w14:paraId="41F4DE9F" w14:textId="77777777" w:rsidTr="000D2C4D">
        <w:trPr>
          <w:tblCellSpacing w:w="15" w:type="dxa"/>
        </w:trPr>
        <w:tc>
          <w:tcPr>
            <w:tcW w:w="0" w:type="auto"/>
            <w:vAlign w:val="center"/>
          </w:tcPr>
          <w:p w14:paraId="2BAD518D" w14:textId="33256197" w:rsidR="00CB5764" w:rsidRPr="000D2C4D" w:rsidRDefault="00CB5764" w:rsidP="000D2C4D">
            <w:pPr>
              <w:bidi w:val="0"/>
            </w:pPr>
            <w:r>
              <w:t>1.2</w:t>
            </w:r>
          </w:p>
        </w:tc>
        <w:tc>
          <w:tcPr>
            <w:tcW w:w="0" w:type="auto"/>
            <w:vAlign w:val="center"/>
          </w:tcPr>
          <w:p w14:paraId="331E6032" w14:textId="65E313E6" w:rsidR="00CB5764" w:rsidRDefault="00CB5764" w:rsidP="000D2C4D">
            <w:pPr>
              <w:bidi w:val="0"/>
            </w:pPr>
            <w:r>
              <w:t>2024-12-14</w:t>
            </w:r>
          </w:p>
        </w:tc>
        <w:tc>
          <w:tcPr>
            <w:tcW w:w="0" w:type="auto"/>
            <w:vAlign w:val="center"/>
          </w:tcPr>
          <w:p w14:paraId="2F5D2D11" w14:textId="38C648B7" w:rsidR="00CB5764" w:rsidRDefault="00CB5764" w:rsidP="000D2C4D">
            <w:pPr>
              <w:bidi w:val="0"/>
            </w:pPr>
            <w:r>
              <w:t>Arie Carmon</w:t>
            </w:r>
          </w:p>
        </w:tc>
        <w:tc>
          <w:tcPr>
            <w:tcW w:w="0" w:type="auto"/>
            <w:vAlign w:val="center"/>
          </w:tcPr>
          <w:p w14:paraId="2496A2EB" w14:textId="1B59D7D9" w:rsidR="00CB5764" w:rsidRDefault="00CB5764" w:rsidP="000D2C4D">
            <w:pPr>
              <w:bidi w:val="0"/>
            </w:pPr>
            <w:r>
              <w:t>New evaluation &amp; scoring</w:t>
            </w:r>
          </w:p>
        </w:tc>
      </w:tr>
    </w:tbl>
    <w:p w14:paraId="7B006B5C" w14:textId="77777777" w:rsidR="000D2C4D" w:rsidRPr="000D2C4D" w:rsidRDefault="00000000" w:rsidP="000D2C4D">
      <w:pPr>
        <w:bidi w:val="0"/>
      </w:pPr>
      <w:r>
        <w:pict w14:anchorId="24958DF3">
          <v:rect id="_x0000_i1026" style="width:0;height:1.5pt" o:hralign="center" o:hrstd="t" o:hr="t" fillcolor="#a0a0a0" stroked="f"/>
        </w:pict>
      </w:r>
    </w:p>
    <w:p w14:paraId="5A23AB2C" w14:textId="77777777" w:rsidR="000D2C4D" w:rsidRDefault="000D2C4D" w:rsidP="000D2C4D">
      <w:pPr>
        <w:bidi w:val="0"/>
        <w:rPr>
          <w:b/>
          <w:bCs/>
        </w:rPr>
      </w:pPr>
      <w:r w:rsidRPr="000D2C4D">
        <w:rPr>
          <w:b/>
          <w:bCs/>
        </w:rPr>
        <w:t>2. Introduction</w:t>
      </w:r>
    </w:p>
    <w:p w14:paraId="340F8E3B" w14:textId="77777777" w:rsidR="000D2C4D" w:rsidRPr="000D2C4D" w:rsidRDefault="000D2C4D" w:rsidP="000D2C4D">
      <w:pPr>
        <w:bidi w:val="0"/>
        <w:rPr>
          <w:b/>
          <w:bCs/>
        </w:rPr>
      </w:pPr>
    </w:p>
    <w:p w14:paraId="256A8F7A" w14:textId="77777777" w:rsidR="000D2C4D" w:rsidRPr="000D2C4D" w:rsidRDefault="000D2C4D" w:rsidP="000D2C4D">
      <w:pPr>
        <w:bidi w:val="0"/>
        <w:rPr>
          <w:b/>
          <w:bCs/>
        </w:rPr>
      </w:pPr>
      <w:r w:rsidRPr="000D2C4D">
        <w:rPr>
          <w:b/>
          <w:bCs/>
        </w:rPr>
        <w:t>2.1 Purpose</w:t>
      </w:r>
    </w:p>
    <w:p w14:paraId="040F02A8" w14:textId="4DE85A28" w:rsidR="000D2C4D" w:rsidRPr="000D2C4D" w:rsidRDefault="000D2C4D" w:rsidP="000D2C4D">
      <w:pPr>
        <w:bidi w:val="0"/>
      </w:pPr>
      <w:r w:rsidRPr="000D2C4D">
        <w:t xml:space="preserve">This document outlines the functional requirements for </w:t>
      </w:r>
      <w:r>
        <w:t xml:space="preserve">the </w:t>
      </w:r>
      <w:bookmarkStart w:id="0" w:name="_Hlk182129482"/>
      <w:r>
        <w:t>JTBD Interview Simulator</w:t>
      </w:r>
      <w:bookmarkEnd w:id="0"/>
      <w:r>
        <w:t>, a web application,</w:t>
      </w:r>
      <w:r w:rsidRPr="000D2C4D">
        <w:t xml:space="preserve"> to ensure all stakeholders have a clear understanding of the system functionality.</w:t>
      </w:r>
    </w:p>
    <w:p w14:paraId="79452ED9" w14:textId="77777777" w:rsidR="000D2C4D" w:rsidRDefault="000D2C4D" w:rsidP="000D2C4D">
      <w:pPr>
        <w:bidi w:val="0"/>
        <w:rPr>
          <w:b/>
          <w:bCs/>
        </w:rPr>
      </w:pPr>
    </w:p>
    <w:p w14:paraId="4EE59782" w14:textId="53D04DCA" w:rsidR="000D2C4D" w:rsidRPr="000D2C4D" w:rsidRDefault="000D2C4D" w:rsidP="000D2C4D">
      <w:pPr>
        <w:bidi w:val="0"/>
        <w:rPr>
          <w:b/>
          <w:bCs/>
        </w:rPr>
      </w:pPr>
      <w:r w:rsidRPr="000D2C4D">
        <w:rPr>
          <w:b/>
          <w:bCs/>
        </w:rPr>
        <w:t>2.2 Scope</w:t>
      </w:r>
    </w:p>
    <w:p w14:paraId="58F24412" w14:textId="1B67A076" w:rsidR="000D2C4D" w:rsidRPr="000D2C4D" w:rsidRDefault="000D2C4D" w:rsidP="000D2C4D">
      <w:pPr>
        <w:bidi w:val="0"/>
      </w:pPr>
      <w:r w:rsidRPr="000D2C4D">
        <w:t xml:space="preserve">This FRD applies to </w:t>
      </w:r>
      <w:r>
        <w:t>the purpose, roles, UI and functionality</w:t>
      </w:r>
      <w:r w:rsidR="00B41A6D">
        <w:t xml:space="preserve"> </w:t>
      </w:r>
      <w:r w:rsidRPr="000D2C4D">
        <w:t>of the application.</w:t>
      </w:r>
    </w:p>
    <w:p w14:paraId="568E919B" w14:textId="77777777" w:rsidR="000D2C4D" w:rsidRDefault="000D2C4D" w:rsidP="000D2C4D">
      <w:pPr>
        <w:bidi w:val="0"/>
        <w:rPr>
          <w:b/>
          <w:bCs/>
        </w:rPr>
      </w:pPr>
    </w:p>
    <w:p w14:paraId="612A4B51" w14:textId="6E232D52" w:rsidR="000D2C4D" w:rsidRPr="000D2C4D" w:rsidRDefault="000D2C4D" w:rsidP="000D2C4D">
      <w:pPr>
        <w:bidi w:val="0"/>
        <w:rPr>
          <w:b/>
          <w:bCs/>
        </w:rPr>
      </w:pPr>
      <w:r w:rsidRPr="000D2C4D">
        <w:rPr>
          <w:b/>
          <w:bCs/>
        </w:rPr>
        <w:t>2.3 Definitions, Acronyms, and Abbreviations</w:t>
      </w:r>
    </w:p>
    <w:p w14:paraId="2B9B4AC6" w14:textId="3DCDAEC0" w:rsidR="00F462F6" w:rsidRPr="00F462F6" w:rsidRDefault="00F462F6" w:rsidP="000D2C4D">
      <w:pPr>
        <w:numPr>
          <w:ilvl w:val="0"/>
          <w:numId w:val="1"/>
        </w:numPr>
        <w:bidi w:val="0"/>
      </w:pPr>
      <w:r w:rsidRPr="00F462F6">
        <w:rPr>
          <w:b/>
          <w:bCs/>
        </w:rPr>
        <w:t>FRD</w:t>
      </w:r>
      <w:r>
        <w:t>: Functional Requirements Document</w:t>
      </w:r>
    </w:p>
    <w:p w14:paraId="114C5543" w14:textId="53A993E3" w:rsidR="00B41A6D" w:rsidRDefault="00B41A6D" w:rsidP="00F462F6">
      <w:pPr>
        <w:numPr>
          <w:ilvl w:val="0"/>
          <w:numId w:val="1"/>
        </w:numPr>
        <w:bidi w:val="0"/>
      </w:pPr>
      <w:r w:rsidRPr="00B41A6D">
        <w:rPr>
          <w:b/>
          <w:bCs/>
        </w:rPr>
        <w:t>JTBD</w:t>
      </w:r>
      <w:r>
        <w:t>: Jobs To Be Done methodology</w:t>
      </w:r>
    </w:p>
    <w:p w14:paraId="3995B004" w14:textId="76D6B0A4" w:rsidR="00FC281D" w:rsidRPr="00B41A6D" w:rsidRDefault="00FC281D" w:rsidP="00FC281D">
      <w:pPr>
        <w:numPr>
          <w:ilvl w:val="0"/>
          <w:numId w:val="1"/>
        </w:numPr>
        <w:bidi w:val="0"/>
      </w:pPr>
      <w:r>
        <w:rPr>
          <w:b/>
          <w:bCs/>
        </w:rPr>
        <w:t>Q&amp;A</w:t>
      </w:r>
      <w:r w:rsidRPr="00FC281D">
        <w:t>:</w:t>
      </w:r>
      <w:r>
        <w:t xml:space="preserve"> Question and Answer</w:t>
      </w:r>
    </w:p>
    <w:p w14:paraId="23101A13" w14:textId="71136D13" w:rsidR="000D2C4D" w:rsidRPr="000D2C4D" w:rsidRDefault="000D2C4D" w:rsidP="00B41A6D">
      <w:pPr>
        <w:numPr>
          <w:ilvl w:val="0"/>
          <w:numId w:val="1"/>
        </w:numPr>
        <w:bidi w:val="0"/>
      </w:pPr>
      <w:r w:rsidRPr="000D2C4D">
        <w:rPr>
          <w:b/>
          <w:bCs/>
        </w:rPr>
        <w:t>API</w:t>
      </w:r>
      <w:r w:rsidRPr="000D2C4D">
        <w:t>: Application Programming Interface</w:t>
      </w:r>
    </w:p>
    <w:p w14:paraId="3BC50319" w14:textId="77777777" w:rsidR="000D2C4D" w:rsidRDefault="000D2C4D" w:rsidP="000D2C4D">
      <w:pPr>
        <w:numPr>
          <w:ilvl w:val="0"/>
          <w:numId w:val="1"/>
        </w:numPr>
        <w:bidi w:val="0"/>
      </w:pPr>
      <w:r w:rsidRPr="000D2C4D">
        <w:rPr>
          <w:b/>
          <w:bCs/>
        </w:rPr>
        <w:t>UI</w:t>
      </w:r>
      <w:r w:rsidRPr="000D2C4D">
        <w:t>: User Interface</w:t>
      </w:r>
    </w:p>
    <w:p w14:paraId="21C7726B" w14:textId="6108EB78" w:rsidR="00B41A6D" w:rsidRDefault="00B41A6D" w:rsidP="00B41A6D">
      <w:pPr>
        <w:numPr>
          <w:ilvl w:val="0"/>
          <w:numId w:val="1"/>
        </w:numPr>
        <w:bidi w:val="0"/>
      </w:pPr>
      <w:r>
        <w:rPr>
          <w:b/>
          <w:bCs/>
        </w:rPr>
        <w:t>AI</w:t>
      </w:r>
      <w:r>
        <w:t>: Artificial Intelligence</w:t>
      </w:r>
    </w:p>
    <w:p w14:paraId="2861FEF7" w14:textId="1FAADB26" w:rsidR="00B41A6D" w:rsidRDefault="00B41A6D" w:rsidP="00B41A6D">
      <w:pPr>
        <w:numPr>
          <w:ilvl w:val="0"/>
          <w:numId w:val="1"/>
        </w:numPr>
        <w:bidi w:val="0"/>
      </w:pPr>
      <w:r>
        <w:rPr>
          <w:b/>
          <w:bCs/>
        </w:rPr>
        <w:t>LLM</w:t>
      </w:r>
      <w:r>
        <w:t>: Large Language Model</w:t>
      </w:r>
    </w:p>
    <w:p w14:paraId="6F1A5F15" w14:textId="139D7214" w:rsidR="00EC3A07" w:rsidRDefault="00EC3A07" w:rsidP="00EC3A07">
      <w:pPr>
        <w:numPr>
          <w:ilvl w:val="0"/>
          <w:numId w:val="1"/>
        </w:numPr>
        <w:bidi w:val="0"/>
      </w:pPr>
      <w:r>
        <w:rPr>
          <w:b/>
          <w:bCs/>
        </w:rPr>
        <w:t>TBF</w:t>
      </w:r>
      <w:r>
        <w:t>: To Be Fixed</w:t>
      </w:r>
    </w:p>
    <w:p w14:paraId="50AD5CDD" w14:textId="76A22AF2" w:rsidR="00AB2AE8" w:rsidRDefault="00AB2AE8" w:rsidP="00AB2AE8">
      <w:pPr>
        <w:numPr>
          <w:ilvl w:val="0"/>
          <w:numId w:val="1"/>
        </w:numPr>
        <w:bidi w:val="0"/>
      </w:pPr>
      <w:r>
        <w:rPr>
          <w:b/>
          <w:bCs/>
        </w:rPr>
        <w:t>TBD</w:t>
      </w:r>
      <w:r w:rsidRPr="00AB2AE8">
        <w:t>:</w:t>
      </w:r>
      <w:r>
        <w:t xml:space="preserve"> To Be Determined</w:t>
      </w:r>
      <w:r w:rsidR="00D42B41">
        <w:t>/Done</w:t>
      </w:r>
    </w:p>
    <w:p w14:paraId="691A7859" w14:textId="4C50F3C6" w:rsidR="00CB5764" w:rsidRPr="000D2C4D" w:rsidRDefault="00CB5764" w:rsidP="00CB5764">
      <w:pPr>
        <w:numPr>
          <w:ilvl w:val="0"/>
          <w:numId w:val="1"/>
        </w:numPr>
        <w:bidi w:val="0"/>
      </w:pPr>
      <w:r>
        <w:rPr>
          <w:b/>
          <w:bCs/>
        </w:rPr>
        <w:t>R</w:t>
      </w:r>
      <w:r>
        <w:t xml:space="preserve">, </w:t>
      </w:r>
      <w:r w:rsidRPr="00CB5764">
        <w:rPr>
          <w:b/>
          <w:bCs/>
        </w:rPr>
        <w:t>E, CS, AS, TSS, TCS, TS</w:t>
      </w:r>
      <w:r>
        <w:t>: Various scores as defined in the Scores Calculation section</w:t>
      </w:r>
    </w:p>
    <w:p w14:paraId="1014B8C4" w14:textId="10BD897A" w:rsidR="000D2C4D" w:rsidRPr="000D2C4D" w:rsidRDefault="000D2C4D" w:rsidP="000D2C4D">
      <w:pPr>
        <w:bidi w:val="0"/>
      </w:pPr>
    </w:p>
    <w:p w14:paraId="0600F326" w14:textId="77777777" w:rsidR="000D2C4D" w:rsidRPr="000D2C4D" w:rsidRDefault="000D2C4D" w:rsidP="000D2C4D">
      <w:pPr>
        <w:bidi w:val="0"/>
        <w:rPr>
          <w:b/>
          <w:bCs/>
        </w:rPr>
      </w:pPr>
      <w:r w:rsidRPr="000D2C4D">
        <w:rPr>
          <w:b/>
          <w:bCs/>
        </w:rPr>
        <w:t>3. System Overview</w:t>
      </w:r>
    </w:p>
    <w:p w14:paraId="02A8CD82" w14:textId="444DBEE1" w:rsidR="00F462F6" w:rsidRDefault="000D2C4D" w:rsidP="000D2C4D">
      <w:pPr>
        <w:bidi w:val="0"/>
      </w:pPr>
      <w:r w:rsidRPr="000D2C4D">
        <w:t xml:space="preserve">The </w:t>
      </w:r>
      <w:r w:rsidR="00B41A6D">
        <w:t>JTBD Interview Simulator</w:t>
      </w:r>
      <w:r w:rsidRPr="000D2C4D">
        <w:t xml:space="preserve"> is designed to </w:t>
      </w:r>
      <w:r w:rsidR="00B41A6D">
        <w:t>provide a training platform for users who want to practice interviewing high</w:t>
      </w:r>
      <w:r w:rsidR="003350ED">
        <w:t>-</w:t>
      </w:r>
      <w:r w:rsidR="00B41A6D">
        <w:t>level executives of various businesses in order to improve their interview skills and also get some business insight mainly, but not exclusively, based on the JTBD methodology.</w:t>
      </w:r>
      <w:r w:rsidR="00B41A6D">
        <w:br/>
        <w:t xml:space="preserve">The application uses AI LLMs to play 2 of the roles in the interviewing process: </w:t>
      </w:r>
    </w:p>
    <w:p w14:paraId="6E31DF48" w14:textId="77777777" w:rsidR="00F462F6" w:rsidRDefault="00F462F6" w:rsidP="00F462F6">
      <w:pPr>
        <w:pStyle w:val="ListParagraph"/>
        <w:numPr>
          <w:ilvl w:val="0"/>
          <w:numId w:val="42"/>
        </w:numPr>
        <w:bidi w:val="0"/>
      </w:pPr>
      <w:r>
        <w:t>T</w:t>
      </w:r>
      <w:r w:rsidR="00B41A6D">
        <w:t xml:space="preserve">he interviewee (the </w:t>
      </w:r>
      <w:r w:rsidR="003350ED">
        <w:t xml:space="preserve">high-level executive) </w:t>
      </w:r>
      <w:r>
        <w:t xml:space="preserve">by answering the interview questions </w:t>
      </w:r>
    </w:p>
    <w:p w14:paraId="0AD90D5E" w14:textId="77777777" w:rsidR="00CB5764" w:rsidRDefault="00F462F6" w:rsidP="00CB5764">
      <w:pPr>
        <w:pStyle w:val="ListParagraph"/>
        <w:numPr>
          <w:ilvl w:val="0"/>
          <w:numId w:val="42"/>
        </w:numPr>
        <w:bidi w:val="0"/>
      </w:pPr>
      <w:r>
        <w:lastRenderedPageBreak/>
        <w:t>T</w:t>
      </w:r>
      <w:r w:rsidR="003350ED">
        <w:t xml:space="preserve">he “Interview expert” </w:t>
      </w:r>
      <w:r>
        <w:t xml:space="preserve">(or evaluator) </w:t>
      </w:r>
      <w:r w:rsidR="003350ED">
        <w:t xml:space="preserve">who evaluates the interview and provides feedback to the </w:t>
      </w:r>
      <w:r>
        <w:t>u</w:t>
      </w:r>
      <w:r w:rsidR="003350ED">
        <w:t>ser (the interviewer).</w:t>
      </w:r>
    </w:p>
    <w:p w14:paraId="5C55D93B" w14:textId="63978972" w:rsidR="00BD36DA" w:rsidRDefault="00BD36DA" w:rsidP="00BD36DA">
      <w:pPr>
        <w:bidi w:val="0"/>
        <w:ind w:left="360"/>
      </w:pPr>
      <w:r>
        <w:t>See more on the various roles in the Appendix</w:t>
      </w:r>
    </w:p>
    <w:p w14:paraId="0CE3F175" w14:textId="77777777" w:rsidR="00CB5764" w:rsidRDefault="00CB5764" w:rsidP="00CB5764">
      <w:pPr>
        <w:bidi w:val="0"/>
        <w:rPr>
          <w:b/>
          <w:bCs/>
        </w:rPr>
      </w:pPr>
    </w:p>
    <w:p w14:paraId="35A32810" w14:textId="2F488A07" w:rsidR="000D2C4D" w:rsidRPr="00CB5764" w:rsidRDefault="000D2C4D" w:rsidP="00CB5764">
      <w:pPr>
        <w:bidi w:val="0"/>
      </w:pPr>
      <w:r w:rsidRPr="00CB5764">
        <w:rPr>
          <w:b/>
          <w:bCs/>
        </w:rPr>
        <w:t>4. Functional Requirements</w:t>
      </w:r>
    </w:p>
    <w:p w14:paraId="3EB946E0" w14:textId="45DAC9E8" w:rsidR="003350ED" w:rsidRDefault="003350ED" w:rsidP="003350ED">
      <w:pPr>
        <w:bidi w:val="0"/>
      </w:pPr>
      <w:r w:rsidRPr="003350ED">
        <w:t xml:space="preserve">The </w:t>
      </w:r>
      <w:r>
        <w:t>application includes the following modules:</w:t>
      </w:r>
    </w:p>
    <w:p w14:paraId="50D4E732" w14:textId="77777777" w:rsidR="00D42B41" w:rsidRDefault="00D42B41" w:rsidP="00D42B41">
      <w:pPr>
        <w:bidi w:val="0"/>
      </w:pPr>
    </w:p>
    <w:p w14:paraId="75634CF7" w14:textId="2ECF959C" w:rsidR="00D42B41" w:rsidRPr="00D42B41" w:rsidRDefault="00D42B41" w:rsidP="00D42B41">
      <w:pPr>
        <w:bidi w:val="0"/>
        <w:rPr>
          <w:b/>
          <w:bCs/>
        </w:rPr>
      </w:pPr>
      <w:r w:rsidRPr="00D42B41">
        <w:rPr>
          <w:b/>
          <w:bCs/>
        </w:rPr>
        <w:t>4.0 Introduction Module</w:t>
      </w:r>
    </w:p>
    <w:p w14:paraId="0D96DF56" w14:textId="6980FB4F" w:rsidR="00D42B41" w:rsidRDefault="00D42B41" w:rsidP="00D42B41">
      <w:pPr>
        <w:bidi w:val="0"/>
      </w:pPr>
      <w:r>
        <w:t>This module will give the user some overview of the application.</w:t>
      </w:r>
    </w:p>
    <w:p w14:paraId="06AE9B48" w14:textId="77777777" w:rsidR="00D42B41" w:rsidRDefault="00D42B41" w:rsidP="00D42B41">
      <w:pPr>
        <w:bidi w:val="0"/>
      </w:pPr>
    </w:p>
    <w:p w14:paraId="4BFDD75E" w14:textId="643C08F6" w:rsidR="00D42B41" w:rsidRDefault="00D42B41" w:rsidP="00CB5764">
      <w:pPr>
        <w:bidi w:val="0"/>
        <w:ind w:left="360"/>
      </w:pPr>
      <w:r w:rsidRPr="00D42B41">
        <w:rPr>
          <w:b/>
          <w:bCs/>
        </w:rPr>
        <w:t>4.0.1</w:t>
      </w:r>
      <w:r>
        <w:t xml:space="preserve"> </w:t>
      </w:r>
      <w:r w:rsidRPr="000D2C4D">
        <w:rPr>
          <w:b/>
          <w:bCs/>
        </w:rPr>
        <w:t>Description</w:t>
      </w:r>
    </w:p>
    <w:p w14:paraId="399D2D3A" w14:textId="24211363" w:rsidR="00D42B41" w:rsidRDefault="00D42B41" w:rsidP="00CB5764">
      <w:pPr>
        <w:bidi w:val="0"/>
        <w:ind w:left="360"/>
      </w:pPr>
      <w:r>
        <w:t>The welcome screen will be displayed as the first screen the user see</w:t>
      </w:r>
      <w:r w:rsidR="00DD6FB4">
        <w:t>s</w:t>
      </w:r>
      <w:r>
        <w:t>. It will include  explanations about the application’s objectives, way of usage, output etc.</w:t>
      </w:r>
    </w:p>
    <w:p w14:paraId="63942735" w14:textId="77777777" w:rsidR="003350ED" w:rsidRDefault="003350ED" w:rsidP="00CB5764">
      <w:pPr>
        <w:bidi w:val="0"/>
        <w:ind w:left="360"/>
      </w:pPr>
    </w:p>
    <w:p w14:paraId="4E53EDBC" w14:textId="388254CB" w:rsidR="00D42B41" w:rsidRPr="000D2C4D" w:rsidRDefault="00D42B41" w:rsidP="00CB5764">
      <w:pPr>
        <w:bidi w:val="0"/>
        <w:ind w:left="360"/>
        <w:rPr>
          <w:b/>
          <w:bCs/>
        </w:rPr>
      </w:pPr>
      <w:r w:rsidRPr="000D2C4D">
        <w:rPr>
          <w:b/>
          <w:bCs/>
        </w:rPr>
        <w:t>4.</w:t>
      </w:r>
      <w:r>
        <w:rPr>
          <w:b/>
          <w:bCs/>
        </w:rPr>
        <w:t>0</w:t>
      </w:r>
      <w:r w:rsidRPr="000D2C4D">
        <w:rPr>
          <w:b/>
          <w:bCs/>
        </w:rPr>
        <w:t>.2 Functional Requirements</w:t>
      </w:r>
    </w:p>
    <w:tbl>
      <w:tblPr>
        <w:tblW w:w="0" w:type="auto"/>
        <w:tblCellSpacing w:w="15"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0"/>
        <w:gridCol w:w="4745"/>
        <w:gridCol w:w="1165"/>
        <w:gridCol w:w="1105"/>
      </w:tblGrid>
      <w:tr w:rsidR="00D42B41" w:rsidRPr="000D2C4D" w14:paraId="63906197" w14:textId="77777777" w:rsidTr="00097FDE">
        <w:trPr>
          <w:tblHeader/>
          <w:tblCellSpacing w:w="15" w:type="dxa"/>
        </w:trPr>
        <w:tc>
          <w:tcPr>
            <w:tcW w:w="1935" w:type="dxa"/>
            <w:vAlign w:val="center"/>
            <w:hideMark/>
          </w:tcPr>
          <w:p w14:paraId="04D41FD0" w14:textId="77777777" w:rsidR="00D42B41" w:rsidRPr="000D2C4D" w:rsidRDefault="00D42B41" w:rsidP="00097FDE">
            <w:pPr>
              <w:bidi w:val="0"/>
              <w:ind w:left="127"/>
              <w:rPr>
                <w:b/>
                <w:bCs/>
              </w:rPr>
            </w:pPr>
            <w:r w:rsidRPr="000D2C4D">
              <w:rPr>
                <w:b/>
                <w:bCs/>
              </w:rPr>
              <w:t>Requirement ID</w:t>
            </w:r>
          </w:p>
        </w:tc>
        <w:tc>
          <w:tcPr>
            <w:tcW w:w="4715" w:type="dxa"/>
            <w:vAlign w:val="center"/>
            <w:hideMark/>
          </w:tcPr>
          <w:p w14:paraId="58D53239" w14:textId="77777777" w:rsidR="00D42B41" w:rsidRPr="000D2C4D" w:rsidRDefault="00D42B41" w:rsidP="00CB5764">
            <w:pPr>
              <w:bidi w:val="0"/>
              <w:ind w:left="360"/>
              <w:rPr>
                <w:b/>
                <w:bCs/>
              </w:rPr>
            </w:pPr>
            <w:r w:rsidRPr="000D2C4D">
              <w:rPr>
                <w:b/>
                <w:bCs/>
              </w:rPr>
              <w:t>Requirement Description</w:t>
            </w:r>
          </w:p>
        </w:tc>
        <w:tc>
          <w:tcPr>
            <w:tcW w:w="0" w:type="auto"/>
            <w:vAlign w:val="center"/>
            <w:hideMark/>
          </w:tcPr>
          <w:p w14:paraId="05F48F60" w14:textId="77777777" w:rsidR="00D42B41" w:rsidRPr="000D2C4D" w:rsidRDefault="00D42B41" w:rsidP="00CB5764">
            <w:pPr>
              <w:bidi w:val="0"/>
              <w:ind w:left="360"/>
              <w:jc w:val="center"/>
              <w:rPr>
                <w:b/>
                <w:bCs/>
              </w:rPr>
            </w:pPr>
            <w:r w:rsidRPr="000D2C4D">
              <w:rPr>
                <w:b/>
                <w:bCs/>
              </w:rPr>
              <w:t>Priority</w:t>
            </w:r>
          </w:p>
        </w:tc>
        <w:tc>
          <w:tcPr>
            <w:tcW w:w="0" w:type="auto"/>
            <w:vAlign w:val="center"/>
            <w:hideMark/>
          </w:tcPr>
          <w:p w14:paraId="122D011D" w14:textId="77777777" w:rsidR="00D42B41" w:rsidRPr="000D2C4D" w:rsidRDefault="00D42B41" w:rsidP="00CB5764">
            <w:pPr>
              <w:bidi w:val="0"/>
              <w:ind w:left="360"/>
              <w:jc w:val="center"/>
              <w:rPr>
                <w:b/>
                <w:bCs/>
              </w:rPr>
            </w:pPr>
            <w:r w:rsidRPr="000D2C4D">
              <w:rPr>
                <w:b/>
                <w:bCs/>
              </w:rPr>
              <w:t>Status</w:t>
            </w:r>
          </w:p>
        </w:tc>
      </w:tr>
      <w:tr w:rsidR="00D42B41" w:rsidRPr="000D2C4D" w14:paraId="3AA9810C" w14:textId="77777777" w:rsidTr="00097FDE">
        <w:trPr>
          <w:tblCellSpacing w:w="15" w:type="dxa"/>
        </w:trPr>
        <w:tc>
          <w:tcPr>
            <w:tcW w:w="1935" w:type="dxa"/>
            <w:vAlign w:val="center"/>
            <w:hideMark/>
          </w:tcPr>
          <w:p w14:paraId="34FCD691" w14:textId="26BC64D3" w:rsidR="00D42B41" w:rsidRPr="000D2C4D" w:rsidRDefault="00D42B41" w:rsidP="00CB5764">
            <w:pPr>
              <w:bidi w:val="0"/>
              <w:ind w:left="360"/>
              <w:jc w:val="center"/>
            </w:pPr>
            <w:r w:rsidRPr="000D2C4D">
              <w:t>FR-</w:t>
            </w:r>
            <w:r>
              <w:t>0.1</w:t>
            </w:r>
          </w:p>
        </w:tc>
        <w:tc>
          <w:tcPr>
            <w:tcW w:w="4715" w:type="dxa"/>
            <w:vAlign w:val="center"/>
            <w:hideMark/>
          </w:tcPr>
          <w:p w14:paraId="69BE7A26" w14:textId="77777777" w:rsidR="00D42B41" w:rsidRDefault="00D42B41" w:rsidP="00CB5764">
            <w:pPr>
              <w:bidi w:val="0"/>
              <w:ind w:left="360"/>
            </w:pPr>
            <w:r>
              <w:t>A welcome screen will be displayed to the user with the title “Welcome to the JTBD Interview Simulator”</w:t>
            </w:r>
            <w:r w:rsidR="00DD6FB4">
              <w:t>.</w:t>
            </w:r>
            <w:r w:rsidR="00DD6FB4">
              <w:br/>
              <w:t>A text explaining shortly various topics of the application will be displayed:</w:t>
            </w:r>
          </w:p>
          <w:p w14:paraId="62C0440D" w14:textId="55DA3F11" w:rsidR="00DD6FB4" w:rsidRPr="000D2C4D" w:rsidRDefault="00DD6FB4" w:rsidP="00CB5764">
            <w:pPr>
              <w:bidi w:val="0"/>
              <w:ind w:left="360"/>
            </w:pPr>
            <w:r w:rsidRPr="001B2E2A">
              <w:t>TBD</w:t>
            </w:r>
          </w:p>
        </w:tc>
        <w:tc>
          <w:tcPr>
            <w:tcW w:w="0" w:type="auto"/>
            <w:vAlign w:val="center"/>
            <w:hideMark/>
          </w:tcPr>
          <w:p w14:paraId="04FF9C97" w14:textId="77777777" w:rsidR="00D42B41" w:rsidRPr="000D2C4D" w:rsidRDefault="00D42B41" w:rsidP="00CB5764">
            <w:pPr>
              <w:bidi w:val="0"/>
              <w:ind w:left="360"/>
              <w:jc w:val="center"/>
            </w:pPr>
            <w:r>
              <w:t>High</w:t>
            </w:r>
          </w:p>
        </w:tc>
        <w:tc>
          <w:tcPr>
            <w:tcW w:w="0" w:type="auto"/>
            <w:vAlign w:val="center"/>
            <w:hideMark/>
          </w:tcPr>
          <w:p w14:paraId="5D26F59D" w14:textId="46307ECE" w:rsidR="00D42B41" w:rsidRPr="000D2C4D" w:rsidRDefault="00DD6FB4" w:rsidP="00CB5764">
            <w:pPr>
              <w:bidi w:val="0"/>
              <w:ind w:left="360"/>
              <w:jc w:val="center"/>
            </w:pPr>
            <w:r>
              <w:t>TBD</w:t>
            </w:r>
          </w:p>
        </w:tc>
      </w:tr>
      <w:tr w:rsidR="00D42B41" w:rsidRPr="000D2C4D" w14:paraId="1C78CA76" w14:textId="77777777" w:rsidTr="00097FDE">
        <w:trPr>
          <w:tblCellSpacing w:w="15" w:type="dxa"/>
        </w:trPr>
        <w:tc>
          <w:tcPr>
            <w:tcW w:w="1935" w:type="dxa"/>
            <w:vAlign w:val="center"/>
            <w:hideMark/>
          </w:tcPr>
          <w:p w14:paraId="13C86A40" w14:textId="2BED7C74" w:rsidR="00D42B41" w:rsidRPr="000D2C4D" w:rsidRDefault="00D42B41" w:rsidP="00CB5764">
            <w:pPr>
              <w:bidi w:val="0"/>
              <w:ind w:left="360"/>
              <w:jc w:val="center"/>
            </w:pPr>
            <w:r w:rsidRPr="000D2C4D">
              <w:t>FR-</w:t>
            </w:r>
            <w:r>
              <w:t>0.2</w:t>
            </w:r>
          </w:p>
        </w:tc>
        <w:tc>
          <w:tcPr>
            <w:tcW w:w="4715" w:type="dxa"/>
            <w:vAlign w:val="center"/>
            <w:hideMark/>
          </w:tcPr>
          <w:p w14:paraId="0AA0D845" w14:textId="609465AA" w:rsidR="00D42B41" w:rsidRPr="000D2C4D" w:rsidRDefault="00DD6FB4" w:rsidP="00CB5764">
            <w:pPr>
              <w:bidi w:val="0"/>
              <w:ind w:left="360"/>
            </w:pPr>
            <w:r>
              <w:t>A green “</w:t>
            </w:r>
            <w:r w:rsidR="00CB5764">
              <w:t>Start the interview by s</w:t>
            </w:r>
            <w:r>
              <w:t>elect</w:t>
            </w:r>
            <w:r w:rsidR="00CB5764">
              <w:t>ing</w:t>
            </w:r>
            <w:r>
              <w:t xml:space="preserve"> the desired options” button will be at the end of the explanation text. Clicking it will change the screen to the options selection screen.</w:t>
            </w:r>
          </w:p>
        </w:tc>
        <w:tc>
          <w:tcPr>
            <w:tcW w:w="0" w:type="auto"/>
            <w:vAlign w:val="center"/>
            <w:hideMark/>
          </w:tcPr>
          <w:p w14:paraId="57957953" w14:textId="77777777" w:rsidR="00D42B41" w:rsidRPr="000D2C4D" w:rsidRDefault="00D42B41" w:rsidP="00CB5764">
            <w:pPr>
              <w:bidi w:val="0"/>
              <w:ind w:left="360"/>
              <w:jc w:val="center"/>
            </w:pPr>
            <w:r w:rsidRPr="000D2C4D">
              <w:t>High</w:t>
            </w:r>
          </w:p>
        </w:tc>
        <w:tc>
          <w:tcPr>
            <w:tcW w:w="0" w:type="auto"/>
            <w:vAlign w:val="center"/>
            <w:hideMark/>
          </w:tcPr>
          <w:p w14:paraId="1C5C5014" w14:textId="7E241EAA" w:rsidR="00D42B41" w:rsidRPr="000D2C4D" w:rsidRDefault="00DD6FB4" w:rsidP="00CB5764">
            <w:pPr>
              <w:bidi w:val="0"/>
              <w:ind w:left="360"/>
              <w:jc w:val="center"/>
            </w:pPr>
            <w:r>
              <w:t>TBD</w:t>
            </w:r>
          </w:p>
        </w:tc>
      </w:tr>
    </w:tbl>
    <w:p w14:paraId="5FCCC950" w14:textId="77777777" w:rsidR="00D42B41" w:rsidRDefault="00D42B41" w:rsidP="00D42B41">
      <w:pPr>
        <w:bidi w:val="0"/>
      </w:pPr>
    </w:p>
    <w:p w14:paraId="154D2E89" w14:textId="6F8C2441" w:rsidR="00CA59F1" w:rsidRPr="000D2C4D" w:rsidRDefault="00CA59F1" w:rsidP="00CA59F1">
      <w:pPr>
        <w:bidi w:val="0"/>
        <w:rPr>
          <w:b/>
          <w:bCs/>
        </w:rPr>
      </w:pPr>
      <w:r w:rsidRPr="000D2C4D">
        <w:rPr>
          <w:b/>
          <w:bCs/>
        </w:rPr>
        <w:t>4.</w:t>
      </w:r>
      <w:r>
        <w:rPr>
          <w:b/>
          <w:bCs/>
        </w:rPr>
        <w:t>1</w:t>
      </w:r>
      <w:r w:rsidRPr="000D2C4D">
        <w:rPr>
          <w:b/>
          <w:bCs/>
        </w:rPr>
        <w:t xml:space="preserve"> </w:t>
      </w:r>
      <w:r w:rsidR="00584E2A">
        <w:rPr>
          <w:b/>
          <w:bCs/>
        </w:rPr>
        <w:t>Options</w:t>
      </w:r>
      <w:r>
        <w:rPr>
          <w:b/>
          <w:bCs/>
        </w:rPr>
        <w:t xml:space="preserve"> Selection Module</w:t>
      </w:r>
    </w:p>
    <w:p w14:paraId="4CFF0819" w14:textId="31D1C4B8" w:rsidR="00CA59F1" w:rsidRDefault="00CA59F1" w:rsidP="00CA59F1">
      <w:pPr>
        <w:bidi w:val="0"/>
      </w:pPr>
      <w:r>
        <w:t xml:space="preserve">This module will allow the user to select </w:t>
      </w:r>
      <w:r w:rsidR="006A31AB">
        <w:t>the desired options for the interview.</w:t>
      </w:r>
    </w:p>
    <w:p w14:paraId="7743FC77" w14:textId="77777777" w:rsidR="00CA59F1" w:rsidRDefault="00CA59F1" w:rsidP="00CA59F1">
      <w:pPr>
        <w:bidi w:val="0"/>
        <w:rPr>
          <w:b/>
          <w:bCs/>
        </w:rPr>
      </w:pPr>
    </w:p>
    <w:p w14:paraId="6EE6881D" w14:textId="6F99B865" w:rsidR="00CA59F1" w:rsidRDefault="00CA59F1" w:rsidP="00E36DA6">
      <w:pPr>
        <w:bidi w:val="0"/>
        <w:ind w:left="360"/>
        <w:rPr>
          <w:b/>
          <w:bCs/>
        </w:rPr>
      </w:pPr>
      <w:r w:rsidRPr="000D2C4D">
        <w:rPr>
          <w:b/>
          <w:bCs/>
        </w:rPr>
        <w:t>4.</w:t>
      </w:r>
      <w:r>
        <w:rPr>
          <w:b/>
          <w:bCs/>
        </w:rPr>
        <w:t>1</w:t>
      </w:r>
      <w:r w:rsidRPr="000D2C4D">
        <w:rPr>
          <w:b/>
          <w:bCs/>
        </w:rPr>
        <w:t>.1 Description</w:t>
      </w:r>
    </w:p>
    <w:p w14:paraId="2D3FEE09" w14:textId="425577D2" w:rsidR="006A31AB" w:rsidRPr="000D2C4D" w:rsidRDefault="006A31AB" w:rsidP="00E36DA6">
      <w:pPr>
        <w:bidi w:val="0"/>
        <w:ind w:left="360"/>
      </w:pPr>
      <w:r w:rsidRPr="006A31AB">
        <w:t xml:space="preserve">There </w:t>
      </w:r>
      <w:r>
        <w:t>are 2 subjects for the user selection:</w:t>
      </w:r>
    </w:p>
    <w:p w14:paraId="0B00C06C" w14:textId="77777777" w:rsidR="00CA59F1" w:rsidRDefault="00CA59F1" w:rsidP="00E36DA6">
      <w:pPr>
        <w:pStyle w:val="ListParagraph"/>
        <w:numPr>
          <w:ilvl w:val="0"/>
          <w:numId w:val="2"/>
        </w:numPr>
        <w:bidi w:val="0"/>
      </w:pPr>
      <w:r>
        <w:t xml:space="preserve">The </w:t>
      </w:r>
      <w:r w:rsidRPr="006A31AB">
        <w:rPr>
          <w:b/>
          <w:bCs/>
        </w:rPr>
        <w:t>business domain</w:t>
      </w:r>
      <w:r>
        <w:t xml:space="preserve"> of the company/organization the user wants to interview (out of 10 business domains)</w:t>
      </w:r>
    </w:p>
    <w:p w14:paraId="36E2B37F" w14:textId="636FCAEF" w:rsidR="00CA59F1" w:rsidRDefault="00CA59F1" w:rsidP="00E36DA6">
      <w:pPr>
        <w:pStyle w:val="ListParagraph"/>
        <w:numPr>
          <w:ilvl w:val="0"/>
          <w:numId w:val="2"/>
        </w:numPr>
        <w:bidi w:val="0"/>
      </w:pPr>
      <w:r>
        <w:t xml:space="preserve">The </w:t>
      </w:r>
      <w:r w:rsidR="006A31AB" w:rsidRPr="006A31AB">
        <w:rPr>
          <w:b/>
          <w:bCs/>
        </w:rPr>
        <w:t xml:space="preserve">interview </w:t>
      </w:r>
      <w:r w:rsidRPr="006A31AB">
        <w:rPr>
          <w:b/>
          <w:bCs/>
        </w:rPr>
        <w:t>mode</w:t>
      </w:r>
      <w:r>
        <w:t xml:space="preserve"> – </w:t>
      </w:r>
    </w:p>
    <w:p w14:paraId="320CD4D2" w14:textId="77777777" w:rsidR="00CA59F1" w:rsidRDefault="00CA59F1" w:rsidP="00E36DA6">
      <w:pPr>
        <w:pStyle w:val="ListParagraph"/>
        <w:numPr>
          <w:ilvl w:val="1"/>
          <w:numId w:val="2"/>
        </w:numPr>
        <w:bidi w:val="0"/>
        <w:spacing w:after="150" w:line="240" w:lineRule="auto"/>
        <w:ind w:left="1080"/>
      </w:pPr>
      <w:r w:rsidRPr="006A31AB">
        <w:rPr>
          <w:b/>
          <w:bCs/>
        </w:rPr>
        <w:t>Full Interview Mode</w:t>
      </w:r>
      <w:r>
        <w:t xml:space="preserve"> - </w:t>
      </w:r>
      <w:r w:rsidRPr="00CA59F1">
        <w:t xml:space="preserve">Complete a focused interview with comprehensive </w:t>
      </w:r>
      <w:r w:rsidRPr="0020020E">
        <w:rPr>
          <w:b/>
          <w:bCs/>
        </w:rPr>
        <w:t>post</w:t>
      </w:r>
      <w:r w:rsidRPr="00CA59F1">
        <w:t>-analysis</w:t>
      </w:r>
    </w:p>
    <w:p w14:paraId="314D5348" w14:textId="77777777" w:rsidR="00CA59F1" w:rsidRPr="000D2C4D" w:rsidRDefault="00CA59F1" w:rsidP="00E36DA6">
      <w:pPr>
        <w:pStyle w:val="ListParagraph"/>
        <w:numPr>
          <w:ilvl w:val="1"/>
          <w:numId w:val="2"/>
        </w:numPr>
        <w:bidi w:val="0"/>
        <w:spacing w:after="225" w:line="240" w:lineRule="auto"/>
        <w:ind w:left="1080"/>
      </w:pPr>
      <w:r w:rsidRPr="006A31AB">
        <w:rPr>
          <w:b/>
          <w:bCs/>
        </w:rPr>
        <w:t>Guided Interview Mode</w:t>
      </w:r>
      <w:r>
        <w:t xml:space="preserve"> - </w:t>
      </w:r>
      <w:r w:rsidRPr="00CA59F1">
        <w:t xml:space="preserve">Learn and practice with </w:t>
      </w:r>
      <w:r w:rsidRPr="0020020E">
        <w:rPr>
          <w:b/>
          <w:bCs/>
        </w:rPr>
        <w:t>real-time</w:t>
      </w:r>
      <w:r w:rsidRPr="00CA59F1">
        <w:t xml:space="preserve"> guidance and feedback</w:t>
      </w:r>
    </w:p>
    <w:p w14:paraId="60114B74" w14:textId="77777777" w:rsidR="00CA59F1" w:rsidRDefault="00CA59F1" w:rsidP="00E36DA6">
      <w:pPr>
        <w:bidi w:val="0"/>
        <w:ind w:left="360"/>
        <w:rPr>
          <w:b/>
          <w:bCs/>
        </w:rPr>
      </w:pPr>
    </w:p>
    <w:p w14:paraId="4A3066B0" w14:textId="77777777" w:rsidR="0020020E" w:rsidRDefault="0020020E" w:rsidP="0020020E">
      <w:pPr>
        <w:bidi w:val="0"/>
        <w:ind w:left="360"/>
        <w:rPr>
          <w:b/>
          <w:bCs/>
        </w:rPr>
      </w:pPr>
    </w:p>
    <w:p w14:paraId="3C79B7D3" w14:textId="06395227" w:rsidR="00CA59F1" w:rsidRPr="000D2C4D" w:rsidRDefault="00CA59F1" w:rsidP="00E36DA6">
      <w:pPr>
        <w:bidi w:val="0"/>
        <w:ind w:left="360"/>
        <w:rPr>
          <w:b/>
          <w:bCs/>
        </w:rPr>
      </w:pPr>
      <w:r w:rsidRPr="000D2C4D">
        <w:rPr>
          <w:b/>
          <w:bCs/>
        </w:rPr>
        <w:t>4.</w:t>
      </w:r>
      <w:r>
        <w:rPr>
          <w:b/>
          <w:bCs/>
        </w:rPr>
        <w:t>1</w:t>
      </w:r>
      <w:r w:rsidRPr="000D2C4D">
        <w:rPr>
          <w:b/>
          <w:bCs/>
        </w:rPr>
        <w:t>.2 Functional Requirements</w:t>
      </w:r>
    </w:p>
    <w:tbl>
      <w:tblPr>
        <w:tblW w:w="0" w:type="auto"/>
        <w:tblCellSpacing w:w="15"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0"/>
        <w:gridCol w:w="4745"/>
        <w:gridCol w:w="1165"/>
        <w:gridCol w:w="1105"/>
      </w:tblGrid>
      <w:tr w:rsidR="000F0AC7" w:rsidRPr="000D2C4D" w14:paraId="0D4EF333" w14:textId="77777777" w:rsidTr="00097FDE">
        <w:trPr>
          <w:tblHeader/>
          <w:tblCellSpacing w:w="15" w:type="dxa"/>
        </w:trPr>
        <w:tc>
          <w:tcPr>
            <w:tcW w:w="2025" w:type="dxa"/>
            <w:vAlign w:val="center"/>
            <w:hideMark/>
          </w:tcPr>
          <w:p w14:paraId="248DF36B" w14:textId="77777777" w:rsidR="00CA59F1" w:rsidRPr="000D2C4D" w:rsidRDefault="00CA59F1" w:rsidP="00097FDE">
            <w:pPr>
              <w:bidi w:val="0"/>
              <w:ind w:left="127"/>
              <w:rPr>
                <w:b/>
                <w:bCs/>
              </w:rPr>
            </w:pPr>
            <w:r w:rsidRPr="000D2C4D">
              <w:rPr>
                <w:b/>
                <w:bCs/>
              </w:rPr>
              <w:lastRenderedPageBreak/>
              <w:t>Requirement ID</w:t>
            </w:r>
          </w:p>
        </w:tc>
        <w:tc>
          <w:tcPr>
            <w:tcW w:w="4715" w:type="dxa"/>
            <w:vAlign w:val="center"/>
            <w:hideMark/>
          </w:tcPr>
          <w:p w14:paraId="74C01A92" w14:textId="77777777" w:rsidR="00CA59F1" w:rsidRPr="000D2C4D" w:rsidRDefault="00CA59F1" w:rsidP="00E36DA6">
            <w:pPr>
              <w:bidi w:val="0"/>
              <w:ind w:left="360"/>
              <w:rPr>
                <w:b/>
                <w:bCs/>
              </w:rPr>
            </w:pPr>
            <w:r w:rsidRPr="000D2C4D">
              <w:rPr>
                <w:b/>
                <w:bCs/>
              </w:rPr>
              <w:t>Requirement Description</w:t>
            </w:r>
          </w:p>
        </w:tc>
        <w:tc>
          <w:tcPr>
            <w:tcW w:w="0" w:type="auto"/>
            <w:vAlign w:val="center"/>
            <w:hideMark/>
          </w:tcPr>
          <w:p w14:paraId="08C856EB" w14:textId="77777777" w:rsidR="00CA59F1" w:rsidRPr="000D2C4D" w:rsidRDefault="00CA59F1" w:rsidP="00E36DA6">
            <w:pPr>
              <w:bidi w:val="0"/>
              <w:ind w:left="360"/>
              <w:jc w:val="center"/>
              <w:rPr>
                <w:b/>
                <w:bCs/>
              </w:rPr>
            </w:pPr>
            <w:r w:rsidRPr="000D2C4D">
              <w:rPr>
                <w:b/>
                <w:bCs/>
              </w:rPr>
              <w:t>Priority</w:t>
            </w:r>
          </w:p>
        </w:tc>
        <w:tc>
          <w:tcPr>
            <w:tcW w:w="0" w:type="auto"/>
            <w:vAlign w:val="center"/>
            <w:hideMark/>
          </w:tcPr>
          <w:p w14:paraId="08BB1CDD" w14:textId="77777777" w:rsidR="00CA59F1" w:rsidRPr="000D2C4D" w:rsidRDefault="00CA59F1" w:rsidP="00E36DA6">
            <w:pPr>
              <w:bidi w:val="0"/>
              <w:ind w:left="360"/>
              <w:jc w:val="center"/>
              <w:rPr>
                <w:b/>
                <w:bCs/>
              </w:rPr>
            </w:pPr>
            <w:r w:rsidRPr="000D2C4D">
              <w:rPr>
                <w:b/>
                <w:bCs/>
              </w:rPr>
              <w:t>Status</w:t>
            </w:r>
          </w:p>
        </w:tc>
      </w:tr>
      <w:tr w:rsidR="000F0AC7" w:rsidRPr="000D2C4D" w14:paraId="4F0F4830" w14:textId="77777777" w:rsidTr="00097FDE">
        <w:trPr>
          <w:tblCellSpacing w:w="15" w:type="dxa"/>
        </w:trPr>
        <w:tc>
          <w:tcPr>
            <w:tcW w:w="2025" w:type="dxa"/>
            <w:vAlign w:val="center"/>
            <w:hideMark/>
          </w:tcPr>
          <w:p w14:paraId="28D4A5C0" w14:textId="78B29AB2" w:rsidR="00CA59F1" w:rsidRPr="000D2C4D" w:rsidRDefault="00CA59F1" w:rsidP="00E36DA6">
            <w:pPr>
              <w:bidi w:val="0"/>
              <w:ind w:left="360"/>
              <w:jc w:val="center"/>
            </w:pPr>
            <w:r w:rsidRPr="000D2C4D">
              <w:t>FR-</w:t>
            </w:r>
            <w:r>
              <w:t>1</w:t>
            </w:r>
            <w:r w:rsidR="00CE6E72">
              <w:t>.1</w:t>
            </w:r>
          </w:p>
        </w:tc>
        <w:tc>
          <w:tcPr>
            <w:tcW w:w="4715" w:type="dxa"/>
            <w:vAlign w:val="center"/>
            <w:hideMark/>
          </w:tcPr>
          <w:p w14:paraId="00E76F66" w14:textId="3DFDDA40" w:rsidR="00CA59F1" w:rsidRPr="000D2C4D" w:rsidRDefault="00076548" w:rsidP="00E36DA6">
            <w:pPr>
              <w:bidi w:val="0"/>
              <w:ind w:left="360"/>
            </w:pPr>
            <w:r>
              <w:t>A screen for options selection will be displayed to the user</w:t>
            </w:r>
          </w:p>
        </w:tc>
        <w:tc>
          <w:tcPr>
            <w:tcW w:w="0" w:type="auto"/>
            <w:vAlign w:val="center"/>
            <w:hideMark/>
          </w:tcPr>
          <w:p w14:paraId="49A95BD2" w14:textId="0AD0D224" w:rsidR="00CA59F1" w:rsidRPr="000D2C4D" w:rsidRDefault="00076548" w:rsidP="00E36DA6">
            <w:pPr>
              <w:bidi w:val="0"/>
              <w:ind w:left="360"/>
              <w:jc w:val="center"/>
            </w:pPr>
            <w:r>
              <w:t>High</w:t>
            </w:r>
          </w:p>
        </w:tc>
        <w:tc>
          <w:tcPr>
            <w:tcW w:w="0" w:type="auto"/>
            <w:vAlign w:val="center"/>
            <w:hideMark/>
          </w:tcPr>
          <w:p w14:paraId="013450E0" w14:textId="32975988" w:rsidR="00CA59F1" w:rsidRPr="000D2C4D" w:rsidRDefault="00076548" w:rsidP="00E36DA6">
            <w:pPr>
              <w:bidi w:val="0"/>
              <w:ind w:left="360"/>
              <w:jc w:val="center"/>
            </w:pPr>
            <w:r>
              <w:t>Done</w:t>
            </w:r>
          </w:p>
        </w:tc>
      </w:tr>
      <w:tr w:rsidR="000F0AC7" w:rsidRPr="000D2C4D" w14:paraId="04235EAA" w14:textId="77777777" w:rsidTr="00097FDE">
        <w:trPr>
          <w:tblCellSpacing w:w="15" w:type="dxa"/>
        </w:trPr>
        <w:tc>
          <w:tcPr>
            <w:tcW w:w="2025" w:type="dxa"/>
            <w:vAlign w:val="center"/>
            <w:hideMark/>
          </w:tcPr>
          <w:p w14:paraId="185136BA" w14:textId="37FC29A8" w:rsidR="00CA59F1" w:rsidRPr="000D2C4D" w:rsidRDefault="00CA59F1" w:rsidP="00E36DA6">
            <w:pPr>
              <w:bidi w:val="0"/>
              <w:ind w:left="360"/>
              <w:jc w:val="center"/>
            </w:pPr>
            <w:r w:rsidRPr="000D2C4D">
              <w:t>FR-</w:t>
            </w:r>
            <w:r w:rsidR="00CE6E72">
              <w:t>1.2</w:t>
            </w:r>
          </w:p>
        </w:tc>
        <w:tc>
          <w:tcPr>
            <w:tcW w:w="4715" w:type="dxa"/>
            <w:vAlign w:val="center"/>
            <w:hideMark/>
          </w:tcPr>
          <w:p w14:paraId="7EAD41FA" w14:textId="4F5FDC03" w:rsidR="00076548" w:rsidRPr="000D2C4D" w:rsidRDefault="00076548" w:rsidP="00E36DA6">
            <w:pPr>
              <w:bidi w:val="0"/>
              <w:ind w:left="360"/>
            </w:pPr>
            <w:r>
              <w:t xml:space="preserve">On the screen’s top will be </w:t>
            </w:r>
            <w:r w:rsidR="00E727EE">
              <w:t xml:space="preserve">the title </w:t>
            </w:r>
            <w:r>
              <w:t>“JTBD Interview Simulator”</w:t>
            </w:r>
          </w:p>
        </w:tc>
        <w:tc>
          <w:tcPr>
            <w:tcW w:w="0" w:type="auto"/>
            <w:vAlign w:val="center"/>
            <w:hideMark/>
          </w:tcPr>
          <w:p w14:paraId="57C90DCD" w14:textId="77777777" w:rsidR="00CA59F1" w:rsidRPr="000D2C4D" w:rsidRDefault="00CA59F1" w:rsidP="00E36DA6">
            <w:pPr>
              <w:bidi w:val="0"/>
              <w:ind w:left="360"/>
              <w:jc w:val="center"/>
            </w:pPr>
            <w:r w:rsidRPr="000D2C4D">
              <w:t>High</w:t>
            </w:r>
          </w:p>
        </w:tc>
        <w:tc>
          <w:tcPr>
            <w:tcW w:w="0" w:type="auto"/>
            <w:vAlign w:val="center"/>
            <w:hideMark/>
          </w:tcPr>
          <w:p w14:paraId="57236696" w14:textId="1429FDF2" w:rsidR="00CA59F1" w:rsidRPr="000D2C4D" w:rsidRDefault="00076548" w:rsidP="00E36DA6">
            <w:pPr>
              <w:bidi w:val="0"/>
              <w:ind w:left="360"/>
              <w:jc w:val="center"/>
            </w:pPr>
            <w:r>
              <w:t>Done</w:t>
            </w:r>
          </w:p>
        </w:tc>
      </w:tr>
      <w:tr w:rsidR="0090616F" w:rsidRPr="000D2C4D" w14:paraId="7D25B054" w14:textId="77777777" w:rsidTr="00097FDE">
        <w:trPr>
          <w:tblCellSpacing w:w="15" w:type="dxa"/>
        </w:trPr>
        <w:tc>
          <w:tcPr>
            <w:tcW w:w="2025" w:type="dxa"/>
            <w:vAlign w:val="center"/>
          </w:tcPr>
          <w:p w14:paraId="2EAE79B9" w14:textId="4FD0D8F7" w:rsidR="00076548" w:rsidRPr="000D2C4D" w:rsidRDefault="00076548" w:rsidP="00E36DA6">
            <w:pPr>
              <w:bidi w:val="0"/>
              <w:ind w:left="360"/>
              <w:jc w:val="center"/>
            </w:pPr>
            <w:r>
              <w:t>FR-</w:t>
            </w:r>
            <w:r w:rsidR="00CE6E72">
              <w:t>1.</w:t>
            </w:r>
            <w:r>
              <w:t>3</w:t>
            </w:r>
          </w:p>
        </w:tc>
        <w:tc>
          <w:tcPr>
            <w:tcW w:w="4715" w:type="dxa"/>
            <w:vAlign w:val="center"/>
          </w:tcPr>
          <w:p w14:paraId="3D2A2073" w14:textId="77777777" w:rsidR="0020020E" w:rsidRDefault="002C1DF7" w:rsidP="00E36DA6">
            <w:pPr>
              <w:bidi w:val="0"/>
              <w:ind w:left="360"/>
            </w:pPr>
            <w:r>
              <w:t>The</w:t>
            </w:r>
            <w:r w:rsidR="00076548">
              <w:t xml:space="preserve"> business domain selection will be </w:t>
            </w:r>
            <w:r w:rsidR="00E727EE">
              <w:t xml:space="preserve">displayed below the title </w:t>
            </w:r>
            <w:r>
              <w:t xml:space="preserve">with a text </w:t>
            </w:r>
          </w:p>
          <w:p w14:paraId="2DE4EFFE" w14:textId="242511D7" w:rsidR="00076548" w:rsidRDefault="002C1DF7" w:rsidP="0020020E">
            <w:pPr>
              <w:bidi w:val="0"/>
              <w:ind w:left="360"/>
            </w:pPr>
            <w:r>
              <w:t>“1. Select Business Domain”</w:t>
            </w:r>
            <w:r w:rsidR="000F0AC7">
              <w:t xml:space="preserve"> and under it </w:t>
            </w:r>
            <w:r w:rsidR="00076548">
              <w:t xml:space="preserve">a </w:t>
            </w:r>
            <w:r>
              <w:t xml:space="preserve">window field with the </w:t>
            </w:r>
            <w:r w:rsidR="000F0AC7">
              <w:t>text “Select a business domain….” and a</w:t>
            </w:r>
            <w:r>
              <w:t xml:space="preserve"> </w:t>
            </w:r>
            <w:r w:rsidR="00076548">
              <w:t>pull</w:t>
            </w:r>
            <w:r>
              <w:t>-</w:t>
            </w:r>
            <w:r w:rsidR="00076548">
              <w:t>down list</w:t>
            </w:r>
            <w:r>
              <w:t>, which will include the following domains:</w:t>
            </w:r>
          </w:p>
          <w:p w14:paraId="32485477" w14:textId="77777777" w:rsidR="002C1DF7" w:rsidRDefault="002C1DF7" w:rsidP="00E36DA6">
            <w:pPr>
              <w:bidi w:val="0"/>
              <w:ind w:left="360"/>
            </w:pPr>
            <w:r>
              <w:t>Airline Operations</w:t>
            </w:r>
          </w:p>
          <w:p w14:paraId="1EFD8114" w14:textId="77777777" w:rsidR="002C1DF7" w:rsidRDefault="002C1DF7" w:rsidP="00E36DA6">
            <w:pPr>
              <w:bidi w:val="0"/>
              <w:ind w:left="360"/>
            </w:pPr>
            <w:r>
              <w:t>Education Technology</w:t>
            </w:r>
          </w:p>
          <w:p w14:paraId="471BF67A" w14:textId="77777777" w:rsidR="002C1DF7" w:rsidRDefault="002C1DF7" w:rsidP="00E36DA6">
            <w:pPr>
              <w:bidi w:val="0"/>
              <w:ind w:left="360"/>
            </w:pPr>
            <w:r>
              <w:t>Hospitality Services</w:t>
            </w:r>
          </w:p>
          <w:p w14:paraId="614C2C00" w14:textId="77777777" w:rsidR="002C1DF7" w:rsidRDefault="002C1DF7" w:rsidP="00E36DA6">
            <w:pPr>
              <w:bidi w:val="0"/>
              <w:ind w:left="360"/>
            </w:pPr>
            <w:r>
              <w:t>Healthcare Services</w:t>
            </w:r>
          </w:p>
          <w:p w14:paraId="76374055" w14:textId="77777777" w:rsidR="002C1DF7" w:rsidRDefault="002C1DF7" w:rsidP="00E36DA6">
            <w:pPr>
              <w:bidi w:val="0"/>
              <w:ind w:left="360"/>
            </w:pPr>
            <w:r>
              <w:t>Retail &amp; E-commerce</w:t>
            </w:r>
          </w:p>
          <w:p w14:paraId="3ADA9136" w14:textId="77777777" w:rsidR="002C1DF7" w:rsidRDefault="002C1DF7" w:rsidP="00E36DA6">
            <w:pPr>
              <w:bidi w:val="0"/>
              <w:ind w:left="360"/>
            </w:pPr>
            <w:r>
              <w:t>Financial Services</w:t>
            </w:r>
          </w:p>
          <w:p w14:paraId="75D6B249" w14:textId="77777777" w:rsidR="002C1DF7" w:rsidRDefault="002C1DF7" w:rsidP="00E36DA6">
            <w:pPr>
              <w:bidi w:val="0"/>
              <w:ind w:left="360"/>
            </w:pPr>
            <w:r>
              <w:t>Software &amp; Technology</w:t>
            </w:r>
          </w:p>
          <w:p w14:paraId="4A623661" w14:textId="77777777" w:rsidR="002C1DF7" w:rsidRDefault="002C1DF7" w:rsidP="00E36DA6">
            <w:pPr>
              <w:bidi w:val="0"/>
              <w:ind w:left="360"/>
            </w:pPr>
            <w:r>
              <w:t>Manufacturing</w:t>
            </w:r>
          </w:p>
          <w:p w14:paraId="72058697" w14:textId="77777777" w:rsidR="002C1DF7" w:rsidRDefault="002C1DF7" w:rsidP="00E36DA6">
            <w:pPr>
              <w:bidi w:val="0"/>
              <w:ind w:left="360"/>
            </w:pPr>
            <w:r>
              <w:t>Logistics &amp; Supply Chain</w:t>
            </w:r>
          </w:p>
          <w:p w14:paraId="76807503" w14:textId="5EAB63E9" w:rsidR="002C1DF7" w:rsidRPr="000D2C4D" w:rsidRDefault="002C1DF7" w:rsidP="00E36DA6">
            <w:pPr>
              <w:bidi w:val="0"/>
              <w:ind w:left="360"/>
            </w:pPr>
            <w:r>
              <w:t>Telecommunications</w:t>
            </w:r>
          </w:p>
        </w:tc>
        <w:tc>
          <w:tcPr>
            <w:tcW w:w="0" w:type="auto"/>
            <w:vAlign w:val="center"/>
          </w:tcPr>
          <w:p w14:paraId="3915E6E1" w14:textId="5D8510B5" w:rsidR="00076548" w:rsidRPr="000D2C4D" w:rsidRDefault="002C1DF7" w:rsidP="00E36DA6">
            <w:pPr>
              <w:bidi w:val="0"/>
              <w:ind w:left="360"/>
              <w:jc w:val="center"/>
            </w:pPr>
            <w:r>
              <w:t>High</w:t>
            </w:r>
          </w:p>
        </w:tc>
        <w:tc>
          <w:tcPr>
            <w:tcW w:w="0" w:type="auto"/>
            <w:vAlign w:val="center"/>
          </w:tcPr>
          <w:p w14:paraId="18472A12" w14:textId="444559CD" w:rsidR="00076548" w:rsidRPr="000D2C4D" w:rsidRDefault="002C1DF7" w:rsidP="00E36DA6">
            <w:pPr>
              <w:bidi w:val="0"/>
              <w:ind w:left="360"/>
              <w:jc w:val="center"/>
            </w:pPr>
            <w:r>
              <w:t>Done</w:t>
            </w:r>
          </w:p>
        </w:tc>
      </w:tr>
      <w:tr w:rsidR="0090616F" w:rsidRPr="000D2C4D" w14:paraId="7EF6C386" w14:textId="77777777" w:rsidTr="00097FDE">
        <w:trPr>
          <w:tblCellSpacing w:w="15" w:type="dxa"/>
        </w:trPr>
        <w:tc>
          <w:tcPr>
            <w:tcW w:w="2025" w:type="dxa"/>
            <w:vAlign w:val="center"/>
          </w:tcPr>
          <w:p w14:paraId="29EA84C5" w14:textId="68A74F5E" w:rsidR="00076548" w:rsidRPr="000D2C4D" w:rsidRDefault="002C1DF7" w:rsidP="00E36DA6">
            <w:pPr>
              <w:bidi w:val="0"/>
              <w:ind w:left="360"/>
              <w:jc w:val="center"/>
            </w:pPr>
            <w:r>
              <w:t>FR-</w:t>
            </w:r>
            <w:r w:rsidR="00CE6E72">
              <w:t>1.</w:t>
            </w:r>
            <w:r>
              <w:t>4</w:t>
            </w:r>
          </w:p>
        </w:tc>
        <w:tc>
          <w:tcPr>
            <w:tcW w:w="4715" w:type="dxa"/>
            <w:vAlign w:val="center"/>
          </w:tcPr>
          <w:p w14:paraId="3F55B0C8" w14:textId="77777777" w:rsidR="009F50A4" w:rsidRDefault="002C1DF7" w:rsidP="00E36DA6">
            <w:pPr>
              <w:bidi w:val="0"/>
              <w:ind w:left="360"/>
            </w:pPr>
            <w:r>
              <w:t xml:space="preserve">The interview mode selection will be displayed </w:t>
            </w:r>
            <w:r w:rsidR="00E727EE">
              <w:t xml:space="preserve">below the business domain selection </w:t>
            </w:r>
            <w:r>
              <w:t xml:space="preserve">by a text – </w:t>
            </w:r>
          </w:p>
          <w:p w14:paraId="303F0ABB" w14:textId="30C9D892" w:rsidR="00076548" w:rsidRDefault="002C1DF7" w:rsidP="009F50A4">
            <w:pPr>
              <w:bidi w:val="0"/>
              <w:ind w:left="360"/>
            </w:pPr>
            <w:r>
              <w:t>“</w:t>
            </w:r>
            <w:r w:rsidR="000F0AC7">
              <w:t xml:space="preserve">2. </w:t>
            </w:r>
            <w:r>
              <w:t>Select Interview Mode” and below it 2 frames</w:t>
            </w:r>
            <w:r w:rsidR="009F50A4">
              <w:t>, side by side,</w:t>
            </w:r>
            <w:r>
              <w:t xml:space="preserve"> to select by clicking on </w:t>
            </w:r>
            <w:r w:rsidR="00E727EE">
              <w:t>either of them, as the user selects. The text for each of them will be:</w:t>
            </w:r>
          </w:p>
          <w:p w14:paraId="3A0E56B3" w14:textId="77777777" w:rsidR="00E727EE" w:rsidRDefault="00E727EE" w:rsidP="00E36DA6">
            <w:pPr>
              <w:bidi w:val="0"/>
              <w:spacing w:line="240" w:lineRule="auto"/>
              <w:ind w:left="360"/>
              <w:rPr>
                <w:b/>
                <w:bCs/>
              </w:rPr>
            </w:pPr>
          </w:p>
          <w:p w14:paraId="70F9CB75" w14:textId="5F401FBC" w:rsidR="0090616F" w:rsidRPr="0090616F" w:rsidRDefault="0090616F" w:rsidP="00E36DA6">
            <w:pPr>
              <w:bidi w:val="0"/>
              <w:spacing w:line="240" w:lineRule="auto"/>
              <w:ind w:left="360"/>
              <w:rPr>
                <w:b/>
                <w:bCs/>
              </w:rPr>
            </w:pPr>
            <w:r w:rsidRPr="0090616F">
              <w:rPr>
                <w:b/>
                <w:bCs/>
              </w:rPr>
              <w:t>Full Interview Mode</w:t>
            </w:r>
          </w:p>
          <w:p w14:paraId="39FF2F81" w14:textId="77777777" w:rsidR="0090616F" w:rsidRPr="0090616F" w:rsidRDefault="0090616F" w:rsidP="00E36DA6">
            <w:pPr>
              <w:bidi w:val="0"/>
              <w:spacing w:line="240" w:lineRule="auto"/>
              <w:ind w:left="360"/>
            </w:pPr>
            <w:r w:rsidRPr="0090616F">
              <w:t>Complete a focused interview with comprehensive post-analysis</w:t>
            </w:r>
          </w:p>
          <w:p w14:paraId="0DCE4634" w14:textId="384F0703" w:rsidR="0090616F" w:rsidRPr="0090616F" w:rsidRDefault="0090616F" w:rsidP="00E36DA6">
            <w:pPr>
              <w:numPr>
                <w:ilvl w:val="0"/>
                <w:numId w:val="5"/>
              </w:numPr>
              <w:bidi w:val="0"/>
              <w:spacing w:line="240" w:lineRule="auto"/>
              <w:ind w:left="360"/>
            </w:pPr>
            <w:r w:rsidRPr="0090616F">
              <w:t>30 question</w:t>
            </w:r>
            <w:r w:rsidR="00097FDE">
              <w:t>s</w:t>
            </w:r>
            <w:r w:rsidRPr="0090616F">
              <w:t xml:space="preserve"> limit</w:t>
            </w:r>
          </w:p>
          <w:p w14:paraId="3D67E04E" w14:textId="77777777" w:rsidR="0090616F" w:rsidRPr="0090616F" w:rsidRDefault="0090616F" w:rsidP="00E36DA6">
            <w:pPr>
              <w:numPr>
                <w:ilvl w:val="0"/>
                <w:numId w:val="5"/>
              </w:numPr>
              <w:bidi w:val="0"/>
              <w:spacing w:line="240" w:lineRule="auto"/>
              <w:ind w:left="360"/>
            </w:pPr>
            <w:r w:rsidRPr="0090616F">
              <w:t>Natural conversation flow</w:t>
            </w:r>
          </w:p>
          <w:p w14:paraId="5514D8A4" w14:textId="77777777" w:rsidR="0090616F" w:rsidRPr="0090616F" w:rsidRDefault="0090616F" w:rsidP="00E36DA6">
            <w:pPr>
              <w:numPr>
                <w:ilvl w:val="0"/>
                <w:numId w:val="5"/>
              </w:numPr>
              <w:bidi w:val="0"/>
              <w:spacing w:line="240" w:lineRule="auto"/>
              <w:ind w:left="360"/>
            </w:pPr>
            <w:r w:rsidRPr="0090616F">
              <w:t>Detailed post-interview analysis</w:t>
            </w:r>
          </w:p>
          <w:p w14:paraId="1BC7F049" w14:textId="77777777" w:rsidR="0090616F" w:rsidRDefault="0090616F" w:rsidP="00E36DA6">
            <w:pPr>
              <w:numPr>
                <w:ilvl w:val="0"/>
                <w:numId w:val="5"/>
              </w:numPr>
              <w:bidi w:val="0"/>
              <w:spacing w:line="240" w:lineRule="auto"/>
              <w:ind w:left="360"/>
            </w:pPr>
            <w:r w:rsidRPr="0090616F">
              <w:t>Best for assessment &amp; practice</w:t>
            </w:r>
          </w:p>
          <w:p w14:paraId="2EF0AE91" w14:textId="77777777" w:rsidR="00E727EE" w:rsidRDefault="00E727EE" w:rsidP="00E36DA6">
            <w:pPr>
              <w:bidi w:val="0"/>
              <w:spacing w:line="240" w:lineRule="auto"/>
              <w:ind w:left="360"/>
              <w:rPr>
                <w:b/>
                <w:bCs/>
              </w:rPr>
            </w:pPr>
          </w:p>
          <w:p w14:paraId="6C30B2CD" w14:textId="5320DDFA" w:rsidR="0090616F" w:rsidRPr="0090616F" w:rsidRDefault="0090616F" w:rsidP="00E36DA6">
            <w:pPr>
              <w:bidi w:val="0"/>
              <w:spacing w:line="240" w:lineRule="auto"/>
              <w:ind w:left="360"/>
              <w:rPr>
                <w:b/>
                <w:bCs/>
              </w:rPr>
            </w:pPr>
            <w:r w:rsidRPr="0090616F">
              <w:rPr>
                <w:b/>
                <w:bCs/>
              </w:rPr>
              <w:t>Guided Interview Mode</w:t>
            </w:r>
          </w:p>
          <w:p w14:paraId="2348429C" w14:textId="77777777" w:rsidR="0090616F" w:rsidRPr="0090616F" w:rsidRDefault="0090616F" w:rsidP="00E36DA6">
            <w:pPr>
              <w:bidi w:val="0"/>
              <w:spacing w:line="240" w:lineRule="auto"/>
              <w:ind w:left="360"/>
            </w:pPr>
            <w:r w:rsidRPr="0090616F">
              <w:t>Learn and practice with real-time guidance and feedback</w:t>
            </w:r>
          </w:p>
          <w:p w14:paraId="26300FF3" w14:textId="77777777" w:rsidR="0090616F" w:rsidRPr="0090616F" w:rsidRDefault="0090616F" w:rsidP="00E36DA6">
            <w:pPr>
              <w:numPr>
                <w:ilvl w:val="0"/>
                <w:numId w:val="7"/>
              </w:numPr>
              <w:bidi w:val="0"/>
              <w:spacing w:line="240" w:lineRule="auto"/>
              <w:ind w:left="360"/>
            </w:pPr>
            <w:r w:rsidRPr="0090616F">
              <w:t>Real-time JTBD guidance</w:t>
            </w:r>
          </w:p>
          <w:p w14:paraId="1CE09660" w14:textId="77777777" w:rsidR="0090616F" w:rsidRPr="0090616F" w:rsidRDefault="0090616F" w:rsidP="00E36DA6">
            <w:pPr>
              <w:numPr>
                <w:ilvl w:val="0"/>
                <w:numId w:val="7"/>
              </w:numPr>
              <w:bidi w:val="0"/>
              <w:spacing w:line="240" w:lineRule="auto"/>
              <w:ind w:left="360"/>
            </w:pPr>
            <w:r w:rsidRPr="0090616F">
              <w:t>No question limit</w:t>
            </w:r>
          </w:p>
          <w:p w14:paraId="6EF5A415" w14:textId="77777777" w:rsidR="0090616F" w:rsidRPr="0090616F" w:rsidRDefault="0090616F" w:rsidP="00E36DA6">
            <w:pPr>
              <w:numPr>
                <w:ilvl w:val="0"/>
                <w:numId w:val="7"/>
              </w:numPr>
              <w:bidi w:val="0"/>
              <w:spacing w:line="240" w:lineRule="auto"/>
              <w:ind w:left="360"/>
            </w:pPr>
            <w:r w:rsidRPr="0090616F">
              <w:t>Interactive learning experience</w:t>
            </w:r>
          </w:p>
          <w:p w14:paraId="24F455F4" w14:textId="4E57917E" w:rsidR="002C1DF7" w:rsidRPr="000D2C4D" w:rsidRDefault="0090616F" w:rsidP="00E36DA6">
            <w:pPr>
              <w:numPr>
                <w:ilvl w:val="0"/>
                <w:numId w:val="7"/>
              </w:numPr>
              <w:bidi w:val="0"/>
              <w:spacing w:line="240" w:lineRule="auto"/>
              <w:ind w:left="360"/>
            </w:pPr>
            <w:r w:rsidRPr="0090616F">
              <w:t>Best for learning &amp; training</w:t>
            </w:r>
          </w:p>
        </w:tc>
        <w:tc>
          <w:tcPr>
            <w:tcW w:w="0" w:type="auto"/>
            <w:vAlign w:val="center"/>
          </w:tcPr>
          <w:p w14:paraId="4C924A0E" w14:textId="1CCA797F" w:rsidR="00076548" w:rsidRPr="000D2C4D" w:rsidRDefault="0090616F" w:rsidP="00E36DA6">
            <w:pPr>
              <w:bidi w:val="0"/>
              <w:ind w:left="360"/>
              <w:jc w:val="center"/>
            </w:pPr>
            <w:r>
              <w:t>High</w:t>
            </w:r>
          </w:p>
        </w:tc>
        <w:tc>
          <w:tcPr>
            <w:tcW w:w="0" w:type="auto"/>
            <w:vAlign w:val="center"/>
          </w:tcPr>
          <w:p w14:paraId="232FE1D1" w14:textId="5E50D037" w:rsidR="00076548" w:rsidRPr="000D2C4D" w:rsidRDefault="0090616F" w:rsidP="00E36DA6">
            <w:pPr>
              <w:bidi w:val="0"/>
              <w:ind w:left="360"/>
              <w:jc w:val="center"/>
            </w:pPr>
            <w:r>
              <w:t>Done</w:t>
            </w:r>
          </w:p>
        </w:tc>
      </w:tr>
      <w:tr w:rsidR="0090616F" w:rsidRPr="000D2C4D" w14:paraId="28DDCE29" w14:textId="77777777" w:rsidTr="00097FDE">
        <w:trPr>
          <w:tblCellSpacing w:w="15" w:type="dxa"/>
        </w:trPr>
        <w:tc>
          <w:tcPr>
            <w:tcW w:w="2025" w:type="dxa"/>
            <w:vAlign w:val="center"/>
          </w:tcPr>
          <w:p w14:paraId="5BB7D926" w14:textId="19C3006F" w:rsidR="00076548" w:rsidRPr="000D2C4D" w:rsidRDefault="0090616F" w:rsidP="00E36DA6">
            <w:pPr>
              <w:bidi w:val="0"/>
              <w:ind w:left="360"/>
              <w:jc w:val="center"/>
            </w:pPr>
            <w:r>
              <w:lastRenderedPageBreak/>
              <w:t>FR-</w:t>
            </w:r>
            <w:r w:rsidR="00CE6E72">
              <w:t>1.</w:t>
            </w:r>
            <w:r>
              <w:t>5</w:t>
            </w:r>
          </w:p>
        </w:tc>
        <w:tc>
          <w:tcPr>
            <w:tcW w:w="4715" w:type="dxa"/>
            <w:vAlign w:val="center"/>
          </w:tcPr>
          <w:p w14:paraId="37126F2E" w14:textId="14423445" w:rsidR="00076548" w:rsidRPr="000D2C4D" w:rsidRDefault="0090616F" w:rsidP="00E36DA6">
            <w:pPr>
              <w:bidi w:val="0"/>
              <w:ind w:left="360"/>
            </w:pPr>
            <w:r>
              <w:t>Start button at the bottom of the screen. The button will be with the text: “Complete Selection to Start”. If the selection of the 2 options is not completed the button will stay in dark grey and once the selection is completed it will change to green and the text will change to “Start Interview”</w:t>
            </w:r>
          </w:p>
        </w:tc>
        <w:tc>
          <w:tcPr>
            <w:tcW w:w="0" w:type="auto"/>
            <w:vAlign w:val="center"/>
          </w:tcPr>
          <w:p w14:paraId="59401286" w14:textId="64C325B2" w:rsidR="00076548" w:rsidRPr="000D2C4D" w:rsidRDefault="0090616F" w:rsidP="00E36DA6">
            <w:pPr>
              <w:bidi w:val="0"/>
              <w:ind w:left="360"/>
              <w:jc w:val="center"/>
            </w:pPr>
            <w:r>
              <w:t>High</w:t>
            </w:r>
          </w:p>
        </w:tc>
        <w:tc>
          <w:tcPr>
            <w:tcW w:w="0" w:type="auto"/>
            <w:vAlign w:val="center"/>
          </w:tcPr>
          <w:p w14:paraId="0A137E38" w14:textId="5F6BCD0B" w:rsidR="00076548" w:rsidRPr="000D2C4D" w:rsidRDefault="0090616F" w:rsidP="00E36DA6">
            <w:pPr>
              <w:bidi w:val="0"/>
              <w:ind w:left="360"/>
              <w:jc w:val="center"/>
            </w:pPr>
            <w:r>
              <w:t>Done</w:t>
            </w:r>
          </w:p>
        </w:tc>
      </w:tr>
      <w:tr w:rsidR="0090616F" w:rsidRPr="000D2C4D" w14:paraId="35CC8FA1" w14:textId="77777777" w:rsidTr="00097FDE">
        <w:trPr>
          <w:tblCellSpacing w:w="15" w:type="dxa"/>
        </w:trPr>
        <w:tc>
          <w:tcPr>
            <w:tcW w:w="2025" w:type="dxa"/>
            <w:vAlign w:val="center"/>
          </w:tcPr>
          <w:p w14:paraId="0DAED233" w14:textId="7FA0B5BF" w:rsidR="0090616F" w:rsidRDefault="0090616F" w:rsidP="00E36DA6">
            <w:pPr>
              <w:bidi w:val="0"/>
              <w:ind w:left="360"/>
              <w:jc w:val="center"/>
            </w:pPr>
            <w:r>
              <w:t>FR-</w:t>
            </w:r>
            <w:r w:rsidR="00CE6E72">
              <w:t>1.</w:t>
            </w:r>
            <w:r>
              <w:t>6</w:t>
            </w:r>
          </w:p>
        </w:tc>
        <w:tc>
          <w:tcPr>
            <w:tcW w:w="4715" w:type="dxa"/>
            <w:vAlign w:val="center"/>
          </w:tcPr>
          <w:p w14:paraId="06C29CD6" w14:textId="5B7F78B2" w:rsidR="0090616F" w:rsidRDefault="0090616F" w:rsidP="00E36DA6">
            <w:pPr>
              <w:bidi w:val="0"/>
              <w:ind w:left="360"/>
            </w:pPr>
            <w:r>
              <w:t xml:space="preserve">Clicking on the “Start Interview” will change the display to the interview screen </w:t>
            </w:r>
            <w:r w:rsidR="00BB1A1F">
              <w:t xml:space="preserve">according to the user’s </w:t>
            </w:r>
            <w:r w:rsidR="00E727EE">
              <w:t>m</w:t>
            </w:r>
            <w:r w:rsidR="00BB1A1F">
              <w:t xml:space="preserve">ode selection. During the transition time the display will show a round line moving in a circle with the text: “Starting Interview….” </w:t>
            </w:r>
            <w:r w:rsidR="00E727EE">
              <w:t>a</w:t>
            </w:r>
            <w:r w:rsidR="00BB1A1F">
              <w:t>bove the line and “Please wait while we prepare your interview” below the line.</w:t>
            </w:r>
          </w:p>
        </w:tc>
        <w:tc>
          <w:tcPr>
            <w:tcW w:w="0" w:type="auto"/>
            <w:vAlign w:val="center"/>
          </w:tcPr>
          <w:p w14:paraId="73077AF5" w14:textId="421571F0" w:rsidR="0090616F" w:rsidRDefault="00BB1A1F" w:rsidP="00E36DA6">
            <w:pPr>
              <w:bidi w:val="0"/>
              <w:ind w:left="360"/>
              <w:jc w:val="center"/>
            </w:pPr>
            <w:r>
              <w:t>High</w:t>
            </w:r>
          </w:p>
        </w:tc>
        <w:tc>
          <w:tcPr>
            <w:tcW w:w="0" w:type="auto"/>
            <w:vAlign w:val="center"/>
          </w:tcPr>
          <w:p w14:paraId="0104F235" w14:textId="21F3C683" w:rsidR="0090616F" w:rsidRDefault="00BB1A1F" w:rsidP="00E36DA6">
            <w:pPr>
              <w:bidi w:val="0"/>
              <w:ind w:left="360"/>
              <w:jc w:val="center"/>
            </w:pPr>
            <w:r>
              <w:t>Done</w:t>
            </w:r>
          </w:p>
        </w:tc>
      </w:tr>
    </w:tbl>
    <w:p w14:paraId="39127CDE" w14:textId="77777777" w:rsidR="00CA59F1" w:rsidRPr="000D2C4D" w:rsidRDefault="00CA59F1" w:rsidP="00CA59F1">
      <w:pPr>
        <w:bidi w:val="0"/>
      </w:pPr>
    </w:p>
    <w:p w14:paraId="4F44B931" w14:textId="195E5B4C" w:rsidR="000D2C4D" w:rsidRPr="000D2C4D" w:rsidRDefault="000D2C4D" w:rsidP="000D2C4D">
      <w:pPr>
        <w:bidi w:val="0"/>
        <w:rPr>
          <w:b/>
          <w:bCs/>
        </w:rPr>
      </w:pPr>
      <w:r w:rsidRPr="000D2C4D">
        <w:rPr>
          <w:b/>
          <w:bCs/>
        </w:rPr>
        <w:t>4.</w:t>
      </w:r>
      <w:r w:rsidR="00CA59F1">
        <w:rPr>
          <w:b/>
          <w:bCs/>
        </w:rPr>
        <w:t>2</w:t>
      </w:r>
      <w:r w:rsidRPr="000D2C4D">
        <w:rPr>
          <w:b/>
          <w:bCs/>
        </w:rPr>
        <w:t xml:space="preserve"> </w:t>
      </w:r>
      <w:r w:rsidR="003350ED">
        <w:rPr>
          <w:b/>
          <w:bCs/>
        </w:rPr>
        <w:t>Interview Module</w:t>
      </w:r>
    </w:p>
    <w:p w14:paraId="1A815C4D" w14:textId="38E5B5E8" w:rsidR="000D2C4D" w:rsidRPr="000D2C4D" w:rsidRDefault="000D2C4D" w:rsidP="000D2C4D">
      <w:pPr>
        <w:bidi w:val="0"/>
      </w:pPr>
      <w:r w:rsidRPr="000D2C4D">
        <w:t xml:space="preserve">This module is responsible for </w:t>
      </w:r>
      <w:r w:rsidR="003350ED">
        <w:t>providing the UI of the interview</w:t>
      </w:r>
      <w:r w:rsidRPr="000D2C4D">
        <w:t>.</w:t>
      </w:r>
    </w:p>
    <w:p w14:paraId="7C6E1000" w14:textId="77777777" w:rsidR="003350ED" w:rsidRDefault="003350ED" w:rsidP="000D2C4D">
      <w:pPr>
        <w:bidi w:val="0"/>
        <w:rPr>
          <w:b/>
          <w:bCs/>
        </w:rPr>
      </w:pPr>
    </w:p>
    <w:p w14:paraId="6FBEC518" w14:textId="019E333A" w:rsidR="000D2C4D" w:rsidRPr="000D2C4D" w:rsidRDefault="000D2C4D" w:rsidP="00097FDE">
      <w:pPr>
        <w:bidi w:val="0"/>
        <w:ind w:left="360"/>
        <w:rPr>
          <w:b/>
          <w:bCs/>
        </w:rPr>
      </w:pPr>
      <w:r w:rsidRPr="000D2C4D">
        <w:rPr>
          <w:b/>
          <w:bCs/>
        </w:rPr>
        <w:t>4.</w:t>
      </w:r>
      <w:r w:rsidR="00CA59F1">
        <w:rPr>
          <w:b/>
          <w:bCs/>
        </w:rPr>
        <w:t>2</w:t>
      </w:r>
      <w:r w:rsidRPr="000D2C4D">
        <w:rPr>
          <w:b/>
          <w:bCs/>
        </w:rPr>
        <w:t>.1 Description</w:t>
      </w:r>
    </w:p>
    <w:p w14:paraId="049C22BB" w14:textId="413A95D6" w:rsidR="000D2C4D" w:rsidRPr="000D2C4D" w:rsidRDefault="003350ED" w:rsidP="00097FDE">
      <w:pPr>
        <w:bidi w:val="0"/>
        <w:ind w:left="360"/>
      </w:pPr>
      <w:r>
        <w:t xml:space="preserve">The module will display the Interview screen in a </w:t>
      </w:r>
      <w:r w:rsidRPr="00097FDE">
        <w:rPr>
          <w:b/>
          <w:bCs/>
        </w:rPr>
        <w:t>chat format</w:t>
      </w:r>
      <w:r w:rsidR="000D2C4D" w:rsidRPr="000D2C4D">
        <w:t>.</w:t>
      </w:r>
      <w:r>
        <w:t xml:space="preserve"> </w:t>
      </w:r>
      <w:r w:rsidR="00CE6E72">
        <w:t>This screen will be basically similar for both of the interview modes. The screen of the Guided Interview Mode will have a few changes as will be described in 4.2</w:t>
      </w:r>
      <w:r w:rsidR="00CC4CCC">
        <w:t>.2</w:t>
      </w:r>
      <w:r w:rsidR="00CE6E72">
        <w:t xml:space="preserve"> below.</w:t>
      </w:r>
      <w:r>
        <w:t xml:space="preserve"> </w:t>
      </w:r>
    </w:p>
    <w:p w14:paraId="05D93EB9" w14:textId="77777777" w:rsidR="003350ED" w:rsidRDefault="003350ED" w:rsidP="00097FDE">
      <w:pPr>
        <w:bidi w:val="0"/>
        <w:ind w:left="360"/>
        <w:rPr>
          <w:b/>
          <w:bCs/>
        </w:rPr>
      </w:pPr>
    </w:p>
    <w:p w14:paraId="74ED20E5" w14:textId="3ACD605B" w:rsidR="000D2C4D" w:rsidRPr="000D2C4D" w:rsidRDefault="000D2C4D" w:rsidP="00097FDE">
      <w:pPr>
        <w:bidi w:val="0"/>
        <w:ind w:left="360"/>
        <w:rPr>
          <w:b/>
          <w:bCs/>
        </w:rPr>
      </w:pPr>
      <w:r w:rsidRPr="000D2C4D">
        <w:rPr>
          <w:b/>
          <w:bCs/>
        </w:rPr>
        <w:t>4.</w:t>
      </w:r>
      <w:r w:rsidR="00CA59F1">
        <w:rPr>
          <w:b/>
          <w:bCs/>
        </w:rPr>
        <w:t>2</w:t>
      </w:r>
      <w:r w:rsidRPr="000D2C4D">
        <w:rPr>
          <w:b/>
          <w:bCs/>
        </w:rPr>
        <w:t>.2 Functional Requirements</w:t>
      </w:r>
    </w:p>
    <w:tbl>
      <w:tblPr>
        <w:tblW w:w="0" w:type="auto"/>
        <w:tblCellSpacing w:w="15"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0"/>
        <w:gridCol w:w="4693"/>
        <w:gridCol w:w="1217"/>
        <w:gridCol w:w="1105"/>
      </w:tblGrid>
      <w:tr w:rsidR="000845AB" w:rsidRPr="000D2C4D" w14:paraId="7FF5B4C6" w14:textId="77777777" w:rsidTr="00097FDE">
        <w:trPr>
          <w:tblHeader/>
          <w:tblCellSpacing w:w="15" w:type="dxa"/>
        </w:trPr>
        <w:tc>
          <w:tcPr>
            <w:tcW w:w="1935" w:type="dxa"/>
            <w:vAlign w:val="center"/>
            <w:hideMark/>
          </w:tcPr>
          <w:p w14:paraId="4813DD8A" w14:textId="77777777" w:rsidR="000D2C4D" w:rsidRPr="000D2C4D" w:rsidRDefault="000D2C4D" w:rsidP="00097FDE">
            <w:pPr>
              <w:bidi w:val="0"/>
              <w:ind w:left="127"/>
              <w:rPr>
                <w:b/>
                <w:bCs/>
              </w:rPr>
            </w:pPr>
            <w:r w:rsidRPr="000D2C4D">
              <w:rPr>
                <w:b/>
                <w:bCs/>
              </w:rPr>
              <w:t>Requirement ID</w:t>
            </w:r>
          </w:p>
        </w:tc>
        <w:tc>
          <w:tcPr>
            <w:tcW w:w="4663" w:type="dxa"/>
            <w:vAlign w:val="center"/>
            <w:hideMark/>
          </w:tcPr>
          <w:p w14:paraId="3D26C3C9" w14:textId="77777777" w:rsidR="000D2C4D" w:rsidRPr="000D2C4D" w:rsidRDefault="000D2C4D" w:rsidP="00097FDE">
            <w:pPr>
              <w:bidi w:val="0"/>
              <w:ind w:left="360"/>
              <w:rPr>
                <w:b/>
                <w:bCs/>
              </w:rPr>
            </w:pPr>
            <w:r w:rsidRPr="000D2C4D">
              <w:rPr>
                <w:b/>
                <w:bCs/>
              </w:rPr>
              <w:t>Requirement Description</w:t>
            </w:r>
          </w:p>
        </w:tc>
        <w:tc>
          <w:tcPr>
            <w:tcW w:w="0" w:type="auto"/>
            <w:vAlign w:val="center"/>
            <w:hideMark/>
          </w:tcPr>
          <w:p w14:paraId="1331C8E5" w14:textId="77777777" w:rsidR="000D2C4D" w:rsidRPr="000D2C4D" w:rsidRDefault="000D2C4D" w:rsidP="00097FDE">
            <w:pPr>
              <w:bidi w:val="0"/>
              <w:ind w:left="360"/>
              <w:rPr>
                <w:b/>
                <w:bCs/>
              </w:rPr>
            </w:pPr>
            <w:r w:rsidRPr="000D2C4D">
              <w:rPr>
                <w:b/>
                <w:bCs/>
              </w:rPr>
              <w:t>Priority</w:t>
            </w:r>
          </w:p>
        </w:tc>
        <w:tc>
          <w:tcPr>
            <w:tcW w:w="0" w:type="auto"/>
            <w:vAlign w:val="center"/>
            <w:hideMark/>
          </w:tcPr>
          <w:p w14:paraId="77F4A89E" w14:textId="77777777" w:rsidR="000D2C4D" w:rsidRPr="000D2C4D" w:rsidRDefault="000D2C4D" w:rsidP="00097FDE">
            <w:pPr>
              <w:bidi w:val="0"/>
              <w:ind w:left="360"/>
              <w:rPr>
                <w:b/>
                <w:bCs/>
              </w:rPr>
            </w:pPr>
            <w:r w:rsidRPr="000D2C4D">
              <w:rPr>
                <w:b/>
                <w:bCs/>
              </w:rPr>
              <w:t>Status</w:t>
            </w:r>
          </w:p>
        </w:tc>
      </w:tr>
      <w:tr w:rsidR="000845AB" w:rsidRPr="000D2C4D" w14:paraId="34CB5C8D" w14:textId="77777777" w:rsidTr="00097FDE">
        <w:trPr>
          <w:tblCellSpacing w:w="15" w:type="dxa"/>
        </w:trPr>
        <w:tc>
          <w:tcPr>
            <w:tcW w:w="1935" w:type="dxa"/>
            <w:vAlign w:val="center"/>
            <w:hideMark/>
          </w:tcPr>
          <w:p w14:paraId="1025080B" w14:textId="25AE59BC" w:rsidR="000D2C4D" w:rsidRPr="000D2C4D" w:rsidRDefault="000D2C4D" w:rsidP="00097FDE">
            <w:pPr>
              <w:bidi w:val="0"/>
              <w:ind w:left="360"/>
              <w:jc w:val="center"/>
            </w:pPr>
            <w:r w:rsidRPr="000D2C4D">
              <w:t>FR-</w:t>
            </w:r>
            <w:r w:rsidR="000845AB">
              <w:t>2.1</w:t>
            </w:r>
          </w:p>
        </w:tc>
        <w:tc>
          <w:tcPr>
            <w:tcW w:w="4663" w:type="dxa"/>
            <w:vAlign w:val="center"/>
            <w:hideMark/>
          </w:tcPr>
          <w:p w14:paraId="77B24810" w14:textId="6BCC30E4" w:rsidR="000D2C4D" w:rsidRPr="000D2C4D" w:rsidRDefault="000845AB" w:rsidP="00097FDE">
            <w:pPr>
              <w:bidi w:val="0"/>
              <w:ind w:left="360"/>
            </w:pPr>
            <w:r>
              <w:t>A screen for conducting the interview will be displayed to the user</w:t>
            </w:r>
            <w:r w:rsidR="00AF3284">
              <w:t>,</w:t>
            </w:r>
            <w:r>
              <w:t xml:space="preserve"> according to the user’s mode selection</w:t>
            </w:r>
            <w:r w:rsidR="00AF3284">
              <w:t>,</w:t>
            </w:r>
            <w:r w:rsidR="008B40F5">
              <w:t xml:space="preserve"> after selecting the options and clicking the “Start Interview”</w:t>
            </w:r>
            <w:r w:rsidR="00AF3284">
              <w:t xml:space="preserve"> button.</w:t>
            </w:r>
          </w:p>
        </w:tc>
        <w:tc>
          <w:tcPr>
            <w:tcW w:w="0" w:type="auto"/>
            <w:vAlign w:val="center"/>
            <w:hideMark/>
          </w:tcPr>
          <w:p w14:paraId="0D838540" w14:textId="77777777" w:rsidR="000D2C4D" w:rsidRPr="000D2C4D" w:rsidRDefault="000D2C4D" w:rsidP="00097FDE">
            <w:pPr>
              <w:bidi w:val="0"/>
              <w:ind w:left="360"/>
              <w:jc w:val="center"/>
            </w:pPr>
            <w:r w:rsidRPr="000D2C4D">
              <w:t>High</w:t>
            </w:r>
          </w:p>
        </w:tc>
        <w:tc>
          <w:tcPr>
            <w:tcW w:w="0" w:type="auto"/>
            <w:vAlign w:val="center"/>
            <w:hideMark/>
          </w:tcPr>
          <w:p w14:paraId="099BB069" w14:textId="3871522F" w:rsidR="000D2C4D" w:rsidRPr="000D2C4D" w:rsidRDefault="000845AB" w:rsidP="00097FDE">
            <w:pPr>
              <w:bidi w:val="0"/>
              <w:ind w:left="360"/>
              <w:jc w:val="center"/>
            </w:pPr>
            <w:r>
              <w:t>Done</w:t>
            </w:r>
          </w:p>
        </w:tc>
      </w:tr>
      <w:tr w:rsidR="000845AB" w:rsidRPr="000D2C4D" w14:paraId="5C8D8830" w14:textId="77777777" w:rsidTr="00097FDE">
        <w:trPr>
          <w:tblCellSpacing w:w="15" w:type="dxa"/>
        </w:trPr>
        <w:tc>
          <w:tcPr>
            <w:tcW w:w="1935" w:type="dxa"/>
            <w:vAlign w:val="center"/>
            <w:hideMark/>
          </w:tcPr>
          <w:p w14:paraId="78AA4DBC" w14:textId="3CC5558D" w:rsidR="000D2C4D" w:rsidRPr="000D2C4D" w:rsidRDefault="000D2C4D" w:rsidP="00097FDE">
            <w:pPr>
              <w:bidi w:val="0"/>
              <w:ind w:left="360"/>
              <w:jc w:val="center"/>
            </w:pPr>
            <w:r w:rsidRPr="000D2C4D">
              <w:t>FR-</w:t>
            </w:r>
            <w:r w:rsidR="000845AB">
              <w:t>2.2</w:t>
            </w:r>
          </w:p>
        </w:tc>
        <w:tc>
          <w:tcPr>
            <w:tcW w:w="4663" w:type="dxa"/>
            <w:vAlign w:val="center"/>
            <w:hideMark/>
          </w:tcPr>
          <w:p w14:paraId="38750E33" w14:textId="7B470692" w:rsidR="000D2C4D" w:rsidRPr="000D2C4D" w:rsidRDefault="000D2C4D" w:rsidP="00097FDE">
            <w:pPr>
              <w:bidi w:val="0"/>
              <w:ind w:left="360"/>
            </w:pPr>
            <w:r w:rsidRPr="000D2C4D">
              <w:t xml:space="preserve">The </w:t>
            </w:r>
            <w:r w:rsidR="00430777">
              <w:t>title</w:t>
            </w:r>
            <w:r w:rsidR="000845AB">
              <w:t xml:space="preserve"> “JTBD Interview Simulator” will be displayed at the top left corner of the screen</w:t>
            </w:r>
          </w:p>
        </w:tc>
        <w:tc>
          <w:tcPr>
            <w:tcW w:w="0" w:type="auto"/>
            <w:vAlign w:val="center"/>
            <w:hideMark/>
          </w:tcPr>
          <w:p w14:paraId="7DAE7964" w14:textId="77777777" w:rsidR="000D2C4D" w:rsidRPr="000D2C4D" w:rsidRDefault="000D2C4D" w:rsidP="00097FDE">
            <w:pPr>
              <w:bidi w:val="0"/>
              <w:ind w:left="360"/>
              <w:jc w:val="center"/>
            </w:pPr>
            <w:r w:rsidRPr="000D2C4D">
              <w:t>Medium</w:t>
            </w:r>
          </w:p>
        </w:tc>
        <w:tc>
          <w:tcPr>
            <w:tcW w:w="0" w:type="auto"/>
            <w:vAlign w:val="center"/>
            <w:hideMark/>
          </w:tcPr>
          <w:p w14:paraId="2973DA61" w14:textId="5EB51E7D" w:rsidR="000D2C4D" w:rsidRPr="000D2C4D" w:rsidRDefault="000845AB" w:rsidP="00097FDE">
            <w:pPr>
              <w:bidi w:val="0"/>
              <w:ind w:left="360"/>
              <w:jc w:val="center"/>
            </w:pPr>
            <w:r>
              <w:t>Done</w:t>
            </w:r>
          </w:p>
        </w:tc>
      </w:tr>
      <w:tr w:rsidR="000845AB" w:rsidRPr="000D2C4D" w14:paraId="0A8D2F9B" w14:textId="77777777" w:rsidTr="00097FDE">
        <w:trPr>
          <w:tblCellSpacing w:w="15" w:type="dxa"/>
        </w:trPr>
        <w:tc>
          <w:tcPr>
            <w:tcW w:w="1935" w:type="dxa"/>
            <w:vAlign w:val="center"/>
          </w:tcPr>
          <w:p w14:paraId="03706116" w14:textId="24B0A308" w:rsidR="000845AB" w:rsidRPr="000D2C4D" w:rsidRDefault="000845AB" w:rsidP="00097FDE">
            <w:pPr>
              <w:bidi w:val="0"/>
              <w:ind w:left="360"/>
              <w:jc w:val="center"/>
            </w:pPr>
            <w:r>
              <w:t>F</w:t>
            </w:r>
            <w:r w:rsidR="00BB1819">
              <w:t>R</w:t>
            </w:r>
            <w:r>
              <w:t>-2.3</w:t>
            </w:r>
          </w:p>
        </w:tc>
        <w:tc>
          <w:tcPr>
            <w:tcW w:w="4663" w:type="dxa"/>
            <w:vAlign w:val="center"/>
          </w:tcPr>
          <w:p w14:paraId="4BD2C0B1" w14:textId="46394143" w:rsidR="00CE6E72" w:rsidRDefault="000845AB" w:rsidP="00097FDE">
            <w:pPr>
              <w:bidi w:val="0"/>
              <w:ind w:left="360"/>
            </w:pPr>
            <w:r>
              <w:t>A question</w:t>
            </w:r>
            <w:r w:rsidR="00AF3284">
              <w:t>s</w:t>
            </w:r>
            <w:r>
              <w:t xml:space="preserve"> counter will be displayed</w:t>
            </w:r>
            <w:r w:rsidR="00F44C2C">
              <w:t xml:space="preserve"> at the middle top of the screen</w:t>
            </w:r>
            <w:r>
              <w:t>:</w:t>
            </w:r>
          </w:p>
          <w:p w14:paraId="7927A461" w14:textId="6F82C8B4" w:rsidR="000845AB" w:rsidRDefault="000845AB" w:rsidP="00097FDE">
            <w:pPr>
              <w:pStyle w:val="ListParagraph"/>
              <w:numPr>
                <w:ilvl w:val="0"/>
                <w:numId w:val="9"/>
              </w:numPr>
              <w:bidi w:val="0"/>
              <w:ind w:left="593" w:hanging="180"/>
            </w:pPr>
            <w:r>
              <w:t xml:space="preserve">For the full mode: “Questions: {x}/30” when </w:t>
            </w:r>
            <w:r w:rsidR="00E727EE">
              <w:t>“</w:t>
            </w:r>
            <w:r>
              <w:t>x</w:t>
            </w:r>
            <w:r w:rsidR="00E727EE">
              <w:t>”</w:t>
            </w:r>
            <w:r>
              <w:t xml:space="preserve"> will start from 0 and increase by 1 for each </w:t>
            </w:r>
            <w:r w:rsidRPr="00097FDE">
              <w:rPr>
                <w:b/>
                <w:bCs/>
              </w:rPr>
              <w:t>answered</w:t>
            </w:r>
            <w:r>
              <w:t xml:space="preserve"> question until the end of the interview</w:t>
            </w:r>
            <w:r w:rsidR="00A21434">
              <w:t xml:space="preserve"> is ended by the user</w:t>
            </w:r>
            <w:r>
              <w:t xml:space="preserve"> </w:t>
            </w:r>
            <w:r w:rsidR="00A21434">
              <w:t>or</w:t>
            </w:r>
            <w:r>
              <w:t xml:space="preserve"> a max of 30</w:t>
            </w:r>
            <w:r w:rsidR="00A21434">
              <w:t xml:space="preserve"> questions.</w:t>
            </w:r>
          </w:p>
          <w:p w14:paraId="094938A6" w14:textId="54414F89" w:rsidR="000845AB" w:rsidRPr="000D2C4D" w:rsidRDefault="000845AB" w:rsidP="00097FDE">
            <w:pPr>
              <w:pStyle w:val="ListParagraph"/>
              <w:numPr>
                <w:ilvl w:val="0"/>
                <w:numId w:val="9"/>
              </w:numPr>
              <w:bidi w:val="0"/>
              <w:ind w:left="593" w:hanging="180"/>
            </w:pPr>
            <w:r>
              <w:t xml:space="preserve">For the guided mode: “Questions: {x}” when x will start from 0 and will increase </w:t>
            </w:r>
            <w:r>
              <w:lastRenderedPageBreak/>
              <w:t xml:space="preserve">by 1 for each </w:t>
            </w:r>
            <w:r w:rsidRPr="00097FDE">
              <w:rPr>
                <w:b/>
                <w:bCs/>
              </w:rPr>
              <w:t>answered</w:t>
            </w:r>
            <w:r>
              <w:t xml:space="preserve"> question until the end of the interview.</w:t>
            </w:r>
          </w:p>
        </w:tc>
        <w:tc>
          <w:tcPr>
            <w:tcW w:w="0" w:type="auto"/>
            <w:vAlign w:val="center"/>
          </w:tcPr>
          <w:p w14:paraId="590EFFDC" w14:textId="542BD4B0" w:rsidR="00CE6E72" w:rsidRPr="000D2C4D" w:rsidRDefault="000845AB" w:rsidP="00097FDE">
            <w:pPr>
              <w:bidi w:val="0"/>
              <w:ind w:left="360"/>
              <w:jc w:val="center"/>
            </w:pPr>
            <w:r>
              <w:lastRenderedPageBreak/>
              <w:t>High</w:t>
            </w:r>
          </w:p>
        </w:tc>
        <w:tc>
          <w:tcPr>
            <w:tcW w:w="0" w:type="auto"/>
            <w:vAlign w:val="center"/>
          </w:tcPr>
          <w:p w14:paraId="2F7A86AC" w14:textId="079F0408" w:rsidR="00CE6E72" w:rsidRPr="000D2C4D" w:rsidRDefault="000845AB" w:rsidP="00097FDE">
            <w:pPr>
              <w:bidi w:val="0"/>
              <w:ind w:left="360"/>
              <w:jc w:val="center"/>
            </w:pPr>
            <w:r>
              <w:t>Done</w:t>
            </w:r>
          </w:p>
        </w:tc>
      </w:tr>
      <w:tr w:rsidR="000845AB" w:rsidRPr="000D2C4D" w14:paraId="43554434" w14:textId="77777777" w:rsidTr="00097FDE">
        <w:trPr>
          <w:tblCellSpacing w:w="15" w:type="dxa"/>
        </w:trPr>
        <w:tc>
          <w:tcPr>
            <w:tcW w:w="1935" w:type="dxa"/>
          </w:tcPr>
          <w:p w14:paraId="26EB6AE5" w14:textId="77777777" w:rsidR="00EC3A07" w:rsidRDefault="00EC3A07" w:rsidP="00097FDE">
            <w:pPr>
              <w:bidi w:val="0"/>
              <w:ind w:left="360"/>
              <w:jc w:val="center"/>
            </w:pPr>
          </w:p>
          <w:p w14:paraId="65680CD9" w14:textId="5660E719" w:rsidR="000845AB" w:rsidRPr="000D2C4D" w:rsidRDefault="000845AB" w:rsidP="00097FDE">
            <w:pPr>
              <w:bidi w:val="0"/>
              <w:ind w:left="360"/>
              <w:jc w:val="center"/>
            </w:pPr>
            <w:r w:rsidRPr="00CB4AE2">
              <w:t>F</w:t>
            </w:r>
            <w:r w:rsidR="00BB1819">
              <w:t>R</w:t>
            </w:r>
            <w:r w:rsidRPr="00CB4AE2">
              <w:t>-2.</w:t>
            </w:r>
            <w:r>
              <w:t>4</w:t>
            </w:r>
          </w:p>
        </w:tc>
        <w:tc>
          <w:tcPr>
            <w:tcW w:w="4663" w:type="dxa"/>
            <w:vAlign w:val="center"/>
          </w:tcPr>
          <w:p w14:paraId="63C1BBDE" w14:textId="452682CD" w:rsidR="000845AB" w:rsidRPr="000D2C4D" w:rsidRDefault="000845AB" w:rsidP="00097FDE">
            <w:pPr>
              <w:bidi w:val="0"/>
              <w:ind w:left="360"/>
            </w:pPr>
            <w:r>
              <w:t xml:space="preserve">A </w:t>
            </w:r>
            <w:r w:rsidR="003F4592">
              <w:t xml:space="preserve">blue </w:t>
            </w:r>
            <w:r>
              <w:t xml:space="preserve">“Start New Interview” will be </w:t>
            </w:r>
            <w:r w:rsidR="00F44C2C">
              <w:t>at the top of the screen on the right side of the question counter. Clicking this button will display a confirmation window.</w:t>
            </w:r>
          </w:p>
        </w:tc>
        <w:tc>
          <w:tcPr>
            <w:tcW w:w="0" w:type="auto"/>
            <w:vAlign w:val="center"/>
          </w:tcPr>
          <w:p w14:paraId="1A512817" w14:textId="232A1B88" w:rsidR="000845AB" w:rsidRPr="000D2C4D" w:rsidRDefault="00EC3A07" w:rsidP="00097FDE">
            <w:pPr>
              <w:bidi w:val="0"/>
              <w:ind w:left="360"/>
              <w:jc w:val="center"/>
            </w:pPr>
            <w:r>
              <w:t>High</w:t>
            </w:r>
          </w:p>
        </w:tc>
        <w:tc>
          <w:tcPr>
            <w:tcW w:w="0" w:type="auto"/>
            <w:vAlign w:val="center"/>
          </w:tcPr>
          <w:p w14:paraId="367BB82C" w14:textId="56F672EC" w:rsidR="000845AB" w:rsidRPr="000D2C4D" w:rsidRDefault="00EC3A07" w:rsidP="00097FDE">
            <w:pPr>
              <w:bidi w:val="0"/>
              <w:ind w:left="360"/>
              <w:jc w:val="center"/>
            </w:pPr>
            <w:r>
              <w:t>Done</w:t>
            </w:r>
          </w:p>
        </w:tc>
      </w:tr>
      <w:tr w:rsidR="000845AB" w:rsidRPr="000D2C4D" w14:paraId="5FFCA75C" w14:textId="77777777" w:rsidTr="00097FDE">
        <w:trPr>
          <w:tblCellSpacing w:w="15" w:type="dxa"/>
        </w:trPr>
        <w:tc>
          <w:tcPr>
            <w:tcW w:w="1935" w:type="dxa"/>
          </w:tcPr>
          <w:p w14:paraId="34EB2817" w14:textId="77777777" w:rsidR="00EC3A07" w:rsidRDefault="00EC3A07" w:rsidP="00097FDE">
            <w:pPr>
              <w:bidi w:val="0"/>
              <w:ind w:left="360"/>
              <w:jc w:val="center"/>
            </w:pPr>
          </w:p>
          <w:p w14:paraId="5C8952CD" w14:textId="77777777" w:rsidR="00EC3A07" w:rsidRDefault="00EC3A07" w:rsidP="00097FDE">
            <w:pPr>
              <w:bidi w:val="0"/>
              <w:ind w:left="360"/>
              <w:jc w:val="center"/>
            </w:pPr>
          </w:p>
          <w:p w14:paraId="29B1F233" w14:textId="77777777" w:rsidR="00EC3A07" w:rsidRDefault="00EC3A07" w:rsidP="00097FDE">
            <w:pPr>
              <w:bidi w:val="0"/>
              <w:ind w:left="360"/>
              <w:jc w:val="center"/>
            </w:pPr>
          </w:p>
          <w:p w14:paraId="260C368C" w14:textId="77777777" w:rsidR="00EC3A07" w:rsidRDefault="00EC3A07" w:rsidP="00097FDE">
            <w:pPr>
              <w:bidi w:val="0"/>
              <w:ind w:left="360"/>
              <w:jc w:val="center"/>
            </w:pPr>
          </w:p>
          <w:p w14:paraId="4FD5CE21" w14:textId="77777777" w:rsidR="001D657F" w:rsidRDefault="001D657F" w:rsidP="00097FDE">
            <w:pPr>
              <w:bidi w:val="0"/>
              <w:ind w:left="360"/>
              <w:jc w:val="center"/>
            </w:pPr>
          </w:p>
          <w:p w14:paraId="39265F06" w14:textId="4C5D3748" w:rsidR="000845AB" w:rsidRPr="000D2C4D" w:rsidRDefault="000845AB" w:rsidP="00097FDE">
            <w:pPr>
              <w:bidi w:val="0"/>
              <w:ind w:left="360"/>
              <w:jc w:val="center"/>
            </w:pPr>
            <w:r w:rsidRPr="00CB4AE2">
              <w:t>F</w:t>
            </w:r>
            <w:r w:rsidR="00BB1819">
              <w:t>R</w:t>
            </w:r>
            <w:r w:rsidRPr="00CB4AE2">
              <w:t>-2.</w:t>
            </w:r>
            <w:r>
              <w:t>5</w:t>
            </w:r>
          </w:p>
        </w:tc>
        <w:tc>
          <w:tcPr>
            <w:tcW w:w="4663" w:type="dxa"/>
            <w:vAlign w:val="center"/>
          </w:tcPr>
          <w:p w14:paraId="67EEA4EB" w14:textId="77777777" w:rsidR="001D657F" w:rsidRDefault="00F44C2C" w:rsidP="00097FDE">
            <w:pPr>
              <w:bidi w:val="0"/>
              <w:ind w:left="360"/>
            </w:pPr>
            <w:r>
              <w:t>Confirmation pop-up window will be displayed after clicking the “Start Ne</w:t>
            </w:r>
            <w:r w:rsidR="001D657F">
              <w:t>w</w:t>
            </w:r>
            <w:r>
              <w:t xml:space="preserve"> Interview” with the text: </w:t>
            </w:r>
          </w:p>
          <w:p w14:paraId="444471A0" w14:textId="10CCC8B1" w:rsidR="001D657F" w:rsidRDefault="00F44C2C" w:rsidP="00097FDE">
            <w:pPr>
              <w:bidi w:val="0"/>
              <w:ind w:left="360"/>
            </w:pPr>
            <w:r>
              <w:t>“</w:t>
            </w:r>
            <w:r w:rsidRPr="00F44C2C">
              <w:t xml:space="preserve">Are you sure you want to start a new interview? </w:t>
            </w:r>
            <w:r w:rsidR="001B2E2A">
              <w:t>The c</w:t>
            </w:r>
            <w:r w:rsidRPr="00F44C2C">
              <w:t xml:space="preserve">urrent </w:t>
            </w:r>
            <w:r w:rsidR="001B2E2A">
              <w:t xml:space="preserve">information </w:t>
            </w:r>
            <w:r w:rsidRPr="00F44C2C">
              <w:t>will be lost.</w:t>
            </w:r>
            <w:r>
              <w:t xml:space="preserve">” </w:t>
            </w:r>
          </w:p>
          <w:p w14:paraId="746179B1" w14:textId="5CA522C7" w:rsidR="003F4592" w:rsidRDefault="00F44C2C" w:rsidP="00097FDE">
            <w:pPr>
              <w:bidi w:val="0"/>
              <w:ind w:left="360"/>
            </w:pPr>
            <w:r>
              <w:t xml:space="preserve">The user will see a </w:t>
            </w:r>
            <w:r w:rsidR="001D657F">
              <w:t xml:space="preserve">green </w:t>
            </w:r>
            <w:r>
              <w:t xml:space="preserve">“Yes” </w:t>
            </w:r>
            <w:r w:rsidR="001D657F">
              <w:t>b</w:t>
            </w:r>
            <w:r>
              <w:t xml:space="preserve">utton and a </w:t>
            </w:r>
            <w:r w:rsidR="001D657F">
              <w:t xml:space="preserve">red </w:t>
            </w:r>
            <w:r>
              <w:t xml:space="preserve">“No” button. </w:t>
            </w:r>
          </w:p>
          <w:p w14:paraId="73AA3C21" w14:textId="72D34C36" w:rsidR="000845AB" w:rsidRDefault="00F44C2C" w:rsidP="00097FDE">
            <w:pPr>
              <w:bidi w:val="0"/>
              <w:ind w:left="360"/>
            </w:pPr>
            <w:r>
              <w:t xml:space="preserve">Clicking the </w:t>
            </w:r>
            <w:r w:rsidR="003F4592">
              <w:t>“Yes” button</w:t>
            </w:r>
            <w:r>
              <w:t xml:space="preserve"> will </w:t>
            </w:r>
            <w:r w:rsidR="003F4592">
              <w:t xml:space="preserve">display the options selection screen and in the transition time the display will show a round line </w:t>
            </w:r>
            <w:r w:rsidR="00A21434">
              <w:t>rotating</w:t>
            </w:r>
            <w:r w:rsidR="003F4592">
              <w:t xml:space="preserve"> in a circle with the text: ”Loading new interview…”</w:t>
            </w:r>
            <w:r w:rsidR="001D657F">
              <w:t xml:space="preserve"> below the rotating line</w:t>
            </w:r>
            <w:r w:rsidR="003F4592">
              <w:t>.</w:t>
            </w:r>
          </w:p>
          <w:p w14:paraId="101844BF" w14:textId="1668336C" w:rsidR="003F4592" w:rsidRPr="000D2C4D" w:rsidRDefault="003F4592" w:rsidP="00097FDE">
            <w:pPr>
              <w:bidi w:val="0"/>
              <w:ind w:left="360"/>
            </w:pPr>
            <w:r>
              <w:t>Clicking the “No” button will remove the confirmation window and keep the ongoing interview screen.</w:t>
            </w:r>
          </w:p>
        </w:tc>
        <w:tc>
          <w:tcPr>
            <w:tcW w:w="0" w:type="auto"/>
            <w:vAlign w:val="center"/>
          </w:tcPr>
          <w:p w14:paraId="0E120584" w14:textId="03088957" w:rsidR="000845AB" w:rsidRPr="000D2C4D" w:rsidRDefault="00EC3A07" w:rsidP="00097FDE">
            <w:pPr>
              <w:bidi w:val="0"/>
              <w:ind w:left="360"/>
              <w:jc w:val="center"/>
            </w:pPr>
            <w:r>
              <w:t>High</w:t>
            </w:r>
          </w:p>
        </w:tc>
        <w:tc>
          <w:tcPr>
            <w:tcW w:w="0" w:type="auto"/>
            <w:vAlign w:val="center"/>
          </w:tcPr>
          <w:p w14:paraId="646A6048" w14:textId="7415BF24" w:rsidR="000845AB" w:rsidRPr="000D2C4D" w:rsidRDefault="00AA1868" w:rsidP="00097FDE">
            <w:pPr>
              <w:bidi w:val="0"/>
              <w:ind w:left="360"/>
              <w:jc w:val="center"/>
            </w:pPr>
            <w:r>
              <w:t>TBF</w:t>
            </w:r>
          </w:p>
        </w:tc>
      </w:tr>
      <w:tr w:rsidR="000845AB" w:rsidRPr="000D2C4D" w14:paraId="0557D09C" w14:textId="77777777" w:rsidTr="00097FDE">
        <w:trPr>
          <w:tblCellSpacing w:w="15" w:type="dxa"/>
        </w:trPr>
        <w:tc>
          <w:tcPr>
            <w:tcW w:w="1935" w:type="dxa"/>
          </w:tcPr>
          <w:p w14:paraId="23F8085B" w14:textId="77777777" w:rsidR="00EC3A07" w:rsidRDefault="00EC3A07" w:rsidP="00097FDE">
            <w:pPr>
              <w:bidi w:val="0"/>
              <w:ind w:left="360"/>
              <w:jc w:val="center"/>
            </w:pPr>
          </w:p>
          <w:p w14:paraId="0C3531D0" w14:textId="47784F45" w:rsidR="000845AB" w:rsidRPr="000D2C4D" w:rsidRDefault="000845AB" w:rsidP="00097FDE">
            <w:pPr>
              <w:bidi w:val="0"/>
              <w:ind w:left="360"/>
              <w:jc w:val="center"/>
            </w:pPr>
            <w:r w:rsidRPr="00CB4AE2">
              <w:t>F</w:t>
            </w:r>
            <w:r w:rsidR="00BB1819">
              <w:t>R</w:t>
            </w:r>
            <w:r w:rsidRPr="00CB4AE2">
              <w:t>-2.</w:t>
            </w:r>
            <w:r>
              <w:t>6</w:t>
            </w:r>
          </w:p>
        </w:tc>
        <w:tc>
          <w:tcPr>
            <w:tcW w:w="4663" w:type="dxa"/>
            <w:vAlign w:val="center"/>
          </w:tcPr>
          <w:p w14:paraId="6FC4B540" w14:textId="0C6D8DAE" w:rsidR="000845AB" w:rsidRPr="000D2C4D" w:rsidRDefault="003F4592" w:rsidP="00097FDE">
            <w:pPr>
              <w:bidi w:val="0"/>
              <w:ind w:left="360"/>
            </w:pPr>
            <w:r>
              <w:t>A red “Finish Interview” button will be at the top of the screen on the right side of the “Start New Interview” button. Clicking this button will display a confirmation window.</w:t>
            </w:r>
          </w:p>
        </w:tc>
        <w:tc>
          <w:tcPr>
            <w:tcW w:w="0" w:type="auto"/>
            <w:vAlign w:val="center"/>
          </w:tcPr>
          <w:p w14:paraId="686A5D65" w14:textId="4515A23F" w:rsidR="000845AB" w:rsidRPr="000D2C4D" w:rsidRDefault="00EC3A07" w:rsidP="00097FDE">
            <w:pPr>
              <w:bidi w:val="0"/>
              <w:ind w:left="360"/>
              <w:jc w:val="center"/>
            </w:pPr>
            <w:r>
              <w:t>High</w:t>
            </w:r>
          </w:p>
        </w:tc>
        <w:tc>
          <w:tcPr>
            <w:tcW w:w="0" w:type="auto"/>
            <w:vAlign w:val="center"/>
          </w:tcPr>
          <w:p w14:paraId="538DE35A" w14:textId="090DF060" w:rsidR="000845AB" w:rsidRPr="000D2C4D" w:rsidRDefault="00EC3A07" w:rsidP="00097FDE">
            <w:pPr>
              <w:bidi w:val="0"/>
              <w:ind w:left="360"/>
              <w:jc w:val="center"/>
            </w:pPr>
            <w:r>
              <w:t>TBF</w:t>
            </w:r>
          </w:p>
        </w:tc>
      </w:tr>
      <w:tr w:rsidR="000845AB" w:rsidRPr="000D2C4D" w14:paraId="5F149000" w14:textId="77777777" w:rsidTr="00097FDE">
        <w:trPr>
          <w:tblCellSpacing w:w="15" w:type="dxa"/>
        </w:trPr>
        <w:tc>
          <w:tcPr>
            <w:tcW w:w="1935" w:type="dxa"/>
          </w:tcPr>
          <w:p w14:paraId="675CB976" w14:textId="77777777" w:rsidR="00EC3A07" w:rsidRDefault="00EC3A07" w:rsidP="00097FDE">
            <w:pPr>
              <w:bidi w:val="0"/>
              <w:ind w:left="360"/>
              <w:jc w:val="center"/>
            </w:pPr>
          </w:p>
          <w:p w14:paraId="23BFD8AC" w14:textId="77777777" w:rsidR="00EC3A07" w:rsidRDefault="00EC3A07" w:rsidP="00097FDE">
            <w:pPr>
              <w:bidi w:val="0"/>
              <w:ind w:left="360"/>
              <w:jc w:val="center"/>
            </w:pPr>
          </w:p>
          <w:p w14:paraId="0FB4FCEE" w14:textId="77777777" w:rsidR="00EC3A07" w:rsidRDefault="00EC3A07" w:rsidP="00097FDE">
            <w:pPr>
              <w:bidi w:val="0"/>
              <w:ind w:left="360"/>
              <w:jc w:val="center"/>
            </w:pPr>
          </w:p>
          <w:p w14:paraId="6A4104E4" w14:textId="77777777" w:rsidR="00EC3A07" w:rsidRDefault="00EC3A07" w:rsidP="00097FDE">
            <w:pPr>
              <w:bidi w:val="0"/>
              <w:ind w:left="360"/>
              <w:jc w:val="center"/>
            </w:pPr>
          </w:p>
          <w:p w14:paraId="14EAAD24" w14:textId="45B5BF3F" w:rsidR="000845AB" w:rsidRPr="000D2C4D" w:rsidRDefault="000845AB" w:rsidP="00097FDE">
            <w:pPr>
              <w:bidi w:val="0"/>
              <w:ind w:left="360"/>
              <w:jc w:val="center"/>
            </w:pPr>
            <w:r w:rsidRPr="00CB4AE2">
              <w:t>F</w:t>
            </w:r>
            <w:r w:rsidR="00BB1819">
              <w:t>R</w:t>
            </w:r>
            <w:r w:rsidRPr="00CB4AE2">
              <w:t>-2.</w:t>
            </w:r>
            <w:r>
              <w:t>7</w:t>
            </w:r>
          </w:p>
        </w:tc>
        <w:tc>
          <w:tcPr>
            <w:tcW w:w="4663" w:type="dxa"/>
            <w:vAlign w:val="center"/>
          </w:tcPr>
          <w:p w14:paraId="0FC6743A" w14:textId="77777777" w:rsidR="001D657F" w:rsidRDefault="003F4592" w:rsidP="00097FDE">
            <w:pPr>
              <w:bidi w:val="0"/>
              <w:ind w:left="360"/>
            </w:pPr>
            <w:r>
              <w:t xml:space="preserve">Confirmation pop-up window will be displayed after clicking the “Finish Interview” with the text: </w:t>
            </w:r>
          </w:p>
          <w:p w14:paraId="0F48AAA6" w14:textId="77777777" w:rsidR="001D657F" w:rsidRDefault="003F4592" w:rsidP="00097FDE">
            <w:pPr>
              <w:bidi w:val="0"/>
              <w:ind w:left="360"/>
            </w:pPr>
            <w:r>
              <w:t>“</w:t>
            </w:r>
            <w:r w:rsidRPr="003F4592">
              <w:t>Are you sure you want to end the interview?</w:t>
            </w:r>
            <w:r>
              <w:t xml:space="preserve">” </w:t>
            </w:r>
          </w:p>
          <w:p w14:paraId="0EFE3084" w14:textId="418B6E11" w:rsidR="003F4592" w:rsidRDefault="003F4592" w:rsidP="00097FDE">
            <w:pPr>
              <w:bidi w:val="0"/>
              <w:ind w:left="360"/>
            </w:pPr>
            <w:r>
              <w:t xml:space="preserve">The user will see a </w:t>
            </w:r>
            <w:r w:rsidR="001D657F">
              <w:t xml:space="preserve">green </w:t>
            </w:r>
            <w:r>
              <w:t xml:space="preserve">“Yes” button and a </w:t>
            </w:r>
            <w:r w:rsidR="001D657F">
              <w:t xml:space="preserve">red </w:t>
            </w:r>
            <w:r>
              <w:t xml:space="preserve">“No” button. </w:t>
            </w:r>
          </w:p>
          <w:p w14:paraId="4897E2A9" w14:textId="7B2A617F" w:rsidR="003F4592" w:rsidRDefault="003F4592" w:rsidP="00097FDE">
            <w:pPr>
              <w:bidi w:val="0"/>
              <w:ind w:left="360"/>
            </w:pPr>
            <w:r>
              <w:t>Clicking the “Yes” button will display the JTBD Interview Analysis screen</w:t>
            </w:r>
            <w:r w:rsidR="001B2E2A">
              <w:t xml:space="preserve"> (as defined below)</w:t>
            </w:r>
            <w:r>
              <w:t>.</w:t>
            </w:r>
          </w:p>
          <w:p w14:paraId="0A0107F6" w14:textId="05DF5BC5" w:rsidR="000845AB" w:rsidRPr="000D2C4D" w:rsidRDefault="003F4592" w:rsidP="00097FDE">
            <w:pPr>
              <w:bidi w:val="0"/>
              <w:ind w:left="360"/>
            </w:pPr>
            <w:r>
              <w:t>Clicking the “No” button will remove the confirmation window and keep the ongoing interview screen.</w:t>
            </w:r>
          </w:p>
        </w:tc>
        <w:tc>
          <w:tcPr>
            <w:tcW w:w="0" w:type="auto"/>
            <w:vAlign w:val="center"/>
          </w:tcPr>
          <w:p w14:paraId="649B1F96" w14:textId="789C150C" w:rsidR="000845AB" w:rsidRPr="000D2C4D" w:rsidRDefault="00EC3A07" w:rsidP="00097FDE">
            <w:pPr>
              <w:bidi w:val="0"/>
              <w:ind w:left="360"/>
              <w:jc w:val="center"/>
            </w:pPr>
            <w:r>
              <w:t>High</w:t>
            </w:r>
          </w:p>
        </w:tc>
        <w:tc>
          <w:tcPr>
            <w:tcW w:w="0" w:type="auto"/>
            <w:vAlign w:val="center"/>
          </w:tcPr>
          <w:p w14:paraId="2E17B8AD" w14:textId="2753F4D6" w:rsidR="000845AB" w:rsidRPr="000D2C4D" w:rsidRDefault="00EC3A07" w:rsidP="00097FDE">
            <w:pPr>
              <w:bidi w:val="0"/>
              <w:ind w:left="360"/>
              <w:jc w:val="center"/>
            </w:pPr>
            <w:r>
              <w:t>Done</w:t>
            </w:r>
          </w:p>
        </w:tc>
      </w:tr>
      <w:tr w:rsidR="000845AB" w:rsidRPr="000D2C4D" w14:paraId="2550E448" w14:textId="77777777" w:rsidTr="00097FDE">
        <w:trPr>
          <w:tblCellSpacing w:w="15" w:type="dxa"/>
        </w:trPr>
        <w:tc>
          <w:tcPr>
            <w:tcW w:w="1935" w:type="dxa"/>
          </w:tcPr>
          <w:p w14:paraId="50C468ED" w14:textId="77777777" w:rsidR="00EC3A07" w:rsidRDefault="00EC3A07" w:rsidP="00097FDE">
            <w:pPr>
              <w:bidi w:val="0"/>
              <w:ind w:left="360"/>
              <w:jc w:val="center"/>
            </w:pPr>
          </w:p>
          <w:p w14:paraId="2E996253" w14:textId="77777777" w:rsidR="00EC3A07" w:rsidRDefault="00EC3A07" w:rsidP="00097FDE">
            <w:pPr>
              <w:bidi w:val="0"/>
              <w:ind w:left="360"/>
              <w:jc w:val="center"/>
            </w:pPr>
          </w:p>
          <w:p w14:paraId="22C47E31" w14:textId="77777777" w:rsidR="00EC3A07" w:rsidRDefault="00EC3A07" w:rsidP="00097FDE">
            <w:pPr>
              <w:bidi w:val="0"/>
              <w:ind w:left="360"/>
              <w:jc w:val="center"/>
            </w:pPr>
          </w:p>
          <w:p w14:paraId="32E530F5" w14:textId="5FB606DE" w:rsidR="000845AB" w:rsidRPr="000D2C4D" w:rsidRDefault="000845AB" w:rsidP="00097FDE">
            <w:pPr>
              <w:bidi w:val="0"/>
              <w:ind w:left="360"/>
              <w:jc w:val="center"/>
            </w:pPr>
            <w:r w:rsidRPr="00CB4AE2">
              <w:lastRenderedPageBreak/>
              <w:t>F</w:t>
            </w:r>
            <w:r w:rsidR="00BB1819">
              <w:t>R</w:t>
            </w:r>
            <w:r w:rsidRPr="00CB4AE2">
              <w:t>-2.</w:t>
            </w:r>
            <w:r>
              <w:t>8</w:t>
            </w:r>
          </w:p>
        </w:tc>
        <w:tc>
          <w:tcPr>
            <w:tcW w:w="4663" w:type="dxa"/>
            <w:vAlign w:val="center"/>
          </w:tcPr>
          <w:p w14:paraId="1D94027E" w14:textId="6B7376F8" w:rsidR="000845AB" w:rsidRPr="000D2C4D" w:rsidRDefault="00C64D86" w:rsidP="00097FDE">
            <w:pPr>
              <w:bidi w:val="0"/>
              <w:ind w:left="360"/>
            </w:pPr>
            <w:r>
              <w:lastRenderedPageBreak/>
              <w:t>A window for the interview script</w:t>
            </w:r>
            <w:r w:rsidR="003F4592">
              <w:t xml:space="preserve"> will be </w:t>
            </w:r>
            <w:r>
              <w:t xml:space="preserve">positioned </w:t>
            </w:r>
            <w:r w:rsidR="001D657F">
              <w:t>below</w:t>
            </w:r>
            <w:r w:rsidR="003F4592">
              <w:t xml:space="preserve"> the title and </w:t>
            </w:r>
            <w:r w:rsidR="001D657F">
              <w:t xml:space="preserve">the </w:t>
            </w:r>
            <w:r w:rsidR="003F4592">
              <w:t xml:space="preserve">buttons </w:t>
            </w:r>
            <w:r>
              <w:t xml:space="preserve">described above. This window’s initial </w:t>
            </w:r>
            <w:r>
              <w:lastRenderedPageBreak/>
              <w:t>content will include the interviewee presentation of him/herself</w:t>
            </w:r>
            <w:r w:rsidR="001B2E2A">
              <w:t xml:space="preserve"> (as defined below)</w:t>
            </w:r>
            <w:r>
              <w:t>. Then</w:t>
            </w:r>
            <w:r w:rsidR="00EC3A07">
              <w:t>,</w:t>
            </w:r>
            <w:r>
              <w:t xml:space="preserve"> </w:t>
            </w:r>
            <w:r w:rsidR="00EC3A07">
              <w:t>w</w:t>
            </w:r>
            <w:r>
              <w:t xml:space="preserve">hen a question is asked it will appear in this window waiting for the answer. </w:t>
            </w:r>
            <w:r w:rsidR="00EC3A07">
              <w:t xml:space="preserve">It will be with a row space from and indented relative to the previous interviewee’s text. </w:t>
            </w:r>
            <w:r>
              <w:t xml:space="preserve">When the answer arrives it will be displayed </w:t>
            </w:r>
            <w:r w:rsidR="001D657F">
              <w:t>below</w:t>
            </w:r>
            <w:r>
              <w:t xml:space="preserve"> the question.</w:t>
            </w:r>
          </w:p>
        </w:tc>
        <w:tc>
          <w:tcPr>
            <w:tcW w:w="0" w:type="auto"/>
            <w:vAlign w:val="center"/>
          </w:tcPr>
          <w:p w14:paraId="52306D4B" w14:textId="7F693869" w:rsidR="000845AB" w:rsidRPr="000D2C4D" w:rsidRDefault="00EC3A07" w:rsidP="00097FDE">
            <w:pPr>
              <w:bidi w:val="0"/>
              <w:ind w:left="360"/>
              <w:jc w:val="center"/>
            </w:pPr>
            <w:r>
              <w:lastRenderedPageBreak/>
              <w:t>High</w:t>
            </w:r>
          </w:p>
        </w:tc>
        <w:tc>
          <w:tcPr>
            <w:tcW w:w="0" w:type="auto"/>
            <w:vAlign w:val="center"/>
          </w:tcPr>
          <w:p w14:paraId="26DDC810" w14:textId="5496A402" w:rsidR="000845AB" w:rsidRPr="000D2C4D" w:rsidRDefault="00EC3A07" w:rsidP="00097FDE">
            <w:pPr>
              <w:bidi w:val="0"/>
              <w:ind w:left="360"/>
              <w:jc w:val="center"/>
            </w:pPr>
            <w:r>
              <w:t>Done</w:t>
            </w:r>
          </w:p>
        </w:tc>
      </w:tr>
      <w:tr w:rsidR="000845AB" w:rsidRPr="000D2C4D" w14:paraId="73E94BF8" w14:textId="77777777" w:rsidTr="00097FDE">
        <w:trPr>
          <w:tblCellSpacing w:w="15" w:type="dxa"/>
        </w:trPr>
        <w:tc>
          <w:tcPr>
            <w:tcW w:w="1935" w:type="dxa"/>
          </w:tcPr>
          <w:p w14:paraId="2B526929" w14:textId="57BE1149" w:rsidR="000845AB" w:rsidRPr="000D2C4D" w:rsidRDefault="000845AB" w:rsidP="00097FDE">
            <w:pPr>
              <w:bidi w:val="0"/>
              <w:ind w:left="360"/>
              <w:jc w:val="center"/>
            </w:pPr>
            <w:r w:rsidRPr="00CB4AE2">
              <w:t>F</w:t>
            </w:r>
            <w:r w:rsidR="00BB1819">
              <w:t>R</w:t>
            </w:r>
            <w:r w:rsidRPr="00CB4AE2">
              <w:t>-2.</w:t>
            </w:r>
            <w:r>
              <w:t>9</w:t>
            </w:r>
          </w:p>
        </w:tc>
        <w:tc>
          <w:tcPr>
            <w:tcW w:w="4663" w:type="dxa"/>
            <w:vAlign w:val="center"/>
          </w:tcPr>
          <w:p w14:paraId="13991CEB" w14:textId="72E822A9" w:rsidR="00C64D86" w:rsidRPr="000D2C4D" w:rsidRDefault="00C64D86" w:rsidP="00097FDE">
            <w:pPr>
              <w:bidi w:val="0"/>
              <w:ind w:left="360"/>
            </w:pPr>
            <w:r>
              <w:t xml:space="preserve">A window for entering the questions will be positioned </w:t>
            </w:r>
            <w:r w:rsidR="001D657F">
              <w:t xml:space="preserve">below </w:t>
            </w:r>
            <w:r>
              <w:t>the script window.</w:t>
            </w:r>
          </w:p>
        </w:tc>
        <w:tc>
          <w:tcPr>
            <w:tcW w:w="0" w:type="auto"/>
            <w:vAlign w:val="center"/>
          </w:tcPr>
          <w:p w14:paraId="73F720BC" w14:textId="2B7B9627" w:rsidR="000845AB" w:rsidRPr="000D2C4D" w:rsidRDefault="00EC3A07" w:rsidP="00097FDE">
            <w:pPr>
              <w:bidi w:val="0"/>
              <w:ind w:left="360"/>
              <w:jc w:val="center"/>
            </w:pPr>
            <w:r>
              <w:t>High</w:t>
            </w:r>
          </w:p>
        </w:tc>
        <w:tc>
          <w:tcPr>
            <w:tcW w:w="0" w:type="auto"/>
            <w:vAlign w:val="center"/>
          </w:tcPr>
          <w:p w14:paraId="6AAFC36E" w14:textId="45997C6A" w:rsidR="000845AB" w:rsidRPr="000D2C4D" w:rsidRDefault="00EC3A07" w:rsidP="00097FDE">
            <w:pPr>
              <w:bidi w:val="0"/>
              <w:ind w:left="360"/>
              <w:jc w:val="center"/>
            </w:pPr>
            <w:r>
              <w:t>Done</w:t>
            </w:r>
          </w:p>
        </w:tc>
      </w:tr>
      <w:tr w:rsidR="000845AB" w:rsidRPr="000D2C4D" w14:paraId="163C5447" w14:textId="77777777" w:rsidTr="00097FDE">
        <w:trPr>
          <w:tblCellSpacing w:w="15" w:type="dxa"/>
        </w:trPr>
        <w:tc>
          <w:tcPr>
            <w:tcW w:w="1935" w:type="dxa"/>
          </w:tcPr>
          <w:p w14:paraId="724F4A18" w14:textId="77777777" w:rsidR="00EC3A07" w:rsidRDefault="00EC3A07" w:rsidP="00097FDE">
            <w:pPr>
              <w:bidi w:val="0"/>
              <w:ind w:left="360"/>
              <w:jc w:val="center"/>
            </w:pPr>
          </w:p>
          <w:p w14:paraId="58145058" w14:textId="61CB0759" w:rsidR="000845AB" w:rsidRPr="000D2C4D" w:rsidRDefault="000845AB" w:rsidP="00097FDE">
            <w:pPr>
              <w:bidi w:val="0"/>
              <w:ind w:left="360"/>
              <w:jc w:val="center"/>
            </w:pPr>
            <w:r w:rsidRPr="00CB4AE2">
              <w:t>F</w:t>
            </w:r>
            <w:r w:rsidR="00BB1819">
              <w:t>R</w:t>
            </w:r>
            <w:r w:rsidRPr="00CB4AE2">
              <w:t>-2.</w:t>
            </w:r>
            <w:r>
              <w:t>10</w:t>
            </w:r>
          </w:p>
        </w:tc>
        <w:tc>
          <w:tcPr>
            <w:tcW w:w="4663" w:type="dxa"/>
            <w:vAlign w:val="center"/>
          </w:tcPr>
          <w:p w14:paraId="1E5B2580" w14:textId="14EA8741" w:rsidR="000845AB" w:rsidRPr="000D2C4D" w:rsidRDefault="00C64D86" w:rsidP="00097FDE">
            <w:pPr>
              <w:bidi w:val="0"/>
              <w:ind w:left="360"/>
            </w:pPr>
            <w:r>
              <w:t>A green “Send” button will be positioned on the right side of the questions window. Clicking it will send the question to the interviewee</w:t>
            </w:r>
            <w:r w:rsidR="001D657F">
              <w:t xml:space="preserve"> and </w:t>
            </w:r>
            <w:r w:rsidR="006B7672">
              <w:t>show</w:t>
            </w:r>
            <w:r w:rsidR="001D657F">
              <w:t xml:space="preserve"> it in the script window</w:t>
            </w:r>
            <w:r>
              <w:t>. Sending the question can also be done by pushing the “Enter” key on the keyboard.</w:t>
            </w:r>
          </w:p>
        </w:tc>
        <w:tc>
          <w:tcPr>
            <w:tcW w:w="0" w:type="auto"/>
            <w:vAlign w:val="center"/>
          </w:tcPr>
          <w:p w14:paraId="29BA57B3" w14:textId="442AF4A3" w:rsidR="000845AB" w:rsidRPr="000D2C4D" w:rsidRDefault="00EC3A07" w:rsidP="00097FDE">
            <w:pPr>
              <w:bidi w:val="0"/>
              <w:ind w:left="360"/>
              <w:jc w:val="center"/>
            </w:pPr>
            <w:r>
              <w:t>High</w:t>
            </w:r>
          </w:p>
        </w:tc>
        <w:tc>
          <w:tcPr>
            <w:tcW w:w="0" w:type="auto"/>
            <w:vAlign w:val="center"/>
          </w:tcPr>
          <w:p w14:paraId="6CC32A58" w14:textId="4F4664F0" w:rsidR="000845AB" w:rsidRPr="000D2C4D" w:rsidRDefault="00EC3A07" w:rsidP="00097FDE">
            <w:pPr>
              <w:bidi w:val="0"/>
              <w:ind w:left="360"/>
              <w:jc w:val="center"/>
            </w:pPr>
            <w:r>
              <w:t>Done</w:t>
            </w:r>
          </w:p>
        </w:tc>
      </w:tr>
      <w:tr w:rsidR="000845AB" w:rsidRPr="000D2C4D" w14:paraId="45AFB012" w14:textId="77777777" w:rsidTr="00097FDE">
        <w:trPr>
          <w:tblCellSpacing w:w="15" w:type="dxa"/>
        </w:trPr>
        <w:tc>
          <w:tcPr>
            <w:tcW w:w="1935" w:type="dxa"/>
            <w:vAlign w:val="center"/>
          </w:tcPr>
          <w:p w14:paraId="2379E742" w14:textId="408EA783" w:rsidR="00CE6E72" w:rsidRPr="000D2C4D" w:rsidRDefault="00987A9E" w:rsidP="00097FDE">
            <w:pPr>
              <w:bidi w:val="0"/>
              <w:ind w:left="360"/>
              <w:jc w:val="center"/>
            </w:pPr>
            <w:r>
              <w:t>F</w:t>
            </w:r>
            <w:r w:rsidR="00BB1819">
              <w:t>R</w:t>
            </w:r>
            <w:r w:rsidR="00F620DD">
              <w:t>-2.11</w:t>
            </w:r>
          </w:p>
        </w:tc>
        <w:tc>
          <w:tcPr>
            <w:tcW w:w="4663" w:type="dxa"/>
            <w:vAlign w:val="center"/>
          </w:tcPr>
          <w:p w14:paraId="329A9685" w14:textId="00954532" w:rsidR="00712BC7" w:rsidRDefault="002E2846" w:rsidP="00097FDE">
            <w:pPr>
              <w:bidi w:val="0"/>
              <w:ind w:left="360"/>
              <w:rPr>
                <w:b/>
                <w:bCs/>
              </w:rPr>
            </w:pPr>
            <w:r>
              <w:rPr>
                <w:b/>
                <w:bCs/>
              </w:rPr>
              <w:t>Only i</w:t>
            </w:r>
            <w:r w:rsidR="00EC3A07" w:rsidRPr="00EC3A07">
              <w:rPr>
                <w:b/>
                <w:bCs/>
              </w:rPr>
              <w:t xml:space="preserve">n </w:t>
            </w:r>
            <w:r w:rsidR="00A92F73">
              <w:rPr>
                <w:b/>
                <w:bCs/>
              </w:rPr>
              <w:t xml:space="preserve">the </w:t>
            </w:r>
            <w:r w:rsidR="00EC3A07" w:rsidRPr="00EC3A07">
              <w:rPr>
                <w:b/>
                <w:bCs/>
              </w:rPr>
              <w:t>guided mode</w:t>
            </w:r>
            <w:r w:rsidR="000F1F8E">
              <w:rPr>
                <w:b/>
                <w:bCs/>
              </w:rPr>
              <w:t>:</w:t>
            </w:r>
          </w:p>
          <w:p w14:paraId="0A09B3DC" w14:textId="77777777" w:rsidR="00712BC7" w:rsidRDefault="00712BC7" w:rsidP="00097FDE">
            <w:pPr>
              <w:bidi w:val="0"/>
              <w:ind w:left="360"/>
              <w:rPr>
                <w:b/>
                <w:bCs/>
              </w:rPr>
            </w:pPr>
          </w:p>
          <w:p w14:paraId="16A9A30D" w14:textId="556100D2" w:rsidR="00CE6E72" w:rsidRPr="000D2C4D" w:rsidRDefault="00712BC7" w:rsidP="00097FDE">
            <w:pPr>
              <w:bidi w:val="0"/>
              <w:ind w:left="360"/>
            </w:pPr>
            <w:r>
              <w:t>A</w:t>
            </w:r>
            <w:r w:rsidR="00EC3A07">
              <w:t xml:space="preserve"> </w:t>
            </w:r>
            <w:r w:rsidR="00987A9E">
              <w:t>grey</w:t>
            </w:r>
            <w:r w:rsidR="00EC3A07">
              <w:t xml:space="preserve"> toggle button will be positioned </w:t>
            </w:r>
            <w:r w:rsidR="001D657F">
              <w:t>below</w:t>
            </w:r>
            <w:r w:rsidR="00EC3A07">
              <w:t xml:space="preserve"> the “Start New Interview” and “Finish Interview” buttons.</w:t>
            </w:r>
            <w:r w:rsidR="00EC3A07">
              <w:br/>
            </w:r>
            <w:r w:rsidR="00987A9E">
              <w:t xml:space="preserve">Its text will be “Show </w:t>
            </w:r>
            <w:r w:rsidR="001B2E2A">
              <w:t xml:space="preserve">Progress </w:t>
            </w:r>
            <w:r w:rsidR="00987A9E">
              <w:t>Evaluation”. The button will be active only after the 3</w:t>
            </w:r>
            <w:r w:rsidR="00987A9E" w:rsidRPr="00987A9E">
              <w:rPr>
                <w:vertAlign w:val="superscript"/>
              </w:rPr>
              <w:t>rd</w:t>
            </w:r>
            <w:r w:rsidR="00987A9E">
              <w:t xml:space="preserve"> question is </w:t>
            </w:r>
            <w:r w:rsidR="00987A9E" w:rsidRPr="001B2E2A">
              <w:rPr>
                <w:b/>
                <w:bCs/>
              </w:rPr>
              <w:t>answered</w:t>
            </w:r>
            <w:r w:rsidR="00987A9E">
              <w:t xml:space="preserve"> and then it will change </w:t>
            </w:r>
            <w:r w:rsidR="001D657F">
              <w:t xml:space="preserve">its color </w:t>
            </w:r>
            <w:r w:rsidR="00987A9E">
              <w:t xml:space="preserve">to blue. Clicking it will display the “JTBD </w:t>
            </w:r>
            <w:r w:rsidR="001B2E2A">
              <w:t xml:space="preserve">Progress </w:t>
            </w:r>
            <w:r w:rsidR="00987A9E">
              <w:t>Interview Analysis” screen</w:t>
            </w:r>
            <w:r w:rsidR="001B2E2A">
              <w:t xml:space="preserve"> (as defined below) </w:t>
            </w:r>
            <w:r w:rsidR="00987A9E">
              <w:t xml:space="preserve">with its relevant information showing the evaluation of the interview until clicking the </w:t>
            </w:r>
            <w:r w:rsidR="001D657F">
              <w:t xml:space="preserve">toggle </w:t>
            </w:r>
            <w:r w:rsidR="00987A9E">
              <w:t>button.</w:t>
            </w:r>
          </w:p>
        </w:tc>
        <w:tc>
          <w:tcPr>
            <w:tcW w:w="0" w:type="auto"/>
            <w:vAlign w:val="center"/>
          </w:tcPr>
          <w:p w14:paraId="04E0D58F" w14:textId="21C911C3" w:rsidR="00CE6E72" w:rsidRPr="000D2C4D" w:rsidRDefault="00987A9E" w:rsidP="00097FDE">
            <w:pPr>
              <w:bidi w:val="0"/>
              <w:ind w:left="360"/>
              <w:jc w:val="center"/>
            </w:pPr>
            <w:r>
              <w:t>High</w:t>
            </w:r>
          </w:p>
        </w:tc>
        <w:tc>
          <w:tcPr>
            <w:tcW w:w="0" w:type="auto"/>
            <w:vAlign w:val="center"/>
          </w:tcPr>
          <w:p w14:paraId="406D8C64" w14:textId="7092A0CB" w:rsidR="00CE6E72" w:rsidRPr="000D2C4D" w:rsidRDefault="00987A9E" w:rsidP="00097FDE">
            <w:pPr>
              <w:bidi w:val="0"/>
              <w:ind w:left="360"/>
              <w:jc w:val="center"/>
            </w:pPr>
            <w:r>
              <w:t>TBF</w:t>
            </w:r>
          </w:p>
        </w:tc>
      </w:tr>
      <w:tr w:rsidR="00987A9E" w:rsidRPr="000D2C4D" w14:paraId="7A7CE12B" w14:textId="77777777" w:rsidTr="00097FDE">
        <w:trPr>
          <w:tblCellSpacing w:w="15" w:type="dxa"/>
        </w:trPr>
        <w:tc>
          <w:tcPr>
            <w:tcW w:w="1935" w:type="dxa"/>
            <w:vAlign w:val="center"/>
          </w:tcPr>
          <w:p w14:paraId="1A763D64" w14:textId="636F5082" w:rsidR="00987A9E" w:rsidRDefault="00987A9E" w:rsidP="00097FDE">
            <w:pPr>
              <w:bidi w:val="0"/>
              <w:ind w:left="360"/>
              <w:jc w:val="center"/>
            </w:pPr>
            <w:r>
              <w:t>F</w:t>
            </w:r>
            <w:r w:rsidR="00BB1819">
              <w:t>R</w:t>
            </w:r>
            <w:r>
              <w:t>-2.12</w:t>
            </w:r>
          </w:p>
        </w:tc>
        <w:tc>
          <w:tcPr>
            <w:tcW w:w="4663" w:type="dxa"/>
            <w:vAlign w:val="center"/>
          </w:tcPr>
          <w:p w14:paraId="451DE23F" w14:textId="5175F35A" w:rsidR="00987A9E" w:rsidRPr="00987A9E" w:rsidRDefault="001D657F" w:rsidP="00097FDE">
            <w:pPr>
              <w:bidi w:val="0"/>
              <w:ind w:left="360"/>
            </w:pPr>
            <w:r>
              <w:t>Below</w:t>
            </w:r>
            <w:r w:rsidR="00987A9E" w:rsidRPr="00987A9E">
              <w:t xml:space="preserve"> the toggle button will be </w:t>
            </w:r>
            <w:r w:rsidR="00987A9E">
              <w:t>displayed a notification saying: “Analysis will begin after the 3</w:t>
            </w:r>
            <w:r w:rsidR="00987A9E" w:rsidRPr="00987A9E">
              <w:rPr>
                <w:vertAlign w:val="superscript"/>
              </w:rPr>
              <w:t>rd</w:t>
            </w:r>
            <w:r w:rsidR="00987A9E">
              <w:t xml:space="preserve"> question</w:t>
            </w:r>
            <w:r w:rsidR="001B2E2A">
              <w:t xml:space="preserve"> is answered</w:t>
            </w:r>
            <w:r w:rsidR="00987A9E">
              <w:t>”</w:t>
            </w:r>
          </w:p>
        </w:tc>
        <w:tc>
          <w:tcPr>
            <w:tcW w:w="0" w:type="auto"/>
            <w:vAlign w:val="center"/>
          </w:tcPr>
          <w:p w14:paraId="267D5837" w14:textId="628C55E0" w:rsidR="00987A9E" w:rsidRPr="000D2C4D" w:rsidRDefault="00987A9E" w:rsidP="00097FDE">
            <w:pPr>
              <w:bidi w:val="0"/>
              <w:ind w:left="360"/>
              <w:jc w:val="center"/>
            </w:pPr>
            <w:r>
              <w:t>Medium</w:t>
            </w:r>
          </w:p>
        </w:tc>
        <w:tc>
          <w:tcPr>
            <w:tcW w:w="0" w:type="auto"/>
            <w:vAlign w:val="center"/>
          </w:tcPr>
          <w:p w14:paraId="31ADFAD7" w14:textId="3482CA97" w:rsidR="00987A9E" w:rsidRPr="000D2C4D" w:rsidRDefault="00987A9E" w:rsidP="00097FDE">
            <w:pPr>
              <w:bidi w:val="0"/>
              <w:ind w:left="360"/>
              <w:jc w:val="center"/>
            </w:pPr>
            <w:r>
              <w:t>TBF</w:t>
            </w:r>
          </w:p>
        </w:tc>
      </w:tr>
      <w:tr w:rsidR="00987A9E" w:rsidRPr="000D2C4D" w14:paraId="676158B5" w14:textId="77777777" w:rsidTr="00097FDE">
        <w:trPr>
          <w:tblCellSpacing w:w="15" w:type="dxa"/>
        </w:trPr>
        <w:tc>
          <w:tcPr>
            <w:tcW w:w="1935" w:type="dxa"/>
            <w:vAlign w:val="center"/>
          </w:tcPr>
          <w:p w14:paraId="23D7315F" w14:textId="7EF4A96A" w:rsidR="00987A9E" w:rsidRDefault="00BB1819" w:rsidP="00097FDE">
            <w:pPr>
              <w:bidi w:val="0"/>
              <w:ind w:left="360"/>
              <w:jc w:val="center"/>
            </w:pPr>
            <w:r>
              <w:t xml:space="preserve">FR </w:t>
            </w:r>
            <w:r w:rsidR="000F1F8E">
              <w:t>-2.13</w:t>
            </w:r>
          </w:p>
        </w:tc>
        <w:tc>
          <w:tcPr>
            <w:tcW w:w="4663" w:type="dxa"/>
            <w:vAlign w:val="center"/>
          </w:tcPr>
          <w:p w14:paraId="56416CC0" w14:textId="1B9D579E" w:rsidR="000F1F8E" w:rsidRPr="000F1F8E" w:rsidRDefault="000F1F8E" w:rsidP="00097FDE">
            <w:pPr>
              <w:bidi w:val="0"/>
              <w:ind w:left="360"/>
              <w:rPr>
                <w:b/>
                <w:bCs/>
              </w:rPr>
            </w:pPr>
            <w:r w:rsidRPr="000F1F8E">
              <w:rPr>
                <w:b/>
                <w:bCs/>
              </w:rPr>
              <w:t xml:space="preserve">Only in </w:t>
            </w:r>
            <w:r w:rsidR="00A92F73">
              <w:rPr>
                <w:b/>
                <w:bCs/>
              </w:rPr>
              <w:t xml:space="preserve">the </w:t>
            </w:r>
            <w:r w:rsidRPr="000F1F8E">
              <w:rPr>
                <w:b/>
                <w:bCs/>
              </w:rPr>
              <w:t>full mode</w:t>
            </w:r>
            <w:r>
              <w:rPr>
                <w:b/>
                <w:bCs/>
              </w:rPr>
              <w:t>:</w:t>
            </w:r>
          </w:p>
          <w:p w14:paraId="417D1B73" w14:textId="77777777" w:rsidR="000F1F8E" w:rsidRDefault="000F1F8E" w:rsidP="00097FDE">
            <w:pPr>
              <w:bidi w:val="0"/>
              <w:ind w:left="360"/>
            </w:pPr>
          </w:p>
          <w:p w14:paraId="02D24D66" w14:textId="2532CF38" w:rsidR="00987A9E" w:rsidRDefault="000F1F8E" w:rsidP="00097FDE">
            <w:pPr>
              <w:bidi w:val="0"/>
              <w:ind w:left="360"/>
            </w:pPr>
            <w:r w:rsidRPr="000F1F8E">
              <w:t>Automatic</w:t>
            </w:r>
            <w:r>
              <w:t xml:space="preserve"> ending of the interview will happen when the 30</w:t>
            </w:r>
            <w:r w:rsidRPr="000F1F8E">
              <w:rPr>
                <w:vertAlign w:val="superscript"/>
              </w:rPr>
              <w:t>th</w:t>
            </w:r>
            <w:r>
              <w:t xml:space="preserve"> question is answered (when the questions counter shows “30/30”). At this point the application will display a message “You reached the maximum number of questions. Go to the </w:t>
            </w:r>
            <w:r>
              <w:lastRenderedPageBreak/>
              <w:t>interview analysis by clicking the “Finish Interview” button.</w:t>
            </w:r>
          </w:p>
          <w:p w14:paraId="118DE201" w14:textId="197A6B44" w:rsidR="000F1F8E" w:rsidRPr="000F1F8E" w:rsidRDefault="000F1F8E" w:rsidP="00097FDE">
            <w:pPr>
              <w:bidi w:val="0"/>
              <w:ind w:left="360"/>
            </w:pPr>
            <w:r>
              <w:t>The ”Send” button will be deactivated.</w:t>
            </w:r>
          </w:p>
        </w:tc>
        <w:tc>
          <w:tcPr>
            <w:tcW w:w="0" w:type="auto"/>
            <w:vAlign w:val="center"/>
          </w:tcPr>
          <w:p w14:paraId="0B2407B3" w14:textId="3583D84E" w:rsidR="00987A9E" w:rsidRPr="000D2C4D" w:rsidRDefault="00AB2AE8" w:rsidP="00097FDE">
            <w:pPr>
              <w:bidi w:val="0"/>
              <w:ind w:left="360"/>
              <w:jc w:val="center"/>
            </w:pPr>
            <w:r>
              <w:lastRenderedPageBreak/>
              <w:t>Medium</w:t>
            </w:r>
          </w:p>
        </w:tc>
        <w:tc>
          <w:tcPr>
            <w:tcW w:w="0" w:type="auto"/>
            <w:vAlign w:val="center"/>
          </w:tcPr>
          <w:p w14:paraId="00480E83" w14:textId="1419F444" w:rsidR="00987A9E" w:rsidRPr="000D2C4D" w:rsidRDefault="00AB2AE8" w:rsidP="00097FDE">
            <w:pPr>
              <w:bidi w:val="0"/>
              <w:ind w:left="360"/>
              <w:jc w:val="center"/>
            </w:pPr>
            <w:r>
              <w:t>TBD</w:t>
            </w:r>
          </w:p>
        </w:tc>
      </w:tr>
      <w:tr w:rsidR="001A76DF" w:rsidRPr="000D2C4D" w14:paraId="030573A5" w14:textId="77777777" w:rsidTr="00097FDE">
        <w:trPr>
          <w:tblCellSpacing w:w="15" w:type="dxa"/>
        </w:trPr>
        <w:tc>
          <w:tcPr>
            <w:tcW w:w="1935" w:type="dxa"/>
            <w:vAlign w:val="center"/>
          </w:tcPr>
          <w:p w14:paraId="0A0E0C9A" w14:textId="06DCCCCE" w:rsidR="001A76DF" w:rsidRDefault="00BB1819" w:rsidP="00097FDE">
            <w:pPr>
              <w:bidi w:val="0"/>
              <w:ind w:left="360"/>
              <w:jc w:val="center"/>
            </w:pPr>
            <w:r>
              <w:t xml:space="preserve">FR </w:t>
            </w:r>
            <w:r w:rsidR="001A76DF">
              <w:t>-2.14</w:t>
            </w:r>
          </w:p>
        </w:tc>
        <w:tc>
          <w:tcPr>
            <w:tcW w:w="4663" w:type="dxa"/>
            <w:vAlign w:val="center"/>
          </w:tcPr>
          <w:p w14:paraId="58061A21" w14:textId="18CE6E11" w:rsidR="001A76DF" w:rsidRPr="001A76DF" w:rsidRDefault="001A76DF" w:rsidP="00097FDE">
            <w:pPr>
              <w:bidi w:val="0"/>
              <w:ind w:left="360"/>
            </w:pPr>
            <w:r w:rsidRPr="001A76DF">
              <w:t xml:space="preserve">The </w:t>
            </w:r>
            <w:r>
              <w:t xml:space="preserve">interviewee and the </w:t>
            </w:r>
            <w:r w:rsidRPr="001A76DF">
              <w:t xml:space="preserve">answers </w:t>
            </w:r>
            <w:r>
              <w:t>should be relevant to the business domain selected by the user. Apart from verbal answers, non-verbal behavior should also be displayed in [ ] as part of each answer.</w:t>
            </w:r>
          </w:p>
        </w:tc>
        <w:tc>
          <w:tcPr>
            <w:tcW w:w="0" w:type="auto"/>
            <w:vAlign w:val="center"/>
          </w:tcPr>
          <w:p w14:paraId="7D2547F0" w14:textId="2DA8C803" w:rsidR="001A76DF" w:rsidRDefault="001A76DF" w:rsidP="00097FDE">
            <w:pPr>
              <w:bidi w:val="0"/>
              <w:ind w:left="360"/>
              <w:jc w:val="center"/>
            </w:pPr>
            <w:r>
              <w:t>High</w:t>
            </w:r>
          </w:p>
        </w:tc>
        <w:tc>
          <w:tcPr>
            <w:tcW w:w="0" w:type="auto"/>
            <w:vAlign w:val="center"/>
          </w:tcPr>
          <w:p w14:paraId="1A45CE3B" w14:textId="6C17DBE1" w:rsidR="001A76DF" w:rsidRDefault="001A76DF" w:rsidP="00097FDE">
            <w:pPr>
              <w:bidi w:val="0"/>
              <w:ind w:left="360"/>
              <w:jc w:val="center"/>
            </w:pPr>
            <w:r>
              <w:t>Done</w:t>
            </w:r>
          </w:p>
        </w:tc>
      </w:tr>
      <w:tr w:rsidR="001A76DF" w:rsidRPr="000D2C4D" w14:paraId="0F492B2A" w14:textId="77777777" w:rsidTr="00097FDE">
        <w:trPr>
          <w:tblCellSpacing w:w="15" w:type="dxa"/>
        </w:trPr>
        <w:tc>
          <w:tcPr>
            <w:tcW w:w="1935" w:type="dxa"/>
            <w:vAlign w:val="center"/>
          </w:tcPr>
          <w:p w14:paraId="03323BFD" w14:textId="4CCC0964" w:rsidR="001A76DF" w:rsidRDefault="00BB1819" w:rsidP="00097FDE">
            <w:pPr>
              <w:bidi w:val="0"/>
              <w:ind w:left="360"/>
              <w:jc w:val="center"/>
            </w:pPr>
            <w:r>
              <w:t xml:space="preserve">FR </w:t>
            </w:r>
            <w:r w:rsidR="0013127A">
              <w:t>-2.15</w:t>
            </w:r>
          </w:p>
        </w:tc>
        <w:tc>
          <w:tcPr>
            <w:tcW w:w="4663" w:type="dxa"/>
            <w:vAlign w:val="center"/>
          </w:tcPr>
          <w:p w14:paraId="104D68BC" w14:textId="77777777" w:rsidR="001A76DF" w:rsidRDefault="0013127A" w:rsidP="00097FDE">
            <w:pPr>
              <w:bidi w:val="0"/>
              <w:ind w:left="360"/>
            </w:pPr>
            <w:r w:rsidRPr="008F2FB9">
              <w:t>Interviewee presentation of him/herself</w:t>
            </w:r>
            <w:r w:rsidR="008F2FB9">
              <w:t xml:space="preserve"> at the opening interview screen:</w:t>
            </w:r>
          </w:p>
          <w:p w14:paraId="3934117C" w14:textId="6F28E1BC" w:rsidR="008F2FB9" w:rsidRPr="0013127A" w:rsidRDefault="008F2FB9" w:rsidP="00097FDE">
            <w:pPr>
              <w:bidi w:val="0"/>
              <w:ind w:left="360"/>
            </w:pPr>
            <w:r>
              <w:t>“</w:t>
            </w:r>
            <w:r w:rsidRPr="008F2FB9">
              <w:t xml:space="preserve">Hello! I'm </w:t>
            </w:r>
            <w:r>
              <w:t>{interviewee name}</w:t>
            </w:r>
            <w:r w:rsidRPr="008F2FB9">
              <w:t xml:space="preserve">, </w:t>
            </w:r>
            <w:r>
              <w:t>{interviewee role in the company/organization}</w:t>
            </w:r>
            <w:r w:rsidRPr="008F2FB9">
              <w:t xml:space="preserve"> of </w:t>
            </w:r>
            <w:r>
              <w:t>{name of the company/organization}</w:t>
            </w:r>
            <w:r w:rsidRPr="008F2FB9">
              <w:t xml:space="preserve">. I have about </w:t>
            </w:r>
            <w:r>
              <w:t>1 hour</w:t>
            </w:r>
            <w:r w:rsidRPr="008F2FB9">
              <w:t xml:space="preserve"> for this conversation. What would you like to discuss?</w:t>
            </w:r>
            <w:r>
              <w:t>”</w:t>
            </w:r>
          </w:p>
        </w:tc>
        <w:tc>
          <w:tcPr>
            <w:tcW w:w="0" w:type="auto"/>
            <w:vAlign w:val="center"/>
          </w:tcPr>
          <w:p w14:paraId="1D8F91D8" w14:textId="6BA69CA8" w:rsidR="001A76DF" w:rsidRDefault="008F2FB9" w:rsidP="00097FDE">
            <w:pPr>
              <w:bidi w:val="0"/>
              <w:ind w:left="360"/>
              <w:jc w:val="center"/>
            </w:pPr>
            <w:r>
              <w:t>High</w:t>
            </w:r>
          </w:p>
        </w:tc>
        <w:tc>
          <w:tcPr>
            <w:tcW w:w="0" w:type="auto"/>
            <w:vAlign w:val="center"/>
          </w:tcPr>
          <w:p w14:paraId="27DAC876" w14:textId="37F60631" w:rsidR="001A76DF" w:rsidRDefault="008F2FB9" w:rsidP="00097FDE">
            <w:pPr>
              <w:bidi w:val="0"/>
              <w:ind w:left="360"/>
              <w:jc w:val="center"/>
            </w:pPr>
            <w:r>
              <w:t>TBF</w:t>
            </w:r>
          </w:p>
        </w:tc>
      </w:tr>
    </w:tbl>
    <w:p w14:paraId="34EB389C" w14:textId="77777777" w:rsidR="003350ED" w:rsidRDefault="003350ED" w:rsidP="00097FDE">
      <w:pPr>
        <w:bidi w:val="0"/>
        <w:ind w:left="360"/>
        <w:rPr>
          <w:b/>
          <w:bCs/>
        </w:rPr>
      </w:pPr>
    </w:p>
    <w:p w14:paraId="0EE749A2" w14:textId="64831217" w:rsidR="008B40F5" w:rsidRPr="000D2C4D" w:rsidRDefault="008B40F5" w:rsidP="008B40F5">
      <w:pPr>
        <w:bidi w:val="0"/>
        <w:rPr>
          <w:b/>
          <w:bCs/>
        </w:rPr>
      </w:pPr>
      <w:r w:rsidRPr="000D2C4D">
        <w:rPr>
          <w:b/>
          <w:bCs/>
        </w:rPr>
        <w:t>4.</w:t>
      </w:r>
      <w:r>
        <w:rPr>
          <w:b/>
          <w:bCs/>
        </w:rPr>
        <w:t>3</w:t>
      </w:r>
      <w:r w:rsidRPr="000D2C4D">
        <w:rPr>
          <w:b/>
          <w:bCs/>
        </w:rPr>
        <w:t xml:space="preserve"> </w:t>
      </w:r>
      <w:r>
        <w:rPr>
          <w:b/>
          <w:bCs/>
        </w:rPr>
        <w:t>Evaluation Module</w:t>
      </w:r>
    </w:p>
    <w:p w14:paraId="5A008F23" w14:textId="37E38DA0" w:rsidR="008B40F5" w:rsidRPr="000D2C4D" w:rsidRDefault="008B40F5" w:rsidP="008B40F5">
      <w:pPr>
        <w:bidi w:val="0"/>
      </w:pPr>
      <w:r w:rsidRPr="000D2C4D">
        <w:t xml:space="preserve">This module is responsible for </w:t>
      </w:r>
      <w:r>
        <w:t>providing the user the analysis of the interview</w:t>
      </w:r>
      <w:r w:rsidRPr="000D2C4D">
        <w:t>.</w:t>
      </w:r>
      <w:r w:rsidR="009D5283">
        <w:t xml:space="preserve"> </w:t>
      </w:r>
    </w:p>
    <w:p w14:paraId="62800FE6" w14:textId="77777777" w:rsidR="008B40F5" w:rsidRDefault="008B40F5" w:rsidP="008B40F5">
      <w:pPr>
        <w:bidi w:val="0"/>
        <w:rPr>
          <w:b/>
          <w:bCs/>
        </w:rPr>
      </w:pPr>
    </w:p>
    <w:p w14:paraId="65EED0C1" w14:textId="205506BF" w:rsidR="008B40F5" w:rsidRPr="000D2C4D" w:rsidRDefault="008B40F5" w:rsidP="00123814">
      <w:pPr>
        <w:bidi w:val="0"/>
        <w:ind w:left="360"/>
        <w:rPr>
          <w:b/>
          <w:bCs/>
        </w:rPr>
      </w:pPr>
      <w:r w:rsidRPr="000D2C4D">
        <w:rPr>
          <w:b/>
          <w:bCs/>
        </w:rPr>
        <w:t>4.</w:t>
      </w:r>
      <w:r>
        <w:rPr>
          <w:b/>
          <w:bCs/>
        </w:rPr>
        <w:t>3</w:t>
      </w:r>
      <w:r w:rsidRPr="000D2C4D">
        <w:rPr>
          <w:b/>
          <w:bCs/>
        </w:rPr>
        <w:t>.1 Description</w:t>
      </w:r>
    </w:p>
    <w:p w14:paraId="15CB7307" w14:textId="41F5DB42" w:rsidR="008B40F5" w:rsidRPr="000D2C4D" w:rsidRDefault="008B40F5" w:rsidP="00123814">
      <w:pPr>
        <w:bidi w:val="0"/>
        <w:ind w:left="360"/>
      </w:pPr>
      <w:r>
        <w:t xml:space="preserve">The module will display the evaluation (also </w:t>
      </w:r>
      <w:r w:rsidR="001D657F">
        <w:t>referred to in this document as</w:t>
      </w:r>
      <w:r>
        <w:t xml:space="preserve"> “analysis”) screen. This screen will be the same for both of the interview modes. The screen of the Guided Interview Mode will have a few changes as will be described in 4.3</w:t>
      </w:r>
      <w:r w:rsidR="00CC4CCC">
        <w:t>.2</w:t>
      </w:r>
      <w:r>
        <w:t xml:space="preserve"> below. </w:t>
      </w:r>
    </w:p>
    <w:p w14:paraId="39089123" w14:textId="77777777" w:rsidR="008B40F5" w:rsidRDefault="008B40F5" w:rsidP="00123814">
      <w:pPr>
        <w:bidi w:val="0"/>
        <w:ind w:left="360"/>
        <w:rPr>
          <w:b/>
          <w:bCs/>
        </w:rPr>
      </w:pPr>
    </w:p>
    <w:p w14:paraId="18B4AB08" w14:textId="57635DC4" w:rsidR="008B40F5" w:rsidRPr="000D2C4D" w:rsidRDefault="008B40F5" w:rsidP="00123814">
      <w:pPr>
        <w:bidi w:val="0"/>
        <w:ind w:left="360"/>
        <w:rPr>
          <w:b/>
          <w:bCs/>
        </w:rPr>
      </w:pPr>
      <w:r w:rsidRPr="000D2C4D">
        <w:rPr>
          <w:b/>
          <w:bCs/>
        </w:rPr>
        <w:t>4.</w:t>
      </w:r>
      <w:r>
        <w:rPr>
          <w:b/>
          <w:bCs/>
        </w:rPr>
        <w:t>3</w:t>
      </w:r>
      <w:r w:rsidRPr="000D2C4D">
        <w:rPr>
          <w:b/>
          <w:bCs/>
        </w:rPr>
        <w:t>.2 Functional Requirements</w:t>
      </w:r>
    </w:p>
    <w:tbl>
      <w:tblPr>
        <w:tblW w:w="0" w:type="auto"/>
        <w:tblCellSpacing w:w="15"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0"/>
        <w:gridCol w:w="4745"/>
        <w:gridCol w:w="1165"/>
        <w:gridCol w:w="1105"/>
      </w:tblGrid>
      <w:tr w:rsidR="008B40F5" w:rsidRPr="000D2C4D" w14:paraId="34E69CA9" w14:textId="77777777" w:rsidTr="00123814">
        <w:trPr>
          <w:tblHeader/>
          <w:tblCellSpacing w:w="15" w:type="dxa"/>
        </w:trPr>
        <w:tc>
          <w:tcPr>
            <w:tcW w:w="1935" w:type="dxa"/>
            <w:vAlign w:val="center"/>
            <w:hideMark/>
          </w:tcPr>
          <w:p w14:paraId="6612180A" w14:textId="77777777" w:rsidR="008B40F5" w:rsidRPr="000D2C4D" w:rsidRDefault="008B40F5" w:rsidP="00123814">
            <w:pPr>
              <w:bidi w:val="0"/>
              <w:ind w:left="127"/>
              <w:jc w:val="center"/>
              <w:rPr>
                <w:b/>
                <w:bCs/>
              </w:rPr>
            </w:pPr>
            <w:r w:rsidRPr="000D2C4D">
              <w:rPr>
                <w:b/>
                <w:bCs/>
              </w:rPr>
              <w:t>Requirement ID</w:t>
            </w:r>
          </w:p>
        </w:tc>
        <w:tc>
          <w:tcPr>
            <w:tcW w:w="4715" w:type="dxa"/>
            <w:vAlign w:val="center"/>
            <w:hideMark/>
          </w:tcPr>
          <w:p w14:paraId="5F311212" w14:textId="77777777" w:rsidR="008B40F5" w:rsidRPr="000D2C4D" w:rsidRDefault="008B40F5" w:rsidP="00123814">
            <w:pPr>
              <w:bidi w:val="0"/>
              <w:ind w:left="360"/>
              <w:jc w:val="center"/>
              <w:rPr>
                <w:b/>
                <w:bCs/>
              </w:rPr>
            </w:pPr>
            <w:r w:rsidRPr="000D2C4D">
              <w:rPr>
                <w:b/>
                <w:bCs/>
              </w:rPr>
              <w:t>Requirement Description</w:t>
            </w:r>
          </w:p>
        </w:tc>
        <w:tc>
          <w:tcPr>
            <w:tcW w:w="0" w:type="auto"/>
            <w:vAlign w:val="center"/>
            <w:hideMark/>
          </w:tcPr>
          <w:p w14:paraId="788F1F97" w14:textId="77777777" w:rsidR="008B40F5" w:rsidRPr="000D2C4D" w:rsidRDefault="008B40F5" w:rsidP="00123814">
            <w:pPr>
              <w:bidi w:val="0"/>
              <w:ind w:left="360"/>
              <w:jc w:val="center"/>
              <w:rPr>
                <w:b/>
                <w:bCs/>
              </w:rPr>
            </w:pPr>
            <w:r w:rsidRPr="000D2C4D">
              <w:rPr>
                <w:b/>
                <w:bCs/>
              </w:rPr>
              <w:t>Priority</w:t>
            </w:r>
          </w:p>
        </w:tc>
        <w:tc>
          <w:tcPr>
            <w:tcW w:w="0" w:type="auto"/>
            <w:vAlign w:val="center"/>
            <w:hideMark/>
          </w:tcPr>
          <w:p w14:paraId="25BBE901" w14:textId="77777777" w:rsidR="008B40F5" w:rsidRPr="000D2C4D" w:rsidRDefault="008B40F5" w:rsidP="00123814">
            <w:pPr>
              <w:bidi w:val="0"/>
              <w:ind w:left="360"/>
              <w:jc w:val="center"/>
              <w:rPr>
                <w:b/>
                <w:bCs/>
              </w:rPr>
            </w:pPr>
            <w:r w:rsidRPr="000D2C4D">
              <w:rPr>
                <w:b/>
                <w:bCs/>
              </w:rPr>
              <w:t>Status</w:t>
            </w:r>
          </w:p>
        </w:tc>
      </w:tr>
      <w:tr w:rsidR="008B40F5" w:rsidRPr="000D2C4D" w14:paraId="78034ACF" w14:textId="77777777" w:rsidTr="00123814">
        <w:trPr>
          <w:tblCellSpacing w:w="15" w:type="dxa"/>
        </w:trPr>
        <w:tc>
          <w:tcPr>
            <w:tcW w:w="1935" w:type="dxa"/>
            <w:vAlign w:val="center"/>
            <w:hideMark/>
          </w:tcPr>
          <w:p w14:paraId="0E14DC4F" w14:textId="1AF5413F" w:rsidR="008B40F5" w:rsidRPr="000D2C4D" w:rsidRDefault="008B40F5" w:rsidP="00123814">
            <w:pPr>
              <w:bidi w:val="0"/>
              <w:ind w:left="360"/>
              <w:jc w:val="center"/>
            </w:pPr>
            <w:r w:rsidRPr="000D2C4D">
              <w:t>FR-</w:t>
            </w:r>
            <w:r>
              <w:t>3.1</w:t>
            </w:r>
          </w:p>
        </w:tc>
        <w:tc>
          <w:tcPr>
            <w:tcW w:w="4715" w:type="dxa"/>
            <w:vAlign w:val="center"/>
            <w:hideMark/>
          </w:tcPr>
          <w:p w14:paraId="3046E5FB" w14:textId="4651B8F1" w:rsidR="00AF3284" w:rsidRDefault="008B40F5" w:rsidP="00123814">
            <w:pPr>
              <w:bidi w:val="0"/>
              <w:ind w:left="360"/>
            </w:pPr>
            <w:r>
              <w:t xml:space="preserve">A screen </w:t>
            </w:r>
            <w:r w:rsidR="00CC4CCC">
              <w:t>displaying</w:t>
            </w:r>
            <w:r>
              <w:t xml:space="preserve"> the interview</w:t>
            </w:r>
            <w:r w:rsidR="00CC4CCC">
              <w:t>’s evaluation</w:t>
            </w:r>
            <w:r>
              <w:t xml:space="preserve"> will be displayed to the user</w:t>
            </w:r>
            <w:r w:rsidR="00AF3284">
              <w:t>,</w:t>
            </w:r>
            <w:r>
              <w:t xml:space="preserve"> according to the user’s mode selection</w:t>
            </w:r>
            <w:r w:rsidR="00AF3284">
              <w:t>:</w:t>
            </w:r>
          </w:p>
          <w:p w14:paraId="7F5D0B02" w14:textId="32DB23FC" w:rsidR="008B40F5" w:rsidRDefault="00AF3284" w:rsidP="00123814">
            <w:pPr>
              <w:pStyle w:val="ListParagraph"/>
              <w:numPr>
                <w:ilvl w:val="0"/>
                <w:numId w:val="10"/>
              </w:numPr>
              <w:tabs>
                <w:tab w:val="clear" w:pos="720"/>
                <w:tab w:val="num" w:pos="773"/>
              </w:tabs>
              <w:bidi w:val="0"/>
              <w:ind w:left="773" w:hanging="397"/>
            </w:pPr>
            <w:r>
              <w:t>In the full mode - after clicking the “Yes” button in the confirmation window, which pops up after clicking the “Finish Interview’ button.</w:t>
            </w:r>
            <w:r w:rsidR="00B632B4">
              <w:t xml:space="preserve"> This screen will display the overall full interview evaluation</w:t>
            </w:r>
            <w:r w:rsidR="00123814">
              <w:t xml:space="preserve"> (as defined below)</w:t>
            </w:r>
            <w:r w:rsidR="00B632B4">
              <w:t>.</w:t>
            </w:r>
          </w:p>
          <w:p w14:paraId="549BDF82" w14:textId="259F53C8" w:rsidR="00AF3284" w:rsidRDefault="00AF3284" w:rsidP="00123814">
            <w:pPr>
              <w:pStyle w:val="ListParagraph"/>
              <w:numPr>
                <w:ilvl w:val="0"/>
                <w:numId w:val="10"/>
              </w:numPr>
              <w:tabs>
                <w:tab w:val="clear" w:pos="720"/>
                <w:tab w:val="num" w:pos="773"/>
              </w:tabs>
              <w:bidi w:val="0"/>
              <w:ind w:left="773" w:hanging="397"/>
            </w:pPr>
            <w:r>
              <w:t xml:space="preserve">In the guided mode – </w:t>
            </w:r>
          </w:p>
          <w:p w14:paraId="29C33394" w14:textId="577C3A23" w:rsidR="00AF3284" w:rsidRDefault="00AF3284" w:rsidP="00123814">
            <w:pPr>
              <w:pStyle w:val="ListParagraph"/>
              <w:numPr>
                <w:ilvl w:val="2"/>
                <w:numId w:val="11"/>
              </w:numPr>
              <w:bidi w:val="0"/>
              <w:ind w:left="953" w:hanging="270"/>
            </w:pPr>
            <w:r>
              <w:t>After clicking the toggle button and after 3 questions were answered</w:t>
            </w:r>
            <w:r w:rsidR="00B632B4">
              <w:t xml:space="preserve">. The screen displayed in this case, which is a progress evaluation screen, will be in the </w:t>
            </w:r>
            <w:r w:rsidR="00123814">
              <w:t xml:space="preserve">exact </w:t>
            </w:r>
            <w:r w:rsidR="00B632B4">
              <w:t xml:space="preserve">same structure and look as </w:t>
            </w:r>
            <w:r w:rsidR="00B632B4">
              <w:lastRenderedPageBreak/>
              <w:t>the full mode final analysis screen except for some changes as described below.</w:t>
            </w:r>
          </w:p>
          <w:p w14:paraId="6395D1FE" w14:textId="4C9D3508" w:rsidR="00AF3284" w:rsidRDefault="00AF3284" w:rsidP="00123814">
            <w:pPr>
              <w:pStyle w:val="ListParagraph"/>
              <w:numPr>
                <w:ilvl w:val="2"/>
                <w:numId w:val="11"/>
              </w:numPr>
              <w:bidi w:val="0"/>
              <w:ind w:left="953" w:hanging="270"/>
            </w:pPr>
            <w:r>
              <w:t>After clicking the “Yes” button in the confirmation window, which pops up after clicking the “Finish Interview</w:t>
            </w:r>
            <w:r w:rsidR="00B632B4">
              <w:t>”</w:t>
            </w:r>
            <w:r>
              <w:t xml:space="preserve"> button.</w:t>
            </w:r>
            <w:r w:rsidR="00B632B4">
              <w:t xml:space="preserve"> This screen will be exactly as the overall full interview evaluation of the full mode and </w:t>
            </w:r>
            <w:r w:rsidR="00B632B4" w:rsidRPr="00123814">
              <w:rPr>
                <w:b/>
                <w:bCs/>
              </w:rPr>
              <w:t>will actually include the content of the last progress evaluation created after the last answered question</w:t>
            </w:r>
            <w:r w:rsidR="00B632B4">
              <w:t>.</w:t>
            </w:r>
          </w:p>
          <w:p w14:paraId="51547F2A" w14:textId="7F40814E" w:rsidR="00B632B4" w:rsidRPr="000D2C4D" w:rsidRDefault="00401C65" w:rsidP="00527CC9">
            <w:pPr>
              <w:pStyle w:val="ListParagraph"/>
              <w:bidi w:val="0"/>
              <w:ind w:left="953"/>
            </w:pPr>
            <w:r>
              <w:t xml:space="preserve">This requires that </w:t>
            </w:r>
            <w:r w:rsidR="00B632B4">
              <w:t>the progress evaluation will be performed after each answered question, starting from the 3</w:t>
            </w:r>
            <w:r w:rsidR="00B632B4" w:rsidRPr="00B632B4">
              <w:rPr>
                <w:vertAlign w:val="superscript"/>
              </w:rPr>
              <w:t>rd</w:t>
            </w:r>
            <w:r w:rsidR="00B632B4">
              <w:t xml:space="preserve"> one, independently on whether or not the user clicked the toggle button (meaning - even if the user did not click the toggle button</w:t>
            </w:r>
            <w:r>
              <w:t>).</w:t>
            </w:r>
          </w:p>
        </w:tc>
        <w:tc>
          <w:tcPr>
            <w:tcW w:w="0" w:type="auto"/>
            <w:vAlign w:val="center"/>
            <w:hideMark/>
          </w:tcPr>
          <w:p w14:paraId="319F5E80" w14:textId="77777777" w:rsidR="008B40F5" w:rsidRPr="000D2C4D" w:rsidRDefault="008B40F5" w:rsidP="00123814">
            <w:pPr>
              <w:bidi w:val="0"/>
              <w:ind w:left="360"/>
              <w:jc w:val="center"/>
            </w:pPr>
            <w:r w:rsidRPr="000D2C4D">
              <w:lastRenderedPageBreak/>
              <w:t>High</w:t>
            </w:r>
          </w:p>
        </w:tc>
        <w:tc>
          <w:tcPr>
            <w:tcW w:w="0" w:type="auto"/>
            <w:vAlign w:val="center"/>
            <w:hideMark/>
          </w:tcPr>
          <w:p w14:paraId="49F93216" w14:textId="3A99CD55" w:rsidR="008B40F5" w:rsidRPr="000D2C4D" w:rsidRDefault="00E727EE" w:rsidP="00123814">
            <w:pPr>
              <w:bidi w:val="0"/>
              <w:ind w:left="360"/>
              <w:jc w:val="center"/>
            </w:pPr>
            <w:r>
              <w:t>TBF</w:t>
            </w:r>
          </w:p>
        </w:tc>
      </w:tr>
      <w:tr w:rsidR="008B40F5" w:rsidRPr="000D2C4D" w14:paraId="4F5C16AB" w14:textId="77777777" w:rsidTr="00123814">
        <w:trPr>
          <w:tblCellSpacing w:w="15" w:type="dxa"/>
        </w:trPr>
        <w:tc>
          <w:tcPr>
            <w:tcW w:w="1935" w:type="dxa"/>
            <w:vAlign w:val="center"/>
            <w:hideMark/>
          </w:tcPr>
          <w:p w14:paraId="3159D8B8" w14:textId="719521A8" w:rsidR="008B40F5" w:rsidRPr="000D2C4D" w:rsidRDefault="008B40F5" w:rsidP="00123814">
            <w:pPr>
              <w:bidi w:val="0"/>
              <w:ind w:left="360"/>
              <w:jc w:val="center"/>
            </w:pPr>
            <w:r w:rsidRPr="000D2C4D">
              <w:t>FR-</w:t>
            </w:r>
            <w:r w:rsidR="00AF3284">
              <w:t>3</w:t>
            </w:r>
            <w:r>
              <w:t>.2</w:t>
            </w:r>
          </w:p>
        </w:tc>
        <w:tc>
          <w:tcPr>
            <w:tcW w:w="4715" w:type="dxa"/>
            <w:vAlign w:val="center"/>
            <w:hideMark/>
          </w:tcPr>
          <w:p w14:paraId="5EDBC583" w14:textId="5B745355" w:rsidR="008B40F5" w:rsidRPr="000D2C4D" w:rsidRDefault="008B40F5" w:rsidP="00123814">
            <w:pPr>
              <w:bidi w:val="0"/>
              <w:ind w:left="360"/>
            </w:pPr>
            <w:r w:rsidRPr="000D2C4D">
              <w:t xml:space="preserve">The </w:t>
            </w:r>
            <w:r>
              <w:t>t</w:t>
            </w:r>
            <w:r w:rsidR="00430777">
              <w:t>itle</w:t>
            </w:r>
            <w:r>
              <w:t xml:space="preserve"> “JTBD Interview </w:t>
            </w:r>
            <w:r w:rsidR="00CC4CCC">
              <w:t>Analysis</w:t>
            </w:r>
            <w:r>
              <w:t>” will be displayed at the top of the screen</w:t>
            </w:r>
          </w:p>
        </w:tc>
        <w:tc>
          <w:tcPr>
            <w:tcW w:w="0" w:type="auto"/>
            <w:vAlign w:val="center"/>
            <w:hideMark/>
          </w:tcPr>
          <w:p w14:paraId="3035150C" w14:textId="21589862" w:rsidR="008B40F5" w:rsidRPr="000D2C4D" w:rsidRDefault="00CC4CCC" w:rsidP="00123814">
            <w:pPr>
              <w:bidi w:val="0"/>
              <w:ind w:left="360"/>
              <w:jc w:val="center"/>
            </w:pPr>
            <w:r>
              <w:t>High</w:t>
            </w:r>
          </w:p>
        </w:tc>
        <w:tc>
          <w:tcPr>
            <w:tcW w:w="0" w:type="auto"/>
            <w:vAlign w:val="center"/>
            <w:hideMark/>
          </w:tcPr>
          <w:p w14:paraId="7F753AC2" w14:textId="77777777" w:rsidR="008B40F5" w:rsidRPr="000D2C4D" w:rsidRDefault="008B40F5" w:rsidP="00123814">
            <w:pPr>
              <w:bidi w:val="0"/>
              <w:ind w:left="360"/>
              <w:jc w:val="center"/>
            </w:pPr>
            <w:r>
              <w:t>Done</w:t>
            </w:r>
          </w:p>
        </w:tc>
      </w:tr>
      <w:tr w:rsidR="008B40F5" w:rsidRPr="000D2C4D" w14:paraId="2C5D910F" w14:textId="77777777" w:rsidTr="00123814">
        <w:trPr>
          <w:tblCellSpacing w:w="15" w:type="dxa"/>
        </w:trPr>
        <w:tc>
          <w:tcPr>
            <w:tcW w:w="1935" w:type="dxa"/>
            <w:vAlign w:val="center"/>
          </w:tcPr>
          <w:p w14:paraId="1ADE7112" w14:textId="0C59EB79" w:rsidR="008B40F5" w:rsidRPr="000D2C4D" w:rsidRDefault="00BB1819" w:rsidP="00123814">
            <w:pPr>
              <w:bidi w:val="0"/>
              <w:ind w:left="360"/>
              <w:jc w:val="center"/>
            </w:pPr>
            <w:r>
              <w:t xml:space="preserve">FR </w:t>
            </w:r>
            <w:r w:rsidR="008B40F5">
              <w:t>-</w:t>
            </w:r>
            <w:r w:rsidR="00785362">
              <w:t>3</w:t>
            </w:r>
            <w:r w:rsidR="008B40F5">
              <w:t>.3</w:t>
            </w:r>
          </w:p>
        </w:tc>
        <w:tc>
          <w:tcPr>
            <w:tcW w:w="4715" w:type="dxa"/>
            <w:vAlign w:val="center"/>
          </w:tcPr>
          <w:p w14:paraId="6292F0C0" w14:textId="23A82550" w:rsidR="008B40F5" w:rsidRPr="000D2C4D" w:rsidRDefault="008B40F5" w:rsidP="00123814">
            <w:pPr>
              <w:bidi w:val="0"/>
              <w:ind w:left="360"/>
            </w:pPr>
            <w:r>
              <w:t>A question</w:t>
            </w:r>
            <w:r w:rsidR="00AF3284">
              <w:t>s</w:t>
            </w:r>
            <w:r>
              <w:t xml:space="preserve"> counter will be displayed </w:t>
            </w:r>
            <w:r w:rsidR="00CC4CCC">
              <w:t>below</w:t>
            </w:r>
            <w:r w:rsidR="00AF3284">
              <w:t xml:space="preserve"> the title </w:t>
            </w:r>
            <w:r>
              <w:t xml:space="preserve">at the </w:t>
            </w:r>
            <w:r w:rsidR="00AF3284">
              <w:t>right side of it</w:t>
            </w:r>
            <w:r w:rsidR="00CC4CCC">
              <w:t>,</w:t>
            </w:r>
            <w:r w:rsidR="00AF3284">
              <w:t xml:space="preserve"> showing the number of questions asked </w:t>
            </w:r>
            <w:r w:rsidR="00AF3284" w:rsidRPr="00527CC9">
              <w:rPr>
                <w:b/>
                <w:bCs/>
              </w:rPr>
              <w:t>and answered</w:t>
            </w:r>
            <w:r w:rsidR="00AF3284">
              <w:t xml:space="preserve"> </w:t>
            </w:r>
            <w:r w:rsidR="00CC4CCC">
              <w:t>during</w:t>
            </w:r>
            <w:r w:rsidR="00AF3284">
              <w:t xml:space="preserve"> the interview.</w:t>
            </w:r>
          </w:p>
        </w:tc>
        <w:tc>
          <w:tcPr>
            <w:tcW w:w="0" w:type="auto"/>
            <w:vAlign w:val="center"/>
          </w:tcPr>
          <w:p w14:paraId="3A2AD296" w14:textId="77777777" w:rsidR="008B40F5" w:rsidRPr="000D2C4D" w:rsidRDefault="008B40F5" w:rsidP="00123814">
            <w:pPr>
              <w:bidi w:val="0"/>
              <w:ind w:left="360"/>
              <w:jc w:val="center"/>
            </w:pPr>
            <w:r>
              <w:t>High</w:t>
            </w:r>
          </w:p>
        </w:tc>
        <w:tc>
          <w:tcPr>
            <w:tcW w:w="0" w:type="auto"/>
            <w:vAlign w:val="center"/>
          </w:tcPr>
          <w:p w14:paraId="17DDA05B" w14:textId="77777777" w:rsidR="008B40F5" w:rsidRPr="000D2C4D" w:rsidRDefault="008B40F5" w:rsidP="00123814">
            <w:pPr>
              <w:bidi w:val="0"/>
              <w:ind w:left="360"/>
              <w:jc w:val="center"/>
            </w:pPr>
            <w:r>
              <w:t>Done</w:t>
            </w:r>
          </w:p>
        </w:tc>
      </w:tr>
      <w:tr w:rsidR="008B40F5" w:rsidRPr="000D2C4D" w14:paraId="6521A24D" w14:textId="77777777" w:rsidTr="00123814">
        <w:trPr>
          <w:tblCellSpacing w:w="15" w:type="dxa"/>
        </w:trPr>
        <w:tc>
          <w:tcPr>
            <w:tcW w:w="1935" w:type="dxa"/>
          </w:tcPr>
          <w:p w14:paraId="1C92C9AA" w14:textId="77777777" w:rsidR="008B40F5" w:rsidRDefault="008B40F5" w:rsidP="00123814">
            <w:pPr>
              <w:bidi w:val="0"/>
              <w:ind w:left="360"/>
              <w:jc w:val="center"/>
            </w:pPr>
          </w:p>
          <w:p w14:paraId="464F30BC" w14:textId="7B8650DD" w:rsidR="008B40F5" w:rsidRPr="000D2C4D" w:rsidRDefault="00BB1819" w:rsidP="00123814">
            <w:pPr>
              <w:bidi w:val="0"/>
              <w:ind w:left="360"/>
              <w:jc w:val="center"/>
            </w:pPr>
            <w:r>
              <w:t>FR</w:t>
            </w:r>
            <w:r w:rsidRPr="00CB4AE2">
              <w:t xml:space="preserve"> </w:t>
            </w:r>
            <w:r w:rsidR="008B40F5" w:rsidRPr="00CB4AE2">
              <w:t>-</w:t>
            </w:r>
            <w:r w:rsidR="00785362">
              <w:t>3</w:t>
            </w:r>
            <w:r w:rsidR="008B40F5" w:rsidRPr="00CB4AE2">
              <w:t>.</w:t>
            </w:r>
            <w:r w:rsidR="008B40F5">
              <w:t>4</w:t>
            </w:r>
          </w:p>
        </w:tc>
        <w:tc>
          <w:tcPr>
            <w:tcW w:w="4715" w:type="dxa"/>
            <w:vAlign w:val="center"/>
          </w:tcPr>
          <w:p w14:paraId="670D7C0E" w14:textId="3B921F90" w:rsidR="008B40F5" w:rsidRPr="000D2C4D" w:rsidRDefault="008963D0" w:rsidP="00123814">
            <w:pPr>
              <w:bidi w:val="0"/>
              <w:ind w:left="360"/>
            </w:pPr>
            <w:r>
              <w:t>A minutes</w:t>
            </w:r>
            <w:r w:rsidR="00527CC9">
              <w:t>’</w:t>
            </w:r>
            <w:r>
              <w:t xml:space="preserve"> counter will be displayed </w:t>
            </w:r>
            <w:r w:rsidR="00CC4CCC">
              <w:t>below</w:t>
            </w:r>
            <w:r>
              <w:t xml:space="preserve"> the title at the left side of it</w:t>
            </w:r>
            <w:r w:rsidR="00CC4CCC">
              <w:t>,</w:t>
            </w:r>
            <w:r>
              <w:t xml:space="preserve"> showing the duration of the interview in minutes.</w:t>
            </w:r>
          </w:p>
        </w:tc>
        <w:tc>
          <w:tcPr>
            <w:tcW w:w="0" w:type="auto"/>
            <w:vAlign w:val="center"/>
          </w:tcPr>
          <w:p w14:paraId="0B5D042C" w14:textId="77777777" w:rsidR="008B40F5" w:rsidRPr="000D2C4D" w:rsidRDefault="008B40F5" w:rsidP="00123814">
            <w:pPr>
              <w:bidi w:val="0"/>
              <w:ind w:left="360"/>
              <w:jc w:val="center"/>
            </w:pPr>
            <w:r>
              <w:t>High</w:t>
            </w:r>
          </w:p>
        </w:tc>
        <w:tc>
          <w:tcPr>
            <w:tcW w:w="0" w:type="auto"/>
            <w:vAlign w:val="center"/>
          </w:tcPr>
          <w:p w14:paraId="0A75D2B8" w14:textId="77777777" w:rsidR="008B40F5" w:rsidRPr="000D2C4D" w:rsidRDefault="008B40F5" w:rsidP="00123814">
            <w:pPr>
              <w:bidi w:val="0"/>
              <w:ind w:left="360"/>
              <w:jc w:val="center"/>
            </w:pPr>
            <w:r>
              <w:t>Done</w:t>
            </w:r>
          </w:p>
        </w:tc>
      </w:tr>
      <w:tr w:rsidR="008B40F5" w:rsidRPr="000D2C4D" w14:paraId="1F18503E" w14:textId="77777777" w:rsidTr="00123814">
        <w:trPr>
          <w:tblCellSpacing w:w="15" w:type="dxa"/>
        </w:trPr>
        <w:tc>
          <w:tcPr>
            <w:tcW w:w="1935" w:type="dxa"/>
          </w:tcPr>
          <w:p w14:paraId="565C4C6C" w14:textId="77777777" w:rsidR="008B40F5" w:rsidRDefault="008B40F5" w:rsidP="00123814">
            <w:pPr>
              <w:bidi w:val="0"/>
              <w:ind w:left="360"/>
              <w:jc w:val="center"/>
            </w:pPr>
          </w:p>
          <w:p w14:paraId="2DECAD04" w14:textId="2B3250D9" w:rsidR="008B40F5" w:rsidRDefault="00BB1819" w:rsidP="00123814">
            <w:pPr>
              <w:bidi w:val="0"/>
              <w:ind w:left="360"/>
              <w:jc w:val="center"/>
            </w:pPr>
            <w:r>
              <w:t>FR</w:t>
            </w:r>
            <w:r w:rsidRPr="00CB4AE2">
              <w:t xml:space="preserve"> </w:t>
            </w:r>
            <w:r w:rsidR="00430777" w:rsidRPr="00CB4AE2">
              <w:t>-</w:t>
            </w:r>
            <w:r w:rsidR="00785362">
              <w:t>3</w:t>
            </w:r>
            <w:r w:rsidR="00430777" w:rsidRPr="00CB4AE2">
              <w:t>.</w:t>
            </w:r>
            <w:r w:rsidR="00430777">
              <w:t>5</w:t>
            </w:r>
          </w:p>
          <w:p w14:paraId="6BB64DDD" w14:textId="77777777" w:rsidR="008B40F5" w:rsidRDefault="008B40F5" w:rsidP="00123814">
            <w:pPr>
              <w:bidi w:val="0"/>
              <w:ind w:left="360"/>
              <w:jc w:val="center"/>
            </w:pPr>
          </w:p>
          <w:p w14:paraId="4BD60834" w14:textId="77777777" w:rsidR="008B40F5" w:rsidRDefault="008B40F5" w:rsidP="00123814">
            <w:pPr>
              <w:bidi w:val="0"/>
              <w:ind w:left="360"/>
              <w:jc w:val="center"/>
            </w:pPr>
          </w:p>
          <w:p w14:paraId="6D058289" w14:textId="79B1E41B" w:rsidR="008B40F5" w:rsidRPr="000D2C4D" w:rsidRDefault="008B40F5" w:rsidP="00123814">
            <w:pPr>
              <w:bidi w:val="0"/>
              <w:ind w:left="360"/>
              <w:jc w:val="center"/>
            </w:pPr>
          </w:p>
        </w:tc>
        <w:tc>
          <w:tcPr>
            <w:tcW w:w="4715" w:type="dxa"/>
            <w:vAlign w:val="center"/>
          </w:tcPr>
          <w:p w14:paraId="15A510ED" w14:textId="5EDF297F" w:rsidR="00430777" w:rsidRDefault="00CC4CCC" w:rsidP="00123814">
            <w:pPr>
              <w:bidi w:val="0"/>
              <w:ind w:left="360"/>
            </w:pPr>
            <w:r>
              <w:t>Below the counters will be displayed a</w:t>
            </w:r>
            <w:r w:rsidR="008963D0">
              <w:t xml:space="preserve">n </w:t>
            </w:r>
            <w:r w:rsidRPr="00CC4CCC">
              <w:rPr>
                <w:b/>
                <w:bCs/>
              </w:rPr>
              <w:t>O</w:t>
            </w:r>
            <w:r w:rsidR="008963D0" w:rsidRPr="00430777">
              <w:rPr>
                <w:b/>
                <w:bCs/>
              </w:rPr>
              <w:t xml:space="preserve">verall </w:t>
            </w:r>
            <w:r>
              <w:rPr>
                <w:b/>
                <w:bCs/>
              </w:rPr>
              <w:t>P</w:t>
            </w:r>
            <w:r w:rsidR="008963D0" w:rsidRPr="00430777">
              <w:rPr>
                <w:b/>
                <w:bCs/>
              </w:rPr>
              <w:t xml:space="preserve">erformance </w:t>
            </w:r>
            <w:r w:rsidR="008963D0" w:rsidRPr="00CC4CCC">
              <w:t>score</w:t>
            </w:r>
            <w:r w:rsidR="008963D0">
              <w:t>: “{</w:t>
            </w:r>
            <w:r w:rsidR="00527CC9">
              <w:t>TS</w:t>
            </w:r>
            <w:r w:rsidR="008963D0">
              <w:t>}/100”</w:t>
            </w:r>
            <w:r>
              <w:t>,</w:t>
            </w:r>
            <w:r w:rsidR="008963D0">
              <w:t xml:space="preserve"> when “</w:t>
            </w:r>
            <w:r w:rsidR="00527CC9">
              <w:t>TS</w:t>
            </w:r>
            <w:r w:rsidR="008963D0">
              <w:t xml:space="preserve">” is the </w:t>
            </w:r>
            <w:r w:rsidR="00527CC9">
              <w:t xml:space="preserve">Total Score – the </w:t>
            </w:r>
            <w:r w:rsidR="008963D0">
              <w:t xml:space="preserve">accumulated scores of the 2 </w:t>
            </w:r>
            <w:r w:rsidR="00527CC9">
              <w:t>categories’</w:t>
            </w:r>
            <w:r w:rsidR="008963D0">
              <w:t xml:space="preserve"> scores:</w:t>
            </w:r>
          </w:p>
          <w:p w14:paraId="75BC4569" w14:textId="7B3EC99A" w:rsidR="00430777" w:rsidRDefault="00CC4CCC" w:rsidP="0080414E">
            <w:pPr>
              <w:pStyle w:val="ListParagraph"/>
              <w:numPr>
                <w:ilvl w:val="0"/>
                <w:numId w:val="12"/>
              </w:numPr>
              <w:bidi w:val="0"/>
              <w:ind w:left="683"/>
            </w:pPr>
            <w:r>
              <w:t>“</w:t>
            </w:r>
            <w:r w:rsidR="008963D0">
              <w:t>Interview Skills: {</w:t>
            </w:r>
            <w:r w:rsidR="00527CC9">
              <w:t>TCS</w:t>
            </w:r>
            <w:r w:rsidR="0080414E">
              <w:t>i</w:t>
            </w:r>
            <w:r w:rsidR="008963D0">
              <w:t>}/50</w:t>
            </w:r>
            <w:r>
              <w:t>”,</w:t>
            </w:r>
            <w:r w:rsidR="008963D0">
              <w:t xml:space="preserve"> when the “</w:t>
            </w:r>
            <w:r w:rsidR="00527CC9">
              <w:t>TCS</w:t>
            </w:r>
            <w:r w:rsidR="0080414E">
              <w:t>i</w:t>
            </w:r>
            <w:r w:rsidR="008963D0">
              <w:t xml:space="preserve">” is </w:t>
            </w:r>
            <w:r w:rsidR="00527CC9">
              <w:t>Total Category Score</w:t>
            </w:r>
            <w:r w:rsidR="0080414E">
              <w:t xml:space="preserve"> of</w:t>
            </w:r>
            <w:r w:rsidR="00527CC9">
              <w:t xml:space="preserve"> </w:t>
            </w:r>
            <w:r w:rsidR="008963D0">
              <w:t xml:space="preserve">the </w:t>
            </w:r>
            <w:r w:rsidR="0080414E">
              <w:t>Interview Skills category</w:t>
            </w:r>
            <w:r w:rsidR="00527CC9">
              <w:t xml:space="preserve"> – the </w:t>
            </w:r>
            <w:r w:rsidR="008963D0">
              <w:t>accumulated scores of the 4 sub-</w:t>
            </w:r>
            <w:r w:rsidR="00527CC9">
              <w:t>categories</w:t>
            </w:r>
            <w:r w:rsidR="008963D0">
              <w:t xml:space="preserve"> scores:</w:t>
            </w:r>
          </w:p>
          <w:p w14:paraId="3B4E2F5C" w14:textId="1F582575" w:rsidR="008B40F5" w:rsidRDefault="00CC4CCC" w:rsidP="0080414E">
            <w:pPr>
              <w:pStyle w:val="ListParagraph"/>
              <w:numPr>
                <w:ilvl w:val="1"/>
                <w:numId w:val="12"/>
              </w:numPr>
              <w:bidi w:val="0"/>
              <w:ind w:left="1043"/>
            </w:pPr>
            <w:r>
              <w:t>“</w:t>
            </w:r>
            <w:r w:rsidR="00430777">
              <w:t>Q</w:t>
            </w:r>
            <w:r w:rsidR="008963D0">
              <w:t>uestion technique: {</w:t>
            </w:r>
            <w:r w:rsidR="00527CC9">
              <w:t>TSSq</w:t>
            </w:r>
            <w:r w:rsidR="008963D0">
              <w:t>}/15</w:t>
            </w:r>
            <w:r>
              <w:t>”</w:t>
            </w:r>
          </w:p>
          <w:p w14:paraId="05337C71" w14:textId="13A1BD04" w:rsidR="008963D0" w:rsidRDefault="00CC4CCC" w:rsidP="0080414E">
            <w:pPr>
              <w:pStyle w:val="ListParagraph"/>
              <w:numPr>
                <w:ilvl w:val="1"/>
                <w:numId w:val="12"/>
              </w:numPr>
              <w:bidi w:val="0"/>
              <w:ind w:left="1043"/>
            </w:pPr>
            <w:r>
              <w:t>“</w:t>
            </w:r>
            <w:r w:rsidR="008963D0">
              <w:t>JTBD framework: {</w:t>
            </w:r>
            <w:r w:rsidR="00527CC9">
              <w:t>TSSj</w:t>
            </w:r>
            <w:r w:rsidR="008963D0">
              <w:t>}/15</w:t>
            </w:r>
            <w:r>
              <w:t>”</w:t>
            </w:r>
          </w:p>
          <w:p w14:paraId="1A90F142" w14:textId="18275B5B" w:rsidR="008963D0" w:rsidRDefault="00CC4CCC" w:rsidP="0080414E">
            <w:pPr>
              <w:pStyle w:val="ListParagraph"/>
              <w:numPr>
                <w:ilvl w:val="1"/>
                <w:numId w:val="12"/>
              </w:numPr>
              <w:bidi w:val="0"/>
              <w:ind w:left="1043"/>
            </w:pPr>
            <w:r>
              <w:t>“</w:t>
            </w:r>
            <w:r w:rsidR="008963D0">
              <w:t>Progress forces: {</w:t>
            </w:r>
            <w:r w:rsidR="00527CC9">
              <w:t>TSSp</w:t>
            </w:r>
            <w:r w:rsidR="008963D0">
              <w:t>}/10</w:t>
            </w:r>
            <w:r>
              <w:t>”</w:t>
            </w:r>
          </w:p>
          <w:p w14:paraId="7A62B086" w14:textId="16976F05" w:rsidR="008963D0" w:rsidRDefault="00CC4CCC" w:rsidP="0080414E">
            <w:pPr>
              <w:pStyle w:val="ListParagraph"/>
              <w:numPr>
                <w:ilvl w:val="1"/>
                <w:numId w:val="12"/>
              </w:numPr>
              <w:bidi w:val="0"/>
              <w:ind w:left="1043"/>
            </w:pPr>
            <w:r>
              <w:lastRenderedPageBreak/>
              <w:t>“</w:t>
            </w:r>
            <w:r w:rsidR="008963D0">
              <w:t xml:space="preserve">Interview management: </w:t>
            </w:r>
            <w:r w:rsidR="00430777">
              <w:t>{</w:t>
            </w:r>
            <w:r w:rsidR="00527CC9">
              <w:t>TSS</w:t>
            </w:r>
            <w:r w:rsidR="00430777">
              <w:t>i}/10</w:t>
            </w:r>
            <w:r>
              <w:t>”</w:t>
            </w:r>
          </w:p>
          <w:p w14:paraId="4819E61A" w14:textId="106BEE7C" w:rsidR="00527CC9" w:rsidRDefault="00527CC9" w:rsidP="0080414E">
            <w:pPr>
              <w:pStyle w:val="ListParagraph"/>
              <w:bidi w:val="0"/>
              <w:ind w:left="1043"/>
            </w:pPr>
            <w:r>
              <w:t>When the various TSS are the Total Sub-category Score</w:t>
            </w:r>
            <w:r w:rsidR="0080414E">
              <w:t xml:space="preserve"> of each of them,</w:t>
            </w:r>
            <w:r>
              <w:t xml:space="preserve"> calculated as defined in the Appendix</w:t>
            </w:r>
          </w:p>
          <w:p w14:paraId="5EC53392" w14:textId="6E3E11B2" w:rsidR="0080414E" w:rsidRDefault="00CC4CCC" w:rsidP="0080414E">
            <w:pPr>
              <w:pStyle w:val="ListParagraph"/>
              <w:numPr>
                <w:ilvl w:val="0"/>
                <w:numId w:val="12"/>
              </w:numPr>
              <w:bidi w:val="0"/>
              <w:ind w:left="683"/>
            </w:pPr>
            <w:r>
              <w:t>“</w:t>
            </w:r>
            <w:r w:rsidR="00430777">
              <w:t>Business Insights: {</w:t>
            </w:r>
            <w:r w:rsidR="0080414E">
              <w:t>TSSb</w:t>
            </w:r>
            <w:r w:rsidR="00430777">
              <w:t>}/50</w:t>
            </w:r>
            <w:r>
              <w:t>”,</w:t>
            </w:r>
            <w:r w:rsidR="00430777">
              <w:t xml:space="preserve"> </w:t>
            </w:r>
            <w:r w:rsidR="0080414E">
              <w:t>when the “TCSb” is Total Category Score of the Business Insights category – the accumulated scores of the 4 sub-categories scores:</w:t>
            </w:r>
          </w:p>
          <w:p w14:paraId="48574161" w14:textId="034EE2C3" w:rsidR="00430777" w:rsidRDefault="00CC4CCC" w:rsidP="0080414E">
            <w:pPr>
              <w:pStyle w:val="ListParagraph"/>
              <w:numPr>
                <w:ilvl w:val="1"/>
                <w:numId w:val="12"/>
              </w:numPr>
              <w:bidi w:val="0"/>
              <w:ind w:left="1043"/>
            </w:pPr>
            <w:r>
              <w:t>“</w:t>
            </w:r>
            <w:r w:rsidR="00430777">
              <w:t>Market opportunity: {</w:t>
            </w:r>
            <w:r w:rsidR="0080414E">
              <w:t>TSS</w:t>
            </w:r>
            <w:r w:rsidR="00430777">
              <w:t>m}/15</w:t>
            </w:r>
            <w:r>
              <w:t>”</w:t>
            </w:r>
          </w:p>
          <w:p w14:paraId="12B22BB1" w14:textId="118C0017" w:rsidR="00430777" w:rsidRDefault="00CC4CCC" w:rsidP="0080414E">
            <w:pPr>
              <w:pStyle w:val="ListParagraph"/>
              <w:numPr>
                <w:ilvl w:val="1"/>
                <w:numId w:val="12"/>
              </w:numPr>
              <w:bidi w:val="0"/>
              <w:ind w:left="1043"/>
            </w:pPr>
            <w:r>
              <w:t>“</w:t>
            </w:r>
            <w:r w:rsidR="00430777">
              <w:t>Innovation: {</w:t>
            </w:r>
            <w:r w:rsidR="0080414E">
              <w:t>TSS</w:t>
            </w:r>
            <w:r w:rsidR="00430777">
              <w:t>v}/15</w:t>
            </w:r>
            <w:r>
              <w:t>”</w:t>
            </w:r>
          </w:p>
          <w:p w14:paraId="75D8FF45" w14:textId="1FD5BBBA" w:rsidR="00430777" w:rsidRDefault="00CC4CCC" w:rsidP="0080414E">
            <w:pPr>
              <w:pStyle w:val="ListParagraph"/>
              <w:numPr>
                <w:ilvl w:val="1"/>
                <w:numId w:val="12"/>
              </w:numPr>
              <w:bidi w:val="0"/>
              <w:ind w:left="1043"/>
            </w:pPr>
            <w:r>
              <w:t>“</w:t>
            </w:r>
            <w:r w:rsidR="00430777">
              <w:t>Customer segment: {</w:t>
            </w:r>
            <w:r w:rsidR="0080414E">
              <w:t>TSS</w:t>
            </w:r>
            <w:r w:rsidR="00430777">
              <w:t>c}/10</w:t>
            </w:r>
            <w:r>
              <w:t>”</w:t>
            </w:r>
          </w:p>
          <w:p w14:paraId="1CBCFDC9" w14:textId="357AB2CE" w:rsidR="00430777" w:rsidRDefault="00CC4CCC" w:rsidP="0080414E">
            <w:pPr>
              <w:pStyle w:val="ListParagraph"/>
              <w:numPr>
                <w:ilvl w:val="1"/>
                <w:numId w:val="12"/>
              </w:numPr>
              <w:bidi w:val="0"/>
              <w:ind w:left="1043"/>
            </w:pPr>
            <w:r>
              <w:t>“</w:t>
            </w:r>
            <w:r w:rsidR="00430777">
              <w:t>Strategic: {</w:t>
            </w:r>
            <w:r w:rsidR="0080414E">
              <w:t>TSS</w:t>
            </w:r>
            <w:r w:rsidR="00430777">
              <w:t>g}/10</w:t>
            </w:r>
            <w:r>
              <w:t>”</w:t>
            </w:r>
          </w:p>
          <w:p w14:paraId="53A3A029" w14:textId="77777777" w:rsidR="0080414E" w:rsidRDefault="0080414E" w:rsidP="0080414E">
            <w:pPr>
              <w:pStyle w:val="ListParagraph"/>
              <w:bidi w:val="0"/>
              <w:ind w:left="1043"/>
            </w:pPr>
            <w:r>
              <w:t>When the various TSS are the Total Sub-category Score of each of them, calculated as defined in the Appendix</w:t>
            </w:r>
          </w:p>
          <w:p w14:paraId="3DB49422" w14:textId="77777777" w:rsidR="0080414E" w:rsidRDefault="0080414E" w:rsidP="0080414E">
            <w:pPr>
              <w:pStyle w:val="ListParagraph"/>
              <w:bidi w:val="0"/>
              <w:ind w:left="360"/>
            </w:pPr>
          </w:p>
          <w:p w14:paraId="440EA314" w14:textId="76B61CC3" w:rsidR="00785362" w:rsidRDefault="00785362" w:rsidP="00123814">
            <w:pPr>
              <w:bidi w:val="0"/>
              <w:ind w:left="360"/>
            </w:pPr>
            <w:r>
              <w:t xml:space="preserve">All the values in {} </w:t>
            </w:r>
            <w:r w:rsidR="0080414E">
              <w:t xml:space="preserve">are calculated </w:t>
            </w:r>
            <w:r>
              <w:t xml:space="preserve">scores </w:t>
            </w:r>
            <w:r w:rsidR="0080414E">
              <w:t xml:space="preserve">based on raw scores given by </w:t>
            </w:r>
            <w:r>
              <w:t>the expert evaluating the interview (by the AI LLM)</w:t>
            </w:r>
            <w:r w:rsidR="0080414E">
              <w:t xml:space="preserve"> as defined in the Appendix.</w:t>
            </w:r>
          </w:p>
          <w:p w14:paraId="4ED7376B" w14:textId="2AF42F14" w:rsidR="00430777" w:rsidRPr="000D2C4D" w:rsidRDefault="00CC4CCC" w:rsidP="00123814">
            <w:pPr>
              <w:bidi w:val="0"/>
              <w:ind w:left="360"/>
            </w:pPr>
            <w:r>
              <w:t>Below</w:t>
            </w:r>
            <w:r w:rsidR="00430777">
              <w:t xml:space="preserve"> the </w:t>
            </w:r>
            <w:r>
              <w:t xml:space="preserve">overall </w:t>
            </w:r>
            <w:r w:rsidR="00430777">
              <w:t>score will be text: “Overall Performance”</w:t>
            </w:r>
          </w:p>
        </w:tc>
        <w:tc>
          <w:tcPr>
            <w:tcW w:w="0" w:type="auto"/>
            <w:vAlign w:val="center"/>
          </w:tcPr>
          <w:p w14:paraId="3175D9F7" w14:textId="77777777" w:rsidR="008B40F5" w:rsidRPr="000D2C4D" w:rsidRDefault="008B40F5" w:rsidP="00123814">
            <w:pPr>
              <w:bidi w:val="0"/>
              <w:ind w:left="360"/>
              <w:jc w:val="center"/>
            </w:pPr>
            <w:r>
              <w:lastRenderedPageBreak/>
              <w:t>High</w:t>
            </w:r>
          </w:p>
        </w:tc>
        <w:tc>
          <w:tcPr>
            <w:tcW w:w="0" w:type="auto"/>
            <w:vAlign w:val="center"/>
          </w:tcPr>
          <w:p w14:paraId="1137A742" w14:textId="77777777" w:rsidR="008B40F5" w:rsidRPr="000D2C4D" w:rsidRDefault="008B40F5" w:rsidP="00123814">
            <w:pPr>
              <w:bidi w:val="0"/>
              <w:ind w:left="360"/>
              <w:jc w:val="center"/>
            </w:pPr>
            <w:r>
              <w:t>Done</w:t>
            </w:r>
          </w:p>
        </w:tc>
      </w:tr>
      <w:tr w:rsidR="008B40F5" w:rsidRPr="000D2C4D" w14:paraId="16D49E3F" w14:textId="77777777" w:rsidTr="00123814">
        <w:trPr>
          <w:tblCellSpacing w:w="15" w:type="dxa"/>
        </w:trPr>
        <w:tc>
          <w:tcPr>
            <w:tcW w:w="1935" w:type="dxa"/>
          </w:tcPr>
          <w:p w14:paraId="02CB1605" w14:textId="77777777" w:rsidR="008B40F5" w:rsidRDefault="008B40F5" w:rsidP="00123814">
            <w:pPr>
              <w:bidi w:val="0"/>
              <w:ind w:left="360"/>
              <w:jc w:val="center"/>
            </w:pPr>
          </w:p>
          <w:p w14:paraId="441879D6" w14:textId="3E077CA2" w:rsidR="008B40F5" w:rsidRPr="000D2C4D" w:rsidRDefault="00BB1819" w:rsidP="00123814">
            <w:pPr>
              <w:bidi w:val="0"/>
              <w:ind w:left="360"/>
              <w:jc w:val="center"/>
            </w:pPr>
            <w:r>
              <w:t>FR</w:t>
            </w:r>
            <w:r w:rsidRPr="00CB4AE2">
              <w:t xml:space="preserve"> </w:t>
            </w:r>
            <w:r w:rsidR="008B40F5" w:rsidRPr="00CB4AE2">
              <w:t>-</w:t>
            </w:r>
            <w:r w:rsidR="00785362">
              <w:t>3</w:t>
            </w:r>
            <w:r w:rsidR="008B40F5" w:rsidRPr="00CB4AE2">
              <w:t>.</w:t>
            </w:r>
            <w:r w:rsidR="008B40F5">
              <w:t>6</w:t>
            </w:r>
          </w:p>
        </w:tc>
        <w:tc>
          <w:tcPr>
            <w:tcW w:w="4715" w:type="dxa"/>
            <w:vAlign w:val="center"/>
          </w:tcPr>
          <w:p w14:paraId="42F3CAE7" w14:textId="23326670" w:rsidR="008B40F5" w:rsidRDefault="00CC4CCC" w:rsidP="00123814">
            <w:pPr>
              <w:bidi w:val="0"/>
              <w:ind w:left="360"/>
            </w:pPr>
            <w:r>
              <w:t>Below</w:t>
            </w:r>
            <w:r w:rsidR="00430777">
              <w:t xml:space="preserve"> the </w:t>
            </w:r>
            <w:r w:rsidR="00785362">
              <w:t xml:space="preserve">overall performance score will be displayed, side by side, the 2 </w:t>
            </w:r>
            <w:r w:rsidR="00842E6A">
              <w:t>categories</w:t>
            </w:r>
            <w:r w:rsidR="00785362">
              <w:t xml:space="preserve"> scores:</w:t>
            </w:r>
          </w:p>
          <w:p w14:paraId="7A06CD2D" w14:textId="731151AD" w:rsidR="00785362" w:rsidRPr="000D2C4D" w:rsidRDefault="00CC4CCC" w:rsidP="00123814">
            <w:pPr>
              <w:bidi w:val="0"/>
              <w:ind w:left="360"/>
            </w:pPr>
            <w:r>
              <w:t>“</w:t>
            </w:r>
            <w:r w:rsidR="00785362">
              <w:t>Interview Skills {</w:t>
            </w:r>
            <w:r w:rsidR="00842E6A">
              <w:t>TCSi</w:t>
            </w:r>
            <w:r w:rsidR="00785362">
              <w:t>}/50</w:t>
            </w:r>
            <w:r>
              <w:t>”</w:t>
            </w:r>
            <w:r w:rsidR="00785362">
              <w:t xml:space="preserve"> and the </w:t>
            </w:r>
            <w:r>
              <w:t>“</w:t>
            </w:r>
            <w:r w:rsidR="00785362">
              <w:t>Business Insights {</w:t>
            </w:r>
            <w:r w:rsidR="00842E6A">
              <w:t>TCS</w:t>
            </w:r>
            <w:r w:rsidR="00785362">
              <w:t>b}/50</w:t>
            </w:r>
            <w:r>
              <w:t>”</w:t>
            </w:r>
            <w:r w:rsidR="00785362">
              <w:t>.</w:t>
            </w:r>
          </w:p>
        </w:tc>
        <w:tc>
          <w:tcPr>
            <w:tcW w:w="0" w:type="auto"/>
            <w:vAlign w:val="center"/>
          </w:tcPr>
          <w:p w14:paraId="71FA1E4C" w14:textId="77777777" w:rsidR="008B40F5" w:rsidRPr="000D2C4D" w:rsidRDefault="008B40F5" w:rsidP="00123814">
            <w:pPr>
              <w:bidi w:val="0"/>
              <w:ind w:left="360"/>
              <w:jc w:val="center"/>
            </w:pPr>
            <w:r>
              <w:t>High</w:t>
            </w:r>
          </w:p>
        </w:tc>
        <w:tc>
          <w:tcPr>
            <w:tcW w:w="0" w:type="auto"/>
            <w:vAlign w:val="center"/>
          </w:tcPr>
          <w:p w14:paraId="236939A1" w14:textId="38096205" w:rsidR="008B40F5" w:rsidRPr="000D2C4D" w:rsidRDefault="00E727EE" w:rsidP="00123814">
            <w:pPr>
              <w:bidi w:val="0"/>
              <w:ind w:left="360"/>
              <w:jc w:val="center"/>
            </w:pPr>
            <w:r>
              <w:t>Done</w:t>
            </w:r>
          </w:p>
        </w:tc>
      </w:tr>
      <w:tr w:rsidR="008B40F5" w:rsidRPr="000D2C4D" w14:paraId="0DB87FD3" w14:textId="77777777" w:rsidTr="00123814">
        <w:trPr>
          <w:tblCellSpacing w:w="15" w:type="dxa"/>
        </w:trPr>
        <w:tc>
          <w:tcPr>
            <w:tcW w:w="1935" w:type="dxa"/>
          </w:tcPr>
          <w:p w14:paraId="2B832F82" w14:textId="77777777" w:rsidR="00785362" w:rsidRDefault="00785362" w:rsidP="00123814">
            <w:pPr>
              <w:bidi w:val="0"/>
              <w:ind w:left="360"/>
              <w:jc w:val="center"/>
            </w:pPr>
          </w:p>
          <w:p w14:paraId="534AF1F2" w14:textId="77777777" w:rsidR="00785362" w:rsidRDefault="00785362" w:rsidP="00123814">
            <w:pPr>
              <w:bidi w:val="0"/>
              <w:ind w:left="360"/>
              <w:jc w:val="center"/>
            </w:pPr>
          </w:p>
          <w:p w14:paraId="234EC8FF" w14:textId="217859AC" w:rsidR="008B40F5" w:rsidRPr="000D2C4D" w:rsidRDefault="00BB1819" w:rsidP="00123814">
            <w:pPr>
              <w:bidi w:val="0"/>
              <w:ind w:left="360"/>
              <w:jc w:val="center"/>
            </w:pPr>
            <w:r>
              <w:t>FR</w:t>
            </w:r>
            <w:r w:rsidRPr="00CB4AE2">
              <w:t xml:space="preserve"> </w:t>
            </w:r>
            <w:r w:rsidR="008B40F5" w:rsidRPr="00CB4AE2">
              <w:t>-</w:t>
            </w:r>
            <w:r w:rsidR="00785362">
              <w:t>3</w:t>
            </w:r>
            <w:r w:rsidR="008B40F5" w:rsidRPr="00CB4AE2">
              <w:t>.</w:t>
            </w:r>
            <w:r w:rsidR="008B40F5">
              <w:t>7</w:t>
            </w:r>
          </w:p>
        </w:tc>
        <w:tc>
          <w:tcPr>
            <w:tcW w:w="4715" w:type="dxa"/>
            <w:vAlign w:val="center"/>
          </w:tcPr>
          <w:p w14:paraId="3D028050" w14:textId="72E01C80" w:rsidR="008B40F5" w:rsidRDefault="00CC4CCC" w:rsidP="00123814">
            <w:pPr>
              <w:bidi w:val="0"/>
              <w:ind w:left="360"/>
            </w:pPr>
            <w:r>
              <w:t>Below</w:t>
            </w:r>
            <w:r w:rsidR="00785362">
              <w:t xml:space="preserve"> each of the </w:t>
            </w:r>
            <w:r w:rsidR="00842E6A">
              <w:t>categor</w:t>
            </w:r>
            <w:r w:rsidR="003467B0">
              <w:t>y</w:t>
            </w:r>
            <w:r w:rsidR="00785362">
              <w:t xml:space="preserve"> scores will be a text: “Show Details”, which when clicked will show the scores of its sub-</w:t>
            </w:r>
            <w:r w:rsidR="00842E6A">
              <w:t>categories</w:t>
            </w:r>
            <w:r w:rsidR="00785362">
              <w:t xml:space="preserve">. </w:t>
            </w:r>
          </w:p>
          <w:p w14:paraId="73998140" w14:textId="5028B57B" w:rsidR="00785362" w:rsidRPr="000D2C4D" w:rsidRDefault="00785362" w:rsidP="00123814">
            <w:pPr>
              <w:bidi w:val="0"/>
              <w:ind w:left="360"/>
            </w:pPr>
            <w:r>
              <w:t>When the sub-</w:t>
            </w:r>
            <w:r w:rsidR="003467B0">
              <w:t>categories</w:t>
            </w:r>
            <w:r>
              <w:t xml:space="preserve"> scores are shown</w:t>
            </w:r>
            <w:r w:rsidR="00CC4CCC">
              <w:t>,</w:t>
            </w:r>
            <w:r>
              <w:t xml:space="preserve"> th</w:t>
            </w:r>
            <w:r w:rsidR="00CC4CCC">
              <w:t>is</w:t>
            </w:r>
            <w:r>
              <w:t xml:space="preserve"> text will change to “Hide Details”, which when clicked will close the list of the sub-section scores.</w:t>
            </w:r>
          </w:p>
        </w:tc>
        <w:tc>
          <w:tcPr>
            <w:tcW w:w="0" w:type="auto"/>
            <w:vAlign w:val="center"/>
          </w:tcPr>
          <w:p w14:paraId="63007473" w14:textId="77777777" w:rsidR="008B40F5" w:rsidRPr="000D2C4D" w:rsidRDefault="008B40F5" w:rsidP="00123814">
            <w:pPr>
              <w:bidi w:val="0"/>
              <w:ind w:left="360"/>
              <w:jc w:val="center"/>
            </w:pPr>
            <w:r>
              <w:t>High</w:t>
            </w:r>
          </w:p>
        </w:tc>
        <w:tc>
          <w:tcPr>
            <w:tcW w:w="0" w:type="auto"/>
            <w:vAlign w:val="center"/>
          </w:tcPr>
          <w:p w14:paraId="238057E4" w14:textId="77777777" w:rsidR="008B40F5" w:rsidRPr="000D2C4D" w:rsidRDefault="008B40F5" w:rsidP="00123814">
            <w:pPr>
              <w:bidi w:val="0"/>
              <w:ind w:left="360"/>
              <w:jc w:val="center"/>
            </w:pPr>
            <w:r>
              <w:t>Done</w:t>
            </w:r>
          </w:p>
        </w:tc>
      </w:tr>
      <w:tr w:rsidR="008B40F5" w:rsidRPr="000D2C4D" w14:paraId="0FF80131" w14:textId="77777777" w:rsidTr="00123814">
        <w:trPr>
          <w:tblCellSpacing w:w="15" w:type="dxa"/>
        </w:trPr>
        <w:tc>
          <w:tcPr>
            <w:tcW w:w="1935" w:type="dxa"/>
          </w:tcPr>
          <w:p w14:paraId="6E26EA7A" w14:textId="2ECFABD5" w:rsidR="008B40F5" w:rsidRPr="000D2C4D" w:rsidRDefault="00BB1819" w:rsidP="00123814">
            <w:pPr>
              <w:bidi w:val="0"/>
              <w:ind w:left="360"/>
              <w:jc w:val="center"/>
            </w:pPr>
            <w:r>
              <w:t>FR</w:t>
            </w:r>
            <w:r w:rsidRPr="00CB4AE2">
              <w:t xml:space="preserve"> </w:t>
            </w:r>
            <w:r w:rsidR="008B40F5" w:rsidRPr="00CB4AE2">
              <w:t>-</w:t>
            </w:r>
            <w:r w:rsidR="00E727EE">
              <w:t>3</w:t>
            </w:r>
            <w:r w:rsidR="008B40F5" w:rsidRPr="00CB4AE2">
              <w:t>.</w:t>
            </w:r>
            <w:r w:rsidR="008B40F5">
              <w:t>8</w:t>
            </w:r>
          </w:p>
        </w:tc>
        <w:tc>
          <w:tcPr>
            <w:tcW w:w="4715" w:type="dxa"/>
            <w:vAlign w:val="center"/>
          </w:tcPr>
          <w:p w14:paraId="65FE4739" w14:textId="01ADF07A" w:rsidR="008B40F5" w:rsidRPr="000D2C4D" w:rsidRDefault="00CC4CCC" w:rsidP="00123814">
            <w:pPr>
              <w:bidi w:val="0"/>
              <w:ind w:left="360"/>
            </w:pPr>
            <w:r>
              <w:t>Below</w:t>
            </w:r>
            <w:r w:rsidR="00E727EE">
              <w:t xml:space="preserve"> the scores area will be the </w:t>
            </w:r>
            <w:r>
              <w:t>window for</w:t>
            </w:r>
            <w:r w:rsidR="00E727EE">
              <w:t xml:space="preserve"> the </w:t>
            </w:r>
            <w:r w:rsidR="00FD5233">
              <w:t>k</w:t>
            </w:r>
            <w:r w:rsidR="00E727EE">
              <w:t xml:space="preserve">ey </w:t>
            </w:r>
            <w:r w:rsidR="00FD5233">
              <w:t>f</w:t>
            </w:r>
            <w:r w:rsidR="00E727EE">
              <w:t>indings</w:t>
            </w:r>
            <w:r w:rsidR="00FD5233">
              <w:t xml:space="preserve"> </w:t>
            </w:r>
            <w:r>
              <w:t>to</w:t>
            </w:r>
            <w:r w:rsidR="00E727EE">
              <w:t xml:space="preserve"> be </w:t>
            </w:r>
            <w:r w:rsidR="00FD5233">
              <w:t>listed</w:t>
            </w:r>
            <w:r>
              <w:t>. The text</w:t>
            </w:r>
            <w:r w:rsidR="00FD5233">
              <w:t xml:space="preserve"> will be: “Key Findings”.</w:t>
            </w:r>
          </w:p>
        </w:tc>
        <w:tc>
          <w:tcPr>
            <w:tcW w:w="0" w:type="auto"/>
            <w:vAlign w:val="center"/>
          </w:tcPr>
          <w:p w14:paraId="66FF4E1D" w14:textId="77777777" w:rsidR="008B40F5" w:rsidRPr="000D2C4D" w:rsidRDefault="008B40F5" w:rsidP="00123814">
            <w:pPr>
              <w:bidi w:val="0"/>
              <w:ind w:left="360"/>
              <w:jc w:val="center"/>
            </w:pPr>
            <w:r>
              <w:t>High</w:t>
            </w:r>
          </w:p>
        </w:tc>
        <w:tc>
          <w:tcPr>
            <w:tcW w:w="0" w:type="auto"/>
            <w:vAlign w:val="center"/>
          </w:tcPr>
          <w:p w14:paraId="6B64AAC4" w14:textId="77777777" w:rsidR="008B40F5" w:rsidRPr="000D2C4D" w:rsidRDefault="008B40F5" w:rsidP="00123814">
            <w:pPr>
              <w:bidi w:val="0"/>
              <w:ind w:left="360"/>
              <w:jc w:val="center"/>
            </w:pPr>
            <w:r>
              <w:t>Done</w:t>
            </w:r>
          </w:p>
        </w:tc>
      </w:tr>
      <w:tr w:rsidR="008B40F5" w:rsidRPr="000D2C4D" w14:paraId="6627B7E2" w14:textId="77777777" w:rsidTr="00123814">
        <w:trPr>
          <w:tblCellSpacing w:w="15" w:type="dxa"/>
        </w:trPr>
        <w:tc>
          <w:tcPr>
            <w:tcW w:w="1935" w:type="dxa"/>
          </w:tcPr>
          <w:p w14:paraId="671EECC9" w14:textId="77777777" w:rsidR="00FD5233" w:rsidRDefault="00FD5233" w:rsidP="00123814">
            <w:pPr>
              <w:bidi w:val="0"/>
              <w:ind w:left="360"/>
              <w:jc w:val="center"/>
            </w:pPr>
          </w:p>
          <w:p w14:paraId="38525C24" w14:textId="2F27F7B8" w:rsidR="008B40F5" w:rsidRPr="000D2C4D" w:rsidRDefault="00BB1819" w:rsidP="00123814">
            <w:pPr>
              <w:bidi w:val="0"/>
              <w:ind w:left="360"/>
              <w:jc w:val="center"/>
            </w:pPr>
            <w:r>
              <w:t>FR</w:t>
            </w:r>
            <w:r w:rsidRPr="00CB4AE2">
              <w:t xml:space="preserve"> </w:t>
            </w:r>
            <w:r w:rsidR="008B40F5" w:rsidRPr="00CB4AE2">
              <w:t>-</w:t>
            </w:r>
            <w:r w:rsidR="00FD5233">
              <w:t>3</w:t>
            </w:r>
            <w:r w:rsidR="008B40F5" w:rsidRPr="00CB4AE2">
              <w:t>.</w:t>
            </w:r>
            <w:r w:rsidR="008B40F5">
              <w:t>9</w:t>
            </w:r>
          </w:p>
        </w:tc>
        <w:tc>
          <w:tcPr>
            <w:tcW w:w="4715" w:type="dxa"/>
            <w:vAlign w:val="center"/>
          </w:tcPr>
          <w:p w14:paraId="4AA5926A" w14:textId="44C64548" w:rsidR="008B40F5" w:rsidRPr="000D2C4D" w:rsidRDefault="00FD5233" w:rsidP="00123814">
            <w:pPr>
              <w:bidi w:val="0"/>
              <w:ind w:left="360"/>
            </w:pPr>
            <w:r>
              <w:t>Below the key findings window will be the window for the</w:t>
            </w:r>
            <w:r w:rsidRPr="00FD5233">
              <w:rPr>
                <w:rFonts w:ascii="Arial" w:hAnsi="Arial" w:cs="Arial"/>
                <w:b/>
                <w:bCs/>
                <w:color w:val="333333"/>
                <w:sz w:val="27"/>
                <w:szCs w:val="27"/>
                <w:shd w:val="clear" w:color="auto" w:fill="F8F9FA"/>
              </w:rPr>
              <w:t xml:space="preserve"> </w:t>
            </w:r>
            <w:r>
              <w:t>in</w:t>
            </w:r>
            <w:r w:rsidRPr="00FD5233">
              <w:t xml:space="preserve">terview </w:t>
            </w:r>
            <w:r>
              <w:t>s</w:t>
            </w:r>
            <w:r w:rsidRPr="00FD5233">
              <w:t>trengths</w:t>
            </w:r>
            <w:r>
              <w:t xml:space="preserve"> to be </w:t>
            </w:r>
            <w:r>
              <w:lastRenderedPageBreak/>
              <w:t>listed in green color. The text will be: “</w:t>
            </w:r>
            <w:r w:rsidRPr="00FD5233">
              <w:t>Interview Strengths</w:t>
            </w:r>
            <w:r>
              <w:t>”.</w:t>
            </w:r>
          </w:p>
        </w:tc>
        <w:tc>
          <w:tcPr>
            <w:tcW w:w="0" w:type="auto"/>
            <w:vAlign w:val="center"/>
          </w:tcPr>
          <w:p w14:paraId="4CEED555" w14:textId="77777777" w:rsidR="008B40F5" w:rsidRPr="000D2C4D" w:rsidRDefault="008B40F5" w:rsidP="00123814">
            <w:pPr>
              <w:bidi w:val="0"/>
              <w:ind w:left="360"/>
              <w:jc w:val="center"/>
            </w:pPr>
            <w:r>
              <w:lastRenderedPageBreak/>
              <w:t>High</w:t>
            </w:r>
          </w:p>
        </w:tc>
        <w:tc>
          <w:tcPr>
            <w:tcW w:w="0" w:type="auto"/>
            <w:vAlign w:val="center"/>
          </w:tcPr>
          <w:p w14:paraId="017AFC25" w14:textId="77777777" w:rsidR="008B40F5" w:rsidRPr="000D2C4D" w:rsidRDefault="008B40F5" w:rsidP="00123814">
            <w:pPr>
              <w:bidi w:val="0"/>
              <w:ind w:left="360"/>
              <w:jc w:val="center"/>
            </w:pPr>
            <w:r>
              <w:t>Done</w:t>
            </w:r>
          </w:p>
        </w:tc>
      </w:tr>
      <w:tr w:rsidR="008B40F5" w:rsidRPr="000D2C4D" w14:paraId="707F232D" w14:textId="77777777" w:rsidTr="00123814">
        <w:trPr>
          <w:tblCellSpacing w:w="15" w:type="dxa"/>
        </w:trPr>
        <w:tc>
          <w:tcPr>
            <w:tcW w:w="1935" w:type="dxa"/>
          </w:tcPr>
          <w:p w14:paraId="1CC64BE5" w14:textId="77777777" w:rsidR="008B40F5" w:rsidRDefault="008B40F5" w:rsidP="00123814">
            <w:pPr>
              <w:bidi w:val="0"/>
              <w:ind w:left="360"/>
              <w:jc w:val="center"/>
            </w:pPr>
          </w:p>
          <w:p w14:paraId="7E5A599E" w14:textId="48E5636C" w:rsidR="008B40F5" w:rsidRPr="000D2C4D" w:rsidRDefault="00BB1819" w:rsidP="00123814">
            <w:pPr>
              <w:bidi w:val="0"/>
              <w:ind w:left="360"/>
              <w:jc w:val="center"/>
            </w:pPr>
            <w:r>
              <w:t>FR</w:t>
            </w:r>
            <w:r w:rsidRPr="00CB4AE2">
              <w:t xml:space="preserve"> </w:t>
            </w:r>
            <w:r w:rsidR="008B40F5" w:rsidRPr="00CB4AE2">
              <w:t>-</w:t>
            </w:r>
            <w:r w:rsidR="00FD5233">
              <w:t>3</w:t>
            </w:r>
            <w:r w:rsidR="008B40F5" w:rsidRPr="00CB4AE2">
              <w:t>.</w:t>
            </w:r>
            <w:r w:rsidR="008B40F5">
              <w:t>10</w:t>
            </w:r>
          </w:p>
        </w:tc>
        <w:tc>
          <w:tcPr>
            <w:tcW w:w="4715" w:type="dxa"/>
            <w:vAlign w:val="center"/>
          </w:tcPr>
          <w:p w14:paraId="6B2D02E6" w14:textId="46D3DF5C" w:rsidR="008B40F5" w:rsidRPr="000D2C4D" w:rsidRDefault="00FD5233" w:rsidP="00123814">
            <w:pPr>
              <w:bidi w:val="0"/>
              <w:ind w:left="360"/>
            </w:pPr>
            <w:r>
              <w:t>Below the in</w:t>
            </w:r>
            <w:r w:rsidRPr="00FD5233">
              <w:t xml:space="preserve">terview </w:t>
            </w:r>
            <w:r>
              <w:t>s</w:t>
            </w:r>
            <w:r w:rsidRPr="00FD5233">
              <w:t>trengths</w:t>
            </w:r>
            <w:r>
              <w:t xml:space="preserve"> window will be the window for the</w:t>
            </w:r>
            <w:r w:rsidRPr="00FD5233">
              <w:t xml:space="preserve"> </w:t>
            </w:r>
            <w:r>
              <w:t>a</w:t>
            </w:r>
            <w:r w:rsidRPr="00FD5233">
              <w:t xml:space="preserve">reas for </w:t>
            </w:r>
            <w:r>
              <w:t>i</w:t>
            </w:r>
            <w:r w:rsidRPr="00FD5233">
              <w:t>mprovement</w:t>
            </w:r>
            <w:r>
              <w:t xml:space="preserve"> to be listed in red color. The text will be: “A</w:t>
            </w:r>
            <w:r w:rsidRPr="00FD5233">
              <w:t>reas for Improvement</w:t>
            </w:r>
            <w:r>
              <w:t>”.</w:t>
            </w:r>
          </w:p>
        </w:tc>
        <w:tc>
          <w:tcPr>
            <w:tcW w:w="0" w:type="auto"/>
            <w:vAlign w:val="center"/>
          </w:tcPr>
          <w:p w14:paraId="38D51F2D" w14:textId="77777777" w:rsidR="008B40F5" w:rsidRPr="000D2C4D" w:rsidRDefault="008B40F5" w:rsidP="00123814">
            <w:pPr>
              <w:bidi w:val="0"/>
              <w:ind w:left="360"/>
              <w:jc w:val="center"/>
            </w:pPr>
            <w:r>
              <w:t>High</w:t>
            </w:r>
          </w:p>
        </w:tc>
        <w:tc>
          <w:tcPr>
            <w:tcW w:w="0" w:type="auto"/>
            <w:vAlign w:val="center"/>
          </w:tcPr>
          <w:p w14:paraId="6319D14B" w14:textId="77777777" w:rsidR="008B40F5" w:rsidRPr="000D2C4D" w:rsidRDefault="008B40F5" w:rsidP="00123814">
            <w:pPr>
              <w:bidi w:val="0"/>
              <w:ind w:left="360"/>
              <w:jc w:val="center"/>
            </w:pPr>
            <w:r>
              <w:t>Done</w:t>
            </w:r>
          </w:p>
        </w:tc>
      </w:tr>
      <w:tr w:rsidR="008B40F5" w:rsidRPr="000D2C4D" w14:paraId="07F9ABC1" w14:textId="77777777" w:rsidTr="00123814">
        <w:trPr>
          <w:tblCellSpacing w:w="15" w:type="dxa"/>
        </w:trPr>
        <w:tc>
          <w:tcPr>
            <w:tcW w:w="1935" w:type="dxa"/>
            <w:vAlign w:val="center"/>
          </w:tcPr>
          <w:p w14:paraId="58757BFE" w14:textId="0E945FE9" w:rsidR="008B40F5" w:rsidRPr="000D2C4D" w:rsidRDefault="00BB1819" w:rsidP="00123814">
            <w:pPr>
              <w:bidi w:val="0"/>
              <w:ind w:left="360"/>
              <w:jc w:val="center"/>
            </w:pPr>
            <w:r>
              <w:t xml:space="preserve">FR </w:t>
            </w:r>
            <w:r w:rsidR="008B40F5">
              <w:t>-</w:t>
            </w:r>
            <w:r w:rsidR="00AA1868">
              <w:t>3</w:t>
            </w:r>
            <w:r w:rsidR="008B40F5">
              <w:t>.11</w:t>
            </w:r>
          </w:p>
        </w:tc>
        <w:tc>
          <w:tcPr>
            <w:tcW w:w="4715" w:type="dxa"/>
            <w:vAlign w:val="center"/>
          </w:tcPr>
          <w:p w14:paraId="2E22A8D9" w14:textId="05BEAF73" w:rsidR="008B40F5" w:rsidRPr="000D2C4D" w:rsidRDefault="00FD5233" w:rsidP="00123814">
            <w:pPr>
              <w:bidi w:val="0"/>
              <w:ind w:left="360"/>
            </w:pPr>
            <w:r>
              <w:t>Below the a</w:t>
            </w:r>
            <w:r w:rsidRPr="00FD5233">
              <w:t xml:space="preserve">reas for </w:t>
            </w:r>
            <w:r>
              <w:t>i</w:t>
            </w:r>
            <w:r w:rsidRPr="00FD5233">
              <w:t>mprovement</w:t>
            </w:r>
            <w:r>
              <w:t xml:space="preserve"> window will be the window for the r</w:t>
            </w:r>
            <w:r w:rsidRPr="00FD5233">
              <w:t xml:space="preserve">ecommended </w:t>
            </w:r>
            <w:r>
              <w:t>f</w:t>
            </w:r>
            <w:r w:rsidRPr="00FD5233">
              <w:t xml:space="preserve">ollow-up </w:t>
            </w:r>
            <w:r>
              <w:t>q</w:t>
            </w:r>
            <w:r w:rsidRPr="00FD5233">
              <w:t xml:space="preserve">uestions </w:t>
            </w:r>
            <w:r>
              <w:t>to be listed in blue color. The text will be: “</w:t>
            </w:r>
            <w:r w:rsidRPr="00FD5233">
              <w:t>Recommended Follow-up Questions</w:t>
            </w:r>
            <w:r>
              <w:t>”.</w:t>
            </w:r>
          </w:p>
        </w:tc>
        <w:tc>
          <w:tcPr>
            <w:tcW w:w="0" w:type="auto"/>
            <w:vAlign w:val="center"/>
          </w:tcPr>
          <w:p w14:paraId="02B4640D" w14:textId="77777777" w:rsidR="008B40F5" w:rsidRPr="000D2C4D" w:rsidRDefault="008B40F5" w:rsidP="00123814">
            <w:pPr>
              <w:bidi w:val="0"/>
              <w:ind w:left="360"/>
              <w:jc w:val="center"/>
            </w:pPr>
            <w:r>
              <w:t>High</w:t>
            </w:r>
          </w:p>
        </w:tc>
        <w:tc>
          <w:tcPr>
            <w:tcW w:w="0" w:type="auto"/>
            <w:vAlign w:val="center"/>
          </w:tcPr>
          <w:p w14:paraId="5D6F0AAE" w14:textId="77777777" w:rsidR="008B40F5" w:rsidRPr="000D2C4D" w:rsidRDefault="008B40F5" w:rsidP="00123814">
            <w:pPr>
              <w:bidi w:val="0"/>
              <w:ind w:left="360"/>
              <w:jc w:val="center"/>
            </w:pPr>
            <w:r>
              <w:t>TBF</w:t>
            </w:r>
          </w:p>
        </w:tc>
      </w:tr>
      <w:tr w:rsidR="008B40F5" w:rsidRPr="000D2C4D" w14:paraId="50294F7D" w14:textId="77777777" w:rsidTr="00123814">
        <w:trPr>
          <w:tblCellSpacing w:w="15" w:type="dxa"/>
        </w:trPr>
        <w:tc>
          <w:tcPr>
            <w:tcW w:w="1935" w:type="dxa"/>
            <w:vAlign w:val="center"/>
          </w:tcPr>
          <w:p w14:paraId="103EBCDE" w14:textId="78542E6C" w:rsidR="008B40F5" w:rsidRDefault="00BB1819" w:rsidP="00123814">
            <w:pPr>
              <w:bidi w:val="0"/>
              <w:ind w:left="360"/>
              <w:jc w:val="center"/>
            </w:pPr>
            <w:r>
              <w:t xml:space="preserve">FR </w:t>
            </w:r>
            <w:r w:rsidR="008B40F5">
              <w:t>-</w:t>
            </w:r>
            <w:r w:rsidR="00AA1868">
              <w:t>3</w:t>
            </w:r>
            <w:r w:rsidR="008B40F5">
              <w:t>.12</w:t>
            </w:r>
          </w:p>
        </w:tc>
        <w:tc>
          <w:tcPr>
            <w:tcW w:w="4715" w:type="dxa"/>
            <w:vAlign w:val="center"/>
          </w:tcPr>
          <w:p w14:paraId="43296A22" w14:textId="03545DE0" w:rsidR="002E2846" w:rsidRDefault="002E2846" w:rsidP="00123814">
            <w:pPr>
              <w:bidi w:val="0"/>
              <w:ind w:left="360"/>
            </w:pPr>
            <w:r w:rsidRPr="002E2846">
              <w:rPr>
                <w:b/>
                <w:bCs/>
              </w:rPr>
              <w:t>Only in the end report of both modes. Not relevant to the progress analysis screen in the guided mode</w:t>
            </w:r>
            <w:r>
              <w:t>.</w:t>
            </w:r>
          </w:p>
          <w:p w14:paraId="51E05B80" w14:textId="480A0332" w:rsidR="008B40F5" w:rsidRPr="00987A9E" w:rsidRDefault="00AA1868" w:rsidP="00123814">
            <w:pPr>
              <w:bidi w:val="0"/>
              <w:ind w:left="360"/>
            </w:pPr>
            <w:r>
              <w:br/>
            </w:r>
            <w:r w:rsidR="00FD5233">
              <w:t xml:space="preserve">Below the </w:t>
            </w:r>
            <w:r>
              <w:t>r</w:t>
            </w:r>
            <w:r w:rsidRPr="00FD5233">
              <w:t xml:space="preserve">ecommended </w:t>
            </w:r>
            <w:r>
              <w:t>f</w:t>
            </w:r>
            <w:r w:rsidRPr="00FD5233">
              <w:t xml:space="preserve">ollow-up </w:t>
            </w:r>
            <w:r>
              <w:t>q</w:t>
            </w:r>
            <w:r w:rsidRPr="00FD5233">
              <w:t xml:space="preserve">uestions </w:t>
            </w:r>
            <w:r w:rsidR="00FD5233">
              <w:t xml:space="preserve">window will be the window for the </w:t>
            </w:r>
            <w:r>
              <w:t>interview transcript</w:t>
            </w:r>
            <w:r w:rsidR="00FD5233" w:rsidRPr="00FD5233">
              <w:t xml:space="preserve"> </w:t>
            </w:r>
            <w:r w:rsidR="00FD5233">
              <w:t xml:space="preserve">to be </w:t>
            </w:r>
            <w:r>
              <w:t>displayed.</w:t>
            </w:r>
            <w:r w:rsidR="00FD5233">
              <w:t xml:space="preserve"> The text will be: “</w:t>
            </w:r>
            <w:r>
              <w:t>Interview Transcript</w:t>
            </w:r>
            <w:r w:rsidR="00FD5233">
              <w:t>”.</w:t>
            </w:r>
          </w:p>
        </w:tc>
        <w:tc>
          <w:tcPr>
            <w:tcW w:w="0" w:type="auto"/>
            <w:vAlign w:val="center"/>
          </w:tcPr>
          <w:p w14:paraId="272328F3" w14:textId="4944EFD6" w:rsidR="008B40F5" w:rsidRPr="000D2C4D" w:rsidRDefault="00AA1868" w:rsidP="00123814">
            <w:pPr>
              <w:bidi w:val="0"/>
              <w:ind w:left="360"/>
              <w:jc w:val="center"/>
            </w:pPr>
            <w:r>
              <w:t>High</w:t>
            </w:r>
          </w:p>
        </w:tc>
        <w:tc>
          <w:tcPr>
            <w:tcW w:w="0" w:type="auto"/>
            <w:vAlign w:val="center"/>
          </w:tcPr>
          <w:p w14:paraId="0AE6B7E4" w14:textId="77777777" w:rsidR="008B40F5" w:rsidRPr="000D2C4D" w:rsidRDefault="008B40F5" w:rsidP="00123814">
            <w:pPr>
              <w:bidi w:val="0"/>
              <w:ind w:left="360"/>
              <w:jc w:val="center"/>
            </w:pPr>
            <w:r>
              <w:t>TBF</w:t>
            </w:r>
          </w:p>
        </w:tc>
      </w:tr>
      <w:tr w:rsidR="008B40F5" w:rsidRPr="000D2C4D" w14:paraId="65E8AD78" w14:textId="77777777" w:rsidTr="00123814">
        <w:trPr>
          <w:tblCellSpacing w:w="15" w:type="dxa"/>
        </w:trPr>
        <w:tc>
          <w:tcPr>
            <w:tcW w:w="1935" w:type="dxa"/>
            <w:vAlign w:val="center"/>
          </w:tcPr>
          <w:p w14:paraId="5BDB47F3" w14:textId="1ED333C7" w:rsidR="008B40F5" w:rsidRDefault="00BB1819" w:rsidP="00123814">
            <w:pPr>
              <w:bidi w:val="0"/>
              <w:ind w:left="360"/>
              <w:jc w:val="center"/>
            </w:pPr>
            <w:r>
              <w:t xml:space="preserve">FR </w:t>
            </w:r>
            <w:r w:rsidR="00AA1868">
              <w:t>-3.13</w:t>
            </w:r>
          </w:p>
        </w:tc>
        <w:tc>
          <w:tcPr>
            <w:tcW w:w="4715" w:type="dxa"/>
            <w:vAlign w:val="center"/>
          </w:tcPr>
          <w:p w14:paraId="3EF8C829" w14:textId="322D8079" w:rsidR="002E2846" w:rsidRDefault="002E2846" w:rsidP="00123814">
            <w:pPr>
              <w:bidi w:val="0"/>
              <w:ind w:left="360"/>
            </w:pPr>
            <w:r w:rsidRPr="002E2846">
              <w:rPr>
                <w:b/>
                <w:bCs/>
              </w:rPr>
              <w:t>Only in the end report of both modes. Not relevant to the progress analysis screen in the guided mode</w:t>
            </w:r>
            <w:r>
              <w:t>.</w:t>
            </w:r>
          </w:p>
          <w:p w14:paraId="015675F1" w14:textId="77777777" w:rsidR="002E2846" w:rsidRDefault="002E2846" w:rsidP="00123814">
            <w:pPr>
              <w:bidi w:val="0"/>
              <w:ind w:left="360"/>
            </w:pPr>
          </w:p>
          <w:p w14:paraId="39A59499" w14:textId="496B9325" w:rsidR="002E2846" w:rsidRDefault="00AA1868" w:rsidP="00123814">
            <w:pPr>
              <w:bidi w:val="0"/>
              <w:ind w:left="360"/>
            </w:pPr>
            <w:r w:rsidRPr="00AA1868">
              <w:t xml:space="preserve">Below the </w:t>
            </w:r>
            <w:r>
              <w:t>interview transcript window will be 2 buttons:</w:t>
            </w:r>
          </w:p>
          <w:p w14:paraId="223C9CAD" w14:textId="1D19BBE1" w:rsidR="008B40F5" w:rsidRDefault="00AA1868" w:rsidP="00123814">
            <w:pPr>
              <w:pStyle w:val="ListParagraph"/>
              <w:numPr>
                <w:ilvl w:val="0"/>
                <w:numId w:val="13"/>
              </w:numPr>
              <w:bidi w:val="0"/>
              <w:ind w:left="360"/>
            </w:pPr>
            <w:r>
              <w:t xml:space="preserve">“Start New Interview” </w:t>
            </w:r>
            <w:r w:rsidR="002E2846">
              <w:t xml:space="preserve">(green) </w:t>
            </w:r>
            <w:r>
              <w:t xml:space="preserve">– clicking it will </w:t>
            </w:r>
            <w:r w:rsidR="000B2679">
              <w:t>load</w:t>
            </w:r>
            <w:r>
              <w:t xml:space="preserve"> a confirmation window (see below)</w:t>
            </w:r>
          </w:p>
          <w:p w14:paraId="06641171" w14:textId="3E194A81" w:rsidR="00AA1868" w:rsidRPr="00AA1868" w:rsidRDefault="002E2846" w:rsidP="00123814">
            <w:pPr>
              <w:pStyle w:val="ListParagraph"/>
              <w:numPr>
                <w:ilvl w:val="0"/>
                <w:numId w:val="13"/>
              </w:numPr>
              <w:bidi w:val="0"/>
              <w:ind w:left="360"/>
            </w:pPr>
            <w:r>
              <w:t>“Download Report” (purple) – clicking it will create and download a PDF file which includes all the information in the evaluation screen and some more as described below.</w:t>
            </w:r>
          </w:p>
        </w:tc>
        <w:tc>
          <w:tcPr>
            <w:tcW w:w="0" w:type="auto"/>
            <w:vAlign w:val="center"/>
          </w:tcPr>
          <w:p w14:paraId="47FDDF90" w14:textId="7C19A347" w:rsidR="008B40F5" w:rsidRPr="000D2C4D" w:rsidRDefault="002E2846" w:rsidP="00123814">
            <w:pPr>
              <w:bidi w:val="0"/>
              <w:ind w:left="360"/>
              <w:jc w:val="center"/>
            </w:pPr>
            <w:r>
              <w:t>High</w:t>
            </w:r>
          </w:p>
        </w:tc>
        <w:tc>
          <w:tcPr>
            <w:tcW w:w="0" w:type="auto"/>
            <w:vAlign w:val="center"/>
          </w:tcPr>
          <w:p w14:paraId="71766409" w14:textId="059E0180" w:rsidR="008B40F5" w:rsidRPr="000D2C4D" w:rsidRDefault="002E2846" w:rsidP="00123814">
            <w:pPr>
              <w:bidi w:val="0"/>
              <w:ind w:left="360"/>
              <w:jc w:val="center"/>
            </w:pPr>
            <w:r>
              <w:t>TBF</w:t>
            </w:r>
          </w:p>
        </w:tc>
      </w:tr>
      <w:tr w:rsidR="008B40F5" w:rsidRPr="000D2C4D" w14:paraId="3D0B2144" w14:textId="77777777" w:rsidTr="00123814">
        <w:trPr>
          <w:tblCellSpacing w:w="15" w:type="dxa"/>
        </w:trPr>
        <w:tc>
          <w:tcPr>
            <w:tcW w:w="1935" w:type="dxa"/>
            <w:vAlign w:val="center"/>
          </w:tcPr>
          <w:p w14:paraId="2A53CCB5" w14:textId="75E2D216" w:rsidR="008B40F5" w:rsidRDefault="00BB1819" w:rsidP="00123814">
            <w:pPr>
              <w:bidi w:val="0"/>
              <w:ind w:left="360"/>
              <w:jc w:val="center"/>
            </w:pPr>
            <w:r>
              <w:t xml:space="preserve">FR </w:t>
            </w:r>
            <w:r w:rsidR="002E2846">
              <w:t>-3.14</w:t>
            </w:r>
          </w:p>
        </w:tc>
        <w:tc>
          <w:tcPr>
            <w:tcW w:w="4715" w:type="dxa"/>
            <w:vAlign w:val="center"/>
          </w:tcPr>
          <w:p w14:paraId="16B36047" w14:textId="77777777" w:rsidR="00712BC7" w:rsidRDefault="00712BC7" w:rsidP="00123814">
            <w:pPr>
              <w:bidi w:val="0"/>
              <w:ind w:left="360"/>
              <w:rPr>
                <w:b/>
                <w:bCs/>
              </w:rPr>
            </w:pPr>
            <w:r>
              <w:rPr>
                <w:b/>
                <w:bCs/>
              </w:rPr>
              <w:t>Only i</w:t>
            </w:r>
            <w:r w:rsidRPr="00EC3A07">
              <w:rPr>
                <w:b/>
                <w:bCs/>
              </w:rPr>
              <w:t>n the guided mode</w:t>
            </w:r>
            <w:r>
              <w:rPr>
                <w:b/>
                <w:bCs/>
              </w:rPr>
              <w:t>.</w:t>
            </w:r>
          </w:p>
          <w:p w14:paraId="7A813E89" w14:textId="77777777" w:rsidR="00712BC7" w:rsidRDefault="00712BC7" w:rsidP="00123814">
            <w:pPr>
              <w:bidi w:val="0"/>
              <w:ind w:left="360"/>
              <w:rPr>
                <w:b/>
                <w:bCs/>
              </w:rPr>
            </w:pPr>
          </w:p>
          <w:p w14:paraId="21E6C3DC" w14:textId="77777777" w:rsidR="008B40F5" w:rsidRDefault="002E2846" w:rsidP="00123814">
            <w:pPr>
              <w:bidi w:val="0"/>
              <w:ind w:left="360"/>
            </w:pPr>
            <w:r w:rsidRPr="002E2846">
              <w:t>A blue toggle button</w:t>
            </w:r>
            <w:r>
              <w:t xml:space="preserve"> will be displayed at the same position of this button in the interview screen of the guided mode.</w:t>
            </w:r>
          </w:p>
          <w:p w14:paraId="6BE0F5BF" w14:textId="02171238" w:rsidR="00712BC7" w:rsidRPr="002E2846" w:rsidRDefault="00712BC7" w:rsidP="00123814">
            <w:pPr>
              <w:bidi w:val="0"/>
              <w:ind w:left="360"/>
            </w:pPr>
            <w:r>
              <w:t>Its text will be “Show Interview”. Clicking it will display the “JTBD Interview Simulator” at the point the user clicked the toggle button to view the progress evaluation.</w:t>
            </w:r>
          </w:p>
        </w:tc>
        <w:tc>
          <w:tcPr>
            <w:tcW w:w="0" w:type="auto"/>
            <w:vAlign w:val="center"/>
          </w:tcPr>
          <w:p w14:paraId="304090DB" w14:textId="1CD83A01" w:rsidR="008B40F5" w:rsidRPr="000D2C4D" w:rsidRDefault="001055C8" w:rsidP="00123814">
            <w:pPr>
              <w:bidi w:val="0"/>
              <w:ind w:left="360"/>
              <w:jc w:val="center"/>
            </w:pPr>
            <w:r>
              <w:t>High</w:t>
            </w:r>
          </w:p>
        </w:tc>
        <w:tc>
          <w:tcPr>
            <w:tcW w:w="0" w:type="auto"/>
            <w:vAlign w:val="center"/>
          </w:tcPr>
          <w:p w14:paraId="3801EDC3" w14:textId="7B636476" w:rsidR="008B40F5" w:rsidRPr="000D2C4D" w:rsidRDefault="001055C8" w:rsidP="00123814">
            <w:pPr>
              <w:bidi w:val="0"/>
              <w:ind w:left="360"/>
              <w:jc w:val="center"/>
            </w:pPr>
            <w:r>
              <w:t>TBF</w:t>
            </w:r>
          </w:p>
        </w:tc>
      </w:tr>
      <w:tr w:rsidR="00712BC7" w:rsidRPr="000D2C4D" w14:paraId="628A3BEE" w14:textId="77777777" w:rsidTr="00123814">
        <w:trPr>
          <w:tblCellSpacing w:w="15" w:type="dxa"/>
        </w:trPr>
        <w:tc>
          <w:tcPr>
            <w:tcW w:w="1935" w:type="dxa"/>
            <w:vAlign w:val="center"/>
          </w:tcPr>
          <w:p w14:paraId="609DD9BE" w14:textId="72CFCACB" w:rsidR="00712BC7" w:rsidRDefault="00BB1819" w:rsidP="00123814">
            <w:pPr>
              <w:bidi w:val="0"/>
              <w:ind w:left="360"/>
              <w:jc w:val="center"/>
            </w:pPr>
            <w:r>
              <w:lastRenderedPageBreak/>
              <w:t xml:space="preserve">FR </w:t>
            </w:r>
            <w:r w:rsidR="00712BC7">
              <w:t>-3.15</w:t>
            </w:r>
          </w:p>
        </w:tc>
        <w:tc>
          <w:tcPr>
            <w:tcW w:w="4715" w:type="dxa"/>
            <w:vAlign w:val="center"/>
          </w:tcPr>
          <w:p w14:paraId="68FDB2DD" w14:textId="77777777" w:rsidR="00712BC7" w:rsidRDefault="00712BC7" w:rsidP="00123814">
            <w:pPr>
              <w:bidi w:val="0"/>
              <w:ind w:left="360"/>
            </w:pPr>
            <w:r w:rsidRPr="00712BC7">
              <w:t>Th</w:t>
            </w:r>
            <w:r>
              <w:t>e output report will be created in a PDF format and include:</w:t>
            </w:r>
          </w:p>
          <w:p w14:paraId="51E3E4D0" w14:textId="77777777" w:rsidR="00401C65" w:rsidRDefault="00401C65" w:rsidP="00123814">
            <w:pPr>
              <w:bidi w:val="0"/>
              <w:ind w:left="360"/>
            </w:pPr>
          </w:p>
          <w:p w14:paraId="5E301ABA" w14:textId="16EA55B6" w:rsidR="00712BC7" w:rsidRDefault="00712BC7" w:rsidP="00123814">
            <w:pPr>
              <w:pStyle w:val="ListParagraph"/>
              <w:numPr>
                <w:ilvl w:val="0"/>
                <w:numId w:val="14"/>
              </w:numPr>
              <w:bidi w:val="0"/>
              <w:ind w:left="360"/>
            </w:pPr>
            <w:r>
              <w:t>All the information in the final analysis screen</w:t>
            </w:r>
            <w:r w:rsidR="00401C65">
              <w:t xml:space="preserve"> including the interview script</w:t>
            </w:r>
          </w:p>
          <w:p w14:paraId="2B3820D8" w14:textId="77777777" w:rsidR="00401C65" w:rsidRDefault="00401C65" w:rsidP="00123814">
            <w:pPr>
              <w:pStyle w:val="ListParagraph"/>
              <w:numPr>
                <w:ilvl w:val="0"/>
                <w:numId w:val="14"/>
              </w:numPr>
              <w:bidi w:val="0"/>
              <w:ind w:left="360"/>
            </w:pPr>
            <w:r>
              <w:t>Date and time</w:t>
            </w:r>
          </w:p>
          <w:p w14:paraId="0CDF307B" w14:textId="77777777" w:rsidR="00401C65" w:rsidRDefault="00401C65" w:rsidP="00123814">
            <w:pPr>
              <w:pStyle w:val="ListParagraph"/>
              <w:numPr>
                <w:ilvl w:val="0"/>
                <w:numId w:val="14"/>
              </w:numPr>
              <w:bidi w:val="0"/>
              <w:ind w:left="360"/>
            </w:pPr>
            <w:r>
              <w:t>The business domain</w:t>
            </w:r>
          </w:p>
          <w:p w14:paraId="1DBB4000" w14:textId="77777777" w:rsidR="00401C65" w:rsidRDefault="00401C65" w:rsidP="00123814">
            <w:pPr>
              <w:pStyle w:val="ListParagraph"/>
              <w:numPr>
                <w:ilvl w:val="0"/>
                <w:numId w:val="14"/>
              </w:numPr>
              <w:bidi w:val="0"/>
              <w:ind w:left="360"/>
            </w:pPr>
            <w:r>
              <w:t>The company/organization name</w:t>
            </w:r>
          </w:p>
          <w:p w14:paraId="22B7283D" w14:textId="012DFC17" w:rsidR="00401C65" w:rsidRPr="00712BC7" w:rsidRDefault="00401C65" w:rsidP="00123814">
            <w:pPr>
              <w:pStyle w:val="ListParagraph"/>
              <w:numPr>
                <w:ilvl w:val="0"/>
                <w:numId w:val="14"/>
              </w:numPr>
              <w:bidi w:val="0"/>
              <w:ind w:left="360"/>
            </w:pPr>
            <w:r>
              <w:t>The interviewee</w:t>
            </w:r>
            <w:r w:rsidR="0030793D">
              <w:t>’s</w:t>
            </w:r>
            <w:r>
              <w:t xml:space="preserve"> name and position</w:t>
            </w:r>
          </w:p>
        </w:tc>
        <w:tc>
          <w:tcPr>
            <w:tcW w:w="0" w:type="auto"/>
            <w:vAlign w:val="center"/>
          </w:tcPr>
          <w:p w14:paraId="678F7A4F" w14:textId="4F220AC4" w:rsidR="00712BC7" w:rsidRPr="000D2C4D" w:rsidRDefault="00401C65" w:rsidP="00123814">
            <w:pPr>
              <w:bidi w:val="0"/>
              <w:ind w:left="360"/>
              <w:jc w:val="center"/>
            </w:pPr>
            <w:r>
              <w:t>High</w:t>
            </w:r>
          </w:p>
        </w:tc>
        <w:tc>
          <w:tcPr>
            <w:tcW w:w="0" w:type="auto"/>
            <w:vAlign w:val="center"/>
          </w:tcPr>
          <w:p w14:paraId="065413DA" w14:textId="0FA05ABB" w:rsidR="00712BC7" w:rsidRPr="000D2C4D" w:rsidRDefault="00401C65" w:rsidP="00123814">
            <w:pPr>
              <w:bidi w:val="0"/>
              <w:ind w:left="360"/>
              <w:jc w:val="center"/>
            </w:pPr>
            <w:r>
              <w:t>TBF</w:t>
            </w:r>
          </w:p>
        </w:tc>
      </w:tr>
      <w:tr w:rsidR="00712BC7" w:rsidRPr="000D2C4D" w14:paraId="53C9354B" w14:textId="77777777" w:rsidTr="00123814">
        <w:trPr>
          <w:tblCellSpacing w:w="15" w:type="dxa"/>
        </w:trPr>
        <w:tc>
          <w:tcPr>
            <w:tcW w:w="1935" w:type="dxa"/>
            <w:vAlign w:val="center"/>
          </w:tcPr>
          <w:p w14:paraId="6C29F9F7" w14:textId="1037D812" w:rsidR="00712BC7" w:rsidRDefault="009D5283" w:rsidP="00123814">
            <w:pPr>
              <w:bidi w:val="0"/>
              <w:ind w:left="360"/>
              <w:jc w:val="center"/>
            </w:pPr>
            <w:r>
              <w:t>FR -3.16</w:t>
            </w:r>
          </w:p>
        </w:tc>
        <w:tc>
          <w:tcPr>
            <w:tcW w:w="4715" w:type="dxa"/>
            <w:vAlign w:val="center"/>
          </w:tcPr>
          <w:p w14:paraId="21677723" w14:textId="7F4CC11A" w:rsidR="00712BC7" w:rsidRPr="00131170" w:rsidRDefault="009D5283" w:rsidP="00123814">
            <w:pPr>
              <w:bidi w:val="0"/>
              <w:ind w:left="360"/>
            </w:pPr>
            <w:r w:rsidRPr="00131170">
              <w:t xml:space="preserve">The </w:t>
            </w:r>
            <w:r w:rsidR="00131170">
              <w:t xml:space="preserve">numerical </w:t>
            </w:r>
            <w:r w:rsidRPr="00131170">
              <w:t>evaluation process will be performed after each Q&amp;A pair, evaluating ONLY the last Q&amp;A pair and a</w:t>
            </w:r>
            <w:r w:rsidR="00131170">
              <w:t>ppending</w:t>
            </w:r>
            <w:r w:rsidRPr="00131170">
              <w:t xml:space="preserve"> its </w:t>
            </w:r>
            <w:r w:rsidR="00131170" w:rsidRPr="00131170">
              <w:t>R</w:t>
            </w:r>
            <w:r w:rsidR="00131170">
              <w:t>A</w:t>
            </w:r>
            <w:r w:rsidR="00131170" w:rsidRPr="00131170">
              <w:t xml:space="preserve">W </w:t>
            </w:r>
            <w:r w:rsidRPr="00131170">
              <w:t xml:space="preserve">scores to the previous </w:t>
            </w:r>
            <w:r w:rsidR="00131170" w:rsidRPr="00131170">
              <w:t>R</w:t>
            </w:r>
            <w:r w:rsidR="00131170">
              <w:t>A</w:t>
            </w:r>
            <w:r w:rsidR="00131170" w:rsidRPr="00131170">
              <w:t xml:space="preserve">W </w:t>
            </w:r>
            <w:r w:rsidRPr="00131170">
              <w:t>score</w:t>
            </w:r>
            <w:r w:rsidR="00131170" w:rsidRPr="00131170">
              <w:t xml:space="preserve"> and re-calculating the other required scores</w:t>
            </w:r>
            <w:r w:rsidR="00131170">
              <w:t xml:space="preserve"> as described in the Appendix</w:t>
            </w:r>
            <w:r w:rsidR="00131170" w:rsidRPr="00131170">
              <w:t>.</w:t>
            </w:r>
          </w:p>
        </w:tc>
        <w:tc>
          <w:tcPr>
            <w:tcW w:w="0" w:type="auto"/>
            <w:vAlign w:val="center"/>
          </w:tcPr>
          <w:p w14:paraId="19523DAD" w14:textId="77777777" w:rsidR="00712BC7" w:rsidRPr="000D2C4D" w:rsidRDefault="00712BC7" w:rsidP="00123814">
            <w:pPr>
              <w:bidi w:val="0"/>
              <w:ind w:left="360"/>
              <w:jc w:val="center"/>
            </w:pPr>
          </w:p>
        </w:tc>
        <w:tc>
          <w:tcPr>
            <w:tcW w:w="0" w:type="auto"/>
            <w:vAlign w:val="center"/>
          </w:tcPr>
          <w:p w14:paraId="0314E606" w14:textId="77777777" w:rsidR="00712BC7" w:rsidRPr="000D2C4D" w:rsidRDefault="00712BC7" w:rsidP="00123814">
            <w:pPr>
              <w:bidi w:val="0"/>
              <w:ind w:left="360"/>
              <w:jc w:val="center"/>
            </w:pPr>
          </w:p>
        </w:tc>
      </w:tr>
    </w:tbl>
    <w:p w14:paraId="6F07F5DB" w14:textId="77777777" w:rsidR="008B40F5" w:rsidRDefault="008B40F5" w:rsidP="008B40F5">
      <w:pPr>
        <w:bidi w:val="0"/>
        <w:rPr>
          <w:b/>
          <w:bCs/>
        </w:rPr>
      </w:pPr>
    </w:p>
    <w:p w14:paraId="7E551008" w14:textId="45504BBA" w:rsidR="000D2C4D" w:rsidRPr="000D2C4D" w:rsidRDefault="000D2C4D" w:rsidP="000D2C4D">
      <w:pPr>
        <w:bidi w:val="0"/>
      </w:pPr>
    </w:p>
    <w:p w14:paraId="2054F3E6" w14:textId="77777777" w:rsidR="000D2C4D" w:rsidRDefault="000D2C4D" w:rsidP="000D2C4D">
      <w:pPr>
        <w:bidi w:val="0"/>
        <w:rPr>
          <w:b/>
          <w:bCs/>
        </w:rPr>
      </w:pPr>
      <w:r w:rsidRPr="000D2C4D">
        <w:rPr>
          <w:b/>
          <w:bCs/>
        </w:rPr>
        <w:t>5. Non-Functional Requirements</w:t>
      </w:r>
    </w:p>
    <w:p w14:paraId="3109F613" w14:textId="77777777" w:rsidR="00712BC7" w:rsidRPr="000D2C4D" w:rsidRDefault="00712BC7" w:rsidP="00712BC7">
      <w:pPr>
        <w:bidi w:val="0"/>
        <w:rPr>
          <w:b/>
          <w:bCs/>
        </w:rPr>
      </w:pPr>
    </w:p>
    <w:p w14:paraId="761D9518" w14:textId="16AE3AA3" w:rsidR="000D2C4D" w:rsidRDefault="000D2C4D" w:rsidP="000D2C4D">
      <w:pPr>
        <w:bidi w:val="0"/>
        <w:rPr>
          <w:b/>
          <w:bCs/>
        </w:rPr>
      </w:pPr>
      <w:r w:rsidRPr="000D2C4D">
        <w:rPr>
          <w:b/>
          <w:bCs/>
        </w:rPr>
        <w:t xml:space="preserve">5.1 </w:t>
      </w:r>
      <w:r w:rsidR="00712BC7">
        <w:rPr>
          <w:b/>
          <w:bCs/>
        </w:rPr>
        <w:t>Environment</w:t>
      </w:r>
    </w:p>
    <w:p w14:paraId="22307470" w14:textId="77777777" w:rsidR="00401C65" w:rsidRDefault="00401C65" w:rsidP="00401C65">
      <w:pPr>
        <w:bidi w:val="0"/>
        <w:rPr>
          <w:b/>
          <w:bCs/>
        </w:rPr>
      </w:pPr>
    </w:p>
    <w:p w14:paraId="426525BE" w14:textId="4285CDAE" w:rsidR="00401C65" w:rsidRDefault="00401C65" w:rsidP="00A76975">
      <w:pPr>
        <w:bidi w:val="0"/>
        <w:ind w:left="360"/>
        <w:rPr>
          <w:b/>
          <w:bCs/>
        </w:rPr>
      </w:pPr>
      <w:r>
        <w:rPr>
          <w:b/>
          <w:bCs/>
        </w:rPr>
        <w:t>5.1.1 Platform</w:t>
      </w:r>
    </w:p>
    <w:p w14:paraId="5C918A20" w14:textId="2B6EB298" w:rsidR="00401C65" w:rsidRDefault="00401C65" w:rsidP="00A76975">
      <w:pPr>
        <w:bidi w:val="0"/>
        <w:ind w:left="360"/>
      </w:pPr>
      <w:r w:rsidRPr="00401C65">
        <w:t xml:space="preserve">The application will be developed by using </w:t>
      </w:r>
      <w:r w:rsidR="00A76975">
        <w:t xml:space="preserve">either Flask (using Python) or </w:t>
      </w:r>
      <w:r w:rsidRPr="00401C65">
        <w:t>Google Apps Script.</w:t>
      </w:r>
    </w:p>
    <w:p w14:paraId="02AEB118" w14:textId="77777777" w:rsidR="00401C65" w:rsidRDefault="00401C65" w:rsidP="00A76975">
      <w:pPr>
        <w:bidi w:val="0"/>
        <w:ind w:left="360"/>
      </w:pPr>
    </w:p>
    <w:p w14:paraId="7BA86128" w14:textId="5D99F412" w:rsidR="00401C65" w:rsidRPr="00401C65" w:rsidRDefault="00401C65" w:rsidP="00A76975">
      <w:pPr>
        <w:bidi w:val="0"/>
        <w:ind w:left="360"/>
        <w:rPr>
          <w:b/>
          <w:bCs/>
        </w:rPr>
      </w:pPr>
      <w:r w:rsidRPr="00401C65">
        <w:rPr>
          <w:b/>
          <w:bCs/>
        </w:rPr>
        <w:t>5.1.2 LLM</w:t>
      </w:r>
    </w:p>
    <w:p w14:paraId="71A4C9DF" w14:textId="6CC2C6DA" w:rsidR="00401C65" w:rsidRDefault="00401C65" w:rsidP="00A76975">
      <w:pPr>
        <w:bidi w:val="0"/>
        <w:ind w:left="360"/>
      </w:pPr>
      <w:r>
        <w:t xml:space="preserve">The LLM which will be used is OpenAI </w:t>
      </w:r>
      <w:r w:rsidRPr="00A76975">
        <w:rPr>
          <w:b/>
          <w:bCs/>
        </w:rPr>
        <w:t>GPT 4o</w:t>
      </w:r>
      <w:r>
        <w:t xml:space="preserve">. The required API Key will be saved </w:t>
      </w:r>
      <w:r w:rsidR="00A76975">
        <w:t>by a safe mechanism to avoid an misuse of it (</w:t>
      </w:r>
      <w:r>
        <w:t>as a property in Google Apps Script</w:t>
      </w:r>
      <w:r w:rsidR="00A76975">
        <w:t xml:space="preserve"> or another way if using Flask)</w:t>
      </w:r>
      <w:r>
        <w:t>.</w:t>
      </w:r>
    </w:p>
    <w:p w14:paraId="4CCC9C34" w14:textId="77777777" w:rsidR="0049384B" w:rsidRDefault="0049384B" w:rsidP="0049384B">
      <w:pPr>
        <w:bidi w:val="0"/>
      </w:pPr>
    </w:p>
    <w:p w14:paraId="40E73236" w14:textId="3368CF2F" w:rsidR="0049384B" w:rsidRPr="0049384B" w:rsidRDefault="0049384B" w:rsidP="0049384B">
      <w:pPr>
        <w:bidi w:val="0"/>
        <w:rPr>
          <w:b/>
          <w:bCs/>
        </w:rPr>
      </w:pPr>
      <w:r w:rsidRPr="0049384B">
        <w:rPr>
          <w:b/>
          <w:bCs/>
        </w:rPr>
        <w:t>5.</w:t>
      </w:r>
      <w:r>
        <w:rPr>
          <w:b/>
          <w:bCs/>
        </w:rPr>
        <w:t>2</w:t>
      </w:r>
      <w:r w:rsidRPr="0049384B">
        <w:rPr>
          <w:b/>
          <w:bCs/>
        </w:rPr>
        <w:t xml:space="preserve"> Background story</w:t>
      </w:r>
    </w:p>
    <w:p w14:paraId="2BE2EADE" w14:textId="35330D9B" w:rsidR="0049384B" w:rsidRDefault="0049384B" w:rsidP="0049384B">
      <w:pPr>
        <w:bidi w:val="0"/>
      </w:pPr>
      <w:r>
        <w:t xml:space="preserve">For each of the interviewees, of any given business domain, a short background story </w:t>
      </w:r>
      <w:r w:rsidR="00A76975">
        <w:t xml:space="preserve">should be created by the LLM, </w:t>
      </w:r>
      <w:r>
        <w:t>which will tell in a few sentences what’s its business, its size, location, markets it serves, description of resources (number of employees, machinery, operational sites, branches etc.) volume of revenue, etc. which should be consistent and referred to as fit in the interview.</w:t>
      </w:r>
    </w:p>
    <w:p w14:paraId="2E0A14F6" w14:textId="77777777" w:rsidR="00401C65" w:rsidRPr="000D2C4D" w:rsidRDefault="00401C65" w:rsidP="00401C65">
      <w:pPr>
        <w:bidi w:val="0"/>
      </w:pPr>
    </w:p>
    <w:p w14:paraId="66D62BB3" w14:textId="536C388D" w:rsidR="000D2C4D" w:rsidRPr="000D2C4D" w:rsidRDefault="000D2C4D" w:rsidP="000D2C4D">
      <w:pPr>
        <w:bidi w:val="0"/>
        <w:rPr>
          <w:b/>
          <w:bCs/>
        </w:rPr>
      </w:pPr>
      <w:r w:rsidRPr="000D2C4D">
        <w:rPr>
          <w:b/>
          <w:bCs/>
        </w:rPr>
        <w:t>5.</w:t>
      </w:r>
      <w:r w:rsidR="0049384B">
        <w:rPr>
          <w:b/>
          <w:bCs/>
        </w:rPr>
        <w:t>3</w:t>
      </w:r>
      <w:r w:rsidRPr="000D2C4D">
        <w:rPr>
          <w:b/>
          <w:bCs/>
        </w:rPr>
        <w:t xml:space="preserve"> Usability</w:t>
      </w:r>
    </w:p>
    <w:p w14:paraId="41575708" w14:textId="6A85A368" w:rsidR="000D2C4D" w:rsidRDefault="000D2C4D" w:rsidP="000D2C4D">
      <w:pPr>
        <w:bidi w:val="0"/>
      </w:pPr>
      <w:r w:rsidRPr="000D2C4D">
        <w:t>The interface must be user-friendly and easy to navigate.</w:t>
      </w:r>
    </w:p>
    <w:p w14:paraId="00CBE9B0" w14:textId="77777777" w:rsidR="00070FB8" w:rsidRPr="000D2C4D" w:rsidRDefault="00070FB8" w:rsidP="00070FB8">
      <w:pPr>
        <w:bidi w:val="0"/>
      </w:pPr>
    </w:p>
    <w:p w14:paraId="7067A7F0" w14:textId="49926AA5" w:rsidR="000D2C4D" w:rsidRDefault="000D2C4D" w:rsidP="000D2C4D">
      <w:pPr>
        <w:bidi w:val="0"/>
        <w:rPr>
          <w:b/>
          <w:bCs/>
        </w:rPr>
      </w:pPr>
      <w:r w:rsidRPr="000D2C4D">
        <w:rPr>
          <w:b/>
          <w:bCs/>
        </w:rPr>
        <w:t xml:space="preserve">6. </w:t>
      </w:r>
      <w:r w:rsidR="00070FB8">
        <w:rPr>
          <w:b/>
          <w:bCs/>
        </w:rPr>
        <w:t>Evaluation</w:t>
      </w:r>
    </w:p>
    <w:p w14:paraId="7CBAF842" w14:textId="77777777" w:rsidR="00070FB8" w:rsidRDefault="00070FB8" w:rsidP="00070FB8">
      <w:pPr>
        <w:bidi w:val="0"/>
        <w:rPr>
          <w:b/>
          <w:bCs/>
        </w:rPr>
      </w:pPr>
    </w:p>
    <w:p w14:paraId="5694944E" w14:textId="204001C3" w:rsidR="00070FB8" w:rsidRDefault="00070FB8" w:rsidP="00070FB8">
      <w:pPr>
        <w:bidi w:val="0"/>
        <w:rPr>
          <w:b/>
          <w:bCs/>
        </w:rPr>
      </w:pPr>
      <w:r>
        <w:rPr>
          <w:b/>
          <w:bCs/>
        </w:rPr>
        <w:t>6.1 Framework</w:t>
      </w:r>
    </w:p>
    <w:p w14:paraId="07367920" w14:textId="3B5AA1A0" w:rsidR="00070FB8" w:rsidRDefault="00070FB8" w:rsidP="00070FB8">
      <w:pPr>
        <w:bidi w:val="0"/>
      </w:pPr>
      <w:r w:rsidRPr="00070FB8">
        <w:t xml:space="preserve">The evaluation </w:t>
      </w:r>
      <w:r>
        <w:t>should be based on the following core sources</w:t>
      </w:r>
    </w:p>
    <w:p w14:paraId="4C36FC32" w14:textId="0A80D6F6" w:rsidR="00070FB8" w:rsidRPr="00643A7E" w:rsidRDefault="00070FB8" w:rsidP="00070FB8">
      <w:pPr>
        <w:pStyle w:val="ListParagraph"/>
        <w:numPr>
          <w:ilvl w:val="0"/>
          <w:numId w:val="16"/>
        </w:numPr>
        <w:bidi w:val="0"/>
      </w:pPr>
      <w:r w:rsidRPr="00643A7E">
        <w:lastRenderedPageBreak/>
        <w:t>Clayton Christensen's "Competing Against Luck" - Interview methodologies</w:t>
      </w:r>
    </w:p>
    <w:p w14:paraId="7475D7B6" w14:textId="521A7A61" w:rsidR="00070FB8" w:rsidRPr="00643A7E" w:rsidRDefault="00070FB8" w:rsidP="00070FB8">
      <w:pPr>
        <w:pStyle w:val="ListParagraph"/>
        <w:numPr>
          <w:ilvl w:val="0"/>
          <w:numId w:val="16"/>
        </w:numPr>
        <w:bidi w:val="0"/>
      </w:pPr>
      <w:r w:rsidRPr="00643A7E">
        <w:t>Bob Moesta's "Demand-Side Sales" - Interview techniques</w:t>
      </w:r>
    </w:p>
    <w:p w14:paraId="67E1613E" w14:textId="3E935E13" w:rsidR="00070FB8" w:rsidRPr="00643A7E" w:rsidRDefault="00070FB8" w:rsidP="00070FB8">
      <w:pPr>
        <w:pStyle w:val="ListParagraph"/>
        <w:numPr>
          <w:ilvl w:val="0"/>
          <w:numId w:val="16"/>
        </w:numPr>
        <w:bidi w:val="0"/>
      </w:pPr>
      <w:r w:rsidRPr="00643A7E">
        <w:t>Alan Klement's "When Coffee and Kale Compete" - Customer interviewing</w:t>
      </w:r>
    </w:p>
    <w:p w14:paraId="4C5C78BD" w14:textId="68CAED6D" w:rsidR="00070FB8" w:rsidRPr="00643A7E" w:rsidRDefault="00070FB8" w:rsidP="00070FB8">
      <w:pPr>
        <w:pStyle w:val="ListParagraph"/>
        <w:numPr>
          <w:ilvl w:val="0"/>
          <w:numId w:val="16"/>
        </w:numPr>
        <w:bidi w:val="0"/>
      </w:pPr>
      <w:r w:rsidRPr="00643A7E">
        <w:t>Intercom's JTBD Interview Guide</w:t>
      </w:r>
    </w:p>
    <w:p w14:paraId="1290D61C" w14:textId="25A66AA9" w:rsidR="00070FB8" w:rsidRPr="00643A7E" w:rsidRDefault="00070FB8" w:rsidP="00070FB8">
      <w:pPr>
        <w:pStyle w:val="ListParagraph"/>
        <w:numPr>
          <w:ilvl w:val="0"/>
          <w:numId w:val="16"/>
        </w:numPr>
        <w:bidi w:val="0"/>
      </w:pPr>
      <w:r w:rsidRPr="00643A7E">
        <w:t>Strategy's ODI Interview Methods</w:t>
      </w:r>
    </w:p>
    <w:p w14:paraId="6CDDA0A9" w14:textId="77777777" w:rsidR="00070FB8" w:rsidRDefault="00070FB8" w:rsidP="00070FB8">
      <w:pPr>
        <w:bidi w:val="0"/>
      </w:pPr>
    </w:p>
    <w:p w14:paraId="6BB6CAEF" w14:textId="2ED23136" w:rsidR="00070FB8" w:rsidRPr="00070FB8" w:rsidRDefault="00070FB8" w:rsidP="00070FB8">
      <w:pPr>
        <w:bidi w:val="0"/>
      </w:pPr>
      <w:r w:rsidRPr="00070FB8">
        <w:rPr>
          <w:b/>
          <w:bCs/>
        </w:rPr>
        <w:t>6.2 Evaluation Components</w:t>
      </w:r>
    </w:p>
    <w:p w14:paraId="0B1898C7" w14:textId="77777777" w:rsidR="00070FB8" w:rsidRDefault="00070FB8" w:rsidP="00070FB8">
      <w:pPr>
        <w:bidi w:val="0"/>
        <w:rPr>
          <w:b/>
          <w:bCs/>
        </w:rPr>
      </w:pPr>
    </w:p>
    <w:p w14:paraId="4C5FC2BA" w14:textId="51BAECBB" w:rsidR="00070FB8" w:rsidRDefault="00070FB8" w:rsidP="00A76975">
      <w:pPr>
        <w:bidi w:val="0"/>
        <w:ind w:left="360"/>
      </w:pPr>
      <w:r>
        <w:rPr>
          <w:b/>
          <w:bCs/>
        </w:rPr>
        <w:t>6.2.1</w:t>
      </w:r>
      <w:r w:rsidRPr="00070FB8">
        <w:rPr>
          <w:b/>
          <w:bCs/>
        </w:rPr>
        <w:t xml:space="preserve"> Interview Skills Evaluation </w:t>
      </w:r>
      <w:r>
        <w:t>(50% of total analysis)</w:t>
      </w:r>
    </w:p>
    <w:p w14:paraId="6A3A66A9" w14:textId="12E17DB6" w:rsidR="00070FB8" w:rsidRPr="00A11686" w:rsidRDefault="00070FB8" w:rsidP="00A76975">
      <w:pPr>
        <w:bidi w:val="0"/>
        <w:ind w:left="360"/>
        <w:rPr>
          <w:b/>
          <w:bCs/>
        </w:rPr>
      </w:pPr>
      <w:r>
        <w:rPr>
          <w:rFonts w:cs="Arial"/>
          <w:b/>
          <w:bCs/>
        </w:rPr>
        <w:t xml:space="preserve">a. </w:t>
      </w:r>
      <w:r w:rsidRPr="00621162">
        <w:rPr>
          <w:b/>
          <w:bCs/>
        </w:rPr>
        <w:t>Question Technique &amp; Structure</w:t>
      </w:r>
      <w:r w:rsidRPr="00A11686">
        <w:rPr>
          <w:b/>
          <w:bCs/>
        </w:rPr>
        <w:t xml:space="preserve"> </w:t>
      </w:r>
      <w:r w:rsidRPr="00A11686">
        <w:rPr>
          <w:rtl/>
        </w:rPr>
        <w:t xml:space="preserve"> (15%)</w:t>
      </w:r>
    </w:p>
    <w:p w14:paraId="5D815A67" w14:textId="77777777" w:rsidR="00070FB8" w:rsidRPr="00621162" w:rsidRDefault="00070FB8" w:rsidP="00A76975">
      <w:pPr>
        <w:bidi w:val="0"/>
        <w:ind w:left="360"/>
      </w:pPr>
      <w:r>
        <w:rPr>
          <w:rFonts w:cs="Arial"/>
          <w:rtl/>
        </w:rPr>
        <w:t xml:space="preserve">- </w:t>
      </w:r>
      <w:r w:rsidRPr="00621162">
        <w:rPr>
          <w:u w:val="single"/>
        </w:rPr>
        <w:t>Job Exploration Quality</w:t>
      </w:r>
      <w:r w:rsidRPr="00621162">
        <w:t xml:space="preserve"> (5%)</w:t>
      </w:r>
    </w:p>
    <w:p w14:paraId="467608AB" w14:textId="5E379B68" w:rsidR="00070FB8" w:rsidRPr="00621162" w:rsidRDefault="00070FB8" w:rsidP="00A76975">
      <w:pPr>
        <w:pStyle w:val="ListParagraph"/>
        <w:numPr>
          <w:ilvl w:val="0"/>
          <w:numId w:val="17"/>
        </w:numPr>
        <w:bidi w:val="0"/>
        <w:ind w:left="810"/>
      </w:pPr>
      <w:r w:rsidRPr="00621162">
        <w:t>Using "why" effectively</w:t>
      </w:r>
    </w:p>
    <w:p w14:paraId="39376D80" w14:textId="58A51975" w:rsidR="00070FB8" w:rsidRPr="00621162" w:rsidRDefault="00070FB8" w:rsidP="00A76975">
      <w:pPr>
        <w:pStyle w:val="ListParagraph"/>
        <w:numPr>
          <w:ilvl w:val="0"/>
          <w:numId w:val="17"/>
        </w:numPr>
        <w:bidi w:val="0"/>
        <w:ind w:left="810"/>
      </w:pPr>
      <w:r w:rsidRPr="00621162">
        <w:t>Avoiding leading questions</w:t>
      </w:r>
    </w:p>
    <w:p w14:paraId="1E709820" w14:textId="51FDE667" w:rsidR="00070FB8" w:rsidRPr="00621162" w:rsidRDefault="00070FB8" w:rsidP="00A76975">
      <w:pPr>
        <w:pStyle w:val="ListParagraph"/>
        <w:numPr>
          <w:ilvl w:val="0"/>
          <w:numId w:val="17"/>
        </w:numPr>
        <w:bidi w:val="0"/>
        <w:ind w:left="810"/>
      </w:pPr>
      <w:r w:rsidRPr="00621162">
        <w:t>Maintaining focus on the job, not the solution</w:t>
      </w:r>
    </w:p>
    <w:p w14:paraId="6088C82F" w14:textId="77777777" w:rsidR="00070FB8" w:rsidRPr="00621162" w:rsidRDefault="00070FB8" w:rsidP="00A76975">
      <w:pPr>
        <w:bidi w:val="0"/>
        <w:ind w:left="360"/>
      </w:pPr>
      <w:r w:rsidRPr="00621162">
        <w:rPr>
          <w:rFonts w:cs="Arial"/>
          <w:rtl/>
        </w:rPr>
        <w:t xml:space="preserve">- </w:t>
      </w:r>
      <w:r w:rsidRPr="00621162">
        <w:rPr>
          <w:u w:val="single"/>
        </w:rPr>
        <w:t>Timeline Navigation</w:t>
      </w:r>
      <w:r w:rsidRPr="00621162">
        <w:t xml:space="preserve"> (5%)</w:t>
      </w:r>
    </w:p>
    <w:p w14:paraId="7A7494A1" w14:textId="4EC57235" w:rsidR="00070FB8" w:rsidRPr="00621162" w:rsidRDefault="00070FB8" w:rsidP="00A76975">
      <w:pPr>
        <w:pStyle w:val="ListParagraph"/>
        <w:numPr>
          <w:ilvl w:val="0"/>
          <w:numId w:val="18"/>
        </w:numPr>
        <w:bidi w:val="0"/>
        <w:ind w:left="810"/>
      </w:pPr>
      <w:r w:rsidRPr="00621162">
        <w:t>First-time usage exploration</w:t>
      </w:r>
    </w:p>
    <w:p w14:paraId="6576D15B" w14:textId="2757E5E0" w:rsidR="00070FB8" w:rsidRPr="00621162" w:rsidRDefault="00070FB8" w:rsidP="00A76975">
      <w:pPr>
        <w:pStyle w:val="ListParagraph"/>
        <w:numPr>
          <w:ilvl w:val="0"/>
          <w:numId w:val="18"/>
        </w:numPr>
        <w:bidi w:val="0"/>
        <w:ind w:left="810"/>
      </w:pPr>
      <w:r w:rsidRPr="00621162">
        <w:t>Last-time usage details</w:t>
      </w:r>
    </w:p>
    <w:p w14:paraId="1A4A8D6B" w14:textId="151A8DBA" w:rsidR="00070FB8" w:rsidRPr="00621162" w:rsidRDefault="00070FB8" w:rsidP="00A76975">
      <w:pPr>
        <w:pStyle w:val="ListParagraph"/>
        <w:numPr>
          <w:ilvl w:val="0"/>
          <w:numId w:val="18"/>
        </w:numPr>
        <w:bidi w:val="0"/>
        <w:ind w:left="810"/>
      </w:pPr>
      <w:r w:rsidRPr="00621162">
        <w:t>Change triggers identification</w:t>
      </w:r>
    </w:p>
    <w:p w14:paraId="391FF0ED" w14:textId="77777777" w:rsidR="00070FB8" w:rsidRPr="00621162" w:rsidRDefault="00070FB8" w:rsidP="00A76975">
      <w:pPr>
        <w:bidi w:val="0"/>
        <w:ind w:left="360"/>
      </w:pPr>
      <w:r w:rsidRPr="00621162">
        <w:rPr>
          <w:rFonts w:cs="Arial"/>
          <w:rtl/>
        </w:rPr>
        <w:t xml:space="preserve">- </w:t>
      </w:r>
      <w:r w:rsidRPr="00621162">
        <w:rPr>
          <w:u w:val="single"/>
        </w:rPr>
        <w:t>Follow-up Effectiveness</w:t>
      </w:r>
      <w:r w:rsidRPr="00621162">
        <w:t xml:space="preserve"> (5%)</w:t>
      </w:r>
    </w:p>
    <w:p w14:paraId="196A90A3" w14:textId="2E08ADCE" w:rsidR="00070FB8" w:rsidRPr="00621162" w:rsidRDefault="00070FB8" w:rsidP="00A76975">
      <w:pPr>
        <w:pStyle w:val="ListParagraph"/>
        <w:numPr>
          <w:ilvl w:val="0"/>
          <w:numId w:val="19"/>
        </w:numPr>
        <w:bidi w:val="0"/>
        <w:ind w:left="810"/>
      </w:pPr>
      <w:r w:rsidRPr="00621162">
        <w:t>Diving deeper at right moments</w:t>
      </w:r>
    </w:p>
    <w:p w14:paraId="283B7D35" w14:textId="3C587B06" w:rsidR="00070FB8" w:rsidRPr="00621162" w:rsidRDefault="00070FB8" w:rsidP="00A76975">
      <w:pPr>
        <w:pStyle w:val="ListParagraph"/>
        <w:numPr>
          <w:ilvl w:val="0"/>
          <w:numId w:val="19"/>
        </w:numPr>
        <w:bidi w:val="0"/>
        <w:ind w:left="810"/>
      </w:pPr>
      <w:r w:rsidRPr="00621162">
        <w:t>Clarifying ambiguous responses</w:t>
      </w:r>
    </w:p>
    <w:p w14:paraId="0D3F1261" w14:textId="5D8A175B" w:rsidR="00070FB8" w:rsidRPr="00621162" w:rsidRDefault="00070FB8" w:rsidP="00A76975">
      <w:pPr>
        <w:pStyle w:val="ListParagraph"/>
        <w:numPr>
          <w:ilvl w:val="0"/>
          <w:numId w:val="19"/>
        </w:numPr>
        <w:bidi w:val="0"/>
        <w:ind w:left="810"/>
      </w:pPr>
      <w:r w:rsidRPr="00621162">
        <w:t>Exploring unexpected angles</w:t>
      </w:r>
    </w:p>
    <w:p w14:paraId="640C08EB" w14:textId="73FC7EE3" w:rsidR="00070FB8" w:rsidRPr="00A11686" w:rsidRDefault="00070FB8" w:rsidP="00A76975">
      <w:pPr>
        <w:bidi w:val="0"/>
        <w:ind w:left="360"/>
        <w:rPr>
          <w:b/>
          <w:bCs/>
        </w:rPr>
      </w:pPr>
      <w:r>
        <w:rPr>
          <w:rFonts w:cs="Arial"/>
          <w:b/>
          <w:bCs/>
        </w:rPr>
        <w:t xml:space="preserve">b. </w:t>
      </w:r>
      <w:r w:rsidRPr="00621162">
        <w:rPr>
          <w:b/>
          <w:bCs/>
        </w:rPr>
        <w:t>JTBD Framework Application</w:t>
      </w:r>
      <w:r w:rsidRPr="00A11686">
        <w:rPr>
          <w:b/>
          <w:bCs/>
        </w:rPr>
        <w:t xml:space="preserve"> </w:t>
      </w:r>
      <w:r w:rsidRPr="00A11686">
        <w:rPr>
          <w:rFonts w:cs="Arial"/>
          <w:b/>
          <w:bCs/>
          <w:rtl/>
        </w:rPr>
        <w:t xml:space="preserve"> </w:t>
      </w:r>
      <w:r w:rsidRPr="00A11686">
        <w:rPr>
          <w:rtl/>
        </w:rPr>
        <w:t>(15%)</w:t>
      </w:r>
    </w:p>
    <w:p w14:paraId="3CBF04D3" w14:textId="77777777" w:rsidR="00070FB8" w:rsidRPr="00621162" w:rsidRDefault="00070FB8" w:rsidP="00A76975">
      <w:pPr>
        <w:bidi w:val="0"/>
        <w:ind w:left="360"/>
      </w:pPr>
      <w:r w:rsidRPr="00621162">
        <w:t xml:space="preserve">- </w:t>
      </w:r>
      <w:r w:rsidRPr="00070FB8">
        <w:rPr>
          <w:u w:val="single"/>
        </w:rPr>
        <w:t>Functional Job Discovery</w:t>
      </w:r>
      <w:r w:rsidRPr="00070FB8">
        <w:t xml:space="preserve"> (</w:t>
      </w:r>
      <w:r w:rsidRPr="00621162">
        <w:t>5%)</w:t>
      </w:r>
    </w:p>
    <w:p w14:paraId="0728EA3F" w14:textId="0C6932FF" w:rsidR="00070FB8" w:rsidRPr="00621162" w:rsidRDefault="00070FB8" w:rsidP="00A76975">
      <w:pPr>
        <w:pStyle w:val="ListParagraph"/>
        <w:numPr>
          <w:ilvl w:val="0"/>
          <w:numId w:val="20"/>
        </w:numPr>
        <w:bidi w:val="0"/>
        <w:ind w:left="810"/>
      </w:pPr>
      <w:r w:rsidRPr="00621162">
        <w:t>Uncovering core tasks</w:t>
      </w:r>
    </w:p>
    <w:p w14:paraId="47AF3353" w14:textId="2895E3D5" w:rsidR="00070FB8" w:rsidRPr="00621162" w:rsidRDefault="00070FB8" w:rsidP="00A76975">
      <w:pPr>
        <w:pStyle w:val="ListParagraph"/>
        <w:numPr>
          <w:ilvl w:val="0"/>
          <w:numId w:val="20"/>
        </w:numPr>
        <w:bidi w:val="0"/>
        <w:ind w:left="810"/>
      </w:pPr>
      <w:r w:rsidRPr="00621162">
        <w:t>Understanding process steps</w:t>
      </w:r>
    </w:p>
    <w:p w14:paraId="2750D916" w14:textId="7811EF9A" w:rsidR="00070FB8" w:rsidRPr="00621162" w:rsidRDefault="00070FB8" w:rsidP="00A76975">
      <w:pPr>
        <w:pStyle w:val="ListParagraph"/>
        <w:numPr>
          <w:ilvl w:val="0"/>
          <w:numId w:val="20"/>
        </w:numPr>
        <w:bidi w:val="0"/>
        <w:ind w:left="810"/>
      </w:pPr>
      <w:r w:rsidRPr="00621162">
        <w:t>Identifying success metrics</w:t>
      </w:r>
    </w:p>
    <w:p w14:paraId="63A4E3FA" w14:textId="77777777" w:rsidR="00070FB8" w:rsidRPr="00621162" w:rsidRDefault="00070FB8" w:rsidP="00A76975">
      <w:pPr>
        <w:bidi w:val="0"/>
        <w:ind w:left="360"/>
      </w:pPr>
      <w:r w:rsidRPr="00621162">
        <w:t xml:space="preserve">- </w:t>
      </w:r>
      <w:r w:rsidRPr="00070FB8">
        <w:rPr>
          <w:u w:val="single"/>
        </w:rPr>
        <w:t>Emotional/Social Insight</w:t>
      </w:r>
      <w:r w:rsidRPr="00621162">
        <w:t xml:space="preserve"> (5%)</w:t>
      </w:r>
    </w:p>
    <w:p w14:paraId="47CAD67F" w14:textId="395FF482" w:rsidR="00070FB8" w:rsidRPr="00621162" w:rsidRDefault="00070FB8" w:rsidP="00A76975">
      <w:pPr>
        <w:pStyle w:val="ListParagraph"/>
        <w:numPr>
          <w:ilvl w:val="0"/>
          <w:numId w:val="21"/>
        </w:numPr>
        <w:bidi w:val="0"/>
        <w:ind w:left="810"/>
      </w:pPr>
      <w:r w:rsidRPr="00621162">
        <w:t>Exploring feelings and anxieties</w:t>
      </w:r>
    </w:p>
    <w:p w14:paraId="4B939676" w14:textId="4C9A3D43" w:rsidR="00070FB8" w:rsidRPr="00621162" w:rsidRDefault="00070FB8" w:rsidP="00A76975">
      <w:pPr>
        <w:pStyle w:val="ListParagraph"/>
        <w:numPr>
          <w:ilvl w:val="0"/>
          <w:numId w:val="21"/>
        </w:numPr>
        <w:bidi w:val="0"/>
        <w:ind w:left="810"/>
      </w:pPr>
      <w:r w:rsidRPr="00621162">
        <w:t>Understanding social context</w:t>
      </w:r>
    </w:p>
    <w:p w14:paraId="77FFFBEA" w14:textId="0EC0FF62" w:rsidR="00070FB8" w:rsidRPr="00621162" w:rsidRDefault="00070FB8" w:rsidP="00A76975">
      <w:pPr>
        <w:pStyle w:val="ListParagraph"/>
        <w:numPr>
          <w:ilvl w:val="0"/>
          <w:numId w:val="21"/>
        </w:numPr>
        <w:bidi w:val="0"/>
        <w:ind w:left="810"/>
      </w:pPr>
      <w:r w:rsidRPr="00621162">
        <w:t>Uncovering status/image factors</w:t>
      </w:r>
    </w:p>
    <w:p w14:paraId="3270320D" w14:textId="77777777" w:rsidR="00070FB8" w:rsidRPr="00621162" w:rsidRDefault="00070FB8" w:rsidP="00A76975">
      <w:pPr>
        <w:bidi w:val="0"/>
        <w:ind w:left="360"/>
      </w:pPr>
      <w:r w:rsidRPr="00621162">
        <w:t xml:space="preserve">- </w:t>
      </w:r>
      <w:r w:rsidRPr="00A11686">
        <w:rPr>
          <w:u w:val="single"/>
        </w:rPr>
        <w:t>Circumstance Mapping</w:t>
      </w:r>
      <w:r w:rsidRPr="00621162">
        <w:t xml:space="preserve"> (5%)</w:t>
      </w:r>
    </w:p>
    <w:p w14:paraId="153CE1E2" w14:textId="5C347A96" w:rsidR="00070FB8" w:rsidRPr="00621162" w:rsidRDefault="00070FB8" w:rsidP="00A76975">
      <w:pPr>
        <w:pStyle w:val="ListParagraph"/>
        <w:numPr>
          <w:ilvl w:val="0"/>
          <w:numId w:val="22"/>
        </w:numPr>
        <w:bidi w:val="0"/>
        <w:ind w:left="810"/>
      </w:pPr>
      <w:r w:rsidRPr="00621162">
        <w:t>Identifying situational triggers</w:t>
      </w:r>
    </w:p>
    <w:p w14:paraId="5BB267AD" w14:textId="1764BC33" w:rsidR="00070FB8" w:rsidRPr="00621162" w:rsidRDefault="00070FB8" w:rsidP="00A76975">
      <w:pPr>
        <w:pStyle w:val="ListParagraph"/>
        <w:numPr>
          <w:ilvl w:val="0"/>
          <w:numId w:val="22"/>
        </w:numPr>
        <w:bidi w:val="0"/>
        <w:ind w:left="810"/>
      </w:pPr>
      <w:r w:rsidRPr="00621162">
        <w:t>Understanding environmental factors</w:t>
      </w:r>
    </w:p>
    <w:p w14:paraId="66404A1C" w14:textId="697DC146" w:rsidR="00070FB8" w:rsidRPr="00A11686" w:rsidRDefault="00070FB8" w:rsidP="00A76975">
      <w:pPr>
        <w:pStyle w:val="ListParagraph"/>
        <w:numPr>
          <w:ilvl w:val="0"/>
          <w:numId w:val="22"/>
        </w:numPr>
        <w:bidi w:val="0"/>
        <w:ind w:left="810"/>
      </w:pPr>
      <w:r w:rsidRPr="00A11686">
        <w:t>Exploring causal conditions</w:t>
      </w:r>
    </w:p>
    <w:p w14:paraId="637DD623" w14:textId="31844677" w:rsidR="00070FB8" w:rsidRPr="00A11686" w:rsidRDefault="00A11686" w:rsidP="00A76975">
      <w:pPr>
        <w:bidi w:val="0"/>
        <w:ind w:left="360"/>
        <w:rPr>
          <w:b/>
          <w:bCs/>
        </w:rPr>
      </w:pPr>
      <w:r>
        <w:rPr>
          <w:rFonts w:cs="Arial"/>
          <w:b/>
          <w:bCs/>
        </w:rPr>
        <w:t>c</w:t>
      </w:r>
      <w:r w:rsidR="00070FB8">
        <w:rPr>
          <w:rFonts w:cs="Arial"/>
          <w:b/>
          <w:bCs/>
        </w:rPr>
        <w:t xml:space="preserve">. </w:t>
      </w:r>
      <w:r w:rsidR="00070FB8" w:rsidRPr="00621162">
        <w:rPr>
          <w:b/>
          <w:bCs/>
        </w:rPr>
        <w:t>Progress Forces Exploration</w:t>
      </w:r>
      <w:r w:rsidRPr="00A11686">
        <w:rPr>
          <w:b/>
          <w:bCs/>
        </w:rPr>
        <w:t xml:space="preserve"> </w:t>
      </w:r>
      <w:r w:rsidR="00070FB8" w:rsidRPr="00A11686">
        <w:rPr>
          <w:b/>
          <w:bCs/>
          <w:rtl/>
        </w:rPr>
        <w:t xml:space="preserve"> </w:t>
      </w:r>
      <w:r w:rsidR="00070FB8" w:rsidRPr="00A11686">
        <w:rPr>
          <w:rtl/>
        </w:rPr>
        <w:t>(10%)</w:t>
      </w:r>
    </w:p>
    <w:p w14:paraId="6D8CF1D3" w14:textId="77777777" w:rsidR="00070FB8" w:rsidRPr="00621162" w:rsidRDefault="00070FB8" w:rsidP="00A76975">
      <w:pPr>
        <w:bidi w:val="0"/>
        <w:ind w:left="360"/>
      </w:pPr>
      <w:r w:rsidRPr="00621162">
        <w:t xml:space="preserve">- </w:t>
      </w:r>
      <w:r w:rsidRPr="00621162">
        <w:rPr>
          <w:u w:val="single"/>
        </w:rPr>
        <w:t>Push Factor Investigation</w:t>
      </w:r>
      <w:r w:rsidRPr="00621162">
        <w:t xml:space="preserve"> (2.5%)</w:t>
      </w:r>
    </w:p>
    <w:p w14:paraId="5326282F" w14:textId="3F8BA208" w:rsidR="00070FB8" w:rsidRPr="00621162" w:rsidRDefault="00070FB8" w:rsidP="00A76975">
      <w:pPr>
        <w:pStyle w:val="ListParagraph"/>
        <w:numPr>
          <w:ilvl w:val="0"/>
          <w:numId w:val="23"/>
        </w:numPr>
        <w:bidi w:val="0"/>
        <w:ind w:left="810"/>
      </w:pPr>
      <w:r w:rsidRPr="00621162">
        <w:t>Current solution problems</w:t>
      </w:r>
    </w:p>
    <w:p w14:paraId="79E068B7" w14:textId="10D343F7" w:rsidR="00070FB8" w:rsidRPr="00621162" w:rsidRDefault="00070FB8" w:rsidP="00A76975">
      <w:pPr>
        <w:pStyle w:val="ListParagraph"/>
        <w:numPr>
          <w:ilvl w:val="0"/>
          <w:numId w:val="23"/>
        </w:numPr>
        <w:bidi w:val="0"/>
        <w:ind w:left="810"/>
      </w:pPr>
      <w:r w:rsidRPr="00621162">
        <w:t>Pain points identification</w:t>
      </w:r>
    </w:p>
    <w:p w14:paraId="311E25EC" w14:textId="0A7B3745" w:rsidR="00070FB8" w:rsidRPr="00621162" w:rsidRDefault="00070FB8" w:rsidP="00A76975">
      <w:pPr>
        <w:pStyle w:val="ListParagraph"/>
        <w:numPr>
          <w:ilvl w:val="0"/>
          <w:numId w:val="23"/>
        </w:numPr>
        <w:bidi w:val="0"/>
        <w:ind w:left="810"/>
      </w:pPr>
      <w:r w:rsidRPr="00621162">
        <w:t>Frustration exploration</w:t>
      </w:r>
    </w:p>
    <w:p w14:paraId="6CA1A8DF" w14:textId="77777777" w:rsidR="00070FB8" w:rsidRPr="00621162" w:rsidRDefault="00070FB8" w:rsidP="00A76975">
      <w:pPr>
        <w:bidi w:val="0"/>
        <w:ind w:left="360"/>
      </w:pPr>
      <w:r w:rsidRPr="00621162">
        <w:t xml:space="preserve">- </w:t>
      </w:r>
      <w:r w:rsidRPr="00621162">
        <w:rPr>
          <w:u w:val="single"/>
        </w:rPr>
        <w:t>Pull Factor Discovery</w:t>
      </w:r>
      <w:r w:rsidRPr="00621162">
        <w:t xml:space="preserve"> (2.5%)</w:t>
      </w:r>
    </w:p>
    <w:p w14:paraId="10D8608F" w14:textId="26232D9D" w:rsidR="00070FB8" w:rsidRPr="00621162" w:rsidRDefault="00070FB8" w:rsidP="00A76975">
      <w:pPr>
        <w:pStyle w:val="ListParagraph"/>
        <w:numPr>
          <w:ilvl w:val="0"/>
          <w:numId w:val="24"/>
        </w:numPr>
        <w:bidi w:val="0"/>
        <w:ind w:left="810"/>
      </w:pPr>
      <w:r w:rsidRPr="00621162">
        <w:t>Desired improvements</w:t>
      </w:r>
    </w:p>
    <w:p w14:paraId="57FD1701" w14:textId="6DC3B601" w:rsidR="00070FB8" w:rsidRPr="00621162" w:rsidRDefault="00070FB8" w:rsidP="00A76975">
      <w:pPr>
        <w:pStyle w:val="ListParagraph"/>
        <w:numPr>
          <w:ilvl w:val="0"/>
          <w:numId w:val="24"/>
        </w:numPr>
        <w:bidi w:val="0"/>
        <w:ind w:left="810"/>
      </w:pPr>
      <w:r w:rsidRPr="00621162">
        <w:t>Attraction to alternatives</w:t>
      </w:r>
    </w:p>
    <w:p w14:paraId="23685F07" w14:textId="4B5EB0EB" w:rsidR="00070FB8" w:rsidRPr="00621162" w:rsidRDefault="00070FB8" w:rsidP="00A76975">
      <w:pPr>
        <w:pStyle w:val="ListParagraph"/>
        <w:numPr>
          <w:ilvl w:val="0"/>
          <w:numId w:val="24"/>
        </w:numPr>
        <w:bidi w:val="0"/>
        <w:ind w:left="810"/>
      </w:pPr>
      <w:r w:rsidRPr="00621162">
        <w:t>Ideal outcomes</w:t>
      </w:r>
    </w:p>
    <w:p w14:paraId="761244F7" w14:textId="77777777" w:rsidR="00070FB8" w:rsidRPr="00621162" w:rsidRDefault="00070FB8" w:rsidP="00A76975">
      <w:pPr>
        <w:bidi w:val="0"/>
        <w:ind w:left="360"/>
      </w:pPr>
      <w:r w:rsidRPr="00621162">
        <w:lastRenderedPageBreak/>
        <w:t xml:space="preserve">- </w:t>
      </w:r>
      <w:r w:rsidRPr="00621162">
        <w:rPr>
          <w:u w:val="single"/>
        </w:rPr>
        <w:t>Anxiety/Habit Understanding</w:t>
      </w:r>
      <w:r w:rsidRPr="00621162">
        <w:t xml:space="preserve"> (2.5%)</w:t>
      </w:r>
    </w:p>
    <w:p w14:paraId="35ECA520" w14:textId="3BF7A834" w:rsidR="00070FB8" w:rsidRPr="00621162" w:rsidRDefault="00070FB8" w:rsidP="00A76975">
      <w:pPr>
        <w:pStyle w:val="ListParagraph"/>
        <w:numPr>
          <w:ilvl w:val="0"/>
          <w:numId w:val="25"/>
        </w:numPr>
        <w:bidi w:val="0"/>
        <w:ind w:left="810"/>
      </w:pPr>
      <w:r w:rsidRPr="00621162">
        <w:t>Current behavior patterns</w:t>
      </w:r>
    </w:p>
    <w:p w14:paraId="52879DF5" w14:textId="2A24C799" w:rsidR="00070FB8" w:rsidRPr="00621162" w:rsidRDefault="00070FB8" w:rsidP="00A76975">
      <w:pPr>
        <w:pStyle w:val="ListParagraph"/>
        <w:numPr>
          <w:ilvl w:val="0"/>
          <w:numId w:val="25"/>
        </w:numPr>
        <w:bidi w:val="0"/>
        <w:ind w:left="810"/>
      </w:pPr>
      <w:r w:rsidRPr="00621162">
        <w:t>Change resistance</w:t>
      </w:r>
    </w:p>
    <w:p w14:paraId="37C397F8" w14:textId="0D264486" w:rsidR="00070FB8" w:rsidRPr="00621162" w:rsidRDefault="00070FB8" w:rsidP="00A76975">
      <w:pPr>
        <w:pStyle w:val="ListParagraph"/>
        <w:numPr>
          <w:ilvl w:val="0"/>
          <w:numId w:val="25"/>
        </w:numPr>
        <w:bidi w:val="0"/>
        <w:ind w:left="810"/>
      </w:pPr>
      <w:r w:rsidRPr="00621162">
        <w:t>Risk perception</w:t>
      </w:r>
    </w:p>
    <w:p w14:paraId="65A9E85F" w14:textId="77777777" w:rsidR="00070FB8" w:rsidRPr="00621162" w:rsidRDefault="00070FB8" w:rsidP="00A76975">
      <w:pPr>
        <w:bidi w:val="0"/>
        <w:ind w:left="360"/>
      </w:pPr>
      <w:r w:rsidRPr="00621162">
        <w:t xml:space="preserve">- </w:t>
      </w:r>
      <w:r w:rsidRPr="00621162">
        <w:rPr>
          <w:u w:val="single"/>
        </w:rPr>
        <w:t>Competition Analysis</w:t>
      </w:r>
      <w:r w:rsidRPr="00621162">
        <w:t xml:space="preserve"> (2.5%)</w:t>
      </w:r>
    </w:p>
    <w:p w14:paraId="42447834" w14:textId="697B6FF0" w:rsidR="00070FB8" w:rsidRPr="00621162" w:rsidRDefault="00070FB8" w:rsidP="00A76975">
      <w:pPr>
        <w:pStyle w:val="ListParagraph"/>
        <w:numPr>
          <w:ilvl w:val="0"/>
          <w:numId w:val="26"/>
        </w:numPr>
        <w:bidi w:val="0"/>
        <w:ind w:left="810"/>
      </w:pPr>
      <w:r w:rsidRPr="00621162">
        <w:t>Alternative solutions</w:t>
      </w:r>
    </w:p>
    <w:p w14:paraId="57C427C0" w14:textId="4037A710" w:rsidR="00070FB8" w:rsidRPr="00621162" w:rsidRDefault="00070FB8" w:rsidP="00A76975">
      <w:pPr>
        <w:pStyle w:val="ListParagraph"/>
        <w:numPr>
          <w:ilvl w:val="0"/>
          <w:numId w:val="26"/>
        </w:numPr>
        <w:bidi w:val="0"/>
        <w:ind w:left="810"/>
      </w:pPr>
      <w:r w:rsidRPr="00621162">
        <w:t>Trade-off exploration</w:t>
      </w:r>
    </w:p>
    <w:p w14:paraId="1B35C7D2" w14:textId="759D889C" w:rsidR="00070FB8" w:rsidRPr="00A11686" w:rsidRDefault="00070FB8" w:rsidP="00A76975">
      <w:pPr>
        <w:pStyle w:val="ListParagraph"/>
        <w:numPr>
          <w:ilvl w:val="0"/>
          <w:numId w:val="26"/>
        </w:numPr>
        <w:bidi w:val="0"/>
        <w:ind w:left="810"/>
      </w:pPr>
      <w:r w:rsidRPr="00A11686">
        <w:t>Decision criteria</w:t>
      </w:r>
    </w:p>
    <w:p w14:paraId="131DCA7B" w14:textId="29676B56" w:rsidR="00070FB8" w:rsidRPr="00A11686" w:rsidRDefault="00A11686" w:rsidP="00A76975">
      <w:pPr>
        <w:bidi w:val="0"/>
        <w:ind w:left="360"/>
      </w:pPr>
      <w:r>
        <w:rPr>
          <w:b/>
          <w:bCs/>
        </w:rPr>
        <w:t>d</w:t>
      </w:r>
      <w:r w:rsidR="00070FB8" w:rsidRPr="00621162">
        <w:rPr>
          <w:b/>
          <w:bCs/>
        </w:rPr>
        <w:t>.</w:t>
      </w:r>
      <w:r w:rsidR="00070FB8">
        <w:t xml:space="preserve"> </w:t>
      </w:r>
      <w:r w:rsidR="00070FB8" w:rsidRPr="00621162">
        <w:rPr>
          <w:b/>
          <w:bCs/>
        </w:rPr>
        <w:t xml:space="preserve">Interview </w:t>
      </w:r>
      <w:r w:rsidR="00070FB8" w:rsidRPr="00A11686">
        <w:rPr>
          <w:b/>
          <w:bCs/>
        </w:rPr>
        <w:t>Management</w:t>
      </w:r>
      <w:r w:rsidRPr="00A11686">
        <w:rPr>
          <w:b/>
          <w:bCs/>
        </w:rPr>
        <w:t xml:space="preserve"> </w:t>
      </w:r>
      <w:r w:rsidR="00070FB8" w:rsidRPr="00A11686">
        <w:rPr>
          <w:rFonts w:cs="Arial"/>
          <w:rtl/>
        </w:rPr>
        <w:t xml:space="preserve"> (10%)</w:t>
      </w:r>
    </w:p>
    <w:p w14:paraId="78ED910B" w14:textId="77777777" w:rsidR="00070FB8" w:rsidRPr="00621162" w:rsidRDefault="00070FB8" w:rsidP="00A76975">
      <w:pPr>
        <w:bidi w:val="0"/>
        <w:ind w:left="360"/>
      </w:pPr>
      <w:r w:rsidRPr="00621162">
        <w:t xml:space="preserve">- </w:t>
      </w:r>
      <w:r w:rsidRPr="00621162">
        <w:rPr>
          <w:u w:val="single"/>
        </w:rPr>
        <w:t>Conversation Flow</w:t>
      </w:r>
      <w:r w:rsidRPr="00621162">
        <w:t xml:space="preserve"> (5%)</w:t>
      </w:r>
    </w:p>
    <w:p w14:paraId="4CE25452" w14:textId="7EE11115" w:rsidR="00070FB8" w:rsidRPr="00621162" w:rsidRDefault="00070FB8" w:rsidP="00A76975">
      <w:pPr>
        <w:pStyle w:val="ListParagraph"/>
        <w:numPr>
          <w:ilvl w:val="0"/>
          <w:numId w:val="27"/>
        </w:numPr>
        <w:bidi w:val="0"/>
        <w:ind w:left="810"/>
      </w:pPr>
      <w:r w:rsidRPr="00621162">
        <w:t>Natural progression</w:t>
      </w:r>
    </w:p>
    <w:p w14:paraId="21C9BB69" w14:textId="35D665BA" w:rsidR="00070FB8" w:rsidRPr="00621162" w:rsidRDefault="00070FB8" w:rsidP="00A76975">
      <w:pPr>
        <w:pStyle w:val="ListParagraph"/>
        <w:numPr>
          <w:ilvl w:val="0"/>
          <w:numId w:val="27"/>
        </w:numPr>
        <w:bidi w:val="0"/>
        <w:ind w:left="810"/>
      </w:pPr>
      <w:r w:rsidRPr="00621162">
        <w:t>Appropriate pacing</w:t>
      </w:r>
    </w:p>
    <w:p w14:paraId="53277B04" w14:textId="4C476ED4" w:rsidR="00070FB8" w:rsidRPr="00621162" w:rsidRDefault="00070FB8" w:rsidP="00A76975">
      <w:pPr>
        <w:pStyle w:val="ListParagraph"/>
        <w:numPr>
          <w:ilvl w:val="0"/>
          <w:numId w:val="27"/>
        </w:numPr>
        <w:bidi w:val="0"/>
        <w:ind w:left="810"/>
      </w:pPr>
      <w:r w:rsidRPr="00621162">
        <w:t>Smooth transitions</w:t>
      </w:r>
    </w:p>
    <w:p w14:paraId="2CA73A6C" w14:textId="77777777" w:rsidR="00070FB8" w:rsidRPr="00621162" w:rsidRDefault="00070FB8" w:rsidP="00A76975">
      <w:pPr>
        <w:bidi w:val="0"/>
        <w:ind w:left="360"/>
      </w:pPr>
      <w:r w:rsidRPr="00621162">
        <w:t xml:space="preserve">- </w:t>
      </w:r>
      <w:r w:rsidRPr="00621162">
        <w:rPr>
          <w:u w:val="single"/>
        </w:rPr>
        <w:t>Active Listening</w:t>
      </w:r>
      <w:r w:rsidRPr="00621162">
        <w:t xml:space="preserve"> (2.5%)</w:t>
      </w:r>
    </w:p>
    <w:p w14:paraId="2678FF47" w14:textId="1E635156" w:rsidR="00070FB8" w:rsidRPr="00621162" w:rsidRDefault="00070FB8" w:rsidP="00A76975">
      <w:pPr>
        <w:pStyle w:val="ListParagraph"/>
        <w:numPr>
          <w:ilvl w:val="0"/>
          <w:numId w:val="28"/>
        </w:numPr>
        <w:bidi w:val="0"/>
        <w:ind w:left="810"/>
      </w:pPr>
      <w:r w:rsidRPr="00621162">
        <w:t>Reflection techniques</w:t>
      </w:r>
    </w:p>
    <w:p w14:paraId="0AE6098F" w14:textId="346F541E" w:rsidR="00070FB8" w:rsidRPr="00621162" w:rsidRDefault="00070FB8" w:rsidP="00A76975">
      <w:pPr>
        <w:pStyle w:val="ListParagraph"/>
        <w:numPr>
          <w:ilvl w:val="0"/>
          <w:numId w:val="28"/>
        </w:numPr>
        <w:bidi w:val="0"/>
        <w:ind w:left="810"/>
      </w:pPr>
      <w:r w:rsidRPr="00621162">
        <w:t>Understanding verification</w:t>
      </w:r>
    </w:p>
    <w:p w14:paraId="3609605B" w14:textId="12610F14" w:rsidR="00070FB8" w:rsidRPr="00621162" w:rsidRDefault="00070FB8" w:rsidP="00A76975">
      <w:pPr>
        <w:pStyle w:val="ListParagraph"/>
        <w:numPr>
          <w:ilvl w:val="0"/>
          <w:numId w:val="28"/>
        </w:numPr>
        <w:bidi w:val="0"/>
        <w:ind w:left="810"/>
      </w:pPr>
      <w:r w:rsidRPr="00621162">
        <w:t>Non-verbal cue recognition</w:t>
      </w:r>
    </w:p>
    <w:p w14:paraId="20C25FBF" w14:textId="77777777" w:rsidR="00070FB8" w:rsidRPr="00621162" w:rsidRDefault="00070FB8" w:rsidP="00A76975">
      <w:pPr>
        <w:bidi w:val="0"/>
        <w:ind w:left="360"/>
      </w:pPr>
      <w:r w:rsidRPr="00621162">
        <w:t xml:space="preserve">- </w:t>
      </w:r>
      <w:r w:rsidRPr="00621162">
        <w:rPr>
          <w:u w:val="single"/>
        </w:rPr>
        <w:t>Executive Context Awareness</w:t>
      </w:r>
      <w:r w:rsidRPr="00621162">
        <w:t xml:space="preserve"> (2.5%)</w:t>
      </w:r>
    </w:p>
    <w:p w14:paraId="5BDFF050" w14:textId="74F49772" w:rsidR="00070FB8" w:rsidRPr="00621162" w:rsidRDefault="00070FB8" w:rsidP="00A76975">
      <w:pPr>
        <w:pStyle w:val="ListParagraph"/>
        <w:numPr>
          <w:ilvl w:val="0"/>
          <w:numId w:val="29"/>
        </w:numPr>
        <w:bidi w:val="0"/>
        <w:ind w:left="810"/>
      </w:pPr>
      <w:r w:rsidRPr="00621162">
        <w:t>Business context sensitivity</w:t>
      </w:r>
    </w:p>
    <w:p w14:paraId="3913034E" w14:textId="464BA78F" w:rsidR="00070FB8" w:rsidRPr="00621162" w:rsidRDefault="00070FB8" w:rsidP="00A76975">
      <w:pPr>
        <w:pStyle w:val="ListParagraph"/>
        <w:numPr>
          <w:ilvl w:val="0"/>
          <w:numId w:val="29"/>
        </w:numPr>
        <w:bidi w:val="0"/>
        <w:ind w:left="810"/>
      </w:pPr>
      <w:r w:rsidRPr="00621162">
        <w:t>Time management</w:t>
      </w:r>
    </w:p>
    <w:p w14:paraId="2972A3CD" w14:textId="7AA7C79A" w:rsidR="00070FB8" w:rsidRPr="00621162" w:rsidRDefault="00070FB8" w:rsidP="00A76975">
      <w:pPr>
        <w:pStyle w:val="ListParagraph"/>
        <w:numPr>
          <w:ilvl w:val="0"/>
          <w:numId w:val="29"/>
        </w:numPr>
        <w:bidi w:val="0"/>
        <w:ind w:left="810"/>
      </w:pPr>
      <w:r w:rsidRPr="00621162">
        <w:t>Professional rapport building</w:t>
      </w:r>
    </w:p>
    <w:p w14:paraId="2E02A87F" w14:textId="77777777" w:rsidR="00070FB8" w:rsidRDefault="00070FB8" w:rsidP="00A76975">
      <w:pPr>
        <w:bidi w:val="0"/>
        <w:ind w:left="360"/>
      </w:pPr>
    </w:p>
    <w:p w14:paraId="543B8DE4" w14:textId="722E909B" w:rsidR="00070FB8" w:rsidRPr="00A11686" w:rsidRDefault="00A11686" w:rsidP="00A76975">
      <w:pPr>
        <w:bidi w:val="0"/>
        <w:ind w:left="360"/>
        <w:rPr>
          <w:b/>
          <w:bCs/>
        </w:rPr>
      </w:pPr>
      <w:r>
        <w:rPr>
          <w:b/>
          <w:bCs/>
        </w:rPr>
        <w:t>6.2.2</w:t>
      </w:r>
      <w:r w:rsidR="00070FB8" w:rsidRPr="00A11686">
        <w:rPr>
          <w:b/>
          <w:bCs/>
        </w:rPr>
        <w:t xml:space="preserve"> B</w:t>
      </w:r>
      <w:r w:rsidR="002D33BC">
        <w:rPr>
          <w:b/>
          <w:bCs/>
        </w:rPr>
        <w:t>usiness</w:t>
      </w:r>
      <w:r w:rsidR="00070FB8" w:rsidRPr="00A11686">
        <w:rPr>
          <w:b/>
          <w:bCs/>
        </w:rPr>
        <w:t xml:space="preserve"> I</w:t>
      </w:r>
      <w:r w:rsidR="002D33BC">
        <w:rPr>
          <w:b/>
          <w:bCs/>
        </w:rPr>
        <w:t>nsight</w:t>
      </w:r>
      <w:r w:rsidR="00070FB8" w:rsidRPr="00A11686">
        <w:rPr>
          <w:b/>
          <w:bCs/>
        </w:rPr>
        <w:t xml:space="preserve"> A</w:t>
      </w:r>
      <w:r w:rsidR="002D33BC">
        <w:rPr>
          <w:b/>
          <w:bCs/>
        </w:rPr>
        <w:t>nalysis</w:t>
      </w:r>
      <w:r w:rsidR="00070FB8" w:rsidRPr="00A11686">
        <w:rPr>
          <w:b/>
          <w:bCs/>
        </w:rPr>
        <w:t xml:space="preserve"> </w:t>
      </w:r>
      <w:r w:rsidR="00070FB8" w:rsidRPr="00A11686">
        <w:t>(50% of total analysis)</w:t>
      </w:r>
    </w:p>
    <w:p w14:paraId="437F7CD1" w14:textId="70B7CAFA" w:rsidR="00070FB8" w:rsidRPr="00A11686" w:rsidRDefault="00A11686" w:rsidP="00A76975">
      <w:pPr>
        <w:bidi w:val="0"/>
        <w:ind w:left="360"/>
      </w:pPr>
      <w:r>
        <w:rPr>
          <w:rFonts w:cs="Arial"/>
          <w:b/>
          <w:bCs/>
        </w:rPr>
        <w:t>a</w:t>
      </w:r>
      <w:r w:rsidR="00070FB8" w:rsidRPr="00D01685">
        <w:rPr>
          <w:rFonts w:cs="Arial"/>
          <w:b/>
          <w:bCs/>
        </w:rPr>
        <w:t xml:space="preserve">. </w:t>
      </w:r>
      <w:r w:rsidR="00070FB8" w:rsidRPr="00D01685">
        <w:rPr>
          <w:b/>
          <w:bCs/>
        </w:rPr>
        <w:t>Market Opportunity Identification</w:t>
      </w:r>
      <w:r>
        <w:rPr>
          <w:b/>
          <w:bCs/>
        </w:rPr>
        <w:t xml:space="preserve"> </w:t>
      </w:r>
      <w:r w:rsidR="00070FB8" w:rsidRPr="00A11686">
        <w:rPr>
          <w:rFonts w:cs="Arial"/>
          <w:rtl/>
        </w:rPr>
        <w:t xml:space="preserve"> (15%)</w:t>
      </w:r>
    </w:p>
    <w:p w14:paraId="0CE4355F" w14:textId="77777777" w:rsidR="00070FB8" w:rsidRDefault="00070FB8" w:rsidP="00A76975">
      <w:pPr>
        <w:bidi w:val="0"/>
        <w:ind w:left="360"/>
      </w:pPr>
      <w:r>
        <w:rPr>
          <w:rFonts w:cs="Arial"/>
          <w:rtl/>
        </w:rPr>
        <w:t xml:space="preserve">- </w:t>
      </w:r>
      <w:r w:rsidRPr="00D01685">
        <w:rPr>
          <w:u w:val="single"/>
        </w:rPr>
        <w:t>Unmet Needs Discovery</w:t>
      </w:r>
      <w:r>
        <w:t xml:space="preserve"> (5%)</w:t>
      </w:r>
    </w:p>
    <w:p w14:paraId="29E03004" w14:textId="4B285F53" w:rsidR="00070FB8" w:rsidRDefault="00070FB8" w:rsidP="00A76975">
      <w:pPr>
        <w:pStyle w:val="ListParagraph"/>
        <w:numPr>
          <w:ilvl w:val="0"/>
          <w:numId w:val="30"/>
        </w:numPr>
        <w:bidi w:val="0"/>
        <w:ind w:left="810"/>
      </w:pPr>
      <w:r>
        <w:t>Explicit pain points</w:t>
      </w:r>
    </w:p>
    <w:p w14:paraId="189ECD44" w14:textId="3DEF2331" w:rsidR="00070FB8" w:rsidRDefault="00070FB8" w:rsidP="00A76975">
      <w:pPr>
        <w:pStyle w:val="ListParagraph"/>
        <w:numPr>
          <w:ilvl w:val="0"/>
          <w:numId w:val="30"/>
        </w:numPr>
        <w:bidi w:val="0"/>
        <w:ind w:left="810"/>
      </w:pPr>
      <w:r>
        <w:t>Implicit frustrations</w:t>
      </w:r>
    </w:p>
    <w:p w14:paraId="1F356BF1" w14:textId="6AB1EEDA" w:rsidR="00070FB8" w:rsidRDefault="00070FB8" w:rsidP="00A76975">
      <w:pPr>
        <w:pStyle w:val="ListParagraph"/>
        <w:numPr>
          <w:ilvl w:val="0"/>
          <w:numId w:val="30"/>
        </w:numPr>
        <w:bidi w:val="0"/>
        <w:ind w:left="810"/>
      </w:pPr>
      <w:r>
        <w:t>Workarounds used</w:t>
      </w:r>
    </w:p>
    <w:p w14:paraId="5F7AC5E7" w14:textId="77777777" w:rsidR="00070FB8" w:rsidRDefault="00070FB8" w:rsidP="00A76975">
      <w:pPr>
        <w:bidi w:val="0"/>
        <w:ind w:left="360"/>
      </w:pPr>
      <w:r>
        <w:rPr>
          <w:rFonts w:cs="Arial"/>
          <w:rtl/>
        </w:rPr>
        <w:t xml:space="preserve">- </w:t>
      </w:r>
      <w:r w:rsidRPr="00D01685">
        <w:rPr>
          <w:u w:val="single"/>
        </w:rPr>
        <w:t>Market Gaps</w:t>
      </w:r>
      <w:r>
        <w:t xml:space="preserve"> (5%)</w:t>
      </w:r>
    </w:p>
    <w:p w14:paraId="04072875" w14:textId="36AD0373" w:rsidR="00070FB8" w:rsidRDefault="00070FB8" w:rsidP="00A76975">
      <w:pPr>
        <w:pStyle w:val="ListParagraph"/>
        <w:numPr>
          <w:ilvl w:val="0"/>
          <w:numId w:val="31"/>
        </w:numPr>
        <w:bidi w:val="0"/>
        <w:ind w:left="810"/>
      </w:pPr>
      <w:r>
        <w:t>Underserved needs</w:t>
      </w:r>
    </w:p>
    <w:p w14:paraId="21A7B572" w14:textId="4AADCCD1" w:rsidR="00070FB8" w:rsidRDefault="00070FB8" w:rsidP="00A76975">
      <w:pPr>
        <w:pStyle w:val="ListParagraph"/>
        <w:numPr>
          <w:ilvl w:val="0"/>
          <w:numId w:val="31"/>
        </w:numPr>
        <w:bidi w:val="0"/>
        <w:ind w:left="810"/>
      </w:pPr>
      <w:r>
        <w:t>Competitive weaknesses</w:t>
      </w:r>
    </w:p>
    <w:p w14:paraId="39E89EF2" w14:textId="0BE71C7B" w:rsidR="00070FB8" w:rsidRDefault="00070FB8" w:rsidP="00A76975">
      <w:pPr>
        <w:pStyle w:val="ListParagraph"/>
        <w:numPr>
          <w:ilvl w:val="0"/>
          <w:numId w:val="31"/>
        </w:numPr>
        <w:bidi w:val="0"/>
        <w:ind w:left="810"/>
      </w:pPr>
      <w:r>
        <w:t>Service/product limitations</w:t>
      </w:r>
    </w:p>
    <w:p w14:paraId="2C267D29" w14:textId="77777777" w:rsidR="00070FB8" w:rsidRDefault="00070FB8" w:rsidP="00A76975">
      <w:pPr>
        <w:bidi w:val="0"/>
        <w:ind w:left="360"/>
      </w:pPr>
      <w:r>
        <w:rPr>
          <w:rFonts w:cs="Arial"/>
          <w:rtl/>
        </w:rPr>
        <w:t xml:space="preserve">- </w:t>
      </w:r>
      <w:r w:rsidRPr="00D01685">
        <w:rPr>
          <w:u w:val="single"/>
        </w:rPr>
        <w:t>Growth Potential</w:t>
      </w:r>
      <w:r>
        <w:t xml:space="preserve"> (5%)</w:t>
      </w:r>
    </w:p>
    <w:p w14:paraId="5B9C602A" w14:textId="1B29DBF3" w:rsidR="00070FB8" w:rsidRDefault="00070FB8" w:rsidP="00A76975">
      <w:pPr>
        <w:pStyle w:val="ListParagraph"/>
        <w:numPr>
          <w:ilvl w:val="0"/>
          <w:numId w:val="32"/>
        </w:numPr>
        <w:bidi w:val="0"/>
        <w:ind w:left="810"/>
      </w:pPr>
      <w:r>
        <w:t>Market size indicators</w:t>
      </w:r>
    </w:p>
    <w:p w14:paraId="19221609" w14:textId="3FB4B0A4" w:rsidR="00070FB8" w:rsidRDefault="00070FB8" w:rsidP="00A76975">
      <w:pPr>
        <w:pStyle w:val="ListParagraph"/>
        <w:numPr>
          <w:ilvl w:val="0"/>
          <w:numId w:val="32"/>
        </w:numPr>
        <w:bidi w:val="0"/>
        <w:ind w:left="810"/>
      </w:pPr>
      <w:r>
        <w:t>Scaling opportunities</w:t>
      </w:r>
    </w:p>
    <w:p w14:paraId="4BB40487" w14:textId="6D59172B" w:rsidR="00070FB8" w:rsidRDefault="00070FB8" w:rsidP="00A76975">
      <w:pPr>
        <w:pStyle w:val="ListParagraph"/>
        <w:numPr>
          <w:ilvl w:val="0"/>
          <w:numId w:val="32"/>
        </w:numPr>
        <w:bidi w:val="0"/>
        <w:ind w:left="810"/>
      </w:pPr>
      <w:r>
        <w:t>Cross-selling possibilities</w:t>
      </w:r>
    </w:p>
    <w:p w14:paraId="30CCAAEA" w14:textId="6B42F5F0" w:rsidR="00070FB8" w:rsidRPr="00D24BFA" w:rsidRDefault="00A11686" w:rsidP="00A76975">
      <w:pPr>
        <w:bidi w:val="0"/>
        <w:ind w:left="360"/>
      </w:pPr>
      <w:r>
        <w:rPr>
          <w:b/>
          <w:bCs/>
        </w:rPr>
        <w:t>b</w:t>
      </w:r>
      <w:r w:rsidR="00070FB8">
        <w:rPr>
          <w:b/>
          <w:bCs/>
        </w:rPr>
        <w:t xml:space="preserve">. </w:t>
      </w:r>
      <w:r w:rsidR="00070FB8" w:rsidRPr="00D01685">
        <w:rPr>
          <w:b/>
          <w:bCs/>
        </w:rPr>
        <w:t>Product/Service Innovation Insights</w:t>
      </w:r>
      <w:r w:rsidR="00D24BFA">
        <w:rPr>
          <w:b/>
          <w:bCs/>
        </w:rPr>
        <w:t xml:space="preserve"> </w:t>
      </w:r>
      <w:r w:rsidR="00070FB8" w:rsidRPr="00D24BFA">
        <w:rPr>
          <w:rFonts w:cs="Arial"/>
          <w:rtl/>
        </w:rPr>
        <w:t xml:space="preserve"> (15%)</w:t>
      </w:r>
    </w:p>
    <w:p w14:paraId="36C5A880" w14:textId="77777777" w:rsidR="00070FB8" w:rsidRDefault="00070FB8" w:rsidP="00A76975">
      <w:pPr>
        <w:bidi w:val="0"/>
        <w:ind w:left="360"/>
      </w:pPr>
      <w:r>
        <w:rPr>
          <w:rFonts w:cs="Arial"/>
          <w:rtl/>
        </w:rPr>
        <w:t xml:space="preserve">- </w:t>
      </w:r>
      <w:r w:rsidRPr="00D01685">
        <w:rPr>
          <w:u w:val="single"/>
        </w:rPr>
        <w:t>Feature Prioritization</w:t>
      </w:r>
      <w:r>
        <w:t xml:space="preserve"> (5%)</w:t>
      </w:r>
    </w:p>
    <w:p w14:paraId="57DE1A01" w14:textId="5DB17B14" w:rsidR="00070FB8" w:rsidRDefault="00070FB8" w:rsidP="00A76975">
      <w:pPr>
        <w:pStyle w:val="ListParagraph"/>
        <w:numPr>
          <w:ilvl w:val="0"/>
          <w:numId w:val="33"/>
        </w:numPr>
        <w:bidi w:val="0"/>
        <w:ind w:left="810"/>
      </w:pPr>
      <w:r>
        <w:t>Must-have capabilities</w:t>
      </w:r>
    </w:p>
    <w:p w14:paraId="7E987A97" w14:textId="662B2DAF" w:rsidR="00070FB8" w:rsidRDefault="00070FB8" w:rsidP="00A76975">
      <w:pPr>
        <w:pStyle w:val="ListParagraph"/>
        <w:numPr>
          <w:ilvl w:val="0"/>
          <w:numId w:val="33"/>
        </w:numPr>
        <w:bidi w:val="0"/>
        <w:ind w:left="810"/>
      </w:pPr>
      <w:r>
        <w:t>Nice-to-have features</w:t>
      </w:r>
    </w:p>
    <w:p w14:paraId="3AA3F814" w14:textId="4F948A8D" w:rsidR="00070FB8" w:rsidRDefault="00070FB8" w:rsidP="00A76975">
      <w:pPr>
        <w:pStyle w:val="ListParagraph"/>
        <w:numPr>
          <w:ilvl w:val="0"/>
          <w:numId w:val="33"/>
        </w:numPr>
        <w:bidi w:val="0"/>
        <w:ind w:left="810"/>
      </w:pPr>
      <w:r>
        <w:t>Unnecessary elements</w:t>
      </w:r>
    </w:p>
    <w:p w14:paraId="3F70EF9B" w14:textId="77777777" w:rsidR="00070FB8" w:rsidRDefault="00070FB8" w:rsidP="00A76975">
      <w:pPr>
        <w:bidi w:val="0"/>
        <w:ind w:left="360"/>
      </w:pPr>
      <w:r>
        <w:rPr>
          <w:rFonts w:cs="Arial"/>
          <w:rtl/>
        </w:rPr>
        <w:t xml:space="preserve">- </w:t>
      </w:r>
      <w:r w:rsidRPr="00D01685">
        <w:rPr>
          <w:u w:val="single"/>
        </w:rPr>
        <w:t>Value Proposition Enhancement</w:t>
      </w:r>
      <w:r>
        <w:t xml:space="preserve"> (5%)</w:t>
      </w:r>
    </w:p>
    <w:p w14:paraId="6AA4ED11" w14:textId="2961EB9C" w:rsidR="00070FB8" w:rsidRDefault="00070FB8" w:rsidP="00A76975">
      <w:pPr>
        <w:pStyle w:val="ListParagraph"/>
        <w:numPr>
          <w:ilvl w:val="0"/>
          <w:numId w:val="34"/>
        </w:numPr>
        <w:bidi w:val="0"/>
        <w:ind w:left="810"/>
      </w:pPr>
      <w:r>
        <w:t>Current value drivers</w:t>
      </w:r>
    </w:p>
    <w:p w14:paraId="54278442" w14:textId="6367770D" w:rsidR="00070FB8" w:rsidRDefault="00070FB8" w:rsidP="00A76975">
      <w:pPr>
        <w:pStyle w:val="ListParagraph"/>
        <w:numPr>
          <w:ilvl w:val="0"/>
          <w:numId w:val="34"/>
        </w:numPr>
        <w:bidi w:val="0"/>
        <w:ind w:left="810"/>
      </w:pPr>
      <w:r>
        <w:t>Missing value elements</w:t>
      </w:r>
    </w:p>
    <w:p w14:paraId="0B09C513" w14:textId="16E1143A" w:rsidR="00070FB8" w:rsidRDefault="00070FB8" w:rsidP="00A76975">
      <w:pPr>
        <w:pStyle w:val="ListParagraph"/>
        <w:numPr>
          <w:ilvl w:val="0"/>
          <w:numId w:val="34"/>
        </w:numPr>
        <w:bidi w:val="0"/>
        <w:ind w:left="810"/>
      </w:pPr>
      <w:r>
        <w:lastRenderedPageBreak/>
        <w:t>Differentiation opportunities</w:t>
      </w:r>
    </w:p>
    <w:p w14:paraId="10DA2F5D" w14:textId="77777777" w:rsidR="00070FB8" w:rsidRDefault="00070FB8" w:rsidP="00A76975">
      <w:pPr>
        <w:bidi w:val="0"/>
        <w:ind w:left="360"/>
      </w:pPr>
      <w:r>
        <w:rPr>
          <w:rFonts w:cs="Arial"/>
          <w:rtl/>
        </w:rPr>
        <w:t xml:space="preserve">- </w:t>
      </w:r>
      <w:r w:rsidRPr="00D01685">
        <w:rPr>
          <w:u w:val="single"/>
        </w:rPr>
        <w:t>Innovation Opportunities</w:t>
      </w:r>
      <w:r>
        <w:t xml:space="preserve"> (5%)</w:t>
      </w:r>
    </w:p>
    <w:p w14:paraId="1D57C4E0" w14:textId="09E7186C" w:rsidR="00070FB8" w:rsidRDefault="00070FB8" w:rsidP="00A76975">
      <w:pPr>
        <w:pStyle w:val="ListParagraph"/>
        <w:numPr>
          <w:ilvl w:val="0"/>
          <w:numId w:val="35"/>
        </w:numPr>
        <w:bidi w:val="0"/>
        <w:ind w:left="810"/>
      </w:pPr>
      <w:r>
        <w:t>New product possibilities</w:t>
      </w:r>
    </w:p>
    <w:p w14:paraId="4B2880CB" w14:textId="3F3D509F" w:rsidR="00070FB8" w:rsidRDefault="00070FB8" w:rsidP="00A76975">
      <w:pPr>
        <w:pStyle w:val="ListParagraph"/>
        <w:numPr>
          <w:ilvl w:val="0"/>
          <w:numId w:val="35"/>
        </w:numPr>
        <w:bidi w:val="0"/>
        <w:ind w:left="810"/>
      </w:pPr>
      <w:r>
        <w:t>Service expansion areas</w:t>
      </w:r>
    </w:p>
    <w:p w14:paraId="6BE1C728" w14:textId="3D0876AB" w:rsidR="00070FB8" w:rsidRDefault="00070FB8" w:rsidP="00A76975">
      <w:pPr>
        <w:pStyle w:val="ListParagraph"/>
        <w:numPr>
          <w:ilvl w:val="0"/>
          <w:numId w:val="35"/>
        </w:numPr>
        <w:bidi w:val="0"/>
        <w:ind w:left="810"/>
      </w:pPr>
      <w:r>
        <w:t>Integration needs</w:t>
      </w:r>
    </w:p>
    <w:p w14:paraId="1DA91D6E" w14:textId="02E1FB3E" w:rsidR="00070FB8" w:rsidRPr="00D24BFA" w:rsidRDefault="00A11686" w:rsidP="00A76975">
      <w:pPr>
        <w:bidi w:val="0"/>
        <w:ind w:left="360"/>
      </w:pPr>
      <w:r>
        <w:rPr>
          <w:rFonts w:cs="Arial"/>
          <w:b/>
          <w:bCs/>
        </w:rPr>
        <w:t>c</w:t>
      </w:r>
      <w:r w:rsidR="00070FB8">
        <w:rPr>
          <w:rFonts w:cs="Arial"/>
          <w:b/>
          <w:bCs/>
        </w:rPr>
        <w:t xml:space="preserve">. </w:t>
      </w:r>
      <w:r w:rsidR="00070FB8" w:rsidRPr="00D01685">
        <w:rPr>
          <w:b/>
          <w:bCs/>
        </w:rPr>
        <w:t>Customer Segment Understanding</w:t>
      </w:r>
      <w:r w:rsidR="00D24BFA">
        <w:rPr>
          <w:b/>
          <w:bCs/>
        </w:rPr>
        <w:t xml:space="preserve"> </w:t>
      </w:r>
      <w:r w:rsidR="00070FB8" w:rsidRPr="00D24BFA">
        <w:rPr>
          <w:rFonts w:cs="Arial"/>
          <w:rtl/>
        </w:rPr>
        <w:t xml:space="preserve"> (10%)</w:t>
      </w:r>
    </w:p>
    <w:p w14:paraId="7BDABBA8" w14:textId="77777777" w:rsidR="00070FB8" w:rsidRDefault="00070FB8" w:rsidP="00A76975">
      <w:pPr>
        <w:bidi w:val="0"/>
        <w:ind w:left="360"/>
      </w:pPr>
      <w:r>
        <w:rPr>
          <w:rFonts w:cs="Arial"/>
          <w:rtl/>
        </w:rPr>
        <w:t xml:space="preserve">- </w:t>
      </w:r>
      <w:r w:rsidRPr="00D01685">
        <w:rPr>
          <w:u w:val="single"/>
        </w:rPr>
        <w:t>Segment Characteristics</w:t>
      </w:r>
      <w:r>
        <w:t xml:space="preserve"> (5%)</w:t>
      </w:r>
    </w:p>
    <w:p w14:paraId="115E0CCD" w14:textId="2C9B7F69" w:rsidR="00070FB8" w:rsidRDefault="00070FB8" w:rsidP="001351BD">
      <w:pPr>
        <w:pStyle w:val="ListParagraph"/>
        <w:numPr>
          <w:ilvl w:val="0"/>
          <w:numId w:val="36"/>
        </w:numPr>
        <w:bidi w:val="0"/>
        <w:ind w:left="810"/>
      </w:pPr>
      <w:r>
        <w:t>Usage patterns</w:t>
      </w:r>
    </w:p>
    <w:p w14:paraId="601DD62F" w14:textId="25597EAF" w:rsidR="00070FB8" w:rsidRDefault="00070FB8" w:rsidP="001351BD">
      <w:pPr>
        <w:pStyle w:val="ListParagraph"/>
        <w:numPr>
          <w:ilvl w:val="0"/>
          <w:numId w:val="36"/>
        </w:numPr>
        <w:bidi w:val="0"/>
        <w:ind w:left="810"/>
      </w:pPr>
      <w:r>
        <w:t>Decision criteria</w:t>
      </w:r>
    </w:p>
    <w:p w14:paraId="73AEAE60" w14:textId="72C3B32D" w:rsidR="00070FB8" w:rsidRDefault="00070FB8" w:rsidP="001351BD">
      <w:pPr>
        <w:pStyle w:val="ListParagraph"/>
        <w:numPr>
          <w:ilvl w:val="0"/>
          <w:numId w:val="36"/>
        </w:numPr>
        <w:bidi w:val="0"/>
        <w:ind w:left="810"/>
      </w:pPr>
      <w:r>
        <w:t>Value sensitivity</w:t>
      </w:r>
    </w:p>
    <w:p w14:paraId="0F6488E5" w14:textId="77777777" w:rsidR="00070FB8" w:rsidRDefault="00070FB8" w:rsidP="00A76975">
      <w:pPr>
        <w:bidi w:val="0"/>
        <w:ind w:left="360"/>
      </w:pPr>
      <w:r>
        <w:rPr>
          <w:rFonts w:cs="Arial"/>
          <w:rtl/>
        </w:rPr>
        <w:t xml:space="preserve">- </w:t>
      </w:r>
      <w:r w:rsidRPr="00D01685">
        <w:rPr>
          <w:u w:val="single"/>
        </w:rPr>
        <w:t>Behavioral Insights</w:t>
      </w:r>
      <w:r>
        <w:t xml:space="preserve"> (2.5%)</w:t>
      </w:r>
    </w:p>
    <w:p w14:paraId="1EE481F3" w14:textId="6B79D223" w:rsidR="00070FB8" w:rsidRDefault="00070FB8" w:rsidP="001351BD">
      <w:pPr>
        <w:pStyle w:val="ListParagraph"/>
        <w:numPr>
          <w:ilvl w:val="0"/>
          <w:numId w:val="37"/>
        </w:numPr>
        <w:bidi w:val="0"/>
        <w:ind w:left="810"/>
      </w:pPr>
      <w:r>
        <w:t>Adoption barriers</w:t>
      </w:r>
    </w:p>
    <w:p w14:paraId="3F5A0911" w14:textId="428A0CC5" w:rsidR="00070FB8" w:rsidRDefault="00070FB8" w:rsidP="001351BD">
      <w:pPr>
        <w:pStyle w:val="ListParagraph"/>
        <w:numPr>
          <w:ilvl w:val="0"/>
          <w:numId w:val="37"/>
        </w:numPr>
        <w:bidi w:val="0"/>
        <w:ind w:left="810"/>
      </w:pPr>
      <w:r>
        <w:t>Usage triggers</w:t>
      </w:r>
    </w:p>
    <w:p w14:paraId="7C1A9715" w14:textId="28572637" w:rsidR="00070FB8" w:rsidRDefault="00070FB8" w:rsidP="001351BD">
      <w:pPr>
        <w:pStyle w:val="ListParagraph"/>
        <w:numPr>
          <w:ilvl w:val="0"/>
          <w:numId w:val="37"/>
        </w:numPr>
        <w:bidi w:val="0"/>
        <w:ind w:left="810"/>
      </w:pPr>
      <w:r>
        <w:t>Loyalty factors</w:t>
      </w:r>
    </w:p>
    <w:p w14:paraId="2322EC87" w14:textId="77777777" w:rsidR="00070FB8" w:rsidRDefault="00070FB8" w:rsidP="00A76975">
      <w:pPr>
        <w:bidi w:val="0"/>
        <w:ind w:left="360"/>
      </w:pPr>
      <w:r>
        <w:rPr>
          <w:rFonts w:cs="Arial"/>
          <w:rtl/>
        </w:rPr>
        <w:t xml:space="preserve">- </w:t>
      </w:r>
      <w:r w:rsidRPr="00D01685">
        <w:rPr>
          <w:u w:val="single"/>
        </w:rPr>
        <w:t>Journey Mapping</w:t>
      </w:r>
      <w:r>
        <w:t xml:space="preserve"> (2.5%)</w:t>
      </w:r>
    </w:p>
    <w:p w14:paraId="0DD8C01A" w14:textId="603CD0BC" w:rsidR="00070FB8" w:rsidRDefault="00070FB8" w:rsidP="0097274B">
      <w:pPr>
        <w:pStyle w:val="ListParagraph"/>
        <w:numPr>
          <w:ilvl w:val="0"/>
          <w:numId w:val="38"/>
        </w:numPr>
        <w:bidi w:val="0"/>
        <w:ind w:left="810"/>
      </w:pPr>
      <w:r>
        <w:t>Decision process</w:t>
      </w:r>
    </w:p>
    <w:p w14:paraId="4F4E5CBE" w14:textId="54D52170" w:rsidR="00070FB8" w:rsidRDefault="00070FB8" w:rsidP="0097274B">
      <w:pPr>
        <w:pStyle w:val="ListParagraph"/>
        <w:numPr>
          <w:ilvl w:val="0"/>
          <w:numId w:val="38"/>
        </w:numPr>
        <w:bidi w:val="0"/>
        <w:ind w:left="810"/>
      </w:pPr>
      <w:r>
        <w:t>Usage lifecycle</w:t>
      </w:r>
    </w:p>
    <w:p w14:paraId="0C48C0D0" w14:textId="1AAB3008" w:rsidR="00070FB8" w:rsidRDefault="00070FB8" w:rsidP="0097274B">
      <w:pPr>
        <w:pStyle w:val="ListParagraph"/>
        <w:numPr>
          <w:ilvl w:val="0"/>
          <w:numId w:val="38"/>
        </w:numPr>
        <w:bidi w:val="0"/>
        <w:ind w:left="810"/>
      </w:pPr>
      <w:r>
        <w:t>Switch triggers</w:t>
      </w:r>
    </w:p>
    <w:p w14:paraId="1AE5528E" w14:textId="32702129" w:rsidR="00070FB8" w:rsidRPr="00D24BFA" w:rsidRDefault="000C0F4D" w:rsidP="00A76975">
      <w:pPr>
        <w:bidi w:val="0"/>
        <w:ind w:left="360"/>
      </w:pPr>
      <w:r>
        <w:rPr>
          <w:rFonts w:cs="Arial"/>
          <w:b/>
          <w:bCs/>
        </w:rPr>
        <w:t>d</w:t>
      </w:r>
      <w:r w:rsidR="00070FB8">
        <w:rPr>
          <w:rFonts w:cs="Arial"/>
          <w:b/>
          <w:bCs/>
        </w:rPr>
        <w:t xml:space="preserve">. </w:t>
      </w:r>
      <w:r w:rsidR="00070FB8" w:rsidRPr="00D01685">
        <w:rPr>
          <w:b/>
          <w:bCs/>
        </w:rPr>
        <w:t>Strategic Recommendations</w:t>
      </w:r>
      <w:r w:rsidR="00D24BFA">
        <w:rPr>
          <w:b/>
          <w:bCs/>
        </w:rPr>
        <w:t xml:space="preserve"> </w:t>
      </w:r>
      <w:r w:rsidR="00070FB8" w:rsidRPr="00D24BFA">
        <w:rPr>
          <w:rFonts w:cs="Arial"/>
          <w:rtl/>
        </w:rPr>
        <w:t xml:space="preserve"> (10%)</w:t>
      </w:r>
    </w:p>
    <w:p w14:paraId="6A9CC330" w14:textId="77777777" w:rsidR="00070FB8" w:rsidRDefault="00070FB8" w:rsidP="00A76975">
      <w:pPr>
        <w:bidi w:val="0"/>
        <w:ind w:left="360"/>
      </w:pPr>
      <w:r>
        <w:rPr>
          <w:rFonts w:cs="Arial"/>
          <w:rtl/>
        </w:rPr>
        <w:t xml:space="preserve">- </w:t>
      </w:r>
      <w:r w:rsidRPr="00D01685">
        <w:rPr>
          <w:u w:val="single"/>
        </w:rPr>
        <w:t>Short-term Actions</w:t>
      </w:r>
      <w:r>
        <w:t xml:space="preserve"> (5%)</w:t>
      </w:r>
    </w:p>
    <w:p w14:paraId="1AF8EBB8" w14:textId="0C344063" w:rsidR="00070FB8" w:rsidRDefault="00070FB8" w:rsidP="00C756BB">
      <w:pPr>
        <w:pStyle w:val="ListParagraph"/>
        <w:numPr>
          <w:ilvl w:val="0"/>
          <w:numId w:val="39"/>
        </w:numPr>
        <w:bidi w:val="0"/>
        <w:ind w:left="810"/>
      </w:pPr>
      <w:r>
        <w:t>Quick wins</w:t>
      </w:r>
    </w:p>
    <w:p w14:paraId="5A77BF2B" w14:textId="6106D8CF" w:rsidR="00070FB8" w:rsidRDefault="00070FB8" w:rsidP="00C756BB">
      <w:pPr>
        <w:pStyle w:val="ListParagraph"/>
        <w:numPr>
          <w:ilvl w:val="0"/>
          <w:numId w:val="39"/>
        </w:numPr>
        <w:bidi w:val="0"/>
        <w:ind w:left="810"/>
      </w:pPr>
      <w:r>
        <w:t>Immediate fixes</w:t>
      </w:r>
    </w:p>
    <w:p w14:paraId="3EEDBFD8" w14:textId="79543C27" w:rsidR="00070FB8" w:rsidRDefault="00070FB8" w:rsidP="00C756BB">
      <w:pPr>
        <w:pStyle w:val="ListParagraph"/>
        <w:numPr>
          <w:ilvl w:val="0"/>
          <w:numId w:val="39"/>
        </w:numPr>
        <w:bidi w:val="0"/>
        <w:ind w:left="810"/>
      </w:pPr>
      <w:r>
        <w:t>Low-hanging fruit</w:t>
      </w:r>
    </w:p>
    <w:p w14:paraId="41E59889" w14:textId="77777777" w:rsidR="00070FB8" w:rsidRDefault="00070FB8" w:rsidP="00A76975">
      <w:pPr>
        <w:bidi w:val="0"/>
        <w:ind w:left="360"/>
      </w:pPr>
      <w:r>
        <w:rPr>
          <w:rFonts w:cs="Arial"/>
          <w:rtl/>
        </w:rPr>
        <w:t xml:space="preserve">- </w:t>
      </w:r>
      <w:r w:rsidRPr="00D01685">
        <w:rPr>
          <w:u w:val="single"/>
        </w:rPr>
        <w:t>Medium-term Initiatives</w:t>
      </w:r>
      <w:r>
        <w:t xml:space="preserve"> (2.5%)</w:t>
      </w:r>
    </w:p>
    <w:p w14:paraId="20199C29" w14:textId="5C62D3B7" w:rsidR="00070FB8" w:rsidRDefault="00070FB8" w:rsidP="00C756BB">
      <w:pPr>
        <w:pStyle w:val="ListParagraph"/>
        <w:numPr>
          <w:ilvl w:val="0"/>
          <w:numId w:val="40"/>
        </w:numPr>
        <w:bidi w:val="0"/>
        <w:ind w:left="810"/>
      </w:pPr>
      <w:r>
        <w:t>Product development</w:t>
      </w:r>
    </w:p>
    <w:p w14:paraId="118882F3" w14:textId="182AD3C2" w:rsidR="00070FB8" w:rsidRDefault="00070FB8" w:rsidP="00C756BB">
      <w:pPr>
        <w:pStyle w:val="ListParagraph"/>
        <w:numPr>
          <w:ilvl w:val="0"/>
          <w:numId w:val="40"/>
        </w:numPr>
        <w:bidi w:val="0"/>
        <w:ind w:left="810"/>
      </w:pPr>
      <w:r>
        <w:t>Service enhancement</w:t>
      </w:r>
    </w:p>
    <w:p w14:paraId="3D1464A4" w14:textId="149C77C7" w:rsidR="00070FB8" w:rsidRDefault="00070FB8" w:rsidP="00C756BB">
      <w:pPr>
        <w:pStyle w:val="ListParagraph"/>
        <w:numPr>
          <w:ilvl w:val="0"/>
          <w:numId w:val="40"/>
        </w:numPr>
        <w:bidi w:val="0"/>
        <w:ind w:left="810"/>
      </w:pPr>
      <w:r>
        <w:t>Process improvement</w:t>
      </w:r>
    </w:p>
    <w:p w14:paraId="5265C28A" w14:textId="77777777" w:rsidR="00070FB8" w:rsidRDefault="00070FB8" w:rsidP="00A76975">
      <w:pPr>
        <w:bidi w:val="0"/>
        <w:ind w:left="360"/>
      </w:pPr>
      <w:r>
        <w:rPr>
          <w:rFonts w:cs="Arial"/>
          <w:rtl/>
        </w:rPr>
        <w:t xml:space="preserve">- </w:t>
      </w:r>
      <w:r w:rsidRPr="00D01685">
        <w:rPr>
          <w:u w:val="single"/>
        </w:rPr>
        <w:t>Long-term Strategy</w:t>
      </w:r>
      <w:r>
        <w:t xml:space="preserve"> (2.5%)</w:t>
      </w:r>
    </w:p>
    <w:p w14:paraId="24E5159B" w14:textId="14E6219D" w:rsidR="00070FB8" w:rsidRDefault="00070FB8" w:rsidP="001351BD">
      <w:pPr>
        <w:pStyle w:val="ListParagraph"/>
        <w:numPr>
          <w:ilvl w:val="0"/>
          <w:numId w:val="41"/>
        </w:numPr>
        <w:bidi w:val="0"/>
        <w:ind w:left="810"/>
      </w:pPr>
      <w:r>
        <w:t>Market positioning</w:t>
      </w:r>
    </w:p>
    <w:p w14:paraId="037A9D40" w14:textId="2785BC57" w:rsidR="00070FB8" w:rsidRDefault="00070FB8" w:rsidP="001351BD">
      <w:pPr>
        <w:pStyle w:val="ListParagraph"/>
        <w:numPr>
          <w:ilvl w:val="0"/>
          <w:numId w:val="41"/>
        </w:numPr>
        <w:bidi w:val="0"/>
        <w:ind w:left="810"/>
      </w:pPr>
      <w:r>
        <w:t>Innovation roadmap</w:t>
      </w:r>
    </w:p>
    <w:p w14:paraId="11EF4DBC" w14:textId="2F43BE85" w:rsidR="00070FB8" w:rsidRDefault="00070FB8" w:rsidP="001351BD">
      <w:pPr>
        <w:pStyle w:val="ListParagraph"/>
        <w:numPr>
          <w:ilvl w:val="0"/>
          <w:numId w:val="41"/>
        </w:numPr>
        <w:bidi w:val="0"/>
        <w:ind w:left="810"/>
      </w:pPr>
      <w:r>
        <w:t>Competitive advantage</w:t>
      </w:r>
    </w:p>
    <w:p w14:paraId="313F3D86" w14:textId="7E3FB4CF" w:rsidR="00C756BB" w:rsidRDefault="00C756BB">
      <w:r>
        <w:br w:type="page"/>
      </w:r>
    </w:p>
    <w:p w14:paraId="6D0860DB" w14:textId="7E28B0D5" w:rsidR="00070FB8" w:rsidRDefault="00C756BB" w:rsidP="00A76975">
      <w:pPr>
        <w:bidi w:val="0"/>
        <w:ind w:left="360"/>
        <w:rPr>
          <w:b/>
          <w:bCs/>
          <w:sz w:val="32"/>
          <w:szCs w:val="32"/>
        </w:rPr>
      </w:pPr>
      <w:r>
        <w:rPr>
          <w:b/>
          <w:bCs/>
          <w:sz w:val="32"/>
          <w:szCs w:val="32"/>
        </w:rPr>
        <w:lastRenderedPageBreak/>
        <w:t>Appendix</w:t>
      </w:r>
    </w:p>
    <w:p w14:paraId="0E07AB91" w14:textId="77777777" w:rsidR="00C756BB" w:rsidRDefault="00C756BB" w:rsidP="00C756BB">
      <w:pPr>
        <w:bidi w:val="0"/>
        <w:ind w:left="360"/>
        <w:rPr>
          <w:b/>
          <w:bCs/>
        </w:rPr>
      </w:pPr>
    </w:p>
    <w:p w14:paraId="01D45B36" w14:textId="2997EF23" w:rsidR="00C756BB" w:rsidRDefault="00C756BB" w:rsidP="00C756BB">
      <w:pPr>
        <w:bidi w:val="0"/>
        <w:ind w:left="360"/>
      </w:pPr>
      <w:r>
        <w:t>The appendix gives some more details on some topics of the requirements.</w:t>
      </w:r>
    </w:p>
    <w:p w14:paraId="0DE5E257" w14:textId="77777777" w:rsidR="002D33BC" w:rsidRDefault="002D33BC" w:rsidP="002D33BC">
      <w:pPr>
        <w:bidi w:val="0"/>
        <w:ind w:left="360"/>
      </w:pPr>
    </w:p>
    <w:p w14:paraId="4C0381F8" w14:textId="3B2E6D8A" w:rsidR="00C756BB" w:rsidRPr="00D62591" w:rsidRDefault="002D33BC" w:rsidP="002D33BC">
      <w:pPr>
        <w:pStyle w:val="ListParagraph"/>
        <w:numPr>
          <w:ilvl w:val="0"/>
          <w:numId w:val="43"/>
        </w:numPr>
        <w:bidi w:val="0"/>
        <w:ind w:left="720"/>
        <w:rPr>
          <w:b/>
          <w:bCs/>
        </w:rPr>
      </w:pPr>
      <w:r w:rsidRPr="00D62591">
        <w:rPr>
          <w:b/>
          <w:bCs/>
        </w:rPr>
        <w:t>Roles</w:t>
      </w:r>
    </w:p>
    <w:p w14:paraId="1569B119" w14:textId="77777777" w:rsidR="00041F11" w:rsidRDefault="00041F11" w:rsidP="00041F11">
      <w:pPr>
        <w:pStyle w:val="ListParagraph"/>
        <w:bidi w:val="0"/>
      </w:pPr>
    </w:p>
    <w:p w14:paraId="4B777B5C" w14:textId="12FACDBF" w:rsidR="002D33BC" w:rsidRDefault="002D33BC" w:rsidP="00041F11">
      <w:pPr>
        <w:pStyle w:val="ListParagraph"/>
        <w:numPr>
          <w:ilvl w:val="1"/>
          <w:numId w:val="43"/>
        </w:numPr>
        <w:bidi w:val="0"/>
        <w:ind w:left="1170" w:hanging="450"/>
      </w:pPr>
      <w:r w:rsidRPr="00D62591">
        <w:rPr>
          <w:b/>
          <w:bCs/>
        </w:rPr>
        <w:t>The User</w:t>
      </w:r>
      <w:r>
        <w:t xml:space="preserve"> (the interviewer)</w:t>
      </w:r>
    </w:p>
    <w:p w14:paraId="7FDAE9F0" w14:textId="0F3BA3B1" w:rsidR="002D33BC" w:rsidRDefault="002D33BC" w:rsidP="00041F11">
      <w:pPr>
        <w:pStyle w:val="ListParagraph"/>
        <w:numPr>
          <w:ilvl w:val="2"/>
          <w:numId w:val="43"/>
        </w:numPr>
        <w:bidi w:val="0"/>
        <w:ind w:left="1890" w:hanging="720"/>
      </w:pPr>
      <w:r>
        <w:t xml:space="preserve">The User is an </w:t>
      </w:r>
      <w:r w:rsidRPr="004E70DF">
        <w:t>entrepreneur, who intend</w:t>
      </w:r>
      <w:r>
        <w:t>s</w:t>
      </w:r>
      <w:r w:rsidRPr="004E70DF">
        <w:t xml:space="preserve"> to provide a service or a product to a business, gain a deep understanding of the needs and motivations of the business owners in various lines of business</w:t>
      </w:r>
      <w:r>
        <w:t xml:space="preserve">, </w:t>
      </w:r>
      <w:r w:rsidRPr="004E70DF">
        <w:t xml:space="preserve">using the Jobs to Be Done (JTBD) methodology. </w:t>
      </w:r>
      <w:r>
        <w:t xml:space="preserve">The User is the person who </w:t>
      </w:r>
      <w:r w:rsidRPr="004E70DF">
        <w:t>conduct</w:t>
      </w:r>
      <w:r>
        <w:t>s</w:t>
      </w:r>
      <w:r w:rsidRPr="004E70DF">
        <w:t xml:space="preserve"> </w:t>
      </w:r>
      <w:r>
        <w:t xml:space="preserve">an </w:t>
      </w:r>
      <w:r w:rsidRPr="004E70DF">
        <w:t>interactive interview with virtual characters that respond dynamically based on the conversation, incorporating non-verbal cues to enhance insights.</w:t>
      </w:r>
    </w:p>
    <w:p w14:paraId="28C4491F" w14:textId="77777777" w:rsidR="00041F11" w:rsidRDefault="00041F11" w:rsidP="00041F11">
      <w:pPr>
        <w:bidi w:val="0"/>
      </w:pPr>
    </w:p>
    <w:p w14:paraId="25BC53DE" w14:textId="77777777" w:rsidR="00041F11" w:rsidRDefault="002D33BC" w:rsidP="00041F11">
      <w:pPr>
        <w:pStyle w:val="ListParagraph"/>
        <w:numPr>
          <w:ilvl w:val="1"/>
          <w:numId w:val="43"/>
        </w:numPr>
        <w:bidi w:val="0"/>
        <w:ind w:left="1170" w:hanging="450"/>
      </w:pPr>
      <w:r w:rsidRPr="00D62591">
        <w:rPr>
          <w:b/>
          <w:bCs/>
        </w:rPr>
        <w:t>The Business Executive</w:t>
      </w:r>
      <w:r>
        <w:t xml:space="preserve"> (the interviewee)</w:t>
      </w:r>
    </w:p>
    <w:p w14:paraId="6D05DD55" w14:textId="77777777" w:rsidR="00041F11" w:rsidRDefault="002D33BC" w:rsidP="00041F11">
      <w:pPr>
        <w:pStyle w:val="ListParagraph"/>
        <w:numPr>
          <w:ilvl w:val="2"/>
          <w:numId w:val="43"/>
        </w:numPr>
        <w:bidi w:val="0"/>
        <w:ind w:left="1890" w:hanging="720"/>
      </w:pPr>
      <w:r>
        <w:t xml:space="preserve">This role is played by the LLM. The </w:t>
      </w:r>
      <w:r w:rsidR="00232902">
        <w:t>various</w:t>
      </w:r>
      <w:r>
        <w:t xml:space="preserve"> persona</w:t>
      </w:r>
      <w:r w:rsidR="00232902">
        <w:t>s, one for each of the optional business domains, are to be set in the code and one of them will be presented to the User according to the selected business domain.</w:t>
      </w:r>
    </w:p>
    <w:p w14:paraId="1622465F" w14:textId="77777777" w:rsidR="00041F11" w:rsidRDefault="00232902" w:rsidP="00041F11">
      <w:pPr>
        <w:pStyle w:val="ListParagraph"/>
        <w:numPr>
          <w:ilvl w:val="2"/>
          <w:numId w:val="43"/>
        </w:numPr>
        <w:bidi w:val="0"/>
        <w:ind w:left="1890" w:hanging="720"/>
      </w:pPr>
      <w:r>
        <w:t>Setting a persona in the code:</w:t>
      </w:r>
    </w:p>
    <w:p w14:paraId="665DD2EE" w14:textId="0E15D069" w:rsidR="00D61E1C" w:rsidRDefault="00D61E1C" w:rsidP="00D61E1C">
      <w:pPr>
        <w:pStyle w:val="ListParagraph"/>
        <w:numPr>
          <w:ilvl w:val="3"/>
          <w:numId w:val="43"/>
        </w:numPr>
        <w:bidi w:val="0"/>
        <w:ind w:left="2700" w:hanging="810"/>
      </w:pPr>
      <w:r>
        <w:t>Each persona will be set with a few key information items:</w:t>
      </w:r>
    </w:p>
    <w:p w14:paraId="07D6DA99" w14:textId="782A8A1F" w:rsidR="00D61E1C" w:rsidRDefault="00D61E1C" w:rsidP="00D61E1C">
      <w:pPr>
        <w:pStyle w:val="ListParagraph"/>
        <w:numPr>
          <w:ilvl w:val="0"/>
          <w:numId w:val="2"/>
        </w:numPr>
        <w:bidi w:val="0"/>
        <w:ind w:left="3060"/>
      </w:pPr>
      <w:r>
        <w:t>Name</w:t>
      </w:r>
    </w:p>
    <w:p w14:paraId="42967CB6" w14:textId="2E23D434" w:rsidR="00D61E1C" w:rsidRDefault="00D61E1C" w:rsidP="00D61E1C">
      <w:pPr>
        <w:pStyle w:val="ListParagraph"/>
        <w:numPr>
          <w:ilvl w:val="0"/>
          <w:numId w:val="2"/>
        </w:numPr>
        <w:bidi w:val="0"/>
        <w:ind w:left="3060"/>
      </w:pPr>
      <w:r>
        <w:t>Position</w:t>
      </w:r>
    </w:p>
    <w:p w14:paraId="5997D745" w14:textId="7D699125" w:rsidR="00D61E1C" w:rsidRDefault="00D61E1C" w:rsidP="00D61E1C">
      <w:pPr>
        <w:pStyle w:val="ListParagraph"/>
        <w:numPr>
          <w:ilvl w:val="0"/>
          <w:numId w:val="2"/>
        </w:numPr>
        <w:bidi w:val="0"/>
        <w:ind w:left="3060"/>
      </w:pPr>
      <w:r>
        <w:t>Company name</w:t>
      </w:r>
    </w:p>
    <w:p w14:paraId="0575606A" w14:textId="41AF07C9" w:rsidR="00D61E1C" w:rsidRDefault="00D61E1C" w:rsidP="00D61E1C">
      <w:pPr>
        <w:pStyle w:val="ListParagraph"/>
        <w:numPr>
          <w:ilvl w:val="0"/>
          <w:numId w:val="2"/>
        </w:numPr>
        <w:bidi w:val="0"/>
        <w:ind w:left="3060"/>
      </w:pPr>
      <w:r>
        <w:t>Details - of the position for this company</w:t>
      </w:r>
    </w:p>
    <w:p w14:paraId="23445A92" w14:textId="2208E529" w:rsidR="00D61E1C" w:rsidRDefault="00D61E1C" w:rsidP="00D61E1C">
      <w:pPr>
        <w:pStyle w:val="ListParagraph"/>
        <w:numPr>
          <w:ilvl w:val="0"/>
          <w:numId w:val="2"/>
        </w:numPr>
        <w:bidi w:val="0"/>
        <w:ind w:left="3060"/>
      </w:pPr>
      <w:r>
        <w:t>Style  - of the persona’s in performing the position</w:t>
      </w:r>
    </w:p>
    <w:p w14:paraId="40C53C41" w14:textId="0E4043DE" w:rsidR="00D61E1C" w:rsidRDefault="00D61E1C" w:rsidP="00D61E1C">
      <w:pPr>
        <w:pStyle w:val="ListParagraph"/>
        <w:numPr>
          <w:ilvl w:val="0"/>
          <w:numId w:val="2"/>
        </w:numPr>
        <w:bidi w:val="0"/>
        <w:ind w:left="3060"/>
      </w:pPr>
      <w:r>
        <w:t>Focus - in performing the position</w:t>
      </w:r>
    </w:p>
    <w:p w14:paraId="0C9846C8" w14:textId="6716A7E4" w:rsidR="00D61E1C" w:rsidRDefault="00D61E1C" w:rsidP="00D61E1C">
      <w:pPr>
        <w:pStyle w:val="ListParagraph"/>
        <w:numPr>
          <w:ilvl w:val="0"/>
          <w:numId w:val="2"/>
        </w:numPr>
        <w:bidi w:val="0"/>
        <w:ind w:left="3060"/>
      </w:pPr>
      <w:r>
        <w:t>Background - one-liner business description</w:t>
      </w:r>
    </w:p>
    <w:p w14:paraId="1A9FD078" w14:textId="79553617" w:rsidR="00041F11" w:rsidRDefault="00232902" w:rsidP="00041F11">
      <w:pPr>
        <w:pStyle w:val="ListParagraph"/>
        <w:numPr>
          <w:ilvl w:val="3"/>
          <w:numId w:val="43"/>
        </w:numPr>
        <w:bidi w:val="0"/>
        <w:ind w:left="2700" w:hanging="828"/>
      </w:pPr>
      <w:r>
        <w:t>You are {</w:t>
      </w:r>
      <w:r w:rsidR="00D61E1C">
        <w:t>N</w:t>
      </w:r>
      <w:r>
        <w:t>ame}, the {</w:t>
      </w:r>
      <w:r w:rsidR="00BC316E">
        <w:t>P</w:t>
      </w:r>
      <w:r>
        <w:t>osition} of{</w:t>
      </w:r>
      <w:r w:rsidR="00BC316E">
        <w:t>C</w:t>
      </w:r>
      <w:r w:rsidR="00D61E1C">
        <w:t>ompany</w:t>
      </w:r>
      <w:r w:rsidR="00BC316E">
        <w:t xml:space="preserve"> name</w:t>
      </w:r>
      <w:r>
        <w:t>}.</w:t>
      </w:r>
    </w:p>
    <w:p w14:paraId="65BCA432" w14:textId="4A8AF7DE" w:rsidR="00041F11" w:rsidRDefault="00232902" w:rsidP="00041F11">
      <w:pPr>
        <w:pStyle w:val="ListParagraph"/>
        <w:bidi w:val="0"/>
        <w:ind w:left="2700"/>
      </w:pPr>
      <w:r>
        <w:t>You lead a {</w:t>
      </w:r>
      <w:r w:rsidR="00BC316E">
        <w:t>Details</w:t>
      </w:r>
      <w:r>
        <w:t>}.</w:t>
      </w:r>
    </w:p>
    <w:p w14:paraId="1AB54603" w14:textId="216810B8" w:rsidR="00041F11" w:rsidRDefault="00232902" w:rsidP="00041F11">
      <w:pPr>
        <w:pStyle w:val="ListParagraph"/>
        <w:bidi w:val="0"/>
        <w:ind w:left="2700"/>
      </w:pPr>
      <w:r>
        <w:t>Your communication style is {</w:t>
      </w:r>
      <w:r w:rsidR="00BC316E">
        <w:t>Style</w:t>
      </w:r>
      <w:r>
        <w:t>} and you are:</w:t>
      </w:r>
    </w:p>
    <w:p w14:paraId="3EBB067A" w14:textId="5E7DFF94" w:rsidR="00041F11" w:rsidRDefault="00232902" w:rsidP="002508C4">
      <w:pPr>
        <w:pStyle w:val="ListParagraph"/>
        <w:numPr>
          <w:ilvl w:val="0"/>
          <w:numId w:val="2"/>
        </w:numPr>
        <w:bidi w:val="0"/>
        <w:ind w:left="3060"/>
      </w:pPr>
      <w:r>
        <w:t xml:space="preserve">Focused on </w:t>
      </w:r>
      <w:r w:rsidR="00BC316E">
        <w:t>{Focus}</w:t>
      </w:r>
      <w:r>
        <w:t>.</w:t>
      </w:r>
    </w:p>
    <w:p w14:paraId="4A088F27" w14:textId="75FCF9BF" w:rsidR="00041F11" w:rsidRDefault="00232902" w:rsidP="002508C4">
      <w:pPr>
        <w:pStyle w:val="ListParagraph"/>
        <w:numPr>
          <w:ilvl w:val="0"/>
          <w:numId w:val="2"/>
        </w:numPr>
        <w:bidi w:val="0"/>
        <w:ind w:left="3060"/>
      </w:pPr>
      <w:r>
        <w:t>Deeply knowledgeable about your industry</w:t>
      </w:r>
    </w:p>
    <w:p w14:paraId="593ACB5C" w14:textId="6EE1C7CE" w:rsidR="00041F11" w:rsidRDefault="00232902" w:rsidP="002508C4">
      <w:pPr>
        <w:pStyle w:val="ListParagraph"/>
        <w:numPr>
          <w:ilvl w:val="0"/>
          <w:numId w:val="2"/>
        </w:numPr>
        <w:bidi w:val="0"/>
        <w:ind w:left="3060"/>
      </w:pPr>
      <w:r>
        <w:t>Open to innovation but practical about implementation</w:t>
      </w:r>
    </w:p>
    <w:p w14:paraId="01115999" w14:textId="7DBAB70D" w:rsidR="00041F11" w:rsidRDefault="00232902" w:rsidP="002508C4">
      <w:pPr>
        <w:pStyle w:val="ListParagraph"/>
        <w:numPr>
          <w:ilvl w:val="0"/>
          <w:numId w:val="2"/>
        </w:numPr>
        <w:bidi w:val="0"/>
        <w:ind w:left="3060"/>
      </w:pPr>
      <w:r>
        <w:t>Proud of your company's achievements</w:t>
      </w:r>
    </w:p>
    <w:p w14:paraId="422F682F" w14:textId="77777777" w:rsidR="00041F11" w:rsidRDefault="00232902" w:rsidP="00041F11">
      <w:pPr>
        <w:pStyle w:val="ListParagraph"/>
        <w:numPr>
          <w:ilvl w:val="3"/>
          <w:numId w:val="43"/>
        </w:numPr>
        <w:bidi w:val="0"/>
        <w:ind w:left="2700" w:hanging="828"/>
      </w:pPr>
      <w:r>
        <w:t>Include realistic non-verbal cues in [brackets] in your responses, such as:</w:t>
      </w:r>
    </w:p>
    <w:p w14:paraId="73AF819A" w14:textId="2C9BDA1F" w:rsidR="00232902" w:rsidRDefault="00232902" w:rsidP="002508C4">
      <w:pPr>
        <w:pStyle w:val="ListParagraph"/>
        <w:numPr>
          <w:ilvl w:val="0"/>
          <w:numId w:val="2"/>
        </w:numPr>
        <w:bidi w:val="0"/>
        <w:ind w:left="3060"/>
      </w:pPr>
      <w:r>
        <w:t>[leans forward] - when interested</w:t>
      </w:r>
    </w:p>
    <w:p w14:paraId="2F0BDA72" w14:textId="030F1722" w:rsidR="00232902" w:rsidRDefault="00232902" w:rsidP="002508C4">
      <w:pPr>
        <w:pStyle w:val="ListParagraph"/>
        <w:numPr>
          <w:ilvl w:val="0"/>
          <w:numId w:val="2"/>
        </w:numPr>
        <w:bidi w:val="0"/>
        <w:ind w:left="3060"/>
      </w:pPr>
      <w:r>
        <w:t>[checks phone quickly] - when distracted</w:t>
      </w:r>
    </w:p>
    <w:p w14:paraId="74C817A9" w14:textId="768E1081" w:rsidR="00232902" w:rsidRDefault="00232902" w:rsidP="002508C4">
      <w:pPr>
        <w:pStyle w:val="ListParagraph"/>
        <w:numPr>
          <w:ilvl w:val="0"/>
          <w:numId w:val="2"/>
        </w:numPr>
        <w:bidi w:val="0"/>
        <w:ind w:left="3060"/>
      </w:pPr>
      <w:r>
        <w:t>[nods thoughtfully] - when considering</w:t>
      </w:r>
    </w:p>
    <w:p w14:paraId="3B409CD7" w14:textId="6C6D1F02" w:rsidR="00232902" w:rsidRDefault="00232902" w:rsidP="002508C4">
      <w:pPr>
        <w:pStyle w:val="ListParagraph"/>
        <w:numPr>
          <w:ilvl w:val="0"/>
          <w:numId w:val="2"/>
        </w:numPr>
        <w:bidi w:val="0"/>
        <w:ind w:left="3060"/>
      </w:pPr>
      <w:r>
        <w:t>[raises eyebrows] - when skeptical</w:t>
      </w:r>
    </w:p>
    <w:p w14:paraId="38CDB40E" w14:textId="5C3E5ED3" w:rsidR="00232902" w:rsidRDefault="00232902" w:rsidP="002508C4">
      <w:pPr>
        <w:pStyle w:val="ListParagraph"/>
        <w:numPr>
          <w:ilvl w:val="0"/>
          <w:numId w:val="2"/>
        </w:numPr>
        <w:bidi w:val="0"/>
        <w:ind w:left="3060"/>
      </w:pPr>
      <w:r>
        <w:t>[smiles warmly] - when engaged</w:t>
      </w:r>
    </w:p>
    <w:p w14:paraId="46814FA8" w14:textId="0279D9E0" w:rsidR="00232902" w:rsidRDefault="00232902" w:rsidP="002508C4">
      <w:pPr>
        <w:pStyle w:val="ListParagraph"/>
        <w:numPr>
          <w:ilvl w:val="0"/>
          <w:numId w:val="2"/>
        </w:numPr>
        <w:bidi w:val="0"/>
        <w:ind w:left="3060"/>
      </w:pPr>
      <w:r>
        <w:t>[crosses arms] - when defensive</w:t>
      </w:r>
    </w:p>
    <w:p w14:paraId="69D9C050" w14:textId="77777777" w:rsidR="00232902" w:rsidRDefault="00232902" w:rsidP="002508C4">
      <w:pPr>
        <w:pStyle w:val="ListParagraph"/>
        <w:bidi w:val="0"/>
        <w:ind w:left="1890"/>
        <w:rPr>
          <w:rtl/>
        </w:rPr>
      </w:pPr>
    </w:p>
    <w:p w14:paraId="61B3A68F" w14:textId="77777777" w:rsidR="00232902" w:rsidRDefault="00232902" w:rsidP="002508C4">
      <w:pPr>
        <w:pStyle w:val="ListParagraph"/>
        <w:numPr>
          <w:ilvl w:val="2"/>
          <w:numId w:val="43"/>
        </w:numPr>
        <w:bidi w:val="0"/>
        <w:ind w:left="1890" w:hanging="720"/>
      </w:pPr>
      <w:r>
        <w:t>Background context: &lt;One liner business description&gt;.</w:t>
      </w:r>
    </w:p>
    <w:p w14:paraId="365EF277" w14:textId="77777777" w:rsidR="00D62591" w:rsidRDefault="00D62591" w:rsidP="00D62591">
      <w:pPr>
        <w:pStyle w:val="ListParagraph"/>
        <w:bidi w:val="0"/>
        <w:ind w:left="1890"/>
      </w:pPr>
    </w:p>
    <w:p w14:paraId="2E58C31C" w14:textId="43DEAE8A" w:rsidR="00232902" w:rsidRDefault="00D62591" w:rsidP="00D62591">
      <w:pPr>
        <w:pStyle w:val="ListParagraph"/>
        <w:numPr>
          <w:ilvl w:val="1"/>
          <w:numId w:val="43"/>
        </w:numPr>
        <w:bidi w:val="0"/>
        <w:ind w:left="1260" w:hanging="540"/>
      </w:pPr>
      <w:r w:rsidRPr="00D62591">
        <w:rPr>
          <w:b/>
          <w:bCs/>
        </w:rPr>
        <w:t>The Expert</w:t>
      </w:r>
      <w:r>
        <w:t xml:space="preserve"> (the evaluator)</w:t>
      </w:r>
    </w:p>
    <w:p w14:paraId="43E6BB77" w14:textId="77777777" w:rsidR="002D780B" w:rsidRDefault="00D62591" w:rsidP="00830A4C">
      <w:pPr>
        <w:pStyle w:val="ListParagraph"/>
        <w:numPr>
          <w:ilvl w:val="2"/>
          <w:numId w:val="43"/>
        </w:numPr>
        <w:bidi w:val="0"/>
        <w:ind w:left="1890" w:hanging="720"/>
      </w:pPr>
      <w:r w:rsidRPr="00D62591">
        <w:t xml:space="preserve">This </w:t>
      </w:r>
      <w:r>
        <w:t xml:space="preserve">role is played by the LLM. The LLM plays as an expert evaluator trained in Christensen's, Moesta's, and Klement's methodologies. The Expert gives </w:t>
      </w:r>
      <w:r w:rsidR="002D780B">
        <w:t>its evaluation in 2 ways:</w:t>
      </w:r>
    </w:p>
    <w:p w14:paraId="2DB22961" w14:textId="74DE0295" w:rsidR="002D780B" w:rsidRDefault="002D780B" w:rsidP="00830A4C">
      <w:pPr>
        <w:pStyle w:val="ListParagraph"/>
        <w:numPr>
          <w:ilvl w:val="3"/>
          <w:numId w:val="43"/>
        </w:numPr>
        <w:bidi w:val="0"/>
        <w:ind w:left="2700" w:hanging="810"/>
      </w:pPr>
      <w:r>
        <w:t>Numerical scores – as described in “Scores Calculations” below</w:t>
      </w:r>
    </w:p>
    <w:p w14:paraId="02BBF5CB" w14:textId="3107FBD3" w:rsidR="002D780B" w:rsidRDefault="002D780B" w:rsidP="00830A4C">
      <w:pPr>
        <w:pStyle w:val="ListParagraph"/>
        <w:numPr>
          <w:ilvl w:val="3"/>
          <w:numId w:val="43"/>
        </w:numPr>
        <w:bidi w:val="0"/>
        <w:ind w:left="2700" w:hanging="810"/>
      </w:pPr>
      <w:r>
        <w:t>Verbal feedback as described in “Additional Feedback” below</w:t>
      </w:r>
    </w:p>
    <w:p w14:paraId="3FDB2E42" w14:textId="77777777" w:rsidR="00B04A4B" w:rsidRDefault="00B04A4B" w:rsidP="00B04A4B">
      <w:pPr>
        <w:pStyle w:val="ListParagraph"/>
        <w:bidi w:val="0"/>
        <w:ind w:left="1260"/>
      </w:pPr>
    </w:p>
    <w:p w14:paraId="04CA4E0A" w14:textId="77777777" w:rsidR="00E61EEC" w:rsidRDefault="00E61EEC" w:rsidP="00E61EEC">
      <w:pPr>
        <w:pStyle w:val="ListParagraph"/>
        <w:bidi w:val="0"/>
        <w:ind w:left="1260"/>
      </w:pPr>
    </w:p>
    <w:p w14:paraId="707EAE35" w14:textId="77777777" w:rsidR="00B04A4B" w:rsidRPr="00E61EEC" w:rsidRDefault="00D62591" w:rsidP="00E61EEC">
      <w:pPr>
        <w:pStyle w:val="ListParagraph"/>
        <w:numPr>
          <w:ilvl w:val="0"/>
          <w:numId w:val="43"/>
        </w:numPr>
        <w:bidi w:val="0"/>
        <w:ind w:left="720"/>
        <w:rPr>
          <w:b/>
          <w:bCs/>
        </w:rPr>
      </w:pPr>
      <w:r w:rsidRPr="00E61EEC">
        <w:rPr>
          <w:b/>
          <w:bCs/>
        </w:rPr>
        <w:t>Evaluat</w:t>
      </w:r>
      <w:r w:rsidR="00B04A4B" w:rsidRPr="00E61EEC">
        <w:rPr>
          <w:b/>
          <w:bCs/>
        </w:rPr>
        <w:t>ion</w:t>
      </w:r>
    </w:p>
    <w:p w14:paraId="2EDAB90E" w14:textId="340DFB27" w:rsidR="00884DC5" w:rsidRDefault="00884DC5" w:rsidP="00884DC5">
      <w:pPr>
        <w:bidi w:val="0"/>
      </w:pPr>
    </w:p>
    <w:p w14:paraId="7E21D832" w14:textId="77777777" w:rsidR="00B04A4B" w:rsidRDefault="00B04A4B" w:rsidP="00E61EEC">
      <w:pPr>
        <w:pStyle w:val="ListParagraph"/>
        <w:bidi w:val="0"/>
      </w:pPr>
      <w:r>
        <w:t xml:space="preserve">Evaluate </w:t>
      </w:r>
      <w:r w:rsidR="00D62591">
        <w:t xml:space="preserve">each </w:t>
      </w:r>
      <w:r w:rsidR="00D62591" w:rsidRPr="00B04A4B">
        <w:rPr>
          <w:b/>
          <w:bCs/>
        </w:rPr>
        <w:t>Q&amp;A pair</w:t>
      </w:r>
      <w:r w:rsidR="00D62591">
        <w:t xml:space="preserve"> for relevance to any of the following categories and subcategories:</w:t>
      </w:r>
    </w:p>
    <w:p w14:paraId="3E794C33" w14:textId="77777777" w:rsidR="00B04A4B" w:rsidRDefault="00D62591" w:rsidP="00E61EEC">
      <w:pPr>
        <w:pStyle w:val="ListParagraph"/>
        <w:numPr>
          <w:ilvl w:val="1"/>
          <w:numId w:val="43"/>
        </w:numPr>
        <w:bidi w:val="0"/>
        <w:ind w:left="1260" w:hanging="522"/>
      </w:pPr>
      <w:r>
        <w:t>Interview Skills</w:t>
      </w:r>
    </w:p>
    <w:p w14:paraId="30A42560" w14:textId="77777777" w:rsidR="00E61EEC" w:rsidRDefault="00D62591" w:rsidP="002A230F">
      <w:pPr>
        <w:pStyle w:val="ListParagraph"/>
        <w:numPr>
          <w:ilvl w:val="2"/>
          <w:numId w:val="43"/>
        </w:numPr>
        <w:bidi w:val="0"/>
        <w:ind w:left="1890" w:hanging="630"/>
      </w:pPr>
      <w:r>
        <w:t>Question Technique</w:t>
      </w:r>
    </w:p>
    <w:p w14:paraId="6184A726" w14:textId="77777777" w:rsidR="00E61EEC" w:rsidRDefault="00D62591" w:rsidP="002A230F">
      <w:pPr>
        <w:pStyle w:val="ListParagraph"/>
        <w:numPr>
          <w:ilvl w:val="2"/>
          <w:numId w:val="43"/>
        </w:numPr>
        <w:bidi w:val="0"/>
        <w:ind w:left="1890" w:hanging="630"/>
      </w:pPr>
      <w:r>
        <w:t>JTBD Framework</w:t>
      </w:r>
    </w:p>
    <w:p w14:paraId="32B5E4C7" w14:textId="77777777" w:rsidR="00E61EEC" w:rsidRDefault="00D62591" w:rsidP="002A230F">
      <w:pPr>
        <w:pStyle w:val="ListParagraph"/>
        <w:numPr>
          <w:ilvl w:val="2"/>
          <w:numId w:val="43"/>
        </w:numPr>
        <w:bidi w:val="0"/>
        <w:ind w:left="1890" w:hanging="630"/>
      </w:pPr>
      <w:r>
        <w:t>Progress Forces</w:t>
      </w:r>
    </w:p>
    <w:p w14:paraId="21E7DC15" w14:textId="77777777" w:rsidR="00E61EEC" w:rsidRDefault="00D62591" w:rsidP="002A230F">
      <w:pPr>
        <w:pStyle w:val="ListParagraph"/>
        <w:numPr>
          <w:ilvl w:val="2"/>
          <w:numId w:val="43"/>
        </w:numPr>
        <w:bidi w:val="0"/>
        <w:ind w:left="1890" w:hanging="630"/>
      </w:pPr>
      <w:r>
        <w:t>Interview Management</w:t>
      </w:r>
    </w:p>
    <w:p w14:paraId="3774FED0" w14:textId="77777777" w:rsidR="00E61EEC" w:rsidRDefault="00D62591" w:rsidP="00E61EEC">
      <w:pPr>
        <w:pStyle w:val="ListParagraph"/>
        <w:numPr>
          <w:ilvl w:val="1"/>
          <w:numId w:val="43"/>
        </w:numPr>
        <w:bidi w:val="0"/>
        <w:ind w:left="1260" w:hanging="522"/>
      </w:pPr>
      <w:r>
        <w:t>Business Insight</w:t>
      </w:r>
    </w:p>
    <w:p w14:paraId="0F7E2CF7" w14:textId="77777777" w:rsidR="00E61EEC" w:rsidRDefault="00D62591" w:rsidP="002A230F">
      <w:pPr>
        <w:pStyle w:val="ListParagraph"/>
        <w:numPr>
          <w:ilvl w:val="2"/>
          <w:numId w:val="43"/>
        </w:numPr>
        <w:bidi w:val="0"/>
        <w:ind w:left="1890" w:hanging="630"/>
      </w:pPr>
      <w:r>
        <w:t>Market Opportunity</w:t>
      </w:r>
    </w:p>
    <w:p w14:paraId="721FB905" w14:textId="77777777" w:rsidR="00E61EEC" w:rsidRDefault="00D62591" w:rsidP="002A230F">
      <w:pPr>
        <w:pStyle w:val="ListParagraph"/>
        <w:numPr>
          <w:ilvl w:val="2"/>
          <w:numId w:val="43"/>
        </w:numPr>
        <w:bidi w:val="0"/>
        <w:ind w:left="1890" w:hanging="630"/>
      </w:pPr>
      <w:r>
        <w:t>Innovation</w:t>
      </w:r>
    </w:p>
    <w:p w14:paraId="12FB01F8" w14:textId="77777777" w:rsidR="00E61EEC" w:rsidRDefault="00D62591" w:rsidP="002A230F">
      <w:pPr>
        <w:pStyle w:val="ListParagraph"/>
        <w:numPr>
          <w:ilvl w:val="2"/>
          <w:numId w:val="43"/>
        </w:numPr>
        <w:bidi w:val="0"/>
        <w:ind w:left="1890" w:hanging="630"/>
      </w:pPr>
      <w:r>
        <w:t>Customer Segment</w:t>
      </w:r>
    </w:p>
    <w:p w14:paraId="39E9ABA2" w14:textId="77777777" w:rsidR="004B6790" w:rsidRDefault="00D62591" w:rsidP="002A230F">
      <w:pPr>
        <w:pStyle w:val="ListParagraph"/>
        <w:numPr>
          <w:ilvl w:val="2"/>
          <w:numId w:val="43"/>
        </w:numPr>
        <w:bidi w:val="0"/>
        <w:ind w:left="1890" w:hanging="630"/>
      </w:pPr>
      <w:r>
        <w:t>Strategic</w:t>
      </w:r>
    </w:p>
    <w:p w14:paraId="138AC13B" w14:textId="77777777" w:rsidR="004B6790" w:rsidRDefault="004B6790" w:rsidP="004B6790">
      <w:pPr>
        <w:pStyle w:val="ListParagraph"/>
        <w:bidi w:val="0"/>
        <w:ind w:left="1890"/>
      </w:pPr>
    </w:p>
    <w:p w14:paraId="1A0ADAD8" w14:textId="77777777" w:rsidR="004B6790" w:rsidRDefault="00D62591" w:rsidP="004B6790">
      <w:pPr>
        <w:pStyle w:val="ListParagraph"/>
        <w:bidi w:val="0"/>
      </w:pPr>
      <w:r>
        <w:t>Rate each Q&amp;A pair and provide evidence for:</w:t>
      </w:r>
    </w:p>
    <w:p w14:paraId="1B8856FE" w14:textId="77777777" w:rsidR="004B6790" w:rsidRDefault="00D62591" w:rsidP="004B6790">
      <w:pPr>
        <w:pStyle w:val="ListParagraph"/>
        <w:numPr>
          <w:ilvl w:val="1"/>
          <w:numId w:val="43"/>
        </w:numPr>
        <w:bidi w:val="0"/>
        <w:ind w:left="1260" w:hanging="540"/>
      </w:pPr>
      <w:r>
        <w:t>Relevance score between 0 and 1 (0 for not relevant at all and 1 for highly relevant):</w:t>
      </w:r>
    </w:p>
    <w:p w14:paraId="3A6AD307" w14:textId="77777777" w:rsidR="004B6790" w:rsidRDefault="00D62591" w:rsidP="002A230F">
      <w:pPr>
        <w:pStyle w:val="ListParagraph"/>
        <w:numPr>
          <w:ilvl w:val="2"/>
          <w:numId w:val="43"/>
        </w:numPr>
        <w:bidi w:val="0"/>
        <w:ind w:left="1890" w:hanging="630"/>
      </w:pPr>
      <w:r>
        <w:t>How relevant is this Q&amp;A to any of the subcategories?</w:t>
      </w:r>
    </w:p>
    <w:p w14:paraId="5C066ED4" w14:textId="77777777" w:rsidR="004B6790" w:rsidRDefault="00D62591" w:rsidP="002A230F">
      <w:pPr>
        <w:pStyle w:val="ListParagraph"/>
        <w:numPr>
          <w:ilvl w:val="2"/>
          <w:numId w:val="43"/>
        </w:numPr>
        <w:bidi w:val="0"/>
        <w:ind w:left="1890" w:hanging="630"/>
      </w:pPr>
      <w:r>
        <w:t>List only the subcategories for which the relevance score is higher than 0.3</w:t>
      </w:r>
    </w:p>
    <w:p w14:paraId="3BD32686" w14:textId="77777777" w:rsidR="004B6790" w:rsidRDefault="00D62591" w:rsidP="004B6790">
      <w:pPr>
        <w:pStyle w:val="ListParagraph"/>
        <w:numPr>
          <w:ilvl w:val="1"/>
          <w:numId w:val="43"/>
        </w:numPr>
        <w:bidi w:val="0"/>
        <w:ind w:left="1260" w:hanging="540"/>
      </w:pPr>
      <w:r>
        <w:t>Effectiveness score between 0 and 5 (0 for not effective at all and 1 for excellent/comprehensive application):</w:t>
      </w:r>
    </w:p>
    <w:p w14:paraId="1EC44FA2" w14:textId="77777777" w:rsidR="002A230F" w:rsidRDefault="00D62591" w:rsidP="002A230F">
      <w:pPr>
        <w:pStyle w:val="ListParagraph"/>
        <w:numPr>
          <w:ilvl w:val="2"/>
          <w:numId w:val="43"/>
        </w:numPr>
        <w:bidi w:val="0"/>
        <w:ind w:left="1890" w:hanging="630"/>
      </w:pPr>
      <w:r>
        <w:t>How well does it follow JTBD principles?</w:t>
      </w:r>
    </w:p>
    <w:p w14:paraId="58899BA2" w14:textId="77777777" w:rsidR="002D780B" w:rsidRDefault="00D62591" w:rsidP="002D780B">
      <w:pPr>
        <w:pStyle w:val="ListParagraph"/>
        <w:numPr>
          <w:ilvl w:val="1"/>
          <w:numId w:val="43"/>
        </w:numPr>
        <w:bidi w:val="0"/>
        <w:ind w:left="1260" w:hanging="540"/>
      </w:pPr>
      <w:r>
        <w:t>Evidence: Quote specific parts showing JTBD application.</w:t>
      </w:r>
    </w:p>
    <w:p w14:paraId="65312F42" w14:textId="77777777" w:rsidR="002D780B" w:rsidRDefault="002D780B" w:rsidP="002D780B">
      <w:pPr>
        <w:bidi w:val="0"/>
      </w:pPr>
    </w:p>
    <w:p w14:paraId="645CAD6E" w14:textId="22169493" w:rsidR="002D780B" w:rsidRPr="009C7045" w:rsidRDefault="002D780B" w:rsidP="00DD1B70">
      <w:pPr>
        <w:pStyle w:val="ListParagraph"/>
        <w:numPr>
          <w:ilvl w:val="1"/>
          <w:numId w:val="43"/>
        </w:numPr>
        <w:bidi w:val="0"/>
        <w:ind w:left="1260" w:hanging="540"/>
        <w:rPr>
          <w:b/>
          <w:bCs/>
        </w:rPr>
      </w:pPr>
      <w:r w:rsidRPr="009C7045">
        <w:rPr>
          <w:b/>
          <w:bCs/>
        </w:rPr>
        <w:t>Additional Feedback</w:t>
      </w:r>
    </w:p>
    <w:p w14:paraId="6AD7B1C8" w14:textId="61AC0BFE" w:rsidR="00997DE1" w:rsidRDefault="002D780B" w:rsidP="009C7045">
      <w:pPr>
        <w:pStyle w:val="ListParagraph"/>
        <w:numPr>
          <w:ilvl w:val="2"/>
          <w:numId w:val="43"/>
        </w:numPr>
        <w:bidi w:val="0"/>
        <w:ind w:left="1890" w:hanging="630"/>
      </w:pPr>
      <w:r>
        <w:t>Include in all evaluations additional feedback in each of the following sections:</w:t>
      </w:r>
    </w:p>
    <w:p w14:paraId="163E0FA7" w14:textId="77777777" w:rsidR="00997DE1" w:rsidRDefault="002D780B" w:rsidP="009C7045">
      <w:pPr>
        <w:pStyle w:val="ListParagraph"/>
        <w:numPr>
          <w:ilvl w:val="3"/>
          <w:numId w:val="43"/>
        </w:numPr>
        <w:bidi w:val="0"/>
        <w:ind w:left="2880" w:hanging="990"/>
      </w:pPr>
      <w:r>
        <w:t>Key Findings</w:t>
      </w:r>
    </w:p>
    <w:p w14:paraId="6442E436" w14:textId="77777777" w:rsidR="00997DE1" w:rsidRDefault="002D780B" w:rsidP="009C7045">
      <w:pPr>
        <w:pStyle w:val="ListParagraph"/>
        <w:numPr>
          <w:ilvl w:val="3"/>
          <w:numId w:val="43"/>
        </w:numPr>
        <w:bidi w:val="0"/>
        <w:ind w:left="2880" w:hanging="990"/>
      </w:pPr>
      <w:r w:rsidRPr="00D90E52">
        <w:t>Interview Strengths</w:t>
      </w:r>
    </w:p>
    <w:p w14:paraId="19E01FE3" w14:textId="77777777" w:rsidR="00997DE1" w:rsidRDefault="002D780B" w:rsidP="009C7045">
      <w:pPr>
        <w:pStyle w:val="ListParagraph"/>
        <w:numPr>
          <w:ilvl w:val="3"/>
          <w:numId w:val="43"/>
        </w:numPr>
        <w:bidi w:val="0"/>
        <w:ind w:left="2880" w:hanging="990"/>
      </w:pPr>
      <w:r w:rsidRPr="00D90E52">
        <w:t>Areas for Improvement</w:t>
      </w:r>
      <w:r>
        <w:t xml:space="preserve"> </w:t>
      </w:r>
      <w:r w:rsidRPr="00D90E52">
        <w:t>(of the interview to get better results)</w:t>
      </w:r>
    </w:p>
    <w:p w14:paraId="5B175D27" w14:textId="77777777" w:rsidR="00997DE1" w:rsidRDefault="002D780B" w:rsidP="009C7045">
      <w:pPr>
        <w:pStyle w:val="ListParagraph"/>
        <w:numPr>
          <w:ilvl w:val="3"/>
          <w:numId w:val="43"/>
        </w:numPr>
        <w:bidi w:val="0"/>
        <w:ind w:left="2880" w:hanging="990"/>
      </w:pPr>
      <w:r w:rsidRPr="00D90E52">
        <w:t>2-3 Recommended Follow-up Questions</w:t>
      </w:r>
    </w:p>
    <w:p w14:paraId="5E72F6D6" w14:textId="77777777" w:rsidR="00997DE1" w:rsidRDefault="00997DE1" w:rsidP="00997DE1">
      <w:pPr>
        <w:pStyle w:val="ListParagraph"/>
        <w:bidi w:val="0"/>
        <w:ind w:left="1890"/>
      </w:pPr>
    </w:p>
    <w:p w14:paraId="642C9BB8" w14:textId="5B8F586F" w:rsidR="00997DE1" w:rsidRPr="009C7045" w:rsidRDefault="00997DE1" w:rsidP="00997DE1">
      <w:pPr>
        <w:pStyle w:val="ListParagraph"/>
        <w:numPr>
          <w:ilvl w:val="1"/>
          <w:numId w:val="43"/>
        </w:numPr>
        <w:bidi w:val="0"/>
        <w:ind w:left="1260" w:hanging="540"/>
        <w:rPr>
          <w:b/>
          <w:bCs/>
        </w:rPr>
      </w:pPr>
      <w:r w:rsidRPr="009C7045">
        <w:rPr>
          <w:b/>
          <w:bCs/>
        </w:rPr>
        <w:t xml:space="preserve">Scores </w:t>
      </w:r>
      <w:r w:rsidR="001941CB">
        <w:rPr>
          <w:b/>
          <w:bCs/>
        </w:rPr>
        <w:t>C</w:t>
      </w:r>
      <w:r w:rsidRPr="009C7045">
        <w:rPr>
          <w:b/>
          <w:bCs/>
        </w:rPr>
        <w:t>alculations</w:t>
      </w:r>
    </w:p>
    <w:p w14:paraId="396511C1" w14:textId="77777777" w:rsidR="00997DE1" w:rsidRDefault="00997DE1" w:rsidP="00997DE1">
      <w:pPr>
        <w:pStyle w:val="ListParagraph"/>
        <w:numPr>
          <w:ilvl w:val="2"/>
          <w:numId w:val="43"/>
        </w:numPr>
        <w:bidi w:val="0"/>
        <w:ind w:left="1890" w:hanging="630"/>
      </w:pPr>
      <w:r>
        <w:t>Raw scores (per Q&amp;A pair):</w:t>
      </w:r>
    </w:p>
    <w:p w14:paraId="51F6013D" w14:textId="77777777" w:rsidR="00997DE1" w:rsidRDefault="00997DE1" w:rsidP="00997DE1">
      <w:pPr>
        <w:pStyle w:val="ListParagraph"/>
        <w:numPr>
          <w:ilvl w:val="3"/>
          <w:numId w:val="43"/>
        </w:numPr>
        <w:bidi w:val="0"/>
        <w:ind w:firstLine="162"/>
      </w:pPr>
      <w:r>
        <w:t>R = Relevance score from 0 to 1</w:t>
      </w:r>
    </w:p>
    <w:p w14:paraId="33BC8D79" w14:textId="77777777" w:rsidR="00997DE1" w:rsidRDefault="00997DE1" w:rsidP="00997DE1">
      <w:pPr>
        <w:pStyle w:val="ListParagraph"/>
        <w:numPr>
          <w:ilvl w:val="3"/>
          <w:numId w:val="43"/>
        </w:numPr>
        <w:bidi w:val="0"/>
        <w:ind w:firstLine="162"/>
      </w:pPr>
      <w:r>
        <w:t>E = Effectiveness score from 0 to 5</w:t>
      </w:r>
    </w:p>
    <w:p w14:paraId="2DCFC695" w14:textId="77777777" w:rsidR="00997DE1" w:rsidRDefault="00997DE1" w:rsidP="00997DE1">
      <w:pPr>
        <w:pStyle w:val="ListParagraph"/>
        <w:numPr>
          <w:ilvl w:val="2"/>
          <w:numId w:val="43"/>
        </w:numPr>
        <w:bidi w:val="0"/>
        <w:ind w:left="1890" w:hanging="630"/>
      </w:pPr>
      <w:r>
        <w:t>Calculated Score (per Q&amp;A pair):</w:t>
      </w:r>
    </w:p>
    <w:p w14:paraId="6BF395EC" w14:textId="77777777" w:rsidR="00997DE1" w:rsidRDefault="00997DE1" w:rsidP="00997DE1">
      <w:pPr>
        <w:pStyle w:val="ListParagraph"/>
        <w:numPr>
          <w:ilvl w:val="3"/>
          <w:numId w:val="43"/>
        </w:numPr>
        <w:bidi w:val="0"/>
        <w:ind w:left="2880" w:hanging="990"/>
      </w:pPr>
      <w:r>
        <w:lastRenderedPageBreak/>
        <w:t>CS = R*E (should be a number between 0 to 5)</w:t>
      </w:r>
    </w:p>
    <w:p w14:paraId="652AAE23" w14:textId="77777777" w:rsidR="00997DE1" w:rsidRDefault="00997DE1" w:rsidP="00997DE1">
      <w:pPr>
        <w:pStyle w:val="ListParagraph"/>
        <w:numPr>
          <w:ilvl w:val="2"/>
          <w:numId w:val="43"/>
        </w:numPr>
        <w:bidi w:val="0"/>
        <w:ind w:left="1890" w:hanging="630"/>
      </w:pPr>
      <w:r>
        <w:t>Aggregate Score (of all the Q&amp;A pairs in each subcategory):</w:t>
      </w:r>
    </w:p>
    <w:p w14:paraId="38A8321A" w14:textId="77777777" w:rsidR="00997DE1" w:rsidRDefault="00997DE1" w:rsidP="00997DE1">
      <w:pPr>
        <w:pStyle w:val="ListParagraph"/>
        <w:numPr>
          <w:ilvl w:val="3"/>
          <w:numId w:val="43"/>
        </w:numPr>
        <w:bidi w:val="0"/>
        <w:ind w:left="2880" w:hanging="990"/>
      </w:pPr>
      <w:r>
        <w:t>AS = Average of the all the Calculated Scores of all the Q&amp;As in a subcategory up and including the last Q&amp;A pair (should be a number between 0 to 5)</w:t>
      </w:r>
    </w:p>
    <w:p w14:paraId="00118DE8" w14:textId="77777777" w:rsidR="00997DE1" w:rsidRDefault="00997DE1" w:rsidP="00997DE1">
      <w:pPr>
        <w:pStyle w:val="ListParagraph"/>
        <w:numPr>
          <w:ilvl w:val="2"/>
          <w:numId w:val="43"/>
        </w:numPr>
        <w:bidi w:val="0"/>
        <w:ind w:left="1890" w:hanging="630"/>
      </w:pPr>
      <w:r>
        <w:t>Total Subcategory Score:</w:t>
      </w:r>
    </w:p>
    <w:p w14:paraId="3C3768F8" w14:textId="77777777" w:rsidR="00997DE1" w:rsidRDefault="00997DE1" w:rsidP="00997DE1">
      <w:pPr>
        <w:pStyle w:val="ListParagraph"/>
        <w:numPr>
          <w:ilvl w:val="3"/>
          <w:numId w:val="43"/>
        </w:numPr>
        <w:bidi w:val="0"/>
        <w:ind w:left="2880" w:hanging="990"/>
      </w:pPr>
      <w:r>
        <w:t>TSS = AS/5*Max points of the subcategory (should be a number between 0 to the maximum for the subcategory)</w:t>
      </w:r>
    </w:p>
    <w:p w14:paraId="7B105FE5" w14:textId="77777777" w:rsidR="00997DE1" w:rsidRDefault="00997DE1" w:rsidP="00997DE1">
      <w:pPr>
        <w:pStyle w:val="ListParagraph"/>
        <w:numPr>
          <w:ilvl w:val="2"/>
          <w:numId w:val="43"/>
        </w:numPr>
        <w:bidi w:val="0"/>
        <w:ind w:left="1890" w:hanging="630"/>
      </w:pPr>
      <w:r>
        <w:t>Total Category Score:</w:t>
      </w:r>
    </w:p>
    <w:p w14:paraId="66912BB3" w14:textId="77777777" w:rsidR="005A0E91" w:rsidRDefault="00997DE1" w:rsidP="005A0E91">
      <w:pPr>
        <w:pStyle w:val="ListParagraph"/>
        <w:numPr>
          <w:ilvl w:val="3"/>
          <w:numId w:val="43"/>
        </w:numPr>
        <w:bidi w:val="0"/>
        <w:ind w:left="2880" w:hanging="990"/>
      </w:pPr>
      <w:r>
        <w:t>TCS = the sum of all the TSS of the category (should be number between 0 to 50)</w:t>
      </w:r>
    </w:p>
    <w:p w14:paraId="3317C941" w14:textId="77777777" w:rsidR="005A0E91" w:rsidRDefault="00997DE1" w:rsidP="005A0E91">
      <w:pPr>
        <w:pStyle w:val="ListParagraph"/>
        <w:numPr>
          <w:ilvl w:val="2"/>
          <w:numId w:val="43"/>
        </w:numPr>
        <w:bidi w:val="0"/>
        <w:ind w:left="1890" w:hanging="630"/>
      </w:pPr>
      <w:r>
        <w:t>Total Score:</w:t>
      </w:r>
    </w:p>
    <w:p w14:paraId="6D8BEE7E" w14:textId="1079FE27" w:rsidR="00997DE1" w:rsidRDefault="00997DE1" w:rsidP="005A0E91">
      <w:pPr>
        <w:pStyle w:val="ListParagraph"/>
        <w:numPr>
          <w:ilvl w:val="3"/>
          <w:numId w:val="43"/>
        </w:numPr>
        <w:bidi w:val="0"/>
        <w:ind w:left="2880" w:hanging="990"/>
      </w:pPr>
      <w:r>
        <w:t>TS = The sum of the 2 TCS (should be number between 0 to 100)</w:t>
      </w:r>
    </w:p>
    <w:p w14:paraId="54065786" w14:textId="77777777" w:rsidR="00997DE1" w:rsidRDefault="00997DE1" w:rsidP="00AA33EE">
      <w:pPr>
        <w:bidi w:val="0"/>
      </w:pPr>
    </w:p>
    <w:p w14:paraId="720D9E68" w14:textId="37AEFEA9" w:rsidR="009C7045" w:rsidRPr="009C7045" w:rsidRDefault="002D780B" w:rsidP="009C7045">
      <w:pPr>
        <w:pStyle w:val="ListParagraph"/>
        <w:numPr>
          <w:ilvl w:val="1"/>
          <w:numId w:val="43"/>
        </w:numPr>
        <w:bidi w:val="0"/>
        <w:ind w:left="1260" w:hanging="540"/>
        <w:rPr>
          <w:b/>
          <w:bCs/>
        </w:rPr>
      </w:pPr>
      <w:r w:rsidRPr="009C7045">
        <w:rPr>
          <w:b/>
          <w:bCs/>
        </w:rPr>
        <w:t xml:space="preserve">Evaluation </w:t>
      </w:r>
      <w:r w:rsidR="001941CB">
        <w:rPr>
          <w:b/>
          <w:bCs/>
        </w:rPr>
        <w:t>T</w:t>
      </w:r>
      <w:r w:rsidRPr="009C7045">
        <w:rPr>
          <w:b/>
          <w:bCs/>
        </w:rPr>
        <w:t>imings</w:t>
      </w:r>
    </w:p>
    <w:p w14:paraId="5BA8E954" w14:textId="77777777" w:rsidR="009C7045" w:rsidRDefault="002D780B" w:rsidP="009C7045">
      <w:pPr>
        <w:pStyle w:val="ListParagraph"/>
        <w:numPr>
          <w:ilvl w:val="2"/>
          <w:numId w:val="43"/>
        </w:numPr>
        <w:bidi w:val="0"/>
        <w:ind w:left="1890" w:hanging="630"/>
      </w:pPr>
      <w:r>
        <w:t>Full interview mode:</w:t>
      </w:r>
    </w:p>
    <w:p w14:paraId="4956735A" w14:textId="77777777" w:rsidR="009C7045" w:rsidRDefault="002D780B" w:rsidP="009C7045">
      <w:pPr>
        <w:pStyle w:val="ListParagraph"/>
        <w:numPr>
          <w:ilvl w:val="3"/>
          <w:numId w:val="43"/>
        </w:numPr>
        <w:bidi w:val="0"/>
        <w:ind w:left="2880" w:hanging="990"/>
      </w:pPr>
      <w:r>
        <w:t>At the end of the interview, considering the whole interview’s Q&amp;A pairs.</w:t>
      </w:r>
    </w:p>
    <w:p w14:paraId="0128DFB9" w14:textId="77777777" w:rsidR="00884DC5" w:rsidRDefault="002D780B" w:rsidP="00884DC5">
      <w:pPr>
        <w:pStyle w:val="ListParagraph"/>
        <w:numPr>
          <w:ilvl w:val="2"/>
          <w:numId w:val="43"/>
        </w:numPr>
        <w:bidi w:val="0"/>
        <w:ind w:left="1890" w:hanging="630"/>
      </w:pPr>
      <w:r>
        <w:t>Guided interview mode:</w:t>
      </w:r>
    </w:p>
    <w:p w14:paraId="61421CE8" w14:textId="77777777" w:rsidR="00884DC5" w:rsidRPr="00884DC5" w:rsidRDefault="002D780B" w:rsidP="00884DC5">
      <w:pPr>
        <w:pStyle w:val="ListParagraph"/>
        <w:numPr>
          <w:ilvl w:val="3"/>
          <w:numId w:val="43"/>
        </w:numPr>
        <w:bidi w:val="0"/>
        <w:ind w:left="2880" w:hanging="990"/>
      </w:pPr>
      <w:r w:rsidRPr="00756519">
        <w:t xml:space="preserve">Start with </w:t>
      </w:r>
      <w:r>
        <w:t>the 3</w:t>
      </w:r>
      <w:r w:rsidRPr="00884DC5">
        <w:rPr>
          <w:vertAlign w:val="superscript"/>
        </w:rPr>
        <w:t>rd</w:t>
      </w:r>
      <w:r>
        <w:t xml:space="preserve"> </w:t>
      </w:r>
      <w:r w:rsidRPr="00756519">
        <w:t xml:space="preserve">Q&amp;A pair as the baseline. </w:t>
      </w:r>
      <w:r>
        <w:t>E</w:t>
      </w:r>
      <w:r w:rsidRPr="00756519">
        <w:t>valuate the first three pairs</w:t>
      </w:r>
      <w:r>
        <w:t>.</w:t>
      </w:r>
      <w:r w:rsidRPr="00884DC5">
        <w:rPr>
          <w:color w:val="FF0000"/>
        </w:rPr>
        <w:t xml:space="preserve"> </w:t>
      </w:r>
    </w:p>
    <w:p w14:paraId="6E6EED98" w14:textId="77777777" w:rsidR="00884DC5" w:rsidRDefault="002D780B" w:rsidP="00884DC5">
      <w:pPr>
        <w:pStyle w:val="ListParagraph"/>
        <w:numPr>
          <w:ilvl w:val="3"/>
          <w:numId w:val="43"/>
        </w:numPr>
        <w:bidi w:val="0"/>
        <w:ind w:left="2880" w:hanging="990"/>
      </w:pPr>
      <w:r w:rsidRPr="00756519">
        <w:t xml:space="preserve">After each new Q&amp;A pair (starting with </w:t>
      </w:r>
      <w:r>
        <w:t>the 4</w:t>
      </w:r>
      <w:r w:rsidRPr="00884DC5">
        <w:rPr>
          <w:vertAlign w:val="superscript"/>
        </w:rPr>
        <w:t>th</w:t>
      </w:r>
      <w:r>
        <w:t xml:space="preserve"> </w:t>
      </w:r>
      <w:r w:rsidRPr="00756519">
        <w:t>Q&amp;A pair</w:t>
      </w:r>
      <w:r>
        <w:t>) - update the evaluation based on all the completed Q&amp;A pairs so far.</w:t>
      </w:r>
    </w:p>
    <w:p w14:paraId="67594105" w14:textId="148B10AC" w:rsidR="002D780B" w:rsidRPr="00D62591" w:rsidRDefault="002D780B" w:rsidP="0030793D">
      <w:pPr>
        <w:pStyle w:val="ListParagraph"/>
        <w:numPr>
          <w:ilvl w:val="3"/>
          <w:numId w:val="43"/>
        </w:numPr>
        <w:bidi w:val="0"/>
        <w:ind w:left="2880" w:hanging="990"/>
      </w:pPr>
      <w:r>
        <w:t>The final evaluation at the interview end will be the last evaluation performed after the last Q&amp;A pair.</w:t>
      </w:r>
    </w:p>
    <w:p w14:paraId="0D6471B9" w14:textId="77777777" w:rsidR="002D33BC" w:rsidRPr="00C756BB" w:rsidRDefault="002D33BC" w:rsidP="002D33BC">
      <w:pPr>
        <w:bidi w:val="0"/>
        <w:ind w:left="360"/>
      </w:pPr>
    </w:p>
    <w:sectPr w:rsidR="002D33BC" w:rsidRPr="00C75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E3910"/>
    <w:multiLevelType w:val="hybridMultilevel"/>
    <w:tmpl w:val="A1E8F1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562A3"/>
    <w:multiLevelType w:val="hybridMultilevel"/>
    <w:tmpl w:val="A6FA43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E772D"/>
    <w:multiLevelType w:val="hybridMultilevel"/>
    <w:tmpl w:val="AB1242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F6F"/>
    <w:multiLevelType w:val="hybridMultilevel"/>
    <w:tmpl w:val="E5941C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D43447"/>
    <w:multiLevelType w:val="hybridMultilevel"/>
    <w:tmpl w:val="976EE118"/>
    <w:lvl w:ilvl="0" w:tplc="D8B42E32">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DC1200"/>
    <w:multiLevelType w:val="hybridMultilevel"/>
    <w:tmpl w:val="8C18E5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5E693C"/>
    <w:multiLevelType w:val="hybridMultilevel"/>
    <w:tmpl w:val="DC6499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F91F48"/>
    <w:multiLevelType w:val="hybridMultilevel"/>
    <w:tmpl w:val="8AC2B3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666E2A"/>
    <w:multiLevelType w:val="hybridMultilevel"/>
    <w:tmpl w:val="1FA0BD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49258D"/>
    <w:multiLevelType w:val="multilevel"/>
    <w:tmpl w:val="B66E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0A4CE7"/>
    <w:multiLevelType w:val="multilevel"/>
    <w:tmpl w:val="E9FE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B32321"/>
    <w:multiLevelType w:val="hybridMultilevel"/>
    <w:tmpl w:val="6B16ADCA"/>
    <w:lvl w:ilvl="0" w:tplc="F1F4B40C">
      <w:start w:val="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122031"/>
    <w:multiLevelType w:val="hybridMultilevel"/>
    <w:tmpl w:val="7242BAC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55B7372"/>
    <w:multiLevelType w:val="hybridMultilevel"/>
    <w:tmpl w:val="519EA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5A38F5"/>
    <w:multiLevelType w:val="hybridMultilevel"/>
    <w:tmpl w:val="7DCEE1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DA4054"/>
    <w:multiLevelType w:val="hybridMultilevel"/>
    <w:tmpl w:val="55A06A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8A5C0D"/>
    <w:multiLevelType w:val="hybridMultilevel"/>
    <w:tmpl w:val="6EE6F7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BB09D7"/>
    <w:multiLevelType w:val="multilevel"/>
    <w:tmpl w:val="8C9C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500"/>
      <w:numFmt w:val="bullet"/>
      <w:lvlText w:val=""/>
      <w:lvlJc w:val="left"/>
      <w:pPr>
        <w:ind w:left="2160" w:hanging="360"/>
      </w:pPr>
      <w:rPr>
        <w:rFonts w:ascii="Symbol" w:eastAsiaTheme="minorHAnsi" w:hAnsi="Symbol"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09655D"/>
    <w:multiLevelType w:val="hybridMultilevel"/>
    <w:tmpl w:val="DA28C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2C004D"/>
    <w:multiLevelType w:val="hybridMultilevel"/>
    <w:tmpl w:val="4CD613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BA2B5F"/>
    <w:multiLevelType w:val="hybridMultilevel"/>
    <w:tmpl w:val="AF1897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FD2DE0"/>
    <w:multiLevelType w:val="multilevel"/>
    <w:tmpl w:val="5F2EC9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C97899"/>
    <w:multiLevelType w:val="hybridMultilevel"/>
    <w:tmpl w:val="B5FAB2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C212019"/>
    <w:multiLevelType w:val="hybridMultilevel"/>
    <w:tmpl w:val="54026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A76855"/>
    <w:multiLevelType w:val="hybridMultilevel"/>
    <w:tmpl w:val="635E975A"/>
    <w:lvl w:ilvl="0" w:tplc="D8B42E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6F46A8"/>
    <w:multiLevelType w:val="hybridMultilevel"/>
    <w:tmpl w:val="C42A00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140803"/>
    <w:multiLevelType w:val="multilevel"/>
    <w:tmpl w:val="C3A6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2C28D0"/>
    <w:multiLevelType w:val="hybridMultilevel"/>
    <w:tmpl w:val="FF9E16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064120"/>
    <w:multiLevelType w:val="hybridMultilevel"/>
    <w:tmpl w:val="73DC56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A13C82"/>
    <w:multiLevelType w:val="hybridMultilevel"/>
    <w:tmpl w:val="482AD86E"/>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C93641F"/>
    <w:multiLevelType w:val="hybridMultilevel"/>
    <w:tmpl w:val="9C5A97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7951CD"/>
    <w:multiLevelType w:val="hybridMultilevel"/>
    <w:tmpl w:val="B58C46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9D4568"/>
    <w:multiLevelType w:val="multilevel"/>
    <w:tmpl w:val="C82E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445345"/>
    <w:multiLevelType w:val="hybridMultilevel"/>
    <w:tmpl w:val="738A04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4862DF"/>
    <w:multiLevelType w:val="hybridMultilevel"/>
    <w:tmpl w:val="85E630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DB6024"/>
    <w:multiLevelType w:val="hybridMultilevel"/>
    <w:tmpl w:val="450C56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A80D6D"/>
    <w:multiLevelType w:val="hybridMultilevel"/>
    <w:tmpl w:val="824877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1876B3"/>
    <w:multiLevelType w:val="hybridMultilevel"/>
    <w:tmpl w:val="174AD7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7607BE"/>
    <w:multiLevelType w:val="hybridMultilevel"/>
    <w:tmpl w:val="5F78F5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8222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3A916F2"/>
    <w:multiLevelType w:val="hybridMultilevel"/>
    <w:tmpl w:val="E2742F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5B6AC1"/>
    <w:multiLevelType w:val="hybridMultilevel"/>
    <w:tmpl w:val="9D4E29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556169"/>
    <w:multiLevelType w:val="hybridMultilevel"/>
    <w:tmpl w:val="663A3E3A"/>
    <w:lvl w:ilvl="0" w:tplc="31805F6A">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B54F1C"/>
    <w:multiLevelType w:val="multilevel"/>
    <w:tmpl w:val="5F2EC9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D67CFD"/>
    <w:multiLevelType w:val="hybridMultilevel"/>
    <w:tmpl w:val="70D2C0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D81E63"/>
    <w:multiLevelType w:val="hybridMultilevel"/>
    <w:tmpl w:val="04E047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D9443A"/>
    <w:multiLevelType w:val="multilevel"/>
    <w:tmpl w:val="C3A6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E263B2"/>
    <w:multiLevelType w:val="hybridMultilevel"/>
    <w:tmpl w:val="C93EE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2577962">
    <w:abstractNumId w:val="10"/>
  </w:num>
  <w:num w:numId="2" w16cid:durableId="930746495">
    <w:abstractNumId w:val="11"/>
  </w:num>
  <w:num w:numId="3" w16cid:durableId="2005742389">
    <w:abstractNumId w:val="13"/>
  </w:num>
  <w:num w:numId="4" w16cid:durableId="87432436">
    <w:abstractNumId w:val="9"/>
  </w:num>
  <w:num w:numId="5" w16cid:durableId="2103909571">
    <w:abstractNumId w:val="29"/>
  </w:num>
  <w:num w:numId="6" w16cid:durableId="1292632902">
    <w:abstractNumId w:val="32"/>
  </w:num>
  <w:num w:numId="7" w16cid:durableId="822084685">
    <w:abstractNumId w:val="43"/>
  </w:num>
  <w:num w:numId="8" w16cid:durableId="365106074">
    <w:abstractNumId w:val="21"/>
  </w:num>
  <w:num w:numId="9" w16cid:durableId="966930927">
    <w:abstractNumId w:val="46"/>
  </w:num>
  <w:num w:numId="10" w16cid:durableId="1519588467">
    <w:abstractNumId w:val="26"/>
  </w:num>
  <w:num w:numId="11" w16cid:durableId="460927267">
    <w:abstractNumId w:val="17"/>
  </w:num>
  <w:num w:numId="12" w16cid:durableId="1793287465">
    <w:abstractNumId w:val="18"/>
  </w:num>
  <w:num w:numId="13" w16cid:durableId="1910070881">
    <w:abstractNumId w:val="47"/>
  </w:num>
  <w:num w:numId="14" w16cid:durableId="1936747899">
    <w:abstractNumId w:val="37"/>
  </w:num>
  <w:num w:numId="15" w16cid:durableId="459156256">
    <w:abstractNumId w:val="19"/>
  </w:num>
  <w:num w:numId="16" w16cid:durableId="848908517">
    <w:abstractNumId w:val="12"/>
  </w:num>
  <w:num w:numId="17" w16cid:durableId="1395545879">
    <w:abstractNumId w:val="34"/>
  </w:num>
  <w:num w:numId="18" w16cid:durableId="890265235">
    <w:abstractNumId w:val="6"/>
  </w:num>
  <w:num w:numId="19" w16cid:durableId="869144811">
    <w:abstractNumId w:val="15"/>
  </w:num>
  <w:num w:numId="20" w16cid:durableId="1013143975">
    <w:abstractNumId w:val="14"/>
  </w:num>
  <w:num w:numId="21" w16cid:durableId="1147430482">
    <w:abstractNumId w:val="25"/>
  </w:num>
  <w:num w:numId="22" w16cid:durableId="1826773717">
    <w:abstractNumId w:val="36"/>
  </w:num>
  <w:num w:numId="23" w16cid:durableId="334847005">
    <w:abstractNumId w:val="0"/>
  </w:num>
  <w:num w:numId="24" w16cid:durableId="1943803568">
    <w:abstractNumId w:val="1"/>
  </w:num>
  <w:num w:numId="25" w16cid:durableId="1734115129">
    <w:abstractNumId w:val="45"/>
  </w:num>
  <w:num w:numId="26" w16cid:durableId="1491947750">
    <w:abstractNumId w:val="33"/>
  </w:num>
  <w:num w:numId="27" w16cid:durableId="1827866307">
    <w:abstractNumId w:val="5"/>
  </w:num>
  <w:num w:numId="28" w16cid:durableId="841547872">
    <w:abstractNumId w:val="2"/>
  </w:num>
  <w:num w:numId="29" w16cid:durableId="731855474">
    <w:abstractNumId w:val="44"/>
  </w:num>
  <w:num w:numId="30" w16cid:durableId="1928341466">
    <w:abstractNumId w:val="16"/>
  </w:num>
  <w:num w:numId="31" w16cid:durableId="1964261252">
    <w:abstractNumId w:val="35"/>
  </w:num>
  <w:num w:numId="32" w16cid:durableId="444203045">
    <w:abstractNumId w:val="28"/>
  </w:num>
  <w:num w:numId="33" w16cid:durableId="481384535">
    <w:abstractNumId w:val="30"/>
  </w:num>
  <w:num w:numId="34" w16cid:durableId="1252354967">
    <w:abstractNumId w:val="27"/>
  </w:num>
  <w:num w:numId="35" w16cid:durableId="455370154">
    <w:abstractNumId w:val="41"/>
  </w:num>
  <w:num w:numId="36" w16cid:durableId="1701930754">
    <w:abstractNumId w:val="8"/>
  </w:num>
  <w:num w:numId="37" w16cid:durableId="1179660747">
    <w:abstractNumId w:val="3"/>
  </w:num>
  <w:num w:numId="38" w16cid:durableId="2125726945">
    <w:abstractNumId w:val="31"/>
  </w:num>
  <w:num w:numId="39" w16cid:durableId="88621099">
    <w:abstractNumId w:val="40"/>
  </w:num>
  <w:num w:numId="40" w16cid:durableId="1800143171">
    <w:abstractNumId w:val="7"/>
  </w:num>
  <w:num w:numId="41" w16cid:durableId="199515207">
    <w:abstractNumId w:val="38"/>
  </w:num>
  <w:num w:numId="42" w16cid:durableId="1504589694">
    <w:abstractNumId w:val="23"/>
  </w:num>
  <w:num w:numId="43" w16cid:durableId="1054962984">
    <w:abstractNumId w:val="39"/>
  </w:num>
  <w:num w:numId="44" w16cid:durableId="733427570">
    <w:abstractNumId w:val="20"/>
  </w:num>
  <w:num w:numId="45" w16cid:durableId="1684358907">
    <w:abstractNumId w:val="22"/>
  </w:num>
  <w:num w:numId="46" w16cid:durableId="613169153">
    <w:abstractNumId w:val="42"/>
  </w:num>
  <w:num w:numId="47" w16cid:durableId="140465632">
    <w:abstractNumId w:val="24"/>
  </w:num>
  <w:num w:numId="48" w16cid:durableId="14852700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D24"/>
    <w:rsid w:val="00041F11"/>
    <w:rsid w:val="00052DCC"/>
    <w:rsid w:val="00070FB8"/>
    <w:rsid w:val="00076548"/>
    <w:rsid w:val="000845AB"/>
    <w:rsid w:val="00097FDE"/>
    <w:rsid w:val="000B2679"/>
    <w:rsid w:val="000C0F4D"/>
    <w:rsid w:val="000D2C4D"/>
    <w:rsid w:val="000F0AC7"/>
    <w:rsid w:val="000F1F8E"/>
    <w:rsid w:val="001055C8"/>
    <w:rsid w:val="00123814"/>
    <w:rsid w:val="00131170"/>
    <w:rsid w:val="0013127A"/>
    <w:rsid w:val="001351BD"/>
    <w:rsid w:val="001941CB"/>
    <w:rsid w:val="001A76DF"/>
    <w:rsid w:val="001B2E2A"/>
    <w:rsid w:val="001D657F"/>
    <w:rsid w:val="0020020E"/>
    <w:rsid w:val="00232902"/>
    <w:rsid w:val="002508C4"/>
    <w:rsid w:val="002A230F"/>
    <w:rsid w:val="002C1DF7"/>
    <w:rsid w:val="002D33BC"/>
    <w:rsid w:val="002D780B"/>
    <w:rsid w:val="002E2846"/>
    <w:rsid w:val="002E6B85"/>
    <w:rsid w:val="0030793D"/>
    <w:rsid w:val="003350ED"/>
    <w:rsid w:val="003467B0"/>
    <w:rsid w:val="0036121F"/>
    <w:rsid w:val="003F4592"/>
    <w:rsid w:val="00401C65"/>
    <w:rsid w:val="00423D24"/>
    <w:rsid w:val="00430777"/>
    <w:rsid w:val="0049384B"/>
    <w:rsid w:val="004B6790"/>
    <w:rsid w:val="00527CC9"/>
    <w:rsid w:val="00584E2A"/>
    <w:rsid w:val="005A0E91"/>
    <w:rsid w:val="006A31AB"/>
    <w:rsid w:val="006B7672"/>
    <w:rsid w:val="006C0A83"/>
    <w:rsid w:val="0070699F"/>
    <w:rsid w:val="00712BC7"/>
    <w:rsid w:val="00785362"/>
    <w:rsid w:val="0080414E"/>
    <w:rsid w:val="00830A4C"/>
    <w:rsid w:val="00842E6A"/>
    <w:rsid w:val="00884DC5"/>
    <w:rsid w:val="008963D0"/>
    <w:rsid w:val="008B40F5"/>
    <w:rsid w:val="008E2331"/>
    <w:rsid w:val="008F2FB9"/>
    <w:rsid w:val="0090616F"/>
    <w:rsid w:val="0097274B"/>
    <w:rsid w:val="00987A9E"/>
    <w:rsid w:val="00997DE1"/>
    <w:rsid w:val="009C3E5E"/>
    <w:rsid w:val="009C7045"/>
    <w:rsid w:val="009D5283"/>
    <w:rsid w:val="009E5980"/>
    <w:rsid w:val="009F50A4"/>
    <w:rsid w:val="00A11686"/>
    <w:rsid w:val="00A21434"/>
    <w:rsid w:val="00A728D3"/>
    <w:rsid w:val="00A76975"/>
    <w:rsid w:val="00A92F73"/>
    <w:rsid w:val="00AA1868"/>
    <w:rsid w:val="00AA33EE"/>
    <w:rsid w:val="00AB2AE8"/>
    <w:rsid w:val="00AF3284"/>
    <w:rsid w:val="00B04A4B"/>
    <w:rsid w:val="00B41A6D"/>
    <w:rsid w:val="00B632B4"/>
    <w:rsid w:val="00BB1819"/>
    <w:rsid w:val="00BB1A1F"/>
    <w:rsid w:val="00BC316E"/>
    <w:rsid w:val="00BD36DA"/>
    <w:rsid w:val="00C64D86"/>
    <w:rsid w:val="00C756BB"/>
    <w:rsid w:val="00C87F76"/>
    <w:rsid w:val="00CA59F1"/>
    <w:rsid w:val="00CB5764"/>
    <w:rsid w:val="00CC4CCC"/>
    <w:rsid w:val="00CE6E72"/>
    <w:rsid w:val="00D24BFA"/>
    <w:rsid w:val="00D42B41"/>
    <w:rsid w:val="00D61E1C"/>
    <w:rsid w:val="00D62591"/>
    <w:rsid w:val="00DD6FB4"/>
    <w:rsid w:val="00E36DA6"/>
    <w:rsid w:val="00E61EEC"/>
    <w:rsid w:val="00E727EE"/>
    <w:rsid w:val="00EC3A07"/>
    <w:rsid w:val="00F34C31"/>
    <w:rsid w:val="00F44C2C"/>
    <w:rsid w:val="00F462F6"/>
    <w:rsid w:val="00F620DD"/>
    <w:rsid w:val="00FC281D"/>
    <w:rsid w:val="00FD52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0B962"/>
  <w15:chartTrackingRefBased/>
  <w15:docId w15:val="{423EBD81-1921-4A0A-AB60-C97220281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D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3D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3D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3D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3D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3D2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3D2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3D2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3D2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D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3D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3D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3D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3D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3D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3D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3D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3D24"/>
    <w:rPr>
      <w:rFonts w:eastAsiaTheme="majorEastAsia" w:cstheme="majorBidi"/>
      <w:color w:val="272727" w:themeColor="text1" w:themeTint="D8"/>
    </w:rPr>
  </w:style>
  <w:style w:type="paragraph" w:styleId="Title">
    <w:name w:val="Title"/>
    <w:basedOn w:val="Normal"/>
    <w:next w:val="Normal"/>
    <w:link w:val="TitleChar"/>
    <w:uiPriority w:val="10"/>
    <w:qFormat/>
    <w:rsid w:val="00423D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D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D2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3D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3D2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23D24"/>
    <w:rPr>
      <w:i/>
      <w:iCs/>
      <w:color w:val="404040" w:themeColor="text1" w:themeTint="BF"/>
    </w:rPr>
  </w:style>
  <w:style w:type="paragraph" w:styleId="ListParagraph">
    <w:name w:val="List Paragraph"/>
    <w:basedOn w:val="Normal"/>
    <w:uiPriority w:val="34"/>
    <w:qFormat/>
    <w:rsid w:val="00423D24"/>
    <w:pPr>
      <w:ind w:left="720"/>
      <w:contextualSpacing/>
    </w:pPr>
  </w:style>
  <w:style w:type="character" w:styleId="IntenseEmphasis">
    <w:name w:val="Intense Emphasis"/>
    <w:basedOn w:val="DefaultParagraphFont"/>
    <w:uiPriority w:val="21"/>
    <w:qFormat/>
    <w:rsid w:val="00423D24"/>
    <w:rPr>
      <w:i/>
      <w:iCs/>
      <w:color w:val="0F4761" w:themeColor="accent1" w:themeShade="BF"/>
    </w:rPr>
  </w:style>
  <w:style w:type="paragraph" w:styleId="IntenseQuote">
    <w:name w:val="Intense Quote"/>
    <w:basedOn w:val="Normal"/>
    <w:next w:val="Normal"/>
    <w:link w:val="IntenseQuoteChar"/>
    <w:uiPriority w:val="30"/>
    <w:qFormat/>
    <w:rsid w:val="00423D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3D24"/>
    <w:rPr>
      <w:i/>
      <w:iCs/>
      <w:color w:val="0F4761" w:themeColor="accent1" w:themeShade="BF"/>
    </w:rPr>
  </w:style>
  <w:style w:type="character" w:styleId="IntenseReference">
    <w:name w:val="Intense Reference"/>
    <w:basedOn w:val="DefaultParagraphFont"/>
    <w:uiPriority w:val="32"/>
    <w:qFormat/>
    <w:rsid w:val="00423D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534335">
      <w:bodyDiv w:val="1"/>
      <w:marLeft w:val="0"/>
      <w:marRight w:val="0"/>
      <w:marTop w:val="0"/>
      <w:marBottom w:val="0"/>
      <w:divBdr>
        <w:top w:val="none" w:sz="0" w:space="0" w:color="auto"/>
        <w:left w:val="none" w:sz="0" w:space="0" w:color="auto"/>
        <w:bottom w:val="none" w:sz="0" w:space="0" w:color="auto"/>
        <w:right w:val="none" w:sz="0" w:space="0" w:color="auto"/>
      </w:divBdr>
      <w:divsChild>
        <w:div w:id="1186017849">
          <w:marLeft w:val="0"/>
          <w:marRight w:val="0"/>
          <w:marTop w:val="0"/>
          <w:marBottom w:val="150"/>
          <w:divBdr>
            <w:top w:val="none" w:sz="0" w:space="0" w:color="auto"/>
            <w:left w:val="none" w:sz="0" w:space="0" w:color="auto"/>
            <w:bottom w:val="none" w:sz="0" w:space="0" w:color="auto"/>
            <w:right w:val="none" w:sz="0" w:space="0" w:color="auto"/>
          </w:divBdr>
        </w:div>
        <w:div w:id="1024671298">
          <w:marLeft w:val="0"/>
          <w:marRight w:val="0"/>
          <w:marTop w:val="0"/>
          <w:marBottom w:val="225"/>
          <w:divBdr>
            <w:top w:val="none" w:sz="0" w:space="0" w:color="auto"/>
            <w:left w:val="none" w:sz="0" w:space="0" w:color="auto"/>
            <w:bottom w:val="none" w:sz="0" w:space="0" w:color="auto"/>
            <w:right w:val="none" w:sz="0" w:space="0" w:color="auto"/>
          </w:divBdr>
        </w:div>
      </w:divsChild>
    </w:div>
    <w:div w:id="247346812">
      <w:bodyDiv w:val="1"/>
      <w:marLeft w:val="0"/>
      <w:marRight w:val="0"/>
      <w:marTop w:val="0"/>
      <w:marBottom w:val="0"/>
      <w:divBdr>
        <w:top w:val="none" w:sz="0" w:space="0" w:color="auto"/>
        <w:left w:val="none" w:sz="0" w:space="0" w:color="auto"/>
        <w:bottom w:val="none" w:sz="0" w:space="0" w:color="auto"/>
        <w:right w:val="none" w:sz="0" w:space="0" w:color="auto"/>
      </w:divBdr>
    </w:div>
    <w:div w:id="1312250139">
      <w:bodyDiv w:val="1"/>
      <w:marLeft w:val="0"/>
      <w:marRight w:val="0"/>
      <w:marTop w:val="0"/>
      <w:marBottom w:val="0"/>
      <w:divBdr>
        <w:top w:val="none" w:sz="0" w:space="0" w:color="auto"/>
        <w:left w:val="none" w:sz="0" w:space="0" w:color="auto"/>
        <w:bottom w:val="none" w:sz="0" w:space="0" w:color="auto"/>
        <w:right w:val="none" w:sz="0" w:space="0" w:color="auto"/>
      </w:divBdr>
      <w:divsChild>
        <w:div w:id="580220482">
          <w:marLeft w:val="0"/>
          <w:marRight w:val="0"/>
          <w:marTop w:val="0"/>
          <w:marBottom w:val="150"/>
          <w:divBdr>
            <w:top w:val="none" w:sz="0" w:space="0" w:color="auto"/>
            <w:left w:val="none" w:sz="0" w:space="0" w:color="auto"/>
            <w:bottom w:val="none" w:sz="0" w:space="0" w:color="auto"/>
            <w:right w:val="none" w:sz="0" w:space="0" w:color="auto"/>
          </w:divBdr>
        </w:div>
        <w:div w:id="2114084459">
          <w:marLeft w:val="0"/>
          <w:marRight w:val="0"/>
          <w:marTop w:val="0"/>
          <w:marBottom w:val="225"/>
          <w:divBdr>
            <w:top w:val="none" w:sz="0" w:space="0" w:color="auto"/>
            <w:left w:val="none" w:sz="0" w:space="0" w:color="auto"/>
            <w:bottom w:val="none" w:sz="0" w:space="0" w:color="auto"/>
            <w:right w:val="none" w:sz="0" w:space="0" w:color="auto"/>
          </w:divBdr>
        </w:div>
      </w:divsChild>
    </w:div>
    <w:div w:id="1334719239">
      <w:bodyDiv w:val="1"/>
      <w:marLeft w:val="0"/>
      <w:marRight w:val="0"/>
      <w:marTop w:val="0"/>
      <w:marBottom w:val="0"/>
      <w:divBdr>
        <w:top w:val="none" w:sz="0" w:space="0" w:color="auto"/>
        <w:left w:val="none" w:sz="0" w:space="0" w:color="auto"/>
        <w:bottom w:val="none" w:sz="0" w:space="0" w:color="auto"/>
        <w:right w:val="none" w:sz="0" w:space="0" w:color="auto"/>
      </w:divBdr>
    </w:div>
    <w:div w:id="1564177884">
      <w:bodyDiv w:val="1"/>
      <w:marLeft w:val="0"/>
      <w:marRight w:val="0"/>
      <w:marTop w:val="0"/>
      <w:marBottom w:val="0"/>
      <w:divBdr>
        <w:top w:val="none" w:sz="0" w:space="0" w:color="auto"/>
        <w:left w:val="none" w:sz="0" w:space="0" w:color="auto"/>
        <w:bottom w:val="none" w:sz="0" w:space="0" w:color="auto"/>
        <w:right w:val="none" w:sz="0" w:space="0" w:color="auto"/>
      </w:divBdr>
      <w:divsChild>
        <w:div w:id="319164869">
          <w:marLeft w:val="0"/>
          <w:marRight w:val="0"/>
          <w:marTop w:val="0"/>
          <w:marBottom w:val="150"/>
          <w:divBdr>
            <w:top w:val="none" w:sz="0" w:space="0" w:color="auto"/>
            <w:left w:val="none" w:sz="0" w:space="0" w:color="auto"/>
            <w:bottom w:val="none" w:sz="0" w:space="0" w:color="auto"/>
            <w:right w:val="none" w:sz="0" w:space="0" w:color="auto"/>
          </w:divBdr>
        </w:div>
        <w:div w:id="1021585944">
          <w:marLeft w:val="0"/>
          <w:marRight w:val="0"/>
          <w:marTop w:val="0"/>
          <w:marBottom w:val="225"/>
          <w:divBdr>
            <w:top w:val="none" w:sz="0" w:space="0" w:color="auto"/>
            <w:left w:val="none" w:sz="0" w:space="0" w:color="auto"/>
            <w:bottom w:val="none" w:sz="0" w:space="0" w:color="auto"/>
            <w:right w:val="none" w:sz="0" w:space="0" w:color="auto"/>
          </w:divBdr>
        </w:div>
      </w:divsChild>
    </w:div>
    <w:div w:id="1649826827">
      <w:bodyDiv w:val="1"/>
      <w:marLeft w:val="0"/>
      <w:marRight w:val="0"/>
      <w:marTop w:val="0"/>
      <w:marBottom w:val="0"/>
      <w:divBdr>
        <w:top w:val="none" w:sz="0" w:space="0" w:color="auto"/>
        <w:left w:val="none" w:sz="0" w:space="0" w:color="auto"/>
        <w:bottom w:val="none" w:sz="0" w:space="0" w:color="auto"/>
        <w:right w:val="none" w:sz="0" w:space="0" w:color="auto"/>
      </w:divBdr>
      <w:divsChild>
        <w:div w:id="1035231146">
          <w:marLeft w:val="0"/>
          <w:marRight w:val="0"/>
          <w:marTop w:val="0"/>
          <w:marBottom w:val="150"/>
          <w:divBdr>
            <w:top w:val="none" w:sz="0" w:space="0" w:color="auto"/>
            <w:left w:val="none" w:sz="0" w:space="0" w:color="auto"/>
            <w:bottom w:val="none" w:sz="0" w:space="0" w:color="auto"/>
            <w:right w:val="none" w:sz="0" w:space="0" w:color="auto"/>
          </w:divBdr>
        </w:div>
        <w:div w:id="429934380">
          <w:marLeft w:val="0"/>
          <w:marRight w:val="0"/>
          <w:marTop w:val="0"/>
          <w:marBottom w:val="225"/>
          <w:divBdr>
            <w:top w:val="none" w:sz="0" w:space="0" w:color="auto"/>
            <w:left w:val="none" w:sz="0" w:space="0" w:color="auto"/>
            <w:bottom w:val="none" w:sz="0" w:space="0" w:color="auto"/>
            <w:right w:val="none" w:sz="0" w:space="0" w:color="auto"/>
          </w:divBdr>
        </w:div>
      </w:divsChild>
    </w:div>
    <w:div w:id="1804421562">
      <w:bodyDiv w:val="1"/>
      <w:marLeft w:val="0"/>
      <w:marRight w:val="0"/>
      <w:marTop w:val="0"/>
      <w:marBottom w:val="0"/>
      <w:divBdr>
        <w:top w:val="none" w:sz="0" w:space="0" w:color="auto"/>
        <w:left w:val="none" w:sz="0" w:space="0" w:color="auto"/>
        <w:bottom w:val="none" w:sz="0" w:space="0" w:color="auto"/>
        <w:right w:val="none" w:sz="0" w:space="0" w:color="auto"/>
      </w:divBdr>
      <w:divsChild>
        <w:div w:id="1704286205">
          <w:marLeft w:val="0"/>
          <w:marRight w:val="0"/>
          <w:marTop w:val="0"/>
          <w:marBottom w:val="150"/>
          <w:divBdr>
            <w:top w:val="none" w:sz="0" w:space="0" w:color="auto"/>
            <w:left w:val="none" w:sz="0" w:space="0" w:color="auto"/>
            <w:bottom w:val="none" w:sz="0" w:space="0" w:color="auto"/>
            <w:right w:val="none" w:sz="0" w:space="0" w:color="auto"/>
          </w:divBdr>
        </w:div>
        <w:div w:id="44303785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17</Pages>
  <Words>3620</Words>
  <Characters>20638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 Carmon</dc:creator>
  <cp:keywords/>
  <dc:description/>
  <cp:lastModifiedBy>Arie Carmon</cp:lastModifiedBy>
  <cp:revision>22</cp:revision>
  <dcterms:created xsi:type="dcterms:W3CDTF">2024-12-14T08:54:00Z</dcterms:created>
  <dcterms:modified xsi:type="dcterms:W3CDTF">2024-12-15T14:25:00Z</dcterms:modified>
</cp:coreProperties>
</file>