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0674" w14:textId="77777777" w:rsidR="003F02C8" w:rsidRPr="00F0158C" w:rsidRDefault="003F02C8" w:rsidP="003F02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22836944"/>
      <w:bookmarkStart w:id="1" w:name="_Toc32607404"/>
      <w:bookmarkStart w:id="2" w:name="_Toc65765374"/>
      <w:r>
        <w:rPr>
          <w:rFonts w:ascii="Times New Roman" w:hAnsi="Times New Roman" w:cs="Times New Roman"/>
          <w:b/>
          <w:bCs/>
          <w:sz w:val="36"/>
          <w:szCs w:val="36"/>
        </w:rPr>
        <w:t>MAKALAH</w:t>
      </w:r>
    </w:p>
    <w:p w14:paraId="122F554D" w14:textId="77777777" w:rsidR="003F02C8" w:rsidRPr="00B07416" w:rsidRDefault="003F02C8" w:rsidP="003F02C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7416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B07416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07416">
        <w:rPr>
          <w:rFonts w:ascii="Times New Roman" w:hAnsi="Times New Roman" w:cs="Times New Roman"/>
          <w:b/>
          <w:bCs/>
          <w:sz w:val="32"/>
          <w:szCs w:val="32"/>
        </w:rPr>
        <w:t xml:space="preserve"> Anti-Aliasing”</w:t>
      </w:r>
    </w:p>
    <w:p w14:paraId="3CE8378D" w14:textId="77777777" w:rsidR="003F02C8" w:rsidRPr="00F0158C" w:rsidRDefault="003F02C8" w:rsidP="003F02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7E820" w14:textId="77777777" w:rsidR="003F02C8" w:rsidRPr="00F0158C" w:rsidRDefault="003F02C8" w:rsidP="003F02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76CE3A5" wp14:editId="1765EF46">
            <wp:simplePos x="0" y="0"/>
            <wp:positionH relativeFrom="margin">
              <wp:align>center</wp:align>
            </wp:positionH>
            <wp:positionV relativeFrom="margin">
              <wp:posOffset>1084580</wp:posOffset>
            </wp:positionV>
            <wp:extent cx="3021330" cy="3268980"/>
            <wp:effectExtent l="0" t="0" r="7620" b="7620"/>
            <wp:wrapSquare wrapText="bothSides"/>
            <wp:docPr id="1" name="Picture 1" descr="Image result for logo un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e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26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0ED8A" w14:textId="77777777" w:rsidR="003F02C8" w:rsidRPr="00F0158C" w:rsidRDefault="003F02C8" w:rsidP="003F02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59FC6" w14:textId="77777777" w:rsidR="003F02C8" w:rsidRPr="00F0158C" w:rsidRDefault="003F02C8" w:rsidP="003F02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4433" w14:textId="77777777" w:rsidR="003F02C8" w:rsidRPr="00F0158C" w:rsidRDefault="003F02C8" w:rsidP="003F02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82720" w14:textId="77777777" w:rsidR="003F02C8" w:rsidRPr="00F0158C" w:rsidRDefault="003F02C8" w:rsidP="003F02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1E538" w14:textId="77777777" w:rsidR="003F02C8" w:rsidRPr="00F0158C" w:rsidRDefault="003F02C8" w:rsidP="003F02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37314" w14:textId="77777777" w:rsidR="003F02C8" w:rsidRPr="00F0158C" w:rsidRDefault="003F02C8" w:rsidP="003F02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7A42A905" w14:textId="77777777" w:rsidR="003F02C8" w:rsidRPr="00F0158C" w:rsidRDefault="003F02C8" w:rsidP="003F02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B0E17" w14:textId="77777777" w:rsidR="003F02C8" w:rsidRPr="00F0158C" w:rsidRDefault="003F02C8" w:rsidP="003F02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86A23" w14:textId="77777777" w:rsidR="003F02C8" w:rsidRPr="00B07416" w:rsidRDefault="003F02C8" w:rsidP="003F02C8">
      <w:pPr>
        <w:spacing w:line="36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94C9C22" w14:textId="77777777" w:rsidR="003F02C8" w:rsidRDefault="003F02C8" w:rsidP="003F02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 w:rsidRPr="00F0158C"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158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5B0E688A" w14:textId="77777777" w:rsidR="003F02C8" w:rsidRPr="00F0158C" w:rsidRDefault="003F02C8" w:rsidP="003F02C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58C">
        <w:rPr>
          <w:rFonts w:ascii="Times New Roman" w:hAnsi="Times New Roman" w:cs="Times New Roman"/>
          <w:sz w:val="24"/>
          <w:szCs w:val="24"/>
        </w:rPr>
        <w:t>IMAM ARIEF AL BAIHAQY</w:t>
      </w:r>
      <w:r w:rsidRPr="00F0158C">
        <w:rPr>
          <w:rFonts w:ascii="Times New Roman" w:hAnsi="Times New Roman" w:cs="Times New Roman"/>
          <w:sz w:val="24"/>
          <w:szCs w:val="24"/>
        </w:rPr>
        <w:tab/>
        <w:t>(19051397006)</w:t>
      </w:r>
    </w:p>
    <w:p w14:paraId="52CD6C12" w14:textId="77777777" w:rsidR="003F02C8" w:rsidRPr="00F0158C" w:rsidRDefault="003F02C8" w:rsidP="003F02C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DB7C4A2" w14:textId="77777777" w:rsidR="003F02C8" w:rsidRPr="00F0158C" w:rsidRDefault="003F02C8" w:rsidP="003F02C8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DFF495F" w14:textId="77777777" w:rsidR="003F02C8" w:rsidRPr="00F0158C" w:rsidRDefault="003F02C8" w:rsidP="003F02C8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5AECF80" w14:textId="77777777" w:rsidR="003F02C8" w:rsidRPr="00F0158C" w:rsidRDefault="003F02C8" w:rsidP="003F02C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14:paraId="5E5B436E" w14:textId="77777777" w:rsidR="003F02C8" w:rsidRPr="00F0158C" w:rsidRDefault="003F02C8" w:rsidP="003F02C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6E36BC4F" w14:textId="77777777" w:rsidR="003F02C8" w:rsidRPr="00F0158C" w:rsidRDefault="003F02C8" w:rsidP="003F02C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44E30B60" w14:textId="77777777" w:rsidR="003F02C8" w:rsidRPr="00F0158C" w:rsidRDefault="003F02C8" w:rsidP="003F02C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D4 MANAJEMEN INFORMATIKA</w:t>
      </w:r>
    </w:p>
    <w:p w14:paraId="55383246" w14:textId="77777777" w:rsidR="003F02C8" w:rsidRPr="00772A44" w:rsidRDefault="003F02C8" w:rsidP="003F02C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8C">
        <w:rPr>
          <w:rFonts w:ascii="Times New Roman" w:hAnsi="Times New Roman" w:cs="Times New Roman"/>
          <w:b/>
          <w:bCs/>
          <w:sz w:val="28"/>
          <w:szCs w:val="28"/>
        </w:rPr>
        <w:t>2021</w:t>
      </w:r>
      <w:r w:rsidRPr="00F0158C">
        <w:rPr>
          <w:sz w:val="28"/>
          <w:szCs w:val="28"/>
        </w:rPr>
        <w:br w:type="page"/>
      </w:r>
      <w:r w:rsidRPr="003F02C8"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KATA PENGANTAR</w:t>
      </w:r>
      <w:bookmarkEnd w:id="0"/>
      <w:bookmarkEnd w:id="1"/>
      <w:bookmarkEnd w:id="2"/>
    </w:p>
    <w:p w14:paraId="67ED7D72" w14:textId="77777777" w:rsidR="003F02C8" w:rsidRPr="00013D02" w:rsidRDefault="003F02C8" w:rsidP="003F02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CF26C56" w14:textId="77777777" w:rsidR="003F02C8" w:rsidRPr="00013D02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6114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14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14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143">
        <w:rPr>
          <w:rFonts w:ascii="Times New Roman" w:hAnsi="Times New Roman" w:cs="Times New Roman"/>
          <w:sz w:val="24"/>
          <w:szCs w:val="24"/>
        </w:rPr>
        <w:t>Anti-Aliasing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Anti-Aliasing,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PC dan Mobile, </w:t>
      </w:r>
      <w:r w:rsidRPr="00161143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14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61143">
        <w:rPr>
          <w:rFonts w:ascii="Times New Roman" w:hAnsi="Times New Roman" w:cs="Times New Roman"/>
          <w:sz w:val="24"/>
          <w:szCs w:val="24"/>
        </w:rPr>
        <w:t xml:space="preserve">. 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Disadari adanya keterbatasan kemampuan manusawi yang ada dalam diri,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mohon maaf atas ketidak sempurnaan makalah ini. Oleh karena itu, saran dan kritik dari semua pihak akan kami pertimbangkan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Saya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ucapakan terima kasih kepada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dosen, teman sekelas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13D0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B32E4A1" w14:textId="77777777" w:rsidR="003F02C8" w:rsidRPr="00161143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0A79AF9C" w14:textId="77777777" w:rsidR="003F02C8" w:rsidRPr="00013D02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52B335" w14:textId="77777777" w:rsidR="003F02C8" w:rsidRDefault="003F02C8" w:rsidP="003F02C8">
      <w:pPr>
        <w:spacing w:line="360" w:lineRule="auto"/>
        <w:ind w:right="560"/>
        <w:rPr>
          <w:rFonts w:ascii="Times New Roman" w:hAnsi="Times New Roman" w:cs="Times New Roman"/>
          <w:sz w:val="24"/>
          <w:szCs w:val="24"/>
          <w:lang w:val="id-ID"/>
        </w:rPr>
      </w:pPr>
    </w:p>
    <w:p w14:paraId="74B1F9A7" w14:textId="77777777" w:rsidR="003F02C8" w:rsidRPr="00013D02" w:rsidRDefault="003F02C8" w:rsidP="003F02C8">
      <w:pPr>
        <w:spacing w:line="360" w:lineRule="auto"/>
        <w:ind w:right="560"/>
        <w:rPr>
          <w:rFonts w:ascii="Times New Roman" w:hAnsi="Times New Roman" w:cs="Times New Roman"/>
          <w:sz w:val="24"/>
          <w:szCs w:val="24"/>
          <w:lang w:val="id-ID"/>
        </w:rPr>
      </w:pPr>
    </w:p>
    <w:p w14:paraId="6AC3702E" w14:textId="77777777" w:rsidR="003F02C8" w:rsidRPr="00013D02" w:rsidRDefault="003F02C8" w:rsidP="003F02C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Maret</w:t>
      </w:r>
      <w:r w:rsidRPr="00013D02">
        <w:rPr>
          <w:rFonts w:ascii="Times New Roman" w:hAnsi="Times New Roman" w:cs="Times New Roman"/>
          <w:sz w:val="24"/>
          <w:szCs w:val="24"/>
          <w:lang w:val="id-ID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66B37FEE" w14:textId="77777777" w:rsidR="003F02C8" w:rsidRPr="00013D02" w:rsidRDefault="003F02C8" w:rsidP="003F02C8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id-ID"/>
        </w:rPr>
      </w:pPr>
    </w:p>
    <w:p w14:paraId="0F3FCAE5" w14:textId="77777777" w:rsidR="003F02C8" w:rsidRPr="00013D02" w:rsidRDefault="003F02C8" w:rsidP="003F02C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013D02">
        <w:rPr>
          <w:rFonts w:ascii="Times New Roman" w:hAnsi="Times New Roman" w:cs="Times New Roman"/>
          <w:sz w:val="24"/>
          <w:szCs w:val="24"/>
          <w:lang w:val="id-ID"/>
        </w:rPr>
        <w:t>Penyusun</w:t>
      </w:r>
    </w:p>
    <w:p w14:paraId="1D576938" w14:textId="77777777" w:rsidR="003F02C8" w:rsidRDefault="003F02C8" w:rsidP="003F02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6C3B65" w14:textId="77777777" w:rsidR="003F02C8" w:rsidRDefault="003F02C8" w:rsidP="003F02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C2F786A" w14:textId="77777777" w:rsidR="003F02C8" w:rsidRPr="00A3130D" w:rsidRDefault="003F02C8" w:rsidP="003F02C8">
      <w:pPr>
        <w:pStyle w:val="TOCHeading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66209200"/>
      <w:r w:rsidRPr="00A3130D"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DAFTAR ISI</w:t>
      </w:r>
      <w:bookmarkEnd w:id="3"/>
    </w:p>
    <w:sdt>
      <w:sdtPr>
        <w:id w:val="4176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2B7BD6" w14:textId="77777777" w:rsidR="003F02C8" w:rsidRPr="00A3130D" w:rsidRDefault="003F02C8" w:rsidP="003F02C8"/>
        <w:p w14:paraId="533A8800" w14:textId="77777777" w:rsidR="003F02C8" w:rsidRPr="00772A44" w:rsidRDefault="003F02C8" w:rsidP="003F02C8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r w:rsidRPr="00772A4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72A4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72A4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66209200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DAFTAR ISI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_Toc66209200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037E1" w14:textId="77777777" w:rsidR="003F02C8" w:rsidRPr="00772A44" w:rsidRDefault="003F02C8" w:rsidP="003F02C8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1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BAB I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_Toc66209201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C57FA" w14:textId="77777777" w:rsidR="003F02C8" w:rsidRPr="00772A44" w:rsidRDefault="003F02C8" w:rsidP="003F02C8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2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PENDAHULUAN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_Toc66209202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7F639" w14:textId="77777777" w:rsidR="003F02C8" w:rsidRPr="00772A44" w:rsidRDefault="003F02C8" w:rsidP="003F02C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3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_Toc66209203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DD1D5" w14:textId="77777777" w:rsidR="003F02C8" w:rsidRPr="00772A44" w:rsidRDefault="003F02C8" w:rsidP="003F02C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4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Rumusan Masalah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_Toc66209204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7AC39" w14:textId="77777777" w:rsidR="003F02C8" w:rsidRPr="00772A44" w:rsidRDefault="003F02C8" w:rsidP="003F02C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5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Tujuan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_Toc66209205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6EA5D" w14:textId="77777777" w:rsidR="003F02C8" w:rsidRPr="00772A44" w:rsidRDefault="003F02C8" w:rsidP="003F02C8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6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BAB II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_Toc66209206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9BB97" w14:textId="77777777" w:rsidR="003F02C8" w:rsidRPr="00772A44" w:rsidRDefault="003F02C8" w:rsidP="003F02C8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7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PEMBAHASAN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_Toc66209207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E6678" w14:textId="77777777" w:rsidR="003F02C8" w:rsidRPr="00772A44" w:rsidRDefault="003F02C8" w:rsidP="003F02C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8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Pengertian Anti-Aliasing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_Toc66209208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5E08E6" w14:textId="77777777" w:rsidR="003F02C8" w:rsidRPr="00772A44" w:rsidRDefault="003F02C8" w:rsidP="003F02C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09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Cara Kerja Anti-Aliasing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_Toc66209209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82A55" w14:textId="77777777" w:rsidR="003F02C8" w:rsidRPr="00772A44" w:rsidRDefault="003F02C8" w:rsidP="003F02C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0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Jenis Anti-Aliasing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_Toc66209210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CE35C" w14:textId="77777777" w:rsidR="003F02C8" w:rsidRPr="00772A44" w:rsidRDefault="003F02C8" w:rsidP="003F02C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1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Penggunaan Anti-Aliasing untuk PC dan HP (Mobile)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_Toc66209211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B0A28" w14:textId="77777777" w:rsidR="003F02C8" w:rsidRPr="00772A44" w:rsidRDefault="003F02C8" w:rsidP="003F02C8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2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BAB III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_Toc66209212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149D1" w14:textId="77777777" w:rsidR="003F02C8" w:rsidRPr="00772A44" w:rsidRDefault="003F02C8" w:rsidP="003F02C8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3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PENUTUP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_Toc66209213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79B3FC" w14:textId="77777777" w:rsidR="003F02C8" w:rsidRPr="00772A44" w:rsidRDefault="003F02C8" w:rsidP="003F02C8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4" w:history="1"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Pr="00772A44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772A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Kesimpulan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_Toc66209214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ABB50" w14:textId="77777777" w:rsidR="003F02C8" w:rsidRPr="00772A44" w:rsidRDefault="003F02C8" w:rsidP="003F02C8">
          <w:pPr>
            <w:pStyle w:val="TOC1"/>
            <w:tabs>
              <w:tab w:val="right" w:leader="dot" w:pos="8261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66209215" w:history="1">
            <w:r w:rsidRPr="00772A4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DAFTAR PUSTAKA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_Toc66209215 \h </w:instrTex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772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0D410" w14:textId="77777777" w:rsidR="003F02C8" w:rsidRDefault="003F02C8" w:rsidP="003F02C8">
          <w:r w:rsidRPr="00772A4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1044826" w14:textId="77777777" w:rsidR="003F02C8" w:rsidRDefault="003F02C8" w:rsidP="003F02C8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</w:p>
    <w:p w14:paraId="3C50A795" w14:textId="77777777" w:rsidR="003F02C8" w:rsidRDefault="003F02C8" w:rsidP="003F02C8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D39C76E" w14:textId="77777777" w:rsidR="003F02C8" w:rsidRPr="00B07416" w:rsidRDefault="003F02C8" w:rsidP="003F02C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66209201"/>
      <w:r w:rsidRPr="00B0741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BAB I</w:t>
      </w:r>
      <w:bookmarkEnd w:id="4"/>
    </w:p>
    <w:p w14:paraId="2CA4D208" w14:textId="77777777" w:rsidR="003F02C8" w:rsidRDefault="003F02C8" w:rsidP="003F02C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66209202"/>
      <w:r w:rsidRPr="00B07416">
        <w:rPr>
          <w:rFonts w:ascii="Times New Roman" w:hAnsi="Times New Roman" w:cs="Times New Roman"/>
          <w:b/>
          <w:bCs/>
          <w:color w:val="auto"/>
          <w:sz w:val="36"/>
          <w:szCs w:val="36"/>
        </w:rPr>
        <w:t>PENDAHULUAN</w:t>
      </w:r>
      <w:bookmarkEnd w:id="5"/>
    </w:p>
    <w:p w14:paraId="4A1A352D" w14:textId="77777777" w:rsidR="003F02C8" w:rsidRPr="00B07416" w:rsidRDefault="003F02C8" w:rsidP="003F02C8"/>
    <w:p w14:paraId="6A76E8FF" w14:textId="77777777" w:rsidR="003F02C8" w:rsidRPr="00B07416" w:rsidRDefault="003F02C8" w:rsidP="003F02C8">
      <w:pPr>
        <w:rPr>
          <w:rFonts w:ascii="Times New Roman" w:hAnsi="Times New Roman" w:cs="Times New Roman"/>
          <w:sz w:val="24"/>
          <w:szCs w:val="24"/>
        </w:rPr>
      </w:pPr>
    </w:p>
    <w:p w14:paraId="6ED55CD2" w14:textId="77777777" w:rsidR="003F02C8" w:rsidRPr="00B07416" w:rsidRDefault="003F02C8" w:rsidP="003F02C8">
      <w:pPr>
        <w:pStyle w:val="Heading2"/>
        <w:rPr>
          <w:sz w:val="28"/>
          <w:szCs w:val="28"/>
        </w:rPr>
      </w:pPr>
      <w:bookmarkStart w:id="6" w:name="_Toc66209203"/>
      <w:r>
        <w:rPr>
          <w:sz w:val="28"/>
          <w:szCs w:val="28"/>
        </w:rPr>
        <w:t>1.1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Belakang</w:t>
      </w:r>
      <w:bookmarkEnd w:id="6"/>
      <w:proofErr w:type="spellEnd"/>
    </w:p>
    <w:p w14:paraId="0A56CA7F" w14:textId="77777777" w:rsidR="003F02C8" w:rsidRPr="005B5489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 salah</w:t>
      </w:r>
      <w:proofErr w:type="gram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Anti-Aliasing,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Anti-Aliasing. </w:t>
      </w:r>
    </w:p>
    <w:p w14:paraId="3EA31452" w14:textId="77777777" w:rsidR="003F02C8" w:rsidRPr="005B5489" w:rsidRDefault="003F02C8" w:rsidP="003F02C8">
      <w:pPr>
        <w:rPr>
          <w:rFonts w:ascii="Times New Roman" w:hAnsi="Times New Roman" w:cs="Times New Roman"/>
        </w:rPr>
      </w:pPr>
    </w:p>
    <w:p w14:paraId="114F71BF" w14:textId="77777777" w:rsidR="003F02C8" w:rsidRPr="00151F90" w:rsidRDefault="003F02C8" w:rsidP="003F02C8">
      <w:pPr>
        <w:pStyle w:val="Heading2"/>
        <w:rPr>
          <w:sz w:val="28"/>
          <w:szCs w:val="28"/>
        </w:rPr>
      </w:pPr>
      <w:r w:rsidRPr="00151F90">
        <w:rPr>
          <w:sz w:val="28"/>
          <w:szCs w:val="28"/>
        </w:rPr>
        <w:t xml:space="preserve"> </w:t>
      </w:r>
      <w:bookmarkStart w:id="7" w:name="_Toc66209204"/>
      <w:r>
        <w:rPr>
          <w:sz w:val="28"/>
          <w:szCs w:val="28"/>
        </w:rPr>
        <w:t>1.2</w:t>
      </w:r>
      <w:r>
        <w:rPr>
          <w:sz w:val="28"/>
          <w:szCs w:val="28"/>
        </w:rPr>
        <w:tab/>
      </w:r>
      <w:proofErr w:type="spellStart"/>
      <w:r w:rsidRPr="00151F90">
        <w:rPr>
          <w:sz w:val="28"/>
          <w:szCs w:val="28"/>
        </w:rPr>
        <w:t>R</w:t>
      </w:r>
      <w:r>
        <w:rPr>
          <w:sz w:val="28"/>
          <w:szCs w:val="28"/>
        </w:rPr>
        <w:t>umusan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Masalah</w:t>
      </w:r>
      <w:bookmarkEnd w:id="7"/>
      <w:proofErr w:type="spellEnd"/>
    </w:p>
    <w:p w14:paraId="2FCB6BB4" w14:textId="77777777" w:rsidR="003F02C8" w:rsidRPr="002E0226" w:rsidRDefault="003F02C8" w:rsidP="003F02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2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22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E0226">
        <w:rPr>
          <w:rFonts w:ascii="Times New Roman" w:hAnsi="Times New Roman" w:cs="Times New Roman"/>
          <w:sz w:val="24"/>
          <w:szCs w:val="24"/>
        </w:rPr>
        <w:t xml:space="preserve"> 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Anti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Aliasing</w:t>
      </w:r>
      <w:r w:rsidRPr="002E0226">
        <w:rPr>
          <w:rFonts w:ascii="Times New Roman" w:hAnsi="Times New Roman" w:cs="Times New Roman"/>
          <w:sz w:val="24"/>
          <w:szCs w:val="24"/>
        </w:rPr>
        <w:t>?</w:t>
      </w:r>
    </w:p>
    <w:p w14:paraId="29EF9E86" w14:textId="77777777" w:rsidR="003F02C8" w:rsidRPr="002E0226" w:rsidRDefault="003F02C8" w:rsidP="003F02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226">
        <w:rPr>
          <w:rFonts w:ascii="Times New Roman" w:hAnsi="Times New Roman" w:cs="Times New Roman"/>
          <w:sz w:val="24"/>
          <w:szCs w:val="24"/>
          <w:lang w:val="id-ID"/>
        </w:rPr>
        <w:t>Bagaimana cara kerja Anti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Aliasing?</w:t>
      </w:r>
    </w:p>
    <w:p w14:paraId="68A1551E" w14:textId="77777777" w:rsidR="003F02C8" w:rsidRPr="002E0226" w:rsidRDefault="003F02C8" w:rsidP="003F02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226">
        <w:rPr>
          <w:rFonts w:ascii="Times New Roman" w:hAnsi="Times New Roman" w:cs="Times New Roman"/>
          <w:sz w:val="24"/>
          <w:szCs w:val="24"/>
          <w:lang w:val="id-ID"/>
        </w:rPr>
        <w:t>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E02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Anti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E0226">
        <w:rPr>
          <w:rFonts w:ascii="Times New Roman" w:hAnsi="Times New Roman" w:cs="Times New Roman"/>
          <w:sz w:val="24"/>
          <w:szCs w:val="24"/>
          <w:lang w:val="id-ID"/>
        </w:rPr>
        <w:t>Aliasing</w:t>
      </w:r>
      <w:r w:rsidRPr="002E0226">
        <w:rPr>
          <w:rFonts w:ascii="Times New Roman" w:hAnsi="Times New Roman" w:cs="Times New Roman"/>
          <w:sz w:val="24"/>
          <w:szCs w:val="24"/>
        </w:rPr>
        <w:t>?</w:t>
      </w:r>
    </w:p>
    <w:p w14:paraId="104B42F5" w14:textId="77777777" w:rsidR="003F02C8" w:rsidRPr="002E0226" w:rsidRDefault="003F02C8" w:rsidP="003F02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226">
        <w:rPr>
          <w:rFonts w:ascii="Times New Roman" w:hAnsi="Times New Roman" w:cs="Times New Roman"/>
          <w:sz w:val="24"/>
          <w:szCs w:val="24"/>
          <w:lang w:val="id-ID"/>
        </w:rPr>
        <w:t xml:space="preserve">Bagaimana penerapan Anti Aliasing dalam </w:t>
      </w:r>
      <w:r>
        <w:rPr>
          <w:rFonts w:ascii="Times New Roman" w:hAnsi="Times New Roman" w:cs="Times New Roman"/>
          <w:sz w:val="24"/>
          <w:szCs w:val="24"/>
        </w:rPr>
        <w:t>game PC dan Mobile?</w:t>
      </w:r>
    </w:p>
    <w:p w14:paraId="3254696D" w14:textId="77777777" w:rsidR="003F02C8" w:rsidRPr="005B5489" w:rsidRDefault="003F02C8" w:rsidP="003F02C8">
      <w:pPr>
        <w:rPr>
          <w:rFonts w:ascii="Times New Roman" w:hAnsi="Times New Roman" w:cs="Times New Roman"/>
        </w:rPr>
      </w:pPr>
    </w:p>
    <w:p w14:paraId="6B5D4BD1" w14:textId="77777777" w:rsidR="003F02C8" w:rsidRDefault="003F02C8" w:rsidP="003F02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328D3B" w14:textId="77777777" w:rsidR="003F02C8" w:rsidRPr="00151F90" w:rsidRDefault="003F02C8" w:rsidP="003F02C8">
      <w:pPr>
        <w:pStyle w:val="Heading2"/>
        <w:rPr>
          <w:sz w:val="28"/>
          <w:szCs w:val="28"/>
        </w:rPr>
      </w:pPr>
      <w:bookmarkStart w:id="8" w:name="_Toc66209205"/>
      <w:r>
        <w:rPr>
          <w:sz w:val="28"/>
          <w:szCs w:val="28"/>
        </w:rPr>
        <w:lastRenderedPageBreak/>
        <w:t>1.3</w:t>
      </w:r>
      <w:r>
        <w:rPr>
          <w:sz w:val="28"/>
          <w:szCs w:val="28"/>
        </w:rPr>
        <w:tab/>
      </w:r>
      <w:proofErr w:type="spellStart"/>
      <w:r w:rsidRPr="00151F90">
        <w:rPr>
          <w:sz w:val="28"/>
          <w:szCs w:val="28"/>
        </w:rPr>
        <w:t>T</w:t>
      </w:r>
      <w:r>
        <w:rPr>
          <w:sz w:val="28"/>
          <w:szCs w:val="28"/>
        </w:rPr>
        <w:t>ujuan</w:t>
      </w:r>
      <w:bookmarkEnd w:id="8"/>
      <w:proofErr w:type="spellEnd"/>
    </w:p>
    <w:p w14:paraId="2F60F776" w14:textId="77777777" w:rsidR="003F02C8" w:rsidRPr="00DB3882" w:rsidRDefault="003F02C8" w:rsidP="003F02C8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Anti-Aliasing.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>.</w:t>
      </w:r>
    </w:p>
    <w:p w14:paraId="36023A6B" w14:textId="77777777" w:rsidR="003F02C8" w:rsidRDefault="003F02C8" w:rsidP="003F02C8">
      <w:pPr>
        <w:pStyle w:val="ListParagraph"/>
        <w:ind w:left="360"/>
      </w:pPr>
    </w:p>
    <w:p w14:paraId="0E87D877" w14:textId="77777777" w:rsidR="003F02C8" w:rsidRPr="00DB3882" w:rsidRDefault="003F02C8" w:rsidP="003F02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14:paraId="0C880C8C" w14:textId="77777777" w:rsidR="003F02C8" w:rsidRPr="00DB3882" w:rsidRDefault="003F02C8" w:rsidP="003F02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14:paraId="5A561CFE" w14:textId="77777777" w:rsidR="003F02C8" w:rsidRPr="00DB3882" w:rsidRDefault="003F02C8" w:rsidP="003F02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14:paraId="34A316B7" w14:textId="77777777" w:rsidR="003F02C8" w:rsidRPr="00DB3882" w:rsidRDefault="003F02C8" w:rsidP="003F02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8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3882">
        <w:rPr>
          <w:rFonts w:ascii="Times New Roman" w:hAnsi="Times New Roman" w:cs="Times New Roman"/>
          <w:sz w:val="24"/>
          <w:szCs w:val="24"/>
        </w:rPr>
        <w:t xml:space="preserve"> </w:t>
      </w:r>
      <w:r w:rsidRPr="00DB3882">
        <w:rPr>
          <w:rFonts w:ascii="Times New Roman" w:hAnsi="Times New Roman" w:cs="Times New Roman"/>
          <w:sz w:val="24"/>
          <w:szCs w:val="24"/>
          <w:lang w:val="id-ID"/>
        </w:rPr>
        <w:t>penerapan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3882">
        <w:rPr>
          <w:rFonts w:ascii="Times New Roman" w:hAnsi="Times New Roman" w:cs="Times New Roman"/>
          <w:sz w:val="24"/>
          <w:szCs w:val="24"/>
          <w:lang w:val="id-ID"/>
        </w:rPr>
        <w:t xml:space="preserve"> Anti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B3882">
        <w:rPr>
          <w:rFonts w:ascii="Times New Roman" w:hAnsi="Times New Roman" w:cs="Times New Roman"/>
          <w:sz w:val="24"/>
          <w:szCs w:val="24"/>
          <w:lang w:val="id-ID"/>
        </w:rPr>
        <w:t xml:space="preserve">Aliasing dalam </w:t>
      </w:r>
      <w:r w:rsidRPr="00DB3882">
        <w:rPr>
          <w:rFonts w:ascii="Times New Roman" w:hAnsi="Times New Roman" w:cs="Times New Roman"/>
          <w:sz w:val="24"/>
          <w:szCs w:val="24"/>
        </w:rPr>
        <w:t>game PC dan Mobile?</w:t>
      </w:r>
    </w:p>
    <w:p w14:paraId="6FAB272B" w14:textId="77777777" w:rsidR="003F02C8" w:rsidRDefault="003F02C8" w:rsidP="003F02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0AA1C6" w14:textId="77777777" w:rsidR="003F02C8" w:rsidRPr="00151F90" w:rsidRDefault="003F02C8" w:rsidP="003F02C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66209206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BAB II</w:t>
      </w:r>
      <w:bookmarkEnd w:id="9"/>
    </w:p>
    <w:p w14:paraId="76ECD3DC" w14:textId="77777777" w:rsidR="003F02C8" w:rsidRDefault="003F02C8" w:rsidP="003F02C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66209207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t>PEMBAHASAN</w:t>
      </w:r>
      <w:bookmarkEnd w:id="10"/>
    </w:p>
    <w:p w14:paraId="7688A231" w14:textId="77777777" w:rsidR="003F02C8" w:rsidRPr="00151F90" w:rsidRDefault="003F02C8" w:rsidP="003F02C8">
      <w:pPr>
        <w:rPr>
          <w:sz w:val="24"/>
          <w:szCs w:val="24"/>
        </w:rPr>
      </w:pPr>
    </w:p>
    <w:p w14:paraId="72C33AFE" w14:textId="77777777" w:rsidR="003F02C8" w:rsidRPr="00151F90" w:rsidRDefault="003F02C8" w:rsidP="003F02C8">
      <w:pPr>
        <w:pStyle w:val="Heading2"/>
        <w:spacing w:line="360" w:lineRule="auto"/>
        <w:rPr>
          <w:sz w:val="28"/>
          <w:szCs w:val="28"/>
        </w:rPr>
      </w:pPr>
      <w:bookmarkStart w:id="11" w:name="_Toc66209208"/>
      <w:r w:rsidRPr="00151F90">
        <w:rPr>
          <w:sz w:val="28"/>
          <w:szCs w:val="28"/>
        </w:rPr>
        <w:t>2.1</w:t>
      </w:r>
      <w:r w:rsidRPr="00151F90">
        <w:rPr>
          <w:sz w:val="28"/>
          <w:szCs w:val="28"/>
        </w:rPr>
        <w:tab/>
      </w:r>
      <w:proofErr w:type="spellStart"/>
      <w:r w:rsidRPr="00151F90">
        <w:rPr>
          <w:sz w:val="28"/>
          <w:szCs w:val="28"/>
        </w:rPr>
        <w:t>Pengertian</w:t>
      </w:r>
      <w:proofErr w:type="spellEnd"/>
      <w:r w:rsidRPr="00151F90">
        <w:rPr>
          <w:sz w:val="28"/>
          <w:szCs w:val="28"/>
        </w:rPr>
        <w:t xml:space="preserve"> Anti-Aliasing</w:t>
      </w:r>
      <w:bookmarkEnd w:id="11"/>
    </w:p>
    <w:p w14:paraId="46BB1297" w14:textId="77777777" w:rsidR="003F02C8" w:rsidRPr="005B5489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489">
        <w:rPr>
          <w:rFonts w:ascii="Times New Roman" w:hAnsi="Times New Roman" w:cs="Times New Roman"/>
          <w:sz w:val="24"/>
          <w:szCs w:val="24"/>
        </w:rPr>
        <w:t>Anti-aliasing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 aliasing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pecah-pecah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 aliasing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.</w:t>
      </w:r>
    </w:p>
    <w:p w14:paraId="11C50F7D" w14:textId="77777777" w:rsidR="003F02C8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gamers,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seting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Setting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menyedot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resource hardware,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GPU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EFDFB6" w14:textId="77777777" w:rsidR="003F02C8" w:rsidRPr="005B5489" w:rsidRDefault="003F02C8" w:rsidP="003F02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Arial" w:hAnsi="Arial" w:cs="Arial"/>
        </w:rPr>
        <w:t>Tanpa</w:t>
      </w:r>
      <w:proofErr w:type="spellEnd"/>
      <w:r w:rsidRPr="005B5489">
        <w:rPr>
          <w:rFonts w:ascii="Arial" w:hAnsi="Arial" w:cs="Arial"/>
        </w:rPr>
        <w:t xml:space="preserve"> Anti-Aliasing            </w:t>
      </w:r>
      <w:proofErr w:type="spellStart"/>
      <w:r w:rsidRPr="005B5489">
        <w:rPr>
          <w:rFonts w:ascii="Arial" w:hAnsi="Arial" w:cs="Arial"/>
        </w:rPr>
        <w:t>Dengan</w:t>
      </w:r>
      <w:proofErr w:type="spellEnd"/>
      <w:r w:rsidRPr="005B5489">
        <w:rPr>
          <w:rFonts w:ascii="Arial" w:hAnsi="Arial" w:cs="Arial"/>
        </w:rPr>
        <w:t xml:space="preserve"> Anti-Aliasing</w:t>
      </w:r>
      <w:r w:rsidRPr="005B5489">
        <w:rPr>
          <w:rFonts w:ascii="Times New Roman" w:hAnsi="Times New Roman" w:cs="Times New Roman"/>
        </w:rPr>
        <w:t xml:space="preserve"> </w:t>
      </w:r>
      <w:r w:rsidRPr="005B5489">
        <w:rPr>
          <w:rFonts w:ascii="Times New Roman" w:hAnsi="Times New Roman" w:cs="Times New Roman"/>
          <w:noProof/>
        </w:rPr>
        <w:drawing>
          <wp:inline distT="0" distB="0" distL="0" distR="0" wp14:anchorId="3C991FD1" wp14:editId="59666CC7">
            <wp:extent cx="3337560" cy="2781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8"/>
                    <a:stretch/>
                  </pic:blipFill>
                  <pic:spPr bwMode="auto">
                    <a:xfrm>
                      <a:off x="0" y="0"/>
                      <a:ext cx="3346639" cy="278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636E3" w14:textId="77777777" w:rsidR="003F02C8" w:rsidRDefault="003F02C8" w:rsidP="003F02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D" w:eastAsia="en-ID"/>
        </w:rPr>
      </w:pPr>
      <w:r>
        <w:rPr>
          <w:sz w:val="28"/>
          <w:szCs w:val="28"/>
        </w:rPr>
        <w:br w:type="page"/>
      </w:r>
    </w:p>
    <w:p w14:paraId="2C548047" w14:textId="77777777" w:rsidR="003F02C8" w:rsidRPr="00151F90" w:rsidRDefault="003F02C8" w:rsidP="003F02C8">
      <w:pPr>
        <w:pStyle w:val="Heading2"/>
        <w:spacing w:line="360" w:lineRule="auto"/>
        <w:rPr>
          <w:sz w:val="28"/>
          <w:szCs w:val="28"/>
        </w:rPr>
      </w:pPr>
      <w:bookmarkStart w:id="12" w:name="_Toc66209209"/>
      <w:r w:rsidRPr="00151F90">
        <w:rPr>
          <w:sz w:val="28"/>
          <w:szCs w:val="28"/>
        </w:rPr>
        <w:lastRenderedPageBreak/>
        <w:t>2.2</w:t>
      </w:r>
      <w:r>
        <w:rPr>
          <w:sz w:val="28"/>
          <w:szCs w:val="28"/>
        </w:rPr>
        <w:tab/>
      </w:r>
      <w:r w:rsidRPr="00151F90">
        <w:rPr>
          <w:sz w:val="28"/>
          <w:szCs w:val="28"/>
        </w:rPr>
        <w:t xml:space="preserve">Cara </w:t>
      </w:r>
      <w:proofErr w:type="spellStart"/>
      <w:r w:rsidRPr="00151F90">
        <w:rPr>
          <w:sz w:val="28"/>
          <w:szCs w:val="28"/>
        </w:rPr>
        <w:t>Kerja</w:t>
      </w:r>
      <w:proofErr w:type="spellEnd"/>
      <w:r w:rsidRPr="00151F90">
        <w:rPr>
          <w:sz w:val="28"/>
          <w:szCs w:val="28"/>
        </w:rPr>
        <w:t xml:space="preserve"> Anti-Aliasing</w:t>
      </w:r>
      <w:bookmarkEnd w:id="12"/>
    </w:p>
    <w:p w14:paraId="40C9E727" w14:textId="77777777" w:rsidR="003F02C8" w:rsidRPr="005B5489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489">
        <w:rPr>
          <w:rFonts w:ascii="Times New Roman" w:hAnsi="Times New Roman" w:cs="Times New Roman"/>
          <w:sz w:val="24"/>
          <w:szCs w:val="24"/>
        </w:rPr>
        <w:t xml:space="preserve">Anti-Aliasing (AA)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penghalusan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object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bergerigi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levelkan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2x, 4x, 8x, 16x dan 32x.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level AA,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area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bergerigi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CPU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GPU. Anti-Aliasing (AA)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 Jaggies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” pada garis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video game agar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 Karena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dasarya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video game yang </w:t>
      </w:r>
      <w:proofErr w:type="spellStart"/>
      <w:proofErr w:type="gramStart"/>
      <w:r w:rsidRPr="005B54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lihat</w:t>
      </w:r>
      <w:proofErr w:type="spellEnd"/>
      <w:proofErr w:type="gram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 “Pixel”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B5A853" w14:textId="77777777" w:rsidR="003F02C8" w:rsidRDefault="003F02C8" w:rsidP="003F02C8">
      <w:pPr>
        <w:jc w:val="center"/>
        <w:rPr>
          <w:rFonts w:ascii="Times New Roman" w:hAnsi="Times New Roman" w:cs="Times New Roman"/>
        </w:rPr>
      </w:pPr>
    </w:p>
    <w:p w14:paraId="000733E0" w14:textId="77777777" w:rsidR="003F02C8" w:rsidRPr="005B5489" w:rsidRDefault="003F02C8" w:rsidP="003F02C8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drawing>
          <wp:inline distT="0" distB="0" distL="0" distR="0" wp14:anchorId="4967FA57" wp14:editId="34FBB299">
            <wp:extent cx="4832929" cy="1226820"/>
            <wp:effectExtent l="0" t="0" r="6350" b="0"/>
            <wp:docPr id="23" name="Picture 23" descr="Pixel di Anti-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xel di Anti-Alias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0" b="42933"/>
                    <a:stretch/>
                  </pic:blipFill>
                  <pic:spPr bwMode="auto">
                    <a:xfrm>
                      <a:off x="0" y="0"/>
                      <a:ext cx="4849975" cy="123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DC2F0" w14:textId="77777777" w:rsidR="003F02C8" w:rsidRPr="005B5489" w:rsidRDefault="003F02C8" w:rsidP="003F02C8">
      <w:pPr>
        <w:rPr>
          <w:rFonts w:ascii="Times New Roman" w:hAnsi="Times New Roman" w:cs="Times New Roman"/>
        </w:rPr>
      </w:pPr>
    </w:p>
    <w:p w14:paraId="3B0C2B42" w14:textId="77777777" w:rsidR="003F02C8" w:rsidRPr="005B5489" w:rsidRDefault="003F02C8" w:rsidP="003F02C8">
      <w:pPr>
        <w:rPr>
          <w:rFonts w:ascii="Times New Roman" w:hAnsi="Times New Roman" w:cs="Times New Roman"/>
        </w:rPr>
      </w:pPr>
    </w:p>
    <w:p w14:paraId="5CE461AF" w14:textId="77777777" w:rsidR="003F02C8" w:rsidRPr="005B5489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game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sebaginya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dan garis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B54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proofErr w:type="gram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Lengkungan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tergambarkan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pixel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48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B5489">
        <w:rPr>
          <w:rFonts w:ascii="Times New Roman" w:hAnsi="Times New Roman" w:cs="Times New Roman"/>
          <w:sz w:val="24"/>
          <w:szCs w:val="24"/>
        </w:rPr>
        <w:t xml:space="preserve"> jaggies.</w:t>
      </w:r>
    </w:p>
    <w:p w14:paraId="40846731" w14:textId="77777777" w:rsidR="003F02C8" w:rsidRPr="005B5489" w:rsidRDefault="003F02C8" w:rsidP="003F02C8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FF6D00" wp14:editId="0005758A">
            <wp:extent cx="4610100" cy="2483928"/>
            <wp:effectExtent l="0" t="0" r="0" b="0"/>
            <wp:docPr id="22" name="Picture 22" descr="Contoh 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ntoh Alias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36" cy="249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9CDE" w14:textId="77777777" w:rsidR="003F02C8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9B0DD" w14:textId="77777777" w:rsidR="003F02C8" w:rsidRPr="0092726F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Anti-Aliasing.</w:t>
      </w:r>
    </w:p>
    <w:p w14:paraId="2192DB50" w14:textId="77777777" w:rsidR="003F02C8" w:rsidRPr="0092726F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jaggies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Smooth. Jika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tertutupi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zoom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smooth.</w:t>
      </w:r>
    </w:p>
    <w:p w14:paraId="19F45B6A" w14:textId="77777777" w:rsidR="003F02C8" w:rsidRPr="005B5489" w:rsidRDefault="003F02C8" w:rsidP="003F02C8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drawing>
          <wp:inline distT="0" distB="0" distL="0" distR="0" wp14:anchorId="6C7AEF1F" wp14:editId="433456BF">
            <wp:extent cx="4762500" cy="2262929"/>
            <wp:effectExtent l="0" t="0" r="0" b="4445"/>
            <wp:docPr id="21" name="Picture 21" descr="Anti-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nti-Alias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25" cy="230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B2B2" w14:textId="77777777" w:rsidR="003F02C8" w:rsidRPr="0092726F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26F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game pada pixel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1280×720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720pixel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scene,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besar-besar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besar-besar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“jaggies”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61CB318D" w14:textId="77777777" w:rsidR="003F02C8" w:rsidRPr="0092726F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1920×1080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berati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1080pixel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scene,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smooth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sangat-sangat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4B38D4B9" w14:textId="77777777" w:rsidR="003F02C8" w:rsidRPr="0092726F" w:rsidRDefault="003F02C8" w:rsidP="003F02C8">
      <w:pPr>
        <w:rPr>
          <w:rFonts w:ascii="Times New Roman" w:hAnsi="Times New Roman" w:cs="Times New Roman"/>
          <w:sz w:val="36"/>
          <w:szCs w:val="36"/>
        </w:rPr>
      </w:pPr>
    </w:p>
    <w:p w14:paraId="5E45A9A0" w14:textId="77777777" w:rsidR="003F02C8" w:rsidRPr="00151F90" w:rsidRDefault="003F02C8" w:rsidP="003F02C8">
      <w:pPr>
        <w:pStyle w:val="Heading2"/>
        <w:spacing w:line="360" w:lineRule="auto"/>
        <w:rPr>
          <w:sz w:val="28"/>
          <w:szCs w:val="28"/>
        </w:rPr>
      </w:pPr>
      <w:bookmarkStart w:id="13" w:name="_Toc66209210"/>
      <w:r w:rsidRPr="00151F90">
        <w:rPr>
          <w:sz w:val="28"/>
          <w:szCs w:val="28"/>
        </w:rPr>
        <w:t>2.3</w:t>
      </w:r>
      <w:r>
        <w:rPr>
          <w:sz w:val="28"/>
          <w:szCs w:val="28"/>
        </w:rPr>
        <w:tab/>
      </w:r>
      <w:proofErr w:type="spellStart"/>
      <w:r w:rsidRPr="00151F90">
        <w:rPr>
          <w:sz w:val="28"/>
          <w:szCs w:val="28"/>
        </w:rPr>
        <w:t>Jenis</w:t>
      </w:r>
      <w:proofErr w:type="spellEnd"/>
      <w:r w:rsidRPr="00151F90">
        <w:rPr>
          <w:sz w:val="28"/>
          <w:szCs w:val="28"/>
        </w:rPr>
        <w:t xml:space="preserve"> Anti-Aliasing</w:t>
      </w:r>
      <w:bookmarkEnd w:id="13"/>
      <w:r w:rsidRPr="00151F90">
        <w:rPr>
          <w:sz w:val="28"/>
          <w:szCs w:val="28"/>
        </w:rPr>
        <w:t xml:space="preserve"> </w:t>
      </w:r>
    </w:p>
    <w:p w14:paraId="318958F6" w14:textId="77777777" w:rsidR="003F02C8" w:rsidRDefault="003F02C8" w:rsidP="003F02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2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7D26962D" w14:textId="77777777" w:rsidR="003F02C8" w:rsidRPr="0092726F" w:rsidRDefault="003F02C8" w:rsidP="003F02C8">
      <w:pPr>
        <w:spacing w:line="360" w:lineRule="auto"/>
        <w:ind w:firstLine="720"/>
        <w:rPr>
          <w:rFonts w:ascii="Times New Roman" w:hAnsi="Times New Roman" w:cs="Times New Roman"/>
          <w:sz w:val="10"/>
          <w:szCs w:val="10"/>
        </w:rPr>
      </w:pPr>
    </w:p>
    <w:p w14:paraId="4C5C411F" w14:textId="77777777" w:rsidR="003F02C8" w:rsidRPr="0092726F" w:rsidRDefault="003F02C8" w:rsidP="003F02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26F">
        <w:rPr>
          <w:rFonts w:ascii="Times New Roman" w:hAnsi="Times New Roman" w:cs="Times New Roman"/>
          <w:b/>
          <w:bCs/>
          <w:sz w:val="24"/>
          <w:szCs w:val="24"/>
        </w:rPr>
        <w:t>MSAA (Multi-Sampling Anti-Aliasing) / TXAA (Temporal Anti-Aliasing)</w:t>
      </w:r>
    </w:p>
    <w:p w14:paraId="0A3B1702" w14:textId="77777777" w:rsidR="003F02C8" w:rsidRDefault="003F02C8" w:rsidP="003F02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game. 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melengkung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MSAA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2x, 4x, dan 8x.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smooth,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EE6BEA" w14:textId="77777777" w:rsidR="003F02C8" w:rsidRDefault="003F02C8" w:rsidP="003F02C8">
      <w:pPr>
        <w:rPr>
          <w:rFonts w:ascii="Times New Roman" w:hAnsi="Times New Roman" w:cs="Times New Roman"/>
          <w:sz w:val="24"/>
          <w:szCs w:val="24"/>
        </w:rPr>
      </w:pPr>
    </w:p>
    <w:p w14:paraId="30AEAEB9" w14:textId="77777777" w:rsidR="003F02C8" w:rsidRDefault="003F02C8" w:rsidP="003F02C8">
      <w:pPr>
        <w:rPr>
          <w:rFonts w:ascii="Times New Roman" w:hAnsi="Times New Roman" w:cs="Times New Roman"/>
          <w:sz w:val="24"/>
          <w:szCs w:val="24"/>
        </w:rPr>
      </w:pPr>
    </w:p>
    <w:p w14:paraId="3871CA52" w14:textId="77777777" w:rsidR="003F02C8" w:rsidRDefault="003F02C8" w:rsidP="003F02C8">
      <w:pPr>
        <w:rPr>
          <w:rFonts w:ascii="Times New Roman" w:hAnsi="Times New Roman" w:cs="Times New Roman"/>
          <w:sz w:val="24"/>
          <w:szCs w:val="24"/>
        </w:rPr>
      </w:pPr>
    </w:p>
    <w:p w14:paraId="006B80D6" w14:textId="77777777" w:rsidR="003F02C8" w:rsidRDefault="003F02C8" w:rsidP="003F02C8">
      <w:pPr>
        <w:rPr>
          <w:rFonts w:ascii="Times New Roman" w:hAnsi="Times New Roman" w:cs="Times New Roman"/>
          <w:sz w:val="24"/>
          <w:szCs w:val="24"/>
        </w:rPr>
      </w:pPr>
    </w:p>
    <w:p w14:paraId="373A4B70" w14:textId="77777777" w:rsidR="003F02C8" w:rsidRDefault="003F02C8" w:rsidP="003F0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CDC48" w14:textId="77777777" w:rsidR="003F02C8" w:rsidRPr="002E0226" w:rsidRDefault="003F02C8" w:rsidP="003F02C8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2E0226">
        <w:rPr>
          <w:rFonts w:ascii="Arial" w:hAnsi="Arial" w:cs="Arial"/>
        </w:rPr>
        <w:lastRenderedPageBreak/>
        <w:t>Contoh</w:t>
      </w:r>
      <w:proofErr w:type="spellEnd"/>
      <w:r w:rsidRPr="002E0226">
        <w:rPr>
          <w:rFonts w:ascii="Arial" w:hAnsi="Arial" w:cs="Arial"/>
        </w:rPr>
        <w:t xml:space="preserve"> </w:t>
      </w:r>
      <w:proofErr w:type="spellStart"/>
      <w:r w:rsidRPr="002E0226">
        <w:rPr>
          <w:rFonts w:ascii="Arial" w:hAnsi="Arial" w:cs="Arial"/>
        </w:rPr>
        <w:t>perbandingan</w:t>
      </w:r>
      <w:proofErr w:type="spellEnd"/>
      <w:r w:rsidRPr="002E0226">
        <w:rPr>
          <w:rFonts w:ascii="Arial" w:hAnsi="Arial" w:cs="Arial"/>
        </w:rPr>
        <w:t xml:space="preserve"> </w:t>
      </w:r>
      <w:proofErr w:type="spellStart"/>
      <w:r w:rsidRPr="002E0226">
        <w:rPr>
          <w:rFonts w:ascii="Arial" w:hAnsi="Arial" w:cs="Arial"/>
        </w:rPr>
        <w:t>penggunaan</w:t>
      </w:r>
      <w:proofErr w:type="spellEnd"/>
      <w:r w:rsidRPr="002E0226">
        <w:rPr>
          <w:rFonts w:ascii="Arial" w:hAnsi="Arial" w:cs="Arial"/>
        </w:rPr>
        <w:t xml:space="preserve"> MSAA dan </w:t>
      </w:r>
      <w:proofErr w:type="spellStart"/>
      <w:r w:rsidRPr="002E0226">
        <w:rPr>
          <w:rFonts w:ascii="Arial" w:hAnsi="Arial" w:cs="Arial"/>
        </w:rPr>
        <w:t>tanpa</w:t>
      </w:r>
      <w:proofErr w:type="spellEnd"/>
      <w:r w:rsidRPr="002E0226">
        <w:rPr>
          <w:rFonts w:ascii="Arial" w:hAnsi="Arial" w:cs="Arial"/>
        </w:rPr>
        <w:t xml:space="preserve"> MSAA pada game GTA V.</w:t>
      </w:r>
    </w:p>
    <w:p w14:paraId="354B9E3C" w14:textId="77777777" w:rsidR="003F02C8" w:rsidRPr="005B5489" w:rsidRDefault="003F02C8" w:rsidP="003F02C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drawing>
          <wp:inline distT="0" distB="0" distL="0" distR="0" wp14:anchorId="49F0C6F6" wp14:editId="350DA296">
            <wp:extent cx="5193030" cy="2537401"/>
            <wp:effectExtent l="0" t="0" r="7620" b="0"/>
            <wp:docPr id="20" name="Picture 20" descr="Perlukah MS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erlukah MSA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9" b="9779"/>
                    <a:stretch/>
                  </pic:blipFill>
                  <pic:spPr bwMode="auto">
                    <a:xfrm>
                      <a:off x="0" y="0"/>
                      <a:ext cx="5203387" cy="254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222BD" w14:textId="77777777" w:rsidR="003F02C8" w:rsidRDefault="003F02C8" w:rsidP="003F02C8">
      <w:pPr>
        <w:rPr>
          <w:rFonts w:ascii="Times New Roman" w:hAnsi="Times New Roman" w:cs="Times New Roman"/>
        </w:rPr>
      </w:pPr>
    </w:p>
    <w:p w14:paraId="39FB7651" w14:textId="77777777" w:rsidR="003F02C8" w:rsidRPr="0092726F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MSAA.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game.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NVIDIA dan AMD.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TXAA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7EF6CA1A" w14:textId="77777777" w:rsidR="003F02C8" w:rsidRPr="0092726F" w:rsidRDefault="003F02C8" w:rsidP="003F02C8">
      <w:pPr>
        <w:rPr>
          <w:rFonts w:ascii="Times New Roman" w:hAnsi="Times New Roman" w:cs="Times New Roman"/>
          <w:sz w:val="10"/>
          <w:szCs w:val="10"/>
        </w:rPr>
      </w:pPr>
    </w:p>
    <w:p w14:paraId="5CB44EFD" w14:textId="77777777" w:rsidR="003F02C8" w:rsidRPr="0092726F" w:rsidRDefault="003F02C8" w:rsidP="003F02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26F">
        <w:rPr>
          <w:rFonts w:ascii="Times New Roman" w:hAnsi="Times New Roman" w:cs="Times New Roman"/>
          <w:b/>
          <w:bCs/>
          <w:sz w:val="24"/>
          <w:szCs w:val="24"/>
        </w:rPr>
        <w:t>SSAA (Super Sampling Anti-Aliasing)</w:t>
      </w:r>
    </w:p>
    <w:p w14:paraId="0C473062" w14:textId="77777777" w:rsidR="003F02C8" w:rsidRPr="0092726F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SSAA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92726F">
        <w:rPr>
          <w:rFonts w:ascii="Times New Roman" w:hAnsi="Times New Roman" w:cs="Times New Roman"/>
          <w:sz w:val="24"/>
          <w:szCs w:val="24"/>
        </w:rPr>
        <w:t xml:space="preserve">liasing yang paling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SSAA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tiunggi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Monitor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1366x768p.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SSAA x2 (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optionnya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Resolution Scale),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1600x900p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dikecilkan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768p. </w:t>
      </w:r>
    </w:p>
    <w:p w14:paraId="2217C55E" w14:textId="77777777" w:rsidR="003F02C8" w:rsidRDefault="003F02C8" w:rsidP="003F02C8">
      <w:pPr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231873" wp14:editId="486DEA50">
            <wp:extent cx="5044440" cy="2742106"/>
            <wp:effectExtent l="0" t="0" r="3810" b="1270"/>
            <wp:docPr id="19" name="Picture 19" descr="SSAA/Resoution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SAA/Resoution Sca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8"/>
                    <a:stretch/>
                  </pic:blipFill>
                  <pic:spPr bwMode="auto">
                    <a:xfrm>
                      <a:off x="0" y="0"/>
                      <a:ext cx="5044826" cy="27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B6F9C" w14:textId="77777777" w:rsidR="003F02C8" w:rsidRPr="0092726F" w:rsidRDefault="003F02C8" w:rsidP="003F0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55996" w14:textId="77777777" w:rsidR="003F02C8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yang di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persempit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tertutupi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Pixel 900p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di 768p.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900p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dilayar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768p.</w:t>
      </w:r>
    </w:p>
    <w:p w14:paraId="2B7AA5E3" w14:textId="77777777" w:rsidR="003F02C8" w:rsidRPr="0092726F" w:rsidRDefault="003F02C8" w:rsidP="003F02C8">
      <w:pPr>
        <w:spacing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1B3AB981" w14:textId="77777777" w:rsidR="003F02C8" w:rsidRPr="0092726F" w:rsidRDefault="003F02C8" w:rsidP="003F02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26F">
        <w:rPr>
          <w:rFonts w:ascii="Times New Roman" w:hAnsi="Times New Roman" w:cs="Times New Roman"/>
          <w:b/>
          <w:bCs/>
          <w:sz w:val="24"/>
          <w:szCs w:val="24"/>
        </w:rPr>
        <w:t>FXAA (Fast Approximate Anti-Aliasing)</w:t>
      </w:r>
    </w:p>
    <w:p w14:paraId="36EB3AA4" w14:textId="77777777" w:rsidR="003F02C8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726F">
        <w:rPr>
          <w:rFonts w:ascii="Times New Roman" w:hAnsi="Times New Roman" w:cs="Times New Roman"/>
          <w:sz w:val="24"/>
          <w:szCs w:val="24"/>
        </w:rPr>
        <w:t xml:space="preserve">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tekenal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game zaman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enteng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anti-aliasing yang lain,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pada 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kalkukasi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warna-warna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. Teknik yang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“Blur”. Blur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26F">
        <w:rPr>
          <w:rFonts w:ascii="Times New Roman" w:hAnsi="Times New Roman" w:cs="Times New Roman"/>
          <w:sz w:val="24"/>
          <w:szCs w:val="24"/>
        </w:rPr>
        <w:t xml:space="preserve">pada 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Sudut</w:t>
      </w:r>
      <w:proofErr w:type="spellEnd"/>
      <w:proofErr w:type="gram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6F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92726F">
        <w:rPr>
          <w:rFonts w:ascii="Times New Roman" w:hAnsi="Times New Roman" w:cs="Times New Roman"/>
          <w:sz w:val="24"/>
          <w:szCs w:val="24"/>
        </w:rPr>
        <w:t>.</w:t>
      </w:r>
    </w:p>
    <w:p w14:paraId="793588EE" w14:textId="77777777" w:rsidR="003F02C8" w:rsidRDefault="003F02C8" w:rsidP="003F02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5D30D1F" w14:textId="77777777" w:rsidR="003F02C8" w:rsidRDefault="003F02C8" w:rsidP="003F02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AB1F13" w14:textId="77777777" w:rsidR="003F02C8" w:rsidRDefault="003F02C8" w:rsidP="003F02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BD3FA50" w14:textId="77777777" w:rsidR="003F02C8" w:rsidRPr="0092726F" w:rsidRDefault="003F02C8" w:rsidP="003F02C8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r w:rsidRPr="0092726F">
        <w:rPr>
          <w:rFonts w:ascii="Arial" w:hAnsi="Arial" w:cs="Arial"/>
        </w:rPr>
        <w:t>Tanpa</w:t>
      </w:r>
      <w:proofErr w:type="spellEnd"/>
      <w:r w:rsidRPr="0092726F">
        <w:rPr>
          <w:rFonts w:ascii="Arial" w:hAnsi="Arial" w:cs="Arial"/>
        </w:rPr>
        <w:t xml:space="preserve"> FXAA                  </w:t>
      </w:r>
      <w:proofErr w:type="spellStart"/>
      <w:r w:rsidRPr="0092726F">
        <w:rPr>
          <w:rFonts w:ascii="Arial" w:hAnsi="Arial" w:cs="Arial"/>
        </w:rPr>
        <w:t>Sedikit</w:t>
      </w:r>
      <w:proofErr w:type="spellEnd"/>
      <w:r w:rsidRPr="0092726F">
        <w:rPr>
          <w:rFonts w:ascii="Arial" w:hAnsi="Arial" w:cs="Arial"/>
        </w:rPr>
        <w:t xml:space="preserve"> FXAA                   </w:t>
      </w:r>
      <w:r>
        <w:rPr>
          <w:rFonts w:ascii="Arial" w:hAnsi="Arial" w:cs="Arial"/>
        </w:rPr>
        <w:t xml:space="preserve"> </w:t>
      </w:r>
      <w:r w:rsidRPr="0092726F">
        <w:rPr>
          <w:rFonts w:ascii="Arial" w:hAnsi="Arial" w:cs="Arial"/>
        </w:rPr>
        <w:t xml:space="preserve"> </w:t>
      </w:r>
      <w:proofErr w:type="spellStart"/>
      <w:r w:rsidRPr="0092726F">
        <w:rPr>
          <w:rFonts w:ascii="Arial" w:hAnsi="Arial" w:cs="Arial"/>
        </w:rPr>
        <w:t>FXAA</w:t>
      </w:r>
      <w:proofErr w:type="spellEnd"/>
    </w:p>
    <w:p w14:paraId="7E36A3CE" w14:textId="77777777" w:rsidR="003F02C8" w:rsidRDefault="003F02C8" w:rsidP="003F02C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B5489">
        <w:rPr>
          <w:rFonts w:ascii="Times New Roman" w:hAnsi="Times New Roman" w:cs="Times New Roman"/>
          <w:noProof/>
        </w:rPr>
        <w:drawing>
          <wp:inline distT="0" distB="0" distL="0" distR="0" wp14:anchorId="3BC2E68A" wp14:editId="3F13100E">
            <wp:extent cx="4344286" cy="3192780"/>
            <wp:effectExtent l="0" t="0" r="0" b="7620"/>
            <wp:docPr id="18" name="Picture 18" descr="FXAA Nv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XAA Nvi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23" cy="319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0063" w14:textId="77777777" w:rsidR="003F02C8" w:rsidRDefault="003F02C8" w:rsidP="003F02C8">
      <w:pPr>
        <w:rPr>
          <w:rFonts w:ascii="Times New Roman" w:hAnsi="Times New Roman" w:cs="Times New Roman"/>
        </w:rPr>
      </w:pPr>
    </w:p>
    <w:p w14:paraId="061694D5" w14:textId="77777777" w:rsidR="003F02C8" w:rsidRPr="00946516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516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blur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pada pixel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primadona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para gamer agar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jaggies.</w:t>
      </w:r>
    </w:p>
    <w:p w14:paraId="2B587211" w14:textId="77777777" w:rsidR="003F02C8" w:rsidRPr="00946516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Monitor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15 Inch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17/21 Inch. 768p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dan 1080p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juga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Jaggies.</w:t>
      </w:r>
    </w:p>
    <w:p w14:paraId="7B1CC2F9" w14:textId="77777777" w:rsidR="003F02C8" w:rsidRPr="00946516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46516">
        <w:rPr>
          <w:rFonts w:ascii="Times New Roman" w:hAnsi="Times New Roman" w:cs="Times New Roman"/>
          <w:sz w:val="24"/>
          <w:szCs w:val="24"/>
        </w:rPr>
        <w:t>etapi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40 Inch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4K.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pixel 768p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FXAA/MSAA/TXAA pun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516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TV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Anti-Aliasing.</w:t>
      </w:r>
    </w:p>
    <w:p w14:paraId="1970D1A1" w14:textId="77777777" w:rsidR="003F02C8" w:rsidRPr="005B5489" w:rsidRDefault="003F02C8" w:rsidP="003F02C8">
      <w:pPr>
        <w:rPr>
          <w:rFonts w:ascii="Times New Roman" w:hAnsi="Times New Roman" w:cs="Times New Roman"/>
        </w:rPr>
      </w:pPr>
    </w:p>
    <w:p w14:paraId="1826DB0B" w14:textId="77777777" w:rsidR="003F02C8" w:rsidRDefault="003F02C8" w:rsidP="003F02C8">
      <w:pPr>
        <w:rPr>
          <w:rFonts w:ascii="Times New Roman" w:hAnsi="Times New Roman" w:cs="Times New Roman"/>
        </w:rPr>
      </w:pPr>
    </w:p>
    <w:p w14:paraId="25ADE866" w14:textId="77777777" w:rsidR="003F02C8" w:rsidRPr="00151F90" w:rsidRDefault="003F02C8" w:rsidP="003F02C8">
      <w:pPr>
        <w:pStyle w:val="Heading2"/>
        <w:spacing w:line="360" w:lineRule="auto"/>
        <w:rPr>
          <w:sz w:val="20"/>
          <w:szCs w:val="20"/>
        </w:rPr>
      </w:pPr>
      <w:bookmarkStart w:id="14" w:name="_Toc66209211"/>
      <w:r w:rsidRPr="00151F90">
        <w:rPr>
          <w:sz w:val="28"/>
          <w:szCs w:val="28"/>
        </w:rPr>
        <w:lastRenderedPageBreak/>
        <w:t>2.4</w:t>
      </w:r>
      <w:r>
        <w:rPr>
          <w:sz w:val="28"/>
          <w:szCs w:val="28"/>
        </w:rPr>
        <w:tab/>
      </w:r>
      <w:proofErr w:type="spellStart"/>
      <w:r w:rsidRPr="00151F90">
        <w:rPr>
          <w:sz w:val="28"/>
          <w:szCs w:val="28"/>
        </w:rPr>
        <w:t>Penggunaan</w:t>
      </w:r>
      <w:proofErr w:type="spellEnd"/>
      <w:r w:rsidRPr="00151F90">
        <w:rPr>
          <w:sz w:val="28"/>
          <w:szCs w:val="28"/>
        </w:rPr>
        <w:t xml:space="preserve"> Anti-Aliasing </w:t>
      </w:r>
      <w:proofErr w:type="spellStart"/>
      <w:r w:rsidRPr="00151F90">
        <w:rPr>
          <w:sz w:val="28"/>
          <w:szCs w:val="28"/>
        </w:rPr>
        <w:t>untuk</w:t>
      </w:r>
      <w:proofErr w:type="spellEnd"/>
      <w:r w:rsidRPr="00151F90">
        <w:rPr>
          <w:sz w:val="28"/>
          <w:szCs w:val="28"/>
        </w:rPr>
        <w:t xml:space="preserve"> PC dan HP (Mobile)</w:t>
      </w:r>
      <w:bookmarkEnd w:id="14"/>
    </w:p>
    <w:p w14:paraId="1BB95BC3" w14:textId="77777777" w:rsidR="003F02C8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hardware PC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HP. </w:t>
      </w:r>
    </w:p>
    <w:p w14:paraId="3101FEFD" w14:textId="77777777" w:rsidR="003F02C8" w:rsidRPr="006D1648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8"/>
          <w:szCs w:val="8"/>
        </w:rPr>
      </w:pPr>
    </w:p>
    <w:p w14:paraId="349FFDC3" w14:textId="77777777" w:rsidR="003F02C8" w:rsidRPr="00946516" w:rsidRDefault="003F02C8" w:rsidP="003F02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Perlukah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Anti-Aliasing pada </w:t>
      </w:r>
      <w:proofErr w:type="gram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PC ?</w:t>
      </w:r>
      <w:proofErr w:type="gramEnd"/>
    </w:p>
    <w:p w14:paraId="78D6F11C" w14:textId="2DA7BB77" w:rsidR="003F02C8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game PC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15 Inch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pada hardware,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Anti-Aliasing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Overheat pada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.</w:t>
      </w:r>
    </w:p>
    <w:p w14:paraId="16CF8246" w14:textId="77777777" w:rsidR="003F02C8" w:rsidRPr="003F02C8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8"/>
          <w:szCs w:val="8"/>
        </w:rPr>
      </w:pPr>
    </w:p>
    <w:p w14:paraId="5E794BFB" w14:textId="6DC36F59" w:rsidR="003F02C8" w:rsidRPr="003F02C8" w:rsidRDefault="003F02C8" w:rsidP="003F02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Perlukah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Pengunaan</w:t>
      </w:r>
      <w:proofErr w:type="spellEnd"/>
      <w:r w:rsidRPr="00946516">
        <w:rPr>
          <w:rFonts w:ascii="Times New Roman" w:hAnsi="Times New Roman" w:cs="Times New Roman"/>
          <w:b/>
          <w:bCs/>
          <w:sz w:val="24"/>
          <w:szCs w:val="24"/>
        </w:rPr>
        <w:t xml:space="preserve"> Anti-Aliasing di HP (Mobile</w:t>
      </w:r>
      <w:proofErr w:type="gramStart"/>
      <w:r w:rsidRPr="00946516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6E64C947" w14:textId="77777777" w:rsidR="003F02C8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notabene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Cooler,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4651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46516">
        <w:rPr>
          <w:rFonts w:ascii="Times New Roman" w:hAnsi="Times New Roman" w:cs="Times New Roman"/>
          <w:sz w:val="24"/>
          <w:szCs w:val="24"/>
        </w:rPr>
        <w:t>atikan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6516">
        <w:rPr>
          <w:rFonts w:ascii="Times New Roman" w:hAnsi="Times New Roman" w:cs="Times New Roman"/>
          <w:sz w:val="24"/>
          <w:szCs w:val="24"/>
        </w:rPr>
        <w:t xml:space="preserve">liasing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FXAA (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pada game PUBG Mobile)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game yang punya SSAA (Resolution Scale)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disetarakan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 Karena Jika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Hardware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 Thermal Throttling 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perfomanya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overheating.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overheating,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gaming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Pudar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Frame rate yang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.</w:t>
      </w:r>
    </w:p>
    <w:p w14:paraId="2B8A949E" w14:textId="77777777" w:rsidR="003F02C8" w:rsidRDefault="003F02C8" w:rsidP="003F02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74338E" w14:textId="77777777" w:rsidR="003F02C8" w:rsidRDefault="003F02C8" w:rsidP="003F02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EADDB3" w14:textId="77777777" w:rsidR="003F02C8" w:rsidRDefault="003F02C8" w:rsidP="003F02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F47F378" w14:textId="77777777" w:rsidR="003F02C8" w:rsidRDefault="003F02C8" w:rsidP="003F02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AE41AE" w14:textId="77777777" w:rsidR="003F02C8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A7286" w14:textId="77777777" w:rsidR="003F02C8" w:rsidRPr="00946516" w:rsidRDefault="003F02C8" w:rsidP="003F02C8">
      <w:pPr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  <w:r w:rsidRPr="00946516">
        <w:rPr>
          <w:rFonts w:ascii="Arial" w:hAnsi="Arial" w:cs="Arial"/>
        </w:rPr>
        <w:t xml:space="preserve">Game PUBG Mobile </w:t>
      </w:r>
      <w:proofErr w:type="spellStart"/>
      <w:r w:rsidRPr="00946516">
        <w:rPr>
          <w:rFonts w:ascii="Arial" w:hAnsi="Arial" w:cs="Arial"/>
        </w:rPr>
        <w:t>Dengan</w:t>
      </w:r>
      <w:proofErr w:type="spellEnd"/>
      <w:r w:rsidRPr="00946516">
        <w:rPr>
          <w:rFonts w:ascii="Arial" w:hAnsi="Arial" w:cs="Arial"/>
        </w:rPr>
        <w:t xml:space="preserve"> Anti-Aliasing (</w:t>
      </w:r>
      <w:proofErr w:type="spellStart"/>
      <w:r w:rsidRPr="00946516">
        <w:rPr>
          <w:rFonts w:ascii="Arial" w:hAnsi="Arial" w:cs="Arial"/>
        </w:rPr>
        <w:t>lihat</w:t>
      </w:r>
      <w:proofErr w:type="spellEnd"/>
      <w:r w:rsidRPr="00946516">
        <w:rPr>
          <w:rFonts w:ascii="Arial" w:hAnsi="Arial" w:cs="Arial"/>
        </w:rPr>
        <w:t xml:space="preserve"> pada </w:t>
      </w:r>
      <w:proofErr w:type="spellStart"/>
      <w:r w:rsidRPr="00946516">
        <w:rPr>
          <w:rFonts w:ascii="Arial" w:hAnsi="Arial" w:cs="Arial"/>
        </w:rPr>
        <w:t>pinggiran</w:t>
      </w:r>
      <w:proofErr w:type="spellEnd"/>
      <w:r w:rsidRPr="00946516">
        <w:rPr>
          <w:rFonts w:ascii="Arial" w:hAnsi="Arial" w:cs="Arial"/>
        </w:rPr>
        <w:t xml:space="preserve"> </w:t>
      </w:r>
      <w:proofErr w:type="spellStart"/>
      <w:r w:rsidRPr="00946516">
        <w:rPr>
          <w:rFonts w:ascii="Arial" w:hAnsi="Arial" w:cs="Arial"/>
        </w:rPr>
        <w:t>meja</w:t>
      </w:r>
      <w:proofErr w:type="spellEnd"/>
      <w:r w:rsidRPr="00946516">
        <w:rPr>
          <w:rFonts w:ascii="Arial" w:hAnsi="Arial" w:cs="Arial"/>
        </w:rPr>
        <w:t>)</w:t>
      </w:r>
    </w:p>
    <w:p w14:paraId="54A84F00" w14:textId="77777777" w:rsidR="003F02C8" w:rsidRPr="00946516" w:rsidRDefault="003F02C8" w:rsidP="003F02C8">
      <w:pPr>
        <w:spacing w:after="0" w:line="240" w:lineRule="auto"/>
        <w:jc w:val="center"/>
        <w:rPr>
          <w:rFonts w:ascii="Arial" w:hAnsi="Arial" w:cs="Arial"/>
        </w:rPr>
      </w:pPr>
      <w:r w:rsidRPr="00946516">
        <w:rPr>
          <w:rFonts w:ascii="Arial" w:hAnsi="Arial" w:cs="Arial"/>
          <w:noProof/>
        </w:rPr>
        <w:drawing>
          <wp:inline distT="0" distB="0" distL="0" distR="0" wp14:anchorId="595BAD58" wp14:editId="2D15F504">
            <wp:extent cx="5113020" cy="2420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13" cy="243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A869" w14:textId="77777777" w:rsidR="003F02C8" w:rsidRPr="00946516" w:rsidRDefault="003F02C8" w:rsidP="003F02C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6A8B630" w14:textId="77777777" w:rsidR="003F02C8" w:rsidRPr="00946516" w:rsidRDefault="003F02C8" w:rsidP="003F02C8">
      <w:p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946516">
        <w:rPr>
          <w:rFonts w:ascii="Arial" w:hAnsi="Arial" w:cs="Arial"/>
        </w:rPr>
        <w:t xml:space="preserve">Game PUBG Mobile </w:t>
      </w:r>
      <w:proofErr w:type="spellStart"/>
      <w:r w:rsidRPr="00946516">
        <w:rPr>
          <w:rFonts w:ascii="Arial" w:hAnsi="Arial" w:cs="Arial"/>
        </w:rPr>
        <w:t>Tanpa</w:t>
      </w:r>
      <w:proofErr w:type="spellEnd"/>
      <w:r w:rsidRPr="00946516">
        <w:rPr>
          <w:rFonts w:ascii="Arial" w:hAnsi="Arial" w:cs="Arial"/>
        </w:rPr>
        <w:t xml:space="preserve"> Anti-Aliasing (</w:t>
      </w:r>
      <w:proofErr w:type="spellStart"/>
      <w:r w:rsidRPr="00946516">
        <w:rPr>
          <w:rFonts w:ascii="Arial" w:hAnsi="Arial" w:cs="Arial"/>
        </w:rPr>
        <w:t>lihat</w:t>
      </w:r>
      <w:proofErr w:type="spellEnd"/>
      <w:r w:rsidRPr="00946516">
        <w:rPr>
          <w:rFonts w:ascii="Arial" w:hAnsi="Arial" w:cs="Arial"/>
        </w:rPr>
        <w:t xml:space="preserve"> pada </w:t>
      </w:r>
      <w:proofErr w:type="spellStart"/>
      <w:r w:rsidRPr="00946516">
        <w:rPr>
          <w:rFonts w:ascii="Arial" w:hAnsi="Arial" w:cs="Arial"/>
        </w:rPr>
        <w:t>pinggiran</w:t>
      </w:r>
      <w:proofErr w:type="spellEnd"/>
      <w:r w:rsidRPr="00946516">
        <w:rPr>
          <w:rFonts w:ascii="Arial" w:hAnsi="Arial" w:cs="Arial"/>
        </w:rPr>
        <w:t xml:space="preserve"> </w:t>
      </w:r>
      <w:proofErr w:type="spellStart"/>
      <w:r w:rsidRPr="00946516">
        <w:rPr>
          <w:rFonts w:ascii="Arial" w:hAnsi="Arial" w:cs="Arial"/>
        </w:rPr>
        <w:t>meja</w:t>
      </w:r>
      <w:proofErr w:type="spellEnd"/>
      <w:r w:rsidRPr="00946516">
        <w:rPr>
          <w:rFonts w:ascii="Arial" w:hAnsi="Arial" w:cs="Arial"/>
        </w:rPr>
        <w:t>)</w:t>
      </w:r>
    </w:p>
    <w:p w14:paraId="11621473" w14:textId="77777777" w:rsidR="003F02C8" w:rsidRPr="00946516" w:rsidRDefault="003F02C8" w:rsidP="003F02C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4651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657172" wp14:editId="54BDF7D5">
            <wp:extent cx="5112000" cy="241920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2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3E6A" w14:textId="77777777" w:rsidR="003F02C8" w:rsidRDefault="003F02C8" w:rsidP="003F02C8">
      <w:pPr>
        <w:rPr>
          <w:rFonts w:ascii="Times New Roman" w:hAnsi="Times New Roman" w:cs="Times New Roman"/>
        </w:rPr>
      </w:pPr>
    </w:p>
    <w:p w14:paraId="62E26304" w14:textId="77777777" w:rsidR="003F02C8" w:rsidRDefault="003F02C8" w:rsidP="003F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720p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cendrung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monitor PC.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jaggies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5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6516">
        <w:rPr>
          <w:rFonts w:ascii="Times New Roman" w:hAnsi="Times New Roman" w:cs="Times New Roman"/>
          <w:sz w:val="24"/>
          <w:szCs w:val="24"/>
        </w:rPr>
        <w:t>.</w:t>
      </w:r>
    </w:p>
    <w:p w14:paraId="21FD69B2" w14:textId="77777777" w:rsidR="003F02C8" w:rsidRDefault="003F02C8" w:rsidP="003F0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CC91F5" w14:textId="77777777" w:rsidR="003F02C8" w:rsidRPr="00151F90" w:rsidRDefault="003F02C8" w:rsidP="003F02C8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66209212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BAB III</w:t>
      </w:r>
      <w:bookmarkEnd w:id="15"/>
    </w:p>
    <w:p w14:paraId="700811A2" w14:textId="77777777" w:rsidR="003F02C8" w:rsidRPr="00151F90" w:rsidRDefault="003F02C8" w:rsidP="003F02C8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66209213"/>
      <w:r w:rsidRPr="00151F90">
        <w:rPr>
          <w:rFonts w:ascii="Times New Roman" w:hAnsi="Times New Roman" w:cs="Times New Roman"/>
          <w:b/>
          <w:bCs/>
          <w:color w:val="auto"/>
          <w:sz w:val="36"/>
          <w:szCs w:val="36"/>
        </w:rPr>
        <w:t>PENUTUP</w:t>
      </w:r>
      <w:bookmarkEnd w:id="16"/>
    </w:p>
    <w:p w14:paraId="00996572" w14:textId="77777777" w:rsidR="003F02C8" w:rsidRPr="00151F90" w:rsidRDefault="003F02C8" w:rsidP="003F02C8">
      <w:pPr>
        <w:rPr>
          <w:rFonts w:ascii="Times New Roman" w:hAnsi="Times New Roman" w:cs="Times New Roman"/>
          <w:sz w:val="24"/>
          <w:szCs w:val="24"/>
        </w:rPr>
      </w:pPr>
    </w:p>
    <w:p w14:paraId="17D587FB" w14:textId="77777777" w:rsidR="003F02C8" w:rsidRDefault="003F02C8" w:rsidP="003F02C8">
      <w:pPr>
        <w:pStyle w:val="Heading2"/>
        <w:rPr>
          <w:sz w:val="28"/>
          <w:szCs w:val="28"/>
        </w:rPr>
      </w:pPr>
      <w:bookmarkStart w:id="17" w:name="_Toc66209214"/>
      <w:r w:rsidRPr="00151F90">
        <w:rPr>
          <w:sz w:val="28"/>
          <w:szCs w:val="28"/>
        </w:rPr>
        <w:t>3.1</w:t>
      </w:r>
      <w:r w:rsidRPr="00151F90">
        <w:rPr>
          <w:sz w:val="28"/>
          <w:szCs w:val="28"/>
        </w:rPr>
        <w:tab/>
        <w:t>K</w:t>
      </w:r>
      <w:r>
        <w:rPr>
          <w:sz w:val="28"/>
          <w:szCs w:val="28"/>
        </w:rPr>
        <w:t>esimpulan</w:t>
      </w:r>
      <w:bookmarkEnd w:id="17"/>
    </w:p>
    <w:p w14:paraId="75CE592F" w14:textId="77777777" w:rsidR="003F02C8" w:rsidRPr="00084D4D" w:rsidRDefault="003F02C8" w:rsidP="003F02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4D4D"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patah-patah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jaggies</w:t>
      </w:r>
      <w:r w:rsidRPr="00084D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adanya jaggies, sebuah gambar seolah-olah memiliki 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mengurangi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dalam game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jaggies</w:t>
      </w:r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berposisi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diagonal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pada pixel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patah-patah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4D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084D4D">
        <w:rPr>
          <w:rFonts w:ascii="Times New Roman" w:hAnsi="Times New Roman" w:cs="Times New Roman"/>
          <w:sz w:val="24"/>
          <w:szCs w:val="24"/>
        </w:rPr>
        <w:t>.</w:t>
      </w:r>
    </w:p>
    <w:p w14:paraId="084063D7" w14:textId="77777777" w:rsidR="003F02C8" w:rsidRDefault="003F02C8" w:rsidP="003F02C8"/>
    <w:p w14:paraId="2942DF70" w14:textId="77777777" w:rsidR="003F02C8" w:rsidRDefault="003F02C8" w:rsidP="003F02C8"/>
    <w:p w14:paraId="0582853C" w14:textId="77777777" w:rsidR="003F02C8" w:rsidRPr="0012211A" w:rsidRDefault="003F02C8" w:rsidP="003F02C8"/>
    <w:p w14:paraId="7B3E1573" w14:textId="77777777" w:rsidR="003F02C8" w:rsidRDefault="003F02C8" w:rsidP="003F02C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8" w:name="_Toc66209215"/>
      <w:r w:rsidRPr="00A3130D">
        <w:rPr>
          <w:rFonts w:ascii="Times New Roman" w:hAnsi="Times New Roman" w:cs="Times New Roman"/>
          <w:b/>
          <w:bCs/>
          <w:color w:val="auto"/>
          <w:sz w:val="36"/>
          <w:szCs w:val="36"/>
        </w:rPr>
        <w:t>DAFTAR PUSTAKA</w:t>
      </w:r>
      <w:bookmarkEnd w:id="18"/>
    </w:p>
    <w:p w14:paraId="17C9E7FF" w14:textId="77777777" w:rsidR="003F02C8" w:rsidRDefault="003F02C8" w:rsidP="003F02C8"/>
    <w:p w14:paraId="37D5E7FF" w14:textId="77777777" w:rsidR="003F02C8" w:rsidRPr="0012211A" w:rsidRDefault="003F02C8" w:rsidP="003F0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211A"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Xueyen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 xml:space="preserve">, X.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Fanyi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Zhiding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 xml:space="preserve">, and Yong J. Lee “Delving Deeper into Anti-Aliasing in </w:t>
      </w:r>
      <w:proofErr w:type="spellStart"/>
      <w:r w:rsidRPr="0012211A">
        <w:rPr>
          <w:rFonts w:ascii="Times New Roman" w:hAnsi="Times New Roman" w:cs="Times New Roman"/>
          <w:sz w:val="24"/>
          <w:szCs w:val="24"/>
        </w:rPr>
        <w:t>ConvNets</w:t>
      </w:r>
      <w:proofErr w:type="spellEnd"/>
      <w:r w:rsidRPr="0012211A">
        <w:rPr>
          <w:rFonts w:ascii="Times New Roman" w:hAnsi="Times New Roman" w:cs="Times New Roman"/>
          <w:sz w:val="24"/>
          <w:szCs w:val="24"/>
        </w:rPr>
        <w:t>”.</w:t>
      </w:r>
    </w:p>
    <w:p w14:paraId="2431EA9E" w14:textId="77777777" w:rsidR="003F02C8" w:rsidRPr="0012211A" w:rsidRDefault="003F02C8" w:rsidP="003F02C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https://arxiv.org/abs/2008.09604</w:t>
        </w:r>
      </w:hyperlink>
    </w:p>
    <w:p w14:paraId="2A028618" w14:textId="77777777" w:rsidR="003F02C8" w:rsidRPr="0012211A" w:rsidRDefault="003F02C8" w:rsidP="003F0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F0044" w14:textId="77777777" w:rsidR="003F02C8" w:rsidRPr="0012211A" w:rsidRDefault="003F02C8" w:rsidP="003F02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Olexander</w:t>
        </w:r>
        <w:proofErr w:type="spellEnd"/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N. </w:t>
        </w:r>
        <w:proofErr w:type="spellStart"/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Romanyuk</w:t>
        </w:r>
        <w:proofErr w:type="spellEnd"/>
      </w:hyperlink>
      <w:r w:rsidRPr="0012211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 xml:space="preserve"> HYPERLINK "https://www.spiedigitallibrary.org/profile/notfound?author=Sergii_Pavlov" </w:instrText>
      </w:r>
      <w:r>
        <w:fldChar w:fldCharType="separate"/>
      </w:r>
      <w:r w:rsidRPr="0012211A">
        <w:rPr>
          <w:rStyle w:val="Hyperlink"/>
          <w:rFonts w:ascii="Times New Roman" w:hAnsi="Times New Roman" w:cs="Times New Roman"/>
          <w:sz w:val="24"/>
          <w:szCs w:val="24"/>
        </w:rPr>
        <w:t>Sergii</w:t>
      </w:r>
      <w:proofErr w:type="spellEnd"/>
      <w:r w:rsidRPr="0012211A">
        <w:rPr>
          <w:rStyle w:val="Hyperlink"/>
          <w:rFonts w:ascii="Times New Roman" w:hAnsi="Times New Roman" w:cs="Times New Roman"/>
          <w:sz w:val="24"/>
          <w:szCs w:val="24"/>
        </w:rPr>
        <w:t xml:space="preserve"> V. Pavlov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12211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 xml:space="preserve"> HYPERLINK "https://www.spiedigitallibrary.org/profile/notfound?author=Olexander_Melnyk" </w:instrText>
      </w:r>
      <w:r>
        <w:fldChar w:fldCharType="separate"/>
      </w:r>
      <w:r w:rsidRPr="0012211A">
        <w:rPr>
          <w:rStyle w:val="Hyperlink"/>
          <w:rFonts w:ascii="Times New Roman" w:hAnsi="Times New Roman" w:cs="Times New Roman"/>
          <w:sz w:val="24"/>
          <w:szCs w:val="24"/>
        </w:rPr>
        <w:t>Olexander</w:t>
      </w:r>
      <w:proofErr w:type="spellEnd"/>
      <w:r w:rsidRPr="0012211A">
        <w:rPr>
          <w:rStyle w:val="Hyperlink"/>
          <w:rFonts w:ascii="Times New Roman" w:hAnsi="Times New Roman" w:cs="Times New Roman"/>
          <w:sz w:val="24"/>
          <w:szCs w:val="24"/>
        </w:rPr>
        <w:t xml:space="preserve"> V. Melnyk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12211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 xml:space="preserve"> HYPERLINK "https://www.spiedigitallibrary.org/profile/notfound?author=Sergii_Romanyuk" </w:instrText>
      </w:r>
      <w:r>
        <w:fldChar w:fldCharType="separate"/>
      </w:r>
      <w:r w:rsidRPr="0012211A">
        <w:rPr>
          <w:rStyle w:val="Hyperlink"/>
          <w:rFonts w:ascii="Times New Roman" w:hAnsi="Times New Roman" w:cs="Times New Roman"/>
          <w:sz w:val="24"/>
          <w:szCs w:val="24"/>
        </w:rPr>
        <w:t>Sergii</w:t>
      </w:r>
      <w:proofErr w:type="spellEnd"/>
      <w:r w:rsidRPr="0012211A">
        <w:rPr>
          <w:rStyle w:val="Hyperlink"/>
          <w:rFonts w:ascii="Times New Roman" w:hAnsi="Times New Roman" w:cs="Times New Roman"/>
          <w:sz w:val="24"/>
          <w:szCs w:val="24"/>
        </w:rPr>
        <w:t xml:space="preserve"> O. </w:t>
      </w:r>
      <w:proofErr w:type="spellStart"/>
      <w:r w:rsidRPr="0012211A">
        <w:rPr>
          <w:rStyle w:val="Hyperlink"/>
          <w:rFonts w:ascii="Times New Roman" w:hAnsi="Times New Roman" w:cs="Times New Roman"/>
          <w:sz w:val="24"/>
          <w:szCs w:val="24"/>
        </w:rPr>
        <w:t>Romanyuk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12211A">
        <w:rPr>
          <w:rFonts w:ascii="Times New Roman" w:hAnsi="Times New Roman" w:cs="Times New Roman"/>
          <w:sz w:val="24"/>
          <w:szCs w:val="24"/>
        </w:rPr>
        <w:t>, </w:t>
      </w:r>
      <w:hyperlink r:id="rId17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Andrzej </w:t>
        </w:r>
        <w:proofErr w:type="spellStart"/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Smolarz</w:t>
        </w:r>
        <w:proofErr w:type="spellEnd"/>
      </w:hyperlink>
      <w:r w:rsidRPr="0012211A">
        <w:rPr>
          <w:rFonts w:ascii="Times New Roman" w:hAnsi="Times New Roman" w:cs="Times New Roman"/>
          <w:sz w:val="24"/>
          <w:szCs w:val="24"/>
        </w:rPr>
        <w:t>, and </w:t>
      </w:r>
      <w:proofErr w:type="spellStart"/>
      <w:r>
        <w:fldChar w:fldCharType="begin"/>
      </w:r>
      <w:r>
        <w:instrText xml:space="preserve"> HYPERLINK "https://www.spiedigitallibrary.org/profile/notfound?author=Madina_Bazarova" </w:instrText>
      </w:r>
      <w:r>
        <w:fldChar w:fldCharType="separate"/>
      </w:r>
      <w:r w:rsidRPr="0012211A">
        <w:rPr>
          <w:rStyle w:val="Hyperlink"/>
          <w:rFonts w:ascii="Times New Roman" w:hAnsi="Times New Roman" w:cs="Times New Roman"/>
          <w:sz w:val="24"/>
          <w:szCs w:val="24"/>
        </w:rPr>
        <w:t>Madina</w:t>
      </w:r>
      <w:proofErr w:type="spellEnd"/>
      <w:r w:rsidRPr="0012211A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11A">
        <w:rPr>
          <w:rStyle w:val="Hyperlink"/>
          <w:rFonts w:ascii="Times New Roman" w:hAnsi="Times New Roman" w:cs="Times New Roman"/>
          <w:sz w:val="24"/>
          <w:szCs w:val="24"/>
        </w:rPr>
        <w:t>Bazarova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12211A">
        <w:rPr>
          <w:rFonts w:ascii="Times New Roman" w:hAnsi="Times New Roman" w:cs="Times New Roman"/>
          <w:sz w:val="24"/>
          <w:szCs w:val="24"/>
        </w:rPr>
        <w:t> “Method of anti-aliasing with the use of the new pixel model”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19F75D" w14:textId="77777777" w:rsidR="003F02C8" w:rsidRPr="0012211A" w:rsidRDefault="003F02C8" w:rsidP="003F02C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https://www.spiedigitallibrary.org/conference-proceedings-of-spie/9816/981617/Method-of-anti-aliasing-with-the-use-of-the-new/10.1117/12.2229013.short?SSO=1</w:t>
        </w:r>
      </w:hyperlink>
    </w:p>
    <w:p w14:paraId="12336947" w14:textId="77777777" w:rsidR="003F02C8" w:rsidRPr="0012211A" w:rsidRDefault="003F02C8" w:rsidP="003F0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A8F00" w14:textId="77777777" w:rsidR="003F02C8" w:rsidRPr="0012211A" w:rsidRDefault="003F02C8" w:rsidP="003F02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https://webdev-id.com/wdi-wiki/web-design/anti-aliasing</w:t>
        </w:r>
      </w:hyperlink>
    </w:p>
    <w:p w14:paraId="022CD469" w14:textId="77777777" w:rsidR="003F02C8" w:rsidRPr="0012211A" w:rsidRDefault="003F02C8" w:rsidP="003F0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C151C" w14:textId="33B4798C" w:rsidR="0069567C" w:rsidRPr="003F02C8" w:rsidRDefault="003F02C8" w:rsidP="003F02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12211A">
          <w:rPr>
            <w:rStyle w:val="Hyperlink"/>
            <w:rFonts w:ascii="Times New Roman" w:hAnsi="Times New Roman" w:cs="Times New Roman"/>
            <w:sz w:val="24"/>
            <w:szCs w:val="24"/>
          </w:rPr>
          <w:t>https://www.wandiweb.com/2019/01/pengertian-anti-aliasing-istilah-grafis-game.html</w:t>
        </w:r>
      </w:hyperlink>
    </w:p>
    <w:sectPr w:rsidR="0069567C" w:rsidRPr="003F02C8" w:rsidSect="005B5489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C273A"/>
    <w:multiLevelType w:val="hybridMultilevel"/>
    <w:tmpl w:val="FF12F76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E2A87"/>
    <w:multiLevelType w:val="hybridMultilevel"/>
    <w:tmpl w:val="89FAA9F6"/>
    <w:lvl w:ilvl="0" w:tplc="ED9E5F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34FE"/>
    <w:multiLevelType w:val="hybridMultilevel"/>
    <w:tmpl w:val="090ED37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D630C"/>
    <w:multiLevelType w:val="hybridMultilevel"/>
    <w:tmpl w:val="D5EEBC6C"/>
    <w:lvl w:ilvl="0" w:tplc="ED9E5F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661E5"/>
    <w:multiLevelType w:val="hybridMultilevel"/>
    <w:tmpl w:val="B6D0FBF8"/>
    <w:lvl w:ilvl="0" w:tplc="E4A05AE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5483F"/>
    <w:multiLevelType w:val="hybridMultilevel"/>
    <w:tmpl w:val="B1FC9A78"/>
    <w:lvl w:ilvl="0" w:tplc="ED9E5F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1+dGLDFTGwmKH8gDHmF8xDixCHgkDjZdVAikh3Ctngq+ns7n0OHKRis59Dyuh3+wc8AyRKxUq/SWOF/PKmKu+g==" w:salt="1mBS2oUnEs1JHdWbrA+GD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C8"/>
    <w:rsid w:val="003F02C8"/>
    <w:rsid w:val="0069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6B86"/>
  <w15:chartTrackingRefBased/>
  <w15:docId w15:val="{3257D690-00F7-4919-8BF1-C63FDB9A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2C8"/>
  </w:style>
  <w:style w:type="paragraph" w:styleId="Heading1">
    <w:name w:val="heading 1"/>
    <w:basedOn w:val="Normal"/>
    <w:next w:val="Normal"/>
    <w:link w:val="Heading1Char"/>
    <w:uiPriority w:val="9"/>
    <w:qFormat/>
    <w:rsid w:val="003F0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0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C8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3F02C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3F02C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02C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F02C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F02C8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spiedigitallibrary.org/conference-proceedings-of-spie/9816/981617/Method-of-anti-aliasing-with-the-use-of-the-new/10.1117/12.2229013.short?SSO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spiedigitallibrary.org/profile/Andrzej.Smolarz-113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iedigitallibrary.org/profile/notfound?author=Olexander_Romanyuk" TargetMode="External"/><Relationship Id="rId20" Type="http://schemas.openxmlformats.org/officeDocument/2006/relationships/hyperlink" Target="https://www.wandiweb.com/2019/01/pengertian-anti-aliasing-istilah-grafis-gam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arxiv.org/abs/2008.09604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ebdev-id.com/wdi-wiki/web-design/anti-alias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2018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Baihaqy</dc:creator>
  <cp:keywords/>
  <dc:description/>
  <cp:lastModifiedBy>Arief Baihaqy</cp:lastModifiedBy>
  <cp:revision>1</cp:revision>
  <dcterms:created xsi:type="dcterms:W3CDTF">2021-03-09T12:20:00Z</dcterms:created>
  <dcterms:modified xsi:type="dcterms:W3CDTF">2021-03-09T12:23:00Z</dcterms:modified>
</cp:coreProperties>
</file>