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6EEA5" w14:textId="77777777" w:rsidR="003A4BA9" w:rsidRPr="00F0158C" w:rsidRDefault="003A4BA9" w:rsidP="003A4B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22836944"/>
      <w:bookmarkStart w:id="1" w:name="_Toc32607404"/>
      <w:bookmarkStart w:id="2" w:name="_Toc65765374"/>
      <w:r>
        <w:rPr>
          <w:rFonts w:ascii="Times New Roman" w:hAnsi="Times New Roman" w:cs="Times New Roman"/>
          <w:b/>
          <w:bCs/>
          <w:sz w:val="36"/>
          <w:szCs w:val="36"/>
        </w:rPr>
        <w:t>MAKALAH</w:t>
      </w:r>
    </w:p>
    <w:p w14:paraId="0E5DF687" w14:textId="77777777" w:rsidR="003A4BA9" w:rsidRPr="00B07416" w:rsidRDefault="003A4BA9" w:rsidP="003A4BA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7416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B07416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B07416">
        <w:rPr>
          <w:rFonts w:ascii="Times New Roman" w:hAnsi="Times New Roman" w:cs="Times New Roman"/>
          <w:b/>
          <w:bCs/>
          <w:sz w:val="32"/>
          <w:szCs w:val="32"/>
        </w:rPr>
        <w:t xml:space="preserve"> Anti-Aliasing”</w:t>
      </w:r>
    </w:p>
    <w:p w14:paraId="45C75091" w14:textId="77777777" w:rsidR="003A4BA9" w:rsidRPr="00F0158C" w:rsidRDefault="003A4BA9" w:rsidP="003A4B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6A9502" w14:textId="77777777" w:rsidR="003A4BA9" w:rsidRPr="00F0158C" w:rsidRDefault="003A4BA9" w:rsidP="003A4B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E5592C3" wp14:editId="03EBFC8A">
            <wp:simplePos x="0" y="0"/>
            <wp:positionH relativeFrom="margin">
              <wp:align>center</wp:align>
            </wp:positionH>
            <wp:positionV relativeFrom="margin">
              <wp:posOffset>1084580</wp:posOffset>
            </wp:positionV>
            <wp:extent cx="3021330" cy="3268980"/>
            <wp:effectExtent l="0" t="0" r="7620" b="7620"/>
            <wp:wrapSquare wrapText="bothSides"/>
            <wp:docPr id="1" name="Picture 1" descr="Image result for logo un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nes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268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32865" w14:textId="77777777" w:rsidR="003A4BA9" w:rsidRPr="00F0158C" w:rsidRDefault="003A4BA9" w:rsidP="003A4B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18D25" w14:textId="77777777" w:rsidR="003A4BA9" w:rsidRPr="00F0158C" w:rsidRDefault="003A4BA9" w:rsidP="003A4B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0B834" w14:textId="77777777" w:rsidR="003A4BA9" w:rsidRPr="00F0158C" w:rsidRDefault="003A4BA9" w:rsidP="003A4B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79514" w14:textId="77777777" w:rsidR="003A4BA9" w:rsidRPr="00F0158C" w:rsidRDefault="003A4BA9" w:rsidP="003A4B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F1994" w14:textId="77777777" w:rsidR="003A4BA9" w:rsidRPr="00F0158C" w:rsidRDefault="003A4BA9" w:rsidP="003A4B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4F929" w14:textId="77777777" w:rsidR="003A4BA9" w:rsidRPr="00F0158C" w:rsidRDefault="003A4BA9" w:rsidP="003A4B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14:paraId="51C79527" w14:textId="77777777" w:rsidR="003A4BA9" w:rsidRPr="00F0158C" w:rsidRDefault="003A4BA9" w:rsidP="003A4B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1CB5D" w14:textId="77777777" w:rsidR="003A4BA9" w:rsidRPr="00F0158C" w:rsidRDefault="003A4BA9" w:rsidP="003A4B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D39296" w14:textId="77777777" w:rsidR="003A4BA9" w:rsidRPr="00B07416" w:rsidRDefault="003A4BA9" w:rsidP="003A4BA9">
      <w:pPr>
        <w:spacing w:line="36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2AB8299" w14:textId="77777777" w:rsidR="003A4BA9" w:rsidRDefault="003A4BA9" w:rsidP="003A4B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proofErr w:type="gramStart"/>
      <w:r w:rsidRPr="00F0158C">
        <w:rPr>
          <w:rFonts w:ascii="Times New Roman" w:hAnsi="Times New Roman" w:cs="Times New Roman"/>
          <w:b/>
          <w:bCs/>
          <w:sz w:val="28"/>
          <w:szCs w:val="28"/>
        </w:rPr>
        <w:t>OLEH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158C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28BDF609" w14:textId="77777777" w:rsidR="003A4BA9" w:rsidRPr="00F0158C" w:rsidRDefault="003A4BA9" w:rsidP="003A4BA9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158C">
        <w:rPr>
          <w:rFonts w:ascii="Times New Roman" w:hAnsi="Times New Roman" w:cs="Times New Roman"/>
          <w:sz w:val="24"/>
          <w:szCs w:val="24"/>
        </w:rPr>
        <w:t>IMAM ARIEF AL BAIHAQY</w:t>
      </w:r>
      <w:r w:rsidRPr="00F0158C">
        <w:rPr>
          <w:rFonts w:ascii="Times New Roman" w:hAnsi="Times New Roman" w:cs="Times New Roman"/>
          <w:sz w:val="24"/>
          <w:szCs w:val="24"/>
        </w:rPr>
        <w:tab/>
        <w:t>(19051397006)</w:t>
      </w:r>
    </w:p>
    <w:p w14:paraId="1A947191" w14:textId="77777777" w:rsidR="003A4BA9" w:rsidRPr="00F0158C" w:rsidRDefault="003A4BA9" w:rsidP="003A4B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BD5874A" w14:textId="77777777" w:rsidR="003A4BA9" w:rsidRPr="00F0158C" w:rsidRDefault="003A4BA9" w:rsidP="003A4BA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9B403E3" w14:textId="77777777" w:rsidR="003A4BA9" w:rsidRPr="00F0158C" w:rsidRDefault="003A4BA9" w:rsidP="003A4BA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A060BC8" w14:textId="77777777" w:rsidR="003A4BA9" w:rsidRPr="00F0158C" w:rsidRDefault="003A4BA9" w:rsidP="003A4BA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b/>
          <w:bCs/>
          <w:sz w:val="28"/>
          <w:szCs w:val="28"/>
        </w:rPr>
        <w:t>UNIVERSITAS NEGERI SURABAYA</w:t>
      </w:r>
    </w:p>
    <w:p w14:paraId="04FEDC37" w14:textId="77777777" w:rsidR="003A4BA9" w:rsidRPr="00F0158C" w:rsidRDefault="003A4BA9" w:rsidP="003A4BA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4052D451" w14:textId="77777777" w:rsidR="003A4BA9" w:rsidRPr="00F0158C" w:rsidRDefault="003A4BA9" w:rsidP="003A4BA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44A7F2F4" w14:textId="77777777" w:rsidR="003A4BA9" w:rsidRPr="00F0158C" w:rsidRDefault="003A4BA9" w:rsidP="003A4BA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b/>
          <w:bCs/>
          <w:sz w:val="28"/>
          <w:szCs w:val="28"/>
        </w:rPr>
        <w:t>D4 MANAJEMEN INFORMATIKA</w:t>
      </w:r>
    </w:p>
    <w:p w14:paraId="7A205813" w14:textId="77777777" w:rsidR="003A4BA9" w:rsidRPr="00772A44" w:rsidRDefault="003A4BA9" w:rsidP="003A4BA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b/>
          <w:bCs/>
          <w:sz w:val="28"/>
          <w:szCs w:val="28"/>
        </w:rPr>
        <w:t>2021</w:t>
      </w:r>
      <w:r w:rsidRPr="00F0158C">
        <w:rPr>
          <w:sz w:val="28"/>
          <w:szCs w:val="28"/>
        </w:rPr>
        <w:br w:type="page"/>
      </w:r>
      <w:r w:rsidRPr="008256D7">
        <w:rPr>
          <w:rStyle w:val="Heading1Char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KATA PENGANTAR</w:t>
      </w:r>
      <w:bookmarkEnd w:id="0"/>
      <w:bookmarkEnd w:id="1"/>
      <w:bookmarkEnd w:id="2"/>
    </w:p>
    <w:p w14:paraId="45DFBE26" w14:textId="77777777" w:rsidR="003A4BA9" w:rsidRPr="00013D02" w:rsidRDefault="003A4BA9" w:rsidP="003A4B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38E8B5A" w14:textId="77777777" w:rsidR="003A4BA9" w:rsidRPr="00013D02" w:rsidRDefault="003A4BA9" w:rsidP="003A4B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61143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114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1143">
        <w:rPr>
          <w:rFonts w:ascii="Times New Roman" w:hAnsi="Times New Roman" w:cs="Times New Roman"/>
          <w:sz w:val="24"/>
          <w:szCs w:val="24"/>
        </w:rPr>
        <w:t>Anti-Aliasing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Anti-Aliasing,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PC dan Mobile, </w:t>
      </w:r>
      <w:r w:rsidRPr="00161143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. </w:t>
      </w:r>
      <w:r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Disadari adanya keterbatasan kemampuan manusawi yang ada dalam diri,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 mohon maaf atas ketidak sempurnaan makalah ini. Oleh karena itu, saran dan kritik dari semua pihak akan kami pertimbangkan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Saya</w:t>
      </w:r>
      <w:r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 ucapakan terima kasih kepada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dosen, teman sekelas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13D0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E84C379" w14:textId="77777777" w:rsidR="003A4BA9" w:rsidRPr="00161143" w:rsidRDefault="003A4BA9" w:rsidP="003A4B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464BF99C" w14:textId="77777777" w:rsidR="003A4BA9" w:rsidRPr="00013D02" w:rsidRDefault="003A4BA9" w:rsidP="003A4B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B3AADD" w14:textId="77777777" w:rsidR="003A4BA9" w:rsidRDefault="003A4BA9" w:rsidP="003A4BA9">
      <w:pPr>
        <w:spacing w:line="360" w:lineRule="auto"/>
        <w:ind w:right="560"/>
        <w:rPr>
          <w:rFonts w:ascii="Times New Roman" w:hAnsi="Times New Roman" w:cs="Times New Roman"/>
          <w:sz w:val="24"/>
          <w:szCs w:val="24"/>
          <w:lang w:val="id-ID"/>
        </w:rPr>
      </w:pPr>
    </w:p>
    <w:p w14:paraId="66AECE47" w14:textId="77777777" w:rsidR="003A4BA9" w:rsidRPr="00013D02" w:rsidRDefault="003A4BA9" w:rsidP="003A4BA9">
      <w:pPr>
        <w:spacing w:line="360" w:lineRule="auto"/>
        <w:ind w:right="560"/>
        <w:rPr>
          <w:rFonts w:ascii="Times New Roman" w:hAnsi="Times New Roman" w:cs="Times New Roman"/>
          <w:sz w:val="24"/>
          <w:szCs w:val="24"/>
          <w:lang w:val="id-ID"/>
        </w:rPr>
      </w:pPr>
    </w:p>
    <w:p w14:paraId="5B2C6C82" w14:textId="77777777" w:rsidR="003A4BA9" w:rsidRPr="00013D02" w:rsidRDefault="003A4BA9" w:rsidP="003A4B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Lamongan</w:t>
      </w:r>
      <w:proofErr w:type="spellEnd"/>
      <w:r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Maret</w:t>
      </w:r>
      <w:r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14:paraId="524B9496" w14:textId="77777777" w:rsidR="003A4BA9" w:rsidRPr="00013D02" w:rsidRDefault="003A4BA9" w:rsidP="003A4BA9">
      <w:pPr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id-ID"/>
        </w:rPr>
      </w:pPr>
    </w:p>
    <w:p w14:paraId="389024C5" w14:textId="77777777" w:rsidR="003A4BA9" w:rsidRPr="00013D02" w:rsidRDefault="003A4BA9" w:rsidP="003A4B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013D02">
        <w:rPr>
          <w:rFonts w:ascii="Times New Roman" w:hAnsi="Times New Roman" w:cs="Times New Roman"/>
          <w:sz w:val="24"/>
          <w:szCs w:val="24"/>
          <w:lang w:val="id-ID"/>
        </w:rPr>
        <w:t>Penyusun</w:t>
      </w:r>
    </w:p>
    <w:p w14:paraId="0CDF7116" w14:textId="77777777" w:rsidR="003A4BA9" w:rsidRDefault="003A4BA9" w:rsidP="003A4B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021276" w14:textId="77777777" w:rsidR="003A4BA9" w:rsidRDefault="003A4BA9" w:rsidP="003A4BA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18B1EEC" w14:textId="77777777" w:rsidR="003A4BA9" w:rsidRDefault="003A4BA9" w:rsidP="003A4BA9">
      <w:pPr>
        <w:pStyle w:val="TOCHeading"/>
        <w:jc w:val="center"/>
        <w:rPr>
          <w:rStyle w:val="Heading1Char"/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66219804"/>
      <w:r w:rsidRPr="00A3130D">
        <w:rPr>
          <w:rStyle w:val="Heading1Char"/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DAFTAR ISI</w:t>
      </w:r>
      <w:bookmarkEnd w:id="3"/>
    </w:p>
    <w:p w14:paraId="412E067F" w14:textId="77777777" w:rsidR="003A4BA9" w:rsidRPr="008256D7" w:rsidRDefault="003A4BA9" w:rsidP="003A4BA9"/>
    <w:sdt>
      <w:sdtPr>
        <w:id w:val="41768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  <w:szCs w:val="24"/>
        </w:rPr>
      </w:sdtEndPr>
      <w:sdtContent>
        <w:p w14:paraId="1DBC09E9" w14:textId="77777777" w:rsidR="003A4BA9" w:rsidRPr="008256D7" w:rsidRDefault="003A4BA9" w:rsidP="003A4BA9">
          <w:pPr>
            <w:spacing w:after="120" w:line="240" w:lineRule="auto"/>
            <w:rPr>
              <w:rFonts w:ascii="Times New Roman" w:hAnsi="Times New Roman" w:cs="Times New Roman"/>
              <w:sz w:val="20"/>
              <w:szCs w:val="20"/>
            </w:rPr>
          </w:pPr>
          <w:r w:rsidRPr="008256D7">
            <w:rPr>
              <w:rFonts w:ascii="Times New Roman" w:hAnsi="Times New Roman" w:cs="Times New Roman"/>
              <w:b/>
              <w:bCs/>
              <w:sz w:val="24"/>
              <w:szCs w:val="24"/>
            </w:rPr>
            <w:t>KATA PENGANTAR</w:t>
          </w:r>
          <w:r w:rsidRPr="008256D7">
            <w:rPr>
              <w:rFonts w:ascii="Times New Roman" w:hAnsi="Times New Roman" w:cs="Times New Roman"/>
              <w:b/>
              <w:bCs/>
              <w:sz w:val="20"/>
              <w:szCs w:val="20"/>
            </w:rPr>
            <w:t>…………………………………………………………………………</w:t>
          </w:r>
          <w:r>
            <w:rPr>
              <w:rFonts w:ascii="Times New Roman" w:hAnsi="Times New Roman" w:cs="Times New Roman"/>
              <w:b/>
              <w:bCs/>
              <w:sz w:val="20"/>
              <w:szCs w:val="20"/>
            </w:rPr>
            <w:t>….</w:t>
          </w:r>
          <w:r w:rsidRPr="008256D7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51D4E5F7" w14:textId="77777777" w:rsidR="003A4BA9" w:rsidRPr="008256D7" w:rsidRDefault="003A4BA9" w:rsidP="003A4BA9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r w:rsidRPr="008256D7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8256D7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8256D7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66219804" w:history="1">
            <w:r w:rsidRPr="008256D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DAFTAR ISI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_Toc66219804 \h </w:instrTex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72904" w14:textId="77777777" w:rsidR="003A4BA9" w:rsidRPr="008256D7" w:rsidRDefault="003A4BA9" w:rsidP="003A4BA9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19805" w:history="1">
            <w:r w:rsidRPr="008256D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BAB I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_Toc66219805 \h </w:instrTex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3D7B0F" w14:textId="77777777" w:rsidR="003A4BA9" w:rsidRPr="008256D7" w:rsidRDefault="003A4BA9" w:rsidP="003A4BA9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19806" w:history="1">
            <w:r w:rsidRPr="008256D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PENDAHULUAN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_Toc66219806 \h </w:instrTex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A6CAFC" w14:textId="77777777" w:rsidR="003A4BA9" w:rsidRPr="008256D7" w:rsidRDefault="003A4BA9" w:rsidP="003A4BA9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19807" w:history="1">
            <w:r w:rsidRPr="008256D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Pr="008256D7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8256D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Latar Belakang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_Toc66219807 \h </w:instrTex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C60BE5" w14:textId="77777777" w:rsidR="003A4BA9" w:rsidRPr="008256D7" w:rsidRDefault="003A4BA9" w:rsidP="003A4BA9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19808" w:history="1">
            <w:r w:rsidRPr="008256D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Pr="008256D7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8256D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Rumusan Masalah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_Toc66219808 \h </w:instrTex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C3550A" w14:textId="77777777" w:rsidR="003A4BA9" w:rsidRPr="008256D7" w:rsidRDefault="003A4BA9" w:rsidP="003A4BA9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19809" w:history="1">
            <w:r w:rsidRPr="008256D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Pr="008256D7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8256D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Tujuan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_Toc66219809 \h </w:instrTex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A23C6C" w14:textId="77777777" w:rsidR="003A4BA9" w:rsidRPr="008256D7" w:rsidRDefault="003A4BA9" w:rsidP="003A4BA9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19810" w:history="1">
            <w:r w:rsidRPr="008256D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BAB II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_Toc66219810 \h </w:instrTex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4C243" w14:textId="77777777" w:rsidR="003A4BA9" w:rsidRPr="008256D7" w:rsidRDefault="003A4BA9" w:rsidP="003A4BA9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19811" w:history="1">
            <w:r w:rsidRPr="008256D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PEMBAHASAN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_Toc66219811 \h </w:instrTex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CD8C0A" w14:textId="77777777" w:rsidR="003A4BA9" w:rsidRPr="008256D7" w:rsidRDefault="003A4BA9" w:rsidP="003A4BA9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19812" w:history="1">
            <w:r w:rsidRPr="008256D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Pr="008256D7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8256D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Pengertian Anti-Aliasing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_Toc66219812 \h </w:instrTex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820D4F" w14:textId="77777777" w:rsidR="003A4BA9" w:rsidRPr="008256D7" w:rsidRDefault="003A4BA9" w:rsidP="003A4BA9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19813" w:history="1">
            <w:r w:rsidRPr="008256D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Pr="008256D7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8256D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Cara Kerja Anti-Aliasing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_Toc66219813 \h </w:instrTex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4579F3" w14:textId="77777777" w:rsidR="003A4BA9" w:rsidRPr="008256D7" w:rsidRDefault="003A4BA9" w:rsidP="003A4BA9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19814" w:history="1">
            <w:r w:rsidRPr="008256D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</w:t>
            </w:r>
            <w:r w:rsidRPr="008256D7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8256D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Jenis Anti-Aliasing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_Toc66219814 \h </w:instrTex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4287C" w14:textId="77777777" w:rsidR="003A4BA9" w:rsidRPr="008256D7" w:rsidRDefault="003A4BA9" w:rsidP="003A4BA9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19815" w:history="1">
            <w:r w:rsidRPr="008256D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2.4</w:t>
            </w:r>
            <w:r w:rsidRPr="008256D7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8256D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Penggunaan Anti-Aliasing untuk PC dan Mobile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_Toc66219815 \h </w:instrTex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71E248" w14:textId="77777777" w:rsidR="003A4BA9" w:rsidRPr="008256D7" w:rsidRDefault="003A4BA9" w:rsidP="003A4BA9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19816" w:history="1">
            <w:r w:rsidRPr="008256D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BAB III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_Toc66219816 \h </w:instrTex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02B7B4" w14:textId="77777777" w:rsidR="003A4BA9" w:rsidRPr="008256D7" w:rsidRDefault="003A4BA9" w:rsidP="003A4BA9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19817" w:history="1">
            <w:r w:rsidRPr="008256D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PENUTUP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_Toc66219817 \h </w:instrTex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4E3C2C" w14:textId="77777777" w:rsidR="003A4BA9" w:rsidRPr="008256D7" w:rsidRDefault="003A4BA9" w:rsidP="003A4BA9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19818" w:history="1">
            <w:r w:rsidRPr="008256D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3.1</w:t>
            </w:r>
            <w:r w:rsidRPr="008256D7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8256D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Kesimpulan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_Toc66219818 \h </w:instrTex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73E45" w14:textId="77777777" w:rsidR="003A4BA9" w:rsidRPr="008256D7" w:rsidRDefault="003A4BA9" w:rsidP="003A4BA9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19819" w:history="1">
            <w:r w:rsidRPr="008256D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DAFTAR PUSTAKA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_Toc66219819 \h </w:instrTex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8256D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CCD88B" w14:textId="77777777" w:rsidR="003A4BA9" w:rsidRPr="008256D7" w:rsidRDefault="003A4BA9" w:rsidP="003A4BA9">
          <w:pPr>
            <w:rPr>
              <w:rFonts w:ascii="Times New Roman" w:hAnsi="Times New Roman" w:cs="Times New Roman"/>
              <w:sz w:val="24"/>
              <w:szCs w:val="24"/>
            </w:rPr>
          </w:pPr>
          <w:r w:rsidRPr="008256D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39C59E4" w14:textId="77777777" w:rsidR="003A4BA9" w:rsidRDefault="003A4BA9" w:rsidP="003A4BA9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</w:p>
    <w:p w14:paraId="70312A03" w14:textId="77777777" w:rsidR="003A4BA9" w:rsidRDefault="003A4BA9" w:rsidP="003A4BA9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925990C" w14:textId="77777777" w:rsidR="003A4BA9" w:rsidRPr="00B07416" w:rsidRDefault="003A4BA9" w:rsidP="003A4BA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66219805"/>
      <w:r w:rsidRPr="00B07416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BAB I</w:t>
      </w:r>
      <w:bookmarkEnd w:id="4"/>
    </w:p>
    <w:p w14:paraId="226D20D3" w14:textId="77777777" w:rsidR="003A4BA9" w:rsidRDefault="003A4BA9" w:rsidP="003A4BA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66219806"/>
      <w:r w:rsidRPr="00B07416">
        <w:rPr>
          <w:rFonts w:ascii="Times New Roman" w:hAnsi="Times New Roman" w:cs="Times New Roman"/>
          <w:b/>
          <w:bCs/>
          <w:color w:val="auto"/>
          <w:sz w:val="36"/>
          <w:szCs w:val="36"/>
        </w:rPr>
        <w:t>PENDAHULUAN</w:t>
      </w:r>
      <w:bookmarkEnd w:id="5"/>
    </w:p>
    <w:p w14:paraId="4F9112B9" w14:textId="77777777" w:rsidR="003A4BA9" w:rsidRPr="00B07416" w:rsidRDefault="003A4BA9" w:rsidP="003A4BA9"/>
    <w:p w14:paraId="0B881568" w14:textId="77777777" w:rsidR="003A4BA9" w:rsidRPr="00B07416" w:rsidRDefault="003A4BA9" w:rsidP="003A4BA9">
      <w:pPr>
        <w:rPr>
          <w:rFonts w:ascii="Times New Roman" w:hAnsi="Times New Roman" w:cs="Times New Roman"/>
          <w:sz w:val="24"/>
          <w:szCs w:val="24"/>
        </w:rPr>
      </w:pPr>
    </w:p>
    <w:p w14:paraId="7EA9F438" w14:textId="77777777" w:rsidR="003A4BA9" w:rsidRPr="00B07416" w:rsidRDefault="003A4BA9" w:rsidP="003A4BA9">
      <w:pPr>
        <w:pStyle w:val="Heading2"/>
        <w:rPr>
          <w:sz w:val="28"/>
          <w:szCs w:val="28"/>
        </w:rPr>
      </w:pPr>
      <w:bookmarkStart w:id="6" w:name="_Toc66219807"/>
      <w:r>
        <w:rPr>
          <w:sz w:val="28"/>
          <w:szCs w:val="28"/>
        </w:rPr>
        <w:t>1.1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Latar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Belakang</w:t>
      </w:r>
      <w:bookmarkEnd w:id="6"/>
      <w:proofErr w:type="spellEnd"/>
    </w:p>
    <w:p w14:paraId="590B0672" w14:textId="77777777" w:rsidR="003A4BA9" w:rsidRPr="005B5489" w:rsidRDefault="003A4BA9" w:rsidP="003A4B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B548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Anti-Aliasing,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Anti-Aliasing. </w:t>
      </w:r>
    </w:p>
    <w:p w14:paraId="1703383B" w14:textId="77777777" w:rsidR="003A4BA9" w:rsidRPr="005B5489" w:rsidRDefault="003A4BA9" w:rsidP="003A4BA9">
      <w:pPr>
        <w:rPr>
          <w:rFonts w:ascii="Times New Roman" w:hAnsi="Times New Roman" w:cs="Times New Roman"/>
        </w:rPr>
      </w:pPr>
    </w:p>
    <w:p w14:paraId="7190E9BA" w14:textId="77777777" w:rsidR="003A4BA9" w:rsidRPr="00151F90" w:rsidRDefault="003A4BA9" w:rsidP="003A4BA9">
      <w:pPr>
        <w:pStyle w:val="Heading2"/>
        <w:rPr>
          <w:sz w:val="28"/>
          <w:szCs w:val="28"/>
        </w:rPr>
      </w:pPr>
      <w:r w:rsidRPr="00151F90">
        <w:rPr>
          <w:sz w:val="28"/>
          <w:szCs w:val="28"/>
        </w:rPr>
        <w:t xml:space="preserve"> </w:t>
      </w:r>
      <w:bookmarkStart w:id="7" w:name="_Toc66219808"/>
      <w:r>
        <w:rPr>
          <w:sz w:val="28"/>
          <w:szCs w:val="28"/>
        </w:rPr>
        <w:t>1.2</w:t>
      </w:r>
      <w:r>
        <w:rPr>
          <w:sz w:val="28"/>
          <w:szCs w:val="28"/>
        </w:rPr>
        <w:tab/>
      </w:r>
      <w:proofErr w:type="spellStart"/>
      <w:r w:rsidRPr="00151F90">
        <w:rPr>
          <w:sz w:val="28"/>
          <w:szCs w:val="28"/>
        </w:rPr>
        <w:t>R</w:t>
      </w:r>
      <w:r>
        <w:rPr>
          <w:sz w:val="28"/>
          <w:szCs w:val="28"/>
        </w:rPr>
        <w:t>umusan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Masalah</w:t>
      </w:r>
      <w:bookmarkEnd w:id="7"/>
      <w:proofErr w:type="spellEnd"/>
    </w:p>
    <w:p w14:paraId="5F636A8C" w14:textId="77777777" w:rsidR="003A4BA9" w:rsidRPr="002E0226" w:rsidRDefault="003A4BA9" w:rsidP="003A4B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022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E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22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2E0226">
        <w:rPr>
          <w:rFonts w:ascii="Times New Roman" w:hAnsi="Times New Roman" w:cs="Times New Roman"/>
          <w:sz w:val="24"/>
          <w:szCs w:val="24"/>
        </w:rPr>
        <w:t xml:space="preserve"> </w:t>
      </w:r>
      <w:r w:rsidRPr="002E0226">
        <w:rPr>
          <w:rFonts w:ascii="Times New Roman" w:hAnsi="Times New Roman" w:cs="Times New Roman"/>
          <w:sz w:val="24"/>
          <w:szCs w:val="24"/>
          <w:lang w:val="id-ID"/>
        </w:rPr>
        <w:t>Anti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E0226">
        <w:rPr>
          <w:rFonts w:ascii="Times New Roman" w:hAnsi="Times New Roman" w:cs="Times New Roman"/>
          <w:sz w:val="24"/>
          <w:szCs w:val="24"/>
          <w:lang w:val="id-ID"/>
        </w:rPr>
        <w:t>Aliasing</w:t>
      </w:r>
      <w:r w:rsidRPr="002E0226">
        <w:rPr>
          <w:rFonts w:ascii="Times New Roman" w:hAnsi="Times New Roman" w:cs="Times New Roman"/>
          <w:sz w:val="24"/>
          <w:szCs w:val="24"/>
        </w:rPr>
        <w:t>?</w:t>
      </w:r>
    </w:p>
    <w:p w14:paraId="03FB5EF2" w14:textId="77777777" w:rsidR="003A4BA9" w:rsidRPr="002E0226" w:rsidRDefault="003A4BA9" w:rsidP="003A4B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226">
        <w:rPr>
          <w:rFonts w:ascii="Times New Roman" w:hAnsi="Times New Roman" w:cs="Times New Roman"/>
          <w:sz w:val="24"/>
          <w:szCs w:val="24"/>
          <w:lang w:val="id-ID"/>
        </w:rPr>
        <w:t>Bagaimana cara kerja Anti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E0226">
        <w:rPr>
          <w:rFonts w:ascii="Times New Roman" w:hAnsi="Times New Roman" w:cs="Times New Roman"/>
          <w:sz w:val="24"/>
          <w:szCs w:val="24"/>
          <w:lang w:val="id-ID"/>
        </w:rPr>
        <w:t>Aliasing?</w:t>
      </w:r>
    </w:p>
    <w:p w14:paraId="5D761479" w14:textId="77777777" w:rsidR="003A4BA9" w:rsidRPr="002E0226" w:rsidRDefault="003A4BA9" w:rsidP="003A4B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226">
        <w:rPr>
          <w:rFonts w:ascii="Times New Roman" w:hAnsi="Times New Roman" w:cs="Times New Roman"/>
          <w:sz w:val="24"/>
          <w:szCs w:val="24"/>
          <w:lang w:val="id-ID"/>
        </w:rPr>
        <w:t>Apa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E02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226">
        <w:rPr>
          <w:rFonts w:ascii="Times New Roman" w:hAnsi="Times New Roman" w:cs="Times New Roman"/>
          <w:sz w:val="24"/>
          <w:szCs w:val="24"/>
          <w:lang w:val="id-ID"/>
        </w:rPr>
        <w:t>Anti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E0226">
        <w:rPr>
          <w:rFonts w:ascii="Times New Roman" w:hAnsi="Times New Roman" w:cs="Times New Roman"/>
          <w:sz w:val="24"/>
          <w:szCs w:val="24"/>
          <w:lang w:val="id-ID"/>
        </w:rPr>
        <w:t>Aliasing</w:t>
      </w:r>
      <w:r w:rsidRPr="002E0226">
        <w:rPr>
          <w:rFonts w:ascii="Times New Roman" w:hAnsi="Times New Roman" w:cs="Times New Roman"/>
          <w:sz w:val="24"/>
          <w:szCs w:val="24"/>
        </w:rPr>
        <w:t>?</w:t>
      </w:r>
    </w:p>
    <w:p w14:paraId="15FC4665" w14:textId="77777777" w:rsidR="003A4BA9" w:rsidRPr="002E0226" w:rsidRDefault="003A4BA9" w:rsidP="003A4B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226">
        <w:rPr>
          <w:rFonts w:ascii="Times New Roman" w:hAnsi="Times New Roman" w:cs="Times New Roman"/>
          <w:sz w:val="24"/>
          <w:szCs w:val="24"/>
          <w:lang w:val="id-ID"/>
        </w:rPr>
        <w:t xml:space="preserve">Bagaimana penerapan Anti Aliasing dalam </w:t>
      </w:r>
      <w:r>
        <w:rPr>
          <w:rFonts w:ascii="Times New Roman" w:hAnsi="Times New Roman" w:cs="Times New Roman"/>
          <w:sz w:val="24"/>
          <w:szCs w:val="24"/>
        </w:rPr>
        <w:t>game PC dan Mobile?</w:t>
      </w:r>
    </w:p>
    <w:p w14:paraId="0A253B67" w14:textId="77777777" w:rsidR="003A4BA9" w:rsidRPr="005B5489" w:rsidRDefault="003A4BA9" w:rsidP="003A4BA9">
      <w:pPr>
        <w:rPr>
          <w:rFonts w:ascii="Times New Roman" w:hAnsi="Times New Roman" w:cs="Times New Roman"/>
        </w:rPr>
      </w:pPr>
    </w:p>
    <w:p w14:paraId="5164A66C" w14:textId="77777777" w:rsidR="003A4BA9" w:rsidRDefault="003A4BA9" w:rsidP="003A4B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516C6E" w14:textId="77777777" w:rsidR="003A4BA9" w:rsidRPr="00151F90" w:rsidRDefault="003A4BA9" w:rsidP="003A4BA9">
      <w:pPr>
        <w:pStyle w:val="Heading2"/>
        <w:rPr>
          <w:sz w:val="28"/>
          <w:szCs w:val="28"/>
        </w:rPr>
      </w:pPr>
      <w:bookmarkStart w:id="8" w:name="_Toc66219809"/>
      <w:r>
        <w:rPr>
          <w:sz w:val="28"/>
          <w:szCs w:val="28"/>
        </w:rPr>
        <w:lastRenderedPageBreak/>
        <w:t>1.3</w:t>
      </w:r>
      <w:r>
        <w:rPr>
          <w:sz w:val="28"/>
          <w:szCs w:val="28"/>
        </w:rPr>
        <w:tab/>
      </w:r>
      <w:proofErr w:type="spellStart"/>
      <w:r w:rsidRPr="00151F90">
        <w:rPr>
          <w:sz w:val="28"/>
          <w:szCs w:val="28"/>
        </w:rPr>
        <w:t>T</w:t>
      </w:r>
      <w:r>
        <w:rPr>
          <w:sz w:val="28"/>
          <w:szCs w:val="28"/>
        </w:rPr>
        <w:t>ujuan</w:t>
      </w:r>
      <w:bookmarkEnd w:id="8"/>
      <w:proofErr w:type="spellEnd"/>
    </w:p>
    <w:p w14:paraId="57B980B7" w14:textId="77777777" w:rsidR="003A4BA9" w:rsidRPr="00DB3882" w:rsidRDefault="003A4BA9" w:rsidP="003A4BA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Anti-Aliasing.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Anti-Aliasing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>.</w:t>
      </w:r>
    </w:p>
    <w:p w14:paraId="028BD4A3" w14:textId="77777777" w:rsidR="003A4BA9" w:rsidRDefault="003A4BA9" w:rsidP="003A4BA9">
      <w:pPr>
        <w:pStyle w:val="ListParagraph"/>
        <w:ind w:left="360"/>
      </w:pPr>
    </w:p>
    <w:p w14:paraId="496910C2" w14:textId="77777777" w:rsidR="003A4BA9" w:rsidRPr="00DB3882" w:rsidRDefault="003A4BA9" w:rsidP="003A4BA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Anti-Aliasing</w:t>
      </w:r>
    </w:p>
    <w:p w14:paraId="5EB4CE60" w14:textId="77777777" w:rsidR="003A4BA9" w:rsidRPr="00DB3882" w:rsidRDefault="003A4BA9" w:rsidP="003A4BA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Anti-Aliasing</w:t>
      </w:r>
    </w:p>
    <w:p w14:paraId="595E18EF" w14:textId="77777777" w:rsidR="003A4BA9" w:rsidRPr="00DB3882" w:rsidRDefault="003A4BA9" w:rsidP="003A4BA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Anti-Aliasing</w:t>
      </w:r>
    </w:p>
    <w:p w14:paraId="09EF5D6C" w14:textId="77777777" w:rsidR="003A4BA9" w:rsidRPr="00DB3882" w:rsidRDefault="003A4BA9" w:rsidP="003A4BA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r w:rsidRPr="00DB3882">
        <w:rPr>
          <w:rFonts w:ascii="Times New Roman" w:hAnsi="Times New Roman" w:cs="Times New Roman"/>
          <w:sz w:val="24"/>
          <w:szCs w:val="24"/>
          <w:lang w:val="id-ID"/>
        </w:rPr>
        <w:t>penerapan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B3882">
        <w:rPr>
          <w:rFonts w:ascii="Times New Roman" w:hAnsi="Times New Roman" w:cs="Times New Roman"/>
          <w:sz w:val="24"/>
          <w:szCs w:val="24"/>
          <w:lang w:val="id-ID"/>
        </w:rPr>
        <w:t xml:space="preserve"> Anti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B3882">
        <w:rPr>
          <w:rFonts w:ascii="Times New Roman" w:hAnsi="Times New Roman" w:cs="Times New Roman"/>
          <w:sz w:val="24"/>
          <w:szCs w:val="24"/>
          <w:lang w:val="id-ID"/>
        </w:rPr>
        <w:t xml:space="preserve">Aliasing dalam </w:t>
      </w:r>
      <w:r w:rsidRPr="00DB3882">
        <w:rPr>
          <w:rFonts w:ascii="Times New Roman" w:hAnsi="Times New Roman" w:cs="Times New Roman"/>
          <w:sz w:val="24"/>
          <w:szCs w:val="24"/>
        </w:rPr>
        <w:t>game PC dan Mobile?</w:t>
      </w:r>
    </w:p>
    <w:p w14:paraId="3EDFAE7C" w14:textId="77777777" w:rsidR="003A4BA9" w:rsidRDefault="003A4BA9" w:rsidP="003A4B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359202" w14:textId="77777777" w:rsidR="003A4BA9" w:rsidRPr="00151F90" w:rsidRDefault="003A4BA9" w:rsidP="003A4BA9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66219810"/>
      <w:r w:rsidRPr="00151F9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BAB II</w:t>
      </w:r>
      <w:bookmarkEnd w:id="9"/>
    </w:p>
    <w:p w14:paraId="702F0AB9" w14:textId="77777777" w:rsidR="003A4BA9" w:rsidRDefault="003A4BA9" w:rsidP="003A4BA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0" w:name="_Toc66219811"/>
      <w:r w:rsidRPr="00151F90">
        <w:rPr>
          <w:rFonts w:ascii="Times New Roman" w:hAnsi="Times New Roman" w:cs="Times New Roman"/>
          <w:b/>
          <w:bCs/>
          <w:color w:val="auto"/>
          <w:sz w:val="36"/>
          <w:szCs w:val="36"/>
        </w:rPr>
        <w:t>PEMBAHASAN</w:t>
      </w:r>
      <w:bookmarkEnd w:id="10"/>
    </w:p>
    <w:p w14:paraId="57BB5DA8" w14:textId="77777777" w:rsidR="003A4BA9" w:rsidRPr="00151F90" w:rsidRDefault="003A4BA9" w:rsidP="003A4BA9">
      <w:pPr>
        <w:rPr>
          <w:sz w:val="24"/>
          <w:szCs w:val="24"/>
        </w:rPr>
      </w:pPr>
    </w:p>
    <w:p w14:paraId="4A04D903" w14:textId="77777777" w:rsidR="003A4BA9" w:rsidRPr="00151F90" w:rsidRDefault="003A4BA9" w:rsidP="003A4BA9">
      <w:pPr>
        <w:pStyle w:val="Heading2"/>
        <w:spacing w:line="360" w:lineRule="auto"/>
        <w:rPr>
          <w:sz w:val="28"/>
          <w:szCs w:val="28"/>
        </w:rPr>
      </w:pPr>
      <w:bookmarkStart w:id="11" w:name="_Toc66219812"/>
      <w:r w:rsidRPr="00151F90">
        <w:rPr>
          <w:sz w:val="28"/>
          <w:szCs w:val="28"/>
        </w:rPr>
        <w:t>2.1</w:t>
      </w:r>
      <w:r w:rsidRPr="00151F90">
        <w:rPr>
          <w:sz w:val="28"/>
          <w:szCs w:val="28"/>
        </w:rPr>
        <w:tab/>
      </w:r>
      <w:proofErr w:type="spellStart"/>
      <w:r w:rsidRPr="00151F90">
        <w:rPr>
          <w:sz w:val="28"/>
          <w:szCs w:val="28"/>
        </w:rPr>
        <w:t>Pengertian</w:t>
      </w:r>
      <w:proofErr w:type="spellEnd"/>
      <w:r w:rsidRPr="00151F90">
        <w:rPr>
          <w:sz w:val="28"/>
          <w:szCs w:val="28"/>
        </w:rPr>
        <w:t xml:space="preserve"> Anti-Aliasing</w:t>
      </w:r>
      <w:bookmarkEnd w:id="11"/>
    </w:p>
    <w:p w14:paraId="37061FE8" w14:textId="77777777" w:rsidR="003A4BA9" w:rsidRPr="005B5489" w:rsidRDefault="003A4BA9" w:rsidP="003A4B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5489">
        <w:rPr>
          <w:rFonts w:ascii="Times New Roman" w:hAnsi="Times New Roman" w:cs="Times New Roman"/>
          <w:sz w:val="24"/>
          <w:szCs w:val="24"/>
        </w:rPr>
        <w:t>Anti-aliasing 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> aliasing 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kotak-kotak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pecah-pecah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> aliasing 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>.</w:t>
      </w:r>
    </w:p>
    <w:p w14:paraId="0102DCA1" w14:textId="77777777" w:rsidR="003A4BA9" w:rsidRDefault="003A4BA9" w:rsidP="003A4B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gamers,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seting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game. Setting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bumbu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bumbu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konsekuensinya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menyedot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resource hardware,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GPU pada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D6BBB1" w14:textId="77777777" w:rsidR="003A4BA9" w:rsidRPr="005B5489" w:rsidRDefault="003A4BA9" w:rsidP="003A4B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B5489">
        <w:rPr>
          <w:rFonts w:ascii="Arial" w:hAnsi="Arial" w:cs="Arial"/>
        </w:rPr>
        <w:t>Tanpa</w:t>
      </w:r>
      <w:proofErr w:type="spellEnd"/>
      <w:r w:rsidRPr="005B5489">
        <w:rPr>
          <w:rFonts w:ascii="Arial" w:hAnsi="Arial" w:cs="Arial"/>
        </w:rPr>
        <w:t xml:space="preserve"> Anti-Aliasing            </w:t>
      </w:r>
      <w:proofErr w:type="spellStart"/>
      <w:r w:rsidRPr="005B5489">
        <w:rPr>
          <w:rFonts w:ascii="Arial" w:hAnsi="Arial" w:cs="Arial"/>
        </w:rPr>
        <w:t>Dengan</w:t>
      </w:r>
      <w:proofErr w:type="spellEnd"/>
      <w:r w:rsidRPr="005B5489">
        <w:rPr>
          <w:rFonts w:ascii="Arial" w:hAnsi="Arial" w:cs="Arial"/>
        </w:rPr>
        <w:t xml:space="preserve"> Anti-Aliasing</w:t>
      </w:r>
      <w:r w:rsidRPr="005B5489">
        <w:rPr>
          <w:rFonts w:ascii="Times New Roman" w:hAnsi="Times New Roman" w:cs="Times New Roman"/>
        </w:rPr>
        <w:t xml:space="preserve"> </w:t>
      </w:r>
      <w:r w:rsidRPr="005B5489">
        <w:rPr>
          <w:rFonts w:ascii="Times New Roman" w:hAnsi="Times New Roman" w:cs="Times New Roman"/>
          <w:noProof/>
        </w:rPr>
        <w:drawing>
          <wp:inline distT="0" distB="0" distL="0" distR="0" wp14:anchorId="0F43E85E" wp14:editId="3B361466">
            <wp:extent cx="3337560" cy="2781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8"/>
                    <a:stretch/>
                  </pic:blipFill>
                  <pic:spPr bwMode="auto">
                    <a:xfrm>
                      <a:off x="0" y="0"/>
                      <a:ext cx="3346639" cy="278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B5FC6" w14:textId="77777777" w:rsidR="003A4BA9" w:rsidRDefault="003A4BA9" w:rsidP="003A4BA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D" w:eastAsia="en-ID"/>
        </w:rPr>
      </w:pPr>
      <w:r>
        <w:rPr>
          <w:sz w:val="28"/>
          <w:szCs w:val="28"/>
        </w:rPr>
        <w:br w:type="page"/>
      </w:r>
    </w:p>
    <w:p w14:paraId="55C61881" w14:textId="77777777" w:rsidR="003A4BA9" w:rsidRPr="00151F90" w:rsidRDefault="003A4BA9" w:rsidP="003A4BA9">
      <w:pPr>
        <w:pStyle w:val="Heading2"/>
        <w:spacing w:line="360" w:lineRule="auto"/>
        <w:rPr>
          <w:sz w:val="28"/>
          <w:szCs w:val="28"/>
        </w:rPr>
      </w:pPr>
      <w:bookmarkStart w:id="12" w:name="_Toc66219813"/>
      <w:r w:rsidRPr="00151F90">
        <w:rPr>
          <w:sz w:val="28"/>
          <w:szCs w:val="28"/>
        </w:rPr>
        <w:lastRenderedPageBreak/>
        <w:t>2.2</w:t>
      </w:r>
      <w:r>
        <w:rPr>
          <w:sz w:val="28"/>
          <w:szCs w:val="28"/>
        </w:rPr>
        <w:tab/>
      </w:r>
      <w:r w:rsidRPr="00151F90">
        <w:rPr>
          <w:sz w:val="28"/>
          <w:szCs w:val="28"/>
        </w:rPr>
        <w:t xml:space="preserve">Cara </w:t>
      </w:r>
      <w:proofErr w:type="spellStart"/>
      <w:r w:rsidRPr="00151F90">
        <w:rPr>
          <w:sz w:val="28"/>
          <w:szCs w:val="28"/>
        </w:rPr>
        <w:t>Kerja</w:t>
      </w:r>
      <w:proofErr w:type="spellEnd"/>
      <w:r w:rsidRPr="00151F90">
        <w:rPr>
          <w:sz w:val="28"/>
          <w:szCs w:val="28"/>
        </w:rPr>
        <w:t xml:space="preserve"> Anti-Aliasing</w:t>
      </w:r>
      <w:bookmarkEnd w:id="12"/>
    </w:p>
    <w:p w14:paraId="2BA6E428" w14:textId="77777777" w:rsidR="003A4BA9" w:rsidRPr="005B5489" w:rsidRDefault="003A4BA9" w:rsidP="003A4B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5489">
        <w:rPr>
          <w:rFonts w:ascii="Times New Roman" w:hAnsi="Times New Roman" w:cs="Times New Roman"/>
          <w:sz w:val="24"/>
          <w:szCs w:val="24"/>
        </w:rPr>
        <w:t xml:space="preserve">Anti-Aliasing (AA)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penghalusan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object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bergerigi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levelkan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2x, 4x, 8x, 16x dan 32x.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level AA,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hasilkan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, area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bergerigi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CPU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GPU. Anti-Aliasing (AA)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> Jaggies 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effek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” pada garis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video game agar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 Karena pada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dasarya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video game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sebenernya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kotak-kotak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> “Pixel”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8B9D76" w14:textId="77777777" w:rsidR="003A4BA9" w:rsidRDefault="003A4BA9" w:rsidP="003A4BA9">
      <w:pPr>
        <w:jc w:val="center"/>
        <w:rPr>
          <w:rFonts w:ascii="Times New Roman" w:hAnsi="Times New Roman" w:cs="Times New Roman"/>
        </w:rPr>
      </w:pPr>
    </w:p>
    <w:p w14:paraId="532483EB" w14:textId="77777777" w:rsidR="003A4BA9" w:rsidRPr="005B5489" w:rsidRDefault="003A4BA9" w:rsidP="003A4BA9">
      <w:pPr>
        <w:jc w:val="center"/>
        <w:rPr>
          <w:rFonts w:ascii="Times New Roman" w:hAnsi="Times New Roman" w:cs="Times New Roman"/>
        </w:rPr>
      </w:pPr>
      <w:r w:rsidRPr="005B5489">
        <w:rPr>
          <w:rFonts w:ascii="Times New Roman" w:hAnsi="Times New Roman" w:cs="Times New Roman"/>
          <w:noProof/>
        </w:rPr>
        <w:drawing>
          <wp:inline distT="0" distB="0" distL="0" distR="0" wp14:anchorId="24B95404" wp14:editId="74D8D173">
            <wp:extent cx="4832929" cy="1226820"/>
            <wp:effectExtent l="0" t="0" r="6350" b="0"/>
            <wp:docPr id="23" name="Picture 23" descr="Pixel di Anti-Alia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ixel di Anti-Aliasi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0" b="42933"/>
                    <a:stretch/>
                  </pic:blipFill>
                  <pic:spPr bwMode="auto">
                    <a:xfrm>
                      <a:off x="0" y="0"/>
                      <a:ext cx="4849975" cy="123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5B639" w14:textId="77777777" w:rsidR="003A4BA9" w:rsidRPr="005B5489" w:rsidRDefault="003A4BA9" w:rsidP="003A4BA9">
      <w:pPr>
        <w:rPr>
          <w:rFonts w:ascii="Times New Roman" w:hAnsi="Times New Roman" w:cs="Times New Roman"/>
        </w:rPr>
      </w:pPr>
    </w:p>
    <w:p w14:paraId="198C791C" w14:textId="77777777" w:rsidR="003A4BA9" w:rsidRPr="005B5489" w:rsidRDefault="003A4BA9" w:rsidP="003A4BA9">
      <w:pPr>
        <w:rPr>
          <w:rFonts w:ascii="Times New Roman" w:hAnsi="Times New Roman" w:cs="Times New Roman"/>
        </w:rPr>
      </w:pPr>
    </w:p>
    <w:p w14:paraId="3D0ED6D4" w14:textId="77777777" w:rsidR="003A4BA9" w:rsidRPr="005B5489" w:rsidRDefault="003A4BA9" w:rsidP="003A4B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48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game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sebaginya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gambarnya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dan garis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kotak-kotak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Lengkungan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tergambarkan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pixel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jaggies.</w:t>
      </w:r>
    </w:p>
    <w:p w14:paraId="7D544A92" w14:textId="77777777" w:rsidR="003A4BA9" w:rsidRPr="005B5489" w:rsidRDefault="003A4BA9" w:rsidP="003A4BA9">
      <w:pPr>
        <w:jc w:val="center"/>
        <w:rPr>
          <w:rFonts w:ascii="Times New Roman" w:hAnsi="Times New Roman" w:cs="Times New Roman"/>
        </w:rPr>
      </w:pPr>
      <w:r w:rsidRPr="005B548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E82B3A" wp14:editId="31CF330D">
            <wp:extent cx="4610100" cy="2483928"/>
            <wp:effectExtent l="0" t="0" r="0" b="0"/>
            <wp:docPr id="22" name="Picture 22" descr="Contoh Alia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ontoh Alias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936" cy="249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AECA" w14:textId="77777777" w:rsidR="003A4BA9" w:rsidRDefault="003A4BA9" w:rsidP="003A4B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736A6" w14:textId="77777777" w:rsidR="003A4BA9" w:rsidRPr="0092726F" w:rsidRDefault="003A4BA9" w:rsidP="003A4B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Anti-Aliasing.</w:t>
      </w:r>
    </w:p>
    <w:p w14:paraId="59287225" w14:textId="77777777" w:rsidR="003A4BA9" w:rsidRPr="0092726F" w:rsidRDefault="003A4BA9" w:rsidP="003A4B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Anti-Aliasing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di jaggies agar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Smooth. Jika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tertutupi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di zoom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smooth.</w:t>
      </w:r>
    </w:p>
    <w:p w14:paraId="7FAFC862" w14:textId="77777777" w:rsidR="003A4BA9" w:rsidRPr="005B5489" w:rsidRDefault="003A4BA9" w:rsidP="003A4BA9">
      <w:pPr>
        <w:jc w:val="center"/>
        <w:rPr>
          <w:rFonts w:ascii="Times New Roman" w:hAnsi="Times New Roman" w:cs="Times New Roman"/>
        </w:rPr>
      </w:pPr>
      <w:r w:rsidRPr="005B5489">
        <w:rPr>
          <w:rFonts w:ascii="Times New Roman" w:hAnsi="Times New Roman" w:cs="Times New Roman"/>
          <w:noProof/>
        </w:rPr>
        <w:drawing>
          <wp:inline distT="0" distB="0" distL="0" distR="0" wp14:anchorId="74E65189" wp14:editId="42D2F07A">
            <wp:extent cx="4762500" cy="2262929"/>
            <wp:effectExtent l="0" t="0" r="0" b="4445"/>
            <wp:docPr id="21" name="Picture 21" descr="Anti-Alia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nti-Alias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425" cy="230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5ABB" w14:textId="77777777" w:rsidR="003A4BA9" w:rsidRPr="0092726F" w:rsidRDefault="003A4BA9" w:rsidP="003A4B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26F">
        <w:rPr>
          <w:rFonts w:ascii="Times New Roman" w:hAnsi="Times New Roman" w:cs="Times New Roman"/>
          <w:sz w:val="24"/>
          <w:szCs w:val="24"/>
        </w:rPr>
        <w:lastRenderedPageBreak/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game pada pixel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1280×720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720pixel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scene,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besar-besar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besar-besar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“jaggies”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>.</w:t>
      </w:r>
    </w:p>
    <w:p w14:paraId="5050669D" w14:textId="77777777" w:rsidR="003A4BA9" w:rsidRPr="0092726F" w:rsidRDefault="003A4BA9" w:rsidP="003A4B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1920×1080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berati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1080pixel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scene,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smooth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sangat-sangat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>.</w:t>
      </w:r>
    </w:p>
    <w:p w14:paraId="377D7518" w14:textId="77777777" w:rsidR="003A4BA9" w:rsidRPr="0092726F" w:rsidRDefault="003A4BA9" w:rsidP="003A4BA9">
      <w:pPr>
        <w:rPr>
          <w:rFonts w:ascii="Times New Roman" w:hAnsi="Times New Roman" w:cs="Times New Roman"/>
          <w:sz w:val="36"/>
          <w:szCs w:val="36"/>
        </w:rPr>
      </w:pPr>
    </w:p>
    <w:p w14:paraId="6301EE50" w14:textId="77777777" w:rsidR="003A4BA9" w:rsidRPr="00151F90" w:rsidRDefault="003A4BA9" w:rsidP="003A4BA9">
      <w:pPr>
        <w:pStyle w:val="Heading2"/>
        <w:spacing w:line="360" w:lineRule="auto"/>
        <w:rPr>
          <w:sz w:val="28"/>
          <w:szCs w:val="28"/>
        </w:rPr>
      </w:pPr>
      <w:bookmarkStart w:id="13" w:name="_Toc66219814"/>
      <w:r w:rsidRPr="00151F90">
        <w:rPr>
          <w:sz w:val="28"/>
          <w:szCs w:val="28"/>
        </w:rPr>
        <w:t>2.3</w:t>
      </w:r>
      <w:r>
        <w:rPr>
          <w:sz w:val="28"/>
          <w:szCs w:val="28"/>
        </w:rPr>
        <w:tab/>
      </w:r>
      <w:proofErr w:type="spellStart"/>
      <w:r w:rsidRPr="00151F90">
        <w:rPr>
          <w:sz w:val="28"/>
          <w:szCs w:val="28"/>
        </w:rPr>
        <w:t>Jenis</w:t>
      </w:r>
      <w:proofErr w:type="spellEnd"/>
      <w:r w:rsidRPr="00151F90">
        <w:rPr>
          <w:sz w:val="28"/>
          <w:szCs w:val="28"/>
        </w:rPr>
        <w:t xml:space="preserve"> Anti-Aliasing</w:t>
      </w:r>
      <w:bookmarkEnd w:id="13"/>
      <w:r w:rsidRPr="00151F90">
        <w:rPr>
          <w:sz w:val="28"/>
          <w:szCs w:val="28"/>
        </w:rPr>
        <w:t xml:space="preserve"> </w:t>
      </w:r>
    </w:p>
    <w:p w14:paraId="5C204FAC" w14:textId="77777777" w:rsidR="003A4BA9" w:rsidRDefault="003A4BA9" w:rsidP="003A4BA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Anti-aliasing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Anti-Aliasing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>.</w:t>
      </w:r>
    </w:p>
    <w:p w14:paraId="5E9D66CE" w14:textId="77777777" w:rsidR="003A4BA9" w:rsidRPr="0092726F" w:rsidRDefault="003A4BA9" w:rsidP="003A4BA9">
      <w:pPr>
        <w:spacing w:line="360" w:lineRule="auto"/>
        <w:ind w:firstLine="720"/>
        <w:rPr>
          <w:rFonts w:ascii="Times New Roman" w:hAnsi="Times New Roman" w:cs="Times New Roman"/>
          <w:sz w:val="10"/>
          <w:szCs w:val="10"/>
        </w:rPr>
      </w:pPr>
    </w:p>
    <w:p w14:paraId="577DC733" w14:textId="77777777" w:rsidR="003A4BA9" w:rsidRPr="0092726F" w:rsidRDefault="003A4BA9" w:rsidP="003A4B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726F">
        <w:rPr>
          <w:rFonts w:ascii="Times New Roman" w:hAnsi="Times New Roman" w:cs="Times New Roman"/>
          <w:b/>
          <w:bCs/>
          <w:sz w:val="24"/>
          <w:szCs w:val="24"/>
        </w:rPr>
        <w:t>MSAA (Multi-Sampling Anti-Aliasing) / TXAA (Temporal Anti-Aliasing)</w:t>
      </w:r>
    </w:p>
    <w:p w14:paraId="0F4FCB9E" w14:textId="77777777" w:rsidR="003A4BA9" w:rsidRDefault="003A4BA9" w:rsidP="003A4BA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MSAA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Anti-Aliasing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game. MSAA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Perfoma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MSAA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melengkung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geometris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MSAA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2x, 4x, dan 8x.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smooth,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perfomanya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4328F2" w14:textId="77777777" w:rsidR="003A4BA9" w:rsidRDefault="003A4BA9" w:rsidP="003A4BA9">
      <w:pPr>
        <w:rPr>
          <w:rFonts w:ascii="Times New Roman" w:hAnsi="Times New Roman" w:cs="Times New Roman"/>
          <w:sz w:val="24"/>
          <w:szCs w:val="24"/>
        </w:rPr>
      </w:pPr>
    </w:p>
    <w:p w14:paraId="42867666" w14:textId="77777777" w:rsidR="003A4BA9" w:rsidRDefault="003A4BA9" w:rsidP="003A4BA9">
      <w:pPr>
        <w:rPr>
          <w:rFonts w:ascii="Times New Roman" w:hAnsi="Times New Roman" w:cs="Times New Roman"/>
          <w:sz w:val="24"/>
          <w:szCs w:val="24"/>
        </w:rPr>
      </w:pPr>
    </w:p>
    <w:p w14:paraId="3B790086" w14:textId="77777777" w:rsidR="003A4BA9" w:rsidRDefault="003A4BA9" w:rsidP="003A4BA9">
      <w:pPr>
        <w:rPr>
          <w:rFonts w:ascii="Times New Roman" w:hAnsi="Times New Roman" w:cs="Times New Roman"/>
          <w:sz w:val="24"/>
          <w:szCs w:val="24"/>
        </w:rPr>
      </w:pPr>
    </w:p>
    <w:p w14:paraId="2C15DA84" w14:textId="77777777" w:rsidR="003A4BA9" w:rsidRDefault="003A4BA9" w:rsidP="003A4BA9">
      <w:pPr>
        <w:rPr>
          <w:rFonts w:ascii="Times New Roman" w:hAnsi="Times New Roman" w:cs="Times New Roman"/>
          <w:sz w:val="24"/>
          <w:szCs w:val="24"/>
        </w:rPr>
      </w:pPr>
    </w:p>
    <w:p w14:paraId="5D6CB884" w14:textId="77777777" w:rsidR="003A4BA9" w:rsidRDefault="003A4BA9" w:rsidP="003A4B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EF937E" w14:textId="77777777" w:rsidR="003A4BA9" w:rsidRPr="002E0226" w:rsidRDefault="003A4BA9" w:rsidP="003A4BA9">
      <w:pPr>
        <w:spacing w:after="0" w:line="240" w:lineRule="auto"/>
        <w:jc w:val="center"/>
        <w:rPr>
          <w:rFonts w:ascii="Arial" w:hAnsi="Arial" w:cs="Arial"/>
        </w:rPr>
      </w:pPr>
      <w:proofErr w:type="spellStart"/>
      <w:r w:rsidRPr="002E0226">
        <w:rPr>
          <w:rFonts w:ascii="Arial" w:hAnsi="Arial" w:cs="Arial"/>
        </w:rPr>
        <w:lastRenderedPageBreak/>
        <w:t>Contoh</w:t>
      </w:r>
      <w:proofErr w:type="spellEnd"/>
      <w:r w:rsidRPr="002E0226">
        <w:rPr>
          <w:rFonts w:ascii="Arial" w:hAnsi="Arial" w:cs="Arial"/>
        </w:rPr>
        <w:t xml:space="preserve"> </w:t>
      </w:r>
      <w:proofErr w:type="spellStart"/>
      <w:r w:rsidRPr="002E0226">
        <w:rPr>
          <w:rFonts w:ascii="Arial" w:hAnsi="Arial" w:cs="Arial"/>
        </w:rPr>
        <w:t>perbandingan</w:t>
      </w:r>
      <w:proofErr w:type="spellEnd"/>
      <w:r w:rsidRPr="002E0226">
        <w:rPr>
          <w:rFonts w:ascii="Arial" w:hAnsi="Arial" w:cs="Arial"/>
        </w:rPr>
        <w:t xml:space="preserve"> </w:t>
      </w:r>
      <w:proofErr w:type="spellStart"/>
      <w:r w:rsidRPr="002E0226">
        <w:rPr>
          <w:rFonts w:ascii="Arial" w:hAnsi="Arial" w:cs="Arial"/>
        </w:rPr>
        <w:t>penggunaan</w:t>
      </w:r>
      <w:proofErr w:type="spellEnd"/>
      <w:r w:rsidRPr="002E0226">
        <w:rPr>
          <w:rFonts w:ascii="Arial" w:hAnsi="Arial" w:cs="Arial"/>
        </w:rPr>
        <w:t xml:space="preserve"> MSAA dan </w:t>
      </w:r>
      <w:proofErr w:type="spellStart"/>
      <w:r w:rsidRPr="002E0226">
        <w:rPr>
          <w:rFonts w:ascii="Arial" w:hAnsi="Arial" w:cs="Arial"/>
        </w:rPr>
        <w:t>tanpa</w:t>
      </w:r>
      <w:proofErr w:type="spellEnd"/>
      <w:r w:rsidRPr="002E0226">
        <w:rPr>
          <w:rFonts w:ascii="Arial" w:hAnsi="Arial" w:cs="Arial"/>
        </w:rPr>
        <w:t xml:space="preserve"> MSAA pada game GTA V.</w:t>
      </w:r>
    </w:p>
    <w:p w14:paraId="37FA260F" w14:textId="77777777" w:rsidR="003A4BA9" w:rsidRPr="005B5489" w:rsidRDefault="003A4BA9" w:rsidP="003A4BA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B5489">
        <w:rPr>
          <w:rFonts w:ascii="Times New Roman" w:hAnsi="Times New Roman" w:cs="Times New Roman"/>
          <w:noProof/>
        </w:rPr>
        <w:drawing>
          <wp:inline distT="0" distB="0" distL="0" distR="0" wp14:anchorId="31604DF7" wp14:editId="569BC7CF">
            <wp:extent cx="5193030" cy="2537401"/>
            <wp:effectExtent l="0" t="0" r="7620" b="0"/>
            <wp:docPr id="20" name="Picture 20" descr="Perlukah MS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erlukah MSA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9" b="9779"/>
                    <a:stretch/>
                  </pic:blipFill>
                  <pic:spPr bwMode="auto">
                    <a:xfrm>
                      <a:off x="0" y="0"/>
                      <a:ext cx="5203387" cy="254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2ECC3" w14:textId="77777777" w:rsidR="003A4BA9" w:rsidRDefault="003A4BA9" w:rsidP="003A4BA9">
      <w:pPr>
        <w:rPr>
          <w:rFonts w:ascii="Times New Roman" w:hAnsi="Times New Roman" w:cs="Times New Roman"/>
        </w:rPr>
      </w:pPr>
    </w:p>
    <w:p w14:paraId="2991AA1E" w14:textId="77777777" w:rsidR="003A4BA9" w:rsidRPr="0092726F" w:rsidRDefault="003A4BA9" w:rsidP="003A4B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TXAA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MSAA.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TXAA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game.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TXAA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NVIDIA dan AMD.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perfoma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TXAA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>.</w:t>
      </w:r>
    </w:p>
    <w:p w14:paraId="5437F9FE" w14:textId="77777777" w:rsidR="003A4BA9" w:rsidRPr="0092726F" w:rsidRDefault="003A4BA9" w:rsidP="003A4BA9">
      <w:pPr>
        <w:rPr>
          <w:rFonts w:ascii="Times New Roman" w:hAnsi="Times New Roman" w:cs="Times New Roman"/>
          <w:sz w:val="10"/>
          <w:szCs w:val="10"/>
        </w:rPr>
      </w:pPr>
    </w:p>
    <w:p w14:paraId="027E6EDA" w14:textId="77777777" w:rsidR="003A4BA9" w:rsidRPr="0092726F" w:rsidRDefault="003A4BA9" w:rsidP="003A4B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726F">
        <w:rPr>
          <w:rFonts w:ascii="Times New Roman" w:hAnsi="Times New Roman" w:cs="Times New Roman"/>
          <w:b/>
          <w:bCs/>
          <w:sz w:val="24"/>
          <w:szCs w:val="24"/>
        </w:rPr>
        <w:t>SSAA (Super Sampling Anti-Aliasing)</w:t>
      </w:r>
    </w:p>
    <w:p w14:paraId="476F520C" w14:textId="77777777" w:rsidR="003A4BA9" w:rsidRPr="0092726F" w:rsidRDefault="003A4BA9" w:rsidP="003A4B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SSAA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Anti</w:t>
      </w:r>
      <w:r>
        <w:rPr>
          <w:rFonts w:ascii="Times New Roman" w:hAnsi="Times New Roman" w:cs="Times New Roman"/>
          <w:sz w:val="24"/>
          <w:szCs w:val="24"/>
        </w:rPr>
        <w:t>-A</w:t>
      </w:r>
      <w:r w:rsidRPr="0092726F">
        <w:rPr>
          <w:rFonts w:ascii="Times New Roman" w:hAnsi="Times New Roman" w:cs="Times New Roman"/>
          <w:sz w:val="24"/>
          <w:szCs w:val="24"/>
        </w:rPr>
        <w:t xml:space="preserve">liasing yang paling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SSAA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GPU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merender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tiunggi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Monitor dan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Downsample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1366x768p.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SSAA x2 (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optionnya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Resolution Scale),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GPU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merender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1600x900p dan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dikecilkan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downsample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) agar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muat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768p. </w:t>
      </w:r>
    </w:p>
    <w:p w14:paraId="14AB80B0" w14:textId="77777777" w:rsidR="003A4BA9" w:rsidRDefault="003A4BA9" w:rsidP="003A4BA9">
      <w:pPr>
        <w:jc w:val="center"/>
        <w:rPr>
          <w:rFonts w:ascii="Times New Roman" w:hAnsi="Times New Roman" w:cs="Times New Roman"/>
        </w:rPr>
      </w:pPr>
      <w:r w:rsidRPr="005B548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4D2A30" wp14:editId="7858530B">
            <wp:extent cx="5044440" cy="2742106"/>
            <wp:effectExtent l="0" t="0" r="3810" b="1270"/>
            <wp:docPr id="19" name="Picture 19" descr="SSAA/Resoution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SAA/Resoution Scal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8"/>
                    <a:stretch/>
                  </pic:blipFill>
                  <pic:spPr bwMode="auto">
                    <a:xfrm>
                      <a:off x="0" y="0"/>
                      <a:ext cx="5044826" cy="274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4A0C1" w14:textId="77777777" w:rsidR="003A4BA9" w:rsidRPr="0092726F" w:rsidRDefault="003A4BA9" w:rsidP="003A4B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47C429" w14:textId="77777777" w:rsidR="003A4BA9" w:rsidRDefault="003A4BA9" w:rsidP="003A4B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Pixel yang di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persempit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tertutupi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Pixel 900p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di 768p.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perfoma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GPU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merender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900p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dilayar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768p.</w:t>
      </w:r>
    </w:p>
    <w:p w14:paraId="1F3D2DA4" w14:textId="77777777" w:rsidR="003A4BA9" w:rsidRPr="0092726F" w:rsidRDefault="003A4BA9" w:rsidP="003A4BA9">
      <w:pPr>
        <w:spacing w:line="36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090CB0C4" w14:textId="77777777" w:rsidR="003A4BA9" w:rsidRPr="0092726F" w:rsidRDefault="003A4BA9" w:rsidP="003A4B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726F">
        <w:rPr>
          <w:rFonts w:ascii="Times New Roman" w:hAnsi="Times New Roman" w:cs="Times New Roman"/>
          <w:b/>
          <w:bCs/>
          <w:sz w:val="24"/>
          <w:szCs w:val="24"/>
        </w:rPr>
        <w:t>FXAA (Fast Approximate Anti-Aliasing)</w:t>
      </w:r>
    </w:p>
    <w:p w14:paraId="46E60DEB" w14:textId="77777777" w:rsidR="003A4BA9" w:rsidRDefault="003A4BA9" w:rsidP="003A4B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FXAA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Anti-Aliasing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tekenal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game zaman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FXAA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enteng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anti-aliasing yang lain,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FXAA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kalkukasi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warna-warna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GPU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Teknik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FXAA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“Blur”. Blur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 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>.</w:t>
      </w:r>
    </w:p>
    <w:p w14:paraId="02B0CB7D" w14:textId="77777777" w:rsidR="003A4BA9" w:rsidRDefault="003A4BA9" w:rsidP="003A4BA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37B2917" w14:textId="77777777" w:rsidR="003A4BA9" w:rsidRDefault="003A4BA9" w:rsidP="003A4BA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6E4376B" w14:textId="77777777" w:rsidR="003A4BA9" w:rsidRDefault="003A4BA9" w:rsidP="003A4BA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C2EC91A" w14:textId="77777777" w:rsidR="003A4BA9" w:rsidRPr="0092726F" w:rsidRDefault="003A4BA9" w:rsidP="003A4BA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proofErr w:type="spellStart"/>
      <w:r w:rsidRPr="0092726F">
        <w:rPr>
          <w:rFonts w:ascii="Arial" w:hAnsi="Arial" w:cs="Arial"/>
        </w:rPr>
        <w:t>Tanpa</w:t>
      </w:r>
      <w:proofErr w:type="spellEnd"/>
      <w:r w:rsidRPr="0092726F">
        <w:rPr>
          <w:rFonts w:ascii="Arial" w:hAnsi="Arial" w:cs="Arial"/>
        </w:rPr>
        <w:t xml:space="preserve"> FXAA                  </w:t>
      </w:r>
      <w:proofErr w:type="spellStart"/>
      <w:r w:rsidRPr="0092726F">
        <w:rPr>
          <w:rFonts w:ascii="Arial" w:hAnsi="Arial" w:cs="Arial"/>
        </w:rPr>
        <w:t>Sedikit</w:t>
      </w:r>
      <w:proofErr w:type="spellEnd"/>
      <w:r w:rsidRPr="0092726F">
        <w:rPr>
          <w:rFonts w:ascii="Arial" w:hAnsi="Arial" w:cs="Arial"/>
        </w:rPr>
        <w:t xml:space="preserve"> FXAA                   </w:t>
      </w:r>
      <w:r>
        <w:rPr>
          <w:rFonts w:ascii="Arial" w:hAnsi="Arial" w:cs="Arial"/>
        </w:rPr>
        <w:t xml:space="preserve"> </w:t>
      </w:r>
      <w:r w:rsidRPr="0092726F">
        <w:rPr>
          <w:rFonts w:ascii="Arial" w:hAnsi="Arial" w:cs="Arial"/>
        </w:rPr>
        <w:t xml:space="preserve"> </w:t>
      </w:r>
      <w:proofErr w:type="spellStart"/>
      <w:r w:rsidRPr="0092726F">
        <w:rPr>
          <w:rFonts w:ascii="Arial" w:hAnsi="Arial" w:cs="Arial"/>
        </w:rPr>
        <w:t>FXAA</w:t>
      </w:r>
      <w:proofErr w:type="spellEnd"/>
    </w:p>
    <w:p w14:paraId="59E5E45A" w14:textId="77777777" w:rsidR="003A4BA9" w:rsidRDefault="003A4BA9" w:rsidP="003A4BA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B5489">
        <w:rPr>
          <w:rFonts w:ascii="Times New Roman" w:hAnsi="Times New Roman" w:cs="Times New Roman"/>
          <w:noProof/>
        </w:rPr>
        <w:drawing>
          <wp:inline distT="0" distB="0" distL="0" distR="0" wp14:anchorId="6F76C481" wp14:editId="3A5D7E47">
            <wp:extent cx="4344286" cy="3192780"/>
            <wp:effectExtent l="0" t="0" r="0" b="7620"/>
            <wp:docPr id="18" name="Picture 18" descr="FXAA Nvi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XAA Nvi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23" cy="319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3EEA" w14:textId="77777777" w:rsidR="003A4BA9" w:rsidRDefault="003A4BA9" w:rsidP="003A4BA9">
      <w:pPr>
        <w:rPr>
          <w:rFonts w:ascii="Times New Roman" w:hAnsi="Times New Roman" w:cs="Times New Roman"/>
        </w:rPr>
      </w:pPr>
    </w:p>
    <w:p w14:paraId="4A587844" w14:textId="77777777" w:rsidR="003A4BA9" w:rsidRPr="00946516" w:rsidRDefault="003A4BA9" w:rsidP="003A4B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516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FXAA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blur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pada pixel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FXAA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primadona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para gamer agar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jaggies.</w:t>
      </w:r>
    </w:p>
    <w:p w14:paraId="3F0A99B3" w14:textId="77777777" w:rsidR="003A4BA9" w:rsidRPr="00946516" w:rsidRDefault="003A4BA9" w:rsidP="003A4B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Monitor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15 Inch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17/21 Inch. 768p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FXAA dan 1080p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FXAA juga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Jaggies.</w:t>
      </w:r>
    </w:p>
    <w:p w14:paraId="14B74F6E" w14:textId="77777777" w:rsidR="003A4BA9" w:rsidRPr="00946516" w:rsidRDefault="003A4BA9" w:rsidP="003A4B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946516">
        <w:rPr>
          <w:rFonts w:ascii="Times New Roman" w:hAnsi="Times New Roman" w:cs="Times New Roman"/>
          <w:sz w:val="24"/>
          <w:szCs w:val="24"/>
        </w:rPr>
        <w:t>etapi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TV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40 Inch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4K. Dan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pixel 768p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FXAA/MSAA/TXAA pun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Resolus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TV dan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Anti-Aliasing.</w:t>
      </w:r>
    </w:p>
    <w:p w14:paraId="576EFBE9" w14:textId="77777777" w:rsidR="003A4BA9" w:rsidRPr="005B5489" w:rsidRDefault="003A4BA9" w:rsidP="003A4BA9">
      <w:pPr>
        <w:rPr>
          <w:rFonts w:ascii="Times New Roman" w:hAnsi="Times New Roman" w:cs="Times New Roman"/>
        </w:rPr>
      </w:pPr>
    </w:p>
    <w:p w14:paraId="57C30863" w14:textId="77777777" w:rsidR="003A4BA9" w:rsidRDefault="003A4BA9" w:rsidP="003A4BA9">
      <w:pPr>
        <w:rPr>
          <w:rFonts w:ascii="Times New Roman" w:hAnsi="Times New Roman" w:cs="Times New Roman"/>
        </w:rPr>
      </w:pPr>
    </w:p>
    <w:p w14:paraId="7025A9A2" w14:textId="77777777" w:rsidR="003A4BA9" w:rsidRPr="00151F90" w:rsidRDefault="003A4BA9" w:rsidP="003A4BA9">
      <w:pPr>
        <w:pStyle w:val="Heading2"/>
        <w:spacing w:line="360" w:lineRule="auto"/>
        <w:rPr>
          <w:sz w:val="20"/>
          <w:szCs w:val="20"/>
        </w:rPr>
      </w:pPr>
      <w:bookmarkStart w:id="14" w:name="_Toc66219815"/>
      <w:r w:rsidRPr="00151F90">
        <w:rPr>
          <w:sz w:val="28"/>
          <w:szCs w:val="28"/>
        </w:rPr>
        <w:lastRenderedPageBreak/>
        <w:t>2.4</w:t>
      </w:r>
      <w:r>
        <w:rPr>
          <w:sz w:val="28"/>
          <w:szCs w:val="28"/>
        </w:rPr>
        <w:tab/>
      </w:r>
      <w:proofErr w:type="spellStart"/>
      <w:r w:rsidRPr="00151F90">
        <w:rPr>
          <w:sz w:val="28"/>
          <w:szCs w:val="28"/>
        </w:rPr>
        <w:t>Penggunaan</w:t>
      </w:r>
      <w:proofErr w:type="spellEnd"/>
      <w:r w:rsidRPr="00151F90">
        <w:rPr>
          <w:sz w:val="28"/>
          <w:szCs w:val="28"/>
        </w:rPr>
        <w:t xml:space="preserve"> Anti-Aliasing </w:t>
      </w:r>
      <w:proofErr w:type="spellStart"/>
      <w:r w:rsidRPr="00151F90">
        <w:rPr>
          <w:sz w:val="28"/>
          <w:szCs w:val="28"/>
        </w:rPr>
        <w:t>untuk</w:t>
      </w:r>
      <w:proofErr w:type="spellEnd"/>
      <w:r w:rsidRPr="00151F90">
        <w:rPr>
          <w:sz w:val="28"/>
          <w:szCs w:val="28"/>
        </w:rPr>
        <w:t xml:space="preserve"> PC dan</w:t>
      </w:r>
      <w:r>
        <w:rPr>
          <w:sz w:val="28"/>
          <w:szCs w:val="28"/>
        </w:rPr>
        <w:t xml:space="preserve"> </w:t>
      </w:r>
      <w:r w:rsidRPr="00151F90">
        <w:rPr>
          <w:sz w:val="28"/>
          <w:szCs w:val="28"/>
        </w:rPr>
        <w:t>Mobile</w:t>
      </w:r>
      <w:bookmarkEnd w:id="14"/>
    </w:p>
    <w:p w14:paraId="6FE9ACBA" w14:textId="77777777" w:rsidR="003A4BA9" w:rsidRDefault="003A4BA9" w:rsidP="003A4B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hardware PC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HP. </w:t>
      </w:r>
    </w:p>
    <w:p w14:paraId="72944597" w14:textId="77777777" w:rsidR="003A4BA9" w:rsidRPr="006D1648" w:rsidRDefault="003A4BA9" w:rsidP="003A4BA9">
      <w:pPr>
        <w:spacing w:line="360" w:lineRule="auto"/>
        <w:ind w:firstLine="720"/>
        <w:jc w:val="both"/>
        <w:rPr>
          <w:rFonts w:ascii="Times New Roman" w:hAnsi="Times New Roman" w:cs="Times New Roman"/>
          <w:sz w:val="8"/>
          <w:szCs w:val="8"/>
        </w:rPr>
      </w:pPr>
    </w:p>
    <w:p w14:paraId="3D3EB2F5" w14:textId="77777777" w:rsidR="003A4BA9" w:rsidRPr="00946516" w:rsidRDefault="003A4BA9" w:rsidP="003A4B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b/>
          <w:bCs/>
          <w:sz w:val="24"/>
          <w:szCs w:val="24"/>
        </w:rPr>
        <w:t>Perlukah</w:t>
      </w:r>
      <w:proofErr w:type="spellEnd"/>
      <w:r w:rsidRPr="009465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946516">
        <w:rPr>
          <w:rFonts w:ascii="Times New Roman" w:hAnsi="Times New Roman" w:cs="Times New Roman"/>
          <w:b/>
          <w:bCs/>
          <w:sz w:val="24"/>
          <w:szCs w:val="24"/>
        </w:rPr>
        <w:t xml:space="preserve"> Anti-Aliasing pada </w:t>
      </w:r>
      <w:proofErr w:type="gramStart"/>
      <w:r w:rsidRPr="00946516">
        <w:rPr>
          <w:rFonts w:ascii="Times New Roman" w:hAnsi="Times New Roman" w:cs="Times New Roman"/>
          <w:b/>
          <w:bCs/>
          <w:sz w:val="24"/>
          <w:szCs w:val="24"/>
        </w:rPr>
        <w:t>PC ?</w:t>
      </w:r>
      <w:proofErr w:type="gramEnd"/>
    </w:p>
    <w:p w14:paraId="296439A5" w14:textId="77777777" w:rsidR="003A4BA9" w:rsidRDefault="003A4BA9" w:rsidP="003A4B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game PC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15 Inch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keatas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. 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Anti-Aliasing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pada hardware,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Anti-Aliasing dan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pendingin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Overheat pada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GPU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>.</w:t>
      </w:r>
    </w:p>
    <w:p w14:paraId="05044437" w14:textId="77777777" w:rsidR="003A4BA9" w:rsidRPr="003F02C8" w:rsidRDefault="003A4BA9" w:rsidP="003A4BA9">
      <w:pPr>
        <w:spacing w:line="360" w:lineRule="auto"/>
        <w:ind w:firstLine="720"/>
        <w:jc w:val="both"/>
        <w:rPr>
          <w:rFonts w:ascii="Times New Roman" w:hAnsi="Times New Roman" w:cs="Times New Roman"/>
          <w:sz w:val="8"/>
          <w:szCs w:val="8"/>
        </w:rPr>
      </w:pPr>
    </w:p>
    <w:p w14:paraId="0FB99A38" w14:textId="77777777" w:rsidR="003A4BA9" w:rsidRPr="003F02C8" w:rsidRDefault="003A4BA9" w:rsidP="003A4B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b/>
          <w:bCs/>
          <w:sz w:val="24"/>
          <w:szCs w:val="24"/>
        </w:rPr>
        <w:t>Perlukah</w:t>
      </w:r>
      <w:proofErr w:type="spellEnd"/>
      <w:r w:rsidRPr="009465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b/>
          <w:bCs/>
          <w:sz w:val="24"/>
          <w:szCs w:val="24"/>
        </w:rPr>
        <w:t>Pengunaan</w:t>
      </w:r>
      <w:proofErr w:type="spellEnd"/>
      <w:r w:rsidRPr="00946516">
        <w:rPr>
          <w:rFonts w:ascii="Times New Roman" w:hAnsi="Times New Roman" w:cs="Times New Roman"/>
          <w:b/>
          <w:bCs/>
          <w:sz w:val="24"/>
          <w:szCs w:val="24"/>
        </w:rPr>
        <w:t xml:space="preserve"> Anti-Aliasing di HP (Mobile</w:t>
      </w:r>
      <w:proofErr w:type="gramStart"/>
      <w:r w:rsidRPr="00946516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14:paraId="5E5E1E93" w14:textId="77777777" w:rsidR="003A4BA9" w:rsidRDefault="003A4BA9" w:rsidP="003A4B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HP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notabene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Cooler, Anti-Aliasing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946516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46516">
        <w:rPr>
          <w:rFonts w:ascii="Times New Roman" w:hAnsi="Times New Roman" w:cs="Times New Roman"/>
          <w:sz w:val="24"/>
          <w:szCs w:val="24"/>
        </w:rPr>
        <w:t>atikan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Anti-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46516">
        <w:rPr>
          <w:rFonts w:ascii="Times New Roman" w:hAnsi="Times New Roman" w:cs="Times New Roman"/>
          <w:sz w:val="24"/>
          <w:szCs w:val="24"/>
        </w:rPr>
        <w:t xml:space="preserve">liasing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FXAA (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pada game PUBG Mobile) dan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game yang punya SSAA (Resolution Scale)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disetarakan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. Karena Jika Anti-Aliasing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Hardware HP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> Thermal Throttling 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perfomanya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overheating.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overheating,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gaming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Pudar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Frame rate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>.</w:t>
      </w:r>
    </w:p>
    <w:p w14:paraId="5BC7CB23" w14:textId="77777777" w:rsidR="003A4BA9" w:rsidRDefault="003A4BA9" w:rsidP="003A4BA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AC8E079" w14:textId="77777777" w:rsidR="003A4BA9" w:rsidRDefault="003A4BA9" w:rsidP="003A4BA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75844DF" w14:textId="77777777" w:rsidR="003A4BA9" w:rsidRDefault="003A4BA9" w:rsidP="003A4BA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056DA5C" w14:textId="77777777" w:rsidR="003A4BA9" w:rsidRDefault="003A4BA9" w:rsidP="003A4BA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F03A981" w14:textId="77777777" w:rsidR="003A4BA9" w:rsidRDefault="003A4BA9" w:rsidP="003A4B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A888A" w14:textId="77777777" w:rsidR="003A4BA9" w:rsidRPr="00946516" w:rsidRDefault="003A4BA9" w:rsidP="003A4BA9">
      <w:pPr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</w:t>
      </w:r>
      <w:r w:rsidRPr="00946516">
        <w:rPr>
          <w:rFonts w:ascii="Arial" w:hAnsi="Arial" w:cs="Arial"/>
        </w:rPr>
        <w:t xml:space="preserve">Game PUBG Mobile </w:t>
      </w:r>
      <w:proofErr w:type="spellStart"/>
      <w:r w:rsidRPr="00946516">
        <w:rPr>
          <w:rFonts w:ascii="Arial" w:hAnsi="Arial" w:cs="Arial"/>
        </w:rPr>
        <w:t>Dengan</w:t>
      </w:r>
      <w:proofErr w:type="spellEnd"/>
      <w:r w:rsidRPr="00946516">
        <w:rPr>
          <w:rFonts w:ascii="Arial" w:hAnsi="Arial" w:cs="Arial"/>
        </w:rPr>
        <w:t xml:space="preserve"> Anti-Aliasing (</w:t>
      </w:r>
      <w:proofErr w:type="spellStart"/>
      <w:r w:rsidRPr="00946516">
        <w:rPr>
          <w:rFonts w:ascii="Arial" w:hAnsi="Arial" w:cs="Arial"/>
        </w:rPr>
        <w:t>lihat</w:t>
      </w:r>
      <w:proofErr w:type="spellEnd"/>
      <w:r w:rsidRPr="00946516">
        <w:rPr>
          <w:rFonts w:ascii="Arial" w:hAnsi="Arial" w:cs="Arial"/>
        </w:rPr>
        <w:t xml:space="preserve"> pada </w:t>
      </w:r>
      <w:proofErr w:type="spellStart"/>
      <w:r w:rsidRPr="00946516">
        <w:rPr>
          <w:rFonts w:ascii="Arial" w:hAnsi="Arial" w:cs="Arial"/>
        </w:rPr>
        <w:t>pinggiran</w:t>
      </w:r>
      <w:proofErr w:type="spellEnd"/>
      <w:r w:rsidRPr="00946516">
        <w:rPr>
          <w:rFonts w:ascii="Arial" w:hAnsi="Arial" w:cs="Arial"/>
        </w:rPr>
        <w:t xml:space="preserve"> </w:t>
      </w:r>
      <w:proofErr w:type="spellStart"/>
      <w:r w:rsidRPr="00946516">
        <w:rPr>
          <w:rFonts w:ascii="Arial" w:hAnsi="Arial" w:cs="Arial"/>
        </w:rPr>
        <w:t>meja</w:t>
      </w:r>
      <w:proofErr w:type="spellEnd"/>
      <w:r w:rsidRPr="00946516">
        <w:rPr>
          <w:rFonts w:ascii="Arial" w:hAnsi="Arial" w:cs="Arial"/>
        </w:rPr>
        <w:t>)</w:t>
      </w:r>
    </w:p>
    <w:p w14:paraId="5FA4F3B7" w14:textId="77777777" w:rsidR="003A4BA9" w:rsidRPr="00946516" w:rsidRDefault="003A4BA9" w:rsidP="003A4BA9">
      <w:pPr>
        <w:spacing w:after="0" w:line="240" w:lineRule="auto"/>
        <w:jc w:val="center"/>
        <w:rPr>
          <w:rFonts w:ascii="Arial" w:hAnsi="Arial" w:cs="Arial"/>
        </w:rPr>
      </w:pPr>
      <w:r w:rsidRPr="00946516">
        <w:rPr>
          <w:rFonts w:ascii="Arial" w:hAnsi="Arial" w:cs="Arial"/>
          <w:noProof/>
        </w:rPr>
        <w:drawing>
          <wp:inline distT="0" distB="0" distL="0" distR="0" wp14:anchorId="2FC2358C" wp14:editId="488D07D6">
            <wp:extent cx="5113020" cy="24204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13" cy="243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AEA9" w14:textId="77777777" w:rsidR="003A4BA9" w:rsidRPr="00946516" w:rsidRDefault="003A4BA9" w:rsidP="003A4BA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5077AEA" w14:textId="77777777" w:rsidR="003A4BA9" w:rsidRPr="00946516" w:rsidRDefault="003A4BA9" w:rsidP="003A4BA9">
      <w:pPr>
        <w:spacing w:after="0" w:line="24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946516">
        <w:rPr>
          <w:rFonts w:ascii="Arial" w:hAnsi="Arial" w:cs="Arial"/>
        </w:rPr>
        <w:t xml:space="preserve">Game PUBG Mobile </w:t>
      </w:r>
      <w:proofErr w:type="spellStart"/>
      <w:r w:rsidRPr="00946516">
        <w:rPr>
          <w:rFonts w:ascii="Arial" w:hAnsi="Arial" w:cs="Arial"/>
        </w:rPr>
        <w:t>Tanpa</w:t>
      </w:r>
      <w:proofErr w:type="spellEnd"/>
      <w:r w:rsidRPr="00946516">
        <w:rPr>
          <w:rFonts w:ascii="Arial" w:hAnsi="Arial" w:cs="Arial"/>
        </w:rPr>
        <w:t xml:space="preserve"> Anti-Aliasing (</w:t>
      </w:r>
      <w:proofErr w:type="spellStart"/>
      <w:r w:rsidRPr="00946516">
        <w:rPr>
          <w:rFonts w:ascii="Arial" w:hAnsi="Arial" w:cs="Arial"/>
        </w:rPr>
        <w:t>lihat</w:t>
      </w:r>
      <w:proofErr w:type="spellEnd"/>
      <w:r w:rsidRPr="00946516">
        <w:rPr>
          <w:rFonts w:ascii="Arial" w:hAnsi="Arial" w:cs="Arial"/>
        </w:rPr>
        <w:t xml:space="preserve"> pada </w:t>
      </w:r>
      <w:proofErr w:type="spellStart"/>
      <w:r w:rsidRPr="00946516">
        <w:rPr>
          <w:rFonts w:ascii="Arial" w:hAnsi="Arial" w:cs="Arial"/>
        </w:rPr>
        <w:t>pinggiran</w:t>
      </w:r>
      <w:proofErr w:type="spellEnd"/>
      <w:r w:rsidRPr="00946516">
        <w:rPr>
          <w:rFonts w:ascii="Arial" w:hAnsi="Arial" w:cs="Arial"/>
        </w:rPr>
        <w:t xml:space="preserve"> </w:t>
      </w:r>
      <w:proofErr w:type="spellStart"/>
      <w:r w:rsidRPr="00946516">
        <w:rPr>
          <w:rFonts w:ascii="Arial" w:hAnsi="Arial" w:cs="Arial"/>
        </w:rPr>
        <w:t>meja</w:t>
      </w:r>
      <w:proofErr w:type="spellEnd"/>
      <w:r w:rsidRPr="00946516">
        <w:rPr>
          <w:rFonts w:ascii="Arial" w:hAnsi="Arial" w:cs="Arial"/>
        </w:rPr>
        <w:t>)</w:t>
      </w:r>
    </w:p>
    <w:p w14:paraId="2B031D9A" w14:textId="77777777" w:rsidR="003A4BA9" w:rsidRPr="00946516" w:rsidRDefault="003A4BA9" w:rsidP="003A4BA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4651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727D9F" wp14:editId="744A37A4">
            <wp:extent cx="5112000" cy="2419200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00" cy="24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786F" w14:textId="77777777" w:rsidR="003A4BA9" w:rsidRDefault="003A4BA9" w:rsidP="003A4BA9">
      <w:pPr>
        <w:rPr>
          <w:rFonts w:ascii="Times New Roman" w:hAnsi="Times New Roman" w:cs="Times New Roman"/>
        </w:rPr>
      </w:pPr>
    </w:p>
    <w:p w14:paraId="01800BDA" w14:textId="77777777" w:rsidR="003A4BA9" w:rsidRDefault="003A4BA9" w:rsidP="003A4B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720p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cendrung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monitor PC.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Anti-Aliasing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>.</w:t>
      </w:r>
    </w:p>
    <w:p w14:paraId="28534F49" w14:textId="77777777" w:rsidR="003A4BA9" w:rsidRDefault="003A4BA9" w:rsidP="003A4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1579FE" w14:textId="77777777" w:rsidR="003A4BA9" w:rsidRPr="00151F90" w:rsidRDefault="003A4BA9" w:rsidP="003A4BA9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5" w:name="_Toc66219816"/>
      <w:r w:rsidRPr="00151F9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BAB III</w:t>
      </w:r>
      <w:bookmarkEnd w:id="15"/>
    </w:p>
    <w:p w14:paraId="15F5B56B" w14:textId="77777777" w:rsidR="003A4BA9" w:rsidRPr="00151F90" w:rsidRDefault="003A4BA9" w:rsidP="003A4BA9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6" w:name="_Toc66219817"/>
      <w:r w:rsidRPr="00151F90">
        <w:rPr>
          <w:rFonts w:ascii="Times New Roman" w:hAnsi="Times New Roman" w:cs="Times New Roman"/>
          <w:b/>
          <w:bCs/>
          <w:color w:val="auto"/>
          <w:sz w:val="36"/>
          <w:szCs w:val="36"/>
        </w:rPr>
        <w:t>PENUTUP</w:t>
      </w:r>
      <w:bookmarkEnd w:id="16"/>
    </w:p>
    <w:p w14:paraId="0E3D852E" w14:textId="77777777" w:rsidR="003A4BA9" w:rsidRPr="00151F90" w:rsidRDefault="003A4BA9" w:rsidP="003A4BA9">
      <w:pPr>
        <w:rPr>
          <w:rFonts w:ascii="Times New Roman" w:hAnsi="Times New Roman" w:cs="Times New Roman"/>
          <w:sz w:val="24"/>
          <w:szCs w:val="24"/>
        </w:rPr>
      </w:pPr>
    </w:p>
    <w:p w14:paraId="692AF37D" w14:textId="77777777" w:rsidR="003A4BA9" w:rsidRDefault="003A4BA9" w:rsidP="003A4BA9">
      <w:pPr>
        <w:pStyle w:val="Heading2"/>
        <w:rPr>
          <w:sz w:val="28"/>
          <w:szCs w:val="28"/>
        </w:rPr>
      </w:pPr>
      <w:bookmarkStart w:id="17" w:name="_Toc66219818"/>
      <w:r w:rsidRPr="00151F90">
        <w:rPr>
          <w:sz w:val="28"/>
          <w:szCs w:val="28"/>
        </w:rPr>
        <w:t>3.1</w:t>
      </w:r>
      <w:r w:rsidRPr="00151F90">
        <w:rPr>
          <w:sz w:val="28"/>
          <w:szCs w:val="28"/>
        </w:rPr>
        <w:tab/>
        <w:t>K</w:t>
      </w:r>
      <w:r>
        <w:rPr>
          <w:sz w:val="28"/>
          <w:szCs w:val="28"/>
        </w:rPr>
        <w:t>esimpulan</w:t>
      </w:r>
      <w:bookmarkEnd w:id="17"/>
    </w:p>
    <w:p w14:paraId="2FCBE654" w14:textId="77777777" w:rsidR="003A4BA9" w:rsidRPr="00084D4D" w:rsidRDefault="003A4BA9" w:rsidP="003A4B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4D4D">
        <w:rPr>
          <w:rFonts w:ascii="Times New Roman" w:hAnsi="Times New Roman" w:cs="Times New Roman"/>
          <w:sz w:val="24"/>
          <w:szCs w:val="24"/>
        </w:rPr>
        <w:t xml:space="preserve">Anti-Aliasing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patah-patah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jaggies</w:t>
      </w:r>
      <w:r w:rsidRPr="00084D4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adanya jaggies, sebuah gambar seolah-olah memiliki tampilan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mengurangi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dalam game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jaggies</w:t>
      </w:r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berposisi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diagonal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Anti-Aliasing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filter yang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pada pixel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patah-patah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>.</w:t>
      </w:r>
    </w:p>
    <w:p w14:paraId="3C4FF37E" w14:textId="77777777" w:rsidR="003A4BA9" w:rsidRDefault="003A4BA9" w:rsidP="003A4BA9"/>
    <w:p w14:paraId="623CED7B" w14:textId="77777777" w:rsidR="003A4BA9" w:rsidRDefault="003A4BA9" w:rsidP="003A4BA9"/>
    <w:p w14:paraId="566F772D" w14:textId="77777777" w:rsidR="003A4BA9" w:rsidRPr="0012211A" w:rsidRDefault="003A4BA9" w:rsidP="003A4BA9"/>
    <w:p w14:paraId="0D3BDDFB" w14:textId="77777777" w:rsidR="003A4BA9" w:rsidRDefault="003A4BA9" w:rsidP="003A4BA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8" w:name="_Toc66219819"/>
      <w:r w:rsidRPr="00A3130D">
        <w:rPr>
          <w:rFonts w:ascii="Times New Roman" w:hAnsi="Times New Roman" w:cs="Times New Roman"/>
          <w:b/>
          <w:bCs/>
          <w:color w:val="auto"/>
          <w:sz w:val="36"/>
          <w:szCs w:val="36"/>
        </w:rPr>
        <w:t>DAFTAR PUSTAKA</w:t>
      </w:r>
      <w:bookmarkEnd w:id="18"/>
    </w:p>
    <w:p w14:paraId="4CBF977C" w14:textId="77777777" w:rsidR="003A4BA9" w:rsidRDefault="003A4BA9" w:rsidP="003A4BA9"/>
    <w:p w14:paraId="6D235DD0" w14:textId="77777777" w:rsidR="003A4BA9" w:rsidRPr="0012211A" w:rsidRDefault="003A4BA9" w:rsidP="003A4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211A">
        <w:rPr>
          <w:rFonts w:ascii="Times New Roman" w:hAnsi="Times New Roman" w:cs="Times New Roman"/>
          <w:sz w:val="24"/>
          <w:szCs w:val="24"/>
        </w:rPr>
        <w:t xml:space="preserve">Z. </w:t>
      </w:r>
      <w:proofErr w:type="spellStart"/>
      <w:r w:rsidRPr="0012211A">
        <w:rPr>
          <w:rFonts w:ascii="Times New Roman" w:hAnsi="Times New Roman" w:cs="Times New Roman"/>
          <w:sz w:val="24"/>
          <w:szCs w:val="24"/>
        </w:rPr>
        <w:t>Xueyen</w:t>
      </w:r>
      <w:proofErr w:type="spellEnd"/>
      <w:r w:rsidRPr="0012211A">
        <w:rPr>
          <w:rFonts w:ascii="Times New Roman" w:hAnsi="Times New Roman" w:cs="Times New Roman"/>
          <w:sz w:val="24"/>
          <w:szCs w:val="24"/>
        </w:rPr>
        <w:t xml:space="preserve">, X. </w:t>
      </w:r>
      <w:proofErr w:type="spellStart"/>
      <w:r w:rsidRPr="0012211A">
        <w:rPr>
          <w:rFonts w:ascii="Times New Roman" w:hAnsi="Times New Roman" w:cs="Times New Roman"/>
          <w:sz w:val="24"/>
          <w:szCs w:val="24"/>
        </w:rPr>
        <w:t>Fanyi</w:t>
      </w:r>
      <w:proofErr w:type="spellEnd"/>
      <w:r w:rsidRPr="0012211A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12211A">
        <w:rPr>
          <w:rFonts w:ascii="Times New Roman" w:hAnsi="Times New Roman" w:cs="Times New Roman"/>
          <w:sz w:val="24"/>
          <w:szCs w:val="24"/>
        </w:rPr>
        <w:t>Zhiding</w:t>
      </w:r>
      <w:proofErr w:type="spellEnd"/>
      <w:r w:rsidRPr="0012211A">
        <w:rPr>
          <w:rFonts w:ascii="Times New Roman" w:hAnsi="Times New Roman" w:cs="Times New Roman"/>
          <w:sz w:val="24"/>
          <w:szCs w:val="24"/>
        </w:rPr>
        <w:t xml:space="preserve">, and Yong J. Lee “Delving Deeper into Anti-Aliasing in </w:t>
      </w:r>
      <w:proofErr w:type="spellStart"/>
      <w:r w:rsidRPr="0012211A">
        <w:rPr>
          <w:rFonts w:ascii="Times New Roman" w:hAnsi="Times New Roman" w:cs="Times New Roman"/>
          <w:sz w:val="24"/>
          <w:szCs w:val="24"/>
        </w:rPr>
        <w:t>ConvNets</w:t>
      </w:r>
      <w:proofErr w:type="spellEnd"/>
      <w:r w:rsidRPr="0012211A">
        <w:rPr>
          <w:rFonts w:ascii="Times New Roman" w:hAnsi="Times New Roman" w:cs="Times New Roman"/>
          <w:sz w:val="24"/>
          <w:szCs w:val="24"/>
        </w:rPr>
        <w:t>”.</w:t>
      </w:r>
    </w:p>
    <w:p w14:paraId="00D2F8BD" w14:textId="77777777" w:rsidR="003A4BA9" w:rsidRPr="0012211A" w:rsidRDefault="003A4BA9" w:rsidP="003A4BA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12211A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https://arxiv.org/abs/2008.09604</w:t>
        </w:r>
      </w:hyperlink>
    </w:p>
    <w:p w14:paraId="389D2E05" w14:textId="77777777" w:rsidR="003A4BA9" w:rsidRPr="0012211A" w:rsidRDefault="003A4BA9" w:rsidP="003A4B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FB5AFA" w14:textId="77777777" w:rsidR="003A4BA9" w:rsidRPr="0012211A" w:rsidRDefault="003A4BA9" w:rsidP="003A4B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proofErr w:type="spellStart"/>
        <w:r w:rsidRPr="008256D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Olexander</w:t>
        </w:r>
        <w:proofErr w:type="spellEnd"/>
        <w:r w:rsidRPr="008256D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N. </w:t>
        </w:r>
        <w:proofErr w:type="spellStart"/>
        <w:r w:rsidRPr="008256D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Romanyuk</w:t>
        </w:r>
        <w:proofErr w:type="spellEnd"/>
      </w:hyperlink>
      <w:r w:rsidRPr="008256D7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8256D7">
        <w:rPr>
          <w:color w:val="000000" w:themeColor="text1"/>
        </w:rPr>
        <w:fldChar w:fldCharType="begin"/>
      </w:r>
      <w:r w:rsidRPr="008256D7">
        <w:rPr>
          <w:color w:val="000000" w:themeColor="text1"/>
        </w:rPr>
        <w:instrText xml:space="preserve"> HYPERLINK "https://www.spiedigitallibrary.org/profile/notfound?author=Sergii_Pavlov" </w:instrText>
      </w:r>
      <w:r w:rsidRPr="008256D7">
        <w:rPr>
          <w:color w:val="000000" w:themeColor="text1"/>
        </w:rPr>
        <w:fldChar w:fldCharType="separate"/>
      </w:r>
      <w:r w:rsidRPr="008256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Sergii</w:t>
      </w:r>
      <w:proofErr w:type="spellEnd"/>
      <w:r w:rsidRPr="008256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V. Pavlov</w:t>
      </w:r>
      <w:r w:rsidRPr="008256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8256D7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17" w:history="1">
        <w:proofErr w:type="spellStart"/>
        <w:r w:rsidRPr="008256D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Olexander</w:t>
        </w:r>
        <w:proofErr w:type="spellEnd"/>
        <w:r w:rsidRPr="008256D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V. Melnyk</w:t>
        </w:r>
      </w:hyperlink>
      <w:r w:rsidRPr="008256D7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8256D7">
        <w:rPr>
          <w:color w:val="000000" w:themeColor="text1"/>
        </w:rPr>
        <w:fldChar w:fldCharType="begin"/>
      </w:r>
      <w:r w:rsidRPr="008256D7">
        <w:rPr>
          <w:color w:val="000000" w:themeColor="text1"/>
        </w:rPr>
        <w:instrText xml:space="preserve"> HYPERLINK "https://www.spiedigitallibrary.org/profile/notfound?author=Sergii_Romanyuk" </w:instrText>
      </w:r>
      <w:r w:rsidRPr="008256D7">
        <w:rPr>
          <w:color w:val="000000" w:themeColor="text1"/>
        </w:rPr>
        <w:fldChar w:fldCharType="separate"/>
      </w:r>
      <w:r w:rsidRPr="008256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Sergii</w:t>
      </w:r>
      <w:proofErr w:type="spellEnd"/>
      <w:r w:rsidRPr="008256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O. </w:t>
      </w:r>
      <w:proofErr w:type="spellStart"/>
      <w:r w:rsidRPr="008256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Romanyuk</w:t>
      </w:r>
      <w:proofErr w:type="spellEnd"/>
      <w:r w:rsidRPr="008256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8256D7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18" w:history="1">
        <w:r w:rsidRPr="008256D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Andrzej </w:t>
        </w:r>
        <w:proofErr w:type="spellStart"/>
        <w:r w:rsidRPr="008256D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Smolarz</w:t>
        </w:r>
        <w:proofErr w:type="spellEnd"/>
      </w:hyperlink>
      <w:r w:rsidRPr="008256D7">
        <w:rPr>
          <w:rFonts w:ascii="Times New Roman" w:hAnsi="Times New Roman" w:cs="Times New Roman"/>
          <w:color w:val="000000" w:themeColor="text1"/>
          <w:sz w:val="24"/>
          <w:szCs w:val="24"/>
        </w:rPr>
        <w:t>, and </w:t>
      </w:r>
      <w:proofErr w:type="spellStart"/>
      <w:r w:rsidRPr="008256D7">
        <w:rPr>
          <w:color w:val="000000" w:themeColor="text1"/>
        </w:rPr>
        <w:fldChar w:fldCharType="begin"/>
      </w:r>
      <w:r w:rsidRPr="008256D7">
        <w:rPr>
          <w:color w:val="000000" w:themeColor="text1"/>
        </w:rPr>
        <w:instrText xml:space="preserve"> HYPERLINK "https://www.spiedigitallibrary.org/profile/notfound?author=Madina_Bazarova" </w:instrText>
      </w:r>
      <w:r w:rsidRPr="008256D7">
        <w:rPr>
          <w:color w:val="000000" w:themeColor="text1"/>
        </w:rPr>
        <w:fldChar w:fldCharType="separate"/>
      </w:r>
      <w:r w:rsidRPr="008256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Madina</w:t>
      </w:r>
      <w:proofErr w:type="spellEnd"/>
      <w:r w:rsidRPr="008256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8256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Bazarova</w:t>
      </w:r>
      <w:proofErr w:type="spellEnd"/>
      <w:r w:rsidRPr="008256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12211A">
        <w:rPr>
          <w:rFonts w:ascii="Times New Roman" w:hAnsi="Times New Roman" w:cs="Times New Roman"/>
          <w:sz w:val="24"/>
          <w:szCs w:val="24"/>
        </w:rPr>
        <w:t> “Method of anti-aliasing with the use of the new pixel model”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DDC9A4" w14:textId="77777777" w:rsidR="003A4BA9" w:rsidRPr="0012211A" w:rsidRDefault="003A4BA9" w:rsidP="003A4BA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12211A">
          <w:rPr>
            <w:rStyle w:val="Hyperlink"/>
            <w:rFonts w:ascii="Times New Roman" w:hAnsi="Times New Roman" w:cs="Times New Roman"/>
            <w:sz w:val="24"/>
            <w:szCs w:val="24"/>
          </w:rPr>
          <w:t>https://www.spiedigitallibrary.org/conference-proceedings-of-spie/9816/981617/Method-of-anti-aliasing-with-the-use-of-the-new/10.1117/12.2229013.short?SSO=1</w:t>
        </w:r>
      </w:hyperlink>
    </w:p>
    <w:p w14:paraId="688D617B" w14:textId="77777777" w:rsidR="003A4BA9" w:rsidRPr="0012211A" w:rsidRDefault="003A4BA9" w:rsidP="003A4B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E1AD3D" w14:textId="77777777" w:rsidR="003A4BA9" w:rsidRPr="0012211A" w:rsidRDefault="003A4BA9" w:rsidP="003A4B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12211A">
          <w:rPr>
            <w:rStyle w:val="Hyperlink"/>
            <w:rFonts w:ascii="Times New Roman" w:hAnsi="Times New Roman" w:cs="Times New Roman"/>
            <w:sz w:val="24"/>
            <w:szCs w:val="24"/>
          </w:rPr>
          <w:t>https://webdev-id.com/wdi-wiki/web-design/anti-aliasing</w:t>
        </w:r>
      </w:hyperlink>
    </w:p>
    <w:p w14:paraId="76BFB2CE" w14:textId="77777777" w:rsidR="003A4BA9" w:rsidRPr="0012211A" w:rsidRDefault="003A4BA9" w:rsidP="003A4B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7595DB" w14:textId="5978CBEC" w:rsidR="0069567C" w:rsidRPr="003A4BA9" w:rsidRDefault="003A4BA9" w:rsidP="003A4B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12211A">
          <w:rPr>
            <w:rStyle w:val="Hyperlink"/>
            <w:rFonts w:ascii="Times New Roman" w:hAnsi="Times New Roman" w:cs="Times New Roman"/>
            <w:sz w:val="24"/>
            <w:szCs w:val="24"/>
          </w:rPr>
          <w:t>https://www.wandiweb.com/2019/01/pengertian-anti-aliasing-istilah-grafis-game.html</w:t>
        </w:r>
      </w:hyperlink>
    </w:p>
    <w:sectPr w:rsidR="0069567C" w:rsidRPr="003A4BA9" w:rsidSect="005B5489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C273A"/>
    <w:multiLevelType w:val="hybridMultilevel"/>
    <w:tmpl w:val="FF12F76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E2A87"/>
    <w:multiLevelType w:val="hybridMultilevel"/>
    <w:tmpl w:val="89FAA9F6"/>
    <w:lvl w:ilvl="0" w:tplc="ED9E5F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34FE"/>
    <w:multiLevelType w:val="hybridMultilevel"/>
    <w:tmpl w:val="090ED37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D630C"/>
    <w:multiLevelType w:val="hybridMultilevel"/>
    <w:tmpl w:val="D5EEBC6C"/>
    <w:lvl w:ilvl="0" w:tplc="ED9E5F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661E5"/>
    <w:multiLevelType w:val="hybridMultilevel"/>
    <w:tmpl w:val="B6D0FBF8"/>
    <w:lvl w:ilvl="0" w:tplc="E4A05AE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5483F"/>
    <w:multiLevelType w:val="hybridMultilevel"/>
    <w:tmpl w:val="B1FC9A78"/>
    <w:lvl w:ilvl="0" w:tplc="ED9E5F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mfBXWTydGojGaxRbmLyKN6q7ZjUVQbC0psRletgPhj6B1fjK5dkUBmqQ4WnTjOQ8SSAl0NeF+kUyIOZMKY4wjA==" w:salt="a5lfA82U+RwUbiQK3g6x4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A9"/>
    <w:rsid w:val="003A4BA9"/>
    <w:rsid w:val="0069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505FC"/>
  <w15:chartTrackingRefBased/>
  <w15:docId w15:val="{9854EBC2-A3D3-47D7-8687-A8FB0945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BA9"/>
  </w:style>
  <w:style w:type="paragraph" w:styleId="Heading1">
    <w:name w:val="heading 1"/>
    <w:basedOn w:val="Normal"/>
    <w:next w:val="Normal"/>
    <w:link w:val="Heading1Char"/>
    <w:uiPriority w:val="9"/>
    <w:qFormat/>
    <w:rsid w:val="003A4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A4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BA9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3A4BA9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3A4BA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A4B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A4B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A4BA9"/>
    <w:pPr>
      <w:spacing w:after="10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spiedigitallibrary.org/profile/Andrzej.Smolarz-1139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andiweb.com/2019/01/pengertian-anti-aliasing-istilah-grafis-game.html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www.spiedigitallibrary.org/profile/notfound?author=Olexander_Melny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piedigitallibrary.org/profile/notfound?author=Olexander_Romanyuk" TargetMode="External"/><Relationship Id="rId20" Type="http://schemas.openxmlformats.org/officeDocument/2006/relationships/hyperlink" Target="https://webdev-id.com/wdi-wiki/web-design/anti-alias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arxiv.org/abs/2008.09604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www.spiedigitallibrary.org/conference-proceedings-of-spie/9816/981617/Method-of-anti-aliasing-with-the-use-of-the-new/10.1117/12.2229013.short?SSO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2025</Words>
  <Characters>11545</Characters>
  <Application>Microsoft Office Word</Application>
  <DocSecurity>0</DocSecurity>
  <Lines>96</Lines>
  <Paragraphs>27</Paragraphs>
  <ScaleCrop>false</ScaleCrop>
  <Company/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Baihaqy</dc:creator>
  <cp:keywords/>
  <dc:description/>
  <cp:lastModifiedBy>Arief Baihaqy</cp:lastModifiedBy>
  <cp:revision>2</cp:revision>
  <dcterms:created xsi:type="dcterms:W3CDTF">2021-03-09T15:04:00Z</dcterms:created>
  <dcterms:modified xsi:type="dcterms:W3CDTF">2021-03-09T15:06:00Z</dcterms:modified>
</cp:coreProperties>
</file>