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6E1FAE22" w:rsidR="005415F1" w:rsidRDefault="00ED5BCE">
      <w:pPr>
        <w:jc w:val="center"/>
      </w:pPr>
      <w:r>
        <w:t xml:space="preserve">Laboratory Activity No. </w:t>
      </w:r>
      <w:r w:rsidR="2A8770D0">
        <w:t>3</w:t>
      </w:r>
    </w:p>
    <w:p w14:paraId="7153A9E1" w14:textId="77777777" w:rsidR="00044338" w:rsidRPr="00044338" w:rsidRDefault="00044338" w:rsidP="00044338">
      <w:pPr>
        <w:jc w:val="center"/>
        <w:rPr>
          <w:b/>
          <w:sz w:val="32"/>
          <w:szCs w:val="21"/>
        </w:rPr>
      </w:pPr>
      <w:r w:rsidRPr="00044338">
        <w:rPr>
          <w:b/>
          <w:sz w:val="32"/>
          <w:szCs w:val="21"/>
        </w:rPr>
        <w:t xml:space="preserve">Binary Representation of 8 LEDs in </w:t>
      </w:r>
      <w:proofErr w:type="spellStart"/>
      <w:r w:rsidRPr="00044338">
        <w:rPr>
          <w:b/>
          <w:sz w:val="32"/>
          <w:szCs w:val="21"/>
        </w:rPr>
        <w:t>TinkerCad</w:t>
      </w:r>
      <w:proofErr w:type="spellEnd"/>
      <w:r w:rsidRPr="00044338">
        <w:rPr>
          <w:b/>
          <w:sz w:val="32"/>
          <w:szCs w:val="21"/>
        </w:rPr>
        <w:t xml:space="preserve"> and Arduino Programming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6BD813FB" w14:textId="3D5E1707" w:rsidR="008E35EE" w:rsidRPr="005D46D9" w:rsidRDefault="00044338" w:rsidP="3C8BD81B">
      <w:pPr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Ariega, Reginald A.</w:t>
      </w:r>
      <w:r w:rsidR="008E35EE">
        <w:br/>
      </w:r>
      <w:r w:rsidR="39EEA627" w:rsidRPr="3C8BD81B">
        <w:rPr>
          <w:rFonts w:eastAsia="Calibri"/>
          <w:b/>
          <w:bCs/>
        </w:rPr>
        <w:t>7 AM – 10AM/ Saturday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4EA2B8B6" w:rsidR="008E35EE" w:rsidRDefault="00044338" w:rsidP="3C8BD81B">
      <w:pPr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10-13</w:t>
      </w:r>
      <w:r w:rsidR="008E35EE" w:rsidRPr="3C8BD81B">
        <w:rPr>
          <w:rFonts w:eastAsia="Calibri"/>
          <w:b/>
          <w:bCs/>
        </w:rPr>
        <w:t>-</w:t>
      </w:r>
      <w:r w:rsidR="1FA7AF24" w:rsidRPr="3C8BD81B">
        <w:rPr>
          <w:rFonts w:eastAsia="Calibri"/>
          <w:b/>
          <w:bCs/>
        </w:rPr>
        <w:t>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  <w:bookmarkStart w:id="1" w:name="_30j0zll"/>
      <w:bookmarkEnd w:id="1"/>
    </w:p>
    <w:p w14:paraId="1E91DFE7" w14:textId="23A24A93" w:rsidR="005415F1" w:rsidRDefault="00044338" w:rsidP="3C8BD81B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Objectives </w:t>
      </w:r>
    </w:p>
    <w:p w14:paraId="5395061E" w14:textId="401E7679" w:rsidR="00044338" w:rsidRDefault="00044338" w:rsidP="00044338">
      <w:pPr>
        <w:pStyle w:val="ListParagraph"/>
        <w:rPr>
          <w:sz w:val="22"/>
          <w:szCs w:val="21"/>
        </w:rPr>
      </w:pPr>
      <w:r w:rsidRPr="00044338">
        <w:rPr>
          <w:sz w:val="22"/>
          <w:szCs w:val="21"/>
        </w:rPr>
        <w:t>To create Arduino circuit of Binary representation (decimal 0-256 using 8 LEDs)</w:t>
      </w:r>
    </w:p>
    <w:p w14:paraId="04091DBE" w14:textId="77777777" w:rsidR="00044338" w:rsidRDefault="00044338" w:rsidP="00044338">
      <w:pPr>
        <w:pStyle w:val="ListParagraph"/>
        <w:rPr>
          <w:sz w:val="22"/>
          <w:szCs w:val="21"/>
        </w:rPr>
      </w:pPr>
    </w:p>
    <w:p w14:paraId="6B95115A" w14:textId="06B316BF" w:rsidR="00044338" w:rsidRPr="00044338" w:rsidRDefault="00044338" w:rsidP="00044338">
      <w:pPr>
        <w:pStyle w:val="ListParagraph"/>
        <w:numPr>
          <w:ilvl w:val="0"/>
          <w:numId w:val="1"/>
        </w:numPr>
        <w:rPr>
          <w:sz w:val="22"/>
          <w:szCs w:val="21"/>
        </w:rPr>
      </w:pPr>
      <w:r>
        <w:t>Components Used</w:t>
      </w:r>
      <w:r>
        <w:br/>
        <w:t>1. 8 LEDs</w:t>
      </w:r>
      <w:r>
        <w:br/>
        <w:t>2. 8 220 Ohms Resistor</w:t>
      </w:r>
      <w:r>
        <w:br/>
        <w:t>3. Breadboard</w:t>
      </w:r>
      <w:r>
        <w:br/>
        <w:t>4. Arduino Uno</w:t>
      </w:r>
    </w:p>
    <w:p w14:paraId="63C1A593" w14:textId="0E502928" w:rsidR="00044338" w:rsidRDefault="00044338" w:rsidP="00044338">
      <w:pPr>
        <w:pStyle w:val="ListParagraph"/>
      </w:pPr>
      <w:r>
        <w:t>5. Push Buttons</w:t>
      </w:r>
    </w:p>
    <w:p w14:paraId="16F9F59C" w14:textId="552CFB7B" w:rsidR="00044338" w:rsidRDefault="00044338" w:rsidP="00044338">
      <w:pPr>
        <w:pStyle w:val="ListParagraph"/>
      </w:pPr>
      <w:r>
        <w:t>6. I2C LCD 16x2</w:t>
      </w:r>
    </w:p>
    <w:p w14:paraId="39B87C3E" w14:textId="77777777" w:rsidR="00044338" w:rsidRPr="00044338" w:rsidRDefault="00044338" w:rsidP="00044338">
      <w:pPr>
        <w:pStyle w:val="ListParagraph"/>
        <w:rPr>
          <w:sz w:val="22"/>
          <w:szCs w:val="21"/>
        </w:rPr>
      </w:pPr>
    </w:p>
    <w:p w14:paraId="7B54154A" w14:textId="46366232" w:rsidR="00044338" w:rsidRPr="00044338" w:rsidRDefault="00044338" w:rsidP="00044338">
      <w:pPr>
        <w:pStyle w:val="ListParagraph"/>
        <w:numPr>
          <w:ilvl w:val="0"/>
          <w:numId w:val="1"/>
        </w:numPr>
        <w:rPr>
          <w:sz w:val="22"/>
          <w:szCs w:val="21"/>
        </w:rPr>
      </w:pPr>
      <w:r>
        <w:rPr>
          <w:sz w:val="22"/>
          <w:szCs w:val="21"/>
        </w:rPr>
        <w:t>Design and Code</w:t>
      </w:r>
    </w:p>
    <w:p w14:paraId="213DA16E" w14:textId="06B316BF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02930F1F" w14:textId="774C2BB3" w:rsidR="00FC47F2" w:rsidRDefault="0615F89E" w:rsidP="3C8BD81B">
      <w:pPr>
        <w:spacing w:line="360" w:lineRule="auto"/>
      </w:pPr>
      <w:r w:rsidRPr="3C8BD81B">
        <w:rPr>
          <w:b/>
          <w:bCs/>
        </w:rPr>
        <w:t xml:space="preserve">LINK: </w:t>
      </w:r>
      <w:hyperlink r:id="rId10" w:history="1">
        <w:r w:rsidR="00044338" w:rsidRPr="00451CBD">
          <w:rPr>
            <w:rStyle w:val="Hyperlink"/>
          </w:rPr>
          <w:t>https://www.tinkercad.com/things/cjYRq0CduLA-amazing-stantia-leelo/editel?sharecode=evlJxvVEC3cl0qfuqZdq9_2b51iFFn3aRVIvTUutcSI</w:t>
        </w:r>
      </w:hyperlink>
    </w:p>
    <w:p w14:paraId="21399637" w14:textId="77777777" w:rsidR="00044338" w:rsidRDefault="00044338" w:rsidP="3C8BD81B">
      <w:pPr>
        <w:spacing w:line="360" w:lineRule="auto"/>
      </w:pPr>
    </w:p>
    <w:p w14:paraId="13791C78" w14:textId="5AA05375" w:rsidR="00044338" w:rsidRPr="00044338" w:rsidRDefault="00044338" w:rsidP="3C8BD81B">
      <w:pPr>
        <w:spacing w:line="360" w:lineRule="auto"/>
        <w:rPr>
          <w:rStyle w:val="Hyperlink"/>
          <w:b/>
        </w:rPr>
      </w:pPr>
      <w:r w:rsidRPr="00044338">
        <w:rPr>
          <w:b/>
        </w:rPr>
        <w:t>Circuit Design:</w:t>
      </w:r>
    </w:p>
    <w:p w14:paraId="2F61FDFE" w14:textId="01CCE33C" w:rsidR="00044338" w:rsidRPr="005F236C" w:rsidRDefault="00044338" w:rsidP="3C8BD81B">
      <w:pPr>
        <w:spacing w:line="360" w:lineRule="auto"/>
        <w:rPr>
          <w:b/>
          <w:bCs/>
        </w:rPr>
      </w:pPr>
      <w:r w:rsidRPr="00044338">
        <w:rPr>
          <w:b/>
          <w:bCs/>
          <w:noProof/>
        </w:rPr>
        <w:drawing>
          <wp:inline distT="0" distB="0" distL="0" distR="0" wp14:anchorId="2C36213B" wp14:editId="0DE141AC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4E4" w14:textId="77777777" w:rsidR="00044338" w:rsidRDefault="00044338" w:rsidP="3C8BD81B">
      <w:pPr>
        <w:spacing w:line="360" w:lineRule="auto"/>
        <w:rPr>
          <w:b/>
        </w:rPr>
      </w:pPr>
    </w:p>
    <w:p w14:paraId="57C73C72" w14:textId="77777777" w:rsidR="00044338" w:rsidRDefault="00044338" w:rsidP="3C8BD81B">
      <w:pPr>
        <w:spacing w:line="360" w:lineRule="auto"/>
        <w:rPr>
          <w:b/>
        </w:rPr>
      </w:pPr>
    </w:p>
    <w:p w14:paraId="1166D7BB" w14:textId="77777777" w:rsidR="00044338" w:rsidRDefault="00044338" w:rsidP="3C8BD81B">
      <w:pPr>
        <w:spacing w:line="360" w:lineRule="auto"/>
        <w:rPr>
          <w:b/>
        </w:rPr>
      </w:pPr>
    </w:p>
    <w:p w14:paraId="316ECD24" w14:textId="77777777" w:rsidR="00044338" w:rsidRDefault="00044338" w:rsidP="3C8BD81B">
      <w:pPr>
        <w:spacing w:line="360" w:lineRule="auto"/>
        <w:rPr>
          <w:b/>
        </w:rPr>
      </w:pPr>
    </w:p>
    <w:p w14:paraId="02C0BE5D" w14:textId="77777777" w:rsidR="00044338" w:rsidRDefault="00044338" w:rsidP="3C8BD81B">
      <w:pPr>
        <w:spacing w:line="360" w:lineRule="auto"/>
        <w:rPr>
          <w:b/>
        </w:rPr>
      </w:pPr>
    </w:p>
    <w:p w14:paraId="3753B8EC" w14:textId="77777777" w:rsidR="00044338" w:rsidRDefault="00044338" w:rsidP="3C8BD81B">
      <w:pPr>
        <w:spacing w:line="360" w:lineRule="auto"/>
        <w:rPr>
          <w:b/>
        </w:rPr>
      </w:pPr>
    </w:p>
    <w:p w14:paraId="21EA05FD" w14:textId="77777777" w:rsidR="00044338" w:rsidRDefault="00044338" w:rsidP="3C8BD81B">
      <w:pPr>
        <w:spacing w:line="360" w:lineRule="auto"/>
        <w:rPr>
          <w:b/>
        </w:rPr>
      </w:pPr>
    </w:p>
    <w:p w14:paraId="29F473A2" w14:textId="77777777" w:rsidR="00044338" w:rsidRDefault="00044338" w:rsidP="3C8BD81B">
      <w:pPr>
        <w:spacing w:line="360" w:lineRule="auto"/>
        <w:rPr>
          <w:b/>
        </w:rPr>
      </w:pPr>
    </w:p>
    <w:p w14:paraId="2204D496" w14:textId="77777777" w:rsidR="00044338" w:rsidRDefault="00044338" w:rsidP="3C8BD81B">
      <w:pPr>
        <w:spacing w:line="360" w:lineRule="auto"/>
        <w:rPr>
          <w:b/>
        </w:rPr>
      </w:pPr>
    </w:p>
    <w:p w14:paraId="6EC6B375" w14:textId="77777777" w:rsidR="00044338" w:rsidRDefault="00044338" w:rsidP="3C8BD81B">
      <w:pPr>
        <w:spacing w:line="360" w:lineRule="auto"/>
        <w:rPr>
          <w:b/>
        </w:rPr>
      </w:pPr>
    </w:p>
    <w:p w14:paraId="57DF6F69" w14:textId="77777777" w:rsidR="00044338" w:rsidRDefault="00044338" w:rsidP="3C8BD81B">
      <w:pPr>
        <w:spacing w:line="360" w:lineRule="auto"/>
        <w:rPr>
          <w:b/>
        </w:rPr>
      </w:pPr>
    </w:p>
    <w:p w14:paraId="31C1FC2B" w14:textId="77777777" w:rsidR="00044338" w:rsidRDefault="00044338" w:rsidP="3C8BD81B">
      <w:pPr>
        <w:spacing w:line="360" w:lineRule="auto"/>
        <w:rPr>
          <w:b/>
        </w:rPr>
      </w:pPr>
    </w:p>
    <w:p w14:paraId="79F3BC1C" w14:textId="77777777" w:rsidR="00044338" w:rsidRDefault="00044338" w:rsidP="3C8BD81B">
      <w:pPr>
        <w:spacing w:line="360" w:lineRule="auto"/>
        <w:rPr>
          <w:b/>
        </w:rPr>
      </w:pPr>
    </w:p>
    <w:p w14:paraId="16846ABF" w14:textId="77777777" w:rsidR="00044338" w:rsidRDefault="00044338" w:rsidP="3C8BD81B">
      <w:pPr>
        <w:spacing w:line="360" w:lineRule="auto"/>
        <w:rPr>
          <w:b/>
        </w:rPr>
      </w:pPr>
    </w:p>
    <w:p w14:paraId="70FFDC81" w14:textId="77777777" w:rsidR="00044338" w:rsidRDefault="00044338" w:rsidP="3C8BD81B">
      <w:pPr>
        <w:spacing w:line="360" w:lineRule="auto"/>
        <w:rPr>
          <w:b/>
        </w:rPr>
      </w:pPr>
    </w:p>
    <w:p w14:paraId="2E5C43F4" w14:textId="77777777" w:rsidR="00044338" w:rsidRDefault="00044338" w:rsidP="3C8BD81B">
      <w:pPr>
        <w:spacing w:line="360" w:lineRule="auto"/>
        <w:rPr>
          <w:b/>
        </w:rPr>
      </w:pPr>
    </w:p>
    <w:p w14:paraId="6ED2B1F6" w14:textId="1E7EE0E0" w:rsidR="00044338" w:rsidRPr="00044338" w:rsidRDefault="00044338" w:rsidP="00044338">
      <w:pPr>
        <w:spacing w:line="360" w:lineRule="auto"/>
        <w:rPr>
          <w:b/>
        </w:rPr>
      </w:pPr>
      <w:r w:rsidRPr="00044338">
        <w:rPr>
          <w:b/>
        </w:rPr>
        <w:lastRenderedPageBreak/>
        <w:t>Code</w:t>
      </w:r>
      <w:r>
        <w:rPr>
          <w:b/>
        </w:rPr>
        <w:t xml:space="preserve"> Used:</w:t>
      </w:r>
    </w:p>
    <w:p w14:paraId="00422AB9" w14:textId="2BF7261C" w:rsidR="00044338" w:rsidRPr="00510A14" w:rsidRDefault="00044338" w:rsidP="00044338">
      <w:pPr>
        <w:spacing w:line="360" w:lineRule="auto"/>
      </w:pPr>
      <w:r w:rsidRPr="00510A14">
        <w:t>#include &lt;LiquidCrystal_I2C.h&gt;</w:t>
      </w:r>
    </w:p>
    <w:p w14:paraId="056D9BBB" w14:textId="77777777" w:rsidR="00044338" w:rsidRPr="00510A14" w:rsidRDefault="00044338" w:rsidP="00044338">
      <w:pPr>
        <w:spacing w:line="360" w:lineRule="auto"/>
      </w:pPr>
      <w:r w:rsidRPr="00510A14">
        <w:t>LiquidCrystal_I2C lcd_1(32, 16, 2</w:t>
      </w:r>
      <w:proofErr w:type="gramStart"/>
      <w:r w:rsidRPr="00510A14">
        <w:t>);</w:t>
      </w:r>
      <w:proofErr w:type="gramEnd"/>
    </w:p>
    <w:p w14:paraId="58FC01F7" w14:textId="77777777" w:rsidR="00044338" w:rsidRPr="00510A14" w:rsidRDefault="00044338" w:rsidP="00044338">
      <w:pPr>
        <w:spacing w:line="360" w:lineRule="auto"/>
      </w:pPr>
    </w:p>
    <w:p w14:paraId="56E44F4F" w14:textId="77777777" w:rsidR="00044338" w:rsidRPr="00510A14" w:rsidRDefault="00044338" w:rsidP="00044338">
      <w:pPr>
        <w:spacing w:line="360" w:lineRule="auto"/>
      </w:pPr>
      <w:r w:rsidRPr="00510A14">
        <w:t xml:space="preserve">int </w:t>
      </w:r>
      <w:proofErr w:type="spellStart"/>
      <w:proofErr w:type="gramStart"/>
      <w:r w:rsidRPr="00510A14">
        <w:t>ledPins</w:t>
      </w:r>
      <w:proofErr w:type="spellEnd"/>
      <w:r w:rsidRPr="00510A14">
        <w:t>[</w:t>
      </w:r>
      <w:proofErr w:type="gramEnd"/>
      <w:r w:rsidRPr="00510A14">
        <w:t>] = {2, 3, 4, 5, 6, 7, 8, 9};</w:t>
      </w:r>
    </w:p>
    <w:p w14:paraId="0FC376F3" w14:textId="77777777" w:rsidR="00044338" w:rsidRPr="00510A14" w:rsidRDefault="00044338" w:rsidP="00044338">
      <w:pPr>
        <w:spacing w:line="360" w:lineRule="auto"/>
      </w:pPr>
      <w:r w:rsidRPr="00510A14">
        <w:t xml:space="preserve">int </w:t>
      </w:r>
      <w:proofErr w:type="spellStart"/>
      <w:proofErr w:type="gramStart"/>
      <w:r w:rsidRPr="00510A14">
        <w:t>arr</w:t>
      </w:r>
      <w:proofErr w:type="spellEnd"/>
      <w:r w:rsidRPr="00510A14">
        <w:t>[</w:t>
      </w:r>
      <w:proofErr w:type="gramEnd"/>
      <w:r w:rsidRPr="00510A14">
        <w:t>] = {0,0,0,0,0,0,0,0};</w:t>
      </w:r>
    </w:p>
    <w:p w14:paraId="58B6F54F" w14:textId="77777777" w:rsidR="00044338" w:rsidRPr="00510A14" w:rsidRDefault="00044338" w:rsidP="00044338">
      <w:pPr>
        <w:spacing w:line="360" w:lineRule="auto"/>
      </w:pPr>
      <w:r w:rsidRPr="00510A14">
        <w:t xml:space="preserve">int </w:t>
      </w:r>
      <w:proofErr w:type="spellStart"/>
      <w:r w:rsidRPr="00510A14">
        <w:t>ind</w:t>
      </w:r>
      <w:proofErr w:type="spellEnd"/>
      <w:r w:rsidRPr="00510A14">
        <w:t xml:space="preserve"> = </w:t>
      </w:r>
      <w:proofErr w:type="gramStart"/>
      <w:r w:rsidRPr="00510A14">
        <w:t>7;</w:t>
      </w:r>
      <w:proofErr w:type="gramEnd"/>
    </w:p>
    <w:p w14:paraId="7DEDB7E7" w14:textId="77777777" w:rsidR="00044338" w:rsidRPr="00510A14" w:rsidRDefault="00044338" w:rsidP="00044338">
      <w:pPr>
        <w:spacing w:line="360" w:lineRule="auto"/>
      </w:pPr>
      <w:r w:rsidRPr="00510A14">
        <w:t xml:space="preserve">int but = </w:t>
      </w:r>
      <w:proofErr w:type="gramStart"/>
      <w:r w:rsidRPr="00510A14">
        <w:t>10;</w:t>
      </w:r>
      <w:proofErr w:type="gramEnd"/>
    </w:p>
    <w:p w14:paraId="23B521D0" w14:textId="77777777" w:rsidR="00044338" w:rsidRPr="00510A14" w:rsidRDefault="00044338" w:rsidP="00044338">
      <w:pPr>
        <w:spacing w:line="360" w:lineRule="auto"/>
      </w:pPr>
      <w:r w:rsidRPr="00510A14">
        <w:t xml:space="preserve">int but1 = </w:t>
      </w:r>
      <w:proofErr w:type="gramStart"/>
      <w:r w:rsidRPr="00510A14">
        <w:t>11;</w:t>
      </w:r>
      <w:proofErr w:type="gramEnd"/>
      <w:r w:rsidRPr="00510A14">
        <w:t xml:space="preserve"> </w:t>
      </w:r>
    </w:p>
    <w:p w14:paraId="76DEFD01" w14:textId="77777777" w:rsidR="00044338" w:rsidRPr="00510A14" w:rsidRDefault="00044338" w:rsidP="00044338">
      <w:pPr>
        <w:spacing w:line="360" w:lineRule="auto"/>
      </w:pPr>
    </w:p>
    <w:p w14:paraId="639D0466" w14:textId="77777777" w:rsidR="00044338" w:rsidRPr="00510A14" w:rsidRDefault="00044338" w:rsidP="00044338">
      <w:pPr>
        <w:spacing w:line="360" w:lineRule="auto"/>
      </w:pPr>
      <w:r w:rsidRPr="00510A14">
        <w:t xml:space="preserve">void </w:t>
      </w:r>
      <w:proofErr w:type="gramStart"/>
      <w:r w:rsidRPr="00510A14">
        <w:t>setup(</w:t>
      </w:r>
      <w:proofErr w:type="gramEnd"/>
      <w:r w:rsidRPr="00510A14">
        <w:t>) {</w:t>
      </w:r>
    </w:p>
    <w:p w14:paraId="19BEB2C5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spellStart"/>
      <w:r w:rsidRPr="00510A14">
        <w:t>Serial.begin</w:t>
      </w:r>
      <w:proofErr w:type="spellEnd"/>
      <w:r w:rsidRPr="00510A14">
        <w:t>(9600</w:t>
      </w:r>
      <w:proofErr w:type="gramStart"/>
      <w:r w:rsidRPr="00510A14">
        <w:t>);</w:t>
      </w:r>
      <w:proofErr w:type="gramEnd"/>
    </w:p>
    <w:p w14:paraId="43DCF0C1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spellStart"/>
      <w:proofErr w:type="gramStart"/>
      <w:r w:rsidRPr="00510A14">
        <w:t>pinMode</w:t>
      </w:r>
      <w:proofErr w:type="spellEnd"/>
      <w:r w:rsidRPr="00510A14">
        <w:t>(</w:t>
      </w:r>
      <w:proofErr w:type="gramEnd"/>
      <w:r w:rsidRPr="00510A14">
        <w:t>but, INPUT);</w:t>
      </w:r>
    </w:p>
    <w:p w14:paraId="0E0CF701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spellStart"/>
      <w:proofErr w:type="gramStart"/>
      <w:r w:rsidRPr="00510A14">
        <w:t>pinMode</w:t>
      </w:r>
      <w:proofErr w:type="spellEnd"/>
      <w:r w:rsidRPr="00510A14">
        <w:t>(</w:t>
      </w:r>
      <w:proofErr w:type="gramEnd"/>
      <w:r w:rsidRPr="00510A14">
        <w:t>but1, INPUT);</w:t>
      </w:r>
    </w:p>
    <w:p w14:paraId="226CA181" w14:textId="77777777" w:rsidR="00044338" w:rsidRPr="00510A14" w:rsidRDefault="00044338" w:rsidP="00044338">
      <w:pPr>
        <w:spacing w:line="360" w:lineRule="auto"/>
      </w:pPr>
      <w:r w:rsidRPr="00510A14">
        <w:t xml:space="preserve">  for (int i = 0; i &lt; 8; i++) {</w:t>
      </w:r>
    </w:p>
    <w:p w14:paraId="3C7C97EC" w14:textId="77777777" w:rsidR="00044338" w:rsidRPr="00510A14" w:rsidRDefault="00044338" w:rsidP="00044338">
      <w:pPr>
        <w:spacing w:line="360" w:lineRule="auto"/>
      </w:pPr>
      <w:r w:rsidRPr="00510A14">
        <w:t xml:space="preserve">    </w:t>
      </w:r>
      <w:proofErr w:type="spellStart"/>
      <w:r w:rsidRPr="00510A14">
        <w:t>pinMode</w:t>
      </w:r>
      <w:proofErr w:type="spellEnd"/>
      <w:r w:rsidRPr="00510A14">
        <w:t>(</w:t>
      </w:r>
      <w:proofErr w:type="spellStart"/>
      <w:r w:rsidRPr="00510A14">
        <w:t>ledPins</w:t>
      </w:r>
      <w:proofErr w:type="spellEnd"/>
      <w:r w:rsidRPr="00510A14">
        <w:t>[</w:t>
      </w:r>
      <w:proofErr w:type="spellStart"/>
      <w:r w:rsidRPr="00510A14">
        <w:t>i</w:t>
      </w:r>
      <w:proofErr w:type="spellEnd"/>
      <w:r w:rsidRPr="00510A14">
        <w:t>], OUTPUT</w:t>
      </w:r>
      <w:proofErr w:type="gramStart"/>
      <w:r w:rsidRPr="00510A14">
        <w:t>);</w:t>
      </w:r>
      <w:proofErr w:type="gramEnd"/>
    </w:p>
    <w:p w14:paraId="12DD0C35" w14:textId="77777777" w:rsidR="00044338" w:rsidRPr="00510A14" w:rsidRDefault="00044338" w:rsidP="00044338">
      <w:pPr>
        <w:spacing w:line="360" w:lineRule="auto"/>
      </w:pPr>
      <w:r w:rsidRPr="00510A14">
        <w:t xml:space="preserve">  }</w:t>
      </w:r>
    </w:p>
    <w:p w14:paraId="452A0E11" w14:textId="77777777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1.init</w:t>
      </w:r>
      <w:proofErr w:type="gramEnd"/>
      <w:r w:rsidRPr="00510A14">
        <w:t>();</w:t>
      </w:r>
    </w:p>
    <w:p w14:paraId="796A8095" w14:textId="77777777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1.setCursor</w:t>
      </w:r>
      <w:proofErr w:type="gramEnd"/>
      <w:r w:rsidRPr="00510A14">
        <w:t>(0, 0);</w:t>
      </w:r>
    </w:p>
    <w:p w14:paraId="05D3CF3D" w14:textId="77777777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1.backlight</w:t>
      </w:r>
      <w:proofErr w:type="gramEnd"/>
      <w:r w:rsidRPr="00510A14">
        <w:t>();</w:t>
      </w:r>
    </w:p>
    <w:p w14:paraId="29C21B6C" w14:textId="77777777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1.display</w:t>
      </w:r>
      <w:proofErr w:type="gramEnd"/>
      <w:r w:rsidRPr="00510A14">
        <w:t xml:space="preserve">();   </w:t>
      </w:r>
    </w:p>
    <w:p w14:paraId="16A2C3EC" w14:textId="77777777" w:rsidR="00044338" w:rsidRPr="00510A14" w:rsidRDefault="00044338" w:rsidP="00044338">
      <w:pPr>
        <w:spacing w:line="360" w:lineRule="auto"/>
      </w:pPr>
      <w:r w:rsidRPr="00510A14">
        <w:t>}</w:t>
      </w:r>
    </w:p>
    <w:p w14:paraId="7D42E55C" w14:textId="77777777" w:rsidR="00044338" w:rsidRPr="00510A14" w:rsidRDefault="00044338" w:rsidP="00044338">
      <w:pPr>
        <w:spacing w:line="360" w:lineRule="auto"/>
      </w:pPr>
    </w:p>
    <w:p w14:paraId="0A65F635" w14:textId="77777777" w:rsidR="00044338" w:rsidRPr="00510A14" w:rsidRDefault="00044338" w:rsidP="00044338">
      <w:pPr>
        <w:spacing w:line="360" w:lineRule="auto"/>
      </w:pPr>
      <w:r w:rsidRPr="00510A14">
        <w:t xml:space="preserve">void </w:t>
      </w:r>
      <w:proofErr w:type="gramStart"/>
      <w:r w:rsidRPr="00510A14">
        <w:t>loop(</w:t>
      </w:r>
      <w:proofErr w:type="gramEnd"/>
      <w:r w:rsidRPr="00510A14">
        <w:t>) {</w:t>
      </w:r>
    </w:p>
    <w:p w14:paraId="04A3056E" w14:textId="77777777" w:rsidR="00044338" w:rsidRPr="00510A14" w:rsidRDefault="00044338" w:rsidP="00044338">
      <w:pPr>
        <w:spacing w:line="360" w:lineRule="auto"/>
      </w:pPr>
      <w:r w:rsidRPr="00510A14">
        <w:t xml:space="preserve">  int </w:t>
      </w:r>
      <w:proofErr w:type="spellStart"/>
      <w:r w:rsidRPr="00510A14">
        <w:t>butState</w:t>
      </w:r>
      <w:proofErr w:type="spellEnd"/>
      <w:r w:rsidRPr="00510A14">
        <w:t xml:space="preserve"> = </w:t>
      </w:r>
      <w:proofErr w:type="spellStart"/>
      <w:r w:rsidRPr="00510A14">
        <w:t>digitalRead</w:t>
      </w:r>
      <w:proofErr w:type="spellEnd"/>
      <w:r w:rsidRPr="00510A14">
        <w:t>(but</w:t>
      </w:r>
      <w:proofErr w:type="gramStart"/>
      <w:r w:rsidRPr="00510A14">
        <w:t>);</w:t>
      </w:r>
      <w:proofErr w:type="gramEnd"/>
    </w:p>
    <w:p w14:paraId="7D140CF2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spellStart"/>
      <w:r w:rsidRPr="00510A14">
        <w:t>Serial.println</w:t>
      </w:r>
      <w:proofErr w:type="spellEnd"/>
      <w:r w:rsidRPr="00510A14">
        <w:t>(</w:t>
      </w:r>
      <w:proofErr w:type="spellStart"/>
      <w:r w:rsidRPr="00510A14">
        <w:t>butState</w:t>
      </w:r>
      <w:proofErr w:type="spellEnd"/>
      <w:proofErr w:type="gramStart"/>
      <w:r w:rsidRPr="00510A14">
        <w:t>);</w:t>
      </w:r>
      <w:proofErr w:type="gramEnd"/>
    </w:p>
    <w:p w14:paraId="0541A4C4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gramStart"/>
      <w:r w:rsidRPr="00510A14">
        <w:t>if(</w:t>
      </w:r>
      <w:proofErr w:type="spellStart"/>
      <w:proofErr w:type="gramEnd"/>
      <w:r w:rsidRPr="00510A14">
        <w:t>butState</w:t>
      </w:r>
      <w:proofErr w:type="spellEnd"/>
      <w:r w:rsidRPr="00510A14">
        <w:t xml:space="preserve"> == 1){</w:t>
      </w:r>
    </w:p>
    <w:p w14:paraId="425AA8A1" w14:textId="77777777" w:rsidR="00044338" w:rsidRPr="00510A14" w:rsidRDefault="00044338" w:rsidP="00044338">
      <w:pPr>
        <w:spacing w:line="360" w:lineRule="auto"/>
      </w:pPr>
      <w:r w:rsidRPr="00510A14">
        <w:t xml:space="preserve">    lcd_</w:t>
      </w:r>
      <w:proofErr w:type="gramStart"/>
      <w:r w:rsidRPr="00510A14">
        <w:t>1.setCursor</w:t>
      </w:r>
      <w:proofErr w:type="gramEnd"/>
      <w:r w:rsidRPr="00510A14">
        <w:t>(0, 0);</w:t>
      </w:r>
    </w:p>
    <w:p w14:paraId="2B03EF86" w14:textId="77777777" w:rsidR="00044338" w:rsidRPr="00510A14" w:rsidRDefault="00044338" w:rsidP="00044338">
      <w:pPr>
        <w:spacing w:line="360" w:lineRule="auto"/>
      </w:pPr>
      <w:r w:rsidRPr="00510A14">
        <w:t xml:space="preserve">    lcd_1.</w:t>
      </w:r>
      <w:proofErr w:type="gramStart"/>
      <w:r w:rsidRPr="00510A14">
        <w:t>print(</w:t>
      </w:r>
      <w:proofErr w:type="gramEnd"/>
      <w:r w:rsidRPr="00510A14">
        <w:t>"Dec. No:  ");</w:t>
      </w:r>
    </w:p>
    <w:p w14:paraId="5108A2A6" w14:textId="77777777" w:rsidR="00044338" w:rsidRPr="00510A14" w:rsidRDefault="00044338" w:rsidP="00044338">
      <w:pPr>
        <w:spacing w:line="360" w:lineRule="auto"/>
      </w:pPr>
      <w:r w:rsidRPr="00510A14">
        <w:t xml:space="preserve">    for (int </w:t>
      </w:r>
      <w:proofErr w:type="spellStart"/>
      <w:r w:rsidRPr="00510A14">
        <w:t>decimalNumber</w:t>
      </w:r>
      <w:proofErr w:type="spellEnd"/>
      <w:r w:rsidRPr="00510A14">
        <w:t xml:space="preserve"> = 0; </w:t>
      </w:r>
      <w:proofErr w:type="spellStart"/>
      <w:r w:rsidRPr="00510A14">
        <w:t>decimalNumber</w:t>
      </w:r>
      <w:proofErr w:type="spellEnd"/>
      <w:r w:rsidRPr="00510A14">
        <w:t xml:space="preserve"> &lt;= 256; </w:t>
      </w:r>
      <w:proofErr w:type="spellStart"/>
      <w:r w:rsidRPr="00510A14">
        <w:t>decimalNumber</w:t>
      </w:r>
      <w:proofErr w:type="spellEnd"/>
      <w:r w:rsidRPr="00510A14">
        <w:t>++) {</w:t>
      </w:r>
    </w:p>
    <w:p w14:paraId="53549245" w14:textId="77777777" w:rsidR="00044338" w:rsidRPr="00510A14" w:rsidRDefault="00044338" w:rsidP="00044338">
      <w:pPr>
        <w:spacing w:line="360" w:lineRule="auto"/>
      </w:pPr>
      <w:r w:rsidRPr="00510A14">
        <w:t xml:space="preserve">      </w:t>
      </w:r>
      <w:proofErr w:type="spellStart"/>
      <w:r w:rsidRPr="00510A14">
        <w:t>displayBinary</w:t>
      </w:r>
      <w:proofErr w:type="spellEnd"/>
      <w:r w:rsidRPr="00510A14">
        <w:t>(</w:t>
      </w:r>
      <w:proofErr w:type="spellStart"/>
      <w:r w:rsidRPr="00510A14">
        <w:t>decimalNumber</w:t>
      </w:r>
      <w:proofErr w:type="spellEnd"/>
      <w:proofErr w:type="gramStart"/>
      <w:r w:rsidRPr="00510A14">
        <w:t>);</w:t>
      </w:r>
      <w:proofErr w:type="gramEnd"/>
    </w:p>
    <w:p w14:paraId="6E7C4458" w14:textId="77777777" w:rsidR="00044338" w:rsidRPr="00510A14" w:rsidRDefault="00044338" w:rsidP="00044338">
      <w:pPr>
        <w:spacing w:line="360" w:lineRule="auto"/>
      </w:pPr>
      <w:r w:rsidRPr="00510A14">
        <w:t xml:space="preserve">      </w:t>
      </w:r>
      <w:proofErr w:type="gramStart"/>
      <w:r w:rsidRPr="00510A14">
        <w:t>delay(</w:t>
      </w:r>
      <w:proofErr w:type="gramEnd"/>
      <w:r w:rsidRPr="00510A14">
        <w:t>500);</w:t>
      </w:r>
    </w:p>
    <w:p w14:paraId="3056D7A9" w14:textId="77777777" w:rsidR="00044338" w:rsidRPr="00510A14" w:rsidRDefault="00044338" w:rsidP="00044338">
      <w:pPr>
        <w:spacing w:line="360" w:lineRule="auto"/>
      </w:pPr>
      <w:r w:rsidRPr="00510A14">
        <w:t xml:space="preserve">      int butState1 = </w:t>
      </w:r>
      <w:proofErr w:type="spellStart"/>
      <w:r w:rsidRPr="00510A14">
        <w:t>digitalRead</w:t>
      </w:r>
      <w:proofErr w:type="spellEnd"/>
      <w:r w:rsidRPr="00510A14">
        <w:t>(but1</w:t>
      </w:r>
      <w:proofErr w:type="gramStart"/>
      <w:r w:rsidRPr="00510A14">
        <w:t>);</w:t>
      </w:r>
      <w:proofErr w:type="gramEnd"/>
    </w:p>
    <w:p w14:paraId="0E9C3342" w14:textId="77777777" w:rsidR="00044338" w:rsidRPr="00510A14" w:rsidRDefault="00044338" w:rsidP="00044338">
      <w:pPr>
        <w:spacing w:line="360" w:lineRule="auto"/>
      </w:pPr>
      <w:r w:rsidRPr="00510A14">
        <w:t xml:space="preserve">      if (butState1 == </w:t>
      </w:r>
      <w:proofErr w:type="gramStart"/>
      <w:r w:rsidRPr="00510A14">
        <w:t>1){</w:t>
      </w:r>
      <w:proofErr w:type="gramEnd"/>
    </w:p>
    <w:p w14:paraId="19671BAF" w14:textId="77777777" w:rsidR="00044338" w:rsidRPr="00510A14" w:rsidRDefault="00044338" w:rsidP="00044338">
      <w:pPr>
        <w:spacing w:line="360" w:lineRule="auto"/>
      </w:pPr>
      <w:r w:rsidRPr="00510A14">
        <w:t xml:space="preserve">        lcd_</w:t>
      </w:r>
      <w:proofErr w:type="gramStart"/>
      <w:r w:rsidRPr="00510A14">
        <w:t>1.clear</w:t>
      </w:r>
      <w:proofErr w:type="gramEnd"/>
      <w:r w:rsidRPr="00510A14">
        <w:t xml:space="preserve">(); </w:t>
      </w:r>
    </w:p>
    <w:p w14:paraId="239DBE99" w14:textId="77777777" w:rsidR="00044338" w:rsidRPr="00510A14" w:rsidRDefault="00044338" w:rsidP="00044338">
      <w:pPr>
        <w:spacing w:line="360" w:lineRule="auto"/>
      </w:pPr>
      <w:r w:rsidRPr="00510A14">
        <w:t xml:space="preserve">        </w:t>
      </w:r>
      <w:proofErr w:type="gramStart"/>
      <w:r w:rsidRPr="00510A14">
        <w:t>break;</w:t>
      </w:r>
      <w:proofErr w:type="gramEnd"/>
    </w:p>
    <w:p w14:paraId="75A5CBFF" w14:textId="77777777" w:rsidR="00044338" w:rsidRPr="00510A14" w:rsidRDefault="00044338" w:rsidP="00044338">
      <w:pPr>
        <w:spacing w:line="360" w:lineRule="auto"/>
      </w:pPr>
      <w:r w:rsidRPr="00510A14">
        <w:t xml:space="preserve">      }</w:t>
      </w:r>
    </w:p>
    <w:p w14:paraId="748FDC5C" w14:textId="77777777" w:rsidR="00044338" w:rsidRPr="00510A14" w:rsidRDefault="00044338" w:rsidP="00044338">
      <w:pPr>
        <w:spacing w:line="360" w:lineRule="auto"/>
      </w:pPr>
      <w:r w:rsidRPr="00510A14">
        <w:t xml:space="preserve">    }</w:t>
      </w:r>
    </w:p>
    <w:p w14:paraId="4E05B6D3" w14:textId="77777777" w:rsidR="00044338" w:rsidRPr="00510A14" w:rsidRDefault="00044338" w:rsidP="00044338">
      <w:pPr>
        <w:spacing w:line="360" w:lineRule="auto"/>
      </w:pPr>
      <w:r w:rsidRPr="00510A14">
        <w:t xml:space="preserve">  }</w:t>
      </w:r>
    </w:p>
    <w:p w14:paraId="4C438ACD" w14:textId="77777777" w:rsidR="00044338" w:rsidRPr="00510A14" w:rsidRDefault="00044338" w:rsidP="00044338">
      <w:pPr>
        <w:spacing w:line="360" w:lineRule="auto"/>
      </w:pPr>
      <w:r w:rsidRPr="00510A14">
        <w:t xml:space="preserve">  </w:t>
      </w:r>
      <w:proofErr w:type="gramStart"/>
      <w:r w:rsidRPr="00510A14">
        <w:t>delay(</w:t>
      </w:r>
      <w:proofErr w:type="gramEnd"/>
      <w:r w:rsidRPr="00510A14">
        <w:t>500);</w:t>
      </w:r>
    </w:p>
    <w:p w14:paraId="5630C59E" w14:textId="77777777" w:rsidR="00044338" w:rsidRPr="00510A14" w:rsidRDefault="00044338" w:rsidP="00044338">
      <w:pPr>
        <w:spacing w:line="360" w:lineRule="auto"/>
      </w:pPr>
      <w:r w:rsidRPr="00510A14">
        <w:t>}</w:t>
      </w:r>
    </w:p>
    <w:p w14:paraId="281A34DD" w14:textId="77777777" w:rsidR="00044338" w:rsidRPr="00510A14" w:rsidRDefault="00044338" w:rsidP="00044338">
      <w:pPr>
        <w:spacing w:line="360" w:lineRule="auto"/>
      </w:pPr>
    </w:p>
    <w:p w14:paraId="106ABC6F" w14:textId="522E7A56" w:rsidR="00044338" w:rsidRPr="00510A14" w:rsidRDefault="00044338" w:rsidP="00044338">
      <w:pPr>
        <w:spacing w:line="360" w:lineRule="auto"/>
      </w:pPr>
      <w:r w:rsidRPr="00510A14">
        <w:lastRenderedPageBreak/>
        <w:t xml:space="preserve">void </w:t>
      </w:r>
      <w:proofErr w:type="spellStart"/>
      <w:proofErr w:type="gramStart"/>
      <w:r w:rsidRPr="00510A14">
        <w:t>displayBinary</w:t>
      </w:r>
      <w:proofErr w:type="spellEnd"/>
      <w:r w:rsidRPr="00510A14">
        <w:t>(</w:t>
      </w:r>
      <w:proofErr w:type="gramEnd"/>
      <w:r w:rsidRPr="00510A14">
        <w:t xml:space="preserve">int </w:t>
      </w:r>
      <w:proofErr w:type="spellStart"/>
      <w:r w:rsidRPr="00510A14">
        <w:t>decimalNumber</w:t>
      </w:r>
      <w:proofErr w:type="spellEnd"/>
      <w:r w:rsidRPr="00510A14">
        <w:t>) {</w:t>
      </w:r>
    </w:p>
    <w:p w14:paraId="69CBA000" w14:textId="77777777" w:rsidR="00044338" w:rsidRPr="00510A14" w:rsidRDefault="00044338" w:rsidP="00044338">
      <w:pPr>
        <w:spacing w:line="360" w:lineRule="auto"/>
      </w:pPr>
      <w:r w:rsidRPr="00510A14">
        <w:t xml:space="preserve">  int </w:t>
      </w:r>
      <w:proofErr w:type="spellStart"/>
      <w:r w:rsidRPr="00510A14">
        <w:t>ind</w:t>
      </w:r>
      <w:proofErr w:type="spellEnd"/>
      <w:r w:rsidRPr="00510A14">
        <w:t xml:space="preserve"> = </w:t>
      </w:r>
      <w:proofErr w:type="gramStart"/>
      <w:r w:rsidRPr="00510A14">
        <w:t>7;</w:t>
      </w:r>
      <w:proofErr w:type="gramEnd"/>
    </w:p>
    <w:p w14:paraId="43C60A40" w14:textId="77B76CDC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1.setCursor</w:t>
      </w:r>
      <w:proofErr w:type="gramEnd"/>
      <w:r w:rsidRPr="00510A14">
        <w:t>(0, 0);</w:t>
      </w:r>
    </w:p>
    <w:p w14:paraId="1F840275" w14:textId="77777777" w:rsidR="00044338" w:rsidRPr="00510A14" w:rsidRDefault="00044338" w:rsidP="00044338">
      <w:pPr>
        <w:spacing w:line="360" w:lineRule="auto"/>
      </w:pPr>
      <w:r w:rsidRPr="00510A14">
        <w:t xml:space="preserve">  lcd_1.</w:t>
      </w:r>
      <w:proofErr w:type="gramStart"/>
      <w:r w:rsidRPr="00510A14">
        <w:t>print(</w:t>
      </w:r>
      <w:proofErr w:type="gramEnd"/>
      <w:r w:rsidRPr="00510A14">
        <w:t>"Dec. No:  ");</w:t>
      </w:r>
    </w:p>
    <w:p w14:paraId="265F07BD" w14:textId="77777777" w:rsidR="00044338" w:rsidRPr="00510A14" w:rsidRDefault="00044338" w:rsidP="00044338">
      <w:pPr>
        <w:spacing w:line="360" w:lineRule="auto"/>
      </w:pPr>
      <w:r w:rsidRPr="00510A14">
        <w:t xml:space="preserve">  lcd_1.print(</w:t>
      </w:r>
      <w:proofErr w:type="spellStart"/>
      <w:r w:rsidRPr="00510A14">
        <w:t>decimalNumber</w:t>
      </w:r>
      <w:proofErr w:type="spellEnd"/>
      <w:proofErr w:type="gramStart"/>
      <w:r w:rsidRPr="00510A14">
        <w:t>);</w:t>
      </w:r>
      <w:proofErr w:type="gramEnd"/>
    </w:p>
    <w:p w14:paraId="26B8B135" w14:textId="77777777" w:rsidR="00044338" w:rsidRPr="00510A14" w:rsidRDefault="00044338" w:rsidP="00044338">
      <w:pPr>
        <w:spacing w:line="360" w:lineRule="auto"/>
      </w:pPr>
      <w:r w:rsidRPr="00510A14">
        <w:t xml:space="preserve">  lcd_</w:t>
      </w:r>
      <w:proofErr w:type="gramStart"/>
      <w:r w:rsidRPr="00510A14">
        <w:t>1.setCursor</w:t>
      </w:r>
      <w:proofErr w:type="gramEnd"/>
      <w:r w:rsidRPr="00510A14">
        <w:t>(0, 1);</w:t>
      </w:r>
    </w:p>
    <w:p w14:paraId="1673060A" w14:textId="77777777" w:rsidR="00044338" w:rsidRPr="00510A14" w:rsidRDefault="00044338" w:rsidP="00044338">
      <w:pPr>
        <w:spacing w:line="360" w:lineRule="auto"/>
      </w:pPr>
      <w:r w:rsidRPr="00510A14">
        <w:t xml:space="preserve">  lcd_1.</w:t>
      </w:r>
      <w:proofErr w:type="gramStart"/>
      <w:r w:rsidRPr="00510A14">
        <w:t>print(</w:t>
      </w:r>
      <w:proofErr w:type="gramEnd"/>
      <w:r w:rsidRPr="00510A14">
        <w:t>"Bin. No:"</w:t>
      </w:r>
      <w:proofErr w:type="gramStart"/>
      <w:r w:rsidRPr="00510A14">
        <w:t>);</w:t>
      </w:r>
      <w:proofErr w:type="gramEnd"/>
    </w:p>
    <w:p w14:paraId="55BB618F" w14:textId="18F18F7D" w:rsidR="00044338" w:rsidRPr="00510A14" w:rsidRDefault="00044338" w:rsidP="00044338">
      <w:pPr>
        <w:spacing w:line="360" w:lineRule="auto"/>
      </w:pPr>
      <w:r w:rsidRPr="00510A14">
        <w:t xml:space="preserve">  for (int i = 0; i &lt; 8; i++) {</w:t>
      </w:r>
    </w:p>
    <w:p w14:paraId="109A8012" w14:textId="346C26BE" w:rsidR="00044338" w:rsidRPr="00510A14" w:rsidRDefault="00044338" w:rsidP="00044338">
      <w:pPr>
        <w:spacing w:line="360" w:lineRule="auto"/>
      </w:pPr>
      <w:r w:rsidRPr="00510A14">
        <w:t xml:space="preserve">    int </w:t>
      </w:r>
      <w:proofErr w:type="spellStart"/>
      <w:r w:rsidRPr="00510A14">
        <w:t>bitValue</w:t>
      </w:r>
      <w:proofErr w:type="spellEnd"/>
      <w:r w:rsidRPr="00510A14">
        <w:t xml:space="preserve"> = (</w:t>
      </w:r>
      <w:proofErr w:type="spellStart"/>
      <w:r w:rsidRPr="00510A14">
        <w:t>decimalNumber</w:t>
      </w:r>
      <w:proofErr w:type="spellEnd"/>
      <w:r w:rsidRPr="00510A14">
        <w:t xml:space="preserve"> &gt;&gt; i) &amp; </w:t>
      </w:r>
      <w:proofErr w:type="gramStart"/>
      <w:r w:rsidRPr="00510A14">
        <w:t>1;</w:t>
      </w:r>
      <w:proofErr w:type="gramEnd"/>
    </w:p>
    <w:p w14:paraId="122FF335" w14:textId="11E1608D" w:rsidR="00044338" w:rsidRPr="00510A14" w:rsidRDefault="00044338" w:rsidP="00044338">
      <w:pPr>
        <w:spacing w:line="360" w:lineRule="auto"/>
      </w:pPr>
      <w:r w:rsidRPr="00510A14">
        <w:t xml:space="preserve">    </w:t>
      </w:r>
      <w:proofErr w:type="spellStart"/>
      <w:r w:rsidRPr="00510A14">
        <w:t>arr</w:t>
      </w:r>
      <w:proofErr w:type="spellEnd"/>
      <w:r w:rsidRPr="00510A14">
        <w:t>[</w:t>
      </w:r>
      <w:proofErr w:type="spellStart"/>
      <w:r w:rsidRPr="00510A14">
        <w:t>ind</w:t>
      </w:r>
      <w:proofErr w:type="spellEnd"/>
      <w:r w:rsidRPr="00510A14">
        <w:t xml:space="preserve">] = </w:t>
      </w:r>
      <w:proofErr w:type="spellStart"/>
      <w:proofErr w:type="gramStart"/>
      <w:r w:rsidRPr="00510A14">
        <w:t>bitValue</w:t>
      </w:r>
      <w:proofErr w:type="spellEnd"/>
      <w:r w:rsidRPr="00510A14">
        <w:t>;</w:t>
      </w:r>
      <w:proofErr w:type="gramEnd"/>
    </w:p>
    <w:p w14:paraId="5491E25D" w14:textId="38245B71" w:rsidR="00044338" w:rsidRPr="00510A14" w:rsidRDefault="00044338" w:rsidP="00044338">
      <w:pPr>
        <w:spacing w:line="360" w:lineRule="auto"/>
      </w:pPr>
      <w:r w:rsidRPr="00510A14">
        <w:t xml:space="preserve">    lcd_1.print(</w:t>
      </w:r>
      <w:proofErr w:type="spellStart"/>
      <w:r w:rsidRPr="00510A14">
        <w:t>arr</w:t>
      </w:r>
      <w:proofErr w:type="spellEnd"/>
      <w:r w:rsidRPr="00510A14">
        <w:t>[</w:t>
      </w:r>
      <w:proofErr w:type="spellStart"/>
      <w:r w:rsidRPr="00510A14">
        <w:t>i</w:t>
      </w:r>
      <w:proofErr w:type="spellEnd"/>
      <w:r w:rsidRPr="00510A14">
        <w:t>]</w:t>
      </w:r>
      <w:proofErr w:type="gramStart"/>
      <w:r w:rsidRPr="00510A14">
        <w:t>);</w:t>
      </w:r>
      <w:proofErr w:type="gramEnd"/>
    </w:p>
    <w:p w14:paraId="7BA5E6C5" w14:textId="77777777" w:rsidR="00044338" w:rsidRPr="00510A14" w:rsidRDefault="00044338" w:rsidP="00044338">
      <w:pPr>
        <w:spacing w:line="360" w:lineRule="auto"/>
      </w:pPr>
      <w:r w:rsidRPr="00510A14">
        <w:t xml:space="preserve">    </w:t>
      </w:r>
      <w:proofErr w:type="spellStart"/>
      <w:r w:rsidRPr="00510A14">
        <w:t>digitalWrite</w:t>
      </w:r>
      <w:proofErr w:type="spellEnd"/>
      <w:r w:rsidRPr="00510A14">
        <w:t>(</w:t>
      </w:r>
      <w:proofErr w:type="spellStart"/>
      <w:r w:rsidRPr="00510A14">
        <w:t>ledPins</w:t>
      </w:r>
      <w:proofErr w:type="spellEnd"/>
      <w:r w:rsidRPr="00510A14">
        <w:t>[</w:t>
      </w:r>
      <w:proofErr w:type="spellStart"/>
      <w:r w:rsidRPr="00510A14">
        <w:t>i</w:t>
      </w:r>
      <w:proofErr w:type="spellEnd"/>
      <w:r w:rsidRPr="00510A14">
        <w:t xml:space="preserve">], </w:t>
      </w:r>
      <w:proofErr w:type="spellStart"/>
      <w:r w:rsidRPr="00510A14">
        <w:t>bitValue</w:t>
      </w:r>
      <w:proofErr w:type="spellEnd"/>
      <w:proofErr w:type="gramStart"/>
      <w:r w:rsidRPr="00510A14">
        <w:t>);</w:t>
      </w:r>
      <w:proofErr w:type="gramEnd"/>
    </w:p>
    <w:p w14:paraId="2692FD5E" w14:textId="76A082BB" w:rsidR="00044338" w:rsidRPr="00510A14" w:rsidRDefault="00044338" w:rsidP="00044338">
      <w:pPr>
        <w:spacing w:line="360" w:lineRule="auto"/>
      </w:pPr>
      <w:r w:rsidRPr="00510A14">
        <w:t xml:space="preserve">    </w:t>
      </w:r>
      <w:proofErr w:type="spellStart"/>
      <w:r w:rsidRPr="00510A14">
        <w:t>ind</w:t>
      </w:r>
      <w:proofErr w:type="spellEnd"/>
      <w:r w:rsidRPr="00510A14">
        <w:t>-</w:t>
      </w:r>
      <w:proofErr w:type="gramStart"/>
      <w:r w:rsidRPr="00510A14">
        <w:t>-;</w:t>
      </w:r>
      <w:proofErr w:type="gramEnd"/>
    </w:p>
    <w:p w14:paraId="700EC4E7" w14:textId="6557D9DB" w:rsidR="00044338" w:rsidRPr="00510A14" w:rsidRDefault="00044338" w:rsidP="00044338">
      <w:pPr>
        <w:spacing w:line="360" w:lineRule="auto"/>
      </w:pPr>
      <w:r w:rsidRPr="00510A14">
        <w:t xml:space="preserve">  }</w:t>
      </w:r>
    </w:p>
    <w:p w14:paraId="30478235" w14:textId="58E55203" w:rsidR="00044338" w:rsidRPr="00510A14" w:rsidRDefault="00510A14" w:rsidP="00510A14">
      <w:pPr>
        <w:spacing w:line="360" w:lineRule="auto"/>
      </w:pPr>
      <w:r w:rsidRPr="00510A14">
        <w:t>}</w:t>
      </w:r>
    </w:p>
    <w:p w14:paraId="256CE144" w14:textId="5EA80CB2" w:rsidR="00044338" w:rsidRDefault="00044338" w:rsidP="00044338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</w:pPr>
      <w:r w:rsidRPr="00044338">
        <w:rPr>
          <w:noProof/>
        </w:rPr>
        <w:drawing>
          <wp:anchor distT="0" distB="0" distL="114300" distR="114300" simplePos="0" relativeHeight="251659264" behindDoc="0" locked="0" layoutInCell="1" allowOverlap="1" wp14:anchorId="444305BE" wp14:editId="74157B62">
            <wp:simplePos x="0" y="0"/>
            <wp:positionH relativeFrom="column">
              <wp:posOffset>371475</wp:posOffset>
            </wp:positionH>
            <wp:positionV relativeFrom="paragraph">
              <wp:posOffset>3519170</wp:posOffset>
            </wp:positionV>
            <wp:extent cx="5156835" cy="310515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338">
        <w:rPr>
          <w:noProof/>
        </w:rPr>
        <w:drawing>
          <wp:anchor distT="0" distB="0" distL="114300" distR="114300" simplePos="0" relativeHeight="251658240" behindDoc="0" locked="0" layoutInCell="1" allowOverlap="1" wp14:anchorId="5D0AC3CB" wp14:editId="7DADFEE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181600" cy="32607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Results</w:t>
      </w:r>
    </w:p>
    <w:p w14:paraId="639F04A1" w14:textId="1613426A" w:rsidR="114F70D3" w:rsidRDefault="114F70D3" w:rsidP="114F70D3">
      <w:pPr>
        <w:tabs>
          <w:tab w:val="left" w:pos="4050"/>
        </w:tabs>
        <w:spacing w:line="360" w:lineRule="auto"/>
        <w:jc w:val="center"/>
      </w:pPr>
    </w:p>
    <w:p w14:paraId="54822F6E" w14:textId="3CE3667B" w:rsidR="005415F1" w:rsidRDefault="00ED5BCE" w:rsidP="00044338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 Conclusion</w:t>
      </w:r>
    </w:p>
    <w:p w14:paraId="5AF1A7D0" w14:textId="77777777" w:rsidR="00F475CA" w:rsidRDefault="00F475CA" w:rsidP="00F475CA">
      <w:pPr>
        <w:pStyle w:val="ListParagraph"/>
      </w:pPr>
    </w:p>
    <w:p w14:paraId="296320E5" w14:textId="77777777" w:rsidR="00F475CA" w:rsidRDefault="00F475CA" w:rsidP="00F475CA">
      <w:pPr>
        <w:pStyle w:val="ListParagraph"/>
        <w:spacing w:line="360" w:lineRule="auto"/>
        <w:jc w:val="both"/>
      </w:pPr>
    </w:p>
    <w:p w14:paraId="6F3364F0" w14:textId="3D6FC301" w:rsidR="002A1A46" w:rsidRDefault="002A1A46" w:rsidP="002A1A46">
      <w:pPr>
        <w:spacing w:line="360" w:lineRule="auto"/>
        <w:ind w:left="360" w:firstLine="360"/>
        <w:jc w:val="both"/>
      </w:pPr>
      <w:r>
        <w:t xml:space="preserve">Developing this system proposed a lot of challenges for me as I didn’t think of the function of the button only works by identifying </w:t>
      </w:r>
      <w:r w:rsidR="00F475CA">
        <w:t>its</w:t>
      </w:r>
      <w:r>
        <w:t xml:space="preserve"> current state, and I2C LCD as it requires a library which gives me access to a different set of codes. Developing the process of the binary was hard </w:t>
      </w:r>
      <w:r w:rsidR="00F475CA">
        <w:t>too</w:t>
      </w:r>
      <w:r>
        <w:t xml:space="preserve"> as I had to come up with a way where I can get the value of the current decimal number </w:t>
      </w:r>
      <w:r w:rsidR="00F475CA">
        <w:t>and</w:t>
      </w:r>
      <w:r>
        <w:t xml:space="preserve"> light the led that corresponds to the value of the binary value. </w:t>
      </w:r>
    </w:p>
    <w:p w14:paraId="5CD684B7" w14:textId="77777777" w:rsidR="00F475CA" w:rsidRDefault="00F475CA" w:rsidP="002A1A46">
      <w:pPr>
        <w:spacing w:line="360" w:lineRule="auto"/>
        <w:ind w:left="360" w:firstLine="360"/>
        <w:jc w:val="both"/>
      </w:pPr>
    </w:p>
    <w:p w14:paraId="4F60E519" w14:textId="3766053C" w:rsidR="00575800" w:rsidRDefault="00F475CA" w:rsidP="00F475CA">
      <w:pPr>
        <w:spacing w:line="360" w:lineRule="auto"/>
        <w:ind w:left="360" w:firstLine="360"/>
        <w:jc w:val="both"/>
      </w:pPr>
      <w:r>
        <w:t>Overall, it gave me a different way of thinking which I can use in the future in developing circuits like this. I learned a lot especially about the functionality of the component that I just used which is the LCD Screen, which made me think of the other applications where I can use that component. What I have learned in developing this activity will surely be implemented in the future activities.</w:t>
      </w:r>
    </w:p>
    <w:p w14:paraId="5341C5CD" w14:textId="77777777" w:rsidR="00575800" w:rsidRDefault="00575800" w:rsidP="3C8BD81B">
      <w:pPr>
        <w:spacing w:line="360" w:lineRule="auto"/>
        <w:ind w:firstLine="720"/>
        <w:jc w:val="both"/>
      </w:pPr>
    </w:p>
    <w:p w14:paraId="1D4E1B86" w14:textId="77777777" w:rsidR="00575800" w:rsidRDefault="00575800" w:rsidP="3C8BD81B">
      <w:pPr>
        <w:spacing w:line="360" w:lineRule="auto"/>
        <w:ind w:firstLine="720"/>
        <w:jc w:val="both"/>
      </w:pPr>
    </w:p>
    <w:p w14:paraId="5882932F" w14:textId="77777777" w:rsidR="00575800" w:rsidRDefault="00575800" w:rsidP="3C8BD81B">
      <w:pPr>
        <w:spacing w:line="360" w:lineRule="auto"/>
        <w:ind w:firstLine="720"/>
        <w:jc w:val="both"/>
      </w:pPr>
    </w:p>
    <w:p w14:paraId="2455520F" w14:textId="77777777" w:rsidR="00575800" w:rsidRDefault="00575800" w:rsidP="3C8BD81B">
      <w:pPr>
        <w:spacing w:line="360" w:lineRule="auto"/>
        <w:ind w:firstLine="720"/>
        <w:jc w:val="both"/>
      </w:pPr>
    </w:p>
    <w:p w14:paraId="7839D712" w14:textId="77777777" w:rsidR="00575800" w:rsidRDefault="00575800" w:rsidP="3C8BD81B">
      <w:pPr>
        <w:spacing w:line="360" w:lineRule="auto"/>
        <w:ind w:firstLine="720"/>
        <w:jc w:val="both"/>
      </w:pPr>
    </w:p>
    <w:p w14:paraId="5DFCD4A2" w14:textId="77777777" w:rsidR="00575800" w:rsidRDefault="00575800" w:rsidP="3C8BD81B">
      <w:pPr>
        <w:spacing w:line="360" w:lineRule="auto"/>
        <w:ind w:firstLine="720"/>
        <w:jc w:val="both"/>
      </w:pPr>
    </w:p>
    <w:p w14:paraId="334B72F3" w14:textId="77777777" w:rsidR="00510A14" w:rsidRDefault="00510A14" w:rsidP="3C8BD81B">
      <w:pPr>
        <w:spacing w:line="360" w:lineRule="auto"/>
        <w:ind w:firstLine="720"/>
        <w:jc w:val="both"/>
      </w:pPr>
    </w:p>
    <w:p w14:paraId="477637DF" w14:textId="77777777" w:rsidR="00575800" w:rsidRDefault="00575800" w:rsidP="3C8BD81B">
      <w:pPr>
        <w:spacing w:line="360" w:lineRule="auto"/>
        <w:ind w:firstLine="720"/>
        <w:jc w:val="both"/>
      </w:pPr>
    </w:p>
    <w:p w14:paraId="1D4A4ADE" w14:textId="77777777" w:rsidR="00575800" w:rsidRDefault="00575800" w:rsidP="3C8BD81B">
      <w:pPr>
        <w:spacing w:line="360" w:lineRule="auto"/>
        <w:ind w:firstLine="720"/>
        <w:jc w:val="both"/>
      </w:pPr>
    </w:p>
    <w:p w14:paraId="4626ECDB" w14:textId="77777777" w:rsidR="00575800" w:rsidRDefault="00575800" w:rsidP="3C8BD81B">
      <w:pPr>
        <w:spacing w:line="360" w:lineRule="auto"/>
        <w:ind w:firstLine="720"/>
        <w:jc w:val="both"/>
      </w:pPr>
    </w:p>
    <w:p w14:paraId="3DD1772E" w14:textId="77777777" w:rsidR="00575800" w:rsidRDefault="00575800" w:rsidP="3C8BD81B">
      <w:pPr>
        <w:spacing w:line="360" w:lineRule="auto"/>
        <w:ind w:firstLine="720"/>
        <w:jc w:val="both"/>
      </w:pPr>
    </w:p>
    <w:p w14:paraId="27D605EA" w14:textId="77777777" w:rsidR="00575800" w:rsidRDefault="00575800" w:rsidP="3C8BD81B">
      <w:pPr>
        <w:spacing w:line="360" w:lineRule="auto"/>
        <w:ind w:firstLine="720"/>
        <w:jc w:val="both"/>
      </w:pPr>
    </w:p>
    <w:p w14:paraId="58ADB28E" w14:textId="77777777" w:rsidR="00575800" w:rsidRDefault="00575800" w:rsidP="3C8BD81B">
      <w:pPr>
        <w:spacing w:line="360" w:lineRule="auto"/>
        <w:ind w:firstLine="720"/>
        <w:jc w:val="both"/>
      </w:pPr>
    </w:p>
    <w:p w14:paraId="1AA7D58B" w14:textId="77777777" w:rsidR="00575800" w:rsidRDefault="00575800" w:rsidP="3C8BD81B">
      <w:pPr>
        <w:spacing w:line="360" w:lineRule="auto"/>
        <w:ind w:firstLine="720"/>
        <w:jc w:val="both"/>
      </w:pPr>
    </w:p>
    <w:p w14:paraId="33B7F4D0" w14:textId="77777777" w:rsidR="00575800" w:rsidRDefault="00575800" w:rsidP="3C8BD81B">
      <w:pPr>
        <w:spacing w:line="360" w:lineRule="auto"/>
        <w:ind w:firstLine="720"/>
        <w:jc w:val="both"/>
      </w:pPr>
    </w:p>
    <w:p w14:paraId="333795B2" w14:textId="77777777" w:rsidR="00575800" w:rsidRDefault="00575800" w:rsidP="3C8BD81B">
      <w:pPr>
        <w:spacing w:line="360" w:lineRule="auto"/>
        <w:ind w:firstLine="720"/>
        <w:jc w:val="both"/>
      </w:pPr>
    </w:p>
    <w:p w14:paraId="7676A819" w14:textId="77777777" w:rsidR="00575800" w:rsidRDefault="00575800" w:rsidP="3C8BD81B">
      <w:pPr>
        <w:spacing w:line="360" w:lineRule="auto"/>
        <w:ind w:firstLine="720"/>
        <w:jc w:val="both"/>
      </w:pPr>
    </w:p>
    <w:p w14:paraId="411BD080" w14:textId="77777777" w:rsidR="00575800" w:rsidRDefault="00575800" w:rsidP="3C8BD81B">
      <w:pPr>
        <w:spacing w:line="360" w:lineRule="auto"/>
        <w:ind w:firstLine="720"/>
        <w:jc w:val="both"/>
      </w:pPr>
    </w:p>
    <w:p w14:paraId="631A9D6F" w14:textId="77777777" w:rsidR="00575800" w:rsidRDefault="00575800" w:rsidP="3C8BD81B">
      <w:pPr>
        <w:spacing w:line="360" w:lineRule="auto"/>
        <w:ind w:firstLine="720"/>
        <w:jc w:val="both"/>
      </w:pPr>
    </w:p>
    <w:p w14:paraId="0F168A7D" w14:textId="77777777" w:rsidR="00575800" w:rsidRDefault="00575800" w:rsidP="3C8BD81B">
      <w:pPr>
        <w:spacing w:line="360" w:lineRule="auto"/>
        <w:ind w:firstLine="720"/>
        <w:jc w:val="both"/>
      </w:pPr>
    </w:p>
    <w:p w14:paraId="6ECB84BF" w14:textId="77777777" w:rsidR="00575800" w:rsidRDefault="00575800" w:rsidP="3C8BD81B">
      <w:pPr>
        <w:spacing w:line="360" w:lineRule="auto"/>
        <w:ind w:firstLine="720"/>
        <w:jc w:val="both"/>
      </w:pPr>
    </w:p>
    <w:p w14:paraId="10B07B17" w14:textId="77777777" w:rsidR="00575800" w:rsidRDefault="00575800" w:rsidP="3C8BD81B">
      <w:pPr>
        <w:spacing w:line="360" w:lineRule="auto"/>
        <w:ind w:firstLine="720"/>
        <w:jc w:val="both"/>
      </w:pPr>
    </w:p>
    <w:p w14:paraId="5D6EE3D1" w14:textId="77777777" w:rsidR="00575800" w:rsidRDefault="00575800" w:rsidP="3C8BD81B">
      <w:pPr>
        <w:spacing w:line="360" w:lineRule="auto"/>
        <w:ind w:firstLine="720"/>
        <w:jc w:val="both"/>
      </w:pPr>
    </w:p>
    <w:p w14:paraId="0226A731" w14:textId="77777777" w:rsidR="00575800" w:rsidRDefault="00575800" w:rsidP="3C8BD81B">
      <w:pPr>
        <w:spacing w:line="360" w:lineRule="auto"/>
        <w:ind w:firstLine="720"/>
        <w:jc w:val="both"/>
      </w:pPr>
    </w:p>
    <w:p w14:paraId="1FE8A33F" w14:textId="77777777" w:rsidR="00575800" w:rsidRDefault="00575800" w:rsidP="3C8BD81B">
      <w:pPr>
        <w:spacing w:line="360" w:lineRule="auto"/>
        <w:ind w:firstLine="720"/>
        <w:jc w:val="both"/>
      </w:pPr>
    </w:p>
    <w:p w14:paraId="3ACB7451" w14:textId="77777777" w:rsidR="00575800" w:rsidRDefault="00575800" w:rsidP="3C8BD81B">
      <w:pPr>
        <w:spacing w:line="360" w:lineRule="auto"/>
        <w:ind w:firstLine="720"/>
        <w:jc w:val="both"/>
      </w:pPr>
    </w:p>
    <w:p w14:paraId="2A3A1C65" w14:textId="77777777" w:rsidR="00575800" w:rsidRDefault="00575800" w:rsidP="3C8BD81B">
      <w:pPr>
        <w:spacing w:line="360" w:lineRule="auto"/>
        <w:ind w:firstLine="720"/>
        <w:jc w:val="both"/>
      </w:pPr>
    </w:p>
    <w:p w14:paraId="126027C9" w14:textId="77777777" w:rsidR="00575800" w:rsidRDefault="00575800" w:rsidP="3C8BD81B">
      <w:pPr>
        <w:spacing w:line="360" w:lineRule="auto"/>
        <w:ind w:firstLine="720"/>
        <w:jc w:val="both"/>
      </w:pPr>
    </w:p>
    <w:p w14:paraId="5E596EF7" w14:textId="77777777" w:rsidR="00575800" w:rsidRDefault="00575800" w:rsidP="3C8BD81B">
      <w:pPr>
        <w:spacing w:line="360" w:lineRule="auto"/>
        <w:ind w:firstLine="720"/>
        <w:jc w:val="both"/>
      </w:pPr>
    </w:p>
    <w:p w14:paraId="2802D8AB" w14:textId="77777777" w:rsidR="00575800" w:rsidRDefault="00575800" w:rsidP="3C8BD81B">
      <w:pPr>
        <w:spacing w:line="360" w:lineRule="auto"/>
        <w:ind w:firstLine="720"/>
        <w:jc w:val="both"/>
      </w:pPr>
    </w:p>
    <w:p w14:paraId="103ED0EC" w14:textId="77777777" w:rsidR="00575800" w:rsidRDefault="00575800" w:rsidP="3C8BD81B">
      <w:pPr>
        <w:spacing w:line="360" w:lineRule="auto"/>
        <w:ind w:firstLine="720"/>
        <w:jc w:val="both"/>
      </w:pPr>
    </w:p>
    <w:p w14:paraId="54E19512" w14:textId="77777777" w:rsidR="00575800" w:rsidRDefault="00575800" w:rsidP="3C8BD81B">
      <w:pPr>
        <w:spacing w:line="360" w:lineRule="auto"/>
        <w:ind w:firstLine="720"/>
        <w:jc w:val="both"/>
      </w:pPr>
    </w:p>
    <w:p w14:paraId="6D20BB3D" w14:textId="77777777" w:rsidR="00575800" w:rsidRDefault="00575800" w:rsidP="3C8BD81B">
      <w:pPr>
        <w:spacing w:line="360" w:lineRule="auto"/>
        <w:ind w:firstLine="720"/>
        <w:jc w:val="both"/>
      </w:pPr>
    </w:p>
    <w:p w14:paraId="1BBBFBFD" w14:textId="77777777" w:rsidR="00575800" w:rsidRDefault="00575800" w:rsidP="3C8BD81B">
      <w:pPr>
        <w:spacing w:line="360" w:lineRule="auto"/>
        <w:ind w:firstLine="720"/>
        <w:jc w:val="both"/>
      </w:pPr>
    </w:p>
    <w:p w14:paraId="15BED0E2" w14:textId="77777777" w:rsidR="00575800" w:rsidRDefault="00575800" w:rsidP="3C8BD81B">
      <w:pPr>
        <w:spacing w:line="360" w:lineRule="auto"/>
        <w:ind w:firstLine="720"/>
        <w:jc w:val="both"/>
      </w:pPr>
    </w:p>
    <w:p w14:paraId="54603BE0" w14:textId="77777777" w:rsidR="00575800" w:rsidRDefault="00575800" w:rsidP="3C8BD81B">
      <w:pPr>
        <w:spacing w:line="360" w:lineRule="auto"/>
        <w:ind w:firstLine="720"/>
        <w:jc w:val="both"/>
      </w:pPr>
    </w:p>
    <w:p w14:paraId="0AE5EF0C" w14:textId="77777777" w:rsidR="00575800" w:rsidRDefault="00575800" w:rsidP="3C8BD81B">
      <w:pPr>
        <w:spacing w:line="360" w:lineRule="auto"/>
        <w:ind w:firstLine="720"/>
        <w:jc w:val="both"/>
      </w:pPr>
    </w:p>
    <w:p w14:paraId="32105DB3" w14:textId="77777777" w:rsidR="00575800" w:rsidRDefault="00575800" w:rsidP="3C8BD81B">
      <w:pPr>
        <w:spacing w:line="360" w:lineRule="auto"/>
        <w:ind w:firstLine="720"/>
        <w:jc w:val="both"/>
      </w:pPr>
    </w:p>
    <w:p w14:paraId="38E77AAA" w14:textId="77777777" w:rsidR="00575800" w:rsidRDefault="00575800" w:rsidP="3C8BD81B">
      <w:pPr>
        <w:spacing w:line="360" w:lineRule="auto"/>
        <w:ind w:firstLine="720"/>
        <w:jc w:val="both"/>
      </w:pPr>
    </w:p>
    <w:p w14:paraId="23598F0C" w14:textId="77777777" w:rsidR="00575800" w:rsidRDefault="00575800" w:rsidP="3C8BD81B">
      <w:pPr>
        <w:spacing w:line="360" w:lineRule="auto"/>
        <w:ind w:firstLine="720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4"/>
      <w:headerReference w:type="first" r:id="rId15"/>
      <w:footerReference w:type="first" r:id="rId16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D11F" w14:textId="77777777" w:rsidR="00AB6482" w:rsidRDefault="00AB6482">
      <w:r>
        <w:separator/>
      </w:r>
    </w:p>
  </w:endnote>
  <w:endnote w:type="continuationSeparator" w:id="0">
    <w:p w14:paraId="0CE13FCB" w14:textId="77777777" w:rsidR="00AB6482" w:rsidRDefault="00AB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510A14">
      <w:rPr>
        <w:rFonts w:ascii="Cambria" w:eastAsia="Cambria" w:hAnsi="Cambria" w:cs="Cambria"/>
        <w:noProof/>
        <w:color w:val="000000"/>
        <w:sz w:val="20"/>
        <w:szCs w:val="20"/>
      </w:rPr>
      <w:t>4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PH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7AE33BBF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0400394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PH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294967295" distB="4294967295" distL="114300" distR="114300" simplePos="0" relativeHeight="0" behindDoc="0" locked="0" layoutInCell="1" hidden="0" allowOverlap="1" wp14:anchorId="0B1D7872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34116685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32F8" w14:textId="77777777" w:rsidR="00AB6482" w:rsidRDefault="00AB6482">
      <w:r>
        <w:separator/>
      </w:r>
    </w:p>
  </w:footnote>
  <w:footnote w:type="continuationSeparator" w:id="0">
    <w:p w14:paraId="16EAD51B" w14:textId="77777777" w:rsidR="00AB6482" w:rsidRDefault="00AB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0AF23938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0D49E956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F6BE"/>
    <w:multiLevelType w:val="hybridMultilevel"/>
    <w:tmpl w:val="D98A3DB2"/>
    <w:lvl w:ilvl="0" w:tplc="69B02486">
      <w:start w:val="1"/>
      <w:numFmt w:val="upperRoman"/>
      <w:lvlText w:val="%1."/>
      <w:lvlJc w:val="left"/>
      <w:pPr>
        <w:ind w:left="720" w:hanging="360"/>
      </w:pPr>
      <w:rPr>
        <w:sz w:val="24"/>
      </w:rPr>
    </w:lvl>
    <w:lvl w:ilvl="1" w:tplc="3FF0352C">
      <w:start w:val="1"/>
      <w:numFmt w:val="lowerLetter"/>
      <w:lvlText w:val="%2."/>
      <w:lvlJc w:val="left"/>
      <w:pPr>
        <w:ind w:left="1440" w:hanging="360"/>
      </w:pPr>
    </w:lvl>
    <w:lvl w:ilvl="2" w:tplc="2C38B5C8">
      <w:start w:val="1"/>
      <w:numFmt w:val="lowerRoman"/>
      <w:lvlText w:val="%3."/>
      <w:lvlJc w:val="right"/>
      <w:pPr>
        <w:ind w:left="2160" w:hanging="180"/>
      </w:pPr>
    </w:lvl>
    <w:lvl w:ilvl="3" w:tplc="6FF81D8E">
      <w:start w:val="1"/>
      <w:numFmt w:val="decimal"/>
      <w:lvlText w:val="%4."/>
      <w:lvlJc w:val="left"/>
      <w:pPr>
        <w:ind w:left="2880" w:hanging="360"/>
      </w:pPr>
    </w:lvl>
    <w:lvl w:ilvl="4" w:tplc="39668C22">
      <w:start w:val="1"/>
      <w:numFmt w:val="lowerLetter"/>
      <w:lvlText w:val="%5."/>
      <w:lvlJc w:val="left"/>
      <w:pPr>
        <w:ind w:left="3600" w:hanging="360"/>
      </w:pPr>
    </w:lvl>
    <w:lvl w:ilvl="5" w:tplc="6002B732">
      <w:start w:val="1"/>
      <w:numFmt w:val="lowerRoman"/>
      <w:lvlText w:val="%6."/>
      <w:lvlJc w:val="right"/>
      <w:pPr>
        <w:ind w:left="4320" w:hanging="180"/>
      </w:pPr>
    </w:lvl>
    <w:lvl w:ilvl="6" w:tplc="90769700">
      <w:start w:val="1"/>
      <w:numFmt w:val="decimal"/>
      <w:lvlText w:val="%7."/>
      <w:lvlJc w:val="left"/>
      <w:pPr>
        <w:ind w:left="5040" w:hanging="360"/>
      </w:pPr>
    </w:lvl>
    <w:lvl w:ilvl="7" w:tplc="74D0E224">
      <w:start w:val="1"/>
      <w:numFmt w:val="lowerLetter"/>
      <w:lvlText w:val="%8."/>
      <w:lvlJc w:val="left"/>
      <w:pPr>
        <w:ind w:left="5760" w:hanging="360"/>
      </w:pPr>
    </w:lvl>
    <w:lvl w:ilvl="8" w:tplc="20E8E3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CBF9"/>
    <w:multiLevelType w:val="hybridMultilevel"/>
    <w:tmpl w:val="2844228C"/>
    <w:lvl w:ilvl="0" w:tplc="DDBE4396">
      <w:start w:val="1"/>
      <w:numFmt w:val="upperRoman"/>
      <w:lvlText w:val="%1."/>
      <w:lvlJc w:val="left"/>
      <w:pPr>
        <w:ind w:left="720" w:hanging="360"/>
      </w:pPr>
    </w:lvl>
    <w:lvl w:ilvl="1" w:tplc="25D00F9E">
      <w:start w:val="1"/>
      <w:numFmt w:val="lowerLetter"/>
      <w:lvlText w:val="%2."/>
      <w:lvlJc w:val="left"/>
      <w:pPr>
        <w:ind w:left="1440" w:hanging="360"/>
      </w:pPr>
    </w:lvl>
    <w:lvl w:ilvl="2" w:tplc="971228E4">
      <w:start w:val="1"/>
      <w:numFmt w:val="lowerRoman"/>
      <w:lvlText w:val="%3."/>
      <w:lvlJc w:val="right"/>
      <w:pPr>
        <w:ind w:left="2160" w:hanging="180"/>
      </w:pPr>
    </w:lvl>
    <w:lvl w:ilvl="3" w:tplc="0E0C6572">
      <w:start w:val="1"/>
      <w:numFmt w:val="decimal"/>
      <w:lvlText w:val="%4."/>
      <w:lvlJc w:val="left"/>
      <w:pPr>
        <w:ind w:left="2880" w:hanging="360"/>
      </w:pPr>
    </w:lvl>
    <w:lvl w:ilvl="4" w:tplc="43A6B4BC">
      <w:start w:val="1"/>
      <w:numFmt w:val="lowerLetter"/>
      <w:lvlText w:val="%5."/>
      <w:lvlJc w:val="left"/>
      <w:pPr>
        <w:ind w:left="3600" w:hanging="360"/>
      </w:pPr>
    </w:lvl>
    <w:lvl w:ilvl="5" w:tplc="05608F18">
      <w:start w:val="1"/>
      <w:numFmt w:val="lowerRoman"/>
      <w:lvlText w:val="%6."/>
      <w:lvlJc w:val="right"/>
      <w:pPr>
        <w:ind w:left="4320" w:hanging="180"/>
      </w:pPr>
    </w:lvl>
    <w:lvl w:ilvl="6" w:tplc="23FCDCD2">
      <w:start w:val="1"/>
      <w:numFmt w:val="decimal"/>
      <w:lvlText w:val="%7."/>
      <w:lvlJc w:val="left"/>
      <w:pPr>
        <w:ind w:left="5040" w:hanging="360"/>
      </w:pPr>
    </w:lvl>
    <w:lvl w:ilvl="7" w:tplc="ED128600">
      <w:start w:val="1"/>
      <w:numFmt w:val="lowerLetter"/>
      <w:lvlText w:val="%8."/>
      <w:lvlJc w:val="left"/>
      <w:pPr>
        <w:ind w:left="5760" w:hanging="360"/>
      </w:pPr>
    </w:lvl>
    <w:lvl w:ilvl="8" w:tplc="219E26D2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0528">
    <w:abstractNumId w:val="0"/>
  </w:num>
  <w:num w:numId="2" w16cid:durableId="414791212">
    <w:abstractNumId w:val="4"/>
  </w:num>
  <w:num w:numId="3" w16cid:durableId="942497750">
    <w:abstractNumId w:val="3"/>
  </w:num>
  <w:num w:numId="4" w16cid:durableId="647441627">
    <w:abstractNumId w:val="2"/>
  </w:num>
  <w:num w:numId="5" w16cid:durableId="99156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44338"/>
    <w:rsid w:val="000571D5"/>
    <w:rsid w:val="0006375D"/>
    <w:rsid w:val="00133CF5"/>
    <w:rsid w:val="001A553B"/>
    <w:rsid w:val="002030B6"/>
    <w:rsid w:val="0022052A"/>
    <w:rsid w:val="002A1A46"/>
    <w:rsid w:val="00301FC8"/>
    <w:rsid w:val="00315549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50121E"/>
    <w:rsid w:val="0050209D"/>
    <w:rsid w:val="00503267"/>
    <w:rsid w:val="00510A14"/>
    <w:rsid w:val="005415F1"/>
    <w:rsid w:val="00575800"/>
    <w:rsid w:val="005A0433"/>
    <w:rsid w:val="005B4146"/>
    <w:rsid w:val="005F236C"/>
    <w:rsid w:val="00605AE9"/>
    <w:rsid w:val="0062042E"/>
    <w:rsid w:val="00693290"/>
    <w:rsid w:val="0079284A"/>
    <w:rsid w:val="007B19E1"/>
    <w:rsid w:val="007D1F6F"/>
    <w:rsid w:val="007F3376"/>
    <w:rsid w:val="00840750"/>
    <w:rsid w:val="0088598C"/>
    <w:rsid w:val="008E35EE"/>
    <w:rsid w:val="00944920"/>
    <w:rsid w:val="00972FDB"/>
    <w:rsid w:val="00975919"/>
    <w:rsid w:val="00A07922"/>
    <w:rsid w:val="00A87388"/>
    <w:rsid w:val="00AB6482"/>
    <w:rsid w:val="00AF1D44"/>
    <w:rsid w:val="00B106C8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D5BCE"/>
    <w:rsid w:val="00EE406D"/>
    <w:rsid w:val="00F475CA"/>
    <w:rsid w:val="00FC1DCB"/>
    <w:rsid w:val="00FC47F2"/>
    <w:rsid w:val="0615F89E"/>
    <w:rsid w:val="0B431C63"/>
    <w:rsid w:val="0C1A8CC6"/>
    <w:rsid w:val="0DAF7E7C"/>
    <w:rsid w:val="1068E7D8"/>
    <w:rsid w:val="114F70D3"/>
    <w:rsid w:val="1D28F611"/>
    <w:rsid w:val="1FA7AF24"/>
    <w:rsid w:val="2629C517"/>
    <w:rsid w:val="2A8770D0"/>
    <w:rsid w:val="31B39201"/>
    <w:rsid w:val="394B7266"/>
    <w:rsid w:val="39EEA627"/>
    <w:rsid w:val="3C8BD81B"/>
    <w:rsid w:val="3CF283F5"/>
    <w:rsid w:val="4592DCB2"/>
    <w:rsid w:val="4733F985"/>
    <w:rsid w:val="475B84A0"/>
    <w:rsid w:val="4C4B32A7"/>
    <w:rsid w:val="4E5A6946"/>
    <w:rsid w:val="5258375D"/>
    <w:rsid w:val="5890EADA"/>
    <w:rsid w:val="5C6943F7"/>
    <w:rsid w:val="5DC14C59"/>
    <w:rsid w:val="61C64DB9"/>
    <w:rsid w:val="62865150"/>
    <w:rsid w:val="6BDBC808"/>
    <w:rsid w:val="7117A4EE"/>
    <w:rsid w:val="713B76EF"/>
    <w:rsid w:val="74083AE3"/>
    <w:rsid w:val="78FD14AB"/>
    <w:rsid w:val="7A3E22DA"/>
    <w:rsid w:val="7B1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tinkercad.com/things/cjYRq0CduLA-amazing-stantia-leelo/editel?sharecode=evlJxvVEC3cl0qfuqZdq9_2b51iFFn3aRVIvTUutcS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7E4C9-25FE-4711-A5CF-5C67947A9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902CB-29BE-4AFB-ADB7-FA1F7EFCA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F009E7-84CD-40BC-8079-86AF664F48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Reynaldo Ariega</cp:lastModifiedBy>
  <cp:revision>7</cp:revision>
  <dcterms:created xsi:type="dcterms:W3CDTF">2023-09-23T12:37:00Z</dcterms:created>
  <dcterms:modified xsi:type="dcterms:W3CDTF">2023-10-13T14:26:00Z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