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A088" w14:textId="73DDBC20" w:rsidR="00AA404D" w:rsidRDefault="00AA404D">
      <w:r w:rsidRPr="00AA404D">
        <w:rPr>
          <w:sz w:val="36"/>
          <w:szCs w:val="36"/>
        </w:rPr>
        <w:t>CLASE 1 ALGORITMIA, EFICIENCIA Y PRIMER CONTACTO CON JAVA</w:t>
      </w:r>
      <w:r w:rsidRPr="00AA404D">
        <w:rPr>
          <w:sz w:val="36"/>
          <w:szCs w:val="36"/>
        </w:rPr>
        <w:br/>
      </w:r>
      <w:r w:rsidRPr="00AA404D">
        <w:rPr>
          <w:sz w:val="28"/>
          <w:szCs w:val="28"/>
        </w:rPr>
        <w:t>TEMA 1: FASES DEL DESARROLLO DE UN ALGORITMO Y VERIFICACIÓN</w:t>
      </w:r>
      <w:r w:rsidRPr="00AA404D">
        <w:rPr>
          <w:sz w:val="28"/>
          <w:szCs w:val="28"/>
        </w:rPr>
        <w:br/>
      </w:r>
      <w:r>
        <w:t>EJERCICIO 1</w:t>
      </w:r>
      <w:r w:rsidR="00070D69">
        <w:t xml:space="preserve"> – VERIFICAR SI UN NÚMERO ES PRIMO</w:t>
      </w:r>
    </w:p>
    <w:p w14:paraId="5652155B" w14:textId="5E8E5558" w:rsidR="00AA404D" w:rsidRDefault="00AA404D">
      <w:r>
        <w:t>Analizar problema: Ingreso el num, verifico que sea m</w:t>
      </w:r>
      <w:r w:rsidR="002233A1">
        <w:t xml:space="preserve">enor o igual </w:t>
      </w:r>
      <w:r>
        <w:t xml:space="preserve">a 1, si se cumple la condición, entonces el num no es primo, caso contrario utilizaremos un for que recorra desde el 2 hasta num-1 para verificar si el num es divisible por algún otro num. </w:t>
      </w:r>
      <w:r w:rsidR="00070D69">
        <w:t xml:space="preserve">Si su resto en algún momento da distinto de 0, no es primo, de lo contrario, es primo. </w:t>
      </w:r>
    </w:p>
    <w:p w14:paraId="48A45E6F" w14:textId="77A9BC32" w:rsidR="0092295B" w:rsidRPr="0092295B" w:rsidRDefault="0092295B">
      <w:hyperlink r:id="rId4" w:history="1">
        <w:r w:rsidRPr="00196DAC">
          <w:rPr>
            <w:rStyle w:val="Hipervnculo"/>
          </w:rPr>
          <w:t>https://miro.com/app/board/uXjVHv--02c=/?share_link_id=140227961122</w:t>
        </w:r>
      </w:hyperlink>
    </w:p>
    <w:p w14:paraId="24E8FB9D" w14:textId="331F0969" w:rsidR="00AA404D" w:rsidRDefault="00AA404D">
      <w:r>
        <w:t>Codificación</w:t>
      </w:r>
      <w:r w:rsidR="00082862">
        <w:t xml:space="preserve"> con documentación</w:t>
      </w:r>
    </w:p>
    <w:p w14:paraId="64F7ED54" w14:textId="77777777" w:rsidR="00082862" w:rsidRDefault="00082862" w:rsidP="00082862">
      <w:r>
        <w:t>EJERCICIO 2 TRIANGULOS</w:t>
      </w:r>
    </w:p>
    <w:p w14:paraId="68932EB1" w14:textId="396C3A85" w:rsidR="00082862" w:rsidRDefault="00082862" w:rsidP="00082862">
      <w:r>
        <w:t>Analizar Problema: Ingresamos</w:t>
      </w:r>
      <w:r w:rsidRPr="00082862">
        <w:t xml:space="preserve"> tres valores que representan los lados de un posible</w:t>
      </w:r>
      <w:r>
        <w:t xml:space="preserve"> </w:t>
      </w:r>
      <w:r w:rsidRPr="00082862">
        <w:t>triángulo. Pr</w:t>
      </w:r>
      <w:r>
        <w:t>imero verificamos</w:t>
      </w:r>
      <w:r w:rsidRPr="00082862">
        <w:t xml:space="preserve"> </w:t>
      </w:r>
      <w:r>
        <w:t>si los 3 lados ingresados cumplen las condiciones de un triángulo válido (a+b es mayor que c)</w:t>
      </w:r>
      <w:r w:rsidRPr="00082862">
        <w:t>. Si es válido, se comparan sus lados para clasificarlo como equilátero, isósceles o escaleno. Si no cumple la condición, se informa que los valores no forman un triángulo.</w:t>
      </w:r>
    </w:p>
    <w:p w14:paraId="1696A0C9" w14:textId="57DE733E" w:rsidR="00082862" w:rsidRDefault="0092295B" w:rsidP="00082862">
      <w:hyperlink r:id="rId5" w:history="1">
        <w:r w:rsidRPr="00196DAC">
          <w:rPr>
            <w:rStyle w:val="Hipervnculo"/>
          </w:rPr>
          <w:t>https://miro.com/app/board/uXjVHv90tGs=/?share_link_id=197850867047</w:t>
        </w:r>
      </w:hyperlink>
    </w:p>
    <w:p w14:paraId="03687473" w14:textId="1449E93D" w:rsidR="0092295B" w:rsidRDefault="0092295B" w:rsidP="00082862">
      <w:r>
        <w:t>Codificación con documentación</w:t>
      </w:r>
    </w:p>
    <w:p w14:paraId="2DC00D97" w14:textId="5A07FBE3" w:rsidR="00C74984" w:rsidRDefault="00C74984" w:rsidP="00082862">
      <w:r>
        <w:t>CLASE 2</w:t>
      </w:r>
    </w:p>
    <w:p w14:paraId="6505AFF3" w14:textId="01F53C9E" w:rsidR="00304A5A" w:rsidRDefault="00304A5A" w:rsidP="00082862">
      <w:r>
        <w:t xml:space="preserve">EJERCICIO 2 TEMA 3 </w:t>
      </w:r>
    </w:p>
    <w:p w14:paraId="6CACBEF7" w14:textId="74C847EC" w:rsidR="00C74984" w:rsidRDefault="007430EC" w:rsidP="00082862">
      <w:r>
        <w:t>Analizar problema:</w:t>
      </w:r>
      <w:r w:rsidR="00C74984">
        <w:t xml:space="preserve"> </w:t>
      </w:r>
      <w:r w:rsidR="00C74984" w:rsidRPr="00C74984">
        <w:t>Ingresamos un número entero por teclado. Primero verificamos si el número es mayor que 1, ya que los números menores o iguales a 1 no son primos. Luego comprobamos si el número es divisible por algún valor entre 2 y el número anterior. Si encontramos un divisor, informamos que el número no es primo. Si no encontramos ningún divisor, informamos que el número es primo.</w:t>
      </w:r>
    </w:p>
    <w:p w14:paraId="397A53AB" w14:textId="17A0E1D0" w:rsidR="00304A5A" w:rsidRDefault="00304A5A" w:rsidP="00082862">
      <w:hyperlink r:id="rId6" w:history="1">
        <w:r w:rsidRPr="00495E9B">
          <w:rPr>
            <w:rStyle w:val="Hipervnculo"/>
          </w:rPr>
          <w:t>https://miro.com/app/board/uXjVHvKn_n8=/?share_link_id=745991129760</w:t>
        </w:r>
      </w:hyperlink>
    </w:p>
    <w:p w14:paraId="34AA59CD" w14:textId="1D5ECF84" w:rsidR="00C74984" w:rsidRDefault="00C74984" w:rsidP="00082862">
      <w:r>
        <w:t>EJERCICIO 1 TEMA 3</w:t>
      </w:r>
    </w:p>
    <w:p w14:paraId="4863D8A4" w14:textId="77777777" w:rsidR="00C74984" w:rsidRDefault="00C74984" w:rsidP="00082862"/>
    <w:p w14:paraId="645FD1D9" w14:textId="77777777" w:rsidR="00C74984" w:rsidRDefault="00C74984" w:rsidP="00082862"/>
    <w:p w14:paraId="7A272D08" w14:textId="77777777" w:rsidR="007430EC" w:rsidRDefault="007430EC" w:rsidP="00082862"/>
    <w:p w14:paraId="5D872306" w14:textId="77777777" w:rsidR="00304A5A" w:rsidRDefault="00304A5A" w:rsidP="00082862"/>
    <w:p w14:paraId="07DA1612" w14:textId="77777777" w:rsidR="0092295B" w:rsidRDefault="0092295B" w:rsidP="00082862"/>
    <w:p w14:paraId="40908487" w14:textId="77777777" w:rsidR="0092295B" w:rsidRDefault="0092295B" w:rsidP="00082862"/>
    <w:p w14:paraId="6B685F99" w14:textId="77777777" w:rsidR="0092295B" w:rsidRDefault="0092295B" w:rsidP="00082862"/>
    <w:p w14:paraId="0CCDC791" w14:textId="073EA7E2" w:rsidR="00AA404D" w:rsidRDefault="00AA404D">
      <w:r>
        <w:br/>
      </w:r>
    </w:p>
    <w:sectPr w:rsidR="00AA40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4D"/>
    <w:rsid w:val="00004791"/>
    <w:rsid w:val="00070D69"/>
    <w:rsid w:val="00082862"/>
    <w:rsid w:val="002233A1"/>
    <w:rsid w:val="00304A5A"/>
    <w:rsid w:val="004F60D5"/>
    <w:rsid w:val="007430EC"/>
    <w:rsid w:val="0092295B"/>
    <w:rsid w:val="00AA404D"/>
    <w:rsid w:val="00C51BA6"/>
    <w:rsid w:val="00C74984"/>
    <w:rsid w:val="00DD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1636"/>
  <w15:chartTrackingRefBased/>
  <w15:docId w15:val="{700CF42E-4EFC-4764-8BD6-26C752BB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0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0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0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0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0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0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04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33A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33A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233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ro.com/app/board/uXjVHvKn_n8=/?share_link_id=745991129760" TargetMode="External"/><Relationship Id="rId5" Type="http://schemas.openxmlformats.org/officeDocument/2006/relationships/hyperlink" Target="https://miro.com/app/board/uXjVHv90tGs=/?share_link_id=197850867047" TargetMode="External"/><Relationship Id="rId4" Type="http://schemas.openxmlformats.org/officeDocument/2006/relationships/hyperlink" Target="https://miro.com/app/board/uXjVHv--02c=/?share_link_id=14022796112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Krynski</dc:creator>
  <cp:keywords/>
  <dc:description/>
  <cp:lastModifiedBy>Ariel Krynski</cp:lastModifiedBy>
  <cp:revision>4</cp:revision>
  <dcterms:created xsi:type="dcterms:W3CDTF">2026-08-22T05:49:00Z</dcterms:created>
  <dcterms:modified xsi:type="dcterms:W3CDTF">2026-08-24T02:59:00Z</dcterms:modified>
</cp:coreProperties>
</file>